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E4" w:rsidRDefault="0048590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00" o:spid="_x0000_s1026" type="#_x0000_t202" style="position:absolute;margin-left:111.25pt;margin-top:513.35pt;width:517.05pt;height:784.3pt;z-index:2517473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K/RQIAAF8EAAAOAAAAZHJzL2Uyb0RvYy54bWysVM2O0zAQviPxDpbvNGlpA62arsquipBW&#10;uyt10Z5dx2kiJbZlu03KjTuvwDtw4MCNV+i+EZ+dtlsWToiLM38ez8z3TaYXbV2RrTC2VDKl/V5M&#10;iZBcZaVcp/Tj/eLVW0qsYzJjlZIipTth6cXs5YtpoydioApVZcIQJJF20uiUFs7pSRRZXoia2Z7S&#10;QsKZK1MzB9Wso8ywBtnrKhrEcRI1ymTaKC6shfWqc9JZyJ/ngrvbPLfCkSqlqM2F04Rz5c9oNmWT&#10;tWG6KPmhDPYPVdSslHj0lOqKOUY2pvwjVV1yo6zKXY+rOlJ5XnIRekA3/fhZN8uCaRF6wXCsPo3J&#10;/r+0/GZ7Z0iZAbsY85GsBkj7r/tv++/7n/sfj58fvxDvwZwabScIX2pccO071eLO0W5h9O23uan9&#10;F40R+JFxd5qyaB3hMCajJBm9HlHC4RuPkzjph/zR03VtrHsvVE28kFIDGMN02fbaOpSC0GOIf02q&#10;RVlVAcpK/mZAYGcRgQuH276TrmIvuXbVHtpbqWyH7ozqeGI1X5So4JpZd8cMiIGGQHZ3iyOvVJNS&#10;dZAoKZT59De7jwde8FLSgGgpldgESqoPEjiO+8Oh52VQhqM3Ayjm3LM698hNfanA5D6WSvMg+nhX&#10;HcXcqPoBGzH3b8LFJMfLKXVH8dJ15MdGcTGfhyAwUTN3LZea+9R+gH669+0DM/oAgQN6N+pISDZ5&#10;hkQX629aPd844BFg8uPtZgrMvAIWB/QOG+fX5FwPUU//hdkvAAAA//8DAFBLAwQUAAYACAAAACEA&#10;ouw97d8AAAAOAQAADwAAAGRycy9kb3ducmV2LnhtbEyPQU7DMBBF90jcwRokdtSuIaENcSpUYE0p&#10;PYAbT+OQeBzFbhs4Pe4KlqP39f+bcjW5np1wDK0nBfOZAIZUe9NSo2D3+Xa3ABaiJqN7T6jgGwOs&#10;quurUhfGn+kDT9vYsFRCodAKbIxDwXmoLTodZn5ASuzgR6djOseGm1GfU7nruRQi5063lBasHnBt&#10;se62R6dgIdx71y3lJriHn3lm1y/+dfhS6vZmen4CFnGKf2G46Cd1qJLT3h/JBNYrkFJmKZqAkPkj&#10;sEtEZnkObJ9gtszugVcl//9G9QsAAP//AwBQSwECLQAUAAYACAAAACEAtoM4kv4AAADhAQAAEwAA&#10;AAAAAAAAAAAAAAAAAAAAW0NvbnRlbnRfVHlwZXNdLnhtbFBLAQItABQABgAIAAAAIQA4/SH/1gAA&#10;AJQBAAALAAAAAAAAAAAAAAAAAC8BAABfcmVscy8ucmVsc1BLAQItABQABgAIAAAAIQBadqK/RQIA&#10;AF8EAAAOAAAAAAAAAAAAAAAAAC4CAABkcnMvZTJvRG9jLnhtbFBLAQItABQABgAIAAAAIQCi7D3t&#10;3wAAAA4BAAAPAAAAAAAAAAAAAAAAAJ8EAABkcnMvZG93bnJldi54bWxQSwUGAAAAAAQABADzAAAA&#10;qwUAAAAA&#10;" filled="f" stroked="f">
            <v:textbox style="mso-fit-shape-to-text:t">
              <w:txbxContent>
                <w:p w:rsidR="00516FFF" w:rsidRPr="00FD46A7" w:rsidRDefault="00516FFF" w:rsidP="00FD46A7">
                  <w:pPr>
                    <w:jc w:val="center"/>
                    <w:rPr>
                      <w:rFonts w:ascii="Batang" w:eastAsia="Batang" w:hAnsi="Batang"/>
                      <w:b/>
                      <w:noProof/>
                      <w:color w:val="4F81BD" w:themeColor="accent1"/>
                      <w:sz w:val="72"/>
                      <w:szCs w:val="72"/>
                    </w:rPr>
                  </w:pPr>
                  <w:r w:rsidRPr="00FD46A7">
                    <w:rPr>
                      <w:rFonts w:ascii="Batang" w:eastAsia="Batang" w:hAnsi="Batang"/>
                      <w:b/>
                      <w:noProof/>
                      <w:color w:val="4F81BD" w:themeColor="accent1"/>
                      <w:sz w:val="72"/>
                      <w:szCs w:val="72"/>
                    </w:rPr>
                    <w:t>Избранное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99" o:spid="_x0000_s1027" type="#_x0000_t202" style="position:absolute;margin-left:70.9pt;margin-top:123.5pt;width:2in;height:2in;z-index:251745280;visibility:visible;mso-wrap-style:non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9KygIAAG4FAAAOAAAAZHJzL2Uyb0RvYy54bWysVM1uEzEQviPxDpbvdJM0pWnUTRVaFSFV&#10;bdUU9ex4vVkLr23ZTrLlxp1X4B04cODGK6RvxGdvNv2BEyKHzYxn/Hlmvpk5PmlqRVbCeWl0Tvt7&#10;PUqE5qaQepHTj7fnb0aU+MB0wZTRIqf3wtOTyetXx2s7FgNTGVUIRwCi/Xhtc1qFYMdZ5nklaub3&#10;jBUaxtK4mgWobpEVjq2BXqts0Ou9zdbGFdYZLrzH6VlrpJOEX5aCh6uy9CIQlVPEFtLXpe88frPJ&#10;MRsvHLOV5Nsw2D9EUTOp8egO6owFRpZO/gFVS+6MN2XY46bOTFlKLlIOyKbfe5HNrGJWpFxQHG93&#10;ZfL/D5Zfrq4dkUVOj44o0awGR5tvm++bH5tfm58PXx6+EhhQpbX1YzjPLNxD8840YLs79ziMyTel&#10;q+M/0iKwo973uxqLJhAeL40Go1EPJg5bpwA/e7xunQ/vhalJFHLqQGKqLVtd+NC6di7xNW3OpVKJ&#10;SKWfHQCzPRGpE3A7RbcMws2qYk3mauluGHI/6KWQChnf2x/1Y3yFRJsMDnvxRwlTC/R3UJQ4E+5k&#10;qBI3MbsIGcM5VY6sGNpsrhj/1AasbMXaw2GCeQwe3iln0wWTtGdxei602C8iPgcvjm3rIb2pRXCS&#10;o7OnjfT9G7moQtvJKorQiZOYv1A5Ia7DNpfkgpLscLPIactdlEIzb1In7Hidm+IedCPjRKa3/Fwi&#10;0wvmwzVzmBMUBrMfrvAplVnn1GwlSirjPv/tPPqjfWGlZI25y6nGYqBEfdBo66P+cAjQkJThweEA&#10;intqmT+16GV9alDxPnaM5UmM/kF1YulMfYcFMY1vwsQ0x8soTCeehnYXYMFwMZ0mJwymZeFCzyyP&#10;0B2/t80dc3bLQUA7X5puPtn4RWu2vvGmt9NlQIOmvo1VbmsKtqOCoU68bxdQ3BpP9eT1uCYnvwEA&#10;AP//AwBQSwMEFAAGAAgAAAAhADu1N77gAAAACwEAAA8AAABkcnMvZG93bnJldi54bWxMj81OwzAQ&#10;hO9IvIO1SNyo05CWEuJUFeJH6gGpoRLXTbwkFrEdxU4b3p7lBMeZHc1+U2xn24sTjcF4p2C5SECQ&#10;a7w2rlVwfH++2YAIEZ3G3jtS8E0BtuXlRYG59md3oFMVW8ElLuSooItxyKUMTUcWw8IP5Pj26UeL&#10;keXYSj3imcttL9MkWUuLxvGHDgd67Kj5qiar4PBUTW/prl7HKtu/YBw+GmNelbq+mncPICLN8S8M&#10;v/iMDiUz1X5yOoiedbZk9Kggze54FCey9J6dWsHqdpWALAv5f0P5AwAA//8DAFBLAQItABQABgAI&#10;AAAAIQC2gziS/gAAAOEBAAATAAAAAAAAAAAAAAAAAAAAAABbQ29udGVudF9UeXBlc10ueG1sUEsB&#10;Ai0AFAAGAAgAAAAhADj9If/WAAAAlAEAAAsAAAAAAAAAAAAAAAAALwEAAF9yZWxzLy5yZWxzUEsB&#10;Ai0AFAAGAAgAAAAhAE3mz0rKAgAAbgUAAA4AAAAAAAAAAAAAAAAALgIAAGRycy9lMm9Eb2MueG1s&#10;UEsBAi0AFAAGAAgAAAAhADu1N77gAAAACwEAAA8AAAAAAAAAAAAAAAAAJAUAAGRycy9kb3ducmV2&#10;LnhtbFBLBQYAAAAABAAEAPMAAAAxBgAAAAA=&#10;" filled="f" stroked="f">
            <v:shadow on="t" color="black" opacity="26214f" origin="-.5,-.5" offset=".74836mm,.74836mm"/>
            <v:textbox style="mso-fit-shape-to-text:t">
              <w:txbxContent>
                <w:p w:rsidR="00516FFF" w:rsidRPr="00FD46A7" w:rsidRDefault="00516FFF" w:rsidP="00FD46A7">
                  <w:pPr>
                    <w:jc w:val="center"/>
                    <w:rPr>
                      <w:b/>
                      <w:noProof/>
                      <w:color w:val="9900FF"/>
                      <w:sz w:val="72"/>
                      <w:szCs w:val="72"/>
                    </w:rPr>
                  </w:pPr>
                  <w:r w:rsidRPr="00FD46A7">
                    <w:rPr>
                      <w:b/>
                      <w:noProof/>
                      <w:color w:val="9900FF"/>
                      <w:sz w:val="72"/>
                      <w:szCs w:val="72"/>
                    </w:rPr>
                    <w:t>Математические игры и развлечения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Надпись 2" o:spid="_x0000_s1028" type="#_x0000_t202" style="position:absolute;margin-left:236.1pt;margin-top:1.05pt;width:138pt;height:110.6pt;z-index:251749376;visibility:visible;mso-height-percent:200;mso-wrap-distance-top:3.6pt;mso-wrap-distance-bottom:3.6pt;mso-position-horizont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gQOwIAACsEAAAOAAAAZHJzL2Uyb0RvYy54bWysU0uOEzEQ3SNxB8t70h/lM9NKZzRkCEIa&#10;PtLAARy3O23hdhnbSfewY88VuAMLFuy4QuZGlN1JiIYdohdWuavquerVq/lV3yqyE9ZJ0CXNRikl&#10;QnOopN6U9MP71bMLSpxnumIKtCjpvXD0avH0ybwzhcihAVUJSxBEu6IzJW28N0WSON6IlrkRGKHR&#10;WYNtmcer3SSVZR2ityrJ03SadGArY4EL5/DvzeCki4hf14L7t3XthCeqpFibj6eN5zqcyWLOio1l&#10;ppH8UAb7hypaJjU+eoK6YZ6RrZV/QbWSW3BQ+xGHNoG6llzEHrCbLH3UzV3DjIi9IDnOnGhy/w+W&#10;v9m9s0RWJc2zGSWatTik/bf99/2P/a/9z4cvD19JHljqjCsw+M5guO+fQ4/Tjh07cwv8oyMalg3T&#10;G3FtLXSNYBVWmYXM5Cx1wHEBZN29hgofY1sPEaivbRsoRFIIouO07k8TEr0nPDw5m+TTFF0cfdk4&#10;HU/zOMOEFcd0Y51/KaAlwSipRQlEeLa7dT6Uw4pjSHjNgZLVSioVL3azXipLdgzlsopf7OBRmNKk&#10;K+nlJJ9EZA0hPyqplR7lrGRb0os0fIPAAh0vdBVDPJNqsLESpQ/8BEoGcny/7oeBHGlfQ3WPhFkY&#10;1IvbhkYD9jMlHSq3pO7TlllBiXqlkfTLbDwOUo+X8WSGDBF77lmfe5jmCFVST8lgLn1cj0iHucbh&#10;rGSkLUxxqORQMioysnnYniD583uM+rPji98AAAD//wMAUEsDBBQABgAIAAAAIQClIt0n3QAAAAkB&#10;AAAPAAAAZHJzL2Rvd25yZXYueG1sTI/LTsMwEEX3SPyDNUjsqNO00CqNU1VUbFggUZDo0o0ncYRf&#10;st00/D3Dii6P7tWdM/V2soaNGNPgnYD5rACGrvVqcL2Az4+XhzWwlKVT0niHAn4wwba5vallpfzF&#10;veN4yD2jEZcqKUDnHCrOU6vRyjTzAR1lnY9WZsLYcxXlhcat4WVRPHErB0cXtAz4rLH9PpytgC+r&#10;B7WPb8dOmXH/2u0ewxSDEPd3024DLOOU/8vwp0/q0JDTyZ+dSswIWK7KkqoCyjkwylfLNfGJuFws&#10;gDc1v/6g+QUAAP//AwBQSwECLQAUAAYACAAAACEAtoM4kv4AAADhAQAAEwAAAAAAAAAAAAAAAAAA&#10;AAAAW0NvbnRlbnRfVHlwZXNdLnhtbFBLAQItABQABgAIAAAAIQA4/SH/1gAAAJQBAAALAAAAAAAA&#10;AAAAAAAAAC8BAABfcmVscy8ucmVsc1BLAQItABQABgAIAAAAIQB0MQgQOwIAACsEAAAOAAAAAAAA&#10;AAAAAAAAAC4CAABkcnMvZTJvRG9jLnhtbFBLAQItABQABgAIAAAAIQClIt0n3QAAAAkBAAAPAAAA&#10;AAAAAAAAAAAAAJUEAABkcnMvZG93bnJldi54bWxQSwUGAAAAAAQABADzAAAAnwUAAAAA&#10;" stroked="f">
            <v:textbox style="mso-fit-shape-to-text:t">
              <w:txbxContent>
                <w:p w:rsidR="00516FFF" w:rsidRPr="00326B9F" w:rsidRDefault="00516FFF">
                  <w:pPr>
                    <w:rPr>
                      <w:i/>
                      <w:color w:val="17365D" w:themeColor="text2" w:themeShade="BF"/>
                      <w:sz w:val="44"/>
                    </w:rPr>
                  </w:pPr>
                  <w:proofErr w:type="spellStart"/>
                  <w:r w:rsidRPr="00326B9F">
                    <w:rPr>
                      <w:i/>
                      <w:color w:val="17365D" w:themeColor="text2" w:themeShade="BF"/>
                      <w:sz w:val="44"/>
                    </w:rPr>
                    <w:t>А.П.Доморяд</w:t>
                  </w:r>
                  <w:proofErr w:type="spellEnd"/>
                </w:p>
              </w:txbxContent>
            </v:textbox>
            <w10:wrap type="square" anchorx="page"/>
          </v:shape>
        </w:pict>
      </w:r>
      <w:r>
        <w:rPr>
          <w:noProof/>
        </w:rPr>
        <w:pict>
          <v:shape id="_x0000_s1029" type="#_x0000_t202" style="position:absolute;margin-left:204.25pt;margin-top:652.35pt;width:217.05pt;height:110.6pt;z-index:251751424;visibility:visible;mso-height-percent:200;mso-wrap-distance-top:3.6pt;mso-wrap-distance-bottom:3.6pt;mso-position-horizont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ynPQIAACsEAAAOAAAAZHJzL2Uyb0RvYy54bWysU82O0zAQviPxDpbvNGm26e5GTVdLlyKk&#10;5UdaeADXcRoLx2Nst8ly484r8A4cOHDjFbpvxNhpS7XcED5Ytmfm88w338yu+laRrbBOgi7peJRS&#10;IjSHSup1ST+8Xz67oMR5piumQIuS3gtHr+ZPn8w6U4gMGlCVsARBtCs6U9LGe1MkieONaJkbgREa&#10;jTXYlnm82nVSWdYhequSLE2nSQe2Mha4cA5fbwYjnUf8uhbcv61rJzxRJcXcfNxt3FdhT+YzVqwt&#10;M43k+zTYP2TRMqnx0yPUDfOMbKz8C6qV3IKD2o84tAnUteQi1oDVjNNH1dw1zIhYC5LjzJEm9/9g&#10;+ZvtO0tkhb1Lx5Ro1mKTdt9233c/dr92Px++PHwlWWCpM65A5zuD7r5/Dj1GxIqduQX+0RENi4bp&#10;tbi2FrpGsAqzHIfI5CR0wHEBZNW9hgo/YxsPEaivbRsoRFIIomO37o8dEr0nHB+z83yan+WUcLSN&#10;J+lkmsUeJqw4hBvr/EsBLQmHklqUQIRn21vnQzqsOLiE3xwoWS2lUvFi16uFsmTLUC7LuGIFj9yU&#10;Jl1JL/Msj8gaQnxUUis9ylnJtqQXaViDwAIdL3QVXTyTajhjJkrv+QmUDOT4ftXHhpwdaF9BdY+E&#10;WRjUi9OGhwbsZ0o6VG5J3acNs4IS9Uoj6ZfjySRIPV4m+TkyROypZXVqYZojVEk9JcNx4eN4RDrM&#10;NTZnKSNtoYtDJvuUUZGRzf30BMmf3qPXnxmf/wYAAP//AwBQSwMEFAAGAAgAAAAhAB9dYsDhAAAA&#10;DQEAAA8AAABkcnMvZG93bnJldi54bWxMj8tOwzAQRfdI/IM1SOyoTUhKCHGqiooNCyQKEizd2Ikj&#10;/JLtpuHvGVZ0OXOP7pxpN4s1ZFYxTd5xuF0xIMr1Xk5u5PDx/nxTA0lZOCmMd4rDj0qw6S4vWtFI&#10;f3Jvat7nkWCJS43goHMODaWp18qKtPJBOcwGH63IOMaRyihOWG4NLRhbUysmhxe0COpJq/57f7Qc&#10;Pq2e5C6+fg3SzLuXYVuFJQbOr6+W7SOQrJb8D8OfPqpDh04Hf3QyEcOhZHWFKAZ3rLwHgkhdFmsg&#10;B1xVRfUAtGvp+RfdLwAAAP//AwBQSwECLQAUAAYACAAAACEAtoM4kv4AAADhAQAAEwAAAAAAAAAA&#10;AAAAAAAAAAAAW0NvbnRlbnRfVHlwZXNdLnhtbFBLAQItABQABgAIAAAAIQA4/SH/1gAAAJQBAAAL&#10;AAAAAAAAAAAAAAAAAC8BAABfcmVscy8ucmVsc1BLAQItABQABgAIAAAAIQCqiBynPQIAACsEAAAO&#10;AAAAAAAAAAAAAAAAAC4CAABkcnMvZTJvRG9jLnhtbFBLAQItABQABgAIAAAAIQAfXWLA4QAAAA0B&#10;AAAPAAAAAAAAAAAAAAAAAJcEAABkcnMvZG93bnJldi54bWxQSwUGAAAAAAQABADzAAAApQUAAAAA&#10;" stroked="f">
            <v:textbox style="mso-fit-shape-to-text:t">
              <w:txbxContent>
                <w:p w:rsidR="00516FFF" w:rsidRPr="00326B9F" w:rsidRDefault="00516FFF" w:rsidP="00326B9F">
                  <w:pPr>
                    <w:jc w:val="center"/>
                    <w:rPr>
                      <w:color w:val="17365D" w:themeColor="text2" w:themeShade="BF"/>
                      <w:sz w:val="32"/>
                    </w:rPr>
                  </w:pPr>
                  <w:r w:rsidRPr="00326B9F">
                    <w:rPr>
                      <w:color w:val="17365D" w:themeColor="text2" w:themeShade="BF"/>
                      <w:sz w:val="32"/>
                    </w:rPr>
                    <w:t>Издательство «Школьник»</w:t>
                  </w:r>
                </w:p>
                <w:p w:rsidR="00516FFF" w:rsidRPr="00326B9F" w:rsidRDefault="00516FFF" w:rsidP="00326B9F">
                  <w:pPr>
                    <w:jc w:val="center"/>
                    <w:rPr>
                      <w:color w:val="17365D" w:themeColor="text2" w:themeShade="BF"/>
                      <w:sz w:val="32"/>
                    </w:rPr>
                  </w:pPr>
                  <w:r w:rsidRPr="00326B9F">
                    <w:rPr>
                      <w:color w:val="17365D" w:themeColor="text2" w:themeShade="BF"/>
                      <w:sz w:val="32"/>
                    </w:rPr>
                    <w:t>Волгоград, 2003 год</w:t>
                  </w:r>
                </w:p>
              </w:txbxContent>
            </v:textbox>
            <w10:wrap type="square" anchorx="page"/>
          </v:shape>
        </w:pict>
      </w:r>
      <w:r w:rsidR="004B329D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2473325</wp:posOffset>
            </wp:positionH>
            <wp:positionV relativeFrom="margin">
              <wp:posOffset>3881120</wp:posOffset>
            </wp:positionV>
            <wp:extent cx="3257550" cy="2247900"/>
            <wp:effectExtent l="0" t="0" r="0" b="0"/>
            <wp:wrapSquare wrapText="bothSides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Скругленный прямоугольник 97" o:spid="_x0000_s1145" style="position:absolute;margin-left:0;margin-top:-29.35pt;width:517.1pt;height:784.3pt;z-index:251743232;visibility:visible;mso-position-horizontal:center;mso-position-horizontal-relative:page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CzxgIAAJwFAAAOAAAAZHJzL2Uyb0RvYy54bWysVM1uEzEQviPxDpbvdDdRkpKomypqVYRU&#10;tVVb1LPjtbMreW1jO3+ckDiCxDPwDAgJWlpeYfNGjL0/iUrFAbEH74xn5psfz8zB4aoQaMGMzZVM&#10;cGcvxohJqtJczhL85vrkxUuMrCMyJUJJluA1s/hw/PzZwVKPWFdlSqTMIACRdrTUCc6c06MosjRj&#10;BbF7SjMJQq5MQRywZhalhiwBvRBRN44H0VKZVBtFmbVwe1wJ8Tjgc86oO+fcModEgiE2F04Tzqk/&#10;o/EBGc0M0VlO6zDIP0RRkFyC0xbqmDiC5ib/A6rIqVFWcbdHVREpznPKQg6QTSd+lM1VRjQLuUBx&#10;rG7LZP8fLD1bXBiUpwke7mMkSQFvVH4pbzfvNx/Kr+Vd+a28L+83H8sfqPwFl5/Ln+VDED2Ud5tP&#10;IPxe3iKwhUIutR0B3pW+MDVngfRVWXFT+D/ki1ah+Ou2+GzlEIXLQX+wH/d7GFGQDYeD+OVw6FGj&#10;rbk21r1iqkCeSLBRc5lewhOHypPFqXWVfqPnXVol8vQkFyIwvq3YkTBoQaAhprNO7WFHK/JpVIEH&#10;yq0F87ZCXjIOlYJQu8Fh6NEtGKGUSdepRBlJWeWjH8PXeGnch6wCoEfmEF2LXQM0mhVIg12lV+t7&#10;UxZavDWO/xZYZdxaBM9Kuta4yKUyTwEIyKr2XOlD+Dul8eRUpWvoI6OqAbOanuTwRqfEugtiYKJg&#10;9mBLuHM4uFDLBKuawihT5t1T914fGh2kGC1hQhNs386JYRiJ1xJGYNjp9fxIB6bX3+8CY3Yl012J&#10;nBdHCt68A/tI00B6fScakhtV3MAymXivICKSgu8EU2ca5shVmwPWEWWTSVCDMdbEncorTT24r6pv&#10;v+vVDTG6blQHPX6mmmkmo0etWul6S6kmc6d4Hvp4W9e63rACQuPU68rvmF0+aG2X6vg3AAAA//8D&#10;AFBLAwQUAAYACAAAACEAbSh0rOEAAAAKAQAADwAAAGRycy9kb3ducmV2LnhtbEyPwW7CMBBE75X6&#10;D9ZW6g1s0oaGEAdFVStVvUGhUm8mXpKIeB3FDoR+fc2p3GY1q5k32Wo0LTth7xpLEmZTAQyptLqh&#10;SsL2632SAHNekVatJZRwQQer/P4uU6m2Z1rjaeMrFkLIpUpC7X2Xcu7KGo1yU9shBe9ge6N8OPuK&#10;616dQ7hpeSTEnBvVUGioVYevNZbHzWAkDPb3+P25S4pDtPu4FNu3uHL4I+Xjw1gsgXkc/f8zXPED&#10;OuSBaW8H0o61EsIQL2ESJy/ArrZ4eo6A7YOKxWIBPM/47YT8DwAA//8DAFBLAQItABQABgAIAAAA&#10;IQC2gziS/gAAAOEBAAATAAAAAAAAAAAAAAAAAAAAAABbQ29udGVudF9UeXBlc10ueG1sUEsBAi0A&#10;FAAGAAgAAAAhADj9If/WAAAAlAEAAAsAAAAAAAAAAAAAAAAALwEAAF9yZWxzLy5yZWxzUEsBAi0A&#10;FAAGAAgAAAAhAB/WwLPGAgAAnAUAAA4AAAAAAAAAAAAAAAAALgIAAGRycy9lMm9Eb2MueG1sUEsB&#10;Ai0AFAAGAAgAAAAhAG0odKzhAAAACgEAAA8AAAAAAAAAAAAAAAAAIAUAAGRycy9kb3ducmV2Lnht&#10;bFBLBQYAAAAABAAEAPMAAAAuBgAAAAA=&#10;" fillcolor="white [3212]" strokecolor="#243f60 [1604]" strokeweight="2pt">
            <w10:wrap anchorx="page"/>
          </v:roundrect>
        </w:pict>
      </w:r>
      <w:r>
        <w:rPr>
          <w:noProof/>
        </w:rPr>
        <w:pict>
          <v:rect id="Прямоугольник 96" o:spid="_x0000_s1144" style="position:absolute;margin-left:-1.5pt;margin-top:-69.45pt;width:595.65pt;height:858.75pt;z-index:251742208;visibility:visible;mso-position-horizontal-relative:pag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6mvQIAAKUFAAAOAAAAZHJzL2Uyb0RvYy54bWysVM1u2zAMvg/YOwi6r7aDJG2DOkXQosOA&#10;ri3WDj2rslQb0N8kJU52GrBrgT3CHmKXYT99BueNRsmOm3XFDsMuNimSH8VPJA8Ol1KgBbOu0irH&#10;2U6KEVNUF5W6zfHbq5MXexg5T1RBhFYsxyvm8OH0+bOD2kzYQJdaFMwiAFFuUpscl96bSZI4WjJJ&#10;3I42TIGRayuJB9XeJoUlNaBLkQzSdJzU2hbGasqcg9Pj1oinEZ9zRv055455JHIMd/Pxa+P3JnyT&#10;6QGZ3Fpiyop21yD/cAtJKgVJe6hj4gma2+oPKFlRq53mfodqmWjOK8piDVBNlj6q5rIkhsVagBxn&#10;eprc/4OlZ4sLi6oix/tjjBSR8EbN5/WH9afmR3O//th8ae6b7+u75mfztfmGwAkYq42bQOClubCd&#10;5kAM5S+5leEPhaFlZHnVs8yWHlE43B2Nh6O9AUYUbFm6n46zwSjAJg/xxjr/kmmJgpBjC+8Y6SWL&#10;U+db141LSOe0qIqTSoiohN5hR8KiBYFX98tBDBVz+VoX7dnuKE3j20PK2GrBPV5gCykJZbaFRcmv&#10;BAv4Qr1hHCiDUlrkHqEFJ5Qy5bOY1JWkYO1xSPl0zggYkDlU0GN3AL8Xs8FuKej8QyiLvd4Hp232&#10;vwX3ETGzVr4PlpXS9ikAAVV1mVt/oGyLmiDe6GIFDWV1O2nO0JMKnvCUOH9BLIwWDCGsC38OHy50&#10;nWPdSRiV2r5/6jz4Q8eDFaMaRjXH7t2cWIaReKVgFvaz4TDMdlSGo90BKHbbcrNtUXN5pKEvMlhM&#10;hkYx+HuxEbnV8hq2yixkBRNRFHLnmHq7UY58u0JgL1E2m0U3mGdD/Km6NDSAB1ZDi14tr4k1XR97&#10;mIEzvRlrMnnUzq1viFR6NveaV7HXH3jt+IZdEJu121th2Wzr0ethu05/AQAA//8DAFBLAwQUAAYA&#10;CAAAACEA0XMRKOMAAAANAQAADwAAAGRycy9kb3ducmV2LnhtbEyPQU/DMAyF70j8h8hI3La0m9hC&#10;aToBEtImdmFw2DFrTFutcaomWzt+Pd4JTrb1np6/l69G14oz9qHxpCGdJiCQSm8bqjR8fb5NFIgQ&#10;DVnTekINFwywKm5vcpNZP9AHnnexEhxCITMa6hi7TMpQ1uhMmPoOibVv3zsT+ewraXszcLhr5SxJ&#10;FtKZhvhDbTp8rbE87k5Ow+bluF7vL6ndYPIz7Jezcvseldb3d+PzE4iIY/wzwxWf0aFgpoM/kQ2i&#10;1TCZc5XIM52rRxBXR6rUHMSBt4elWoAscvm/RfELAAD//wMAUEsBAi0AFAAGAAgAAAAhALaDOJL+&#10;AAAA4QEAABMAAAAAAAAAAAAAAAAAAAAAAFtDb250ZW50X1R5cGVzXS54bWxQSwECLQAUAAYACAAA&#10;ACEAOP0h/9YAAACUAQAACwAAAAAAAAAAAAAAAAAvAQAAX3JlbHMvLnJlbHNQSwECLQAUAAYACAAA&#10;ACEA6Q1+pr0CAAClBQAADgAAAAAAAAAAAAAAAAAuAgAAZHJzL2Uyb0RvYy54bWxQSwECLQAUAAYA&#10;CAAAACEA0XMRKOMAAAANAQAADwAAAAAAAAAAAAAAAAAXBQAAZHJzL2Rvd25yZXYueG1sUEsFBgAA&#10;AAAEAAQA8wAAACcGAAAAAA==&#10;" fillcolor="#17365d [2415]" strokecolor="#243f60 [1604]" strokeweight="2pt">
            <w10:wrap anchorx="page"/>
          </v:rect>
        </w:pict>
      </w:r>
      <w:r w:rsidR="00190BE4">
        <w:br w:type="page"/>
      </w:r>
    </w:p>
    <w:p w:rsidR="00C05CDA" w:rsidRDefault="00C05CDA" w:rsidP="00C05CDA">
      <w:pPr>
        <w:jc w:val="both"/>
      </w:pPr>
      <w:r>
        <w:lastRenderedPageBreak/>
        <w:t>ББК 22.1я2я72</w:t>
      </w:r>
    </w:p>
    <w:p w:rsidR="00C05CDA" w:rsidRDefault="00C05CDA" w:rsidP="00C05CDA">
      <w:pPr>
        <w:ind w:firstLine="567"/>
        <w:jc w:val="both"/>
      </w:pPr>
      <w:r>
        <w:t xml:space="preserve">Г96 </w:t>
      </w:r>
    </w:p>
    <w:p w:rsidR="00C05CDA" w:rsidRPr="00E911CE" w:rsidRDefault="00C05CDA" w:rsidP="00C05CDA">
      <w:pPr>
        <w:spacing w:before="2800"/>
        <w:ind w:firstLine="2835"/>
        <w:jc w:val="both"/>
        <w:rPr>
          <w:spacing w:val="40"/>
        </w:rPr>
      </w:pPr>
      <w:proofErr w:type="spellStart"/>
      <w:r w:rsidRPr="00E911CE">
        <w:rPr>
          <w:spacing w:val="40"/>
        </w:rPr>
        <w:t>Доморяд</w:t>
      </w:r>
      <w:proofErr w:type="spellEnd"/>
      <w:r w:rsidRPr="00E911CE">
        <w:rPr>
          <w:spacing w:val="40"/>
        </w:rPr>
        <w:t xml:space="preserve"> Александр Петрович</w:t>
      </w:r>
    </w:p>
    <w:p w:rsidR="00C05CDA" w:rsidRPr="00E911CE" w:rsidRDefault="00C05CDA" w:rsidP="00C05CDA">
      <w:pPr>
        <w:ind w:firstLine="2835"/>
        <w:jc w:val="both"/>
        <w:rPr>
          <w:b/>
          <w:spacing w:val="40"/>
        </w:rPr>
      </w:pPr>
      <w:r w:rsidRPr="00E911CE">
        <w:rPr>
          <w:b/>
          <w:spacing w:val="40"/>
        </w:rPr>
        <w:t>Математические игры и развлечения</w:t>
      </w:r>
    </w:p>
    <w:p w:rsidR="00C05CDA" w:rsidRPr="00E911CE" w:rsidRDefault="00C05CDA" w:rsidP="00C05CDA">
      <w:pPr>
        <w:ind w:firstLine="2835"/>
        <w:jc w:val="both"/>
        <w:rPr>
          <w:b/>
          <w:spacing w:val="40"/>
        </w:rPr>
      </w:pPr>
      <w:r w:rsidRPr="00E911CE">
        <w:rPr>
          <w:b/>
          <w:spacing w:val="40"/>
        </w:rPr>
        <w:t>Избранное</w:t>
      </w:r>
    </w:p>
    <w:p w:rsidR="00C05CDA" w:rsidRDefault="00C05CDA" w:rsidP="00C05CDA">
      <w:pPr>
        <w:ind w:firstLine="2835"/>
        <w:jc w:val="both"/>
      </w:pPr>
      <w:r>
        <w:t>Редактор Копылова А.Н.</w:t>
      </w:r>
    </w:p>
    <w:p w:rsidR="00C05CDA" w:rsidRDefault="00C05CDA" w:rsidP="00C05CDA">
      <w:pPr>
        <w:ind w:firstLine="2835"/>
        <w:jc w:val="both"/>
      </w:pPr>
      <w:proofErr w:type="spellStart"/>
      <w:r>
        <w:t>Техн</w:t>
      </w:r>
      <w:proofErr w:type="spellEnd"/>
      <w:r>
        <w:t>. редактор Мурашова Н.Я.</w:t>
      </w:r>
    </w:p>
    <w:p w:rsidR="00C05CDA" w:rsidRDefault="00C05CDA" w:rsidP="00C05CDA">
      <w:pPr>
        <w:ind w:firstLine="2835"/>
        <w:jc w:val="both"/>
      </w:pPr>
      <w:r>
        <w:t xml:space="preserve">Корректор </w:t>
      </w:r>
      <w:proofErr w:type="spellStart"/>
      <w:r>
        <w:t>Сечейко</w:t>
      </w:r>
      <w:proofErr w:type="spellEnd"/>
      <w:r>
        <w:t xml:space="preserve"> Л.О.</w:t>
      </w:r>
    </w:p>
    <w:p w:rsidR="00C05CDA" w:rsidRDefault="00C05CDA" w:rsidP="00C05CDA">
      <w:pPr>
        <w:spacing w:before="1000"/>
        <w:jc w:val="both"/>
        <w:rPr>
          <w:sz w:val="20"/>
          <w:szCs w:val="20"/>
        </w:rPr>
      </w:pPr>
      <w:r>
        <w:rPr>
          <w:sz w:val="20"/>
          <w:szCs w:val="20"/>
        </w:rPr>
        <w:t>Сдано в набор 26.09.2003. Подписано к печати 4.12.2003. Формат 84×108</w:t>
      </w:r>
      <w:r>
        <w:rPr>
          <w:rFonts w:ascii="Courier New" w:hAnsi="Courier New" w:cs="Courier New"/>
          <w:sz w:val="20"/>
          <w:szCs w:val="20"/>
        </w:rPr>
        <w:t>¼</w:t>
      </w:r>
      <w:r>
        <w:rPr>
          <w:sz w:val="20"/>
          <w:szCs w:val="20"/>
        </w:rPr>
        <w:t xml:space="preserve">. Физ. </w:t>
      </w:r>
      <w:proofErr w:type="spellStart"/>
      <w:r>
        <w:rPr>
          <w:sz w:val="20"/>
          <w:szCs w:val="20"/>
        </w:rPr>
        <w:t>печ</w:t>
      </w:r>
      <w:proofErr w:type="spellEnd"/>
      <w:r>
        <w:rPr>
          <w:sz w:val="20"/>
          <w:szCs w:val="20"/>
        </w:rPr>
        <w:t xml:space="preserve">. л. 8.375. </w:t>
      </w:r>
      <w:proofErr w:type="spellStart"/>
      <w:r>
        <w:rPr>
          <w:sz w:val="20"/>
          <w:szCs w:val="20"/>
        </w:rPr>
        <w:t>Условн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печ</w:t>
      </w:r>
      <w:proofErr w:type="spellEnd"/>
      <w:r>
        <w:rPr>
          <w:sz w:val="20"/>
          <w:szCs w:val="20"/>
        </w:rPr>
        <w:t xml:space="preserve">. л. 13.75. </w:t>
      </w:r>
      <w:proofErr w:type="spellStart"/>
      <w:r>
        <w:rPr>
          <w:sz w:val="20"/>
          <w:szCs w:val="20"/>
        </w:rPr>
        <w:t>Уч</w:t>
      </w:r>
      <w:proofErr w:type="spellEnd"/>
      <w:r>
        <w:rPr>
          <w:sz w:val="20"/>
          <w:szCs w:val="20"/>
        </w:rPr>
        <w:t xml:space="preserve"> -изд. л. 12.82. Тираж 200 000 экз. заказ №979. Цена книги 50 руб.</w:t>
      </w:r>
    </w:p>
    <w:p w:rsidR="00C05CDA" w:rsidRDefault="00C05CDA" w:rsidP="00C05CDA">
      <w:pPr>
        <w:spacing w:before="4000"/>
        <w:jc w:val="both"/>
      </w:pPr>
      <w:proofErr w:type="spellStart"/>
      <w:r>
        <w:t>Доморяд</w:t>
      </w:r>
      <w:proofErr w:type="spellEnd"/>
      <w:r>
        <w:t xml:space="preserve"> А.П.</w:t>
      </w:r>
    </w:p>
    <w:p w:rsidR="00C05CDA" w:rsidRDefault="00C05CDA" w:rsidP="00C05CDA">
      <w:pPr>
        <w:jc w:val="both"/>
      </w:pPr>
      <w:r>
        <w:t>Математические игры и развлечения: Избранное. – Волгоград: ВГПУ, 2003. – 20 с.</w:t>
      </w:r>
    </w:p>
    <w:p w:rsidR="00C05CDA" w:rsidRDefault="00C05CDA" w:rsidP="00C05CDA">
      <w:pPr>
        <w:spacing w:before="480"/>
        <w:jc w:val="both"/>
      </w:pPr>
      <w:r>
        <w:t xml:space="preserve">В книге представлены избранные задачи из монографии </w:t>
      </w:r>
      <w:proofErr w:type="spellStart"/>
      <w:r>
        <w:t>Доморяда</w:t>
      </w:r>
      <w:proofErr w:type="spellEnd"/>
      <w:r>
        <w:t xml:space="preserve"> А.П. «Математические игры и развлечения», которая была издана в 1961 году Государственным издательством физико-математической литературы </w:t>
      </w:r>
      <w:proofErr w:type="spellStart"/>
      <w:r>
        <w:t>г.Москвы</w:t>
      </w:r>
      <w:proofErr w:type="spellEnd"/>
      <w:r>
        <w:t>.</w:t>
      </w:r>
    </w:p>
    <w:p w:rsidR="00C05CDA" w:rsidRDefault="00C05CDA" w:rsidP="00C05CDA">
      <w:pPr>
        <w:spacing w:before="480"/>
        <w:jc w:val="both"/>
        <w:rPr>
          <w:b/>
        </w:rPr>
      </w:pPr>
      <w:r>
        <w:rPr>
          <w:b/>
          <w:lang w:val="en-US"/>
        </w:rPr>
        <w:t>ISBN</w:t>
      </w:r>
      <w:r w:rsidRPr="003F1DE7">
        <w:rPr>
          <w:b/>
        </w:rPr>
        <w:t xml:space="preserve"> 5-09-001292-</w:t>
      </w:r>
      <w:r>
        <w:rPr>
          <w:b/>
          <w:lang w:val="en-US"/>
        </w:rPr>
        <w:t>X</w:t>
      </w:r>
      <w:r>
        <w:rPr>
          <w:b/>
        </w:rPr>
        <w:t>                                                                                     ББК 22.1я2я72</w:t>
      </w:r>
    </w:p>
    <w:p w:rsidR="00C05CDA" w:rsidRDefault="00C05CDA" w:rsidP="00C05CDA">
      <w:pPr>
        <w:spacing w:before="480"/>
        <w:jc w:val="both"/>
        <w:rPr>
          <w:b/>
        </w:rPr>
      </w:pPr>
    </w:p>
    <w:p w:rsidR="006B4A88" w:rsidRPr="005A26A8" w:rsidRDefault="00C05CDA" w:rsidP="00C05CDA">
      <w:pPr>
        <w:jc w:val="right"/>
        <w:rPr>
          <w:i/>
        </w:rPr>
      </w:pPr>
      <w:r>
        <w:rPr>
          <w:b/>
        </w:rPr>
        <w:t xml:space="preserve">© </w:t>
      </w:r>
      <w:r>
        <w:t>Издательство «ВГПУ», 2003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477045"/>
        <w:docPartObj>
          <w:docPartGallery w:val="Table of Contents"/>
          <w:docPartUnique/>
        </w:docPartObj>
      </w:sdtPr>
      <w:sdtEndPr/>
      <w:sdtContent>
        <w:p w:rsidR="00917786" w:rsidRDefault="00917786">
          <w:pPr>
            <w:pStyle w:val="af5"/>
          </w:pPr>
          <w:r>
            <w:t>Оглавление</w:t>
          </w:r>
        </w:p>
        <w:p w:rsidR="00917786" w:rsidRDefault="0091778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1052" w:history="1">
            <w:r w:rsidRPr="00AB5A37">
              <w:rPr>
                <w:rStyle w:val="aa"/>
                <w:noProof/>
              </w:rPr>
              <w:t>Солитер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0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86" w:rsidRDefault="0048590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21053" w:history="1">
            <w:r w:rsidR="00917786" w:rsidRPr="00AB5A37">
              <w:rPr>
                <w:rStyle w:val="aa"/>
                <w:noProof/>
              </w:rPr>
              <w:t>Определение задуманного числа по трем таблицам</w:t>
            </w:r>
            <w:r w:rsidR="00917786">
              <w:rPr>
                <w:noProof/>
                <w:webHidden/>
              </w:rPr>
              <w:tab/>
            </w:r>
            <w:r w:rsidR="00917786">
              <w:rPr>
                <w:noProof/>
                <w:webHidden/>
              </w:rPr>
              <w:fldChar w:fldCharType="begin"/>
            </w:r>
            <w:r w:rsidR="00917786">
              <w:rPr>
                <w:noProof/>
                <w:webHidden/>
              </w:rPr>
              <w:instrText xml:space="preserve"> PAGEREF _Toc8121053 \h </w:instrText>
            </w:r>
            <w:r w:rsidR="00917786">
              <w:rPr>
                <w:noProof/>
                <w:webHidden/>
              </w:rPr>
            </w:r>
            <w:r w:rsidR="00917786">
              <w:rPr>
                <w:noProof/>
                <w:webHidden/>
              </w:rPr>
              <w:fldChar w:fldCharType="separate"/>
            </w:r>
            <w:r w:rsidR="00101039">
              <w:rPr>
                <w:noProof/>
                <w:webHidden/>
              </w:rPr>
              <w:t>5</w:t>
            </w:r>
            <w:r w:rsidR="00917786">
              <w:rPr>
                <w:noProof/>
                <w:webHidden/>
              </w:rPr>
              <w:fldChar w:fldCharType="end"/>
            </w:r>
          </w:hyperlink>
        </w:p>
        <w:p w:rsidR="00917786" w:rsidRDefault="0048590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21054" w:history="1">
            <w:r w:rsidR="00917786" w:rsidRPr="00AB5A37">
              <w:rPr>
                <w:rStyle w:val="aa"/>
                <w:noProof/>
              </w:rPr>
              <w:t>Сложение и вычитание вместо умножения</w:t>
            </w:r>
            <w:r w:rsidR="00917786">
              <w:rPr>
                <w:noProof/>
                <w:webHidden/>
              </w:rPr>
              <w:tab/>
            </w:r>
            <w:r w:rsidR="00917786">
              <w:rPr>
                <w:noProof/>
                <w:webHidden/>
              </w:rPr>
              <w:fldChar w:fldCharType="begin"/>
            </w:r>
            <w:r w:rsidR="00917786">
              <w:rPr>
                <w:noProof/>
                <w:webHidden/>
              </w:rPr>
              <w:instrText xml:space="preserve"> PAGEREF _Toc8121054 \h </w:instrText>
            </w:r>
            <w:r w:rsidR="00917786">
              <w:rPr>
                <w:noProof/>
                <w:webHidden/>
              </w:rPr>
            </w:r>
            <w:r w:rsidR="00917786">
              <w:rPr>
                <w:noProof/>
                <w:webHidden/>
              </w:rPr>
              <w:fldChar w:fldCharType="separate"/>
            </w:r>
            <w:r w:rsidR="00101039">
              <w:rPr>
                <w:noProof/>
                <w:webHidden/>
              </w:rPr>
              <w:t>6</w:t>
            </w:r>
            <w:r w:rsidR="00917786">
              <w:rPr>
                <w:noProof/>
                <w:webHidden/>
              </w:rPr>
              <w:fldChar w:fldCharType="end"/>
            </w:r>
          </w:hyperlink>
        </w:p>
        <w:p w:rsidR="00917786" w:rsidRDefault="0048590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21055" w:history="1">
            <w:r w:rsidR="00917786" w:rsidRPr="00AB5A37">
              <w:rPr>
                <w:rStyle w:val="aa"/>
                <w:noProof/>
              </w:rPr>
              <w:t>Функция [</w:t>
            </w:r>
            <w:r w:rsidR="00917786" w:rsidRPr="00AB5A37">
              <w:rPr>
                <w:rStyle w:val="aa"/>
                <w:i/>
                <w:noProof/>
                <w:lang w:val="en-US"/>
              </w:rPr>
              <w:t>x</w:t>
            </w:r>
            <w:r w:rsidR="00917786" w:rsidRPr="00AB5A37">
              <w:rPr>
                <w:rStyle w:val="aa"/>
                <w:noProof/>
              </w:rPr>
              <w:t xml:space="preserve">] (целая часть </w:t>
            </w:r>
            <w:r w:rsidR="00917786" w:rsidRPr="00AB5A37">
              <w:rPr>
                <w:rStyle w:val="aa"/>
                <w:i/>
                <w:noProof/>
                <w:lang w:val="en-US"/>
              </w:rPr>
              <w:t>x</w:t>
            </w:r>
            <w:r w:rsidR="00917786" w:rsidRPr="00AB5A37">
              <w:rPr>
                <w:rStyle w:val="aa"/>
                <w:noProof/>
              </w:rPr>
              <w:t>)</w:t>
            </w:r>
            <w:r w:rsidR="00917786">
              <w:rPr>
                <w:noProof/>
                <w:webHidden/>
              </w:rPr>
              <w:tab/>
            </w:r>
            <w:r w:rsidR="00917786">
              <w:rPr>
                <w:noProof/>
                <w:webHidden/>
              </w:rPr>
              <w:fldChar w:fldCharType="begin"/>
            </w:r>
            <w:r w:rsidR="00917786">
              <w:rPr>
                <w:noProof/>
                <w:webHidden/>
              </w:rPr>
              <w:instrText xml:space="preserve"> PAGEREF _Toc8121055 \h </w:instrText>
            </w:r>
            <w:r w:rsidR="00917786">
              <w:rPr>
                <w:noProof/>
                <w:webHidden/>
              </w:rPr>
            </w:r>
            <w:r w:rsidR="00917786">
              <w:rPr>
                <w:noProof/>
                <w:webHidden/>
              </w:rPr>
              <w:fldChar w:fldCharType="separate"/>
            </w:r>
            <w:r w:rsidR="00101039">
              <w:rPr>
                <w:noProof/>
                <w:webHidden/>
              </w:rPr>
              <w:t>7</w:t>
            </w:r>
            <w:r w:rsidR="00917786">
              <w:rPr>
                <w:noProof/>
                <w:webHidden/>
              </w:rPr>
              <w:fldChar w:fldCharType="end"/>
            </w:r>
          </w:hyperlink>
        </w:p>
        <w:p w:rsidR="00917786" w:rsidRDefault="0048590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21056" w:history="1">
            <w:r w:rsidR="00917786" w:rsidRPr="00AB5A37">
              <w:rPr>
                <w:rStyle w:val="aa"/>
                <w:noProof/>
              </w:rPr>
              <w:t>Фигуры из кусочков квадрата</w:t>
            </w:r>
            <w:r w:rsidR="00917786">
              <w:rPr>
                <w:noProof/>
                <w:webHidden/>
              </w:rPr>
              <w:tab/>
            </w:r>
            <w:r w:rsidR="00917786">
              <w:rPr>
                <w:noProof/>
                <w:webHidden/>
              </w:rPr>
              <w:fldChar w:fldCharType="begin"/>
            </w:r>
            <w:r w:rsidR="00917786">
              <w:rPr>
                <w:noProof/>
                <w:webHidden/>
              </w:rPr>
              <w:instrText xml:space="preserve"> PAGEREF _Toc8121056 \h </w:instrText>
            </w:r>
            <w:r w:rsidR="00917786">
              <w:rPr>
                <w:noProof/>
                <w:webHidden/>
              </w:rPr>
            </w:r>
            <w:r w:rsidR="00917786">
              <w:rPr>
                <w:noProof/>
                <w:webHidden/>
              </w:rPr>
              <w:fldChar w:fldCharType="separate"/>
            </w:r>
            <w:r w:rsidR="00101039">
              <w:rPr>
                <w:noProof/>
                <w:webHidden/>
              </w:rPr>
              <w:t>8</w:t>
            </w:r>
            <w:r w:rsidR="00917786">
              <w:rPr>
                <w:noProof/>
                <w:webHidden/>
              </w:rPr>
              <w:fldChar w:fldCharType="end"/>
            </w:r>
          </w:hyperlink>
        </w:p>
        <w:p w:rsidR="00917786" w:rsidRDefault="0048590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21057" w:history="1">
            <w:r w:rsidR="00917786" w:rsidRPr="00AB5A37">
              <w:rPr>
                <w:rStyle w:val="aa"/>
                <w:noProof/>
              </w:rPr>
              <w:t>Магические Квадраты</w:t>
            </w:r>
            <w:r w:rsidR="00917786">
              <w:rPr>
                <w:noProof/>
                <w:webHidden/>
              </w:rPr>
              <w:tab/>
            </w:r>
            <w:r w:rsidR="00917786">
              <w:rPr>
                <w:noProof/>
                <w:webHidden/>
              </w:rPr>
              <w:fldChar w:fldCharType="begin"/>
            </w:r>
            <w:r w:rsidR="00917786">
              <w:rPr>
                <w:noProof/>
                <w:webHidden/>
              </w:rPr>
              <w:instrText xml:space="preserve"> PAGEREF _Toc8121057 \h </w:instrText>
            </w:r>
            <w:r w:rsidR="00917786">
              <w:rPr>
                <w:noProof/>
                <w:webHidden/>
              </w:rPr>
            </w:r>
            <w:r w:rsidR="00917786">
              <w:rPr>
                <w:noProof/>
                <w:webHidden/>
              </w:rPr>
              <w:fldChar w:fldCharType="separate"/>
            </w:r>
            <w:r w:rsidR="00101039">
              <w:rPr>
                <w:noProof/>
                <w:webHidden/>
              </w:rPr>
              <w:t>9</w:t>
            </w:r>
            <w:r w:rsidR="00917786">
              <w:rPr>
                <w:noProof/>
                <w:webHidden/>
              </w:rPr>
              <w:fldChar w:fldCharType="end"/>
            </w:r>
          </w:hyperlink>
        </w:p>
        <w:p w:rsidR="00917786" w:rsidRDefault="0048590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121058" w:history="1">
            <w:r w:rsidR="00917786" w:rsidRPr="00AB5A37">
              <w:rPr>
                <w:rStyle w:val="aa"/>
                <w:noProof/>
              </w:rPr>
              <w:t>Приложение</w:t>
            </w:r>
            <w:r w:rsidR="00917786">
              <w:rPr>
                <w:noProof/>
                <w:webHidden/>
              </w:rPr>
              <w:tab/>
            </w:r>
            <w:r w:rsidR="00917786">
              <w:rPr>
                <w:noProof/>
                <w:webHidden/>
              </w:rPr>
              <w:fldChar w:fldCharType="begin"/>
            </w:r>
            <w:r w:rsidR="00917786">
              <w:rPr>
                <w:noProof/>
                <w:webHidden/>
              </w:rPr>
              <w:instrText xml:space="preserve"> PAGEREF _Toc8121058 \h </w:instrText>
            </w:r>
            <w:r w:rsidR="00917786">
              <w:rPr>
                <w:noProof/>
                <w:webHidden/>
              </w:rPr>
            </w:r>
            <w:r w:rsidR="00917786">
              <w:rPr>
                <w:noProof/>
                <w:webHidden/>
              </w:rPr>
              <w:fldChar w:fldCharType="separate"/>
            </w:r>
            <w:r w:rsidR="00101039">
              <w:rPr>
                <w:noProof/>
                <w:webHidden/>
              </w:rPr>
              <w:t>10</w:t>
            </w:r>
            <w:r w:rsidR="00917786">
              <w:rPr>
                <w:noProof/>
                <w:webHidden/>
              </w:rPr>
              <w:fldChar w:fldCharType="end"/>
            </w:r>
          </w:hyperlink>
        </w:p>
        <w:p w:rsidR="00917786" w:rsidRDefault="00917786">
          <w:r>
            <w:fldChar w:fldCharType="end"/>
          </w:r>
        </w:p>
      </w:sdtContent>
    </w:sdt>
    <w:p w:rsidR="00917786" w:rsidRDefault="00917786">
      <w:pPr>
        <w:pStyle w:val="af7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i/>
        </w:rPr>
        <w:fldChar w:fldCharType="begin"/>
      </w:r>
      <w:r>
        <w:rPr>
          <w:i/>
        </w:rPr>
        <w:instrText xml:space="preserve"> TOC \h \z \c "Рисунок" </w:instrText>
      </w:r>
      <w:r>
        <w:rPr>
          <w:i/>
        </w:rPr>
        <w:fldChar w:fldCharType="separate"/>
      </w:r>
      <w:hyperlink w:anchor="_Toc8121061" w:history="1">
        <w:r w:rsidRPr="0018193A">
          <w:rPr>
            <w:rStyle w:val="aa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_Toc8121061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7786" w:rsidRDefault="0048590C">
      <w:pPr>
        <w:pStyle w:val="af7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8121062" w:history="1">
        <w:r w:rsidR="00917786" w:rsidRPr="0018193A">
          <w:rPr>
            <w:rStyle w:val="aa"/>
            <w:noProof/>
          </w:rPr>
          <w:t>Рисунок 2</w:t>
        </w:r>
        <w:r w:rsidR="00917786">
          <w:rPr>
            <w:noProof/>
            <w:webHidden/>
          </w:rPr>
          <w:tab/>
        </w:r>
        <w:r w:rsidR="00917786">
          <w:rPr>
            <w:noProof/>
            <w:webHidden/>
          </w:rPr>
          <w:fldChar w:fldCharType="begin"/>
        </w:r>
        <w:r w:rsidR="00917786">
          <w:rPr>
            <w:noProof/>
            <w:webHidden/>
          </w:rPr>
          <w:instrText xml:space="preserve"> PAGEREF _Toc8121062 \h </w:instrText>
        </w:r>
        <w:r w:rsidR="00917786">
          <w:rPr>
            <w:noProof/>
            <w:webHidden/>
          </w:rPr>
        </w:r>
        <w:r w:rsidR="00917786">
          <w:rPr>
            <w:noProof/>
            <w:webHidden/>
          </w:rPr>
          <w:fldChar w:fldCharType="separate"/>
        </w:r>
        <w:r w:rsidR="00917786">
          <w:rPr>
            <w:noProof/>
            <w:webHidden/>
          </w:rPr>
          <w:t>3</w:t>
        </w:r>
        <w:r w:rsidR="00917786">
          <w:rPr>
            <w:noProof/>
            <w:webHidden/>
          </w:rPr>
          <w:fldChar w:fldCharType="end"/>
        </w:r>
      </w:hyperlink>
    </w:p>
    <w:p w:rsidR="00917786" w:rsidRDefault="0048590C">
      <w:pPr>
        <w:pStyle w:val="af7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8121063" w:history="1">
        <w:r w:rsidR="00917786" w:rsidRPr="0018193A">
          <w:rPr>
            <w:rStyle w:val="aa"/>
            <w:noProof/>
          </w:rPr>
          <w:t>Рисунок 3</w:t>
        </w:r>
        <w:r w:rsidR="00917786">
          <w:rPr>
            <w:noProof/>
            <w:webHidden/>
          </w:rPr>
          <w:tab/>
        </w:r>
        <w:r w:rsidR="00917786">
          <w:rPr>
            <w:noProof/>
            <w:webHidden/>
          </w:rPr>
          <w:fldChar w:fldCharType="begin"/>
        </w:r>
        <w:r w:rsidR="00917786">
          <w:rPr>
            <w:noProof/>
            <w:webHidden/>
          </w:rPr>
          <w:instrText xml:space="preserve"> PAGEREF _Toc8121063 \h </w:instrText>
        </w:r>
        <w:r w:rsidR="00917786">
          <w:rPr>
            <w:noProof/>
            <w:webHidden/>
          </w:rPr>
        </w:r>
        <w:r w:rsidR="00917786">
          <w:rPr>
            <w:noProof/>
            <w:webHidden/>
          </w:rPr>
          <w:fldChar w:fldCharType="separate"/>
        </w:r>
        <w:r w:rsidR="00917786">
          <w:rPr>
            <w:noProof/>
            <w:webHidden/>
          </w:rPr>
          <w:t>4</w:t>
        </w:r>
        <w:r w:rsidR="00917786">
          <w:rPr>
            <w:noProof/>
            <w:webHidden/>
          </w:rPr>
          <w:fldChar w:fldCharType="end"/>
        </w:r>
      </w:hyperlink>
    </w:p>
    <w:p w:rsidR="00917786" w:rsidRDefault="0048590C">
      <w:pPr>
        <w:pStyle w:val="af7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8121064" w:history="1">
        <w:r w:rsidR="00917786" w:rsidRPr="0018193A">
          <w:rPr>
            <w:rStyle w:val="aa"/>
            <w:noProof/>
          </w:rPr>
          <w:t>Рисунок 4</w:t>
        </w:r>
        <w:r w:rsidR="00917786">
          <w:rPr>
            <w:noProof/>
            <w:webHidden/>
          </w:rPr>
          <w:tab/>
        </w:r>
        <w:r w:rsidR="00917786">
          <w:rPr>
            <w:noProof/>
            <w:webHidden/>
          </w:rPr>
          <w:fldChar w:fldCharType="begin"/>
        </w:r>
        <w:r w:rsidR="00917786">
          <w:rPr>
            <w:noProof/>
            <w:webHidden/>
          </w:rPr>
          <w:instrText xml:space="preserve"> PAGEREF _Toc8121064 \h </w:instrText>
        </w:r>
        <w:r w:rsidR="00917786">
          <w:rPr>
            <w:noProof/>
            <w:webHidden/>
          </w:rPr>
        </w:r>
        <w:r w:rsidR="00917786">
          <w:rPr>
            <w:noProof/>
            <w:webHidden/>
          </w:rPr>
          <w:fldChar w:fldCharType="separate"/>
        </w:r>
        <w:r w:rsidR="00917786">
          <w:rPr>
            <w:noProof/>
            <w:webHidden/>
          </w:rPr>
          <w:t>4</w:t>
        </w:r>
        <w:r w:rsidR="00917786">
          <w:rPr>
            <w:noProof/>
            <w:webHidden/>
          </w:rPr>
          <w:fldChar w:fldCharType="end"/>
        </w:r>
      </w:hyperlink>
    </w:p>
    <w:p w:rsidR="00917786" w:rsidRDefault="00917786">
      <w:pPr>
        <w:rPr>
          <w:i/>
        </w:rPr>
      </w:pPr>
      <w:r>
        <w:rPr>
          <w:i/>
        </w:rPr>
        <w:fldChar w:fldCharType="end"/>
      </w:r>
    </w:p>
    <w:p w:rsidR="00516FFF" w:rsidRDefault="00516FFF">
      <w:pPr>
        <w:rPr>
          <w:i/>
        </w:rPr>
      </w:pPr>
      <w:r>
        <w:rPr>
          <w:i/>
        </w:rPr>
        <w:br w:type="page"/>
      </w:r>
    </w:p>
    <w:p w:rsidR="00C05CDA" w:rsidRPr="003F1DE7" w:rsidRDefault="00C05CDA" w:rsidP="00516FFF">
      <w:pPr>
        <w:spacing w:before="480"/>
        <w:ind w:firstLine="567"/>
      </w:pPr>
      <w:r w:rsidRPr="00CC74A7">
        <w:rPr>
          <w:i/>
        </w:rPr>
        <w:lastRenderedPageBreak/>
        <w:t>Предисловие</w:t>
      </w:r>
    </w:p>
    <w:p w:rsidR="00C05CDA" w:rsidRPr="00CC74A7" w:rsidRDefault="00C05CDA" w:rsidP="00C05CDA">
      <w:pPr>
        <w:ind w:firstLine="567"/>
        <w:jc w:val="both"/>
        <w:rPr>
          <w:i/>
        </w:rPr>
      </w:pP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Из разнообразного материала, объединяемого различными авторами под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общим названием математических игр и развлечений, можно выделить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несколько групп "классических развлечений", издавна привлекавших внимание</w:t>
      </w:r>
    </w:p>
    <w:p w:rsidR="00C05CDA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математиков:</w:t>
      </w:r>
    </w:p>
    <w:p w:rsidR="00C05CDA" w:rsidRPr="001814C8" w:rsidRDefault="00C05CDA" w:rsidP="00C05CDA">
      <w:pPr>
        <w:pStyle w:val="a3"/>
        <w:numPr>
          <w:ilvl w:val="0"/>
          <w:numId w:val="6"/>
        </w:numPr>
        <w:jc w:val="both"/>
        <w:rPr>
          <w:i/>
        </w:rPr>
      </w:pPr>
      <w:r w:rsidRPr="001814C8">
        <w:rPr>
          <w:i/>
        </w:rPr>
        <w:t>Развлечения, связанные с поисками оригинальных решений задач,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допускающих практически</w:t>
      </w:r>
      <w:r>
        <w:rPr>
          <w:i/>
        </w:rPr>
        <w:t xml:space="preserve"> </w:t>
      </w:r>
      <w:r w:rsidRPr="00CC74A7">
        <w:rPr>
          <w:i/>
        </w:rPr>
        <w:t>неисчерпаемое множество решений; обычно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интересуются установлением числа решений, разработкой методов, дающих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большие группы решений или решения, удовлетворяющие каким-нибудь</w:t>
      </w:r>
    </w:p>
    <w:p w:rsidR="00C05CDA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специальным т</w:t>
      </w:r>
      <w:r>
        <w:rPr>
          <w:i/>
        </w:rPr>
        <w:t>р</w:t>
      </w:r>
      <w:r w:rsidRPr="00CC74A7">
        <w:rPr>
          <w:i/>
        </w:rPr>
        <w:t>ебованиям.</w:t>
      </w:r>
    </w:p>
    <w:p w:rsidR="00C05CDA" w:rsidRPr="001814C8" w:rsidRDefault="00C05CDA" w:rsidP="00C05CDA">
      <w:pPr>
        <w:pStyle w:val="a3"/>
        <w:numPr>
          <w:ilvl w:val="0"/>
          <w:numId w:val="6"/>
        </w:numPr>
        <w:jc w:val="both"/>
        <w:rPr>
          <w:i/>
        </w:rPr>
      </w:pPr>
      <w:r w:rsidRPr="001814C8">
        <w:rPr>
          <w:i/>
        </w:rPr>
        <w:t>Математические игры, т.е. игры, в которых двое играющих рядом "ходов",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делаемых поочередно в соответствии с указанными правилами, стремятся к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определенной цели, причем оказывается возможным для любого исходного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положения предопределить победителя и указать, как - при любых ходах</w:t>
      </w:r>
    </w:p>
    <w:p w:rsidR="00C05CDA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противника - он может добиться победы.</w:t>
      </w:r>
    </w:p>
    <w:p w:rsidR="00C05CDA" w:rsidRPr="001814C8" w:rsidRDefault="00C05CDA" w:rsidP="00C05CDA">
      <w:pPr>
        <w:pStyle w:val="a3"/>
        <w:numPr>
          <w:ilvl w:val="0"/>
          <w:numId w:val="6"/>
        </w:numPr>
        <w:jc w:val="both"/>
        <w:rPr>
          <w:i/>
        </w:rPr>
      </w:pPr>
      <w:r w:rsidRPr="001814C8">
        <w:rPr>
          <w:i/>
        </w:rPr>
        <w:t>"Игры одного лица", т.е. развлечения, в которых с помощью ряда операций,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выполняемых одним игроком в соответствии с данными прави</w:t>
      </w:r>
      <w:r>
        <w:rPr>
          <w:i/>
        </w:rPr>
        <w:t>л</w:t>
      </w:r>
      <w:r w:rsidRPr="00CC74A7">
        <w:rPr>
          <w:i/>
        </w:rPr>
        <w:t>ами, надо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д</w:t>
      </w:r>
      <w:r>
        <w:rPr>
          <w:i/>
        </w:rPr>
        <w:t>о</w:t>
      </w:r>
      <w:r w:rsidRPr="00CC74A7">
        <w:rPr>
          <w:i/>
        </w:rPr>
        <w:t>стигнуть определенной, заранее указанной цели; здесь интересуются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условиями, при которых цель может быть достигнута, и ищут наименьшее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число ходов, необходимых для ее достижения.</w:t>
      </w:r>
    </w:p>
    <w:p w:rsidR="00C05CDA" w:rsidRPr="00CC74A7" w:rsidRDefault="00C05CDA" w:rsidP="00C05CDA">
      <w:pPr>
        <w:ind w:firstLine="567"/>
        <w:jc w:val="both"/>
        <w:rPr>
          <w:i/>
        </w:rPr>
      </w:pP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Классическим играм и развлечениям посвящена большая часть этой книги.</w:t>
      </w:r>
    </w:p>
    <w:p w:rsidR="00C05CDA" w:rsidRPr="00CC74A7" w:rsidRDefault="00C05CDA" w:rsidP="00C05CDA">
      <w:pPr>
        <w:ind w:firstLine="567"/>
        <w:jc w:val="both"/>
        <w:rPr>
          <w:i/>
        </w:rPr>
      </w:pPr>
    </w:p>
    <w:p w:rsidR="00C05CDA" w:rsidRPr="00CC74A7" w:rsidRDefault="00C05CDA" w:rsidP="00C05CDA">
      <w:pPr>
        <w:ind w:firstLine="567"/>
        <w:jc w:val="both"/>
        <w:rPr>
          <w:i/>
        </w:rPr>
      </w:pPr>
      <w:r>
        <w:rPr>
          <w:i/>
        </w:rPr>
        <w:t>Кажды</w:t>
      </w:r>
      <w:r w:rsidRPr="00CC74A7">
        <w:rPr>
          <w:i/>
        </w:rPr>
        <w:t>й может попытаться, проявив настойчивость и изобретательность,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получить интересные (свои!) результаты.</w:t>
      </w:r>
    </w:p>
    <w:p w:rsidR="00C05CDA" w:rsidRPr="00CC74A7" w:rsidRDefault="00C05CDA" w:rsidP="00C05CDA">
      <w:pPr>
        <w:ind w:firstLine="567"/>
        <w:jc w:val="both"/>
        <w:rPr>
          <w:i/>
        </w:rPr>
      </w:pP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Если такие классические развлечения, как, например, составление "магических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квадратов" могут оказаться по душе сравн</w:t>
      </w:r>
      <w:r>
        <w:rPr>
          <w:i/>
        </w:rPr>
        <w:t>и</w:t>
      </w:r>
      <w:r w:rsidRPr="00CC74A7">
        <w:rPr>
          <w:i/>
        </w:rPr>
        <w:t>тельно узкому кругу лиц, то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составление, например, симметричных фигур из деталей разрезанного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квадрата,</w:t>
      </w:r>
      <w:r>
        <w:rPr>
          <w:i/>
        </w:rPr>
        <w:t xml:space="preserve"> </w:t>
      </w:r>
      <w:r w:rsidRPr="00CC74A7">
        <w:rPr>
          <w:i/>
        </w:rPr>
        <w:t>поиски числовых курьезов и т.п., не требуя</w:t>
      </w:r>
      <w:r>
        <w:rPr>
          <w:i/>
        </w:rPr>
        <w:t xml:space="preserve"> </w:t>
      </w:r>
      <w:r w:rsidRPr="00CC74A7">
        <w:rPr>
          <w:i/>
        </w:rPr>
        <w:t>никакой математической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подготовки, могут доставить удовольствие и любителям, и "не</w:t>
      </w:r>
      <w:r>
        <w:rPr>
          <w:i/>
        </w:rPr>
        <w:t xml:space="preserve"> </w:t>
      </w:r>
      <w:r w:rsidRPr="00CC74A7">
        <w:rPr>
          <w:i/>
        </w:rPr>
        <w:t>любителям"</w:t>
      </w:r>
    </w:p>
    <w:p w:rsidR="00C05CDA" w:rsidRPr="00CC74A7" w:rsidRDefault="00C05CDA" w:rsidP="00C05CDA">
      <w:pPr>
        <w:ind w:left="567"/>
        <w:jc w:val="both"/>
        <w:rPr>
          <w:i/>
        </w:rPr>
      </w:pPr>
      <w:r w:rsidRPr="00CC74A7">
        <w:rPr>
          <w:i/>
        </w:rPr>
        <w:t>математики. То же можно сказать и о раз</w:t>
      </w:r>
      <w:r>
        <w:rPr>
          <w:i/>
        </w:rPr>
        <w:t xml:space="preserve">влечениях, требующих подготовки в </w:t>
      </w:r>
      <w:r w:rsidRPr="00CC74A7">
        <w:rPr>
          <w:i/>
        </w:rPr>
        <w:t>объеме 9-11 классов средней школы.</w:t>
      </w:r>
    </w:p>
    <w:p w:rsidR="00C05CDA" w:rsidRPr="00CC74A7" w:rsidRDefault="00C05CDA" w:rsidP="00C05CDA">
      <w:pPr>
        <w:ind w:firstLine="567"/>
        <w:jc w:val="both"/>
        <w:rPr>
          <w:i/>
        </w:rPr>
      </w:pPr>
    </w:p>
    <w:p w:rsidR="00C05CDA" w:rsidRPr="00CC74A7" w:rsidRDefault="00C05CDA" w:rsidP="00C05CDA">
      <w:pPr>
        <w:ind w:left="567"/>
        <w:jc w:val="both"/>
        <w:rPr>
          <w:i/>
        </w:rPr>
      </w:pPr>
      <w:r w:rsidRPr="00CC74A7">
        <w:rPr>
          <w:i/>
        </w:rPr>
        <w:t>Многие развлечения и даже отдельные задачи могут</w:t>
      </w:r>
      <w:r>
        <w:rPr>
          <w:i/>
        </w:rPr>
        <w:t xml:space="preserve"> п</w:t>
      </w:r>
      <w:r w:rsidRPr="00CC74A7">
        <w:rPr>
          <w:i/>
        </w:rPr>
        <w:t>одсказать</w:t>
      </w:r>
      <w:r>
        <w:rPr>
          <w:i/>
        </w:rPr>
        <w:t xml:space="preserve"> </w:t>
      </w:r>
      <w:r w:rsidRPr="00CC74A7">
        <w:rPr>
          <w:i/>
        </w:rPr>
        <w:t>любителям матем</w:t>
      </w:r>
      <w:r>
        <w:rPr>
          <w:i/>
        </w:rPr>
        <w:t xml:space="preserve">атики темы для самостоятельного </w:t>
      </w:r>
      <w:r w:rsidRPr="00CC74A7">
        <w:rPr>
          <w:i/>
        </w:rPr>
        <w:t>исследования.</w:t>
      </w:r>
    </w:p>
    <w:p w:rsidR="00C05CDA" w:rsidRPr="00CC74A7" w:rsidRDefault="00C05CDA" w:rsidP="00C05CDA">
      <w:pPr>
        <w:ind w:firstLine="567"/>
        <w:jc w:val="both"/>
        <w:rPr>
          <w:i/>
        </w:rPr>
      </w:pP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В целом книга рассчитана на читателей с математ</w:t>
      </w:r>
      <w:r>
        <w:rPr>
          <w:i/>
        </w:rPr>
        <w:t>и</w:t>
      </w:r>
      <w:r w:rsidRPr="00CC74A7">
        <w:rPr>
          <w:i/>
        </w:rPr>
        <w:t>ческой подготовкой в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объеме 10-11 классов, хотя большая часть материала доступна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девятиклассникам, а некоторые вопросы - даже учащимся 5-8классов.</w:t>
      </w:r>
    </w:p>
    <w:p w:rsidR="00C05CDA" w:rsidRPr="00CC74A7" w:rsidRDefault="00C05CDA" w:rsidP="00C05CDA">
      <w:pPr>
        <w:ind w:firstLine="567"/>
        <w:jc w:val="both"/>
        <w:rPr>
          <w:i/>
        </w:rPr>
      </w:pP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Многие параграфы могут быть использованы преподавателями математики</w:t>
      </w:r>
    </w:p>
    <w:p w:rsidR="00C05CDA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для организации внеклассной работы.</w:t>
      </w:r>
    </w:p>
    <w:p w:rsidR="00C05CDA" w:rsidRPr="00CC74A7" w:rsidRDefault="00C05CDA" w:rsidP="00C05CDA">
      <w:pPr>
        <w:ind w:firstLine="567"/>
        <w:jc w:val="both"/>
        <w:rPr>
          <w:i/>
        </w:rPr>
      </w:pP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Разные категории читателей могут по-разному использовать эту книгу: л</w:t>
      </w:r>
      <w:r>
        <w:rPr>
          <w:i/>
        </w:rPr>
        <w:t>и</w:t>
      </w:r>
      <w:r w:rsidRPr="00CC74A7">
        <w:rPr>
          <w:i/>
        </w:rPr>
        <w:t>ца,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не увлекающиеся математикой,</w:t>
      </w:r>
      <w:r>
        <w:rPr>
          <w:i/>
        </w:rPr>
        <w:t xml:space="preserve"> </w:t>
      </w:r>
      <w:r w:rsidRPr="00CC74A7">
        <w:rPr>
          <w:i/>
        </w:rPr>
        <w:t>могут познакомиться с любопытными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свойствами чисел, фигур и т.п., не вник</w:t>
      </w:r>
      <w:r>
        <w:rPr>
          <w:i/>
        </w:rPr>
        <w:t>а</w:t>
      </w:r>
      <w:r w:rsidRPr="00CC74A7">
        <w:rPr>
          <w:i/>
        </w:rPr>
        <w:t>я в обоснование игр и развлечений,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принимая на веру отдельные утверждения; любителям математики советуем</w:t>
      </w:r>
    </w:p>
    <w:p w:rsidR="00C05CDA" w:rsidRPr="00CC74A7" w:rsidRDefault="00C05CDA" w:rsidP="00C05CDA">
      <w:pPr>
        <w:ind w:firstLine="567"/>
        <w:jc w:val="both"/>
        <w:rPr>
          <w:i/>
        </w:rPr>
      </w:pPr>
      <w:r w:rsidRPr="00CC74A7">
        <w:rPr>
          <w:i/>
        </w:rPr>
        <w:t>изучать отдельные места книги с</w:t>
      </w:r>
      <w:r>
        <w:rPr>
          <w:i/>
        </w:rPr>
        <w:t xml:space="preserve"> </w:t>
      </w:r>
      <w:r w:rsidRPr="00CC74A7">
        <w:rPr>
          <w:i/>
        </w:rPr>
        <w:t>карандашом и бумагой, решая предлагаемые</w:t>
      </w:r>
    </w:p>
    <w:p w:rsidR="00C05CDA" w:rsidRPr="00CC74A7" w:rsidRDefault="00C05CDA" w:rsidP="00C05CDA">
      <w:pPr>
        <w:ind w:firstLine="567"/>
        <w:jc w:val="both"/>
        <w:rPr>
          <w:b/>
        </w:rPr>
      </w:pPr>
      <w:r w:rsidRPr="00CC74A7">
        <w:rPr>
          <w:i/>
        </w:rPr>
        <w:t>задачи и отвечая на отдельные вопросы, предложенные для размышления.</w:t>
      </w:r>
      <w:r>
        <w:rPr>
          <w:b/>
        </w:rPr>
        <w:br/>
      </w:r>
    </w:p>
    <w:p w:rsidR="00CA3CA7" w:rsidRPr="009505C9" w:rsidRDefault="00CA3CA7" w:rsidP="00CA3CA7">
      <w:pPr>
        <w:pStyle w:val="1"/>
        <w:rPr>
          <w:sz w:val="24"/>
          <w:szCs w:val="24"/>
        </w:rPr>
      </w:pPr>
      <w:bookmarkStart w:id="0" w:name="_Toc4944530"/>
      <w:bookmarkStart w:id="1" w:name="_Toc8121052"/>
      <w:r>
        <w:lastRenderedPageBreak/>
        <w:t>Солитер</w:t>
      </w:r>
      <w:bookmarkEnd w:id="0"/>
      <w:bookmarkEnd w:id="1"/>
    </w:p>
    <w:p w:rsidR="00CA3CA7" w:rsidRDefault="00CA3CA7" w:rsidP="00CA3CA7">
      <w:pPr>
        <w:ind w:firstLine="709"/>
        <w:jc w:val="both"/>
      </w:pPr>
      <w:r>
        <w:t xml:space="preserve">Игра под названием </w:t>
      </w:r>
      <w:r>
        <w:rPr>
          <w:b/>
          <w:i/>
        </w:rPr>
        <w:t>солитер</w:t>
      </w:r>
      <w:r>
        <w:t xml:space="preserve"> проводится на доске с тридцатью тремя клетками. Такую доску легко получить, прикрыв шахматную доску листом картона с крестообразным вырезом.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</w:tblGrid>
      <w:tr w:rsidR="00CA3CA7" w:rsidTr="00516FFF">
        <w:trPr>
          <w:trHeight w:val="283"/>
        </w:trPr>
        <w:tc>
          <w:tcPr>
            <w:tcW w:w="426" w:type="dxa"/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426" w:type="dxa"/>
            <w:tcBorders>
              <w:lef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A3CA7" w:rsidTr="00516FFF">
        <w:trPr>
          <w:trHeight w:val="283"/>
        </w:trPr>
        <w:tc>
          <w:tcPr>
            <w:tcW w:w="426" w:type="dxa"/>
            <w:tcBorders>
              <w:bottom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bottom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A3CA7" w:rsidTr="00516FFF">
        <w:trPr>
          <w:trHeight w:val="283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</w:tr>
      <w:tr w:rsidR="00CA3CA7" w:rsidTr="00516FFF">
        <w:trPr>
          <w:trHeight w:val="283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</w:tr>
      <w:tr w:rsidR="00CA3CA7" w:rsidTr="00516FFF">
        <w:trPr>
          <w:trHeight w:val="283"/>
        </w:trPr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CA3CA7" w:rsidTr="00516FFF">
        <w:trPr>
          <w:trHeight w:val="283"/>
        </w:trPr>
        <w:tc>
          <w:tcPr>
            <w:tcW w:w="426" w:type="dxa"/>
            <w:tcBorders>
              <w:top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A3CA7" w:rsidTr="00516FFF">
        <w:trPr>
          <w:trHeight w:val="283"/>
        </w:trPr>
        <w:tc>
          <w:tcPr>
            <w:tcW w:w="426" w:type="dxa"/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6" w:type="dxa"/>
            <w:tcBorders>
              <w:left w:val="single" w:sz="4" w:space="0" w:color="000000" w:themeColor="text1"/>
            </w:tcBorders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A3CA7" w:rsidRDefault="00CA3CA7" w:rsidP="00516FF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A3CA7" w:rsidRDefault="00CA3CA7" w:rsidP="00516FFF">
      <w:pPr>
        <w:ind w:firstLine="709"/>
        <w:jc w:val="both"/>
      </w:pPr>
      <w:r>
        <w:t>На рисунке каждая клетка обозначена парой чисел, указывающих номера горизонтального и вертикального рядов, на пересечении которых находится клетка. В начале игры все клетки, за исключением какой-нибудь одной, заняты шашками.</w:t>
      </w:r>
    </w:p>
    <w:p w:rsidR="00CA3CA7" w:rsidRDefault="00CA3CA7" w:rsidP="00516FFF">
      <w:pPr>
        <w:ind w:firstLine="709"/>
        <w:jc w:val="both"/>
      </w:pPr>
      <w:r>
        <w:t>Требуется снять 31 шашку, причем, задаются пустая «начальная» клетка (</w:t>
      </w:r>
      <w:proofErr w:type="gramStart"/>
      <w:r>
        <w:rPr>
          <w:i/>
          <w:lang w:val="en-US"/>
        </w:rPr>
        <w:t>a</w:t>
      </w:r>
      <w:r w:rsidRPr="00216AA0">
        <w:rPr>
          <w:i/>
        </w:rPr>
        <w:t>,</w:t>
      </w:r>
      <w:r>
        <w:rPr>
          <w:i/>
          <w:lang w:val="en-US"/>
        </w:rPr>
        <w:t>b</w:t>
      </w:r>
      <w:proofErr w:type="gramEnd"/>
      <w:r>
        <w:t>) и «конечная» (</w:t>
      </w:r>
      <w:r>
        <w:rPr>
          <w:i/>
          <w:lang w:val="en-US"/>
        </w:rPr>
        <w:t>c</w:t>
      </w:r>
      <w:r w:rsidRPr="00216AA0">
        <w:rPr>
          <w:i/>
        </w:rPr>
        <w:t>,</w:t>
      </w:r>
      <w:r>
        <w:rPr>
          <w:i/>
          <w:lang w:val="en-US"/>
        </w:rPr>
        <w:t>d</w:t>
      </w:r>
      <w:r>
        <w:t>), на которой должна оказаться уцелевшая в конце игры шашка. Правила игры таковы: любая шашка может быть снята с доски, если рядом с ней (в горизонтальном или вертикальном направлении) находится с одной стороны какая-нибудь шашка («снимающая»), а с противоположной стороны – пустая клетка, на которую «снимающая» шашка должна быть при этом переведена.</w:t>
      </w:r>
    </w:p>
    <w:p w:rsidR="00CA3CA7" w:rsidRDefault="00CA3CA7" w:rsidP="00516FFF">
      <w:pPr>
        <w:ind w:firstLine="709"/>
        <w:jc w:val="both"/>
      </w:pPr>
      <w:r>
        <w:t xml:space="preserve">Из теории игры следует, что решение будет в том и только в том случае, когда </w:t>
      </w:r>
      <w:r>
        <w:rPr>
          <w:lang w:val="en-US"/>
        </w:rPr>
        <w:t>a</w:t>
      </w:r>
      <w:r w:rsidRPr="00216AA0">
        <w:t>≡</w:t>
      </w:r>
      <w:r>
        <w:rPr>
          <w:lang w:val="en-US"/>
        </w:rPr>
        <w:t>c</w:t>
      </w:r>
      <w:r w:rsidRPr="00216AA0">
        <w:t xml:space="preserve"> (</w:t>
      </w:r>
      <w:r>
        <w:rPr>
          <w:lang w:val="en-US"/>
        </w:rPr>
        <w:t>mod</w:t>
      </w:r>
      <w:r w:rsidRPr="00216AA0">
        <w:t xml:space="preserve"> 3) </w:t>
      </w:r>
      <w:r>
        <w:t xml:space="preserve">и </w:t>
      </w:r>
      <w:r>
        <w:rPr>
          <w:lang w:val="en-US"/>
        </w:rPr>
        <w:t>b</w:t>
      </w:r>
      <w:r w:rsidRPr="00216AA0">
        <w:t>≡</w:t>
      </w:r>
      <w:r>
        <w:rPr>
          <w:lang w:val="en-US"/>
        </w:rPr>
        <w:t>d</w:t>
      </w:r>
      <w:r>
        <w:t xml:space="preserve"> (</w:t>
      </w:r>
      <w:r>
        <w:rPr>
          <w:lang w:val="en-US"/>
        </w:rPr>
        <w:t>mod</w:t>
      </w:r>
      <w:r>
        <w:t xml:space="preserve"> 3)</w:t>
      </w:r>
      <w:r w:rsidRPr="00216AA0">
        <w:t>.</w:t>
      </w:r>
    </w:p>
    <w:p w:rsidR="00CA3CA7" w:rsidRDefault="00CA3CA7" w:rsidP="00516FFF">
      <w:pPr>
        <w:ind w:firstLine="709"/>
        <w:jc w:val="both"/>
      </w:pPr>
      <w:r>
        <w:t>Приведем для примера решения задачи, в которой клетка (44) является и начальной, и конечной.</w:t>
      </w:r>
    </w:p>
    <w:p w:rsidR="00DC3279" w:rsidRDefault="00DC3279" w:rsidP="00DC3279">
      <w:pPr>
        <w:pStyle w:val="a3"/>
        <w:numPr>
          <w:ilvl w:val="0"/>
          <w:numId w:val="4"/>
        </w:numPr>
        <w:jc w:val="both"/>
        <w:rPr>
          <w:color w:val="000000"/>
        </w:rPr>
        <w:sectPr w:rsidR="00DC3279" w:rsidSect="00CA3CA7">
          <w:footerReference w:type="default" r:id="rId12"/>
          <w:pgSz w:w="11906" w:h="16838"/>
          <w:pgMar w:top="1134" w:right="850" w:bottom="1134" w:left="1985" w:header="708" w:footer="708" w:gutter="0"/>
          <w:pgNumType w:start="0"/>
          <w:cols w:space="567"/>
          <w:titlePg/>
          <w:docGrid w:linePitch="360"/>
        </w:sectPr>
      </w:pPr>
    </w:p>
    <w:p w:rsidR="00DC3279" w:rsidRPr="00DC3279" w:rsidRDefault="00DC3279" w:rsidP="00DC3279">
      <w:pPr>
        <w:pStyle w:val="a3"/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64-44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56-54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44-64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52-54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C3279">
        <w:rPr>
          <w:color w:val="000000"/>
        </w:rPr>
        <w:t>73-53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75-73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43-63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73-53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54-52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spacing w:after="200" w:line="276" w:lineRule="auto"/>
        <w:jc w:val="both"/>
      </w:pPr>
      <w:r w:rsidRPr="00DC3279">
        <w:rPr>
          <w:color w:val="000000"/>
        </w:rPr>
        <w:t>35-55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65-45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15-35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45-25</w:t>
      </w:r>
    </w:p>
    <w:p w:rsidR="00DC3279" w:rsidRPr="00DC3279" w:rsidRDefault="00DC3279" w:rsidP="00DC3279">
      <w:pPr>
        <w:numPr>
          <w:ilvl w:val="0"/>
          <w:numId w:val="4"/>
        </w:numPr>
        <w:jc w:val="both"/>
        <w:rPr>
          <w:color w:val="000000"/>
        </w:rPr>
      </w:pPr>
      <w:r w:rsidRPr="00DC3279">
        <w:rPr>
          <w:color w:val="000000"/>
        </w:rPr>
        <w:t>37-35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rPr>
          <w:color w:val="000000"/>
        </w:rPr>
      </w:pPr>
      <w:r w:rsidRPr="00DC3279">
        <w:rPr>
          <w:color w:val="000000"/>
        </w:rPr>
        <w:t>57-37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rPr>
          <w:color w:val="000000"/>
        </w:rPr>
      </w:pPr>
      <w:r w:rsidRPr="00DC3279">
        <w:rPr>
          <w:color w:val="000000"/>
        </w:rPr>
        <w:t>34-36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rPr>
          <w:color w:val="000000"/>
        </w:rPr>
      </w:pPr>
      <w:r w:rsidRPr="00DC3279">
        <w:rPr>
          <w:color w:val="000000"/>
        </w:rPr>
        <w:t>37-35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rPr>
          <w:color w:val="000000"/>
        </w:rPr>
      </w:pPr>
      <w:r w:rsidRPr="00DC3279">
        <w:rPr>
          <w:color w:val="000000"/>
        </w:rPr>
        <w:t>25-45</w:t>
      </w:r>
    </w:p>
    <w:p w:rsidR="00DC3279" w:rsidRPr="00DC3279" w:rsidRDefault="00DC3279" w:rsidP="00DC3279">
      <w:pPr>
        <w:pStyle w:val="a3"/>
        <w:numPr>
          <w:ilvl w:val="0"/>
          <w:numId w:val="4"/>
        </w:numPr>
        <w:rPr>
          <w:color w:val="000000"/>
        </w:rPr>
      </w:pPr>
      <w:r w:rsidRPr="00DC3279">
        <w:rPr>
          <w:color w:val="000000"/>
        </w:rPr>
        <w:t>46-44</w:t>
      </w:r>
    </w:p>
    <w:p w:rsidR="00DC3279" w:rsidRPr="00DC587B" w:rsidRDefault="00DC3279" w:rsidP="00DC3279">
      <w:pPr>
        <w:pStyle w:val="a3"/>
        <w:numPr>
          <w:ilvl w:val="0"/>
          <w:numId w:val="4"/>
        </w:numPr>
        <w:spacing w:after="200" w:line="276" w:lineRule="auto"/>
        <w:jc w:val="both"/>
      </w:pPr>
      <w:r w:rsidRPr="00DC3279">
        <w:rPr>
          <w:color w:val="000000"/>
        </w:rPr>
        <w:t>23-43</w:t>
      </w:r>
    </w:p>
    <w:p w:rsidR="00DC587B" w:rsidRDefault="00DC587B" w:rsidP="00DC3279">
      <w:pPr>
        <w:pStyle w:val="a3"/>
        <w:numPr>
          <w:ilvl w:val="0"/>
          <w:numId w:val="4"/>
        </w:numPr>
        <w:spacing w:after="200" w:line="276" w:lineRule="auto"/>
        <w:jc w:val="both"/>
        <w:sectPr w:rsidR="00DC587B" w:rsidSect="00DC587B">
          <w:type w:val="continuous"/>
          <w:pgSz w:w="11906" w:h="16838"/>
          <w:pgMar w:top="1134" w:right="850" w:bottom="1134" w:left="1985" w:header="708" w:footer="708" w:gutter="0"/>
          <w:pgNumType w:start="0"/>
          <w:cols w:num="4" w:space="709"/>
          <w:titlePg/>
          <w:docGrid w:linePitch="360"/>
        </w:sectPr>
      </w:pPr>
    </w:p>
    <w:p w:rsidR="00DC587B" w:rsidRDefault="00DC587B" w:rsidP="00917786">
      <w:pPr>
        <w:pStyle w:val="a3"/>
        <w:numPr>
          <w:ilvl w:val="0"/>
          <w:numId w:val="4"/>
        </w:numPr>
        <w:tabs>
          <w:tab w:val="clear" w:pos="720"/>
          <w:tab w:val="left" w:pos="3261"/>
        </w:tabs>
        <w:spacing w:after="200" w:line="276" w:lineRule="auto"/>
        <w:ind w:left="2835" w:firstLine="0"/>
        <w:jc w:val="both"/>
      </w:pPr>
      <w:r>
        <w:t>64-44</w:t>
      </w:r>
    </w:p>
    <w:p w:rsidR="00DC587B" w:rsidRDefault="00DC587B" w:rsidP="00917786">
      <w:pPr>
        <w:pStyle w:val="a3"/>
        <w:numPr>
          <w:ilvl w:val="0"/>
          <w:numId w:val="4"/>
        </w:numPr>
        <w:tabs>
          <w:tab w:val="clear" w:pos="720"/>
          <w:tab w:val="left" w:pos="3261"/>
        </w:tabs>
        <w:spacing w:after="200" w:line="276" w:lineRule="auto"/>
        <w:ind w:left="2835" w:firstLine="0"/>
        <w:jc w:val="both"/>
      </w:pPr>
      <w:r>
        <w:t>56-54</w:t>
      </w:r>
    </w:p>
    <w:p w:rsidR="00DC587B" w:rsidRDefault="00DC587B" w:rsidP="00917786">
      <w:pPr>
        <w:pStyle w:val="a3"/>
        <w:numPr>
          <w:ilvl w:val="0"/>
          <w:numId w:val="4"/>
        </w:numPr>
        <w:tabs>
          <w:tab w:val="clear" w:pos="720"/>
          <w:tab w:val="left" w:pos="3261"/>
        </w:tabs>
        <w:spacing w:after="200" w:line="276" w:lineRule="auto"/>
        <w:ind w:left="2835" w:firstLine="0"/>
        <w:jc w:val="both"/>
      </w:pPr>
      <w:r>
        <w:t>44-64</w:t>
      </w:r>
    </w:p>
    <w:p w:rsidR="00DC587B" w:rsidRDefault="00DC587B" w:rsidP="00917786">
      <w:pPr>
        <w:pStyle w:val="a3"/>
        <w:numPr>
          <w:ilvl w:val="0"/>
          <w:numId w:val="4"/>
        </w:numPr>
        <w:tabs>
          <w:tab w:val="clear" w:pos="720"/>
          <w:tab w:val="left" w:pos="3261"/>
        </w:tabs>
        <w:spacing w:after="200" w:line="276" w:lineRule="auto"/>
        <w:ind w:left="2835" w:firstLine="0"/>
        <w:jc w:val="both"/>
      </w:pPr>
      <w:r>
        <w:t>52-54</w:t>
      </w:r>
    </w:p>
    <w:p w:rsidR="00DC587B" w:rsidRDefault="00DC587B" w:rsidP="00917786">
      <w:pPr>
        <w:pStyle w:val="a3"/>
        <w:numPr>
          <w:ilvl w:val="0"/>
          <w:numId w:val="4"/>
        </w:numPr>
        <w:tabs>
          <w:tab w:val="clear" w:pos="720"/>
          <w:tab w:val="left" w:pos="3261"/>
        </w:tabs>
        <w:spacing w:after="200" w:line="276" w:lineRule="auto"/>
        <w:ind w:left="2835" w:firstLine="0"/>
        <w:jc w:val="both"/>
      </w:pPr>
      <w:r>
        <w:t>73-53</w:t>
      </w:r>
    </w:p>
    <w:p w:rsidR="00DC587B" w:rsidRDefault="00DC587B" w:rsidP="00917786">
      <w:pPr>
        <w:pStyle w:val="a3"/>
        <w:numPr>
          <w:ilvl w:val="0"/>
          <w:numId w:val="4"/>
        </w:numPr>
        <w:tabs>
          <w:tab w:val="clear" w:pos="720"/>
          <w:tab w:val="left" w:pos="3261"/>
        </w:tabs>
        <w:spacing w:after="200" w:line="276" w:lineRule="auto"/>
        <w:ind w:left="2835" w:firstLine="0"/>
        <w:jc w:val="both"/>
      </w:pPr>
      <w:r>
        <w:t>75-73</w:t>
      </w:r>
    </w:p>
    <w:p w:rsidR="00DC587B" w:rsidRDefault="00DC587B" w:rsidP="00DC3279">
      <w:pPr>
        <w:pStyle w:val="a3"/>
        <w:numPr>
          <w:ilvl w:val="0"/>
          <w:numId w:val="4"/>
        </w:numPr>
        <w:spacing w:after="200" w:line="276" w:lineRule="auto"/>
        <w:jc w:val="both"/>
      </w:pPr>
      <w:r>
        <w:t>43-63</w:t>
      </w:r>
    </w:p>
    <w:p w:rsidR="00DC587B" w:rsidRDefault="00DC587B" w:rsidP="00DC3279">
      <w:pPr>
        <w:pStyle w:val="a3"/>
        <w:numPr>
          <w:ilvl w:val="0"/>
          <w:numId w:val="4"/>
        </w:numPr>
        <w:spacing w:after="200" w:line="276" w:lineRule="auto"/>
        <w:jc w:val="both"/>
      </w:pPr>
      <w:r>
        <w:t>73-53</w:t>
      </w:r>
    </w:p>
    <w:p w:rsidR="00DC587B" w:rsidRDefault="00DC587B" w:rsidP="00DC3279">
      <w:pPr>
        <w:pStyle w:val="a3"/>
        <w:numPr>
          <w:ilvl w:val="0"/>
          <w:numId w:val="4"/>
        </w:numPr>
        <w:spacing w:after="200" w:line="276" w:lineRule="auto"/>
        <w:jc w:val="both"/>
      </w:pPr>
      <w:r>
        <w:t>54-52</w:t>
      </w:r>
    </w:p>
    <w:p w:rsidR="00DC587B" w:rsidRDefault="00DC587B" w:rsidP="00DC3279">
      <w:pPr>
        <w:pStyle w:val="a3"/>
        <w:numPr>
          <w:ilvl w:val="0"/>
          <w:numId w:val="4"/>
        </w:numPr>
        <w:spacing w:after="200" w:line="276" w:lineRule="auto"/>
        <w:jc w:val="both"/>
      </w:pPr>
      <w:r>
        <w:t>35-55</w:t>
      </w:r>
    </w:p>
    <w:p w:rsidR="00DC587B" w:rsidRPr="00DC587B" w:rsidRDefault="00DC587B" w:rsidP="00DC3279">
      <w:pPr>
        <w:pStyle w:val="a3"/>
        <w:numPr>
          <w:ilvl w:val="0"/>
          <w:numId w:val="4"/>
        </w:numPr>
        <w:spacing w:after="200" w:line="276" w:lineRule="auto"/>
        <w:jc w:val="both"/>
      </w:pPr>
      <w:r w:rsidRPr="00DC587B">
        <w:t>64-44</w:t>
      </w:r>
    </w:p>
    <w:p w:rsidR="00DC587B" w:rsidRPr="00DC587B" w:rsidRDefault="00DC587B" w:rsidP="00DC3279">
      <w:pPr>
        <w:pStyle w:val="a3"/>
        <w:spacing w:after="200" w:line="276" w:lineRule="auto"/>
        <w:jc w:val="both"/>
        <w:sectPr w:rsidR="00DC587B" w:rsidRPr="00DC587B" w:rsidSect="00DC587B">
          <w:type w:val="continuous"/>
          <w:pgSz w:w="11906" w:h="16838"/>
          <w:pgMar w:top="1134" w:right="850" w:bottom="1134" w:left="1985" w:header="708" w:footer="708" w:gutter="0"/>
          <w:pgNumType w:start="0"/>
          <w:cols w:num="2" w:space="567"/>
          <w:titlePg/>
          <w:docGrid w:linePitch="360"/>
        </w:sectPr>
      </w:pPr>
    </w:p>
    <w:p w:rsidR="00DC3279" w:rsidRPr="00EE3678" w:rsidRDefault="00DC3279" w:rsidP="00DC3279">
      <w:pPr>
        <w:pStyle w:val="a3"/>
        <w:spacing w:after="200" w:line="276" w:lineRule="auto"/>
        <w:jc w:val="both"/>
        <w:rPr>
          <w:sz w:val="28"/>
          <w:szCs w:val="28"/>
        </w:rPr>
      </w:pPr>
    </w:p>
    <w:p w:rsidR="00DC3279" w:rsidRDefault="00DC3279" w:rsidP="00DC3279"/>
    <w:p w:rsidR="00DC3279" w:rsidRDefault="00DC3279" w:rsidP="00DC3279">
      <w:pPr>
        <w:sectPr w:rsidR="00DC3279" w:rsidSect="00DC3279">
          <w:type w:val="continuous"/>
          <w:pgSz w:w="11906" w:h="16838"/>
          <w:pgMar w:top="1134" w:right="850" w:bottom="1134" w:left="1985" w:header="708" w:footer="708" w:gutter="0"/>
          <w:pgNumType w:start="0"/>
          <w:cols w:space="567"/>
          <w:titlePg/>
          <w:docGrid w:linePitch="360"/>
        </w:sectPr>
      </w:pPr>
    </w:p>
    <w:p w:rsidR="00CA3CA7" w:rsidRPr="00216AA0" w:rsidRDefault="00CA3CA7" w:rsidP="00CA3CA7">
      <w:pPr>
        <w:ind w:firstLine="709"/>
      </w:pPr>
    </w:p>
    <w:p w:rsidR="00CA3CA7" w:rsidRPr="00D3643C" w:rsidRDefault="00CA3CA7" w:rsidP="00CA3CA7">
      <w:pPr>
        <w:ind w:firstLine="709"/>
      </w:pPr>
      <w:r w:rsidRPr="00D3643C">
        <w:t>Здесь в записи каждого хода указаны для «снимающей» шашки номер исходной</w:t>
      </w:r>
    </w:p>
    <w:p w:rsidR="00CA3CA7" w:rsidRDefault="00CA3CA7" w:rsidP="00CA3CA7">
      <w:pPr>
        <w:pStyle w:val="a3"/>
        <w:ind w:left="0"/>
      </w:pPr>
      <w:r>
        <w:t>клетки и номер клетки, на которую она ставится (при этом с доски снимается шашка, стоящая на промежуточной клетке).</w:t>
      </w:r>
    </w:p>
    <w:p w:rsidR="00CA3CA7" w:rsidRDefault="00CA3CA7" w:rsidP="00CA3CA7">
      <w:pPr>
        <w:pStyle w:val="a3"/>
        <w:ind w:left="0" w:firstLine="709"/>
      </w:pPr>
      <w:r>
        <w:t>Попробуйте снять 31 шашку:</w:t>
      </w:r>
    </w:p>
    <w:p w:rsidR="00CA3CA7" w:rsidRDefault="00CA3CA7" w:rsidP="00CA3CA7">
      <w:pPr>
        <w:pStyle w:val="a3"/>
        <w:numPr>
          <w:ilvl w:val="0"/>
          <w:numId w:val="8"/>
        </w:numPr>
        <w:spacing w:line="259" w:lineRule="auto"/>
      </w:pPr>
      <w:r>
        <w:t>При начальной клетке (5,7) и конечной (2,4);</w:t>
      </w:r>
    </w:p>
    <w:p w:rsidR="00516FFF" w:rsidRDefault="00516FFF" w:rsidP="00CA3CA7">
      <w:pPr>
        <w:pStyle w:val="a3"/>
        <w:numPr>
          <w:ilvl w:val="0"/>
          <w:numId w:val="8"/>
        </w:numPr>
        <w:spacing w:line="259" w:lineRule="auto"/>
      </w:pPr>
      <w:r>
        <w:t>При начальной клетке (5,5) и конечной (5,2).</w:t>
      </w:r>
    </w:p>
    <w:p w:rsidR="00516FFF" w:rsidRDefault="00516FFF">
      <w:r>
        <w:br w:type="page"/>
      </w:r>
    </w:p>
    <w:p w:rsidR="004329B7" w:rsidRPr="00CA3CA7" w:rsidRDefault="004329B7" w:rsidP="004329B7">
      <w:pPr>
        <w:pStyle w:val="a3"/>
        <w:numPr>
          <w:ilvl w:val="0"/>
          <w:numId w:val="8"/>
        </w:numPr>
        <w:spacing w:line="259" w:lineRule="auto"/>
        <w:ind w:left="709"/>
        <w:sectPr w:rsidR="004329B7" w:rsidRPr="00CA3CA7" w:rsidSect="00DC3279">
          <w:type w:val="continuous"/>
          <w:pgSz w:w="11906" w:h="16838"/>
          <w:pgMar w:top="1134" w:right="850" w:bottom="1134" w:left="1985" w:header="708" w:footer="708" w:gutter="0"/>
          <w:pgNumType w:start="0"/>
          <w:cols w:space="567"/>
          <w:titlePg/>
          <w:docGrid w:linePitch="360"/>
        </w:sectPr>
      </w:pPr>
    </w:p>
    <w:p w:rsidR="002D7DCB" w:rsidRPr="009A7429" w:rsidRDefault="002D7DCB" w:rsidP="00917786">
      <w:pPr>
        <w:pStyle w:val="1"/>
      </w:pPr>
      <w:bookmarkStart w:id="2" w:name="_Toc8121053"/>
      <w:r w:rsidRPr="009A7429">
        <w:lastRenderedPageBreak/>
        <w:t xml:space="preserve">Определение </w:t>
      </w:r>
      <w:r w:rsidRPr="00AE739F">
        <w:t>задуманного</w:t>
      </w:r>
      <w:r w:rsidRPr="009A7429">
        <w:t xml:space="preserve"> </w:t>
      </w:r>
      <w:r w:rsidRPr="00AE739F">
        <w:t>числа</w:t>
      </w:r>
      <w:r w:rsidRPr="009A7429">
        <w:t xml:space="preserve"> по трем таблицам</w:t>
      </w:r>
      <w:bookmarkEnd w:id="2"/>
    </w:p>
    <w:p w:rsidR="002D7DCB" w:rsidRPr="009A7429" w:rsidRDefault="002D7DCB" w:rsidP="004B329D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9A7429">
        <w:rPr>
          <w:color w:val="000000"/>
        </w:rPr>
        <w:t>Разместив в каждой из трех таблиц подряд числа от 1 до 60 так, чтобы в первой таблице они стояли в трех столбцах по двадцати чисел в каждом, во второй – в четырех столбцах по 15 чисел в каждом и в третьей – пяти столбцах по 12 чисел в каждом (см. рис. 1), легко быстро определить задуманное кем-нибудь число N (N≤60), если будет указаны номера α, β, γ столбцов, содержащих задуманное число в 1-й, 2-й и 3-й таблицах: N будет ровно остатку от деления числа 40α+45β+36γ на 60 или, другими словами, N будет ровно меньшему положительному числу, сравнимому с суммой (40α+45β+36γ) по модулю 60. Например, при α=3, β=2, γ=1:</w:t>
      </w:r>
    </w:p>
    <w:p w:rsidR="002D7DCB" w:rsidRPr="00E12D0D" w:rsidRDefault="002D7DCB" w:rsidP="00E12D0D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9A7429">
        <w:rPr>
          <w:color w:val="000000"/>
        </w:rPr>
        <w:t>40α+45β+36γ≡0+30+36≡6 (mod60</w:t>
      </w:r>
      <w:proofErr w:type="gramStart"/>
      <w:r w:rsidRPr="009A7429">
        <w:rPr>
          <w:color w:val="000000"/>
        </w:rPr>
        <w:t>),т.е.</w:t>
      </w:r>
      <w:proofErr w:type="gramEnd"/>
      <w:r w:rsidRPr="009A7429">
        <w:rPr>
          <w:color w:val="000000"/>
        </w:rPr>
        <w:t xml:space="preserve"> N=6.</w:t>
      </w:r>
    </w:p>
    <w:bookmarkStart w:id="3" w:name="_GoBack"/>
    <w:p w:rsidR="00E12D0D" w:rsidRDefault="0048590C" w:rsidP="00E12D0D">
      <w:pPr>
        <w:pStyle w:val="a4"/>
        <w:keepNext/>
        <w:spacing w:before="0" w:beforeAutospacing="0" w:after="0" w:afterAutospacing="0"/>
        <w:ind w:left="-567" w:firstLine="567"/>
        <w:jc w:val="center"/>
      </w:pPr>
      <w:r>
        <w:rPr>
          <w:noProof/>
          <w:color w:val="000000"/>
          <w:sz w:val="28"/>
          <w:szCs w:val="28"/>
        </w:rPr>
      </w:r>
      <w:r w:rsidR="00A27A3A">
        <w:rPr>
          <w:noProof/>
          <w:color w:val="000000"/>
          <w:sz w:val="28"/>
          <w:szCs w:val="28"/>
        </w:rPr>
        <w:pict>
          <v:group id="Полотно 248" o:spid="_x0000_s1141" editas="canvas" style="width:451.5pt;height:219.85pt;mso-position-horizontal-relative:char;mso-position-vertical-relative:line" coordorigin="-2706" coordsize="62663,344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3" type="#_x0000_t75" style="position:absolute;left:-2706;width:62663;height:34421;visibility:visible">
              <v:fill o:detectmouseclick="t"/>
              <v:path o:connecttype="none"/>
            </v:shape>
            <v:shape id="Рисунок 249" o:spid="_x0000_s1142" type="#_x0000_t75" style="position:absolute;left:-2019;width:61490;height:323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JMAxAAAANwAAAAPAAAAZHJzL2Rvd25yZXYueG1sRI9BawIx&#10;FITvhf6H8Aq91WxtK7oaRVaKpdCDVu+PzXOzdPOyJFHjv28EweMwM98ws0WynTiRD61jBa+DAgRx&#10;7XTLjYLd7+fLGESIyBo7x6TgQgEW88eHGZbanXlDp21sRIZwKFGBibEvpQy1IYth4Hri7B2ctxiz&#10;9I3UHs8Zbjs5LIqRtNhyXjDYU2Wo/tserYJwrDbrj+/9T5X8pUs4elsls1bq+SktpyAipXgP39pf&#10;WsHwfQLXM/kIyPk/AAAA//8DAFBLAQItABQABgAIAAAAIQDb4fbL7gAAAIUBAAATAAAAAAAAAAAA&#10;AAAAAAAAAABbQ29udGVudF9UeXBlc10ueG1sUEsBAi0AFAAGAAgAAAAhAFr0LFu/AAAAFQEAAAsA&#10;AAAAAAAAAAAAAAAAHwEAAF9yZWxzLy5yZWxzUEsBAi0AFAAGAAgAAAAhAOG0kwDEAAAA3AAAAA8A&#10;AAAAAAAAAAAAAAAABwIAAGRycy9kb3ducmV2LnhtbFBLBQYAAAAAAwADALcAAAD4AgAAAAA=&#10;">
              <v:imagedata r:id="rId13" o:title=""/>
              <v:path arrowok="t"/>
            </v:shape>
            <w10:wrap type="none"/>
            <w10:anchorlock/>
          </v:group>
        </w:pict>
      </w:r>
      <w:bookmarkEnd w:id="3"/>
    </w:p>
    <w:p w:rsidR="002D7DCB" w:rsidRPr="00516FFF" w:rsidRDefault="00917786" w:rsidP="00917786">
      <w:pPr>
        <w:pStyle w:val="af6"/>
        <w:jc w:val="center"/>
        <w:rPr>
          <w:b/>
          <w:i w:val="0"/>
        </w:rPr>
      </w:pPr>
      <w:bookmarkStart w:id="4" w:name="_Toc8121061"/>
      <w:r>
        <w:t xml:space="preserve">Рисунок </w:t>
      </w:r>
      <w:r w:rsidR="0048590C">
        <w:rPr>
          <w:noProof/>
        </w:rPr>
        <w:fldChar w:fldCharType="begin"/>
      </w:r>
      <w:r w:rsidR="0048590C">
        <w:rPr>
          <w:noProof/>
        </w:rPr>
        <w:instrText xml:space="preserve"> SEQ Рисунок \* ARABIC </w:instrText>
      </w:r>
      <w:r w:rsidR="0048590C">
        <w:rPr>
          <w:noProof/>
        </w:rPr>
        <w:fldChar w:fldCharType="separate"/>
      </w:r>
      <w:r>
        <w:rPr>
          <w:noProof/>
        </w:rPr>
        <w:t>1</w:t>
      </w:r>
      <w:bookmarkEnd w:id="4"/>
      <w:r w:rsidR="0048590C">
        <w:rPr>
          <w:noProof/>
        </w:rPr>
        <w:fldChar w:fldCharType="end"/>
      </w:r>
    </w:p>
    <w:p w:rsidR="002D7DCB" w:rsidRPr="009A7429" w:rsidRDefault="002D7DCB" w:rsidP="00FE3F56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9A7429">
        <w:rPr>
          <w:color w:val="000000"/>
        </w:rPr>
        <w:t>Аналогичный вопрос может быть решен для чисел в пределах до 420, размещенных в четырех таблицах с тремя, четырьмя, пятью и семью столбцами: если - номера столбцов, в которых задуманное число, то оно равно остатку от деления числа 280α+105β+336γ+120δ на 420.</w:t>
      </w:r>
    </w:p>
    <w:p w:rsidR="002D7DCB" w:rsidRDefault="002D7DCB">
      <w:r>
        <w:br w:type="page"/>
      </w:r>
    </w:p>
    <w:p w:rsidR="00CA3CA7" w:rsidRDefault="00CA3CA7" w:rsidP="006552E1">
      <w:pPr>
        <w:pStyle w:val="1"/>
      </w:pPr>
      <w:bookmarkStart w:id="5" w:name="_Toc4944531"/>
      <w:bookmarkStart w:id="6" w:name="_Toc8121054"/>
      <w:r>
        <w:lastRenderedPageBreak/>
        <w:t>Сложение и вычитание вместо умножения</w:t>
      </w:r>
      <w:bookmarkEnd w:id="5"/>
      <w:bookmarkEnd w:id="6"/>
    </w:p>
    <w:p w:rsidR="00CA3CA7" w:rsidRDefault="00CA3CA7" w:rsidP="00CA3CA7">
      <w:pPr>
        <w:ind w:firstLine="709"/>
        <w:jc w:val="both"/>
        <w:rPr>
          <w:rFonts w:eastAsiaTheme="minorEastAsia"/>
        </w:rPr>
      </w:pPr>
      <w:r>
        <w:t xml:space="preserve">До изобретения таблиц логарифмов для облегчения умножения многозначных чисел применялись так называемые </w:t>
      </w:r>
      <w:proofErr w:type="spellStart"/>
      <w:r>
        <w:rPr>
          <w:b/>
          <w:i/>
        </w:rPr>
        <w:t>простаферетические</w:t>
      </w:r>
      <w:proofErr w:type="spellEnd"/>
      <w:r>
        <w:rPr>
          <w:b/>
          <w:i/>
        </w:rPr>
        <w:t xml:space="preserve"> </w:t>
      </w:r>
      <w:r>
        <w:t>таблицы (от греческих слов «</w:t>
      </w:r>
      <w:proofErr w:type="spellStart"/>
      <w:r>
        <w:t>простезис</w:t>
      </w:r>
      <w:proofErr w:type="spellEnd"/>
      <w:r>
        <w:t>» - прибавление и «</w:t>
      </w:r>
      <w:proofErr w:type="spellStart"/>
      <w:r>
        <w:t>афайрезис</w:t>
      </w:r>
      <w:proofErr w:type="spellEnd"/>
      <w:r>
        <w:t xml:space="preserve">» - отнятие), представляющие собой таблицы значений функции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Pr="003903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натуральных значениях </w:t>
      </w:r>
      <w:r>
        <w:rPr>
          <w:rFonts w:eastAsiaTheme="minorEastAsia"/>
          <w:lang w:val="en-US"/>
        </w:rPr>
        <w:t>z</w:t>
      </w:r>
      <w:r w:rsidRPr="0039037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 как при </w:t>
      </w:r>
      <w:r w:rsidRPr="00EF3AD6">
        <w:rPr>
          <w:rFonts w:eastAsiaTheme="minorEastAsia"/>
          <w:i/>
          <w:lang w:val="en-US"/>
        </w:rPr>
        <w:t>a</w:t>
      </w:r>
      <w:r w:rsidRPr="003903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EF3AD6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 целых </w:t>
      </w:r>
      <m:oMath>
        <m:r>
          <w:rPr>
            <w:rFonts w:ascii="Cambria Math" w:eastAsiaTheme="minorEastAsia" w:hAnsi="Cambria Math"/>
          </w:rPr>
          <m:t xml:space="preserve">ab ≡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+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 - 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 + 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(a - b)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 w:rsidRPr="0039037C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числа </w:t>
      </w:r>
      <w:r w:rsidRPr="00EF3AD6">
        <w:rPr>
          <w:rFonts w:eastAsiaTheme="minorEastAsia"/>
          <w:i/>
          <w:lang w:val="en-US"/>
        </w:rPr>
        <w:t>a</w:t>
      </w:r>
      <w:r w:rsidRPr="00EF3AD6">
        <w:rPr>
          <w:rFonts w:eastAsiaTheme="minorEastAsia"/>
          <w:i/>
        </w:rPr>
        <w:t>+</w:t>
      </w:r>
      <w:r w:rsidRPr="00EF3AD6">
        <w:rPr>
          <w:rFonts w:eastAsiaTheme="minorEastAsia"/>
          <w:i/>
          <w:lang w:val="en-US"/>
        </w:rPr>
        <w:t>b</w:t>
      </w:r>
      <w:r w:rsidRPr="003903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EF3AD6">
        <w:rPr>
          <w:rFonts w:eastAsiaTheme="minorEastAsia"/>
          <w:i/>
          <w:lang w:val="en-US"/>
        </w:rPr>
        <w:t>a</w:t>
      </w:r>
      <w:r w:rsidRPr="00EF3AD6">
        <w:rPr>
          <w:rFonts w:eastAsiaTheme="minorEastAsia"/>
          <w:i/>
        </w:rPr>
        <w:t>-</w:t>
      </w:r>
      <w:r w:rsidRPr="00EF3AD6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 либо оба четные, либо оба нечетные, в последнем случае дробные части у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 xml:space="preserve"> 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одинаковы), то умножение </w:t>
      </w:r>
      <w:r w:rsidRPr="00EF3AD6">
        <w:rPr>
          <w:rFonts w:eastAsiaTheme="minorEastAsia"/>
          <w:i/>
          <w:lang w:val="en-US"/>
        </w:rPr>
        <w:t>a</w:t>
      </w:r>
      <w:r w:rsidRPr="003903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EF3AD6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 сводится к определению </w:t>
      </w:r>
      <w:r w:rsidRPr="00EF3AD6">
        <w:rPr>
          <w:rFonts w:eastAsiaTheme="minorEastAsia"/>
          <w:i/>
          <w:lang w:val="en-US"/>
        </w:rPr>
        <w:t>a</w:t>
      </w:r>
      <w:r w:rsidRPr="00EF3AD6">
        <w:rPr>
          <w:rFonts w:eastAsiaTheme="minorEastAsia"/>
          <w:i/>
        </w:rPr>
        <w:t>+</w:t>
      </w:r>
      <w:r w:rsidRPr="00EF3AD6">
        <w:rPr>
          <w:rFonts w:eastAsiaTheme="minorEastAsia"/>
          <w:i/>
          <w:lang w:val="en-US"/>
        </w:rPr>
        <w:t>b</w:t>
      </w:r>
      <w:r w:rsidRPr="003903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EF3AD6">
        <w:rPr>
          <w:rFonts w:eastAsiaTheme="minorEastAsia"/>
          <w:i/>
          <w:lang w:val="en-US"/>
        </w:rPr>
        <w:t>a</w:t>
      </w:r>
      <w:r w:rsidRPr="00EF3AD6">
        <w:rPr>
          <w:rFonts w:eastAsiaTheme="minorEastAsia"/>
          <w:i/>
        </w:rPr>
        <w:t>-</w:t>
      </w:r>
      <w:r w:rsidRPr="00EF3AD6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 и, наконец, разности чисел </w:t>
      </w:r>
      <w:r w:rsidRPr="0039037C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 + 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 - 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>, взятых из таблицы.</w:t>
      </w:r>
    </w:p>
    <w:p w:rsidR="00CA3CA7" w:rsidRDefault="00CA3CA7" w:rsidP="00CA3CA7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Для перемножения трех чисел можно воспользоваться тождеством: </w:t>
      </w:r>
    </w:p>
    <w:p w:rsidR="00CA3CA7" w:rsidRDefault="00CA3CA7" w:rsidP="00CA3CA7">
      <w:pPr>
        <w:ind w:firstLine="70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abc=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a+b-c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-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a+c-b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b+c-a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Pr="00ED78D8">
        <w:rPr>
          <w:rFonts w:eastAsiaTheme="minorEastAsia"/>
        </w:rPr>
        <w:t>(*</w:t>
      </w:r>
      <w:r>
        <w:rPr>
          <w:rFonts w:eastAsiaTheme="minorEastAsia"/>
        </w:rPr>
        <w:t>)</w:t>
      </w:r>
    </w:p>
    <w:p w:rsidR="00CA3CA7" w:rsidRDefault="00CA3CA7" w:rsidP="00CA3CA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из которого следует, что при наличии таблицы значений функции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</m:oMath>
      <w:r w:rsidRPr="00EF3A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вычисление произведение </w:t>
      </w:r>
      <w:proofErr w:type="spellStart"/>
      <w:r w:rsidRPr="00EF3AD6">
        <w:rPr>
          <w:rFonts w:eastAsiaTheme="minorEastAsia"/>
          <w:i/>
          <w:lang w:val="en-US"/>
        </w:rPr>
        <w:t>abc</w:t>
      </w:r>
      <w:proofErr w:type="spellEnd"/>
      <w:r w:rsidRPr="00EF3AD6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можно свести у определению чисел: </w:t>
      </w:r>
      <w:r>
        <w:rPr>
          <w:rFonts w:eastAsiaTheme="minorEastAsia"/>
          <w:i/>
          <w:lang w:val="en-US"/>
        </w:rPr>
        <w:t>a</w:t>
      </w:r>
      <w:r w:rsidRPr="00EF3AD6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b</w:t>
      </w:r>
      <w:r w:rsidRPr="00EF3AD6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EF3AD6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a</w:t>
      </w:r>
      <w:r w:rsidRPr="00EF3AD6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EF3AD6">
        <w:rPr>
          <w:rFonts w:eastAsiaTheme="minorEastAsia"/>
          <w:i/>
        </w:rPr>
        <w:t>-</w:t>
      </w:r>
      <w:r>
        <w:rPr>
          <w:rFonts w:eastAsiaTheme="minorEastAsia"/>
          <w:i/>
          <w:lang w:val="en-US"/>
        </w:rPr>
        <w:t>b</w:t>
      </w:r>
      <w:r w:rsidRPr="00EF3AD6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b</w:t>
      </w:r>
      <w:r w:rsidRPr="00EF3AD6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EF3AD6">
        <w:rPr>
          <w:rFonts w:eastAsiaTheme="minorEastAsia"/>
          <w:i/>
        </w:rPr>
        <w:t>-</w:t>
      </w:r>
      <w:r>
        <w:rPr>
          <w:rFonts w:eastAsiaTheme="minorEastAsia"/>
          <w:i/>
          <w:lang w:val="en-US"/>
        </w:rPr>
        <w:t>a</w:t>
      </w:r>
      <w:r w:rsidRPr="00EF3AD6">
        <w:rPr>
          <w:rFonts w:eastAsiaTheme="minorEastAsia"/>
          <w:i/>
        </w:rPr>
        <w:t xml:space="preserve"> </w:t>
      </w:r>
      <w:r>
        <w:rPr>
          <w:rFonts w:eastAsiaTheme="minorEastAsia"/>
        </w:rPr>
        <w:t>и по ним – при помощи таблицы – правой части равенства (*).</w:t>
      </w:r>
    </w:p>
    <w:p w:rsidR="00CA3CA7" w:rsidRDefault="00CA3CA7" w:rsidP="00CA3CA7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Приведем в качестве примера такую таблицу для </w:t>
      </w:r>
      <m:oMath>
        <m:r>
          <w:rPr>
            <w:rFonts w:ascii="Cambria Math" w:eastAsiaTheme="minorEastAsia" w:hAnsi="Cambria Math"/>
          </w:rPr>
          <m:t>1≤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&lt;30</m:t>
        </m:r>
      </m:oMath>
      <w:r w:rsidRPr="00EF3AD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таблице даны: крупными цифрами – значения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а мелкими – значения </w:t>
      </w:r>
      <w:r>
        <w:rPr>
          <w:rFonts w:eastAsiaTheme="minorEastAsia"/>
          <w:i/>
          <w:lang w:val="en-US"/>
        </w:rPr>
        <w:t>k</w:t>
      </w:r>
      <w:r>
        <w:rPr>
          <w:rFonts w:eastAsiaTheme="minorEastAsia"/>
        </w:rPr>
        <w:t xml:space="preserve">, где при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≤23</m:t>
        </m:r>
      </m:oMath>
    </w:p>
    <w:p w:rsidR="00CA3CA7" w:rsidRDefault="0048590C" w:rsidP="00CA3CA7">
      <w:pPr>
        <w:jc w:val="both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24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</m:oMath>
      <w:r w:rsidR="00CA3CA7">
        <w:rPr>
          <w:rFonts w:eastAsiaTheme="minorEastAsia"/>
          <w:lang w:val="en-US"/>
        </w:rPr>
        <w:t xml:space="preserve"> .</w:t>
      </w:r>
    </w:p>
    <w:p w:rsidR="00CA3CA7" w:rsidRDefault="00CA3CA7" w:rsidP="00CA3CA7">
      <w:pPr>
        <w:jc w:val="both"/>
        <w:rPr>
          <w:rFonts w:eastAsiaTheme="minorEastAsia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4"/>
        <w:gridCol w:w="731"/>
        <w:gridCol w:w="731"/>
        <w:gridCol w:w="731"/>
        <w:gridCol w:w="731"/>
        <w:gridCol w:w="732"/>
        <w:gridCol w:w="732"/>
        <w:gridCol w:w="732"/>
        <w:gridCol w:w="732"/>
        <w:gridCol w:w="732"/>
        <w:gridCol w:w="732"/>
        <w:gridCol w:w="732"/>
      </w:tblGrid>
      <w:tr w:rsidR="00CA3CA7" w:rsidTr="00516FFF">
        <w:tc>
          <w:tcPr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A3CA7" w:rsidRDefault="00CA3CA7" w:rsidP="00516FFF">
            <w:pPr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A3CA7" w:rsidRDefault="00CA3CA7" w:rsidP="00516FFF">
            <w:pPr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317" w:type="dxa"/>
            <w:gridSpan w:val="10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Единицы</w:t>
            </w:r>
          </w:p>
        </w:tc>
      </w:tr>
      <w:tr w:rsidR="00CA3CA7" w:rsidTr="00516FFF">
        <w:tc>
          <w:tcPr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A3CA7" w:rsidRDefault="00CA3CA7" w:rsidP="00516FFF">
            <w:pPr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CA3CA7" w:rsidRDefault="00CA3CA7" w:rsidP="00516FFF">
            <w:pPr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0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6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7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8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9</w:t>
            </w:r>
          </w:p>
        </w:tc>
      </w:tr>
      <w:tr w:rsidR="00CA3CA7" w:rsidTr="00516FFF">
        <w:tc>
          <w:tcPr>
            <w:tcW w:w="731" w:type="dxa"/>
            <w:vMerge w:val="restart"/>
          </w:tcPr>
          <w:p w:rsidR="00CA3CA7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</w:p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</w:rPr>
              <w:t>Десят-ки</w:t>
            </w:r>
            <w:proofErr w:type="spellEnd"/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0</w:t>
            </w:r>
          </w:p>
        </w:tc>
        <w:tc>
          <w:tcPr>
            <w:tcW w:w="731" w:type="dxa"/>
          </w:tcPr>
          <w:p w:rsidR="00CA3CA7" w:rsidRDefault="00CA3CA7" w:rsidP="00516FFF">
            <w:pPr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8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16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5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9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14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7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21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8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30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9</w:t>
            </w:r>
          </w:p>
        </w:tc>
      </w:tr>
      <w:tr w:rsidR="00CA3CA7" w:rsidTr="00516FFF">
        <w:tc>
          <w:tcPr>
            <w:tcW w:w="731" w:type="dxa"/>
            <w:vMerge/>
          </w:tcPr>
          <w:p w:rsidR="00CA3CA7" w:rsidRDefault="00CA3CA7" w:rsidP="00516FFF">
            <w:pPr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41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16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55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11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72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91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13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114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8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140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15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170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16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204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17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243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285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19</w:t>
            </w:r>
          </w:p>
        </w:tc>
      </w:tr>
      <w:tr w:rsidR="00CA3CA7" w:rsidTr="00516FFF">
        <w:tc>
          <w:tcPr>
            <w:tcW w:w="731" w:type="dxa"/>
            <w:vMerge/>
          </w:tcPr>
          <w:p w:rsidR="00CA3CA7" w:rsidRDefault="00CA3CA7" w:rsidP="00516FFF">
            <w:pPr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333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8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385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21</w:t>
            </w:r>
          </w:p>
        </w:tc>
        <w:tc>
          <w:tcPr>
            <w:tcW w:w="731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443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16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506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23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576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651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732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8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820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914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16</w:t>
            </w:r>
          </w:p>
        </w:tc>
        <w:tc>
          <w:tcPr>
            <w:tcW w:w="732" w:type="dxa"/>
          </w:tcPr>
          <w:p w:rsidR="00CA3CA7" w:rsidRPr="007D65D3" w:rsidRDefault="00CA3CA7" w:rsidP="00516FFF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7D65D3">
              <w:rPr>
                <w:rFonts w:ascii="Times New Roman" w:eastAsiaTheme="minorEastAsia" w:hAnsi="Times New Roman" w:cs="Times New Roman"/>
              </w:rPr>
              <w:t>1016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5</w:t>
            </w:r>
          </w:p>
        </w:tc>
      </w:tr>
    </w:tbl>
    <w:p w:rsidR="00CA3CA7" w:rsidRDefault="00CA3CA7" w:rsidP="00CA3CA7">
      <w:pPr>
        <w:jc w:val="both"/>
        <w:rPr>
          <w:rFonts w:eastAsiaTheme="minorEastAsia"/>
          <w:lang w:val="en-US"/>
        </w:rPr>
      </w:pPr>
    </w:p>
    <w:p w:rsidR="00CA3CA7" w:rsidRDefault="00CA3CA7" w:rsidP="00CA3CA7">
      <w:pPr>
        <w:jc w:val="both"/>
        <w:rPr>
          <w:rFonts w:eastAsiaTheme="minorEastAsia"/>
        </w:rPr>
      </w:pPr>
      <w:r>
        <w:rPr>
          <w:rFonts w:eastAsiaTheme="minorEastAsia"/>
        </w:rPr>
        <w:t>Нетрудно, пользуясь формулой (*) и таблицей, получить:</w:t>
      </w:r>
    </w:p>
    <w:p w:rsidR="00CA3CA7" w:rsidRDefault="00CA3CA7" w:rsidP="00CA3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9∙9∙9=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820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30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30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=729</m:t>
        </m:r>
      </m:oMath>
      <w:r>
        <w:rPr>
          <w:rFonts w:eastAsiaTheme="minorEastAsia"/>
        </w:rPr>
        <w:t>,</w:t>
      </w:r>
    </w:p>
    <w:p w:rsidR="00CA3CA7" w:rsidRDefault="00CA3CA7" w:rsidP="00CA3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17∙8∙4=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1016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385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91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5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=544</m:t>
        </m:r>
      </m:oMath>
      <w:r>
        <w:rPr>
          <w:rFonts w:eastAsiaTheme="minorEastAsia"/>
        </w:rPr>
        <w:t xml:space="preserve"> (проверьте!).</w:t>
      </w:r>
    </w:p>
    <w:p w:rsidR="002D7DCB" w:rsidRDefault="002D7DCB" w:rsidP="002D7DCB">
      <w:r>
        <w:br w:type="page"/>
      </w:r>
    </w:p>
    <w:p w:rsidR="00CA3CA7" w:rsidRPr="006552E1" w:rsidRDefault="00CA3CA7" w:rsidP="006552E1">
      <w:pPr>
        <w:pStyle w:val="1"/>
        <w:rPr>
          <w:rFonts w:eastAsiaTheme="minorEastAsia"/>
        </w:rPr>
      </w:pPr>
      <w:bookmarkStart w:id="7" w:name="_Toc4944532"/>
      <w:bookmarkStart w:id="8" w:name="_Toc8121055"/>
      <w:r>
        <w:rPr>
          <w:rFonts w:eastAsiaTheme="minorEastAsia"/>
        </w:rPr>
        <w:lastRenderedPageBreak/>
        <w:t xml:space="preserve">Функция </w:t>
      </w:r>
      <w:r w:rsidRPr="00A672F8">
        <w:rPr>
          <w:rFonts w:eastAsiaTheme="minorEastAsia"/>
        </w:rPr>
        <w:t>[</w:t>
      </w:r>
      <w:r>
        <w:rPr>
          <w:rFonts w:eastAsiaTheme="minorEastAsia"/>
          <w:i/>
          <w:lang w:val="en-US"/>
        </w:rPr>
        <w:t>x</w:t>
      </w:r>
      <w:r w:rsidRPr="00A672F8">
        <w:rPr>
          <w:rFonts w:eastAsiaTheme="minorEastAsia"/>
        </w:rPr>
        <w:t>] (</w:t>
      </w:r>
      <w:r>
        <w:rPr>
          <w:rFonts w:eastAsiaTheme="minorEastAsia"/>
        </w:rPr>
        <w:t xml:space="preserve">целая часть </w:t>
      </w:r>
      <w:r>
        <w:rPr>
          <w:rFonts w:eastAsiaTheme="minorEastAsia"/>
          <w:i/>
          <w:lang w:val="en-US"/>
        </w:rPr>
        <w:t>x</w:t>
      </w:r>
      <w:r w:rsidRPr="00A672F8">
        <w:rPr>
          <w:rFonts w:eastAsiaTheme="minorEastAsia"/>
        </w:rPr>
        <w:t>)</w:t>
      </w:r>
      <w:bookmarkEnd w:id="7"/>
      <w:bookmarkEnd w:id="8"/>
    </w:p>
    <w:p w:rsidR="00CA3CA7" w:rsidRDefault="0048590C" w:rsidP="00CA3CA7">
      <w:pPr>
        <w:ind w:firstLine="709"/>
        <w:jc w:val="both"/>
      </w:pPr>
      <w:r>
        <w:rPr>
          <w:noProof/>
        </w:rPr>
        <w:pict>
          <v:group id="Полотно 246" o:spid="_x0000_s1030" editas="canvas" style="position:absolute;left:0;text-align:left;margin-left:-17.55pt;margin-top:11.15pt;width:229.95pt;height:204pt;z-index:-251561984;mso-width-relative:margin;mso-height-relative:margin" coordsize="29203,25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oXOOQoAAHdlAAAOAAAAZHJzL2Uyb0RvYy54bWzsXd1u48YVvi/QdyB4&#10;nzVn+C+sHbje7CLAIllk0+aapiiJWIpkSdqyc5Wf2wB7keuifYS9aIE0bTavIL9RvjPDP8mSK1pa&#10;R1aJxcqUOEPODL8558w53xk+/fhqGimXQZaHSXyssieaqgSxnwzDeHys/vnL5x85qpIXXjz0oiQO&#10;jtXrIFc/PvnjH57O0kHAk0kSDYNMwUXifDBLj9VJUaSDo6PcnwRTL3+SpEGMk6Mkm3oFvmbjo2Hm&#10;zXD1aXTENc06miXZMM0SP8hz/PpMnlRPxPVHo8AvPh+N8qBQomMVbSvEZyY+z+nz6OSpNxhnXjoJ&#10;/bIZ3j1aMfXCGDetL/XMKzzlIgtvXWoa+lmSJ6PiiZ9Mj5LRKPQD0Qf0hmlLvTnz4ksvF53xMTpV&#10;A3G0w+uejzEGuORghocRiOPxYDZO64eCB7n0VDp14kWWXKSiD+OB/9nlq0wJh8cq1yxVib0pIDH/&#10;8eabm+/nv+LfO4V+L9uAwi+y9HX6Kit/GMtvNMxXo2xKfzGAypV4mtdAn3yawVWh+PiRO46jmbaq&#10;+DjHuWkbXJcl/AlAQfV0ixmuqjR1/cknZW2d6ybXjKq2Y3LHoNpH1c2PZukYyBENpAEsv8jDdkfR&#10;gpUdtelyVK9DR5sG24ybSx1eajIzNF002RvUHbZNZmqYB+ix4XAH/UMb6Hzdbc01mW6W3dZMzlzn&#10;zm5j2uYNVvLtsPJ64qWBwEq+gBUIkXII/w6svJ3/d/7u5q1y8+38PT5uvrv5Zv6v+X/mP8/fz/8N&#10;BIkGz1JxibO4hE8+yIGkCjvKKArTvxBkWijizLBdG/daGp0KUBg3ASXN0FxDiI4aDN4gzfLiRZBM&#10;FTo4VvMi88LxpDhL4hhCKMnknbzLl3khUVRVoAZEMX0WXhh9Eg+V4jrFtCiy0IvHUVCOPhUB5Kpu&#10;iKPiOgpk9S+CEaYVEC1vI8RncBZlyqUHwTd8I5CC1kYxSlKVURhFdSVNjMLaSmVZqhYIkbppxbq0&#10;uGMSF3XFaRgn2aq7FldVU0eyfNVr2Vfq9nkyvBYPVQwH0Eez6EFgCFHRAYaunN93wZDGpRRhtqtp&#10;BpOyyDYBQ1EdI15JM9d0LI4WEAR3DD7F96B6R5FXiEfS4xCzb49xyCCINschSgs9syEO20KQrQKi&#10;zjVT5x8GhzMIMFczSdASIvO/ShGRROHwOQQWTZclKdU8p7xdahJ4w0aUJpCCNAgfUMR6vh/ERSW7&#10;OojZxYodRe1i5QMTtwzScA3Moe7/Of9p/sv8p5vvSPXf/IBjMglgBcif3yoc9TsB37AMw9FLCawZ&#10;hsElZioJXKp/Zli6tJvWa/8ojMmM8QYr9X2vxn9XNc4gvLbClcAFdQGG+xr7sqXYue04Jok0WmVY&#10;ruba5arzNq5I8knjsFrfVEZiaVX2uNpntQzZsRWuxOp0Y1zpjBlYnfW4urXIOTQ9CCfEVrgSi/zN&#10;cWVwBxquxJVj6Mxcpwd7eVWuuh/lchbPdTtcCVxsjCvHshyYVEIN2tCC0oPSLHAb86qH1aOGVePY&#10;XXbWbWa2lw7gDc0rhgWj5Za4slzT7s2r0oY8NDW43gm8Ga42cAu3zHZmMqwH4buXZnuPq9qHfGi4&#10;Wu/V3QxX3fy8zNE1267kleMavF8OyjXvgeEKz3Ur80riYmPzCoFTRPRkAIFrrgsv1aLZziyHU7Bz&#10;g/hB72bYYzcDPeNtloOo38kt2saV7riaLvRoY7czy7Zgy/e4euTRTb6lWxT174srxkC2kGH7HldN&#10;jJ2s0TIKLoP7j9LNANLNdvKqm1u0rQeZwXTN6uXVYdpXW7pFeTe3aBtXDmI6XNC3enF1cOJqvVd0&#10;BdeMd/OBcsNyTKJvkFNhlXACuQLsso2Mqa4MM6UnV0jOG6nVeq0pFetKAtxBkyv4ei/tKph388ly&#10;2zWYXYYmEabUzZJnWoW8e5iv4j4uAq7nEHWhyq9hDkNLrzM+V8G8pGRvGHpoR+BB3+SSvdGYBD3K&#10;e5Q/CDGZrw+NrEJ5x0AITF0XTh+yWTjTdNsVyqCHeU1mX8m574X5QiJXp5ShdcJ8faRmFcw7xmVa&#10;8T6u26azHJfppXkvzR9EmhP3qnTw/23+DkTnX0Fz/vbmB4XjTONipcQ4pbj6UyKyfsrf2zlOrWA2&#10;13XLoawuWnciAKlbSzIc2XEuBRZEfpPJQfqiO60nOGfIaVpPcAZLv03GX6LsRzVNfqFUFNMK1YIj&#10;WOLsjiucj6vmta4gspuqbCGR6kWxs+Lq/EokHNbeHpk+pGSJzAXNU/95iJStl15evPIyJH9i+JHQ&#10;WnyOj1GUoE1JeaQqkyT7etXvVB6ZbzirKjMkkx6rMbJdVSX6NEZGnMsMWtMX4oth2hQZzNpnzttn&#10;4ovpWYKkLTwNtE0cUvkiqg5HWTL9Clmvp3RPnPJiH3dGykp1eFbIBFdkzfrB6akohGzT1Ctexq8p&#10;d1QqLOIWf3n1lZelJbu4wPLss6QSvrfI67IsoSpOTi+KZBSKTDYaZTmm5eA/YEYWYLp6qhjtBWun&#10;mWJZNjPLpevqmeJYGkIlhztTapfWpjOlR/7vgPwmWreoJO6PfJeCuxXykY0Okgp0QGPncyQgNsjX&#10;bVuI1EPSEbXQ6JGPx9roh/2S+U08cUfI12EQmci3ldYRuDP2EuN9Efk2goqHZh3Vjq8e+XuM/Cbi&#10;uSvkm66FiNNdyNfgva+snUNEfu0M65G/x8hvgrI7Qn5rIxTmGDY2ilkydlzmGnB6SjMfycDi/CEZ&#10;O7V7rAf+HgO/CdPuCPhMc5hNZrxwBf1fIr/ZEaOH/h5Dvwnd7gr62BALJPnKCwra8hItgS8IfcuA&#10;H+jAvKDNnhg99PcY+k08d1fQt8HHsaolLrcNuZldy7mzAP1DdO5g248ySNJDf4+hD4yuDH7d26+J&#10;eBeEPuwoMnhA2XHYEiF80bujMxhHhyb1awp9D/39hT7FCD8g9DWdcXcpJ3AR+iZjwgOOIVqz/9Dj&#10;C/uyznHfPpr18NEs2vjyw0HfNkzLFaZ8y95ZCGYdJPL7OO7y9nt7yGCgHXF2i3wOso9mY0KRvYOY&#10;rmPd5dq0NdMU9tBBCf0+kPsYoL/zQC6gzw3AmaDPObabspftnfYq17JM7Kd8aKZ+H8ndCvrNrv4n&#10;T9PQH+B/+SIEHN3a3P5/v54CtYqLDFRA+YqL6UbXmHrZm4v0I8nZC8/DKCyuxdsuwIykRsWXr0Kf&#10;NrOnL61XDSBIVSmTfwjO6PfYFvf9/GcFs4KAXhWXlcHwCP2Xif8mV+LkbILN5oPTPAWxkwiCNC0W&#10;i4uvC3c+xx761bbMdFz2EeTDpfdFrBgm+eaLZ4l/McW+yfJVHlmAHcjxHpF8EqY5KI+DYHoeDI/V&#10;7NOhaBBopUUWFP6E+Chyp2S/3Ey/PiFa2TSMurCGE8uYrSOZQepJ6m/LONQdRmJEBP9ACNTFpLqv&#10;hhRNko0Qh2iTsLDFWzbEkXi5B44WXh/S/i5KNe9LOfkN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AVb0B4QAAAAoBAAAPAAAAZHJzL2Rvd25yZXYueG1sTI9NS8NAEIbvgv9hGcFb&#10;u9tNrCVmU0RQRA9qDXjdJtNkcT9CdttEf73jSW8zzMM7z1tuZ2fZCcdoglewWgpg6JvQGt8pqN/v&#10;FxtgMWnfahs8KvjCCNvq/KzURRsm/4anXeoYhfhYaAV9SkPBeWx6dDouw4CebocwOp1oHTvejnqi&#10;cGe5FGLNnTaePvR6wLsem8/d0SnI5cFuXh/Wz9+PdT09feTmWrwYpS4v5tsbYAnn9AfDrz6pQ0VO&#10;+3D0bWRWwSK7WhGqQMoMGAG5zKnLnoZMZMCrkv+vUP0AAAD//wMAUEsDBAoAAAAAAAAAIQDP+nhL&#10;NgEAADYBAAAUAAAAZHJzL21lZGlhL2ltYWdlMS5wbmeJUE5HDQoaCgAAAA1JSERSAAAAGQAAABwI&#10;BgAAAeMjJEYAAAABc1JHQgCuzhzpAAAABGdBTUEAALGPC/xhBQAAAAlwSFlzAAAOwwAADsMBx2+o&#10;ZAAAAMtJREFUOE/tlLsRwyAMhl1mJqZJpRlSZgSmYRmNkSoNBAkX5iFswMkldr47DrDu9y8eYnIx&#10;19EP+UQjjwsRgcQB9TxgMvslcnAkECcw9KsEMVChugESZZFWwD0Y7lIquzkFYYEd01vhAyJr7bNV&#10;8PgNATo6dNQqTBeIDsrfE2opckoG2CVFFBjI0yH2WrTMdwraLl8rlJHvuupoM3+TJppNqIJDTSK/&#10;5+WnPKZrJVSbQG2Lg6dvu/yLoTTOk3VOfPA9HNPk/sZ2c85dXm1XrGDlIMOqAAAAAElFTkSuQmCC&#10;UEsBAi0AFAAGAAgAAAAhALGCZ7YKAQAAEwIAABMAAAAAAAAAAAAAAAAAAAAAAFtDb250ZW50X1R5&#10;cGVzXS54bWxQSwECLQAUAAYACAAAACEAOP0h/9YAAACUAQAACwAAAAAAAAAAAAAAAAA7AQAAX3Jl&#10;bHMvLnJlbHNQSwECLQAUAAYACAAAACEA6k6FzjkKAAB3ZQAADgAAAAAAAAAAAAAAAAA6AgAAZHJz&#10;L2Uyb0RvYy54bWxQSwECLQAUAAYACAAAACEAqiYOvrwAAAAhAQAAGQAAAAAAAAAAAAAAAACfDAAA&#10;ZHJzL19yZWxzL2Uyb0RvYy54bWwucmVsc1BLAQItABQABgAIAAAAIQCAVb0B4QAAAAoBAAAPAAAA&#10;AAAAAAAAAAAAAJINAABkcnMvZG93bnJldi54bWxQSwECLQAKAAAAAAAAACEAz/p4SzYBAAA2AQAA&#10;FAAAAAAAAAAAAAAAAACgDgAAZHJzL21lZGlhL2ltYWdlMS5wbmdQSwUGAAAAAAYABgB8AQAACBAA&#10;AAAA&#10;">
            <v:shape id="_x0000_s1031" type="#_x0000_t75" style="position:absolute;width:29203;height:25908;visibility:visible">
              <v:fill o:detectmouseclick="t"/>
              <v:path o:connecttype="none"/>
            </v:shape>
            <v:group id="Группа 206" o:spid="_x0000_s1032" style="position:absolute;width:28880;height:22574" coordorigin="361" coordsize="32352,22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<v:group id="Группа 207" o:spid="_x0000_s1033" style="position:absolute;left:361;top:712;width:32352;height:22140" coordorigin="7515,4828" coordsize="30951,20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8" o:spid="_x0000_s1034" type="#_x0000_t32" style="position:absolute;left:21479;top:4828;width:0;height:2040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MsuwAAAANwAAAAPAAAAZHJzL2Rvd25yZXYueG1sRE9Ni8Iw&#10;EL0L+x/CLHjTpB5EusYiC8KiB7EKehyase3aTEoTNfvvNwfB4+N9L4toO/GgwbeONWRTBYK4cqbl&#10;WsPpuJksQPiAbLBzTBr+yEOx+hgtMTfuyQd6lKEWKYR9jhqaEPpcSl81ZNFPXU+cuKsbLIYEh1qa&#10;AZ8p3HZyptRcWmw5NTTY03dD1a28Ww3b8+/1KE9tRFvG+XanNvvukmk9/ozrLxCBYniLX+4fo2Gm&#10;0tp0Jh0BufoHAAD//wMAUEsBAi0AFAAGAAgAAAAhANvh9svuAAAAhQEAABMAAAAAAAAAAAAAAAAA&#10;AAAAAFtDb250ZW50X1R5cGVzXS54bWxQSwECLQAUAAYACAAAACEAWvQsW78AAAAVAQAACwAAAAAA&#10;AAAAAAAAAAAfAQAAX3JlbHMvLnJlbHNQSwECLQAUAAYACAAAACEAa+DLLsAAAADcAAAADwAAAAAA&#10;AAAAAAAAAAAHAgAAZHJzL2Rvd25yZXYueG1sUEsFBgAAAAADAAMAtwAAAPQCAAAAAA==&#10;" strokecolor="black [3040]">
                  <v:stroke endarrow="block"/>
                </v:shape>
                <v:shape id="Прямая со стрелкой 209" o:spid="_x0000_s1035" type="#_x0000_t32" style="position:absolute;left:7900;top:17597;width:2958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7YwQAAANwAAAAPAAAAZHJzL2Rvd25yZXYueG1sRI/disIw&#10;FITvF/YdwlnwZllTRRa3GkUEoV768wCH5tgUm5OSpD++vRGEvRxm5htmvR1tI3ryoXasYDbNQBCX&#10;TtdcKbheDj9LECEia2wck4IHBdhuPj/WmGs38In6c6xEgnDIUYGJsc2lDKUhi2HqWuLk3Zy3GJP0&#10;ldQehwS3jZxn2a+0WHNaMNjS3lB5P3dWgevZHBffNt5lV1522BX7wRdKTb7G3QpEpDH+h9/tQiuY&#10;Z3/wOpOOgNw8AQAA//8DAFBLAQItABQABgAIAAAAIQDb4fbL7gAAAIUBAAATAAAAAAAAAAAAAAAA&#10;AAAAAABbQ29udGVudF9UeXBlc10ueG1sUEsBAi0AFAAGAAgAAAAhAFr0LFu/AAAAFQEAAAsAAAAA&#10;AAAAAAAAAAAAHwEAAF9yZWxzLy5yZWxzUEsBAi0AFAAGAAgAAAAhAL6R3tjBAAAA3AAAAA8AAAAA&#10;AAAAAAAAAAAABwIAAGRycy9kb3ducmV2LnhtbFBLBQYAAAAAAwADALcAAAD1AgAAAAA=&#10;" strokecolor="black [3040]">
                  <v:stroke endarrow="block"/>
                </v:shape>
                <v:shape id="Прямая со стрелкой 210" o:spid="_x0000_s1036" type="#_x0000_t32" style="position:absolute;left:21479;top:17597;width:320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0LUwwAAANwAAAAPAAAAZHJzL2Rvd25yZXYueG1sRE9Na8JA&#10;EL0X+h+WKfRmNlrQkrqKVCwtCMW0tHgbs2MSmp0N2a2u/75zEHp8vO/5MrlOnWgIrWcD4ywHRVx5&#10;23Jt4PNjM3oEFSKyxc4zGbhQgOXi9maOhfVn3tGpjLWSEA4FGmhi7AutQ9WQw5D5nli4ox8cRoFD&#10;re2AZwl3nZ7k+VQ7bFkaGuzpuaHqp/x10vv+tuaQ/GFPXy+zh35bptn3xZj7u7R6AhUpxX/x1f1q&#10;DUzGMl/OyBHQiz8AAAD//wMAUEsBAi0AFAAGAAgAAAAhANvh9svuAAAAhQEAABMAAAAAAAAAAAAA&#10;AAAAAAAAAFtDb250ZW50X1R5cGVzXS54bWxQSwECLQAUAAYACAAAACEAWvQsW78AAAAVAQAACwAA&#10;AAAAAAAAAAAAAAAfAQAAX3JlbHMvLnJlbHNQSwECLQAUAAYACAAAACEAPkdC1MMAAADcAAAADwAA&#10;AAAAAAAAAAAAAAAHAgAAZHJzL2Rvd25yZXYueG1sUEsFBgAAAAADAAMAtwAAAPcCAAAAAA==&#10;" strokecolor="black [3213]" strokeweight="1.5pt">
                  <v:stroke startarrow="oval" endarrow="block" endcap="square"/>
                </v:shape>
                <v:line id="Прямая соединительная линия 211" o:spid="_x0000_s1037" style="position:absolute;visibility:visible" from="24644,17044" to="24644,18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H2xAAAANw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jn8nklHQJZ3AAAA//8DAFBLAQItABQABgAIAAAAIQDb4fbL7gAAAIUBAAATAAAAAAAAAAAA&#10;AAAAAAAAAABbQ29udGVudF9UeXBlc10ueG1sUEsBAi0AFAAGAAgAAAAhAFr0LFu/AAAAFQEAAAsA&#10;AAAAAAAAAAAAAAAAHwEAAF9yZWxzLy5yZWxzUEsBAi0AFAAGAAgAAAAhANImEfbEAAAA3AAAAA8A&#10;AAAAAAAAAAAAAAAABwIAAGRycy9kb3ducmV2LnhtbFBLBQYAAAAAAwADALcAAAD4AgAAAAA=&#10;" strokecolor="black [3040]"/>
                <v:line id="Прямая соединительная линия 212" o:spid="_x0000_s1038" style="position:absolute;visibility:visible" from="27885,16909" to="27885,1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I+BwwAAANwAAAAPAAAAZHJzL2Rvd25yZXYueG1sRI9PawIx&#10;FMTvBb9DeEJvNbtbKnU1ioilxZ7qn/tj89xd3LysSarptzeC0OMwM79hZotoOnEh51vLCvJRBoK4&#10;srrlWsF+9/HyDsIHZI2dZVLwRx4W88HTDEttr/xDl22oRYKwL1FBE0JfSumrhgz6ke2Jk3e0zmBI&#10;0tVSO7wmuOlkkWVjabDltNBgT6uGqtP21yRKfjgb+Xma4GHjvt36dRzf4lmp52FcTkEEiuE//Gh/&#10;aQVFXsD9TDoCcn4DAAD//wMAUEsBAi0AFAAGAAgAAAAhANvh9svuAAAAhQEAABMAAAAAAAAAAAAA&#10;AAAAAAAAAFtDb250ZW50X1R5cGVzXS54bWxQSwECLQAUAAYACAAAACEAWvQsW78AAAAVAQAACwAA&#10;AAAAAAAAAAAAAAAfAQAAX3JlbHMvLnJlbHNQSwECLQAUAAYACAAAACEAIvSPgcMAAADcAAAADwAA&#10;AAAAAAAAAAAAAAAHAgAAZHJzL2Rvd25yZXYueG1sUEsFBgAAAAADAAMAtwAAAPcCAAAAAA==&#10;" strokecolor="black [3040]"/>
                <v:line id="Прямая соединительная линия 213" o:spid="_x0000_s1039" style="position:absolute;visibility:visible" from="31142,16909" to="31142,1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oawwAAANwAAAAPAAAAZHJzL2Rvd25yZXYueG1sRI9PawIx&#10;FMTvBb9DeIK3ml2loqtRRCqW9uS/+2Pz3F3cvKxJqvHbN4VCj8PM/IZZrKJpxZ2cbywryIcZCOLS&#10;6oYrBafj9nUKwgdkja1lUvAkD6tl72WBhbYP3tP9ECqRIOwLVFCH0BVS+rImg35oO+LkXawzGJJ0&#10;ldQOHwluWjnKsok02HBaqLGjTU3l9fBtEiU/34zcXWd4/nRf7n08iW/xptSgH9dzEIFi+A//tT+0&#10;glE+ht8z6QjI5Q8AAAD//wMAUEsBAi0AFAAGAAgAAAAhANvh9svuAAAAhQEAABMAAAAAAAAAAAAA&#10;AAAAAAAAAFtDb250ZW50X1R5cGVzXS54bWxQSwECLQAUAAYACAAAACEAWvQsW78AAAAVAQAACwAA&#10;AAAAAAAAAAAAAAAfAQAAX3JlbHMvLnJlbHNQSwECLQAUAAYACAAAACEATbgqGsMAAADcAAAADwAA&#10;AAAAAAAAAAAAAAAHAgAAZHJzL2Rvd25yZXYueG1sUEsFBgAAAAADAAMAtwAAAPcCAAAAAA==&#10;" strokecolor="black [3040]"/>
                <v:line id="Прямая соединительная линия 214" o:spid="_x0000_s1040" style="position:absolute;visibility:visible" from="34286,16843" to="34286,18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JuwwAAANwAAAAPAAAAZHJzL2Rvd25yZXYueG1sRI9PawIx&#10;FMTvBb9DeII3za62oqtRpLS01JP/7o/Nc3dx87ImqabfvikIPQ4z8xtmuY6mFTdyvrGsIB9lIIhL&#10;qxuuFBwP78MZCB+QNbaWScEPeVivek9LLLS9845u+1CJBGFfoII6hK6Q0pc1GfQj2xEn72ydwZCk&#10;q6R2eE9w08pxlk2lwYbTQo0dvdZUXvbfJlHy09XIj8scT19u694m0/gSr0oN+nGzABEohv/wo/2p&#10;FYzzZ/g7k46AXP0CAAD//wMAUEsBAi0AFAAGAAgAAAAhANvh9svuAAAAhQEAABMAAAAAAAAAAAAA&#10;AAAAAAAAAFtDb250ZW50X1R5cGVzXS54bWxQSwECLQAUAAYACAAAACEAWvQsW78AAAAVAQAACwAA&#10;AAAAAAAAAAAAAAAfAQAAX3JlbHMvLnJlbHNQSwECLQAUAAYACAAAACEAwlGybsMAAADcAAAADwAA&#10;AAAAAAAAAAAAAAAHAgAAZHJzL2Rvd25yZXYueG1sUEsFBgAAAAADAAMAtwAAAPcCAAAAAA==&#10;" strokecolor="black [3040]"/>
                <v:line id="Прямая соединительная линия 215" o:spid="_x0000_s1041" style="position:absolute;visibility:visible" from="8668,17097" to="8668,18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Rf1wwAAANwAAAAPAAAAZHJzL2Rvd25yZXYueG1sRI9PawIx&#10;FMTvBb9DeEJvNbuKoqtRRJSW9uS/+2Pz3F3cvKxJ1PTbN4VCj8PM/IZZrKJpxYOcbywryAcZCOLS&#10;6oYrBafj7m0Kwgdkja1lUvBNHlbL3ssCC22fvKfHIVQiQdgXqKAOoSuk9GVNBv3AdsTJu1hnMCTp&#10;KqkdPhPctHKYZRNpsOG0UGNHm5rK6+FuEiU/34x8v87w/Om+3HY0ieN4U+q1H9dzEIFi+A//tT+0&#10;gmE+ht8z6QjI5Q8AAAD//wMAUEsBAi0AFAAGAAgAAAAhANvh9svuAAAAhQEAABMAAAAAAAAAAAAA&#10;AAAAAAAAAFtDb250ZW50X1R5cGVzXS54bWxQSwECLQAUAAYACAAAACEAWvQsW78AAAAVAQAACwAA&#10;AAAAAAAAAAAAAAAfAQAAX3JlbHMvLnJlbHNQSwECLQAUAAYACAAAACEArR0X9cMAAADcAAAADwAA&#10;AAAAAAAAAAAAAAAHAgAAZHJzL2Rvd25yZXYueG1sUEsFBgAAAAADAAMAtwAAAPcCAAAAAA==&#10;" strokecolor="black [3040]"/>
                <v:line id="Прямая соединительная линия 216" o:spid="_x0000_s1042" style="position:absolute;visibility:visible" from="11906,16957" to="11906,1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4mCwwAAANwAAAAPAAAAZHJzL2Rvd25yZXYueG1sRI9PawIx&#10;FMTvBb9DeIK3ml3Fpa5GkdJSsaf65/7YPHcXNy9rkmr67U2h0OMwM79hlutoOnEj51vLCvJxBoK4&#10;srrlWsHx8P78AsIHZI2dZVLwQx7Wq8HTEktt7/xFt32oRYKwL1FBE0JfSumrhgz6se2Jk3e2zmBI&#10;0tVSO7wnuOnkJMsKabDltNBgT68NVZf9t0mU/HQ18uMyx9POfbq3aRFn8arUaBg3CxCBYvgP/7W3&#10;WsEkL+D3TDoCcvUAAAD//wMAUEsBAi0AFAAGAAgAAAAhANvh9svuAAAAhQEAABMAAAAAAAAAAAAA&#10;AAAAAAAAAFtDb250ZW50X1R5cGVzXS54bWxQSwECLQAUAAYACAAAACEAWvQsW78AAAAVAQAACwAA&#10;AAAAAAAAAAAAAAAfAQAAX3JlbHMvLnJlbHNQSwECLQAUAAYACAAAACEAXc+JgsMAAADcAAAADwAA&#10;AAAAAAAAAAAAAAAHAgAAZHJzL2Rvd25yZXYueG1sUEsFBgAAAAADAAMAtwAAAPcCAAAAAA==&#10;" strokecolor="black [3040]"/>
                <v:line id="Прямая соединительная линия 218" o:spid="_x0000_s1043" style="position:absolute;visibility:visible" from="15164,16957" to="15164,18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hrxAAAANwAAAAPAAAAZHJzL2Rvd25yZXYueG1sRI/BTsMw&#10;DIbvSLxDZKTdWNohJijLJoRAm9hphd2txrTVGqdLwpa9PT4g7Wj9/j/7W6yyG9SJQuw9GyinBSji&#10;xtueWwPfXx/3T6BiQrY4eCYDF4qwWt7eLLCy/sw7OtWpVQLhWKGBLqWx0jo2HTmMUz8SS/bjg8Mk&#10;Y2i1DXgWuBv0rCjm2mHPcqHDkd46ag71rxNKuT86vT484/4zbMP7wzw/5qMxk7v8+gIqUU7X5f/2&#10;xhqYlfKtyIgI6OUfAAAA//8DAFBLAQItABQABgAIAAAAIQDb4fbL7gAAAIUBAAATAAAAAAAAAAAA&#10;AAAAAAAAAABbQ29udGVudF9UeXBlc10ueG1sUEsBAi0AFAAGAAgAAAAhAFr0LFu/AAAAFQEAAAsA&#10;AAAAAAAAAAAAAAAAHwEAAF9yZWxzLy5yZWxzUEsBAi0AFAAGAAgAAAAhAEMcuGvEAAAA3AAAAA8A&#10;AAAAAAAAAAAAAAAABwIAAGRycy9kb3ducmV2LnhtbFBLBQYAAAAAAwADALcAAAD4AgAAAAA=&#10;" strokecolor="black [3040]"/>
                <v:line id="Прямая соединительная линия 219" o:spid="_x0000_s1044" style="position:absolute;visibility:visible" from="18307,16894" to="18307,18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3wwwAAANwAAAAPAAAAZHJzL2Rvd25yZXYueG1sRI9PawIx&#10;FMTvBb9DeIK3ml2loqtRRCwt9uS/+2Pz3F3cvKxJqum3N4VCj8PM/IZZrKJpxZ2cbywryIcZCOLS&#10;6oYrBafj++sUhA/IGlvLpOCHPKyWvZcFFto+eE/3Q6hEgrAvUEEdQldI6cuaDPqh7YiTd7HOYEjS&#10;VVI7fCS4aeUoyybSYMNpocaONjWV18O3SZT8fDPy4zrD8859ue14Et/iTalBP67nIALF8B/+a39q&#10;BaN8Br9n0hGQyycAAAD//wMAUEsBAi0AFAAGAAgAAAAhANvh9svuAAAAhQEAABMAAAAAAAAAAAAA&#10;AAAAAAAAAFtDb250ZW50X1R5cGVzXS54bWxQSwECLQAUAAYACAAAACEAWvQsW78AAAAVAQAACwAA&#10;AAAAAAAAAAAAAAAfAQAAX3JlbHMvLnJlbHNQSwECLQAUAAYACAAAACEALFAd8MMAAADcAAAADwAA&#10;AAAAAAAAAAAAAAAHAgAAZHJzL2Rvd25yZXYueG1sUEsFBgAAAAADAAMAtwAAAPcCAAAAAA==&#10;" strokecolor="black [3040]"/>
                <v:line id="Прямая соединительная линия 220" o:spid="_x0000_s1045" style="position:absolute;visibility:visible" from="20648,20994" to="22330,20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7QwwAAANwAAAAPAAAAZHJzL2Rvd25yZXYueG1sRI/BbsIw&#10;DIbvSHuHyJO4QUqnoa0joGnaBGIn2LhbjddWNE5JMghvPx+QdrR+/5/9LVbZ9epMIXaeDcymBSji&#10;2tuOGwPfXx+TJ1AxIVvsPZOBK0VYLe9GC6ysv/COzvvUKIFwrNBAm9JQaR3rlhzGqR+IJfvxwWGS&#10;MTTaBrwI3PW6LIq5dtixXGhxoLeW6uP+1wlldjg5vT4+42EbPsP7wzw/5pMx4/v8+gIqUU7/y7f2&#10;xhooS3lfZEQE9PIPAAD//wMAUEsBAi0AFAAGAAgAAAAhANvh9svuAAAAhQEAABMAAAAAAAAAAAAA&#10;AAAAAAAAAFtDb250ZW50X1R5cGVzXS54bWxQSwECLQAUAAYACAAAACEAWvQsW78AAAAVAQAACwAA&#10;AAAAAAAAAAAAAAAfAQAAX3JlbHMvLnJlbHNQSwECLQAUAAYACAAAACEAcwZ+0MMAAADcAAAADwAA&#10;AAAAAAAAAAAAAAAHAgAAZHJzL2Rvd25yZXYueG1sUEsFBgAAAAADAAMAtwAAAPcCAAAAAA==&#10;" strokecolor="black [3040]"/>
                <v:line id="Прямая соединительная линия 221" o:spid="_x0000_s1046" style="position:absolute;visibility:visible" from="20648,23890" to="22324,23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tLwwAAANwAAAAPAAAAZHJzL2Rvd25yZXYueG1sRI9PawIx&#10;FMTvBb9DeEJvNbtbKnU1ioilxZ7qn/tj89xd3LysSarptzeC0OMwM79hZotoOnEh51vLCvJRBoK4&#10;srrlWsF+9/HyDsIHZI2dZVLwRx4W88HTDEttr/xDl22oRYKwL1FBE0JfSumrhgz6ke2Jk3e0zmBI&#10;0tVSO7wmuOlkkWVjabDltNBgT6uGqtP21yRKfjgb+Xma4GHjvt36dRzf4lmp52FcTkEEiuE//Gh/&#10;aQVFkcP9TDoCcn4DAAD//wMAUEsBAi0AFAAGAAgAAAAhANvh9svuAAAAhQEAABMAAAAAAAAAAAAA&#10;AAAAAAAAAFtDb250ZW50X1R5cGVzXS54bWxQSwECLQAUAAYACAAAACEAWvQsW78AAAAVAQAACwAA&#10;AAAAAAAAAAAAAAAfAQAAX3JlbHMvLnJlbHNQSwECLQAUAAYACAAAACEAHErbS8MAAADcAAAADwAA&#10;AAAAAAAAAAAAAAAHAgAAZHJzL2Rvd25yZXYueG1sUEsFBgAAAAADAAMAtwAAAPcCAAAAAA==&#10;" strokecolor="black [3040]"/>
                <v:line id="Прямая соединительная линия 222" o:spid="_x0000_s1047" style="position:absolute;visibility:visible" from="20648,11235" to="22324,1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EU8xAAAANw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zn8nklHQJZ3AAAA//8DAFBLAQItABQABgAIAAAAIQDb4fbL7gAAAIUBAAATAAAAAAAAAAAA&#10;AAAAAAAAAABbQ29udGVudF9UeXBlc10ueG1sUEsBAi0AFAAGAAgAAAAhAFr0LFu/AAAAFQEAAAsA&#10;AAAAAAAAAAAAAAAAHwEAAF9yZWxzLy5yZWxzUEsBAi0AFAAGAAgAAAAhAOyYRTzEAAAA3AAAAA8A&#10;AAAAAAAAAAAAAAAABwIAAGRycy9kb3ducmV2LnhtbFBLBQYAAAAAAwADALcAAAD4AgAAAAA=&#10;" strokecolor="black [3040]"/>
                <v:line id="Прямая соединительная линия 223" o:spid="_x0000_s1048" style="position:absolute;visibility:visible" from="20648,14130" to="22324,1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OCnwgAAANwAAAAPAAAAZHJzL2Rvd25yZXYueG1sRI9BawIx&#10;FITvQv9DeIXeataVil2NImKxtCe13h+b5+7i5mVNosZ/3wiCx2FmvmGm82hacSHnG8sKBv0MBHFp&#10;dcOVgr/d1/sYhA/IGlvLpOBGHuazl94UC22vvKHLNlQiQdgXqKAOoSuk9GVNBn3fdsTJO1hnMCTp&#10;KqkdXhPctDLPspE02HBaqLGjZU3lcXs2iTLYn4xcHz9x/+N+3Wo4ih/xpNTba1xMQASK4Rl+tL+1&#10;gjwfwv1MOgJy9g8AAP//AwBQSwECLQAUAAYACAAAACEA2+H2y+4AAACFAQAAEwAAAAAAAAAAAAAA&#10;AAAAAAAAW0NvbnRlbnRfVHlwZXNdLnhtbFBLAQItABQABgAIAAAAIQBa9CxbvwAAABUBAAALAAAA&#10;AAAAAAAAAAAAAB8BAABfcmVscy8ucmVsc1BLAQItABQABgAIAAAAIQCD1OCnwgAAANwAAAAPAAAA&#10;AAAAAAAAAAAAAAcCAABkcnMvZG93bnJldi54bWxQSwUGAAAAAAMAAwC3AAAA9gIAAAAA&#10;" strokecolor="black [3040]"/>
                <v:line id="Прямая соединительная линия 224" o:spid="_x0000_s1049" style="position:absolute;visibility:visible" from="20648,8278" to="22324,8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jTwwAAANwAAAAPAAAAZHJzL2Rvd25yZXYueG1sRI9PawIx&#10;FMTvBb9DeII3zbq2oqtRpLS01JP/7o/Nc3dx87ImqabfvikIPQ4z8xtmuY6mFTdyvrGsYDzKQBCX&#10;VjdcKTge3oczED4ga2wtk4If8rBe9Z6WWGh75x3d9qESCcK+QAV1CF0hpS9rMuhHtiNO3tk6gyFJ&#10;V0nt8J7gppV5lk2lwYbTQo0dvdZUXvbfJlHGp6uRH5c5nr7c1r1NpvElXpUa9ONmASJQDP/hR/tT&#10;K8jzZ/g7k46AXP0CAAD//wMAUEsBAi0AFAAGAAgAAAAhANvh9svuAAAAhQEAABMAAAAAAAAAAAAA&#10;AAAAAAAAAFtDb250ZW50X1R5cGVzXS54bWxQSwECLQAUAAYACAAAACEAWvQsW78AAAAVAQAACwAA&#10;AAAAAAAAAAAAAAAfAQAAX3JlbHMvLnJlbHNQSwECLQAUAAYACAAAACEADD1408MAAADcAAAADwAA&#10;AAAAAAAAAAAAAAAHAgAAZHJzL2Rvd25yZXYueG1sUEsFBgAAAAADAAMAtwAAAPcCAAAAAA==&#10;" strokecolor="black [3040]"/>
                <v:shape id="Прямая со стрелкой 225" o:spid="_x0000_s1050" type="#_x0000_t32" style="position:absolute;left:24685;top:14130;width:32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vxxQAAANwAAAAPAAAAZHJzL2Rvd25yZXYueG1sRI9fa8Iw&#10;FMXfhX2HcAe+abqKUzqjiOJwMBCrKHu7a+7asuamNJnGb78MBj4ezp8fZ7YIphEX6lxtWcHTMAFB&#10;XFhdc6ngeNgMpiCcR9bYWCYFN3KwmD/0Zphpe+U9XXJfijjCLkMFlfdtJqUrKjLohrYljt6X7Qz6&#10;KLtS6g6vcdw0Mk2SZ2mw5kiosKVVRcV3/mMid/e2Zhfs5wedXiej9j0Pk/NNqf5jWL6A8BT8Pfzf&#10;3moFaTqGvzPxCMj5LwAAAP//AwBQSwECLQAUAAYACAAAACEA2+H2y+4AAACFAQAAEwAAAAAAAAAA&#10;AAAAAAAAAAAAW0NvbnRlbnRfVHlwZXNdLnhtbFBLAQItABQABgAIAAAAIQBa9CxbvwAAABUBAAAL&#10;AAAAAAAAAAAAAAAAAB8BAABfcmVscy8ucmVsc1BLAQItABQABgAIAAAAIQDgXCvxxQAAANwAAAAP&#10;AAAAAAAAAAAAAAAAAAcCAABkcnMvZG93bnJldi54bWxQSwUGAAAAAAMAAwC3AAAA+QIAAAAA&#10;" strokecolor="black [3213]" strokeweight="1.5pt">
                  <v:stroke startarrow="oval" endarrow="block" endcap="square"/>
                </v:shape>
                <v:shape id="Прямая со стрелкой 226" o:spid="_x0000_s1051" type="#_x0000_t32" style="position:absolute;left:27941;top:11143;width:320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WGxAAAANwAAAAPAAAAZHJzL2Rvd25yZXYueG1sRI9fa8Iw&#10;FMXfB/sO4Q58W9NV0FGNIsrGBgOxE2Vvd821LWtuSpNp/PZGEHw8nD8/znQeTCuO1LvGsoKXJAVB&#10;XFrdcKVg+/32/ArCeWSNrWVScCYH89njwxRzbU+8oWPhKxFH2OWooPa+y6V0ZU0GXWI74ugdbG/Q&#10;R9lXUvd4iuOmlVmajqTBhiOhxo6WNZV/xb+J3PXnil2wvz+0ex8Pu68ijPdnpQZPYTEB4Sn4e/jW&#10;/tAKsmwE1zPxCMjZBQAA//8DAFBLAQItABQABgAIAAAAIQDb4fbL7gAAAIUBAAATAAAAAAAAAAAA&#10;AAAAAAAAAABbQ29udGVudF9UeXBlc10ueG1sUEsBAi0AFAAGAAgAAAAhAFr0LFu/AAAAFQEAAAsA&#10;AAAAAAAAAAAAAAAAHwEAAF9yZWxzLy5yZWxzUEsBAi0AFAAGAAgAAAAhABCOtYbEAAAA3AAAAA8A&#10;AAAAAAAAAAAAAAAABwIAAGRycy9kb3ducmV2LnhtbFBLBQYAAAAAAwADALcAAAD4AgAAAAA=&#10;" strokecolor="black [3213]" strokeweight="1.5pt">
                  <v:stroke startarrow="oval" endarrow="block" endcap="square"/>
                </v:shape>
                <v:shape id="Прямая со стрелкой 227" o:spid="_x0000_s1052" type="#_x0000_t32" style="position:absolute;left:31142;top:7902;width:32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hAdxAAAANwAAAAPAAAAZHJzL2Rvd25yZXYueG1sRI9fa8Iw&#10;FMXfB/sO4Q58m6kV1tEZRRRFYSB2Y2Nvd81dW2xuShM1fnsjCHs8nD8/zmQWTCtO1LvGsoLRMAFB&#10;XFrdcKXg82P1/ArCeWSNrWVScCEHs+njwwRzbc+8p1PhKxFH2OWooPa+y6V0ZU0G3dB2xNH7s71B&#10;H2VfSd3jOY6bVqZJ8iINNhwJNXa0qKk8FEcTubvtkl2wvz/0tc7G3XsRsu+LUoOnMH8D4Sn4//C9&#10;vdEK0jSD25l4BOT0CgAA//8DAFBLAQItABQABgAIAAAAIQDb4fbL7gAAAIUBAAATAAAAAAAAAAAA&#10;AAAAAAAAAABbQ29udGVudF9UeXBlc10ueG1sUEsBAi0AFAAGAAgAAAAhAFr0LFu/AAAAFQEAAAsA&#10;AAAAAAAAAAAAAAAAHwEAAF9yZWxzLy5yZWxzUEsBAi0AFAAGAAgAAAAhAH/CEB3EAAAA3AAAAA8A&#10;AAAAAAAAAAAAAAAABwIAAGRycy9kb3ducmV2LnhtbFBLBQYAAAAAAwADALcAAAD4AgAAAAA=&#10;" strokecolor="black [3213]" strokeweight="1.5pt">
                  <v:stroke startarrow="oval" endarrow="block" endcap="square"/>
                </v:shape>
                <v:shape id="Прямая со стрелкой 228" o:spid="_x0000_s1053" type="#_x0000_t32" style="position:absolute;left:18279;top:21037;width:32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RvwwAAANwAAAAPAAAAZHJzL2Rvd25yZXYueG1sRE9Na8JA&#10;EL0X+h+WKXirGyPUkrqKVJQWCqVRWnobs2MSmp0N2VXXf985FHp8vO/5MrlOnWkIrWcDk3EGirjy&#10;tuXawH63uX8EFSKyxc4zGbhSgOXi9maOhfUX/qBzGWslIRwKNNDE2Bdah6ohh2Hse2Lhjn5wGAUO&#10;tbYDXiTcdTrPsgftsGVpaLCn54aqn/LkpPf9dc0h+cM3fW5n0/6tTLOvqzGju7R6AhUpxX/xn/vF&#10;GshzWStn5AjoxS8AAAD//wMAUEsBAi0AFAAGAAgAAAAhANvh9svuAAAAhQEAABMAAAAAAAAAAAAA&#10;AAAAAAAAAFtDb250ZW50X1R5cGVzXS54bWxQSwECLQAUAAYACAAAACEAWvQsW78AAAAVAQAACwAA&#10;AAAAAAAAAAAAAAAfAQAAX3JlbHMvLnJlbHNQSwECLQAUAAYACAAAACEADl2Eb8MAAADcAAAADwAA&#10;AAAAAAAAAAAAAAAHAgAAZHJzL2Rvd25yZXYueG1sUEsFBgAAAAADAAMAtwAAAPcCAAAAAA==&#10;" strokecolor="black [3213]" strokeweight="1.5pt">
                  <v:stroke startarrow="oval" endarrow="block" endcap="square"/>
                </v:shape>
                <v:shape id="Прямая со стрелкой 229" o:spid="_x0000_s1054" type="#_x0000_t32" style="position:absolute;left:15164;top:23758;width:32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H0xQAAANwAAAAPAAAAZHJzL2Rvd25yZXYueG1sRI9da8Iw&#10;FIbvhf2HcAbezXQV/OiMIorDwUCsouzurDlry5qT0mQa//0yGHj58n48vLNFMI24UOdqywqeBwkI&#10;4sLqmksFx8PmaQLCeWSNjWVScCMHi/lDb4aZtlfe0yX3pYgj7DJUUHnfZlK6oiKDbmBb4uh92c6g&#10;j7Irpe7wGsdNI9MkGUmDNUdChS2tKiq+8x8Tubu3NbtgPz/o9Doetu95GJ9vSvUfw/IFhKfg7+H/&#10;9lYrSNMp/J2JR0DOfwEAAP//AwBQSwECLQAUAAYACAAAACEA2+H2y+4AAACFAQAAEwAAAAAAAAAA&#10;AAAAAAAAAAAAW0NvbnRlbnRfVHlwZXNdLnhtbFBLAQItABQABgAIAAAAIQBa9CxbvwAAABUBAAAL&#10;AAAAAAAAAAAAAAAAAB8BAABfcmVscy8ucmVsc1BLAQItABQABgAIAAAAIQBhESH0xQAAANwAAAAP&#10;AAAAAAAAAAAAAAAAAAcCAABkcnMvZG93bnJldi54bWxQSwUGAAAAAAMAAwC3AAAA+QIAAAAA&#10;" strokecolor="black [3213]" strokeweight="1.5pt">
                  <v:stroke startarrow="oval" endarrow="block" endcap="square"/>
                </v:shape>
                <v:shape id="Надпись 230" o:spid="_x0000_s1055" type="#_x0000_t202" style="position:absolute;left:23368;top:18303;width:2579;height:252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LpwwAAANwAAAAPAAAAZHJzL2Rvd25yZXYueG1sRE9Na8JA&#10;EL0L/Q/LFLxIszEVCamrBEEQFEQtpb0N2WkSmp0N2TXG/nr3IHh8vO/FajCN6KlztWUF0ygGQVxY&#10;XXOp4PO8eUtBOI+ssbFMCm7kYLV8GS0w0/bKR+pPvhQhhF2GCirv20xKV1Rk0EW2JQ7cr+0M+gC7&#10;UuoOryHcNDKJ47k0WHNoqLCldUXF3+liFJSzL/454GT7Hw+Hfb7L02/TFEqNX4f8A4SnwT/FD/dW&#10;K0jew/xwJhwBubwDAAD//wMAUEsBAi0AFAAGAAgAAAAhANvh9svuAAAAhQEAABMAAAAAAAAAAAAA&#10;AAAAAAAAAFtDb250ZW50X1R5cGVzXS54bWxQSwECLQAUAAYACAAAACEAWvQsW78AAAAVAQAACwAA&#10;AAAAAAAAAAAAAAAfAQAAX3JlbHMvLnJlbHNQSwECLQAUAAYACAAAACEAANgy6cMAAADcAAAADwAA&#10;AAAAAAAAAAAAAAAHAgAAZHJzL2Rvd25yZXYueG1sUEsFBgAAAAADAAMAtwAAAPcCAAAAAA==&#10;" fillcolor="white [3201]" strokecolor="white [3212]" strokeweight=".5pt">
                  <v:textbox style="mso-next-textbox:#Надпись 230">
                    <w:txbxContent>
                      <w:p w:rsidR="00516FFF" w:rsidRPr="00E22643" w:rsidRDefault="00516FFF" w:rsidP="00CA3CA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22643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6" o:spid="_x0000_s1056" type="#_x0000_t202" style="position:absolute;left:26671;top:18303;width:2586;height:252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dyxQAAANwAAAAPAAAAZHJzL2Rvd25yZXYueG1sRI/disIw&#10;FITvBd8hHMEb0VRXRKpRiiAILog/iN4dmrNt2eakNFHrPv1GELwcZuYbZr5sTCnuVLvCsoLhIAJB&#10;nFpdcKbgdFz3pyCcR9ZYWiYFT3KwXLRbc4y1ffCe7gefiQBhF6OC3PsqltKlORl0A1sRB+/H1gZ9&#10;kHUmdY2PADelHEXRRBosOCzkWNEqp/T3cDMKsvGZrzvsbf6iZvedbJPpxZSpUt1Ok8xAeGr8J/xu&#10;b7SC0dcQXmfCEZCLfwAAAP//AwBQSwECLQAUAAYACAAAACEA2+H2y+4AAACFAQAAEwAAAAAAAAAA&#10;AAAAAAAAAAAAW0NvbnRlbnRfVHlwZXNdLnhtbFBLAQItABQABgAIAAAAIQBa9CxbvwAAABUBAAAL&#10;AAAAAAAAAAAAAAAAAB8BAABfcmVscy8ucmVsc1BLAQItABQABgAIAAAAIQBvlJdyxQAAANwAAAAP&#10;AAAAAAAAAAAAAAAAAAcCAABkcnMvZG93bnJldi54bWxQSwUGAAAAAAMAAwC3AAAA+QIAAAAA&#10;" fillcolor="white [3201]" strokecolor="white [3212]" strokeweight=".5pt">
                  <v:textbox style="mso-next-textbox:#Надпись 46">
                    <w:txbxContent>
                      <w:p w:rsidR="00516FFF" w:rsidRPr="007D75B8" w:rsidRDefault="00516FFF" w:rsidP="00CA3CA7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6" o:spid="_x0000_s1057" type="#_x0000_t202" style="position:absolute;left:29890;top:18201;width:2586;height:2538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kFxQAAANwAAAAPAAAAZHJzL2Rvd25yZXYueG1sRI9Bi8Iw&#10;FITvgv8hvAUvsqZWWaRrlCIIgoKoy6K3R/O2Ldu8lCZq9dcbQfA4zMw3zHTemkpcqHGlZQXDQQSC&#10;OLO65FzBz2H5OQHhPLLGyjIpuJGD+azbmWKi7ZV3dNn7XAQIuwQVFN7XiZQuK8igG9iaOHh/tjHo&#10;g2xyqRu8BripZBxFX9JgyWGhwJoWBWX/+7NRkI9/+bTF/uoetdtNuk4nR1NlSvU+2vQbhKfWv8Ov&#10;9koriEcxPM+EIyBnDwAAAP//AwBQSwECLQAUAAYACAAAACEA2+H2y+4AAACFAQAAEwAAAAAAAAAA&#10;AAAAAAAAAAAAW0NvbnRlbnRfVHlwZXNdLnhtbFBLAQItABQABgAIAAAAIQBa9CxbvwAAABUBAAAL&#10;AAAAAAAAAAAAAAAAAB8BAABfcmVscy8ucmVsc1BLAQItABQABgAIAAAAIQCfRgkFxQAAANwAAAAP&#10;AAAAAAAAAAAAAAAAAAcCAABkcnMvZG93bnJldi54bWxQSwUGAAAAAAMAAwC3AAAA+QIAAAAA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6" o:spid="_x0000_s1058" type="#_x0000_t202" style="position:absolute;left:33035;top:18099;width:2586;height:257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yexQAAANwAAAAPAAAAZHJzL2Rvd25yZXYueG1sRI/disIw&#10;FITvF3yHcIS9WTT1h6V0jVIEQVhBdEXcu0NzbIvNSWmiVp/eCIKXw8x8w0xmranEhRpXWlYw6Ecg&#10;iDOrS84V7P4WvRiE88gaK8uk4EYOZtPOxwQTba+8ocvW5yJA2CWooPC+TqR0WUEGXd/WxME72sag&#10;D7LJpW7wGuCmksMo+pYGSw4LBdY0Lyg7bc9GQT7e8/8av5b3qF2v0t80PpgqU+qz26Y/IDy1/h1+&#10;tZdawXA0gueZcATk9AEAAP//AwBQSwECLQAUAAYACAAAACEA2+H2y+4AAACFAQAAEwAAAAAAAAAA&#10;AAAAAAAAAAAAW0NvbnRlbnRfVHlwZXNdLnhtbFBLAQItABQABgAIAAAAIQBa9CxbvwAAABUBAAAL&#10;AAAAAAAAAAAAAAAAAB8BAABfcmVscy8ucmVsc1BLAQItABQABgAIAAAAIQDwCqyexQAAANwAAAAP&#10;AAAAAAAAAAAAAAAAAAcCAABkcnMvZG93bnJldi54bWxQSwUGAAAAAAMAAwC3AAAA+QIAAAAA&#10;" fillcolor="white [3201]" strokecolor="white [3212]" strokeweight=".5pt">
                  <v:textbox>
                    <w:txbxContent>
                      <w:p w:rsidR="00516FFF" w:rsidRPr="007D75B8" w:rsidRDefault="00516FFF" w:rsidP="00CA3CA7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46" o:spid="_x0000_s1059" type="#_x0000_t202" style="position:absolute;left:35962;top:18099;width:2504;height:257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TqxQAAANwAAAAPAAAAZHJzL2Rvd25yZXYueG1sRI/disIw&#10;FITvhX2HcBa8EU39QaQapQiCoCCrInp3aM62ZZuT0kStPr0RFrwcZuYbZrZoTCluVLvCsoJ+LwJB&#10;nFpdcKbgeFh1JyCcR9ZYWiYFD3KwmH+1Zhhre+cfuu19JgKEXYwKcu+rWEqX5mTQ9WxFHLxfWxv0&#10;QdaZ1DXeA9yUchBFY2mw4LCQY0XLnNK//dUoyEYnvuyws35GzW6bbJLJ2ZSpUu3vJpmC8NT4T/i/&#10;vdYKBsMRvM+EIyDnLwAAAP//AwBQSwECLQAUAAYACAAAACEA2+H2y+4AAACFAQAAEwAAAAAAAAAA&#10;AAAAAAAAAAAAW0NvbnRlbnRfVHlwZXNdLnhtbFBLAQItABQABgAIAAAAIQBa9CxbvwAAABUBAAAL&#10;AAAAAAAAAAAAAAAAAB8BAABfcmVscy8ucmVsc1BLAQItABQABgAIAAAAIQB/4zTqxQAAANwAAAAP&#10;AAAAAAAAAAAAAAAAAAcCAABkcnMvZG93bnJldi54bWxQSwUGAAAAAAMAAwC3AAAA+QIAAAAA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Надпись 46" o:spid="_x0000_s1060" type="#_x0000_t202" style="position:absolute;left:7515;top:18478;width:2919;height:25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FxxwAAANwAAAAPAAAAZHJzL2Rvd25yZXYueG1sRI9Ba8JA&#10;FITvhf6H5RW8FLOpthJSVwkFQbAgRint7ZF9JsHs25BdTeyvd4VCj8PMfMPMl4NpxIU6V1tW8BLF&#10;IIgLq2suFRz2q3ECwnlkjY1lUnAlB8vF48McU2173tEl96UIEHYpKqi8b1MpXVGRQRfZljh4R9sZ&#10;9EF2pdQd9gFuGjmJ45k0WHNYqLClj4qKU342CsrXL/7Z4vP6Nx62n9kmS75NUyg1ehqydxCeBv8f&#10;/muvtYLJ9A3uZ8IRkIsbAAAA//8DAFBLAQItABQABgAIAAAAIQDb4fbL7gAAAIUBAAATAAAAAAAA&#10;AAAAAAAAAAAAAABbQ29udGVudF9UeXBlc10ueG1sUEsBAi0AFAAGAAgAAAAhAFr0LFu/AAAAFQEA&#10;AAsAAAAAAAAAAAAAAAAAHwEAAF9yZWxzLy5yZWxzUEsBAi0AFAAGAAgAAAAhABCvkXHHAAAA3AAA&#10;AA8AAAAAAAAAAAAAAAAABwIAAGRycy9kb3ducmV2LnhtbFBLBQYAAAAAAwADALcAAAD7AgAAAAA=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-4</w:t>
                        </w:r>
                      </w:p>
                    </w:txbxContent>
                  </v:textbox>
                </v:shape>
                <v:shape id="Надпись 46" o:spid="_x0000_s1061" type="#_x0000_t202" style="position:absolute;left:10817;top:18478;width:2919;height:254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8GxQAAANwAAAAPAAAAZHJzL2Rvd25yZXYueG1sRI/disIw&#10;FITvF3yHcARvFk1XRaQapQgLwgriD6J3h+bYFpuT0kTt+vRGELwcZuYbZjpvTCluVLvCsoKfXgSC&#10;OLW64EzBfvfbHYNwHlljaZkU/JOD+az1NcVY2ztv6Lb1mQgQdjEqyL2vYildmpNB17MVcfDOtjbo&#10;g6wzqWu8B7gpZT+KRtJgwWEhx4oWOaWX7dUoyIYHPq3xe/mImvUq+UvGR1OmSnXaTTIB4anxn/C7&#10;vdQK+oMRvM6EIyBnTwAAAP//AwBQSwECLQAUAAYACAAAACEA2+H2y+4AAACFAQAAEwAAAAAAAAAA&#10;AAAAAAAAAAAAW0NvbnRlbnRfVHlwZXNdLnhtbFBLAQItABQABgAIAAAAIQBa9CxbvwAAABUBAAAL&#10;AAAAAAAAAAAAAAAAAB8BAABfcmVscy8ucmVsc1BLAQItABQABgAIAAAAIQDgfQ8GxQAAANwAAAAP&#10;AAAAAAAAAAAAAAAAAAcCAABkcnMvZG93bnJldi54bWxQSwUGAAAAAAMAAwC3AAAA+QIAAAAA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Надпись 46" o:spid="_x0000_s1062" type="#_x0000_t202" style="position:absolute;left:14036;top:18376;width:2919;height:256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qdxwAAANwAAAAPAAAAZHJzL2Rvd25yZXYueG1sRI9Ba8JA&#10;FITvhf6H5RW8FLOplhpSVwkFQbAgRint7ZF9JsHs25BdTeyvd4VCj8PMfMPMl4NpxIU6V1tW8BLF&#10;IIgLq2suFRz2q3ECwnlkjY1lUnAlB8vF48McU2173tEl96UIEHYpKqi8b1MpXVGRQRfZljh4R9sZ&#10;9EF2pdQd9gFuGjmJ4zdpsOawUGFLHxUVp/xsFJSvX/yzxef1bzxsP7NNlnybplBq9DRk7yA8Df4/&#10;/NdeawWT6QzuZ8IRkIsbAAAA//8DAFBLAQItABQABgAIAAAAIQDb4fbL7gAAAIUBAAATAAAAAAAA&#10;AAAAAAAAAAAAAABbQ29udGVudF9UeXBlc10ueG1sUEsBAi0AFAAGAAgAAAAhAFr0LFu/AAAAFQEA&#10;AAsAAAAAAAAAAAAAAAAAHwEAAF9yZWxzLy5yZWxzUEsBAi0AFAAGAAgAAAAhAI8xqp3HAAAA3AAA&#10;AA8AAAAAAAAAAAAAAAAABwIAAGRycy9kb3ducmV2LnhtbFBLBQYAAAAAAwADALcAAAD7AgAAAAA=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-2</w:t>
                        </w:r>
                      </w:p>
                    </w:txbxContent>
                  </v:textbox>
                </v:shape>
                <v:shape id="Надпись 46" o:spid="_x0000_s1063" type="#_x0000_t202" style="position:absolute;left:17179;top:18274;width:2920;height:2538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j7vwwAAANwAAAAPAAAAZHJzL2Rvd25yZXYueG1sRE9Na8JA&#10;EL0L/Q/LFLxIszEVCamrBEEQFEQtpb0N2WkSmp0N2TXG/nr3IHh8vO/FajCN6KlztWUF0ygGQVxY&#10;XXOp4PO8eUtBOI+ssbFMCm7kYLV8GS0w0/bKR+pPvhQhhF2GCirv20xKV1Rk0EW2JQ7cr+0M+gC7&#10;UuoOryHcNDKJ47k0WHNoqLCldUXF3+liFJSzL/454GT7Hw+Hfb7L02/TFEqNX4f8A4SnwT/FD/dW&#10;K0jew9pwJhwBubwDAAD//wMAUEsBAi0AFAAGAAgAAAAhANvh9svuAAAAhQEAABMAAAAAAAAAAAAA&#10;AAAAAAAAAFtDb250ZW50X1R5cGVzXS54bWxQSwECLQAUAAYACAAAACEAWvQsW78AAAAVAQAACwAA&#10;AAAAAAAAAAAAAAAfAQAAX3JlbHMvLnJlbHNQSwECLQAUAAYACAAAACEA/q4+78MAAADcAAAADwAA&#10;AAAAAAAAAAAAAAAHAgAAZHJzL2Rvd25yZXYueG1sUEsFBgAAAAADAAMAtwAAAPcCAAAAAA==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Надпись 46" o:spid="_x0000_s1064" type="#_x0000_t202" style="position:absolute;left:18364;top:13118;width:2586;height:253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pt0xwAAANwAAAAPAAAAZHJzL2Rvd25yZXYueG1sRI9Ba8JA&#10;FITvBf/D8oReim6qRdLoKqFQCLQgpkXq7ZF9JsHs25Ddmthf7woFj8PMfMOsNoNpxJk6V1tW8DyN&#10;QBAXVtdcKvj+ep/EIJxH1thYJgUXcrBZjx5WmGjb847OuS9FgLBLUEHlfZtI6YqKDLqpbYmDd7Sd&#10;QR9kV0rdYR/gppGzKFpIgzWHhQpbequoOOW/RkH5sufDFp+yv2jYfqYfafxjmkKpx/GQLkF4Gvw9&#10;/N/OtILZ/BVuZ8IRkOsrAAAA//8DAFBLAQItABQABgAIAAAAIQDb4fbL7gAAAIUBAAATAAAAAAAA&#10;AAAAAAAAAAAAAABbQ29udGVudF9UeXBlc10ueG1sUEsBAi0AFAAGAAgAAAAhAFr0LFu/AAAAFQEA&#10;AAsAAAAAAAAAAAAAAAAAHwEAAF9yZWxzLy5yZWxzUEsBAi0AFAAGAAgAAAAhAJHim3THAAAA3AAA&#10;AA8AAAAAAAAAAAAAAAAABwIAAGRycy9kb3ducmV2LnhtbFBLBQYAAAAAAwADALcAAAD7AgAAAAA=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46" o:spid="_x0000_s1065" type="#_x0000_t202" style="position:absolute;left:18364;top:10312;width:2586;height:255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kGUwgAAANwAAAAPAAAAZHJzL2Rvd25yZXYueG1sRE/LisIw&#10;FN0P+A/hCm4GTRUZpJqWIgiCgvhAdHdprm2xuSlN1DpfP1kIszyc9yLtTC2e1LrKsoLxKAJBnFtd&#10;caHgdFwNZyCcR9ZYWyYFb3KQJr2vBcbavnhPz4MvRAhhF6OC0vsmltLlJRl0I9sQB+5mW4M+wLaQ&#10;usVXCDe1nETRjzRYcWgosaFlSfn98DAKiumZrzv8Xv9G3W6bbbLZxdS5UoN+l81BeOr8v/jjXmsF&#10;k2mYH86EIyCTPwAAAP//AwBQSwECLQAUAAYACAAAACEA2+H2y+4AAACFAQAAEwAAAAAAAAAAAAAA&#10;AAAAAAAAW0NvbnRlbnRfVHlwZXNdLnhtbFBLAQItABQABgAIAAAAIQBa9CxbvwAAABUBAAALAAAA&#10;AAAAAAAAAAAAAB8BAABfcmVscy8ucmVsc1BLAQItABQABgAIAAAAIQBY3kGUwgAAANwAAAAPAAAA&#10;AAAAAAAAAAAAAAcCAABkcnMvZG93bnJldi54bWxQSwUGAAAAAAMAAwC3AAAA9gIAAAAA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46" o:spid="_x0000_s1066" type="#_x0000_t202" style="position:absolute;left:18364;top:7456;width:2586;height:255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uQPwwAAANwAAAAPAAAAZHJzL2Rvd25yZXYueG1sRI9Bi8Iw&#10;FITvgv8hPMGLaKqISDVKEQRhBVkV0dujebbF5qU0Wa3++o0geBxm5htmvmxMKe5Uu8KyguEgAkGc&#10;Wl1wpuB4WPenIJxH1lhaJgVPcrBctFtzjLV98C/d9z4TAcIuRgW591UspUtzMugGtiIO3tXWBn2Q&#10;dSZ1jY8AN6UcRdFEGiw4LORY0Sqn9Lb/Mwqy8YkvO+xtXlGz2yY/yfRsylSpbqdJZiA8Nf4b/rQ3&#10;WsFoPIT3mXAE5OIfAAD//wMAUEsBAi0AFAAGAAgAAAAhANvh9svuAAAAhQEAABMAAAAAAAAAAAAA&#10;AAAAAAAAAFtDb250ZW50X1R5cGVzXS54bWxQSwECLQAUAAYACAAAACEAWvQsW78AAAAVAQAACwAA&#10;AAAAAAAAAAAAAAAfAQAAX3JlbHMvLnJlbHNQSwECLQAUAAYACAAAACEAN5LkD8MAAADcAAAADwAA&#10;AAAAAAAAAAAAAAAHAgAAZHJzL2Rvd25yZXYueG1sUEsFBgAAAAADAAMAtwAAAPcCAAAAAA==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46" o:spid="_x0000_s1067" type="#_x0000_t202" style="position:absolute;left:22330;top:19898;width:2920;height:270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p4xgAAANwAAAAPAAAAZHJzL2Rvd25yZXYueG1sRI9Ba8JA&#10;FITvBf/D8oReitk0hCIxqwShILQg2iJ6e2SfSTD7NmS3Jvrr3UKhx2FmvmHy1WhacaXeNZYVvEYx&#10;COLS6oYrBd9f77M5COeRNbaWScGNHKyWk6ccM20H3tF17ysRIOwyVFB732VSurImgy6yHXHwzrY3&#10;6IPsK6l7HALctDKJ4zdpsOGwUGNH65rKy/7HKKjSA5+2+LK5x+P2s/go5kfTlko9T8diAcLT6P/D&#10;f+2NVpCkCfyeCUdALh8AAAD//wMAUEsBAi0AFAAGAAgAAAAhANvh9svuAAAAhQEAABMAAAAAAAAA&#10;AAAAAAAAAAAAAFtDb250ZW50X1R5cGVzXS54bWxQSwECLQAUAAYACAAAACEAWvQsW78AAAAVAQAA&#10;CwAAAAAAAAAAAAAAAAAfAQAAX3JlbHMvLnJlbHNQSwECLQAUAAYACAAAACEAx0B6eMYAAADcAAAA&#10;DwAAAAAAAAAAAAAAAAAHAgAAZHJzL2Rvd25yZXYueG1sUEsFBgAAAAADAAMAtwAAAPoCAAAAAA==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Надпись 46" o:spid="_x0000_s1068" type="#_x0000_t202" style="position:absolute;left:22324;top:22684;width:2920;height:266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/jxQAAANwAAAAPAAAAZHJzL2Rvd25yZXYueG1sRI/disIw&#10;FITvhX2HcBa8EU39QaQapQiCoCCrInp3aM62ZZuT0kStPr0RFrwcZuYbZrZoTCluVLvCsoJ+LwJB&#10;nFpdcKbgeFh1JyCcR9ZYWiYFD3KwmH+1Zhhre+cfuu19JgKEXYwKcu+rWEqX5mTQ9WxFHLxfWxv0&#10;QdaZ1DXeA9yUchBFY2mw4LCQY0XLnNK//dUoyEYnvuyws35GzW6bbJLJ2ZSpUu3vJpmC8NT4T/i/&#10;vdYKBqMhvM+EIyDnLwAAAP//AwBQSwECLQAUAAYACAAAACEA2+H2y+4AAACFAQAAEwAAAAAAAAAA&#10;AAAAAAAAAAAAW0NvbnRlbnRfVHlwZXNdLnhtbFBLAQItABQABgAIAAAAIQBa9CxbvwAAABUBAAAL&#10;AAAAAAAAAAAAAAAAAB8BAABfcmVscy8ucmVsc1BLAQItABQABgAIAAAAIQCoDN/jxQAAANwAAAAP&#10;AAAAAAAAAAAAAAAAAAcCAABkcnMvZG93bnJldi54bWxQSwUGAAAAAAMAAwC3AAAA+QIAAAAA&#10;" fillcolor="white [3201]" strokecolor="white [3212]" strokeweight=".5pt">
                  <v:textbox>
                    <w:txbxContent>
                      <w:p w:rsidR="00516FFF" w:rsidRDefault="00516FFF" w:rsidP="00CA3CA7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-2</w:t>
                        </w:r>
                      </w:p>
                    </w:txbxContent>
                  </v:textbox>
                </v:shape>
              </v:group>
              <v:shape id="Рисунок 245" o:spid="_x0000_s1069" type="#_x0000_t75" style="position:absolute;left:11733;width:2382;height:2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1Z3xAAAANwAAAAPAAAAZHJzL2Rvd25yZXYueG1sRI9Pa8JA&#10;FMTvhX6H5RV6q5uGRiS6ilUqHuzBv+dH9pkNZt+G7GrSb+8KQo/DzPyGmcx6W4sbtb5yrOBzkIAg&#10;LpyuuFRw2P98jED4gKyxdkwK/sjDbPr6MsFcu463dNuFUkQI+xwVmBCaXEpfGLLoB64hjt7ZtRZD&#10;lG0pdYtdhNtapkkylBYrjgsGG1oYKi67q42U03mzXBn6XX0vjuu0Mhl1w0yp97d+PgYRqA//4Wd7&#10;rRWkXxk8zsQjIKd3AAAA//8DAFBLAQItABQABgAIAAAAIQDb4fbL7gAAAIUBAAATAAAAAAAAAAAA&#10;AAAAAAAAAABbQ29udGVudF9UeXBlc10ueG1sUEsBAi0AFAAGAAgAAAAhAFr0LFu/AAAAFQEAAAsA&#10;AAAAAAAAAAAAAAAAHwEAAF9yZWxzLy5yZWxzUEsBAi0AFAAGAAgAAAAhAPnfVnfEAAAA3AAAAA8A&#10;AAAAAAAAAAAAAAAABwIAAGRycy9kb3ducmV2LnhtbFBLBQYAAAAAAwADALcAAAD4AgAAAAA=&#10;">
                <v:imagedata r:id="rId14" o:title=""/>
                <v:path arrowok="t"/>
              </v:shape>
            </v:group>
            <v:shape id="Надпись 250" o:spid="_x0000_s1070" type="#_x0000_t202" style="position:absolute;left:10122;top:23717;width:5511;height:21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GjSwIAAHEEAAAOAAAAZHJzL2Uyb0RvYy54bWysVM1uEzEQviPxDpbvZJOopc0qmyqkCkKK&#10;2kop6tnxerOWbI+xneyGG3degXfgwIEbr5C+EeP9SaFwQly845nxZ3/fzOz0qtaK7IXzEkxGR4Mh&#10;JcJwyKXZZvT9/fLVJSU+MJMzBUZk9CA8vZq9fDGtbCrGUILKhSMIYnxa2YyWIdg0STwvhWZ+AFYY&#10;DBbgNAu4ddskd6xCdK2S8XD4OqnA5dYBF96j97oN0lmDXxSCh9ui8CIQlVF8W2hW16ybuCazKUu3&#10;jtlS8u4Z7B9eoZk0eOkJ6poFRnZO/gGlJXfgoQgDDjqBopBcNByQzWj4jM26ZFY0XFAcb08y+f8H&#10;y2/2d47IPKPjc9THMI1FOn45fj1+O/44fn/89PiZxAjqVFmfYvra4oFQv4Ea6937PToj/bpwOn6R&#10;GME4Ih5OKos6EI7Os/FkcnZBCcfQeDQZXpxHlOTpsHU+vBWgSTQy6rCIjbZsv/KhTe1T4l0elMyX&#10;Uqm4iYGFcmTPsOBVKYPowH/LUibmGoinWsDoSSLDlkm0Qr2pG2VGlz3NDeQHZO+g7SNv+VLihSvm&#10;wx1z2DhIGIch3OJSKKgyCp1FSQnu49/8MR/riVFKKmzEjPoPO+YEJeqdwUrHru0N1xub3jA7vQCk&#10;OsIxs7wx8YALqjcLB/oBZ2Qeb8EQMxzvymjozUVoxwFnjIv5vEnC3rQsrMza8gjdC3tfPzBnu7IE&#10;rOcN9C3K0mfVaXNbmee7AIVsSheFbVXs9Ma+borfzWAcnF/3TdbTn2L2EwAA//8DAFBLAwQUAAYA&#10;CAAAACEAnreOiN8AAAALAQAADwAAAGRycy9kb3ducmV2LnhtbEyPwU7DMBBE75X4B2uRuFTUJqhR&#10;CXEqaOEGh5aqZzdekoh4HcVOk/492xPcdjRPszP5enKtOGMfGk8aHhYKBFLpbUOVhsPX+/0KRIiG&#10;rGk9oYYLBlgXN7PcZNaPtMPzPlaCQyhkRkMdY5dJGcoanQkL3yGx9+17ZyLLvpK2NyOHu1YmSqXS&#10;mYb4Q2063NRY/uwHpyHd9sO4o818e3j7MJ9dlRxfL0et726nl2cQEaf4B8O1PleHgjud/EA2iJb1&#10;4+qJUT6UWoJgIlFpCuJ0tZYKZJHL/xuKXwAAAP//AwBQSwECLQAUAAYACAAAACEAtoM4kv4AAADh&#10;AQAAEwAAAAAAAAAAAAAAAAAAAAAAW0NvbnRlbnRfVHlwZXNdLnhtbFBLAQItABQABgAIAAAAIQA4&#10;/SH/1gAAAJQBAAALAAAAAAAAAAAAAAAAAC8BAABfcmVscy8ucmVsc1BLAQItABQABgAIAAAAIQCR&#10;0oGjSwIAAHEEAAAOAAAAAAAAAAAAAAAAAC4CAABkcnMvZTJvRG9jLnhtbFBLAQItABQABgAIAAAA&#10;IQCet46I3wAAAAsBAAAPAAAAAAAAAAAAAAAAAKUEAABkcnMvZG93bnJldi54bWxQSwUGAAAAAAQA&#10;BADzAAAAsQUAAAAA&#10;" stroked="f">
              <v:textbox style="mso-next-textbox:#Надпись 250" inset="0,0,0,0">
                <w:txbxContent>
                  <w:p w:rsidR="00516FFF" w:rsidRPr="00DC587B" w:rsidRDefault="00917786" w:rsidP="00917786">
                    <w:pPr>
                      <w:pStyle w:val="af6"/>
                    </w:pPr>
                    <w:bookmarkStart w:id="9" w:name="_Toc8121062"/>
                    <w:r>
                      <w:t xml:space="preserve">Рисунок </w:t>
                    </w:r>
                    <w:r w:rsidR="0048590C">
                      <w:rPr>
                        <w:noProof/>
                      </w:rPr>
                      <w:fldChar w:fldCharType="begin"/>
                    </w:r>
                    <w:r w:rsidR="0048590C">
                      <w:rPr>
                        <w:noProof/>
                      </w:rPr>
                      <w:instrText xml:space="preserve"> SEQ Рисунок \* ARABIC </w:instrText>
                    </w:r>
                    <w:r w:rsidR="0048590C"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bookmarkEnd w:id="9"/>
                    <w:r w:rsidR="0048590C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  <w10:wrap type="square"/>
          </v:group>
        </w:pict>
      </w:r>
      <w:r w:rsidR="00CA3CA7">
        <w:t xml:space="preserve">Функция </w:t>
      </w:r>
      <w:r w:rsidR="00CA3CA7" w:rsidRPr="00547CE2">
        <w:t>[</w:t>
      </w:r>
      <w:r w:rsidR="00CA3CA7">
        <w:rPr>
          <w:i/>
          <w:lang w:val="en-US"/>
        </w:rPr>
        <w:t>x</w:t>
      </w:r>
      <w:r w:rsidR="00CA3CA7" w:rsidRPr="00547CE2">
        <w:t xml:space="preserve">] </w:t>
      </w:r>
      <w:r w:rsidR="00CA3CA7">
        <w:t xml:space="preserve">равна наибольшему целому числу, не превосходящему </w:t>
      </w:r>
      <w:r w:rsidR="00CA3CA7">
        <w:rPr>
          <w:i/>
          <w:lang w:val="en-US"/>
        </w:rPr>
        <w:t>x</w:t>
      </w:r>
      <w:r w:rsidR="00CA3CA7" w:rsidRPr="00547CE2">
        <w:rPr>
          <w:i/>
        </w:rPr>
        <w:t xml:space="preserve"> </w:t>
      </w:r>
      <w:r w:rsidR="00CA3CA7" w:rsidRPr="00547CE2">
        <w:t>(</w:t>
      </w:r>
      <w:r w:rsidR="00CA3CA7">
        <w:rPr>
          <w:i/>
          <w:lang w:val="en-US"/>
        </w:rPr>
        <w:t>x</w:t>
      </w:r>
      <w:r w:rsidR="00CA3CA7" w:rsidRPr="00547CE2">
        <w:rPr>
          <w:i/>
        </w:rPr>
        <w:t xml:space="preserve"> – </w:t>
      </w:r>
      <w:r w:rsidR="00CA3CA7">
        <w:t>любое действительное число). Например:</w:t>
      </w:r>
    </w:p>
    <w:p w:rsidR="00CA3CA7" w:rsidRDefault="00CA3CA7" w:rsidP="00CA3CA7">
      <w:pPr>
        <w:ind w:firstLine="709"/>
        <w:jc w:val="both"/>
        <w:rPr>
          <w:rFonts w:eastAsiaTheme="minorEastAsia"/>
        </w:rPr>
      </w:pPr>
      <w:r w:rsidRPr="00547CE2">
        <w:rPr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√7</m:t>
            </m:r>
          </m:e>
        </m:d>
        <m:r>
          <w:rPr>
            <w:rFonts w:ascii="Cambria Math" w:hAnsi="Cambria Math"/>
          </w:rPr>
          <m:t xml:space="preserve">=2,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=-4,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=6</m:t>
        </m:r>
      </m:oMath>
      <w:r>
        <w:rPr>
          <w:rFonts w:eastAsiaTheme="minorEastAsia"/>
        </w:rPr>
        <w:t>.</w:t>
      </w:r>
    </w:p>
    <w:p w:rsidR="00CA3CA7" w:rsidRDefault="00CA3CA7" w:rsidP="00CA3CA7">
      <w:pPr>
        <w:ind w:firstLine="709"/>
        <w:jc w:val="both"/>
      </w:pPr>
      <w:r>
        <w:t xml:space="preserve">Функция </w:t>
      </w:r>
      <w:r w:rsidRPr="00547CE2">
        <w:t>[</w:t>
      </w:r>
      <w:r>
        <w:rPr>
          <w:i/>
          <w:lang w:val="en-US"/>
        </w:rPr>
        <w:t>x</w:t>
      </w:r>
      <w:r w:rsidRPr="00547CE2">
        <w:t>]</w:t>
      </w:r>
      <w:r>
        <w:t xml:space="preserve"> имеет «точки разрыва»: при целых значениях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t>она «изменяется скачком».</w:t>
      </w:r>
    </w:p>
    <w:p w:rsidR="00CA3CA7" w:rsidRDefault="00CA3CA7" w:rsidP="00CA3CA7">
      <w:pPr>
        <w:ind w:firstLine="709"/>
        <w:jc w:val="both"/>
      </w:pPr>
      <w:r>
        <w:t>На рис. 2 дан график этой функции, причем левый конец каждого из горизонтальных отрезков принадлежит графику (жирные точки), а правых – не принадлежит.</w:t>
      </w:r>
    </w:p>
    <w:p w:rsidR="00CA3CA7" w:rsidRDefault="00CA3CA7" w:rsidP="00CA3CA7">
      <w:pPr>
        <w:ind w:firstLine="709"/>
        <w:jc w:val="both"/>
      </w:pPr>
      <w:r>
        <w:t xml:space="preserve">Попробуйте </w:t>
      </w:r>
      <w:hyperlink w:anchor="доказательство" w:history="1">
        <w:r w:rsidRPr="00CA3CA7">
          <w:rPr>
            <w:rStyle w:val="aa"/>
          </w:rPr>
          <w:t>доказать</w:t>
        </w:r>
      </w:hyperlink>
      <w:r>
        <w:t xml:space="preserve">, что если каноническое разложение числа </w:t>
      </w:r>
      <w:r>
        <w:rPr>
          <w:i/>
          <w:lang w:val="en-US"/>
        </w:rPr>
        <w:t>n</w:t>
      </w:r>
      <w:r>
        <w:t>! есть</w:t>
      </w:r>
    </w:p>
    <w:p w:rsidR="00CA3CA7" w:rsidRPr="00A331E0" w:rsidRDefault="00CA3CA7" w:rsidP="00CA3CA7">
      <w:pPr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n!=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∙p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γ</m:t>
              </m:r>
            </m:sup>
          </m:sSubSup>
          <m:r>
            <w:rPr>
              <w:rFonts w:ascii="Cambria Math" w:hAnsi="Cambria Math"/>
            </w:rPr>
            <m:t>∙…∙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σ</m:t>
              </m:r>
            </m:sup>
          </m:sSubSup>
          <m:r>
            <w:rPr>
              <w:rFonts w:ascii="Cambria Math" w:hAnsi="Cambria Math"/>
            </w:rPr>
            <m:t>, то α=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CA3CA7" w:rsidRDefault="00CA3CA7" w:rsidP="00CA3CA7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Аналогичные формулы имеют место для </w:t>
      </w:r>
      <m:oMath>
        <m:r>
          <w:rPr>
            <w:rFonts w:ascii="Cambria Math" w:eastAsiaTheme="minorEastAsia" w:hAnsi="Cambria Math"/>
          </w:rPr>
          <m:t>β,γ,…,σ.</m:t>
        </m:r>
      </m:oMath>
    </w:p>
    <w:p w:rsidR="00CA3CA7" w:rsidRDefault="00CA3CA7" w:rsidP="00CA3CA7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Зная это, легко определить, например, сколькими нулями оканчивается число 100! Действительно, пусть </w:t>
      </w:r>
      <m:oMath>
        <m:r>
          <w:rPr>
            <w:rFonts w:ascii="Cambria Math" w:eastAsiaTheme="minorEastAsia" w:hAnsi="Cambria Math"/>
          </w:rPr>
          <m:t>100!=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γ</m:t>
            </m:r>
          </m:sup>
        </m:sSup>
        <m:r>
          <w:rPr>
            <w:rFonts w:ascii="Cambria Math" w:eastAsiaTheme="minorEastAsia" w:hAnsi="Cambria Math"/>
          </w:rPr>
          <m:t>∙…∙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97</m:t>
            </m:r>
          </m:e>
          <m:sup>
            <m:r>
              <w:rPr>
                <w:rFonts w:ascii="Cambria Math" w:eastAsiaTheme="minorEastAsia" w:hAnsi="Cambria Math"/>
              </w:rPr>
              <m:t>σ</m:t>
            </m:r>
          </m:sup>
        </m:sSup>
      </m:oMath>
      <w:r>
        <w:rPr>
          <w:rFonts w:eastAsiaTheme="minorEastAsia"/>
        </w:rPr>
        <w:t>. Тогда</w:t>
      </w:r>
    </w:p>
    <w:p w:rsidR="00CA3CA7" w:rsidRPr="00442252" w:rsidRDefault="00CA3CA7" w:rsidP="00CA3CA7">
      <w:pPr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+…=97</m:t>
          </m:r>
        </m:oMath>
      </m:oMathPara>
    </w:p>
    <w:p w:rsidR="00CA3CA7" w:rsidRPr="00442252" w:rsidRDefault="00CA3CA7" w:rsidP="00CA3CA7">
      <w:pPr>
        <w:ind w:firstLine="709"/>
        <w:jc w:val="both"/>
        <w:rPr>
          <w:rFonts w:eastAsiaTheme="minorEastAsia"/>
        </w:rPr>
      </w:pPr>
    </w:p>
    <w:p w:rsidR="00CA3CA7" w:rsidRDefault="00CA3CA7" w:rsidP="00CA3CA7">
      <w:pPr>
        <w:jc w:val="both"/>
        <w:rPr>
          <w:rFonts w:eastAsiaTheme="minorEastAsia"/>
        </w:rPr>
      </w:pPr>
      <w:r>
        <w:t xml:space="preserve">И </w:t>
      </w:r>
      <m:oMath>
        <m:r>
          <w:rPr>
            <w:rFonts w:ascii="Cambria Math" w:hAnsi="Cambria Math"/>
          </w:rPr>
          <m:t>γ=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  <m:r>
          <w:rPr>
            <w:rFonts w:ascii="Cambria Math" w:hAnsi="Cambria Math"/>
          </w:rPr>
          <m:t>+…=24</m:t>
        </m:r>
      </m:oMath>
      <w:r>
        <w:rPr>
          <w:rFonts w:eastAsiaTheme="minorEastAsia"/>
        </w:rPr>
        <w:t xml:space="preserve">. </w:t>
      </w:r>
    </w:p>
    <w:p w:rsidR="009A7429" w:rsidRPr="00CA3CA7" w:rsidRDefault="00CA3CA7" w:rsidP="00CA3CA7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4B3D26">
        <w:rPr>
          <w:rFonts w:eastAsiaTheme="minorEastAsia"/>
        </w:rPr>
        <w:t xml:space="preserve">Следовательно, 100! Делится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(2∙5)</m:t>
            </m:r>
          </m:e>
          <m:sup>
            <m:r>
              <w:rPr>
                <w:rFonts w:ascii="Cambria Math" w:eastAsiaTheme="minorEastAsia" w:hAnsi="Cambria Math"/>
              </w:rPr>
              <m:t>24</m:t>
            </m:r>
          </m:sup>
        </m:sSup>
      </m:oMath>
      <w:r>
        <w:rPr>
          <w:rFonts w:eastAsiaTheme="minorEastAsia"/>
        </w:rPr>
        <w:t>, т.е. оканчивается двадцатью четырьмя нулями.</w:t>
      </w:r>
      <w:r w:rsidR="009A7429">
        <w:rPr>
          <w:sz w:val="28"/>
          <w:szCs w:val="28"/>
        </w:rPr>
        <w:br w:type="page"/>
      </w:r>
    </w:p>
    <w:p w:rsidR="00DC2208" w:rsidRPr="00E16F57" w:rsidRDefault="00DC2208" w:rsidP="00DC2208">
      <w:pPr>
        <w:pStyle w:val="1"/>
        <w:rPr>
          <w:szCs w:val="28"/>
        </w:rPr>
      </w:pPr>
      <w:bookmarkStart w:id="10" w:name="_Toc8121056"/>
      <w:r w:rsidRPr="00DC2208">
        <w:rPr>
          <w:szCs w:val="28"/>
        </w:rPr>
        <w:lastRenderedPageBreak/>
        <w:t>Фигуры из кусочков квадрата</w:t>
      </w:r>
      <w:bookmarkEnd w:id="10"/>
    </w:p>
    <w:p w:rsidR="00DC2208" w:rsidRDefault="0048590C" w:rsidP="00227FA4">
      <w:pPr>
        <w:ind w:firstLine="709"/>
        <w:jc w:val="both"/>
      </w:pPr>
      <w:r>
        <w:rPr>
          <w:noProof/>
        </w:rPr>
        <w:pict>
          <v:group id="Группа 251" o:spid="_x0000_s1071" style="position:absolute;left:0;text-align:left;margin-left:250.95pt;margin-top:.95pt;width:213.95pt;height:138.05pt;z-index:251686912" coordsize="27171,1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eP3wYAAHM1AAAOAAAAZHJzL2Uyb0RvYy54bWzsW9uO2zYQfS/QfyD07liUdbGMeIPEXqcF&#10;tm3QpH2XJdkWKosqpV17UxQo0E/oj/QP+gvJH3WGpC625M1lI2fTahewdaXI0ZnhmTP04yf7bUxu&#10;Qp5FLJlq9JGukTDxWRAl66n206vFYKyRLPeSwItZEk612zDTnlx8/dXjXToJDbZhcRByAo0k2WSX&#10;TrVNnqeT4TDzN+HWyx6xNEzg5IrxrZfDLl8PA+7toPVtPDR03R7uGA9Szvwwy+DoXJ7ULkT7q1Xo&#10;5z+sVlmYk3iqQd9y8cnF5xI/hxePvcmae+km8lU3vI/oxdaLEnho2dTcyz1yzaNGU9vI5yxjq/yR&#10;z7ZDtlpFfijGAKOh+tFonnN2nYqxrCe7dVqaCUx7ZKePbtb//uYFJ1Ew1QyLaiTxtvCS3vz19o+3&#10;f775B/7/JngcrLRL1xO4+DlPX6YvuDqwlns48P2Kb/EbhkT2wr63pX3DfU58OGg41KG2pREfzlHH&#10;GhkjS74BfwOvqXGfv7l8x53D4sFD7F/ZnXKn7LcapGkXYxS2JdQxm4OT7xHGecX8XzIYqmi8Grxs&#10;VD2MLHffsQCM5l3nTEDgfSxBDcsdmwDI05awbcfVCBjK0A3RSW9S2YPC3fJmw7HF+/lgSzhHlqDj&#10;ri3RMqICGdV4xJbwyhITtj0CSyFkXEt5bJslijtPWgIiTFY5UXY/J3q58dJQ+GaGflHgC8Kd9KEf&#10;IfR4yToOiasgJq5D50F8ZRJcJGGzDVwWPuWc7TahF0C35PvcpbUbcCeDW9+JthZbnbZxaSlvkvIs&#10;fx6yLcGNqcah9wLM3s1VlqMLVJeI7rM4ChZRHIsdvl7OYk5uPAiyC/GHUIJbsvplcUJ2U821DEu0&#10;fHAuqzehi7+2JrZRDrNFHG2n2ri8yJug3S6TQKAm96JYbsPz40Q4r7Qdum02WbLgFuzImZwKYOqC&#10;jQ3jrzWyg2lgqmW/Xns81Ej8bQLvwqUmumkudkzLMWCH188s62e8xIemplquEbk5y+Vcc53yaL2B&#10;J1Ex9oQ9hWixioRlq16pzgJKZV+7hytEGAlX7I+ANHEdGQcE+maJhKu/T1Q4LBErrn51m0LoOwCs&#10;vOXcgM1y7qGFZyxJALuMS0OfgG/CELsCL58AlTBLK/DdCURvAp4I3oQugz4p6MFvru5eji/H5sA0&#10;7MuBqc/ng6eLmTmwFzBBzkfz2WxOf0fQUHOyiYIgTLDrBVWh5vtFMUWaJMkoyUpphuFh68J3oYvF&#10;t+g0TIJNP0I3x+PngyzMAA3IUr0eYrvHrGNjLw4mpCLIuraal11XTFWnQ2yP2ILkt5LX/xBiS15d&#10;BVmqC+KLrgPkoSPEklUcpT8Xc44i5iVBMExgVSIEFtillg6wFozUkh7Vo7ePt0ZbvLW75wgCvd8c&#10;odeBxOlE5EVeKcBrjvvI23MFlDSsURt2z8tvx3QE8R/T+Ea8LYKtTgV96YPtQw62lcB0ptzMAiIp&#10;c7NXOEE/Y3tCqVuLuyglkHwPJ4og2ZWo4JggDiGGTQrJ8AFnQPVJRF3bFIzmNIi7kRQwmaqlMSLj&#10;P5FoUcPUnxnuYGGPnYG5MK2B6+jjgU7dZ66tm645XxwmWldREt4/0bpD9ECROyyVk+Va5qzx9RYU&#10;Ramm0JrKAcdRJBUqSzHDCQqNTYhU7UBS+UCtpEwvcdRF4ld8tyWA+X65F8JxBcovRVs59GWlG0tV&#10;t5LyLKAT0v8KqVhR9roOjvATQvAnkYopCEwjRXCO/Ow9BGOXYu6JM00ngrF1LJ1TNZF2Z4+WEZW5&#10;SimAF7IvyuOqiNBy30cJxqeQ0ZDOFR1+gJbQvxjp3GqRzqmuak81Kbw77dxtGus03M490d0xjfTa&#10;OSj65xciW7RzqqsiWpeyDs45SswBemBAft6uRLpwBsWcXok8VLfvT+mOSGdJnWRBDCIDhI27qJPk&#10;SefXzu1W7byeU3SkRLZC1nCPkwmVELuAXDROUduvSo+qOtlL5/8T6RyTy+P6JKUCHd1K5zXA3sEK&#10;EKh9iO3Lk7UFIHabXE5HNdmm+xBbItZwJR+R9WZcgVUilqocsQ+yD1l0VKX1cuEfLEi5z8K/9jVL&#10;dptKLiXpboNsa4UHlnhJrbFJDyzolKzwWD1B6Cs8WOFBxatJED5Xbb0KvKYjxLEq8Fq48hSzMRPK&#10;QT25feArmQ4F4jOsG8VF0U0c18WvjmhDawwG2Q3VXkDrSNUmKyCXDKIoQRTLnY9WkPY52ufP0c4P&#10;47JGUNUsYcUsxDvFJM5Xs3THllw+36xZQtlPxuK+Zil+ftJcandusblU0D64+Fih60ssPgoHhV/2&#10;CLFL/QoJfzpU34ft+m+lLv4FAAD//wMAUEsDBBQABgAIAAAAIQCnTMVI4AAAAAkBAAAPAAAAZHJz&#10;L2Rvd25yZXYueG1sTI9BS8NAEIXvgv9hmYI3u5tItUmzKaWopyK0FcTbNpkmodnZkN0m6b93POlp&#10;eHyPN+9l68m2YsDeN440RHMFAqlwZUOVhs/j2+MShA+GStM6Qg039LDO7+8yk5ZupD0Oh1AJDiGf&#10;Gg11CF0qpS9qtMbPXYfE7Ox6awLLvpJlb0YOt62MlXqW1jTEH2rT4bbG4nK4Wg3voxk3T9HrsLuc&#10;t7fv4+Ljaxeh1g+zabMCEXAKf2b4rc/VIedOJ3el0otWw0JFCVsZ8GGexAlPOWmIX5YKZJ7J/wvy&#10;HwAAAP//AwBQSwECLQAUAAYACAAAACEAtoM4kv4AAADhAQAAEwAAAAAAAAAAAAAAAAAAAAAAW0Nv&#10;bnRlbnRfVHlwZXNdLnhtbFBLAQItABQABgAIAAAAIQA4/SH/1gAAAJQBAAALAAAAAAAAAAAAAAAA&#10;AC8BAABfcmVscy8ucmVsc1BLAQItABQABgAIAAAAIQB1WqeP3wYAAHM1AAAOAAAAAAAAAAAAAAAA&#10;AC4CAABkcnMvZTJvRG9jLnhtbFBLAQItABQABgAIAAAAIQCnTMVI4AAAAAkBAAAPAAAAAAAAAAAA&#10;AAAAADkJAABkcnMvZG93bnJldi54bWxQSwUGAAAAAAQABADzAAAARgoAAAAA&#10;">
            <v:group id="Group 174" o:spid="_x0000_s1072" style="position:absolute;width:12598;height:17532" coordorigin="6679,2024" coordsize="1984,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group id="Group 118" o:spid="_x0000_s1073" style="position:absolute;left:6679;top:2024;width:1984;height:1984" coordorigin="6630,1950" coordsize="1984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94" o:spid="_x0000_s1074" style="position:absolute;left:6630;top:1950;width:1984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/>
                <v:shape id="AutoShape 97" o:spid="_x0000_s1075" type="#_x0000_t32" style="position:absolute;left:6630;top:1950;width:1984;height:198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AutoShape 104" o:spid="_x0000_s1076" type="#_x0000_t32" style="position:absolute;left:7650;top:1950;width:964;height:9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AutoShape 105" o:spid="_x0000_s1077" type="#_x0000_t32" style="position:absolute;left:6630;top:2430;width:1500;height:150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YNwwAAANs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AismDcMAAADbAAAADwAA&#10;AAAAAAAAAAAAAAAHAgAAZHJzL2Rvd25yZXYueG1sUEsFBgAAAAADAAMAtwAAAPcCAAAAAA==&#10;"/>
                <v:shape id="AutoShape 106" o:spid="_x0000_s1078" type="#_x0000_t32" style="position:absolute;left:7125;top:1950;width:525;height:48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<v:shape id="AutoShape 107" o:spid="_x0000_s1079" type="#_x0000_t32" style="position:absolute;left:8131;top:2430;width:0;height:10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</v:group>
              <v:shape id="Text Box 119" o:spid="_x0000_s1080" type="#_x0000_t202" style="position:absolute;left:7418;top:4140;width:761;height:6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G9xAAAANsAAAAPAAAAZHJzL2Rvd25yZXYueG1sRI9Pa8JA&#10;FMTvBb/D8gRvujHWotFV/IPgxZbaHjw+ss8kmH0bs6umfnpXEHocZuY3zHTemFJcqXaFZQX9XgSC&#10;OLW64EzB78+mOwLhPLLG0jIp+CMH81nrbYqJtjf+puveZyJA2CWoIPe+SqR0aU4GXc9WxME72tqg&#10;D7LOpK7xFuCmlHEUfUiDBYeFHCta5ZSe9hejIB6ki3L32b/j13l0WJ/HpOMlKdVpN4sJCE+N/w+/&#10;2lutYPgOzy/hB8jZAwAA//8DAFBLAQItABQABgAIAAAAIQDb4fbL7gAAAIUBAAATAAAAAAAAAAAA&#10;AAAAAAAAAABbQ29udGVudF9UeXBlc10ueG1sUEsBAi0AFAAGAAgAAAAhAFr0LFu/AAAAFQEAAAsA&#10;AAAAAAAAAAAAAAAAHwEAAF9yZWxzLy5yZWxzUEsBAi0AFAAGAAgAAAAhAEwrIb3EAAAA2wAAAA8A&#10;AAAAAAAAAAAAAAAABwIAAGRycy9kb3ducmV2LnhtbFBLBQYAAAAAAwADALcAAAD4AgAAAAA=&#10;" stroked="f" strokecolor="white [3212]">
                <v:textbox style="mso-next-textbox:#Text Box 119">
                  <w:txbxContent>
                    <w:p w:rsidR="00516FFF" w:rsidRDefault="00516FFF">
                      <w:r>
                        <w:t>(а)</w:t>
                      </w:r>
                    </w:p>
                  </w:txbxContent>
                </v:textbox>
              </v:shape>
            </v:group>
            <v:group id="Group 175" o:spid="_x0000_s1081" style="position:absolute;left:14573;width:12598;height:17532" coordorigin="9164,2024" coordsize="1984,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group id="Group 117" o:spid="_x0000_s1082" style="position:absolute;left:9164;top:2024;width:1984;height:1984" coordorigin="9164,2024" coordsize="1984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group id="Group 116" o:spid="_x0000_s1083" style="position:absolute;left:9164;top:2024;width:1984;height:1984" coordorigin="9030,1950" coordsize="1984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1" o:spid="_x0000_s1084" style="position:absolute;left:9030;top:1950;width:1984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  <v:shape id="AutoShape 108" o:spid="_x0000_s1085" type="#_x0000_t32" style="position:absolute;left:10022;top:1950;width:992;height:9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<v:shape id="AutoShape 109" o:spid="_x0000_s1086" type="#_x0000_t32" style="position:absolute;left:10022;top:2940;width:0;height:99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    <v:shape id="AutoShape 112" o:spid="_x0000_s1087" type="#_x0000_t32" style="position:absolute;left:9030;top:1950;width:992;height:9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  <v:shape id="AutoShape 113" o:spid="_x0000_s1088" type="#_x0000_t32" style="position:absolute;left:9030;top:2908;width:992;height:102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<v:shape id="AutoShape 114" o:spid="_x0000_s1089" type="#_x0000_t32" style="position:absolute;left:9508;top:2940;width:514;height:45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c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U9nXXMMAAADbAAAADwAA&#10;AAAAAAAAAAAAAAAHAgAAZHJzL2Rvd25yZXYueG1sUEsFBgAAAAADAAMAtwAAAPcCAAAAAA==&#10;"/>
                  <v:shape id="AutoShape 115" o:spid="_x0000_s1090" type="#_x0000_t32" style="position:absolute;left:9030;top:2477;width:546;height:43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8o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3DBPKMMAAADbAAAADwAA&#10;AAAAAAAAAAAAAAAHAgAAZHJzL2Rvd25yZXYueG1sUEsFBgAAAAADAAMAtwAAAPcCAAAAAA==&#10;"/>
                </v:group>
                <v:shape id="AutoShape 111" o:spid="_x0000_s1091" type="#_x0000_t32" style="position:absolute;left:10156;top:3014;width:992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qz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s3zqs8MAAADbAAAADwAA&#10;AAAAAAAAAAAAAAAHAgAAZHJzL2Rvd25yZXYueG1sUEsFBgAAAAADAAMAtwAAAPcCAAAAAA==&#10;"/>
              </v:group>
              <v:shape id="Text Box 120" o:spid="_x0000_s1092" type="#_x0000_t202" style="position:absolute;left:9859;top:4140;width:970;height:6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 style="mso-next-textbox:#Text Box 120">
                  <w:txbxContent>
                    <w:p w:rsidR="00516FFF" w:rsidRPr="00A01F0D" w:rsidRDefault="00516F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(b)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DC2208">
        <w:t>К числу полезных и увлекательных развлечений относится составление фигур из семи кусочков квадрата, разрезанного в соответствие с рис. 3, (а), причем при составлении заданных фигур должны быть использованы все семь кусочков, и они не должны налегать, даже частично, друг на друга.</w:t>
      </w:r>
    </w:p>
    <w:p w:rsidR="00DC2208" w:rsidRPr="00DC2208" w:rsidRDefault="0048590C" w:rsidP="00227FA4">
      <w:pPr>
        <w:ind w:firstLine="709"/>
        <w:jc w:val="both"/>
      </w:pPr>
      <w:r>
        <w:rPr>
          <w:noProof/>
        </w:rPr>
        <w:pict>
          <v:shape id="Надпись 252" o:spid="_x0000_s1093" type="#_x0000_t202" style="position:absolute;left:0;text-align:left;margin-left:344.75pt;margin-top:24.05pt;width:55.5pt;height:18.7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eJSQIAAHEEAAAOAAAAZHJzL2Uyb0RvYy54bWysVM2O0zAQviPxDpbvNG2hUEVNV6WrIqRq&#10;d6Uu2rPr2I0lx2Nst0m5cecVeIc9cODGK3TfiHF+urBwQlyc8cx47O/7ZjK7qEtNDsJ5BSajo8GQ&#10;EmE45MrsMvrhdvViSokPzORMgxEZPQpPL+bPn80qm4oxFKBz4QgWMT6tbEaLEGyaJJ4XomR+AFYY&#10;DEpwJQu4dbskd6zC6qVOxsPh66QCl1sHXHiP3ss2SOdNfSkFD9dSehGIzii+LTSra9ZtXJP5jKU7&#10;x2yhePcM9g+vKJkyeOm51CULjOyd+qNUqbgDDzIMOJQJSKm4aDAgmtHwCZpNwaxosCA53p5p8v+v&#10;LL863Dii8oyOJ2NKDCtRpNPX0/3p2+nH6fvD54cvJEaQp8r6FNM3Fg+E+i3UqHfv9+iM8GvpyvhF&#10;YATjyPjxzLKoA+HofDN8NZ1ghGNo/HI6Gk9ileTxsHU+vBNQkmhk1KGIDbfssPahTe1T4l0etMpX&#10;Suu4iYGlduTAUPCqUEF0xX/L0ibmGoin2oLRk0SELZJohXpbt8ycYW4hPyJ6B20fectXCi9cMx9u&#10;mMPGQVg4DOEaF6mhyih0FiUFuE9/88d81BOjlFTYiBn1H/fMCUr0e4NKx67tDdcb294w+3IJCHWE&#10;Y2Z5Y+IBF3RvSgflHc7IIt6CIWY43pXR0JvL0I4DzhgXi0WThL1pWVibjeWxdE/sbX3HnO1kCajn&#10;FfQtytIn6rS5Lc2LfQCpGukisS2LHd/Y14343QzGwfl132Q9/inmPwEAAP//AwBQSwMEFAAGAAgA&#10;AAAhAMXoZITeAAAACQEAAA8AAABkcnMvZG93bnJldi54bWxMj01PwzAMhu9I/IfISFwQSzaxqpSm&#10;E2zsBoeNaeesMW1F41RNunb/Hu8EN388ev04X02uFWfsQ+NJw3ymQCCV3jZUaTh8bR9TECEasqb1&#10;hBouGGBV3N7kJrN+pB2e97ESHEIhMxrqGLtMylDW6EyY+Q6Jd9++dyZy21fS9mbkcNfKhVKJdKYh&#10;vlCbDtc1lj/7wWlINv0w7mj9sDm8f5jPrloc3y5Hre/vptcXEBGn+AfDVZ/VoWCnkx/IBtFyRvq8&#10;ZFTDUzoHwUCqFA9OXCwTkEUu/39Q/AIAAP//AwBQSwECLQAUAAYACAAAACEAtoM4kv4AAADhAQAA&#10;EwAAAAAAAAAAAAAAAAAAAAAAW0NvbnRlbnRfVHlwZXNdLnhtbFBLAQItABQABgAIAAAAIQA4/SH/&#10;1gAAAJQBAAALAAAAAAAAAAAAAAAAAC8BAABfcmVscy8ucmVsc1BLAQItABQABgAIAAAAIQA7OieJ&#10;SQIAAHEEAAAOAAAAAAAAAAAAAAAAAC4CAABkcnMvZTJvRG9jLnhtbFBLAQItABQABgAIAAAAIQDF&#10;6GSE3gAAAAkBAAAPAAAAAAAAAAAAAAAAAKMEAABkcnMvZG93bnJldi54bWxQSwUGAAAAAAQABADz&#10;AAAArgUAAAAA&#10;" stroked="f">
            <v:textbox style="mso-next-textbox:#Надпись 252" inset="0,0,0,0">
              <w:txbxContent>
                <w:p w:rsidR="00516FFF" w:rsidRPr="00516FFF" w:rsidRDefault="00917786" w:rsidP="00917786">
                  <w:pPr>
                    <w:pStyle w:val="af6"/>
                    <w:rPr>
                      <w:b/>
                      <w:i w:val="0"/>
                      <w:noProof/>
                    </w:rPr>
                  </w:pPr>
                  <w:bookmarkStart w:id="11" w:name="_Toc8121063"/>
                  <w:r>
                    <w:t xml:space="preserve">Рисунок </w:t>
                  </w:r>
                  <w:r w:rsidR="0048590C">
                    <w:rPr>
                      <w:noProof/>
                    </w:rPr>
                    <w:fldChar w:fldCharType="begin"/>
                  </w:r>
                  <w:r w:rsidR="0048590C">
                    <w:rPr>
                      <w:noProof/>
                    </w:rPr>
                    <w:instrText xml:space="preserve"> SEQ Рисунок \* ARABIC </w:instrText>
                  </w:r>
                  <w:r w:rsidR="0048590C"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bookmarkEnd w:id="11"/>
                  <w:r w:rsidR="0048590C">
                    <w:rPr>
                      <w:noProof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AutoShape 165" o:spid="_x0000_s1140" type="#_x0000_t32" style="position:absolute;left:0;text-align:left;margin-left:194.95pt;margin-top:70.85pt;width:30.4pt;height:0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fGNwIAAHUEAAAOAAAAZHJzL2Uyb0RvYy54bWysVMGO2jAQvVfqP1i5QxIILBsRVqsEetm2&#10;SLv9AGM7xKpjW7YhoKr/3rFDoqW9VFU5mPF45s288XPWT5dWoDMzlitZROk0iRCTRFEuj0X07W03&#10;WUXIOiwpFkqyIroyGz1tPn5YdzpnM9UoQZlBACJt3ukiapzTeRxb0rAW26nSTMJhrUyLHWzNMaYG&#10;d4DeiniWJMu4U4ZqowizFrxVfxhtAn5dM+K+1rVlDokigt5cWE1YD36NN2ucHw3WDSe3NvA/dNFi&#10;LqHoCFVhh9HJ8D+gWk6Msqp2U6LaWNU1JyxwADZp8hub1wZrFrjAcKwex2T/Hyz5ct4bxGkRzbMI&#10;SdzCHT2fnAqlUbpc+Al12uYQWMq98RzJRb7qF0W+WyRV2WB5ZCH87aohO/UZ8V2K31gNdQ7dZ0Uh&#10;BkOFMK5LbVoPCYNAl3Ar1/FW2MUhAs75apms4O7IcBTjfMjTxrpPTLXIG0VkncH82LhSSQlXr0wa&#10;quDzi3W+K5wPCb6oVDsuRFCAkKiD1herh0XIsEpw6k99XBAjK4VBZwwyOhx7VHFqgU3vSxP/69UE&#10;ftBc7w8uKDtChCbu0I06SRqaaBim25vtMBe9DdlC+jZgHkDjZvXi+vGYPG5X21U2yWbL7SRLqmry&#10;vCuzyXKXPiyqeVWWVfrTM0qzvOGUMulJDUJPs78T0u3J9RIdpT6OL75HDxSh2eE/NB0E4TXQq+mg&#10;6HVvBqGAtkPw7R36x/N+D/b7r8XmFwAAAP//AwBQSwMEFAAGAAgAAAAhAGl96iPbAAAACwEAAA8A&#10;AABkcnMvZG93bnJldi54bWxMj0FPwzAMhe9I/IfISNxYWtigLU0nhDTuDA4cvcZrKxqnJNnW/XuM&#10;hAQ32+/p+Xv1enajOlKIg2cD+SIDRdx6O3Bn4P1tc1OAignZ4uiZDJwpwrq5vKixsv7Er3Tcpk5J&#10;CMcKDfQpTZXWse3JYVz4iVi0vQ8Ok6yh0zbgScLdqG+z7F47HFg+9DjRc0/t5/bgDJQ+xzSei6/g&#10;w2pDQ+v2H+nFmOur+ekRVKI5/ZnhB1/QoRGmnT+wjWo0cFeUpVhFWOYPoMSxXGUy7H4vuqn1/w7N&#10;NwAAAP//AwBQSwECLQAUAAYACAAAACEAtoM4kv4AAADhAQAAEwAAAAAAAAAAAAAAAAAAAAAAW0Nv&#10;bnRlbnRfVHlwZXNdLnhtbFBLAQItABQABgAIAAAAIQA4/SH/1gAAAJQBAAALAAAAAAAAAAAAAAAA&#10;AC8BAABfcmVscy8ucmVsc1BLAQItABQABgAIAAAAIQD9l/fGNwIAAHUEAAAOAAAAAAAAAAAAAAAA&#10;AC4CAABkcnMvZTJvRG9jLnhtbFBLAQItABQABgAIAAAAIQBpfeoj2wAAAAsBAAAPAAAAAAAAAAAA&#10;AAAAAJEEAABkcnMvZG93bnJldi54bWxQSwUGAAAAAAQABADzAAAAmQUAAAAA&#10;" strokecolor="white [3212]" strokeweight="1.25pt"/>
        </w:pict>
      </w:r>
      <w:r>
        <w:rPr>
          <w:noProof/>
        </w:rPr>
        <w:pict>
          <v:shape id="Text Box 121" o:spid="_x0000_s1094" type="#_x0000_t202" style="position:absolute;left:0;text-align:left;margin-left:340.95pt;margin-top:42.8pt;width:59.5pt;height:29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4chwIAABkFAAAOAAAAZHJzL2Uyb0RvYy54bWysVNuO2yAQfa/Uf0C8Z32pncTWOqvublNV&#10;2l6k3X4AMThGxUCBxN5W/fcOkKTZXqSqqh8wMMNhZs4ZLq+mQaA9M5Yr2eDsIsWIyVZRLrcN/viw&#10;ni0xso5ISoSSrMGPzOKr1fNnl6OuWa56JSgzCECkrUfd4N45XSeJbXs2EHuhNJNg7JQZiIOl2SbU&#10;kBHQB5HkaTpPRmWoNqpl1sLubTTiVcDvOta6911nmUOiwRCbC6MJ48aPyeqS1FtDdM/bQxjkH6IY&#10;CJdw6QnqljiCdob/AjXw1iirOnfRqiFRXcdbFnKAbLL0p2zue6JZyAWKY/WpTPb/wbbv9h8M4hS4&#10;m2MkyQAcPbDJoWs1oSzPfIFGbWvwu9fg6SYwgHNI1uo71X6ySKqbnsgte2mMGntGKAQYTiZnRyOO&#10;9SCb8a2icBHZORWAps4MvnpQDwToQNTjiRwfTAubi7Kcl2BpwfRikRWL0seWkPp4WBvrXjM1ID9p&#10;sAHuAzjZ31kXXY8u/i6rBKdrLkRYmO3mRhi0J6CTdfgO6E/chPTOUvljETHuQIxwh7f5aAPvX6ss&#10;L9LrvJqt58vFrFgX5axapMtZmlXX1TwtquJ2/c0HmBV1zyll8o5LdtRgVvwdx4duiOoJKkRjg6sy&#10;LyNDf0wyDd/vkhy4g5YUfGjw8uREas/rK0khbVI7wkWcJ0/DD4RADY7/UJWgAk98lICbNlNQXJ4f&#10;1bVR9BF0YRTwBhTDewKTXpkvGI3Qmw22n3fEMIzEGwnaqrKi8M0cFkW5yGFhzi2bcwuRLUA12GEU&#10;pzcuPgA7bfi2h5uimqV6CXrseNCKF26MClLxC+i/kNThrfANfr4OXj9etNV3AAAA//8DAFBLAwQU&#10;AAYACAAAACEAmXwOsd4AAAAKAQAADwAAAGRycy9kb3ducmV2LnhtbEyPwU7DMAyG70i8Q2QkLogl&#10;RV3XlaYTIIG4buwB3MZrK5qkarK1e3vMCY62P/3+/nK32EFcaAq9dxqSlQJBrvGmd62G49f7Yw4i&#10;RHQGB+9Iw5UC7KrbmxIL42e3p8shtoJDXChQQxfjWEgZmo4shpUfyfHt5CeLkceplWbCmcPtIJ+U&#10;yqTF3vGHDkd666j5PpythtPn/LDezvVHPG72afaK/ab2V63v75aXZxCRlvgHw68+q0PFTrU/OxPE&#10;oCHLky2jGvJ1BoKBXCle1EymaQKyKuX/CtUPAAAA//8DAFBLAQItABQABgAIAAAAIQC2gziS/gAA&#10;AOEBAAATAAAAAAAAAAAAAAAAAAAAAABbQ29udGVudF9UeXBlc10ueG1sUEsBAi0AFAAGAAgAAAAh&#10;ADj9If/WAAAAlAEAAAsAAAAAAAAAAAAAAAAALwEAAF9yZWxzLy5yZWxzUEsBAi0AFAAGAAgAAAAh&#10;AM7AXhyHAgAAGQUAAA4AAAAAAAAAAAAAAAAALgIAAGRycy9lMm9Eb2MueG1sUEsBAi0AFAAGAAgA&#10;AAAhAJl8DrHeAAAACgEAAA8AAAAAAAAAAAAAAAAA4QQAAGRycy9kb3ducmV2LnhtbFBLBQYAAAAA&#10;BAAEAPMAAADsBQAAAAA=&#10;" stroked="f">
            <v:textbox style="mso-next-textbox:#Text Box 121">
              <w:txbxContent>
                <w:p w:rsidR="00516FFF" w:rsidRPr="00A01F0D" w:rsidRDefault="00516FFF"/>
              </w:txbxContent>
            </v:textbox>
          </v:shape>
        </w:pict>
      </w:r>
      <w:r w:rsidR="00DC2208">
        <w:t>На рис. 4 приведены симметричные фигуры</w:t>
      </w:r>
      <w:r w:rsidR="00832055" w:rsidRPr="00917786">
        <w:rPr>
          <w:rStyle w:val="af3"/>
          <w:b/>
          <w:vertAlign w:val="baseline"/>
        </w:rPr>
        <w:footnoteReference w:id="1"/>
      </w:r>
      <w:r w:rsidR="00DC2208">
        <w:t>. Попробуйте сложить эти фигуры из частей квадрата, изображенного на рис. 3, (а).</w:t>
      </w:r>
    </w:p>
    <w:p w:rsidR="00C150C6" w:rsidRDefault="0048590C" w:rsidP="00C950F5">
      <w:r>
        <w:rPr>
          <w:noProof/>
        </w:rPr>
        <w:pict>
          <v:shape id="AutoShape 164" o:spid="_x0000_s1139" type="#_x0000_t32" style="position:absolute;margin-left:-.3pt;margin-top:93pt;width:119.05pt;height:0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TmNQIAAHYEAAAOAAAAZHJzL2Uyb0RvYy54bWysVMGO2jAQvVfqP1i5Q2I2sBARVqsEetm2&#10;SLv9AGM7xKpjW7YhoKr/3rEDaGkvVVUOZjyeeTNv/Jzl06mT6MitE1qVCR5nCeKKaibUvky+vW1G&#10;8wQ5TxQjUiteJmfukqfVxw/L3hR8olstGbcIQJQrelMmrfemSFNHW94RN9aGKzhstO2Ih63dp8yS&#10;HtA7mU6ybJb22jJjNeXOgbceDpNVxG8aTv3XpnHcI1km0JuPq43rLqzpakmKvSWmFfTSBvmHLjoi&#10;FBS9QdXEE3Sw4g+oTlCrnW78mOou1U0jKI8cgA3OfmPz2hLDIxcYjjO3Mbn/B0u/HLcWCQZ3N02Q&#10;Ih3c0fPB61ga4VkeJtQbV0BgpbY2cKQn9WpeNP3ukNJVS9Sex/C3s4FsHDLSu5SwcQbq7PrPmkEM&#10;gQpxXKfGdgESBoFO8VbOt1vhJ48oOPEU48UDdEevZykpronGOv+J6w4Fo0yct0TsW19ppeDutcWx&#10;DDm+OB/aIsU1IVRVeiOkjBKQCvWh1PxxGjOcloKF0xAX1cgradGRgI52+wFVHjqgM/hwFn6DnMAP&#10;ohv80QVlbxCxiTt0qw+KxSZaTtj6Ynsi5GBDtlShDRgI0LhYg7p+LLLFer6e56N8MluP8qyuR8+b&#10;Kh/NNvhxWj/UVVXjn4ERzotWMMZVIHVVOs7/TkmXNzdo9Kb12/jSe/RIEZq9/semoyKCCAY57TQ7&#10;b+1VKSDuGHx5iOH1vN+D/f5zsfoFAAD//wMAUEsDBBQABgAIAAAAIQCAAVrS2QAAAAkBAAAPAAAA&#10;ZHJzL2Rvd25yZXYueG1sTI/BTsMwEETvSPyDtUjcWqdFDSGNUyGkcqdw4LiNt0nUeB1st03/nkVC&#10;guPOjGbfVJvJDepMIfaeDSzmGSjixtueWwMf79tZASomZIuDZzJwpQib+vamwtL6C7/ReZdaJSUc&#10;SzTQpTSWWsemI4dx7kdi8Q4+OExyhlbbgBcpd4NeZlmuHfYsHzoc6aWj5rg7OQNPfoFpuBZfwYfV&#10;lvrGHT7TqzH3d9PzGlSiKf2F4Qdf0KEWpr0/sY1qMDDLJShykcsk8ZcPjytQ+19F15X+v6D+BgAA&#10;//8DAFBLAQItABQABgAIAAAAIQC2gziS/gAAAOEBAAATAAAAAAAAAAAAAAAAAAAAAABbQ29udGVu&#10;dF9UeXBlc10ueG1sUEsBAi0AFAAGAAgAAAAhADj9If/WAAAAlAEAAAsAAAAAAAAAAAAAAAAALwEA&#10;AF9yZWxzLy5yZWxzUEsBAi0AFAAGAAgAAAAhAPsjZOY1AgAAdgQAAA4AAAAAAAAAAAAAAAAALgIA&#10;AGRycy9lMm9Eb2MueG1sUEsBAi0AFAAGAAgAAAAhAIABWtLZAAAACQEAAA8AAAAAAAAAAAAAAAAA&#10;jwQAAGRycy9kb3ducmV2LnhtbFBLBQYAAAAABAAEAPMAAACVBQAAAAA=&#10;" strokecolor="white [3212]" strokeweight="1.25pt"/>
        </w:pict>
      </w:r>
    </w:p>
    <w:p w:rsidR="00C150C6" w:rsidRPr="00C150C6" w:rsidRDefault="0048590C" w:rsidP="00C150C6">
      <w:r>
        <w:rPr>
          <w:noProof/>
        </w:rPr>
        <w:pict>
          <v:group id="Группа 253" o:spid="_x0000_s1097" style="position:absolute;margin-left:16.1pt;margin-top:13.45pt;width:384.15pt;height:111.4pt;z-index:251732992" coordsize="48789,1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BF8AkAAFFjAAAOAAAAZHJzL2Uyb0RvYy54bWzsXWtu40YS/h8gdyD43yM13xRGEwxkexIg&#10;yQ422f1PS5TEhCIZkh55dhFggT3CXmRvsFdIbrRV1Q+2RNryzISUPaEN2KJItrqLX1d99ejWy6/u&#10;dqnxLi6rJM/mJnsxNY04W+arJNvMzb/9eH0RmEZVR9kqSvMsnpvv48r86tWXX7zcF7PYyrd5uopL&#10;AxrJqtm+mJvbui5mk0m13Ma7qHqRF3EGJ9d5uYtqOCw3k1UZ7aH1XTqxplNvss/LVVHmy7iq4N1L&#10;ftJ8Re2v1/Gy/st6XcW1kc5N6FtNf0v6e4N/J69eRrNNGRXbZCm6EX1EL3ZRksGHqqYuozoybsuk&#10;1dQuWZZ5la/rF8t8N8nX62QZ0xhgNGx6NJo3ZX5b0Fg2s/2mUGIC0R7J6aObXX7/7m1pJKu5abm2&#10;aWTRDh7Sb//5/V+///u3/8Hvfw18H6S0LzYzuPhNWfxQvC3FGxt+hAO/W5c7/A9DMu5Ivu+VfOO7&#10;2ljCm07gB6HvmsYSzjGHOcFUPIHlFh5T677l9urEnRP5wRPsn+qOOlD9loOUQyTRGswO2mPjjxGG&#10;+W2+/LmCkVLbzdh5m+KzjJv9d/kKZBbd1jkhoFMQnufBuAlsUhjMZaHrSmGgLIJjYTAvhPMgK9dt&#10;zkmRsBDe45J0uRg/VBjqeUtheH0Lo2NAShyt4UQzhYqO+xpsWHYgpeg7JMIPFYRzjArrjIJoD2c4&#10;QYAcuQYQiLDCP6kgvGNBnHNqPBIRgSc0zEdNDTC/VWNhqk+zMD9soyImw1Wh0RDK15dCfQ26ki4x&#10;mCWMC12HlgW1b8VVr5Hli22UbeLXZZnvt3G0gm4xRCRoZO0GPKjg1pO6uFEjSlZS/bRlrJRINCvK&#10;qn4T5zsDX8zN24I6tIjSNL+tSelH776tajIcKzGDotVPzDTWuxToxLsoNWzH8nzsO3AE7RrrEdeA&#10;nm7aYWhK2u2ACmuugUv4NTAG0TN4JUdBEs7TZHWdpCkdlJubRVoa0M25eU0/JGR4EPplaWbs52bo&#10;Wi4N+eBcpTcxpZ+uJnZJDWwvTXZzE0w//PCB4KO9ylYknDpKUv4aupxm4lnj40W7W81u8tV7eNRl&#10;zqkcUE94sc3Lf5jGHmjc3Kx+uY3K2DTSbzKAS8gcsAlGTQeO61twUOpnbvQzUbaEpuZmbRr85aLm&#10;XPG2KJPNFj6J0dizHCG8TmqJRd4r0VmYSLyvvc8oINdcX+szirSAmCCLjM+o5V0m+IyaVDQBf3xf&#10;AHc5mFP8lg+fU743PWI4zZw6tMoNFMWEquoyQvEu8iwDxp6XXMoEXZRwcwPCNcsRuASWByGJLkSs&#10;cH2z4Y2mtzsgbBzrTMMgvI8UlOaA7C55IdgE9eEA8MDMBWAfBG80AwUjVAOqGnIJ/hlOw6vgKnAu&#10;QCdcXTjTy8uL19cL58K7Zr57aV8uFpfsVwQac2bbZLWKMxyxdE+Y8zjlLBwl7lgoB0VJb3LYOg0R&#10;uij/U6dJzx7PPYl5gnnDuweCfNgFeVKIAvJ9GxHL8UHZAikHRi/0lzQigQW8AX0b15cQkt6AVL4C&#10;8XWZgGFL0UYqFX1oGHR9DvxeMfxRn59Hnw8OdAaWqqXcbcJVv8rdWKdJ8Xdp6oQ//wDqhRd6EvP9&#10;aPnHEY9RXSO9H0hFMyC+beQSyRgAuV8fIVeR/ra+9n2wJo/S1yN2ZUS2M9L4eVINBs5ZG8e6w9oT&#10;ve7UwLYNHKCbd4wa+PkQZtSAvfuFTIV2NcfQHtYxfACvvoxcj5zh0AkbXTzMRDEVj9fRq/t4Peld&#10;dMYk34V4HWlbX6VlpJfnyXTDCR+vH84wRjUo/TtkVEMkFpE9Uw5UhLOZimeLbInbezKRhVOMBRAw&#10;6TWPn0pkMuZ6IYQeeFbQDqeejFCoTJo7dSBoiCEKzJpREK1JF7DAAtAjIbagdRHA5RGMxv3lgdj7&#10;ZKIikkImMIvgQw6TxzjNKH36hyRYO0ak5KHGw6YBPRwtlebCe1wSLgSF75WEvBOCkN2SGMKcq6DX&#10;XyE8SoEjSF2L3JyWCOkvc+KS0kPYKGFJIXsoRkroCxkrSTVhWxH1KqH3TcQL44jNJQiKgwjrQUph&#10;zEo8o6wE5lhafhPPzPfr/2v2u2N2S8A2Wu5QxTVY7DUtMQasmqTI6fzCIO6S1RWwcgYIWOmAfYSG&#10;PQteR8L5VAgnkjOuVyW56p1wurYHoQSw+17IKzVo7lIxH9TOCabpuUTydG7Vvk1jmcc3KsJwTDIH&#10;oFYwqg5b5XDSStSqf19TCdl3W0WCSlZnmfujrXp6tqorOOIMENrrDEor6Lb1AxTbcL9AqAc1y0ee&#10;RdXuEPl7QnUcw/AsVV+qBfYcUVrZp7Il7FJisBPFHkNT1mnlXLR/6N2OKB5D1e2SViz4abu6emSm&#10;J/pwAsdTT4S7pNPrwUoHwnEASw545OWe0qR+wtYjk3h6TELFrzVtzAPG/YZpTmhjCN0IbdxCMZXv&#10;ojYeUfwMtPH9q7COswSucLj0JWaDZQlsJpYPeQHVduh+7EPZkuP7FME9hxurMgT6XB4ggtVph9QM&#10;dn2+wK6JGliST0F5wGiHnnp19yBeAQChzaF4SOm8dqg9+SWbUlPf5otj1dQffdsn6Ns2+phnoin3&#10;rJLSIptvqxyAzOaLmMofbJMa8qMF/z1aCAy8psnKt6D2jK2TrQLXunUayu8/LmUfrdNnsvZoGOvU&#10;lSCA0CZVtZwxZvVA2ctonZ7rCrrHWSoVRRWWyu+9xsoOoFoMN+4AE0W0vSH0bOrAr8gEdu/pETBc&#10;Z4HWTVSVoYd1JXb2YCoyZU1tcgMVmWqkIRf/7vteom53xfM8GrLgon0vLwywwOpQWJIKhHJ5IfMc&#10;8lSVpFq086OWqDueBSlmqoS7f4k6rJkhw324WhGUZLP83IYiRRF+1NuBxFVzjQfMmZQojGFc0nie&#10;JY3D2M+uKKMnNFaf9lOj12pOAYcWIZ7WnDpLNGKsrRmgtmYYmKuQpubiQKyrd5p4AHOoQKc05gjz&#10;1jYiTfqFc5fPbieGYWDeFWf2BvDkD2AuGNLZtDlzAyDD2KXDivVRnX8u6hwJWSuv7+n5lN79AE9W&#10;XraUOazx4bl8WOHzcA5l3GZEeo7jtlHaRmxQ2t6B7gFiWroWl/j2rePKYoXvE+j+xEqVUYu/ON9m&#10;DoOwFVzC29biomi+T9+zM8mjwmBt3mLjjMS6lpMa/RMx/0m7942b6Ay4iQ5E+DqwO0BloaajQweK&#10;c7sdStsfETtuOsJ3YRUZdKdrZQLfCA+1PewD22ct7PG2T4Gs6W7zCwfqvPiK5YfZ86hrz7/p0zA8&#10;QWXUtOAdKLghg3ehDWkm1LUdeJUraahH9yd9RryeH69NzhJ2N8ACWPjeBtrnQHzHBH4xhH5MVzXf&#10;hPHq/wAAAP//AwBQSwMEFAAGAAgAAAAhAFtoNmzgAAAACQEAAA8AAABkcnMvZG93bnJldi54bWxM&#10;j0FLw0AQhe+C/2EZwZvdTWpsSbMppainItgK0ts2mSah2dmQ3Sbpv3c86W1m3uPN97L1ZFsxYO8b&#10;RxqimQKBVLiyoUrD1+HtaQnCB0OlaR2hhht6WOf3d5lJSzfSJw77UAkOIZ8aDXUIXSqlL2q0xs9c&#10;h8Ta2fXWBF77Spa9GTnctjJW6kVa0xB/qE2H2xqLy/5qNbyPZtzMo9dhdzlvb8dD8vG9i1Drx4dp&#10;swIRcAp/ZvjFZ3TImenkrlR60WqYx8/s1BAvFiBYXyrFw4kPiUpA5pn83yD/AQAA//8DAFBLAQIt&#10;ABQABgAIAAAAIQC2gziS/gAAAOEBAAATAAAAAAAAAAAAAAAAAAAAAABbQ29udGVudF9UeXBlc10u&#10;eG1sUEsBAi0AFAAGAAgAAAAhADj9If/WAAAAlAEAAAsAAAAAAAAAAAAAAAAALwEAAF9yZWxzLy5y&#10;ZWxzUEsBAi0AFAAGAAgAAAAhAEUj0EXwCQAAUWMAAA4AAAAAAAAAAAAAAAAALgIAAGRycy9lMm9E&#10;b2MueG1sUEsBAi0AFAAGAAgAAAAhAFtoNmzgAAAACQEAAA8AAAAAAAAAAAAAAAAASgwAAGRycy9k&#10;b3ducmV2LnhtbFBLBQYAAAAABAAEAPMAAABXDQAAAAA=&#10;">
            <v:group id="Group 138" o:spid="_x0000_s1126" style="position:absolute;top:666;width:15195;height:11481" coordorigin="1695,5580" coordsize="1980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group id="Group 136" o:spid="_x0000_s1128" style="position:absolute;left:1695;top:5580;width:1980;height:1500" coordorigin="1695,5580" coordsize="2385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32" o:spid="_x0000_s1131" style="position:absolute;left:1695;top:5580;width:2385;height:1740" coordorigin="1695,5580" coordsize="2385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129" o:spid="_x0000_s1134" style="position:absolute;left:1695;top:5580;width:2385;height:1740" coordorigin="1695,5580" coordsize="2385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126" o:spid="_x0000_s1136" style="position:absolute;left:1695;top:5580;width:2385;height:1740" coordorigin="1695,5865" coordsize="2385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79" coordsize="21600,21600" o:spt="79" adj="7200,5400,3600,8100" path="m0@0l@3@0@3@2@1@2,10800,0@4@2@5@2@5@0,21600@0,21600,21600,,21600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sum 21600 0 #1"/>
                          <v:f eqn="sum 21600 0 #3"/>
                          <v:f eqn="sum #0 21600 0"/>
                          <v:f eqn="prod @6 1 2"/>
                        </v:formulas>
                        <v:path o:connecttype="custom" o:connectlocs="10800,0;0,@7;10800,21600;21600,@7" o:connectangles="270,180,90,0" textboxrect="0,@0,21600,21600"/>
                        <v:handles>
                          <v:h position="topLeft,#0" yrange="@2,21600"/>
                          <v:h position="#1,topLeft" xrange="0,@3"/>
                          <v:h position="#3,#2" xrange="@1,10800" yrange="0,@0"/>
                        </v:handles>
                      </v:shapetype>
                      <v:shape id="AutoShape 123" o:spid="_x0000_s1138" type="#_x0000_t79" style="position:absolute;left:1695;top:5865;width:2385;height:17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qMwgAAANoAAAAPAAAAZHJzL2Rvd25yZXYueG1sRI9Ba8JA&#10;FITvBf/D8oTe6kYPraSuIqLiqTRR8PqafU22Zt+G7GqSf98VBI/DzHzDLFa9rcWNWm8cK5hOEhDE&#10;hdOGSwWn4+5tDsIHZI21Y1IwkIfVcvSywFS7jjO65aEUEcI+RQVVCE0qpS8qsugnriGO3q9rLYYo&#10;21LqFrsIt7WcJcm7tGg4LlTY0Kai4pJfrQI7DF8+b/42++13d/4xLjPJLlPqddyvP0EE6sMz/Ggf&#10;tIIPuF+JN0Au/wEAAP//AwBQSwECLQAUAAYACAAAACEA2+H2y+4AAACFAQAAEwAAAAAAAAAAAAAA&#10;AAAAAAAAW0NvbnRlbnRfVHlwZXNdLnhtbFBLAQItABQABgAIAAAAIQBa9CxbvwAAABUBAAALAAAA&#10;AAAAAAAAAAAAAB8BAABfcmVscy8ucmVsc1BLAQItABQABgAIAAAAIQDkgtqMwgAAANoAAAAPAAAA&#10;AAAAAAAAAAAAAAcCAABkcnMvZG93bnJldi54bWxQSwUGAAAAAAMAAwC3AAAA9gIAAAAA&#10;"/>
                      <v:shape id="AutoShape 125" o:spid="_x0000_s1137" type="#_x0000_t32" style="position:absolute;left:1695;top:7605;width:23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fbvwAAANoAAAAPAAAAZHJzL2Rvd25yZXYueG1sRE/Pa8Iw&#10;FL4L/g/hCd40nTAn1VjGYKPX2nrw9mje2rLkpSRZ7fzrl8Ngx4/v96mYrRET+TA4VvC0zUAQt04P&#10;3Clo6vfNAUSIyBqNY1LwQwGK83Jxwly7O1c0XWInUgiHHBX0MY65lKHtyWLYupE4cZ/OW4wJ+k5q&#10;j/cUbo3cZdleWhw4NfQ40ltP7dfl2yr4qHfeGmxvpnxuXqqrw+wR90qtV/PrEUSkOf6L/9ylVpC2&#10;pivpBsjzLwAAAP//AwBQSwECLQAUAAYACAAAACEA2+H2y+4AAACFAQAAEwAAAAAAAAAAAAAAAAAA&#10;AAAAW0NvbnRlbnRfVHlwZXNdLnhtbFBLAQItABQABgAIAAAAIQBa9CxbvwAAABUBAAALAAAAAAAA&#10;AAAAAAAAAB8BAABfcmVscy8ucmVsc1BLAQItABQABgAIAAAAIQBz/hfbvwAAANoAAAAPAAAAAAAA&#10;AAAAAAAAAAcCAABkcnMvZG93bnJldi54bWxQSwUGAAAAAAMAAwC3AAAA8wIAAAAA&#10;" strokecolor="white [3212]"/>
                    </v:group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27" o:spid="_x0000_s1135" type="#_x0000_t5" style="position:absolute;left:2474;top:6750;width:826;height:5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/QwgAAANoAAAAPAAAAZHJzL2Rvd25yZXYueG1sRI9Pi8Iw&#10;FMTvC36H8IS9LJrqwT/VKCKIixfRiuDt0Tzb0ualNKl2v/1GEDwOM/MbZrnuTCUe1LjCsoLRMAJB&#10;nFpdcKbgkuwGMxDOI2usLJOCP3KwXvW+lhhr++QTPc4+EwHCLkYFufd1LKVLczLohrYmDt7dNgZ9&#10;kE0mdYPPADeVHEfRRBosOCzkWNM2p7Q8t0YBlrfrweijbJOsiPa39mealKTUd7/bLEB46vwn/G7/&#10;agVzeF0JN0Cu/gEAAP//AwBQSwECLQAUAAYACAAAACEA2+H2y+4AAACFAQAAEwAAAAAAAAAAAAAA&#10;AAAAAAAAW0NvbnRlbnRfVHlwZXNdLnhtbFBLAQItABQABgAIAAAAIQBa9CxbvwAAABUBAAALAAAA&#10;AAAAAAAAAAAAAB8BAABfcmVscy8ucmVsc1BLAQItABQABgAIAAAAIQCaZJ/QwgAAANoAAAAPAAAA&#10;AAAAAAAAAAAAAAcCAABkcnMvZG93bnJldi54bWxQSwUGAAAAAAMAAwC3AAAA9gIAAAAA&#10;"/>
                  </v:group>
                  <v:shape id="AutoShape 130" o:spid="_x0000_s1133" type="#_x0000_t32" style="position:absolute;left:2474;top:6750;width:0;height:57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<v:shape id="AutoShape 131" o:spid="_x0000_s1132" type="#_x0000_t32" style="position:absolute;left:1695;top:6750;width:779;height:57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/v:group>
                <v:shape id="AutoShape 133" o:spid="_x0000_s1130" type="#_x0000_t32" style="position:absolute;left:3300;top:6750;width:0;height:57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135" o:spid="_x0000_s1129" type="#_x0000_t32" style="position:absolute;left:3300;top:6750;width:780;height:57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/v:group>
              <v:shape id="AutoShape 137" o:spid="_x0000_s1127" type="#_x0000_t32" style="position:absolute;left:2342;top:7080;width:6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/PvwAAANsAAAAPAAAAZHJzL2Rvd25yZXYueG1sRE9Li8Iw&#10;EL4L+x/CLOxN0xUfSzWKCIpXtR72NjRjWzaZlCRq119vBMHbfHzPmS87a8SVfGgcK/geZCCIS6cb&#10;rhQUx03/B0SIyBqNY1LwTwGWi4/eHHPtbryn6yFWIoVwyFFBHWObSxnKmiyGgWuJE3d23mJM0FdS&#10;e7ylcGvkMMsm0mLDqaHGltY1lX+Hi1WwPQ69NVj+mt24mO5PDrN7nCj19dmtZiAidfEtfrl3Os0f&#10;wfOXdIBcPAAAAP//AwBQSwECLQAUAAYACAAAACEA2+H2y+4AAACFAQAAEwAAAAAAAAAAAAAAAAAA&#10;AAAAW0NvbnRlbnRfVHlwZXNdLnhtbFBLAQItABQABgAIAAAAIQBa9CxbvwAAABUBAAALAAAAAAAA&#10;AAAAAAAAAB8BAABfcmVscy8ucmVsc1BLAQItABQABgAIAAAAIQBcnn/PvwAAANsAAAAPAAAAAAAA&#10;AAAAAAAAAAcCAABkcnMvZG93bnJldi54bWxQSwUGAAAAAAMAAwC3AAAA8wIAAAAA&#10;" strokecolor="white [3212]"/>
            </v:group>
            <v:group id="Group 158" o:spid="_x0000_s1109" style="position:absolute;left:19050;top:190;width:11569;height:13907" coordorigin="5048,5385" coordsize="1822,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group id="Group 142" o:spid="_x0000_s1122" style="position:absolute;left:5048;top:5385;width:1822;height:1088" coordorigin="5108,5520" coordsize="1822,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39" o:spid="_x0000_s1125" style="position:absolute;left:5685;top:5520;width:608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shape id="AutoShape 140" o:spid="_x0000_s1124" type="#_x0000_t32" style="position:absolute;left:5108;top:5520;width:1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141" o:spid="_x0000_s1123" type="#_x0000_t32" style="position:absolute;left:5685;top:5520;width:608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bqwQAAANsAAAAPAAAAZHJzL2Rvd25yZXYueG1sRI9Pi8Iw&#10;FMTvwn6H8Ba82dSCunSNsiwoXv138PZonm0xeSlJ1LqffiMIHoeZ+Q0zX/bWiBv50DpWMM5yEMSV&#10;0y3XCg771egLRIjIGo1jUvCgAMvFx2COpXZ33tJtF2uRIBxKVNDE2JVShqohiyFzHXHyzs5bjEn6&#10;WmqP9wS3RhZ5PpUWW04LDXb021B12V2tgvW+8NZgdTKbyWG2PTrM/+JUqeFn//MNIlIf3+FXe6MV&#10;FGN4fkk/QC7+AQAA//8DAFBLAQItABQABgAIAAAAIQDb4fbL7gAAAIUBAAATAAAAAAAAAAAAAAAA&#10;AAAAAABbQ29udGVudF9UeXBlc10ueG1sUEsBAi0AFAAGAAgAAAAhAFr0LFu/AAAAFQEAAAsAAAAA&#10;AAAAAAAAAAAAHwEAAF9yZWxzLy5yZWxzUEsBAi0AFAAGAAgAAAAhAIKFFurBAAAA2wAAAA8AAAAA&#10;AAAAAAAAAAAABwIAAGRycy9kb3ducmV2LnhtbFBLBQYAAAAAAwADALcAAAD1AgAAAAA=&#10;" strokecolor="white [3212]"/>
              </v:group>
              <v:group id="Group 148" o:spid="_x0000_s1118" style="position:absolute;left:5363;top:6923;width:1380;height:652" coordorigin="5363,6923" coordsize="1380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AutoShape 144" o:spid="_x0000_s1121" type="#_x0000_t32" style="position:absolute;left:5363;top:7575;width:138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145" o:spid="_x0000_s1120" type="#_x0000_t32" style="position:absolute;left:5363;top:6923;width:457;height:65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shape id="AutoShape 146" o:spid="_x0000_s1119" type="#_x0000_t32" style="position:absolute;left:6180;top:6923;width:563;height:652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gxwwAAANsAAAAPAAAAZHJzL2Rvd25yZXYueG1sRI9Bi8Iw&#10;FITvgv8hPGEvoukKilSjFGVBhEWtgtdH82yrzUtponb//UYQPA4z8w0zX7amEg9qXGlZwfcwAkGc&#10;WV1yruB0/BlMQTiPrLGyTAr+yMFy0e3MMdb2yQd6pD4XAcIuRgWF93UspcsKMuiGtiYO3sU2Bn2Q&#10;TS51g88AN5UcRdFEGiw5LBRY06qg7JbejQL/29+Or4fdLkmZ18l+e74lq7NSX702mYHw1PpP+N3e&#10;aAWjMby+hB8gF/8AAAD//wMAUEsBAi0AFAAGAAgAAAAhANvh9svuAAAAhQEAABMAAAAAAAAAAAAA&#10;AAAAAAAAAFtDb250ZW50X1R5cGVzXS54bWxQSwECLQAUAAYACAAAACEAWvQsW78AAAAVAQAACwAA&#10;AAAAAAAAAAAAAAAfAQAAX3JlbHMvLnJlbHNQSwECLQAUAAYACAAAACEA/F8IMcMAAADbAAAADwAA&#10;AAAAAAAAAAAAAAAHAgAAZHJzL2Rvd25yZXYueG1sUEsFBgAAAAADAAMAtwAAAPcCAAAAAA==&#10;"/>
              </v:group>
              <v:shape id="AutoShape 149" o:spid="_x0000_s1117" type="#_x0000_t32" style="position:absolute;left:6180;top:6068;width:638;height:8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<v:shape id="AutoShape 150" o:spid="_x0000_s1116" type="#_x0000_t32" style="position:absolute;left:5100;top:6068;width:720;height:85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PdxQAAANsAAAAPAAAAZHJzL2Rvd25yZXYueG1sRI9Ba8JA&#10;FITvBf/D8oReSt0otJboKiFSKAFRo+D1kX1N0mTfhuzWpP/eLRR6HGbmG2a9HU0rbtS72rKC+SwC&#10;QVxYXXOp4HJ+f34D4TyyxtYyKfghB9vN5GGNsbYDn+iW+1IECLsYFVTed7GUrqjIoJvZjjh4n7Y3&#10;6IPsS6l7HALctHIRRa/SYM1hocKO0oqKJv82Cvz+KXv5Oh0OSc68S47ZtUnSq1KP0zFZgfA0+v/w&#10;X/tDK1gs4fdL+AFycwcAAP//AwBQSwECLQAUAAYACAAAACEA2+H2y+4AAACFAQAAEwAAAAAAAAAA&#10;AAAAAAAAAAAAW0NvbnRlbnRfVHlwZXNdLnhtbFBLAQItABQABgAIAAAAIQBa9CxbvwAAABUBAAAL&#10;AAAAAAAAAAAAAAAAAB8BAABfcmVscy8ucmVsc1BLAQItABQABgAIAAAAIQBjwTPdxQAAANsAAAAP&#10;AAAAAAAAAAAAAAAAAAcCAABkcnMvZG93bnJldi54bWxQSwUGAAAAAAMAAwC3AAAA+QIAAAAA&#10;"/>
              <v:group id="Group 154" o:spid="_x0000_s1113" style="position:absolute;left:5048;top:5385;width:315;height:683" coordorigin="5048,5385" coordsize="315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shape id="AutoShape 151" o:spid="_x0000_s1115" type="#_x0000_t32" style="position:absolute;left:5100;top:5738;width:263;height:33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<v:shape id="AutoShape 152" o:spid="_x0000_s1114" type="#_x0000_t32" style="position:absolute;left:5048;top:5385;width:315;height:353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T10wwAAANsAAAAPAAAAZHJzL2Rvd25yZXYueG1sRE9Na8JA&#10;EL0X+h+WKfQiummLRaJrCJZCCYgmFbwO2TGJyc6G7Nak/757EHp8vO9NMplO3GhwjWUFL4sIBHFp&#10;dcOVgtP353wFwnlkjZ1lUvBLDpLt48MGY21HzulW+EqEEHYxKqi972MpXVmTQbewPXHgLnYw6AMc&#10;KqkHHEO46eRrFL1Lgw2Hhhp72tVUtsWPUeD3s2x5zQ+HtGD+SI/ZuU13Z6Wen6Z0DcLT5P/Fd/eX&#10;VvAW1ocv4QfI7R8AAAD//wMAUEsBAi0AFAAGAAgAAAAhANvh9svuAAAAhQEAABMAAAAAAAAAAAAA&#10;AAAAAAAAAFtDb250ZW50X1R5cGVzXS54bWxQSwECLQAUAAYACAAAACEAWvQsW78AAAAVAQAACwAA&#10;AAAAAAAAAAAAAAAfAQAAX3JlbHMvLnJlbHNQSwECLQAUAAYACAAAACEAafE9dMMAAADbAAAADwAA&#10;AAAAAAAAAAAAAAAHAgAAZHJzL2Rvd25yZXYueG1sUEsFBgAAAAADAAMAtwAAAPcCAAAAAA==&#10;"/>
              </v:group>
              <v:group id="Group 155" o:spid="_x0000_s1110" style="position:absolute;left:6555;top:5385;width:315;height:683;flip:x" coordorigin="5048,5385" coordsize="315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/LwwAAANs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OD3S/wBcv8DAAD//wMAUEsBAi0AFAAGAAgAAAAhANvh9svuAAAAhQEAABMAAAAAAAAAAAAA&#10;AAAAAAAAAFtDb250ZW50X1R5cGVzXS54bWxQSwECLQAUAAYACAAAACEAWvQsW78AAAAVAQAACwAA&#10;AAAAAAAAAAAAAAAfAQAAX3JlbHMvLnJlbHNQSwECLQAUAAYACAAAACEAaxNfy8MAAADbAAAADwAA&#10;AAAAAAAAAAAAAAAHAgAAZHJzL2Rvd25yZXYueG1sUEsFBgAAAAADAAMAtwAAAPcCAAAAAA==&#10;">
                <v:shape id="AutoShape 156" o:spid="_x0000_s1112" type="#_x0000_t32" style="position:absolute;left:5100;top:5738;width:263;height:33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3a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LyZd2sMAAADbAAAADwAA&#10;AAAAAAAAAAAAAAAHAgAAZHJzL2Rvd25yZXYueG1sUEsFBgAAAAADAAMAtwAAAPcCAAAAAA==&#10;"/>
                <v:shape id="AutoShape 157" o:spid="_x0000_s1111" type="#_x0000_t32" style="position:absolute;left:5048;top:5385;width:315;height:353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6MDxAAAANsAAAAPAAAAZHJzL2Rvd25yZXYueG1sRI9Bi8Iw&#10;FITvC/6H8AQvi6YqK1KNUhRhEUStgtdH82yrzUtponb/vVlY2OMwM98w82VrKvGkxpWWFQwHEQji&#10;zOqScwXn06Y/BeE8ssbKMin4IQfLRedjjrG2Lz7SM/W5CBB2MSoovK9jKV1WkEE3sDVx8K62MeiD&#10;bHKpG3wFuKnkKIom0mDJYaHAmlYFZff0YRT43ef263bc75OUeZ0ctpd7sroo1eu2yQyEp9b/h//a&#10;31rBeAy/X8IPkIs3AAAA//8DAFBLAQItABQABgAIAAAAIQDb4fbL7gAAAIUBAAATAAAAAAAAAAAA&#10;AAAAAAAAAABbQ29udGVudF9UeXBlc10ueG1sUEsBAi0AFAAGAAgAAAAhAFr0LFu/AAAAFQEAAAsA&#10;AAAAAAAAAAAAAAAAHwEAAF9yZWxzLy5yZWxzUEsBAi0AFAAGAAgAAAAhAJkjowPEAAAA2wAAAA8A&#10;AAAAAAAAAAAAAAAABwIAAGRycy9kb3ducmV2LnhtbFBLBQYAAAAAAwADALcAAAD4AgAAAAA=&#10;"/>
              </v:group>
            </v:group>
            <v:group id="Group 172" o:spid="_x0000_s1098" style="position:absolute;left:38385;width:10404;height:14148" coordorigin="8179,5190" coordsize="1638,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<v:shape id="AutoShape 160" o:spid="_x0000_s1108" type="#_x0000_t79" style="position:absolute;left:8520;top:5190;width:926;height:16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zoVxAAAANsAAAAPAAAAZHJzL2Rvd25yZXYueG1sRI9BawIx&#10;FITvgv8hvEIvolktiGyNUkSxpYfiKu31dfPcXUxe1iTV7b9vCoLHYWa+YebLzhpxIR8axwrGowwE&#10;cel0w5WCw34znIEIEVmjcUwKfinActHvzTHX7so7uhSxEgnCIUcFdYxtLmUoa7IYRq4lTt7ReYsx&#10;SV9J7fGa4NbISZZNpcWG00KNLa1qKk/Fj1Vwbs3Xx9Z8Fru1/7Zm/+b9oHtX6vGhe3kGEamL9/Ct&#10;/aoVPE3h/0v6AXLxBwAA//8DAFBLAQItABQABgAIAAAAIQDb4fbL7gAAAIUBAAATAAAAAAAAAAAA&#10;AAAAAAAAAABbQ29udGVudF9UeXBlc10ueG1sUEsBAi0AFAAGAAgAAAAhAFr0LFu/AAAAFQEAAAsA&#10;AAAAAAAAAAAAAAAAHwEAAF9yZWxzLy5yZWxzUEsBAi0AFAAGAAgAAAAhAMDTOhXEAAAA2wAAAA8A&#10;AAAAAAAAAAAAAAAABwIAAGRycy9kb3ducmV2LnhtbFBLBQYAAAAAAwADALcAAAD4AgAAAAA=&#10;" adj="7876,2636,3714,5808"/>
              <v:shape id="AutoShape 162" o:spid="_x0000_s1107" type="#_x0000_t32" style="position:absolute;left:8520;top:6833;width:92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b3YwwAAANsAAAAPAAAAZHJzL2Rvd25yZXYueG1sRI/NasMw&#10;EITvhbyD2EBujRyXJMWJYkqhxVfn59DbYm1sE2llJDVx+vRVoNDjMDPfMNtytEZcyYfesYLFPANB&#10;3Djdc6vgePh4fgURIrJG45gU3ClAuZs8bbHQ7sY1XfexFQnCoUAFXYxDIWVoOrIY5m4gTt7ZeYsx&#10;Sd9K7fGW4NbIPMtW0mLPaaHDgd47ai77b6vg85B7a7D5MtXyuK5PDrOfuFJqNh3fNiAijfE//Neu&#10;tIKXNTy+pB8gd78AAAD//wMAUEsBAi0AFAAGAAgAAAAhANvh9svuAAAAhQEAABMAAAAAAAAAAAAA&#10;AAAAAAAAAFtDb250ZW50X1R5cGVzXS54bWxQSwECLQAUAAYACAAAACEAWvQsW78AAAAVAQAACwAA&#10;AAAAAAAAAAAAAAAfAQAAX3JlbHMvLnJlbHNQSwECLQAUAAYACAAAACEA5/m92MMAAADbAAAADwAA&#10;AAAAAAAAAAAAAAAHAgAAZHJzL2Rvd25yZXYueG1sUEsFBgAAAAADAAMAtwAAAPcCAAAAAA==&#10;" strokecolor="white [3212]"/>
              <v:shape id="AutoShape 163" o:spid="_x0000_s1106" type="#_x0000_t32" style="position:absolute;left:8558;top:6833;width:92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mqvgAAANsAAAAPAAAAZHJzL2Rvd25yZXYueG1sRE/LisIw&#10;FN0L/kO4A+40HUUdalMRYQa3vhbuLs2dtpjclCRq9evNYmCWh/Mu1r014k4+tI4VfE4yEMSV0y3X&#10;Ck7H7/EXiBCRNRrHpOBJAdblcFBgrt2D93Q/xFqkEA45Kmhi7HIpQ9WQxTBxHXHifp23GBP0tdQe&#10;HyncGjnNsoW02HJqaLCjbUPV9XCzCn6OU28NVhezm5+W+7PD7BUXSo0++s0KRKQ+/ov/3DutYJbG&#10;pi/pB8jyDQAA//8DAFBLAQItABQABgAIAAAAIQDb4fbL7gAAAIUBAAATAAAAAAAAAAAAAAAAAAAA&#10;AABbQ29udGVudF9UeXBlc10ueG1sUEsBAi0AFAAGAAgAAAAhAFr0LFu/AAAAFQEAAAsAAAAAAAAA&#10;AAAAAAAAHwEAAF9yZWxzLy5yZWxzUEsBAi0AFAAGAAgAAAAhAJZmKaq+AAAA2wAAAA8AAAAAAAAA&#10;AAAAAAAABwIAAGRycy9kb3ducmV2LnhtbFBLBQYAAAAAAwADALcAAADyAgAAAAA=&#10;" strokecolor="white [3212]"/>
              <v:shape id="AutoShape 166" o:spid="_x0000_s1105" type="#_x0000_t32" style="position:absolute;left:8520;top:6833;width:92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LChxAAAANsAAAAPAAAAZHJzL2Rvd25yZXYueG1sRI9Ba8JA&#10;FITvgv9heUJvuqmtqaauIi2BYk9NBa+P7Es2mH0bsluT/vtuQfA4zMw3zHY/2lZcqfeNYwWPiwQE&#10;cel0w7WC03c+X4PwAVlj65gU/JKH/W462WKm3cBfdC1CLSKEfYYKTAhdJqUvDVn0C9cRR69yvcUQ&#10;ZV9L3eMQ4baVyyRJpcWG44LBjt4MlZfixypYbdpibSqdv+fn6vlzuKTjS31U6mE2Hl5BBBrDPXxr&#10;f2gFTxv4/xJ/gNz9AQAA//8DAFBLAQItABQABgAIAAAAIQDb4fbL7gAAAIUBAAATAAAAAAAAAAAA&#10;AAAAAAAAAABbQ29udGVudF9UeXBlc10ueG1sUEsBAi0AFAAGAAgAAAAhAFr0LFu/AAAAFQEAAAsA&#10;AAAAAAAAAAAAAAAAHwEAAF9yZWxzLy5yZWxzUEsBAi0AFAAGAAgAAAAhADyEsKHEAAAA2wAAAA8A&#10;AAAAAAAAAAAAAAAABwIAAGRycy9kb3ducmV2LnhtbFBLBQYAAAAAAwADALcAAAD4AgAAAAA=&#10;" strokecolor="white [3212]" strokeweight="1.25pt"/>
              <v:shape id="AutoShape 161" o:spid="_x0000_s1104" type="#_x0000_t5" style="position:absolute;left:8663;top:6833;width:697;height: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3VvwAAANsAAAAPAAAAZHJzL2Rvd25yZXYueG1sRE9Ni8Iw&#10;EL0v+B/CCF4WTRVRqUYRQZS9iFYEb0MztqXNpDSp1n+/OQgeH+97telMJZ7UuMKygvEoAkGcWl1w&#10;puCa7IcLEM4ja6wsk4I3Odisez8rjLV98ZmeF5+JEMIuRgW593UspUtzMuhGtiYO3MM2Bn2ATSZ1&#10;g68Qbio5iaKZNFhwaMixpl1OaXlpjQIs77c/o0+yTbIiOtzb33lSklKDfrddgvDU+a/44z5qBdOw&#10;PnwJP0Cu/wEAAP//AwBQSwECLQAUAAYACAAAACEA2+H2y+4AAACFAQAAEwAAAAAAAAAAAAAAAAAA&#10;AAAAW0NvbnRlbnRfVHlwZXNdLnhtbFBLAQItABQABgAIAAAAIQBa9CxbvwAAABUBAAALAAAAAAAA&#10;AAAAAAAAAB8BAABfcmVscy8ucmVsc1BLAQItABQABgAIAAAAIQDzHR3VvwAAANsAAAAPAAAAAAAA&#10;AAAAAAAAAAcCAABkcnMvZG93bnJldi54bWxQSwUGAAAAAAMAAwC3AAAA8wIAAAAA&#10;"/>
              <v:shape id="AutoShape 167" o:spid="_x0000_s1103" type="#_x0000_t32" style="position:absolute;left:8663;top:7223;width:69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M/awwAAANsAAAAPAAAAZHJzL2Rvd25yZXYueG1sRI9Pa8JA&#10;FMTvgt9heQVvurH4N3UVaQkUezIteH1kX7LB7NuQ3Zr47buC0OMwM79hdofBNuJGna8dK5jPEhDE&#10;hdM1Vwp+vrPpBoQPyBobx6TgTh4O+/Foh6l2PZ/plodKRAj7FBWYENpUSl8YsuhnriWOXuk6iyHK&#10;rpK6wz7CbSNfk2QlLdYcFwy29G6ouOa/VsFy2+QbU+rsI7uUi6/+uhrW1UmpyctwfAMRaAj/4Wf7&#10;UytYzOHxJf4Auf8DAAD//wMAUEsBAi0AFAAGAAgAAAAhANvh9svuAAAAhQEAABMAAAAAAAAAAAAA&#10;AAAAAAAAAFtDb250ZW50X1R5cGVzXS54bWxQSwECLQAUAAYACAAAACEAWvQsW78AAAAVAQAACwAA&#10;AAAAAAAAAAAAAAAfAQAAX3JlbHMvLnJlbHNQSwECLQAUAAYACAAAACEAmvTP2sMAAADbAAAADwAA&#10;AAAAAAAAAAAAAAAHAgAAZHJzL2Rvd25yZXYueG1sUEsFBgAAAAADAAMAtwAAAPcCAAAAAA==&#10;" strokecolor="white [3212]" strokeweight="1.25pt"/>
              <v:shape id="AutoShape 168" o:spid="_x0000_s1102" type="#_x0000_t32" style="position:absolute;left:8179;top:6833;width:341;height:39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<v:shape id="AutoShape 169" o:spid="_x0000_s1101" type="#_x0000_t32" style="position:absolute;left:9446;top:6833;width:371;height:3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<v:shape id="AutoShape 170" o:spid="_x0000_s1100" type="#_x0000_t32" style="position:absolute;left:8180;top:7223;width:483;height: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<v:shape id="AutoShape 171" o:spid="_x0000_s1099" type="#_x0000_t32" style="position:absolute;left:9360;top:7223;width:457;height: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</v:group>
          </v:group>
        </w:pict>
      </w:r>
    </w:p>
    <w:p w:rsidR="00C150C6" w:rsidRPr="00C150C6" w:rsidRDefault="00C150C6" w:rsidP="00C150C6"/>
    <w:p w:rsidR="00C150C6" w:rsidRPr="00C150C6" w:rsidRDefault="00C150C6" w:rsidP="00C150C6"/>
    <w:p w:rsidR="00C150C6" w:rsidRDefault="00C150C6" w:rsidP="00C150C6"/>
    <w:p w:rsidR="00A01F0D" w:rsidRDefault="00C150C6" w:rsidP="00C150C6">
      <w:pPr>
        <w:tabs>
          <w:tab w:val="left" w:pos="8415"/>
        </w:tabs>
      </w:pPr>
      <w:r>
        <w:tab/>
      </w:r>
    </w:p>
    <w:p w:rsidR="00C150C6" w:rsidRDefault="00C150C6" w:rsidP="00C150C6">
      <w:pPr>
        <w:tabs>
          <w:tab w:val="left" w:pos="8415"/>
        </w:tabs>
      </w:pPr>
    </w:p>
    <w:p w:rsidR="00C150C6" w:rsidRDefault="00C150C6" w:rsidP="00C150C6">
      <w:pPr>
        <w:tabs>
          <w:tab w:val="left" w:pos="8415"/>
        </w:tabs>
      </w:pPr>
    </w:p>
    <w:p w:rsidR="00C150C6" w:rsidRDefault="00C150C6" w:rsidP="00C150C6">
      <w:pPr>
        <w:tabs>
          <w:tab w:val="left" w:pos="8415"/>
        </w:tabs>
      </w:pPr>
    </w:p>
    <w:p w:rsidR="00C150C6" w:rsidRDefault="00C150C6" w:rsidP="00C150C6"/>
    <w:p w:rsidR="00C150C6" w:rsidRDefault="0048590C" w:rsidP="00190BE4">
      <w:pPr>
        <w:spacing w:before="840"/>
        <w:ind w:firstLine="709"/>
        <w:jc w:val="both"/>
      </w:pPr>
      <w:r>
        <w:rPr>
          <w:noProof/>
        </w:rPr>
        <w:pict>
          <v:shape id="Надпись 254" o:spid="_x0000_s1095" type="#_x0000_t202" style="position:absolute;left:0;text-align:left;margin-left:204.8pt;margin-top:10.45pt;width:49.9pt;height:20.8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78TQIAAHEEAAAOAAAAZHJzL2Uyb0RvYy54bWysVMGO0zAQvSPxD5bvNGlpVyhquipdFSFV&#10;uyt10Z5dx2ks2R5ju03KjTu/wD9w2AM3fqH7R4yTpgsLJ8TFGc+Mx37vzWR62WhF9sJ5CSanw0FK&#10;iTAcCmm2Of1wt3z1hhIfmCmYAiNyehCeXs5evpjWNhMjqEAVwhEsYnxW25xWIdgsSTyvhGZ+AFYY&#10;DJbgNAu4ddukcKzG6lolozS9SGpwhXXAhffoveqCdNbWL0vBw01ZehGIyim+LbSra9dNXJPZlGVb&#10;x2wl+ekZ7B9eoZk0eOm51BULjOyc/KOUltyBhzIMOOgEylJy0WJANMP0GZp1xaxosSA53p5p8v+v&#10;LL/e3zoii5yOJmNKDNMo0vHr8dvx4fjj+P3x8+MXEiPIU219hulriwdC8xYa1Lv3e3RG+E3pdPwi&#10;MIJxZPxwZlk0gXB0jsdpOplQwjE0uhgPL1oVkqfD1vnwToAm0cipQxFbbtl+5QM+BFP7lHiXByWL&#10;pVQqbmJgoRzZMxS8rmQQ8Yl44rcsZWKugXiqC0dPEhF2SKIVmk3TMfO6h7mB4oDoHXR95C1fSrxw&#10;xXy4ZQ4bBwHjMIQbXEoFdU7hZFFSgfv0N3/MRz0xSkmNjZhT/3HHnKBEvTeodOza3nC9sekNs9ML&#10;QKhDHDPLWxMPuKB6s3Sg73FG5vEWDDHD8a6cht5chG4ccMa4mM/bJOxNy8LKrC2PpXti75p75uxJ&#10;loB6XkPfoix7pk6X29E83wUoZStdJLZj8cQ39nWrz2kG4+D8um+znv4Us58AAAD//wMAUEsDBBQA&#10;BgAIAAAAIQAcmLRT3wAAAAkBAAAPAAAAZHJzL2Rvd25yZXYueG1sTI/BTsMwDIbvSLxDZCQuiCVU&#10;o2yl6QQb3MZhY9rZa0Jb0ThVk67d22NOcLPlX5+/P19NrhVn24fGk4aHmQJhqfSmoUrD4fP9fgEi&#10;RCSDrSer4WIDrIrrqxwz40fa2fM+VoIhFDLUUMfYZVKGsrYOw8x3lvj25XuHkde+kqbHkeGulYlS&#10;qXTYEH+osbPr2pbf+8FpSDf9MO5ofbc5vG3xo6uS4+vlqPXtzfTyDCLaKf6F4Vef1aFgp5MfyATR&#10;apirZcpRDYlaguDA/GnBw4npySPIIpf/GxQ/AAAA//8DAFBLAQItABQABgAIAAAAIQC2gziS/gAA&#10;AOEBAAATAAAAAAAAAAAAAAAAAAAAAABbQ29udGVudF9UeXBlc10ueG1sUEsBAi0AFAAGAAgAAAAh&#10;ADj9If/WAAAAlAEAAAsAAAAAAAAAAAAAAAAALwEAAF9yZWxzLy5yZWxzUEsBAi0AFAAGAAgAAAAh&#10;AEdY3vxNAgAAcQQAAA4AAAAAAAAAAAAAAAAALgIAAGRycy9lMm9Eb2MueG1sUEsBAi0AFAAGAAgA&#10;AAAhAByYtFPfAAAACQEAAA8AAAAAAAAAAAAAAAAApwQAAGRycy9kb3ducmV2LnhtbFBLBQYAAAAA&#10;BAAEAPMAAACzBQAAAAA=&#10;" stroked="f">
            <v:textbox style="mso-next-textbox:#Надпись 254" inset="0,0,0,0">
              <w:txbxContent>
                <w:p w:rsidR="00516FFF" w:rsidRPr="00516FFF" w:rsidRDefault="00917786" w:rsidP="00917786">
                  <w:pPr>
                    <w:pStyle w:val="af6"/>
                    <w:rPr>
                      <w:b/>
                      <w:i w:val="0"/>
                      <w:noProof/>
                      <w:sz w:val="36"/>
                      <w:szCs w:val="24"/>
                    </w:rPr>
                  </w:pPr>
                  <w:bookmarkStart w:id="12" w:name="_Toc8121064"/>
                  <w:r>
                    <w:t xml:space="preserve">Рисунок </w:t>
                  </w:r>
                  <w:r w:rsidR="0048590C">
                    <w:rPr>
                      <w:noProof/>
                    </w:rPr>
                    <w:fldChar w:fldCharType="begin"/>
                  </w:r>
                  <w:r w:rsidR="0048590C">
                    <w:rPr>
                      <w:noProof/>
                    </w:rPr>
                    <w:instrText xml:space="preserve"> SEQ Рисунок \* ARABIC </w:instrText>
                  </w:r>
                  <w:r w:rsidR="0048590C"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bookmarkEnd w:id="12"/>
                  <w:r w:rsidR="0048590C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Text Box 173" o:spid="_x0000_s1096" type="#_x0000_t202" style="position:absolute;left:0;text-align:left;margin-left:184.15pt;margin-top:8.8pt;width:79.75pt;height:20.2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Q+iQIAABkFAAAOAAAAZHJzL2Uyb0RvYy54bWysVNuO2yAQfa/Uf0C8Z32ps4mtOKu9NFWl&#10;7UXa7QcQwDEqBgok9rbqv3fASda9PFRV/WCDZzhzZuYMq6uhk+jArRNa1Ti7SDHiimom1K7Gnx43&#10;syVGzhPFiNSK1/iJO3y1fvli1ZuK57rVknGLAES5qjc1br03VZI42vKOuAttuAJjo21HPGztLmGW&#10;9IDeySRP08uk15YZqyl3Dv7ejUa8jvhNw6n/0DSOeyRrDNx8fNv43oZ3sl6RameJaQU90iD/wKIj&#10;QkHQM9Qd8QTtrfgNqhPUaqcbf0F1l+imEZTHHCCbLP0lm4eWGB5zgeI4cy6T+3+w9P3ho0WCQe8w&#10;UqSDFj3ywaMbPaBs8SrUpzeuArcHA45+AEPwDbk6c6/pZ4eUvm2J2vFra3XfcsKAXxZOJpOjI44L&#10;INv+nWYQiOy9jkBDY7sACOVAgA59ejr3JpChIWSa5ct8jhEFWz5fZIt5DEGq02ljnX/DdYfCosYW&#10;eh/RyeHe+cCGVCeXyF5LwTZCyrixu+2ttOhAQCeb+BzR3dRNquCsdDg2Io5/gCTECLZAN/b9W5nl&#10;RXqTl7PN5XIxKzbFfFYu0uUszcqb8jItyuJu8z0QzIqqFYxxdS8UP2kwK/6ux8dpGNUTVYj6Gpdz&#10;qFTMa8reTZNM4/OnJDvhYSSl6Gq8PDuRKjT2tWKQNqk8EXJcJz/Tj1WGGpy+sSpRBqHzowb8sB2i&#10;4vIihA8a2Wr2BMKwGvoG3Yf7BBattl8x6mE2a+y+7InlGMm3CsRVZkURhjluivkih42dWrZTC1EU&#10;oGrsMRqXt368APbGil0LkUY5K30NgmxE1Mozq6OMYf5iUse7Igz4dB+9nm+09Q8AAAD//wMAUEsD&#10;BBQABgAIAAAAIQBgLcah3QAAAAkBAAAPAAAAZHJzL2Rvd25yZXYueG1sTI9BT4NAEIXvJv6HzZh4&#10;MXZpawGRpVETjdfW/oABpkBkZwm7LfTfO57sbV7elzfv5dvZ9upMo+8cG1guIlDElas7bgwcvj8e&#10;U1A+INfYOyYDF/KwLW5vcsxqN/GOzvvQKAlhn6GBNoQh09pXLVn0CzcQi3d0o8Ugcmx0PeIk4bbX&#10;qyiKtcWO5UOLA723VP3sT9bA8Wt62DxP5Wc4JLun+A27pHQXY+7v5tcXUIHm8A/DX32pDoV0Kt2J&#10;a696A+s4XQsqRhKDEmCzSmRLKUe6BF3k+npB8QsAAP//AwBQSwECLQAUAAYACAAAACEAtoM4kv4A&#10;AADhAQAAEwAAAAAAAAAAAAAAAAAAAAAAW0NvbnRlbnRfVHlwZXNdLnhtbFBLAQItABQABgAIAAAA&#10;IQA4/SH/1gAAAJQBAAALAAAAAAAAAAAAAAAAAC8BAABfcmVscy8ucmVsc1BLAQItABQABgAIAAAA&#10;IQD4uMQ+iQIAABkFAAAOAAAAAAAAAAAAAAAAAC4CAABkcnMvZTJvRG9jLnhtbFBLAQItABQABgAI&#10;AAAAIQBgLcah3QAAAAkBAAAPAAAAAAAAAAAAAAAAAOMEAABkcnMvZG93bnJldi54bWxQSwUGAAAA&#10;AAQABADzAAAA7QUAAAAA&#10;" stroked="f">
            <v:textbox style="mso-next-textbox:#Text Box 173">
              <w:txbxContent>
                <w:p w:rsidR="00516FFF" w:rsidRDefault="00516FFF"/>
              </w:txbxContent>
            </v:textbox>
          </v:shape>
        </w:pict>
      </w:r>
      <w:r w:rsidR="00C150C6">
        <w:t>Из этих же чертежей можно складывать и многие другие фигуры (например, изображения различных предметов, животных и т.п.).</w:t>
      </w:r>
    </w:p>
    <w:p w:rsidR="00C150C6" w:rsidRDefault="00C150C6" w:rsidP="009A7429">
      <w:pPr>
        <w:ind w:firstLine="709"/>
        <w:jc w:val="both"/>
      </w:pPr>
      <w:r>
        <w:t>Менее распространенным вариантом игры является составление фигур из кусочков квадрата, изображенного на рис. 3, (</w:t>
      </w:r>
      <w:r>
        <w:rPr>
          <w:lang w:val="en-US"/>
        </w:rPr>
        <w:t>b</w:t>
      </w:r>
      <w:r w:rsidRPr="00C150C6">
        <w:t>)</w:t>
      </w:r>
      <w:r>
        <w:t>.</w:t>
      </w:r>
    </w:p>
    <w:p w:rsidR="00832055" w:rsidRDefault="00832055" w:rsidP="009A7429">
      <w:pPr>
        <w:jc w:val="both"/>
        <w:rPr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74FB0" w:rsidRPr="00774FB0" w:rsidRDefault="00774FB0" w:rsidP="00774FB0">
      <w:pPr>
        <w:pStyle w:val="1"/>
        <w:spacing w:before="360" w:beforeAutospacing="0"/>
        <w:rPr>
          <w:szCs w:val="28"/>
        </w:rPr>
      </w:pPr>
      <w:bookmarkStart w:id="13" w:name="_Toc8121057"/>
      <w:r w:rsidRPr="00774FB0">
        <w:rPr>
          <w:szCs w:val="28"/>
        </w:rPr>
        <w:lastRenderedPageBreak/>
        <w:t>Магические Квадраты</w:t>
      </w:r>
      <w:bookmarkEnd w:id="13"/>
    </w:p>
    <w:p w:rsidR="00C00FA1" w:rsidRDefault="00C00FA1" w:rsidP="009A7429">
      <w:pPr>
        <w:ind w:firstLine="709"/>
        <w:jc w:val="both"/>
      </w:pPr>
      <w:r w:rsidRPr="00C00FA1">
        <w:rPr>
          <w:i/>
        </w:rPr>
        <w:t>Магический квадрат «</w:t>
      </w:r>
      <w:r w:rsidRPr="00C00FA1">
        <w:rPr>
          <w:i/>
          <w:lang w:val="en-US"/>
        </w:rPr>
        <w:t>n</w:t>
      </w:r>
      <w:r w:rsidRPr="00C00FA1">
        <w:rPr>
          <w:i/>
          <w:vertAlign w:val="superscript"/>
        </w:rPr>
        <w:t>2</w:t>
      </w:r>
      <w:r w:rsidRPr="00C00FA1">
        <w:rPr>
          <w:i/>
        </w:rPr>
        <w:t>-квадратом»</w:t>
      </w:r>
      <w:r>
        <w:rPr>
          <w:i/>
        </w:rPr>
        <w:t xml:space="preserve"> </w:t>
      </w:r>
      <w:r>
        <w:t xml:space="preserve">назовем квадрат, разделенный на </w:t>
      </w:r>
      <w:r w:rsidRPr="00C00FA1">
        <w:rPr>
          <w:i/>
          <w:lang w:val="en-US"/>
        </w:rPr>
        <w:t>n</w:t>
      </w:r>
      <w:r w:rsidRPr="00C00FA1">
        <w:rPr>
          <w:i/>
          <w:vertAlign w:val="superscript"/>
        </w:rPr>
        <w:t>2</w:t>
      </w:r>
      <w:r>
        <w:t xml:space="preserve"> клеток, заполненных первыми </w:t>
      </w:r>
      <w:r w:rsidRPr="00C00FA1">
        <w:rPr>
          <w:i/>
          <w:lang w:val="en-US"/>
        </w:rPr>
        <w:t>n</w:t>
      </w:r>
      <w:r w:rsidRPr="00C00FA1">
        <w:rPr>
          <w:i/>
          <w:vertAlign w:val="superscript"/>
        </w:rPr>
        <w:t>2</w:t>
      </w:r>
      <w:r>
        <w:t xml:space="preserve"> натуральными числами так, что суммы чисел, стоящих в любом горизонтальном или вертикальном ряду, а также на любой из диагоналей квадрата, равны одному и тому же числу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774FB0" w:rsidRDefault="00C00FA1" w:rsidP="009A7429">
      <w:pPr>
        <w:spacing w:after="480"/>
        <w:ind w:firstLine="709"/>
        <w:jc w:val="both"/>
      </w:pPr>
      <w:r>
        <w:t xml:space="preserve">Если одинаковы лишь суммы чисел, стоящих в любом горизонтальном или вертикальном ряду, то квадрат называется </w:t>
      </w:r>
      <w:r w:rsidR="002D6DE6" w:rsidRPr="00C00FA1">
        <w:rPr>
          <w:i/>
        </w:rPr>
        <w:t>полу магическим</w:t>
      </w:r>
      <w:r>
        <w:t>.</w:t>
      </w:r>
      <w:r w:rsidR="00774FB0">
        <w:t xml:space="preserve"> </w:t>
      </w:r>
    </w:p>
    <w:p w:rsidR="00B66613" w:rsidRDefault="00B66613" w:rsidP="009A7429">
      <w:pPr>
        <w:jc w:val="both"/>
        <w:sectPr w:rsidR="00B66613" w:rsidSect="002D7DC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5"/>
        <w:tblW w:w="0" w:type="auto"/>
        <w:tblInd w:w="133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832055" w:rsidTr="004329B7">
        <w:trPr>
          <w:trHeight w:val="268"/>
        </w:trPr>
        <w:tc>
          <w:tcPr>
            <w:tcW w:w="456" w:type="dxa"/>
          </w:tcPr>
          <w:p w:rsidR="00832055" w:rsidRPr="00832055" w:rsidRDefault="00832055" w:rsidP="004329B7">
            <w:pPr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13</w:t>
            </w:r>
          </w:p>
        </w:tc>
      </w:tr>
      <w:tr w:rsidR="00832055" w:rsidTr="004329B7">
        <w:trPr>
          <w:trHeight w:val="279"/>
        </w:trPr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8</w:t>
            </w:r>
          </w:p>
        </w:tc>
      </w:tr>
      <w:tr w:rsidR="00832055" w:rsidTr="004329B7">
        <w:trPr>
          <w:trHeight w:val="268"/>
        </w:trPr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12</w:t>
            </w:r>
          </w:p>
        </w:tc>
      </w:tr>
      <w:tr w:rsidR="00832055" w:rsidTr="004329B7">
        <w:trPr>
          <w:trHeight w:val="268"/>
        </w:trPr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56" w:type="dxa"/>
          </w:tcPr>
          <w:p w:rsidR="00832055" w:rsidRPr="00832055" w:rsidRDefault="00832055" w:rsidP="00832055">
            <w:pPr>
              <w:jc w:val="center"/>
              <w:rPr>
                <w:rFonts w:ascii="Times New Roman" w:hAnsi="Times New Roman" w:cs="Times New Roman"/>
              </w:rPr>
            </w:pPr>
            <w:r w:rsidRPr="00832055">
              <w:rPr>
                <w:rFonts w:ascii="Times New Roman" w:hAnsi="Times New Roman" w:cs="Times New Roman"/>
              </w:rPr>
              <w:t>1</w:t>
            </w:r>
          </w:p>
        </w:tc>
      </w:tr>
    </w:tbl>
    <w:tbl>
      <w:tblPr>
        <w:tblStyle w:val="a5"/>
        <w:tblpPr w:leftFromText="180" w:rightFromText="180" w:vertAnchor="text" w:horzAnchor="page" w:tblpX="9413" w:tblpY="111"/>
        <w:tblW w:w="0" w:type="auto"/>
        <w:tblLook w:val="04A0" w:firstRow="1" w:lastRow="0" w:firstColumn="1" w:lastColumn="0" w:noHBand="0" w:noVBand="1"/>
      </w:tblPr>
      <w:tblGrid>
        <w:gridCol w:w="364"/>
        <w:gridCol w:w="364"/>
        <w:gridCol w:w="364"/>
      </w:tblGrid>
      <w:tr w:rsidR="005E5FA3" w:rsidRPr="00B66613" w:rsidTr="005E5FA3">
        <w:trPr>
          <w:trHeight w:val="249"/>
        </w:trPr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6</w:t>
            </w:r>
          </w:p>
        </w:tc>
      </w:tr>
      <w:tr w:rsidR="005E5FA3" w:rsidRPr="00B66613" w:rsidTr="005E5FA3">
        <w:trPr>
          <w:trHeight w:val="259"/>
        </w:trPr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1</w:t>
            </w:r>
          </w:p>
        </w:tc>
      </w:tr>
      <w:tr w:rsidR="005E5FA3" w:rsidRPr="00B66613" w:rsidTr="005E5FA3">
        <w:trPr>
          <w:trHeight w:val="249"/>
        </w:trPr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" w:type="dxa"/>
          </w:tcPr>
          <w:p w:rsidR="005E5FA3" w:rsidRPr="00B66613" w:rsidRDefault="005E5FA3" w:rsidP="005E5FA3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8</w:t>
            </w:r>
          </w:p>
        </w:tc>
      </w:tr>
    </w:tbl>
    <w:tbl>
      <w:tblPr>
        <w:tblStyle w:val="a5"/>
        <w:tblpPr w:leftFromText="180" w:rightFromText="180" w:vertAnchor="text" w:horzAnchor="page" w:tblpX="7125" w:tblpY="111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</w:tblGrid>
      <w:tr w:rsidR="004329B7" w:rsidRPr="00B66613" w:rsidTr="004329B7">
        <w:trPr>
          <w:trHeight w:val="249"/>
        </w:trPr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2</w:t>
            </w:r>
          </w:p>
        </w:tc>
      </w:tr>
      <w:tr w:rsidR="004329B7" w:rsidRPr="00B66613" w:rsidTr="004329B7">
        <w:trPr>
          <w:trHeight w:val="259"/>
        </w:trPr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9</w:t>
            </w:r>
          </w:p>
        </w:tc>
      </w:tr>
      <w:tr w:rsidR="004329B7" w:rsidRPr="00B66613" w:rsidTr="004329B7">
        <w:trPr>
          <w:trHeight w:val="249"/>
        </w:trPr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" w:type="dxa"/>
          </w:tcPr>
          <w:p w:rsidR="004329B7" w:rsidRPr="00B66613" w:rsidRDefault="004329B7" w:rsidP="004329B7">
            <w:pPr>
              <w:rPr>
                <w:rFonts w:ascii="Times New Roman" w:hAnsi="Times New Roman" w:cs="Times New Roman"/>
              </w:rPr>
            </w:pPr>
            <w:r w:rsidRPr="00B66613">
              <w:rPr>
                <w:rFonts w:ascii="Times New Roman" w:hAnsi="Times New Roman" w:cs="Times New Roman"/>
              </w:rPr>
              <w:t>4</w:t>
            </w:r>
          </w:p>
        </w:tc>
      </w:tr>
    </w:tbl>
    <w:p w:rsidR="00322427" w:rsidRDefault="00322427" w:rsidP="00322427"/>
    <w:p w:rsidR="00B66613" w:rsidRDefault="00B66613" w:rsidP="00322427">
      <w:pPr>
        <w:sectPr w:rsidR="00B66613" w:rsidSect="00B6661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32055" w:rsidRPr="00B66613" w:rsidRDefault="00832055" w:rsidP="00322427"/>
    <w:p w:rsidR="00B66613" w:rsidRDefault="00B66613" w:rsidP="00322427">
      <w:pPr>
        <w:sectPr w:rsidR="00B66613" w:rsidSect="00B6661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FA3" w:rsidRDefault="005E5FA3" w:rsidP="004329B7">
      <w:pPr>
        <w:jc w:val="both"/>
      </w:pPr>
      <w:r>
        <w:t>Магический 4</w:t>
      </w:r>
      <w:r>
        <w:rPr>
          <w:vertAlign w:val="superscript"/>
        </w:rPr>
        <w:t>2</w:t>
      </w:r>
      <w:r>
        <w:t xml:space="preserve">-квадрат назван именем Дюрера, математика и художника </w:t>
      </w:r>
      <w:r>
        <w:rPr>
          <w:lang w:val="en-US"/>
        </w:rPr>
        <w:t>XVI</w:t>
      </w:r>
      <w:r>
        <w:t xml:space="preserve"> века, изобразившего квадрат на известной картине «Меланхолия». Кстати, два нижних средний числа этого квадрата образуют число 1514 – дату создания картины.</w:t>
      </w:r>
    </w:p>
    <w:p w:rsidR="005E5FA3" w:rsidRDefault="005E5FA3" w:rsidP="004329B7">
      <w:pPr>
        <w:jc w:val="both"/>
      </w:pPr>
    </w:p>
    <w:p w:rsidR="005E5FA3" w:rsidRPr="005E5FA3" w:rsidRDefault="0048590C" w:rsidP="004329B7">
      <w:pPr>
        <w:jc w:val="both"/>
      </w:pPr>
      <w:hyperlink w:anchor="приложение" w:history="1">
        <w:r w:rsidR="005E5FA3" w:rsidRPr="006552E1">
          <w:rPr>
            <w:rStyle w:val="aa"/>
          </w:rPr>
          <w:t xml:space="preserve">Существует лишь восемь </w:t>
        </w:r>
        <w:proofErr w:type="spellStart"/>
        <w:r w:rsidR="005E5FA3" w:rsidRPr="006552E1">
          <w:rPr>
            <w:rStyle w:val="aa"/>
          </w:rPr>
          <w:t>девятиклеточных</w:t>
        </w:r>
        <w:proofErr w:type="spellEnd"/>
        <w:r w:rsidR="005E5FA3" w:rsidRPr="006552E1">
          <w:rPr>
            <w:rStyle w:val="aa"/>
          </w:rPr>
          <w:t xml:space="preserve"> магических квадратов</w:t>
        </w:r>
      </w:hyperlink>
      <w:r w:rsidR="005E5FA3" w:rsidRPr="006552E1">
        <w:t>.</w:t>
      </w:r>
      <w:r w:rsidR="005E5FA3">
        <w:t xml:space="preserve"> Два из них, являющиеся зеркальным изображением друг друга, приведены на рисунке; остальные шесть могут быть получены из этих квадратов вращением их вокруг центра на 90</w:t>
      </w:r>
      <w:r w:rsidR="005E5FA3">
        <w:sym w:font="Symbol" w:char="F0B0"/>
      </w:r>
      <w:r w:rsidR="005E5FA3">
        <w:t>, 180</w:t>
      </w:r>
      <w:r w:rsidR="005E5FA3">
        <w:sym w:font="Symbol" w:char="F0B0"/>
      </w:r>
      <w:r w:rsidR="005E5FA3">
        <w:t>, 270</w:t>
      </w:r>
      <w:r w:rsidR="005E5FA3">
        <w:sym w:font="Symbol" w:char="F0B0"/>
      </w:r>
      <w:r w:rsidR="005E5FA3">
        <w:t>.</w:t>
      </w:r>
    </w:p>
    <w:p w:rsidR="005E5FA3" w:rsidRDefault="005E5FA3" w:rsidP="002D6DE6">
      <w:pPr>
        <w:sectPr w:rsidR="005E5FA3" w:rsidSect="005E5FA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66613" w:rsidRPr="005E5FA3" w:rsidRDefault="00B66613" w:rsidP="002D6DE6"/>
    <w:p w:rsidR="009A7429" w:rsidRDefault="009A74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B7F6A" w:rsidRPr="009A7429" w:rsidRDefault="001B7F6A" w:rsidP="00AE739F">
      <w:pPr>
        <w:pStyle w:val="1"/>
      </w:pPr>
      <w:bookmarkStart w:id="14" w:name="_Toc8121058"/>
      <w:r w:rsidRPr="00AE739F">
        <w:lastRenderedPageBreak/>
        <w:t>Приложение</w:t>
      </w:r>
      <w:bookmarkEnd w:id="14"/>
    </w:p>
    <w:p w:rsidR="001B7F6A" w:rsidRPr="009A7429" w:rsidRDefault="001B7F6A" w:rsidP="006552E1">
      <w:pPr>
        <w:pStyle w:val="a3"/>
        <w:numPr>
          <w:ilvl w:val="0"/>
          <w:numId w:val="5"/>
        </w:numPr>
        <w:ind w:left="0" w:firstLine="709"/>
        <w:jc w:val="both"/>
      </w:pPr>
      <w:bookmarkStart w:id="15" w:name="доказательство"/>
      <w:r w:rsidRPr="009A7429">
        <w:t xml:space="preserve">Как известно, </w:t>
      </w:r>
      <w:r w:rsidRPr="009A7429">
        <w:rPr>
          <w:i/>
          <w:lang w:val="en-US"/>
        </w:rPr>
        <w:t>n</w:t>
      </w:r>
      <w:r w:rsidRPr="009A7429">
        <w:rPr>
          <w:i/>
        </w:rPr>
        <w:t xml:space="preserve">! = </w:t>
      </w:r>
      <w:r w:rsidRPr="009A7429">
        <w:t>1 ∙ 2 ∙ 3 ∙ 4 ∙ 5 ∙…∙ (</w:t>
      </w:r>
      <w:r w:rsidRPr="009A7429">
        <w:rPr>
          <w:i/>
          <w:lang w:val="en-US"/>
        </w:rPr>
        <w:t>n</w:t>
      </w:r>
      <w:r w:rsidRPr="009A7429">
        <w:t xml:space="preserve"> – 2) ∙ (</w:t>
      </w:r>
      <w:r w:rsidRPr="009A7429">
        <w:rPr>
          <w:i/>
          <w:lang w:val="en-US"/>
        </w:rPr>
        <w:t>n</w:t>
      </w:r>
      <w:r w:rsidRPr="009A7429">
        <w:t xml:space="preserve"> – 1) ∙ </w:t>
      </w:r>
      <w:r w:rsidRPr="009A7429">
        <w:rPr>
          <w:i/>
          <w:lang w:val="en-US"/>
        </w:rPr>
        <w:t>n</w:t>
      </w:r>
      <w:r w:rsidRPr="009A7429">
        <w:rPr>
          <w:i/>
        </w:rPr>
        <w:t xml:space="preserve"> </w:t>
      </w:r>
      <w:r w:rsidRPr="009A7429">
        <w:t>(**).</w:t>
      </w:r>
    </w:p>
    <w:p w:rsidR="001B7F6A" w:rsidRPr="009A7429" w:rsidRDefault="001B7F6A" w:rsidP="00CA3CA7">
      <w:pPr>
        <w:ind w:firstLine="709"/>
        <w:jc w:val="both"/>
      </w:pPr>
      <w:r w:rsidRPr="009A7429">
        <w:t xml:space="preserve">Если перебирать по порядку эти множители, то через каждые </w:t>
      </w:r>
      <w:r w:rsidRPr="009A7429">
        <w:rPr>
          <w:i/>
          <w:lang w:val="en-US"/>
        </w:rPr>
        <w:t>p</w:t>
      </w:r>
      <w:r w:rsidRPr="009A7429">
        <w:rPr>
          <w:i/>
          <w:vertAlign w:val="subscript"/>
        </w:rPr>
        <w:t xml:space="preserve">1 </w:t>
      </w:r>
      <w:r w:rsidRPr="009A7429">
        <w:t xml:space="preserve">«шагов» будут встречаться множители, кратные простому числу </w:t>
      </w:r>
      <w:r w:rsidRPr="009A7429">
        <w:rPr>
          <w:i/>
          <w:lang w:val="en-US"/>
        </w:rPr>
        <w:t>p</w:t>
      </w:r>
      <w:r w:rsidRPr="009A7429">
        <w:rPr>
          <w:i/>
          <w:vertAlign w:val="subscript"/>
        </w:rPr>
        <w:t>1</w:t>
      </w:r>
      <w:r w:rsidRPr="009A7429">
        <w:t xml:space="preserve">; число их равно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den>
            </m:f>
          </m:e>
        </m:d>
      </m:oMath>
      <w:r w:rsidRPr="009A7429">
        <w:t xml:space="preserve">, но из них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Pr="009A7429">
        <w:t xml:space="preserve"> множителей делятся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7429"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den>
            </m:f>
          </m:e>
        </m:d>
      </m:oMath>
      <w:r w:rsidRPr="009A7429">
        <w:t xml:space="preserve"> – делятся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A7429">
        <w:t xml:space="preserve"> и т.д.</w:t>
      </w:r>
    </w:p>
    <w:p w:rsidR="001B7F6A" w:rsidRPr="009A7429" w:rsidRDefault="001B7F6A" w:rsidP="00CA3CA7">
      <w:pPr>
        <w:ind w:firstLine="709"/>
        <w:jc w:val="both"/>
      </w:pPr>
      <w:r w:rsidRPr="009A7429">
        <w:t xml:space="preserve">Следовательно, число множителей в равенстве (**), в состав которых множитель </w:t>
      </w:r>
      <w:r w:rsidRPr="009A7429">
        <w:rPr>
          <w:i/>
          <w:lang w:val="en-US"/>
        </w:rPr>
        <w:t>p</w:t>
      </w:r>
      <w:r w:rsidRPr="009A7429">
        <w:rPr>
          <w:i/>
          <w:vertAlign w:val="subscript"/>
        </w:rPr>
        <w:t xml:space="preserve">1 </w:t>
      </w:r>
      <w:r w:rsidRPr="009A7429">
        <w:t>входит ровно один, два, три и т.д. раза, соответственно равно числам:</w:t>
      </w:r>
    </w:p>
    <w:p w:rsidR="001B7F6A" w:rsidRPr="009A7429" w:rsidRDefault="0048590C" w:rsidP="009A7429">
      <w:pPr>
        <w:ind w:firstLine="142"/>
        <w:jc w:val="both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,</m:t>
        </m:r>
      </m:oMath>
      <w:r w:rsidR="001B7F6A" w:rsidRPr="009A742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,</m:t>
        </m:r>
      </m:oMath>
      <w:r w:rsidR="001B7F6A" w:rsidRPr="009A742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den>
            </m:f>
          </m:e>
        </m:d>
      </m:oMath>
      <w:r w:rsidR="001B7F6A" w:rsidRPr="009A7429">
        <w:t xml:space="preserve"> и т.д.</w:t>
      </w:r>
    </w:p>
    <w:p w:rsidR="001B7F6A" w:rsidRPr="009A7429" w:rsidRDefault="001B7F6A" w:rsidP="009A7429">
      <w:pPr>
        <w:jc w:val="both"/>
      </w:pPr>
      <w:r w:rsidRPr="009A7429">
        <w:t xml:space="preserve">Поэтому </w:t>
      </w:r>
      <m:oMath>
        <m:r>
          <w:rPr>
            <w:rFonts w:ascii="Cambria Math" w:hAnsi="Cambria Math"/>
          </w:rPr>
          <m:t xml:space="preserve">α=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 xml:space="preserve">+2 </m:t>
        </m:r>
        <m:r>
          <m:rPr>
            <m:sty m:val="p"/>
          </m:rPr>
          <w:rPr>
            <w:rFonts w:ascii="Cambria Math" w:hAnsi="Cambria Math"/>
          </w:rPr>
          <m:t xml:space="preserve">∙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 xml:space="preserve">∙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hAnsi="Cambria Math"/>
          </w:rPr>
          <m:t>+</m:t>
        </m:r>
      </m:oMath>
      <w:r w:rsidRPr="009A7429">
        <w:t xml:space="preserve">…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</m:t>
        </m:r>
      </m:oMath>
    </w:p>
    <w:bookmarkEnd w:id="15"/>
    <w:p w:rsidR="001B7F6A" w:rsidRPr="009A7429" w:rsidRDefault="001B7F6A" w:rsidP="009A7429">
      <w:pPr>
        <w:ind w:firstLine="142"/>
        <w:jc w:val="both"/>
      </w:pPr>
    </w:p>
    <w:p w:rsidR="001B7F6A" w:rsidRPr="009A7429" w:rsidRDefault="001B7F6A" w:rsidP="006552E1">
      <w:pPr>
        <w:pStyle w:val="a3"/>
        <w:numPr>
          <w:ilvl w:val="0"/>
          <w:numId w:val="5"/>
        </w:numPr>
        <w:tabs>
          <w:tab w:val="left" w:pos="0"/>
        </w:tabs>
        <w:ind w:left="0" w:firstLine="709"/>
        <w:jc w:val="both"/>
      </w:pPr>
      <w:bookmarkStart w:id="16" w:name="приложение"/>
      <w:r w:rsidRPr="009A7429">
        <w:t>Нетрудно полностью исследовать вопрос о магических квадратах при n = 3.</w:t>
      </w:r>
    </w:p>
    <w:p w:rsidR="001B7F6A" w:rsidRPr="009A7429" w:rsidRDefault="001B7F6A" w:rsidP="009A7429">
      <w:pPr>
        <w:tabs>
          <w:tab w:val="left" w:pos="6090"/>
        </w:tabs>
        <w:jc w:val="both"/>
      </w:pPr>
      <w:r w:rsidRPr="009A7429">
        <w:t>Действительно, S</w:t>
      </w:r>
      <w:r w:rsidRPr="009A7429">
        <w:rPr>
          <w:vertAlign w:val="subscript"/>
          <w:lang w:val="en-US"/>
        </w:rPr>
        <w:t>n</w:t>
      </w:r>
      <w:r w:rsidRPr="009A7429">
        <w:t>  = 15, и существует лишь восемь способов представления числа 15</w:t>
      </w:r>
    </w:p>
    <w:p w:rsidR="001B7F6A" w:rsidRPr="009A7429" w:rsidRDefault="001B7F6A" w:rsidP="009A7429">
      <w:pPr>
        <w:tabs>
          <w:tab w:val="left" w:pos="6090"/>
        </w:tabs>
        <w:jc w:val="both"/>
      </w:pPr>
      <w:r w:rsidRPr="009A7429">
        <w:t>в виде суммы различных чисел (от единицы до девяти):</w:t>
      </w:r>
    </w:p>
    <w:p w:rsidR="00FE7EBF" w:rsidRDefault="001B7F6A" w:rsidP="000D7B45">
      <w:pPr>
        <w:tabs>
          <w:tab w:val="left" w:pos="6090"/>
        </w:tabs>
        <w:jc w:val="both"/>
      </w:pPr>
      <w:r w:rsidRPr="009A7429">
        <w:t>15 = 1+5+9 = 1+6+8 = 2+4+9 = 2+5+8 = 2+6+7 = 3+4+8 = 3+5+7 = 4+5+6</w:t>
      </w:r>
      <w:bookmarkEnd w:id="16"/>
      <w:r w:rsidRPr="009A7429">
        <w:tab/>
      </w:r>
    </w:p>
    <w:p w:rsidR="00FE7EBF" w:rsidRDefault="00FE7EBF"/>
    <w:sectPr w:rsidR="00FE7EBF" w:rsidSect="00172D80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90C" w:rsidRDefault="0048590C" w:rsidP="002D7DCB">
      <w:r>
        <w:separator/>
      </w:r>
    </w:p>
  </w:endnote>
  <w:endnote w:type="continuationSeparator" w:id="0">
    <w:p w:rsidR="0048590C" w:rsidRDefault="0048590C" w:rsidP="002D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7025"/>
      <w:docPartObj>
        <w:docPartGallery w:val="Page Numbers (Bottom of Page)"/>
        <w:docPartUnique/>
      </w:docPartObj>
    </w:sdtPr>
    <w:sdtEndPr/>
    <w:sdtContent>
      <w:p w:rsidR="00516FFF" w:rsidRDefault="00076D26">
        <w:pPr>
          <w:pStyle w:val="a8"/>
          <w:jc w:val="center"/>
        </w:pPr>
        <w:r>
          <w:rPr>
            <w:noProof/>
          </w:rPr>
          <w:t>10</w:t>
        </w:r>
      </w:p>
    </w:sdtContent>
  </w:sdt>
  <w:p w:rsidR="00516FFF" w:rsidRDefault="00516F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90C" w:rsidRDefault="0048590C" w:rsidP="002D7DCB">
      <w:r>
        <w:separator/>
      </w:r>
    </w:p>
  </w:footnote>
  <w:footnote w:type="continuationSeparator" w:id="0">
    <w:p w:rsidR="0048590C" w:rsidRDefault="0048590C" w:rsidP="002D7DCB">
      <w:r>
        <w:continuationSeparator/>
      </w:r>
    </w:p>
  </w:footnote>
  <w:footnote w:id="1">
    <w:p w:rsidR="00516FFF" w:rsidRDefault="00516FFF">
      <w:pPr>
        <w:pStyle w:val="af1"/>
      </w:pPr>
      <w:r>
        <w:rPr>
          <w:rStyle w:val="af3"/>
        </w:rPr>
        <w:footnoteRef/>
      </w:r>
      <w:r>
        <w:t xml:space="preserve"> Фигуры заимствованы из книги В. И. </w:t>
      </w:r>
      <w:proofErr w:type="spellStart"/>
      <w:r>
        <w:t>Обреимова</w:t>
      </w:r>
      <w:proofErr w:type="spellEnd"/>
      <w:r>
        <w:t xml:space="preserve"> «Тройная головоломка»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36B18"/>
    <w:multiLevelType w:val="hybridMultilevel"/>
    <w:tmpl w:val="6C4AB214"/>
    <w:lvl w:ilvl="0" w:tplc="319A5DE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EA74AA"/>
    <w:multiLevelType w:val="hybridMultilevel"/>
    <w:tmpl w:val="786657F0"/>
    <w:lvl w:ilvl="0" w:tplc="CA2200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F26626D"/>
    <w:multiLevelType w:val="hybridMultilevel"/>
    <w:tmpl w:val="89C494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81A3EF6"/>
    <w:multiLevelType w:val="hybridMultilevel"/>
    <w:tmpl w:val="30823E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075F4"/>
    <w:multiLevelType w:val="hybridMultilevel"/>
    <w:tmpl w:val="5A305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6714C"/>
    <w:multiLevelType w:val="hybridMultilevel"/>
    <w:tmpl w:val="A1F0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864AE"/>
    <w:multiLevelType w:val="multilevel"/>
    <w:tmpl w:val="6BFA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47D0F"/>
    <w:multiLevelType w:val="hybridMultilevel"/>
    <w:tmpl w:val="5E6A9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70CB"/>
    <w:rsid w:val="00076D26"/>
    <w:rsid w:val="000D7B45"/>
    <w:rsid w:val="00101039"/>
    <w:rsid w:val="00172D80"/>
    <w:rsid w:val="00190BE4"/>
    <w:rsid w:val="001B7F6A"/>
    <w:rsid w:val="001F20B2"/>
    <w:rsid w:val="00227FA4"/>
    <w:rsid w:val="00241FE3"/>
    <w:rsid w:val="002D6DE6"/>
    <w:rsid w:val="002D7DCB"/>
    <w:rsid w:val="00322427"/>
    <w:rsid w:val="00326B9F"/>
    <w:rsid w:val="003909F1"/>
    <w:rsid w:val="0039249D"/>
    <w:rsid w:val="004329B7"/>
    <w:rsid w:val="0048590C"/>
    <w:rsid w:val="00493ADB"/>
    <w:rsid w:val="004B329D"/>
    <w:rsid w:val="004D0F28"/>
    <w:rsid w:val="004E3CDA"/>
    <w:rsid w:val="00516FFF"/>
    <w:rsid w:val="005770CB"/>
    <w:rsid w:val="005A26A8"/>
    <w:rsid w:val="005E5FA3"/>
    <w:rsid w:val="006552E1"/>
    <w:rsid w:val="006A6B31"/>
    <w:rsid w:val="006B4A88"/>
    <w:rsid w:val="00703F9F"/>
    <w:rsid w:val="00727AD5"/>
    <w:rsid w:val="00740CD6"/>
    <w:rsid w:val="007578CD"/>
    <w:rsid w:val="00774FB0"/>
    <w:rsid w:val="007F43D2"/>
    <w:rsid w:val="00832055"/>
    <w:rsid w:val="00917786"/>
    <w:rsid w:val="00927A54"/>
    <w:rsid w:val="0098595B"/>
    <w:rsid w:val="009A7429"/>
    <w:rsid w:val="009F5A92"/>
    <w:rsid w:val="00A01F0D"/>
    <w:rsid w:val="00A04CE5"/>
    <w:rsid w:val="00A27A3A"/>
    <w:rsid w:val="00A57F96"/>
    <w:rsid w:val="00AD050D"/>
    <w:rsid w:val="00AE739F"/>
    <w:rsid w:val="00AF1D3C"/>
    <w:rsid w:val="00B66613"/>
    <w:rsid w:val="00B8438B"/>
    <w:rsid w:val="00BE5156"/>
    <w:rsid w:val="00C00FA1"/>
    <w:rsid w:val="00C05CDA"/>
    <w:rsid w:val="00C150C6"/>
    <w:rsid w:val="00C27922"/>
    <w:rsid w:val="00C950F5"/>
    <w:rsid w:val="00CA3CA7"/>
    <w:rsid w:val="00D54EC5"/>
    <w:rsid w:val="00DC2208"/>
    <w:rsid w:val="00DC3279"/>
    <w:rsid w:val="00DC587B"/>
    <w:rsid w:val="00E12D0D"/>
    <w:rsid w:val="00E16F57"/>
    <w:rsid w:val="00E1700A"/>
    <w:rsid w:val="00E56B57"/>
    <w:rsid w:val="00E7460A"/>
    <w:rsid w:val="00E87BCD"/>
    <w:rsid w:val="00FD46A7"/>
    <w:rsid w:val="00FE3F56"/>
    <w:rsid w:val="00FE7EBF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15"/>
        <o:r id="V:Rule2" type="connector" idref="#AutoShape 145"/>
        <o:r id="V:Rule3" type="connector" idref="#AutoShape 141"/>
        <o:r id="V:Rule4" type="connector" idref="#Прямая со стрелкой 227"/>
        <o:r id="V:Rule5" type="connector" idref="#AutoShape 144"/>
        <o:r id="V:Rule6" type="connector" idref="#AutoShape 171"/>
        <o:r id="V:Rule7" type="connector" idref="#AutoShape 137"/>
        <o:r id="V:Rule8" type="connector" idref="#AutoShape 170"/>
        <o:r id="V:Rule9" type="connector" idref="#Прямая со стрелкой 225"/>
        <o:r id="V:Rule10" type="connector" idref="#AutoShape 156"/>
        <o:r id="V:Rule11" type="connector" idref="#Прямая со стрелкой 210"/>
        <o:r id="V:Rule12" type="connector" idref="#AutoShape 131"/>
        <o:r id="V:Rule13" type="connector" idref="#Прямая со стрелкой 228"/>
        <o:r id="V:Rule14" type="connector" idref="#AutoShape 151"/>
        <o:r id="V:Rule15" type="connector" idref="#AutoShape 166"/>
        <o:r id="V:Rule16" type="connector" idref="#AutoShape 130"/>
        <o:r id="V:Rule17" type="connector" idref="#AutoShape 149"/>
        <o:r id="V:Rule18" type="connector" idref="#Прямая со стрелкой 208"/>
        <o:r id="V:Rule19" type="connector" idref="#Прямая со стрелкой 226"/>
        <o:r id="V:Rule20" type="connector" idref="#AutoShape 157"/>
        <o:r id="V:Rule21" type="connector" idref="#AutoShape 125"/>
        <o:r id="V:Rule22" type="connector" idref="#Прямая со стрелкой 209"/>
        <o:r id="V:Rule23" type="connector" idref="#AutoShape 109"/>
        <o:r id="V:Rule24" type="connector" idref="#AutoShape 133"/>
        <o:r id="V:Rule25" type="connector" idref="#AutoShape 140"/>
        <o:r id="V:Rule26" type="connector" idref="#AutoShape 146"/>
        <o:r id="V:Rule27" type="connector" idref="#AutoShape 152"/>
        <o:r id="V:Rule28" type="connector" idref="#AutoShape 168"/>
        <o:r id="V:Rule29" type="connector" idref="#AutoShape 164"/>
        <o:r id="V:Rule30" type="connector" idref="#AutoShape 105"/>
        <o:r id="V:Rule31" type="connector" idref="#AutoShape 97"/>
        <o:r id="V:Rule32" type="connector" idref="#AutoShape 111"/>
        <o:r id="V:Rule33" type="connector" idref="#AutoShape 135"/>
        <o:r id="V:Rule34" type="connector" idref="#AutoShape 108"/>
        <o:r id="V:Rule35" type="connector" idref="#AutoShape 167"/>
        <o:r id="V:Rule36" type="connector" idref="#AutoShape 114"/>
        <o:r id="V:Rule37" type="connector" idref="#AutoShape 163"/>
        <o:r id="V:Rule38" type="connector" idref="#Прямая со стрелкой 229"/>
        <o:r id="V:Rule39" type="connector" idref="#AutoShape 165"/>
        <o:r id="V:Rule40" type="connector" idref="#AutoShape 112"/>
        <o:r id="V:Rule41" type="connector" idref="#AutoShape 104"/>
        <o:r id="V:Rule42" type="connector" idref="#AutoShape 150"/>
        <o:r id="V:Rule43" type="connector" idref="#AutoShape 107"/>
        <o:r id="V:Rule44" type="connector" idref="#AutoShape 169"/>
        <o:r id="V:Rule45" type="connector" idref="#AutoShape 106"/>
        <o:r id="V:Rule46" type="connector" idref="#AutoShape 162"/>
        <o:r id="V:Rule47" type="connector" idref="#AutoShape 113"/>
      </o:rules>
    </o:shapelayout>
  </w:shapeDefaults>
  <w:decimalSymbol w:val=","/>
  <w:listSeparator w:val=";"/>
  <w14:docId w14:val="1D35FA06"/>
  <w15:docId w15:val="{07779532-44FE-44BC-BAFE-07346130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A88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E739F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227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27F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0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739F"/>
    <w:rPr>
      <w:b/>
      <w:bCs/>
      <w:kern w:val="36"/>
      <w:sz w:val="28"/>
      <w:szCs w:val="48"/>
    </w:rPr>
  </w:style>
  <w:style w:type="paragraph" w:styleId="a4">
    <w:name w:val="Normal (Web)"/>
    <w:basedOn w:val="a"/>
    <w:uiPriority w:val="99"/>
    <w:unhideWhenUsed/>
    <w:rsid w:val="002D7DCB"/>
    <w:pPr>
      <w:spacing w:before="100" w:beforeAutospacing="1" w:after="100" w:afterAutospacing="1"/>
    </w:pPr>
  </w:style>
  <w:style w:type="table" w:styleId="a5">
    <w:name w:val="Table Grid"/>
    <w:basedOn w:val="a1"/>
    <w:rsid w:val="002D7DC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2D7D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D7DCB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D7DC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D7DCB"/>
    <w:rPr>
      <w:sz w:val="24"/>
      <w:szCs w:val="24"/>
    </w:rPr>
  </w:style>
  <w:style w:type="character" w:styleId="aa">
    <w:name w:val="Hyperlink"/>
    <w:basedOn w:val="a0"/>
    <w:uiPriority w:val="99"/>
    <w:unhideWhenUsed/>
    <w:rsid w:val="002D7DCB"/>
    <w:rPr>
      <w:color w:val="0000FF" w:themeColor="hyperlink"/>
      <w:u w:val="single"/>
    </w:rPr>
  </w:style>
  <w:style w:type="paragraph" w:styleId="ab">
    <w:name w:val="Balloon Text"/>
    <w:basedOn w:val="a"/>
    <w:link w:val="ac"/>
    <w:semiHidden/>
    <w:unhideWhenUsed/>
    <w:rsid w:val="002D7D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2D7DCB"/>
    <w:rPr>
      <w:rFonts w:ascii="Tahoma" w:hAnsi="Tahoma" w:cs="Tahoma"/>
      <w:sz w:val="16"/>
      <w:szCs w:val="16"/>
    </w:rPr>
  </w:style>
  <w:style w:type="character" w:styleId="ad">
    <w:name w:val="FollowedHyperlink"/>
    <w:basedOn w:val="a0"/>
    <w:semiHidden/>
    <w:unhideWhenUsed/>
    <w:rsid w:val="002D7DCB"/>
    <w:rPr>
      <w:color w:val="800080" w:themeColor="followedHyperlink"/>
      <w:u w:val="single"/>
    </w:rPr>
  </w:style>
  <w:style w:type="paragraph" w:styleId="ae">
    <w:name w:val="endnote text"/>
    <w:basedOn w:val="a"/>
    <w:link w:val="af"/>
    <w:semiHidden/>
    <w:unhideWhenUsed/>
    <w:rsid w:val="00322427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semiHidden/>
    <w:rsid w:val="00322427"/>
  </w:style>
  <w:style w:type="character" w:styleId="af0">
    <w:name w:val="endnote reference"/>
    <w:basedOn w:val="a0"/>
    <w:semiHidden/>
    <w:unhideWhenUsed/>
    <w:rsid w:val="00322427"/>
    <w:rPr>
      <w:vertAlign w:val="superscript"/>
    </w:rPr>
  </w:style>
  <w:style w:type="paragraph" w:styleId="af1">
    <w:name w:val="footnote text"/>
    <w:basedOn w:val="a"/>
    <w:link w:val="af2"/>
    <w:semiHidden/>
    <w:unhideWhenUsed/>
    <w:rsid w:val="009F5A92"/>
    <w:rPr>
      <w:sz w:val="20"/>
      <w:szCs w:val="20"/>
    </w:rPr>
  </w:style>
  <w:style w:type="character" w:customStyle="1" w:styleId="af2">
    <w:name w:val="Текст сноски Знак"/>
    <w:basedOn w:val="a0"/>
    <w:link w:val="af1"/>
    <w:semiHidden/>
    <w:rsid w:val="009F5A92"/>
  </w:style>
  <w:style w:type="character" w:styleId="af3">
    <w:name w:val="footnote reference"/>
    <w:basedOn w:val="a0"/>
    <w:semiHidden/>
    <w:unhideWhenUsed/>
    <w:rsid w:val="009F5A92"/>
    <w:rPr>
      <w:vertAlign w:val="superscript"/>
    </w:rPr>
  </w:style>
  <w:style w:type="character" w:styleId="af4">
    <w:name w:val="Placeholder Text"/>
    <w:basedOn w:val="a0"/>
    <w:uiPriority w:val="99"/>
    <w:semiHidden/>
    <w:rsid w:val="00C00FA1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AE739F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739F"/>
    <w:pPr>
      <w:spacing w:after="100"/>
    </w:pPr>
  </w:style>
  <w:style w:type="paragraph" w:styleId="af6">
    <w:name w:val="caption"/>
    <w:basedOn w:val="a"/>
    <w:next w:val="a"/>
    <w:unhideWhenUsed/>
    <w:qFormat/>
    <w:rsid w:val="00227FA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rsid w:val="00227F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227F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7">
    <w:name w:val="table of figures"/>
    <w:basedOn w:val="a"/>
    <w:next w:val="a"/>
    <w:uiPriority w:val="99"/>
    <w:unhideWhenUsed/>
    <w:rsid w:val="00190BE4"/>
  </w:style>
  <w:style w:type="paragraph" w:styleId="21">
    <w:name w:val="toc 2"/>
    <w:basedOn w:val="a"/>
    <w:next w:val="a"/>
    <w:autoRedefine/>
    <w:uiPriority w:val="39"/>
    <w:unhideWhenUsed/>
    <w:rsid w:val="00E12D0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12D0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7;&#1077;&#1088;&#1075;&#1077;&#1081;%20&#1059;&#1089;&#1090;&#1080;&#1085;&#1086;&#1074;\Desktop\&#1055;&#1088;&#1072;&#1082;&#1090;&#1080;&#1095;&#1077;&#1089;&#1082;&#1072;&#1103;%208-9(1)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&#1057;&#1077;&#1088;&#1075;&#1077;&#1081;%20&#1059;&#1089;&#1090;&#1080;&#1085;&#1086;&#1074;\Desktop\&#1055;&#1088;&#1072;&#1082;&#1090;&#1080;&#1095;&#1077;&#1089;&#1082;&#1072;&#1103;%208-9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7;&#1077;&#1088;&#1075;&#1077;&#1081;%20&#1059;&#1089;&#1090;&#1080;&#1085;&#1086;&#1074;\Desktop\&#1055;&#1088;&#1072;&#1082;&#1090;&#1080;&#1095;&#1077;&#1089;&#1082;&#1072;&#1103;%208-9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5ADC5-B4E3-4434-8A4D-68A627E6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qp_db</cp:lastModifiedBy>
  <cp:revision>6</cp:revision>
  <dcterms:created xsi:type="dcterms:W3CDTF">2019-05-07T07:39:00Z</dcterms:created>
  <dcterms:modified xsi:type="dcterms:W3CDTF">2019-06-13T06:30:00Z</dcterms:modified>
</cp:coreProperties>
</file>