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5C18" w14:textId="42E09269" w:rsidR="00A53486" w:rsidRDefault="006B4CB7">
      <w:r>
        <w:t>Delete Address (if there are no contract assignments)</w:t>
      </w:r>
    </w:p>
    <w:p w14:paraId="6E3F9EAF" w14:textId="428E67D0" w:rsidR="006B4CB7" w:rsidRDefault="006B4CB7">
      <w:r w:rsidRPr="006B4CB7">
        <w:drawing>
          <wp:inline distT="0" distB="0" distL="0" distR="0" wp14:anchorId="6C316AB4" wp14:editId="261767AD">
            <wp:extent cx="5943600" cy="4435475"/>
            <wp:effectExtent l="0" t="0" r="0" b="3175"/>
            <wp:docPr id="39585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54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2916" w14:textId="24781208" w:rsidR="006B4CB7" w:rsidRDefault="006B4CB7">
      <w:r w:rsidRPr="006B4CB7">
        <w:lastRenderedPageBreak/>
        <w:drawing>
          <wp:inline distT="0" distB="0" distL="0" distR="0" wp14:anchorId="2D587853" wp14:editId="6698A9D1">
            <wp:extent cx="5943600" cy="4579620"/>
            <wp:effectExtent l="0" t="0" r="0" b="0"/>
            <wp:docPr id="17468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6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AFAC" w14:textId="2ED74ECB" w:rsidR="005A4310" w:rsidRDefault="005A4310">
      <w:r w:rsidRPr="005A4310">
        <w:lastRenderedPageBreak/>
        <w:drawing>
          <wp:inline distT="0" distB="0" distL="0" distR="0" wp14:anchorId="14F692D2" wp14:editId="3C804010">
            <wp:extent cx="5943600" cy="4723130"/>
            <wp:effectExtent l="0" t="0" r="0" b="1270"/>
            <wp:docPr id="49917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71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CA2D" w14:textId="77777777" w:rsidR="001B7A69" w:rsidRDefault="001B7A69"/>
    <w:p w14:paraId="7F81B6EF" w14:textId="5F8557FD" w:rsidR="001B7A69" w:rsidRDefault="001B7A69">
      <w:r w:rsidRPr="001B7A69">
        <w:t>Delete Default Address (multiple addresses)</w:t>
      </w:r>
    </w:p>
    <w:p w14:paraId="228BC4C5" w14:textId="782B6B4B" w:rsidR="001B7A69" w:rsidRDefault="00A65CBB">
      <w:r w:rsidRPr="00A65CBB">
        <w:lastRenderedPageBreak/>
        <w:drawing>
          <wp:inline distT="0" distB="0" distL="0" distR="0" wp14:anchorId="34C00F43" wp14:editId="47165049">
            <wp:extent cx="5886753" cy="4972306"/>
            <wp:effectExtent l="0" t="0" r="0" b="0"/>
            <wp:docPr id="178963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497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2BF5" w14:textId="6A15B859" w:rsidR="004115AE" w:rsidRDefault="004115AE">
      <w:r w:rsidRPr="004115AE">
        <w:lastRenderedPageBreak/>
        <w:drawing>
          <wp:inline distT="0" distB="0" distL="0" distR="0" wp14:anchorId="5E4E2B50" wp14:editId="6382FE7E">
            <wp:extent cx="5943600" cy="4142740"/>
            <wp:effectExtent l="0" t="0" r="0" b="0"/>
            <wp:docPr id="82230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01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8727" w14:textId="7DD9F5BD" w:rsidR="004115AE" w:rsidRDefault="007173FD">
      <w:r w:rsidRPr="007173FD">
        <w:lastRenderedPageBreak/>
        <w:drawing>
          <wp:inline distT="0" distB="0" distL="0" distR="0" wp14:anchorId="2DB5452E" wp14:editId="78631D00">
            <wp:extent cx="5943600" cy="4344035"/>
            <wp:effectExtent l="0" t="0" r="0" b="0"/>
            <wp:docPr id="20767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9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0E3B" w14:textId="557FD70D" w:rsidR="003739A6" w:rsidRDefault="003739A6">
      <w:r w:rsidRPr="003739A6">
        <w:lastRenderedPageBreak/>
        <w:drawing>
          <wp:inline distT="0" distB="0" distL="0" distR="0" wp14:anchorId="2469E145" wp14:editId="042EA045">
            <wp:extent cx="5943600" cy="4528820"/>
            <wp:effectExtent l="0" t="0" r="0" b="5080"/>
            <wp:docPr id="75522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24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95F0" w14:textId="10CEC66B" w:rsidR="00C64CE4" w:rsidRDefault="00C64CE4">
      <w:r w:rsidRPr="00C64CE4">
        <w:t>Delete Default Address (one address)</w:t>
      </w:r>
    </w:p>
    <w:p w14:paraId="74FA5F16" w14:textId="13E98E43" w:rsidR="00C64CE4" w:rsidRDefault="00E00C86">
      <w:r w:rsidRPr="00E00C86">
        <w:lastRenderedPageBreak/>
        <w:drawing>
          <wp:inline distT="0" distB="0" distL="0" distR="0" wp14:anchorId="02034B6D" wp14:editId="3379124C">
            <wp:extent cx="5943600" cy="4367530"/>
            <wp:effectExtent l="0" t="0" r="0" b="0"/>
            <wp:docPr id="151338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80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B1B7" w14:textId="77777777" w:rsidR="005A4310" w:rsidRDefault="005A4310"/>
    <w:p w14:paraId="3F76F3A7" w14:textId="44D77088" w:rsidR="00D14E69" w:rsidRDefault="00A165BE">
      <w:r w:rsidRPr="00A165BE">
        <w:lastRenderedPageBreak/>
        <w:drawing>
          <wp:inline distT="0" distB="0" distL="0" distR="0" wp14:anchorId="7E7116C1" wp14:editId="35A2AB2D">
            <wp:extent cx="5943600" cy="4500245"/>
            <wp:effectExtent l="0" t="0" r="0" b="0"/>
            <wp:docPr id="32818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854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DE10" w14:textId="77777777" w:rsidR="00D14E69" w:rsidRDefault="00D14E69">
      <w:r>
        <w:br w:type="page"/>
      </w:r>
    </w:p>
    <w:p w14:paraId="038FF5DA" w14:textId="59A8E2A0" w:rsidR="00A165BE" w:rsidRDefault="00D14E69">
      <w:r w:rsidRPr="00D14E69">
        <w:lastRenderedPageBreak/>
        <w:drawing>
          <wp:inline distT="0" distB="0" distL="0" distR="0" wp14:anchorId="3F0B06D7" wp14:editId="78F644DB">
            <wp:extent cx="5943600" cy="4730115"/>
            <wp:effectExtent l="0" t="0" r="0" b="0"/>
            <wp:docPr id="139540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06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5BE">
      <w:headerReference w:type="even" r:id="rId16"/>
      <w:headerReference w:type="default" r:id="rId17"/>
      <w:head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D79BC" w14:textId="77777777" w:rsidR="006B4CB7" w:rsidRDefault="006B4CB7" w:rsidP="006B4CB7">
      <w:pPr>
        <w:spacing w:after="0" w:line="240" w:lineRule="auto"/>
      </w:pPr>
      <w:r>
        <w:separator/>
      </w:r>
    </w:p>
  </w:endnote>
  <w:endnote w:type="continuationSeparator" w:id="0">
    <w:p w14:paraId="19145C81" w14:textId="77777777" w:rsidR="006B4CB7" w:rsidRDefault="006B4CB7" w:rsidP="006B4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548A1" w14:textId="77777777" w:rsidR="006B4CB7" w:rsidRDefault="006B4CB7" w:rsidP="006B4CB7">
      <w:pPr>
        <w:spacing w:after="0" w:line="240" w:lineRule="auto"/>
      </w:pPr>
      <w:r>
        <w:separator/>
      </w:r>
    </w:p>
  </w:footnote>
  <w:footnote w:type="continuationSeparator" w:id="0">
    <w:p w14:paraId="6AC662DF" w14:textId="77777777" w:rsidR="006B4CB7" w:rsidRDefault="006B4CB7" w:rsidP="006B4C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9057C" w14:textId="7EAA3253" w:rsidR="006B4CB7" w:rsidRDefault="006B4CB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59A511" wp14:editId="21564BF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22580"/>
              <wp:effectExtent l="0" t="0" r="0" b="1270"/>
              <wp:wrapNone/>
              <wp:docPr id="1885128009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B2F827" w14:textId="33E6DE2A" w:rsidR="006B4CB7" w:rsidRPr="006B4CB7" w:rsidRDefault="006B4CB7" w:rsidP="006B4CB7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6B4CB7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59A51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5.4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yiYEQIAACIEAAAOAAAAZHJzL2Uyb0RvYy54bWysU01v2zAMvQ/YfxB0X2xny5AZcYqsRYYB&#10;QVsgHXpWZDk2IImCxMTOfv0o5avreip2kUmR5sd7T7ObwWi2Vz50YCtejHLOlJVQd3Zb8V9Py09T&#10;zgIKWwsNVlX8oAK/mX/8MOtdqcbQgq6VZ1TEhrJ3FW8RXZllQbbKiDACpywFG/BGILl+m9Ve9FTd&#10;6Gyc51+zHnztPEgVAt3eHYN8nuo3jZL40DRBIdMVp9kwnT6dm3hm85kot164tpOnMcQ7pjCis9T0&#10;UupOoGA73/1TynTSQ4AGRxJMBk3TSZV2oG2K/NU261Y4lXYhcIK7wBT+X1l5v1+7R89w+A4DERgB&#10;6V0oA13GfYbGm/ilSRnFCcLDBTY1IJPxp8m0KCYUkhT7PB5PpgnX7Pq38wF/KDAsGhX3REtCS+xX&#10;AakjpZ5TYjMLy07rRI22f11QYrzJriNGC4fNwLr6xfgbqA+0lYcj4cHJZUetVyLgo/DEME1LqsUH&#10;OhoNfcXhZHHWgv/91n3MJ+ApyllPiqm4JUlzpn9aImQ8+ZLnUWHJK77lk+j55JGxORt2Z26BxFjQ&#10;u3AymTEP9dlsPJhnEvUidqOQsJJ6VhzP5i0e9UuPQqrFIiWRmJzAlV07GUtHzCKgT8Oz8O6EOhJf&#10;93DWlChfgX/MjX8Gt9ghUZCYifge0TzBTkJMhJ0eTVT6Sz9lXZ/2/A8AAAD//wMAUEsDBBQABgAI&#10;AAAAIQCMI/T52wAAAAQBAAAPAAAAZHJzL2Rvd25yZXYueG1sTI9PS8NAEMXvQr/DMgVvdtfSSk2z&#10;KaUgKFiktdjrNjv5g9nZkN008ds7etHLg8cb3vtNuhldI67YhdqThvuZAoGUe1tTqeH0/nS3AhGi&#10;IWsaT6jhCwNssslNahLrBzrg9RhLwSUUEqOhirFNpAx5hc6EmW+ROCt850xk25XSdmbgctfIuVIP&#10;0pmaeKEyLe4qzD+PvdPwvAjn2BfFMuxf94N6Gdypf/vQ+nY6btcgIo7x7xh+8BkdMma6+J5sEI0G&#10;fiT+KmfzxSPbi4alWoHMUvkfPvsGAAD//wMAUEsBAi0AFAAGAAgAAAAhALaDOJL+AAAA4QEAABMA&#10;AAAAAAAAAAAAAAAAAAAAAFtDb250ZW50X1R5cGVzXS54bWxQSwECLQAUAAYACAAAACEAOP0h/9YA&#10;AACUAQAACwAAAAAAAAAAAAAAAAAvAQAAX3JlbHMvLnJlbHNQSwECLQAUAAYACAAAACEA4GcomBEC&#10;AAAiBAAADgAAAAAAAAAAAAAAAAAuAgAAZHJzL2Uyb0RvYy54bWxQSwECLQAUAAYACAAAACEAjCP0&#10;+d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73B2F827" w14:textId="33E6DE2A" w:rsidR="006B4CB7" w:rsidRPr="006B4CB7" w:rsidRDefault="006B4CB7" w:rsidP="006B4CB7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6B4CB7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8E18B" w14:textId="5EF0F74C" w:rsidR="006B4CB7" w:rsidRDefault="006B4CB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4C0389" wp14:editId="23E5201E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22580"/>
              <wp:effectExtent l="0" t="0" r="0" b="1270"/>
              <wp:wrapNone/>
              <wp:docPr id="1207184986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AA4BDC" w14:textId="412CEC32" w:rsidR="006B4CB7" w:rsidRPr="006B4CB7" w:rsidRDefault="006B4CB7" w:rsidP="006B4CB7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6B4CB7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4C038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5.4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dvaEwIAACIEAAAOAAAAZHJzL2Uyb0RvYy54bWysU8tu2zAQvBfoPxC813q0LhzBcuAmcFHA&#10;SAI4Qc40RVoCSC5B0pbcr++Stuw26anohdrlrvYxM5zfDlqRg3C+A1PTYpJTIgyHpjO7mr48rz7N&#10;KPGBmYYpMKKmR+Hp7eLjh3lvK1FCC6oRjmAR46ve1rQNwVZZ5nkrNPMTsMJgUILTLKDrdlnjWI/V&#10;tcrKPP+a9eAa64AL7/H2/hSki1RfSsHDo5ReBKJqirOFdLp0buOZLeas2jlm246fx2D/MIVmncGm&#10;l1L3LDCyd927UrrjDjzIMOGgM5Cy4yLtgNsU+ZttNi2zIu2C4Hh7gcn/v7L84bCxT46E4RsMSGAE&#10;pLe+8ngZ9xmk0/GLkxKMI4THC2xiCITHn6azophiiGPsc1lOZwnX7Pq3dT58F6BJNGrqkJaEFjus&#10;fcCOmDqmxGYGVp1SiRpl/rjAxHiTXUeMVhi2A+mampbj+FtojriVgxPh3vJVh63XzIcn5pBhnBZV&#10;Gx7xkAr6msLZoqQF9/Nv9zEfgccoJT0qpqYGJU2J+mGQkHL6Jc+jwpJX3OTT6LnkobEdDbPXd4Bi&#10;LPBdWJ7MmBfUaEoH+hVFvYzdMMQMx541DaN5F076xUfBxXKZklBMloW12VgeS0fMIqDPwytz9ox6&#10;QL4eYNQUq96Af8qNf3q73AekIDET8T2heYYdhZgIOz+aqPTf/ZR1fdqLXwAAAP//AwBQSwMEFAAG&#10;AAgAAAAhAIwj9PnbAAAABAEAAA8AAABkcnMvZG93bnJldi54bWxMj09Lw0AQxe9Cv8MyBW9219JK&#10;TbMppSAoWKS12Os2O/mD2dmQ3TTx2zt60cuDxxve+026GV0jrtiF2pOG+5kCgZR7W1Op4fT+dLcC&#10;EaIhaxpPqOELA2yyyU1qEusHOuD1GEvBJRQSo6GKsU2kDHmFzoSZb5E4K3znTGTbldJ2ZuBy18i5&#10;Ug/SmZp4oTIt7irMP4+90/C8COfYF8Uy7F/3g3oZ3Kl/+9D6djpu1yAijvHvGH7wGR0yZrr4nmwQ&#10;jQZ+JP4qZ/PFI9uLhqVagcxS+R8++wYAAP//AwBQSwECLQAUAAYACAAAACEAtoM4kv4AAADhAQAA&#10;EwAAAAAAAAAAAAAAAAAAAAAAW0NvbnRlbnRfVHlwZXNdLnhtbFBLAQItABQABgAIAAAAIQA4/SH/&#10;1gAAAJQBAAALAAAAAAAAAAAAAAAAAC8BAABfcmVscy8ucmVsc1BLAQItABQABgAIAAAAIQCx8dva&#10;EwIAACIEAAAOAAAAAAAAAAAAAAAAAC4CAABkcnMvZTJvRG9jLnhtbFBLAQItABQABgAIAAAAIQCM&#10;I/T5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15AA4BDC" w14:textId="412CEC32" w:rsidR="006B4CB7" w:rsidRPr="006B4CB7" w:rsidRDefault="006B4CB7" w:rsidP="006B4CB7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6B4CB7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48D4E" w14:textId="777A1D09" w:rsidR="006B4CB7" w:rsidRDefault="006B4CB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2B8D13E" wp14:editId="7C02DE8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22580"/>
              <wp:effectExtent l="0" t="0" r="0" b="1270"/>
              <wp:wrapNone/>
              <wp:docPr id="527990169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298B38" w14:textId="4ECEB3D1" w:rsidR="006B4CB7" w:rsidRPr="006B4CB7" w:rsidRDefault="006B4CB7" w:rsidP="006B4CB7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6B4CB7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B8D13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5.4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6BMDgIAABsEAAAOAAAAZHJzL2Uyb0RvYy54bWysU0uP0zAQviPxHyzfaZJC0W7UdFV2VYRU&#10;7a7URXt2HbuJ5Hgse9qk/HrGbtrCwglxsefleXzzeX43dIYdlA8t2IoXk5wzZSXUrd1V/PvL6sMN&#10;ZwGFrYUBqyp+VIHfLd6/m/euVFNowNTKM0piQ9m7ijeIrsyyIBvViTABpyw5NfhOIKl+l9Ve9JS9&#10;M9k0zz9nPfjaeZAqBLI+nJx8kfJrrSQ+aR0UMlNx6g3T6dO5jWe2mIty54VrWjm2If6hi060lope&#10;Uj0IFGzv2z9Sda30EEDjREKXgdatVGkGmqbI30yzaYRTaRYCJ7gLTOH/pZWPh4179gyHLzDQAiMg&#10;vQtlIGOcZ9C+izd1yshPEB4vsKkBmYyPZjdFMSOXJN/H6XR2k3DNrq+dD/hVQceiUHFPa0loicM6&#10;IFWk0HNILGZh1RqTVmPsbwYKjJbs2mKUcNgOY99bqI80jofTpoOTq5ZqrkXAZ+FptdQm0RWf6NAG&#10;+orDKHHWgP/xN3uMJ8TJy1lPVKm4JS5zZr5Z2sR09inPI7WSVtzms6j5pJGwPQt2390DsbCgD+Fk&#10;EmMcmrOoPXSvxOZlrEYuYSXVrDiexXs8EZd+g1TLZQoiFjmBa7txMqaOYEUkX4ZX4d0IN9KiHuFM&#10;JlG+Qf0UG18Gt9wjYZ9WEoE9oTniTQxMmxp/S6T4r3qKuv7pxU8AAAD//wMAUEsDBBQABgAIAAAA&#10;IQCMI/T52wAAAAQBAAAPAAAAZHJzL2Rvd25yZXYueG1sTI9PS8NAEMXvQr/DMgVvdtfSSk2zKaUg&#10;KFiktdjrNjv5g9nZkN008ds7etHLg8cb3vtNuhldI67YhdqThvuZAoGUe1tTqeH0/nS3AhGiIWsa&#10;T6jhCwNssslNahLrBzrg9RhLwSUUEqOhirFNpAx5hc6EmW+ROCt850xk25XSdmbgctfIuVIP0pma&#10;eKEyLe4qzD+PvdPwvAjn2BfFMuxf94N6Gdypf/vQ+nY6btcgIo7x7xh+8BkdMma6+J5sEI0GfiT+&#10;KmfzxSPbi4alWoHMUvkfPvsGAAD//wMAUEsBAi0AFAAGAAgAAAAhALaDOJL+AAAA4QEAABMAAAAA&#10;AAAAAAAAAAAAAAAAAFtDb250ZW50X1R5cGVzXS54bWxQSwECLQAUAAYACAAAACEAOP0h/9YAAACU&#10;AQAACwAAAAAAAAAAAAAAAAAvAQAAX3JlbHMvLnJlbHNQSwECLQAUAAYACAAAACEAGpugTA4CAAAb&#10;BAAADgAAAAAAAAAAAAAAAAAuAgAAZHJzL2Uyb0RvYy54bWxQSwECLQAUAAYACAAAACEAjCP0+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42298B38" w14:textId="4ECEB3D1" w:rsidR="006B4CB7" w:rsidRPr="006B4CB7" w:rsidRDefault="006B4CB7" w:rsidP="006B4CB7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6B4CB7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B7"/>
    <w:rsid w:val="001B7A69"/>
    <w:rsid w:val="00210519"/>
    <w:rsid w:val="003739A6"/>
    <w:rsid w:val="003C1B1B"/>
    <w:rsid w:val="004115AE"/>
    <w:rsid w:val="005A4310"/>
    <w:rsid w:val="006B4CB7"/>
    <w:rsid w:val="006D5B7B"/>
    <w:rsid w:val="007173FD"/>
    <w:rsid w:val="00A165BE"/>
    <w:rsid w:val="00A53486"/>
    <w:rsid w:val="00A65CBB"/>
    <w:rsid w:val="00C64CE4"/>
    <w:rsid w:val="00D14E69"/>
    <w:rsid w:val="00E00C86"/>
    <w:rsid w:val="00E7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D1F0D"/>
  <w15:chartTrackingRefBased/>
  <w15:docId w15:val="{88037752-DD4B-49E9-9200-4FE3119F7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C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C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C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C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C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4C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C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1461</TotalTime>
  <Pages>10</Pages>
  <Words>23</Words>
  <Characters>136</Characters>
  <Application>Microsoft Office Word</Application>
  <DocSecurity>0</DocSecurity>
  <Lines>1</Lines>
  <Paragraphs>1</Paragraphs>
  <ScaleCrop>false</ScaleCrop>
  <Company>Sopra Steria</Company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KAUR Saranjeet</dc:creator>
  <cp:keywords/>
  <dc:description/>
  <cp:lastModifiedBy>KAUR Saranjeet</cp:lastModifiedBy>
  <cp:revision>11</cp:revision>
  <dcterms:created xsi:type="dcterms:W3CDTF">2026-05-08T08:25:00Z</dcterms:created>
  <dcterms:modified xsi:type="dcterms:W3CDTF">2026-05-13T10:24:00Z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eaa5af03-d4a7-4637-a057-220b0ef57e61</vt:lpwstr>
  </property>
  <property fmtid="{D5CDD505-2E9C-101B-9397-08002B2CF9AE}" pid="3" name="ClassificationContentMarkingHeaderShapeIds">
    <vt:lpwstr>1f787d99,705cc549,47f42e5a</vt:lpwstr>
  </property>
  <property fmtid="{D5CDD505-2E9C-101B-9397-08002B2CF9AE}" pid="4" name="ClassificationContentMarkingHeaderFontProps">
    <vt:lpwstr>#cf022b,8,Tahoma</vt:lpwstr>
  </property>
  <property fmtid="{D5CDD505-2E9C-101B-9397-08002B2CF9AE}" pid="5" name="ClassificationContentMarkingHeaderText">
    <vt:lpwstr>               C2 - Restricted use</vt:lpwstr>
  </property>
</Properties>
</file>