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E0D6" w14:textId="35FB9DFC" w:rsidR="00E73DE9" w:rsidRDefault="00E73DE9"/>
    <w:p w14:paraId="10E8A737" w14:textId="48639437" w:rsidR="0077099F" w:rsidRDefault="0077099F"/>
    <w:p w14:paraId="2F39D467" w14:textId="589645C3" w:rsidR="0077099F" w:rsidRDefault="0077099F"/>
    <w:p w14:paraId="790EF99C" w14:textId="2901B4A4" w:rsidR="0077099F" w:rsidRDefault="0077099F" w:rsidP="0077099F">
      <w:pPr>
        <w:jc w:val="center"/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77099F">
        <w:rPr>
          <w:rFonts w:ascii="Arial Rounded MT Bold" w:hAnsi="Arial Rounded MT Bold"/>
          <w:b/>
          <w:bCs/>
          <w:sz w:val="32"/>
          <w:szCs w:val="32"/>
          <w:u w:val="single"/>
        </w:rPr>
        <w:t>INFORME TECNICO</w:t>
      </w:r>
    </w:p>
    <w:p w14:paraId="45C16C61" w14:textId="77777777" w:rsidR="00010161" w:rsidRDefault="00010161" w:rsidP="00633B28">
      <w:pPr>
        <w:rPr>
          <w:rFonts w:cstheme="minorHAnsi"/>
        </w:rPr>
      </w:pPr>
    </w:p>
    <w:p w14:paraId="740AFC92" w14:textId="53B0841C" w:rsidR="00633B28" w:rsidRDefault="00633B28" w:rsidP="00633B28">
      <w:pPr>
        <w:rPr>
          <w:rFonts w:cstheme="minorHAnsi"/>
        </w:rPr>
      </w:pPr>
      <w:r>
        <w:rPr>
          <w:rFonts w:cstheme="minorHAnsi"/>
        </w:rPr>
        <w:t xml:space="preserve">Saludos cordiales Ingeniero Lenin </w:t>
      </w:r>
      <w:r w:rsidR="00B855D1">
        <w:rPr>
          <w:rFonts w:cstheme="minorHAnsi"/>
        </w:rPr>
        <w:t xml:space="preserve">Duarte, Hoy 30 de enero del presente año </w:t>
      </w:r>
      <w:r>
        <w:rPr>
          <w:rFonts w:cstheme="minorHAnsi"/>
        </w:rPr>
        <w:t xml:space="preserve">queremos informarle el detalle de las obras realizadas en Next </w:t>
      </w:r>
      <w:proofErr w:type="spellStart"/>
      <w:r>
        <w:rPr>
          <w:rFonts w:cstheme="minorHAnsi"/>
        </w:rPr>
        <w:t>level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Apparel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Logistic</w:t>
      </w:r>
      <w:proofErr w:type="spellEnd"/>
      <w:r>
        <w:rPr>
          <w:rFonts w:cstheme="minorHAnsi"/>
        </w:rPr>
        <w:t>, de ciudad Sandino.</w:t>
      </w:r>
    </w:p>
    <w:p w14:paraId="293370B7" w14:textId="350DD653" w:rsidR="00010161" w:rsidRDefault="00010161" w:rsidP="00633B28">
      <w:pPr>
        <w:rPr>
          <w:rFonts w:cstheme="minorHAnsi"/>
        </w:rPr>
      </w:pPr>
      <w:r>
        <w:rPr>
          <w:rFonts w:cstheme="minorHAnsi"/>
        </w:rPr>
        <w:t>Primero haremos una explicación de los datos que nos suministró usted según la visita técnica que se hizo para el levantamiento de los puntos a tratar en este proyecto:</w:t>
      </w:r>
    </w:p>
    <w:p w14:paraId="6EE40897" w14:textId="6EA72F24" w:rsidR="00010161" w:rsidRDefault="00010161" w:rsidP="000101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intervendrán todas las lámparas que estén apagadas.</w:t>
      </w:r>
    </w:p>
    <w:p w14:paraId="1EC879EF" w14:textId="4B90A128" w:rsidR="00010161" w:rsidRDefault="00010161" w:rsidP="000101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intervendrán todas las lámparas que solo tienen un tubo encendido.</w:t>
      </w:r>
    </w:p>
    <w:p w14:paraId="068364BC" w14:textId="62A1A02D" w:rsidR="006F33F4" w:rsidRDefault="006F33F4" w:rsidP="000101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Las lámparas apagadas que tienen 6 tubos pasar 4 tubos led</w:t>
      </w:r>
    </w:p>
    <w:p w14:paraId="6D8ADB7A" w14:textId="7332A27E" w:rsidR="006F33F4" w:rsidRDefault="006F33F4" w:rsidP="000101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Los tubos led a suministrar tienen que ser 277v</w:t>
      </w:r>
    </w:p>
    <w:p w14:paraId="4A1DF249" w14:textId="3D934F14" w:rsidR="00010161" w:rsidRDefault="00010161" w:rsidP="00010161">
      <w:pPr>
        <w:rPr>
          <w:rFonts w:cstheme="minorHAnsi"/>
        </w:rPr>
      </w:pPr>
      <w:r>
        <w:rPr>
          <w:rFonts w:cstheme="minorHAnsi"/>
        </w:rPr>
        <w:t>Con esta información se hizo un conteo por cada sección y se determino las siguientes cantidades por sección:</w:t>
      </w:r>
    </w:p>
    <w:p w14:paraId="574D8DD4" w14:textId="29F8469C" w:rsidR="00010161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A, 44 lámparas</w:t>
      </w:r>
    </w:p>
    <w:p w14:paraId="706B847E" w14:textId="4D32ACEC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B, 37 lámparas</w:t>
      </w:r>
    </w:p>
    <w:p w14:paraId="6A463F8E" w14:textId="075088F5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C, 31 lámparas</w:t>
      </w:r>
    </w:p>
    <w:p w14:paraId="21411785" w14:textId="7BD09198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D, 36 lámparas</w:t>
      </w:r>
    </w:p>
    <w:p w14:paraId="1AA9BA3F" w14:textId="277AE4B9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E, 11 lámparas</w:t>
      </w:r>
    </w:p>
    <w:p w14:paraId="47178E68" w14:textId="5A66CDCF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Sección F, 10 lámparas</w:t>
      </w:r>
    </w:p>
    <w:p w14:paraId="34F26A2C" w14:textId="2B1E0B77" w:rsidR="006F33F4" w:rsidRDefault="006F33F4" w:rsidP="0001016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Para un total de 169 lámparas</w:t>
      </w:r>
    </w:p>
    <w:p w14:paraId="3AAA950B" w14:textId="2FC0072C" w:rsidR="006F33F4" w:rsidRDefault="006F33F4" w:rsidP="006F33F4">
      <w:pPr>
        <w:rPr>
          <w:rFonts w:cstheme="minorHAnsi"/>
        </w:rPr>
      </w:pPr>
      <w:r>
        <w:rPr>
          <w:rFonts w:cstheme="minorHAnsi"/>
        </w:rPr>
        <w:t>Con esta información se procedió a realizar los cálculos de suministro de los tubos led a necesitar lo cual dio como resultado 169 lámparas por 4 tubos led cada una, para un total de 676 Tubos led.</w:t>
      </w:r>
    </w:p>
    <w:p w14:paraId="74DFFFF8" w14:textId="0301C378" w:rsidR="006F33F4" w:rsidRDefault="007F0C2D" w:rsidP="006F33F4">
      <w:pPr>
        <w:rPr>
          <w:rFonts w:cstheme="minorHAnsi"/>
        </w:rPr>
      </w:pPr>
      <w:r>
        <w:rPr>
          <w:rFonts w:cstheme="minorHAnsi"/>
        </w:rPr>
        <w:t>Iniciamos la obra el día 6 de enero por la tarde, se ingreso los materiales y herramientas revisadas por el personal de aduana.</w:t>
      </w:r>
    </w:p>
    <w:p w14:paraId="1C50836A" w14:textId="3B69FFF0" w:rsidR="007F0C2D" w:rsidRDefault="007F0C2D" w:rsidP="006F33F4">
      <w:pPr>
        <w:rPr>
          <w:rFonts w:cstheme="minorHAnsi"/>
        </w:rPr>
      </w:pPr>
      <w:r>
        <w:rPr>
          <w:rFonts w:cstheme="minorHAnsi"/>
        </w:rPr>
        <w:t>Se inicio a trabajar en la sección B, luego en la sección C y D, se solicito el permiso para trabajar fin de semana en la sección A, luego pasamos a las secciones E y F, con lo cual terminamos las obras el día 29 de enero del presente año.</w:t>
      </w:r>
    </w:p>
    <w:p w14:paraId="6C8C700E" w14:textId="22BB0060" w:rsidR="007F0C2D" w:rsidRDefault="007F0C2D" w:rsidP="006F33F4">
      <w:pPr>
        <w:rPr>
          <w:rFonts w:cstheme="minorHAnsi"/>
        </w:rPr>
      </w:pPr>
      <w:r>
        <w:rPr>
          <w:rFonts w:cstheme="minorHAnsi"/>
        </w:rPr>
        <w:t>Cabe señalar que según la solicitud del área de seguridad se hicieron cambios en las medidas de seguridad del nuestro personal y se ingreso nuestro personal al seguro social, con el objetivo de salvaguardar la vida</w:t>
      </w:r>
      <w:r w:rsidR="00F761F7">
        <w:rPr>
          <w:rFonts w:cstheme="minorHAnsi"/>
        </w:rPr>
        <w:t xml:space="preserve"> de nuestro personal y evitar daños o lesiones al personal </w:t>
      </w:r>
      <w:r w:rsidR="00B855D1">
        <w:rPr>
          <w:rFonts w:cstheme="minorHAnsi"/>
        </w:rPr>
        <w:t xml:space="preserve">o a las instalaciones </w:t>
      </w:r>
      <w:r w:rsidR="00F761F7">
        <w:rPr>
          <w:rFonts w:cstheme="minorHAnsi"/>
        </w:rPr>
        <w:t xml:space="preserve">de </w:t>
      </w:r>
      <w:r w:rsidR="00B855D1">
        <w:rPr>
          <w:rFonts w:cstheme="minorHAnsi"/>
        </w:rPr>
        <w:t xml:space="preserve">Next </w:t>
      </w:r>
      <w:proofErr w:type="spellStart"/>
      <w:r w:rsidR="00B855D1">
        <w:rPr>
          <w:rFonts w:cstheme="minorHAnsi"/>
        </w:rPr>
        <w:t>Level</w:t>
      </w:r>
      <w:proofErr w:type="spellEnd"/>
    </w:p>
    <w:p w14:paraId="525ACF11" w14:textId="77777777" w:rsidR="00B855D1" w:rsidRDefault="00F761F7" w:rsidP="006F33F4">
      <w:pPr>
        <w:rPr>
          <w:rFonts w:cstheme="minorHAnsi"/>
        </w:rPr>
      </w:pPr>
      <w:r>
        <w:rPr>
          <w:rFonts w:cstheme="minorHAnsi"/>
        </w:rPr>
        <w:t xml:space="preserve">En nuestro proceso de trabajo nos encontramos con la situación que 4 </w:t>
      </w:r>
      <w:r w:rsidR="00B855D1">
        <w:rPr>
          <w:rFonts w:cstheme="minorHAnsi"/>
        </w:rPr>
        <w:t>lámparas que</w:t>
      </w:r>
      <w:r>
        <w:rPr>
          <w:rFonts w:cstheme="minorHAnsi"/>
        </w:rPr>
        <w:t xml:space="preserve"> estaban apagadas al momento de hacer el cambio a led las lámparas instaladas son de menor tamaño que </w:t>
      </w:r>
    </w:p>
    <w:p w14:paraId="5E507B78" w14:textId="77777777" w:rsidR="00B855D1" w:rsidRDefault="00B855D1" w:rsidP="006F33F4">
      <w:pPr>
        <w:rPr>
          <w:rFonts w:cstheme="minorHAnsi"/>
        </w:rPr>
      </w:pPr>
    </w:p>
    <w:p w14:paraId="72A468BB" w14:textId="509D8914" w:rsidR="00F761F7" w:rsidRDefault="00F761F7" w:rsidP="006F33F4">
      <w:pPr>
        <w:rPr>
          <w:rFonts w:cstheme="minorHAnsi"/>
        </w:rPr>
      </w:pPr>
      <w:r>
        <w:rPr>
          <w:rFonts w:cstheme="minorHAnsi"/>
        </w:rPr>
        <w:t xml:space="preserve">los tubos led, por lo cual le consultamos a usted y nos indico que se repararan lámparas que solo tuvieran 2 tubos encendidos, para cumplir con las cantidades contratadas. </w:t>
      </w:r>
    </w:p>
    <w:p w14:paraId="03532FC2" w14:textId="2D68B85F" w:rsidR="00F761F7" w:rsidRDefault="00F761F7" w:rsidP="006F33F4">
      <w:pPr>
        <w:rPr>
          <w:rFonts w:cstheme="minorHAnsi"/>
        </w:rPr>
      </w:pPr>
      <w:r>
        <w:rPr>
          <w:rFonts w:cstheme="minorHAnsi"/>
        </w:rPr>
        <w:t xml:space="preserve">Estas lámparas están ubicadas en la siguiente sección: </w:t>
      </w:r>
    </w:p>
    <w:p w14:paraId="6F74D970" w14:textId="50143D62" w:rsidR="00F761F7" w:rsidRDefault="00F761F7" w:rsidP="006F33F4">
      <w:pPr>
        <w:rPr>
          <w:rFonts w:cstheme="minorHAnsi"/>
        </w:rPr>
      </w:pPr>
      <w:r>
        <w:rPr>
          <w:rFonts w:cstheme="minorHAnsi"/>
        </w:rPr>
        <w:t>Sección: D, locaciones: J,K  R,S  P,Q</w:t>
      </w:r>
    </w:p>
    <w:p w14:paraId="3383B776" w14:textId="0A183B35" w:rsidR="00F761F7" w:rsidRDefault="00ED7735" w:rsidP="006F33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7AD8B2" wp14:editId="648F592D">
            <wp:extent cx="56102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1CCB" w14:textId="6652D807" w:rsidR="00ED7735" w:rsidRDefault="00ED7735" w:rsidP="006F33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478467" wp14:editId="34A7614F">
            <wp:extent cx="5610225" cy="3143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6B93" w14:textId="6B84DBA6" w:rsidR="00ED7735" w:rsidRDefault="00ED7735" w:rsidP="006F33F4">
      <w:pPr>
        <w:rPr>
          <w:rFonts w:cstheme="minorHAnsi"/>
        </w:rPr>
      </w:pPr>
    </w:p>
    <w:p w14:paraId="62EB4D43" w14:textId="77FFFB26" w:rsidR="00ED7735" w:rsidRDefault="00ED7735" w:rsidP="006F33F4">
      <w:pPr>
        <w:rPr>
          <w:rFonts w:cstheme="minorHAnsi"/>
        </w:rPr>
      </w:pPr>
    </w:p>
    <w:p w14:paraId="3252CBA7" w14:textId="2D5BA068" w:rsidR="00ED7735" w:rsidRDefault="00ED7735" w:rsidP="006F33F4">
      <w:pPr>
        <w:rPr>
          <w:rFonts w:cstheme="minorHAnsi"/>
        </w:rPr>
      </w:pPr>
    </w:p>
    <w:p w14:paraId="2F258E59" w14:textId="4ED2BAA2" w:rsidR="00ED7735" w:rsidRDefault="00ED7735" w:rsidP="006F33F4">
      <w:pPr>
        <w:rPr>
          <w:rFonts w:cstheme="minorHAnsi"/>
        </w:rPr>
      </w:pPr>
    </w:p>
    <w:p w14:paraId="054EAB94" w14:textId="540F935F" w:rsidR="00ED7735" w:rsidRDefault="00ED7735" w:rsidP="006F33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25902C" wp14:editId="28B8C94F">
            <wp:extent cx="561022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D10E" w14:textId="74957BC6" w:rsidR="00F761F7" w:rsidRDefault="00F761F7" w:rsidP="006F33F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25BA5A16" w14:textId="4010EEBB" w:rsidR="00ED7735" w:rsidRPr="006F33F4" w:rsidRDefault="00ED7735" w:rsidP="006F33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7C67AC" wp14:editId="7911EF29">
            <wp:extent cx="5610225" cy="3190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A813" w14:textId="0B711E0B" w:rsidR="00633B28" w:rsidRDefault="00633B28" w:rsidP="00633B28">
      <w:pPr>
        <w:rPr>
          <w:rFonts w:cstheme="minorHAnsi"/>
        </w:rPr>
      </w:pPr>
    </w:p>
    <w:p w14:paraId="0D9A32AA" w14:textId="77777777" w:rsidR="00633B28" w:rsidRPr="00633B28" w:rsidRDefault="00633B28" w:rsidP="00633B28">
      <w:pPr>
        <w:rPr>
          <w:rFonts w:cstheme="minorHAnsi"/>
        </w:rPr>
      </w:pPr>
    </w:p>
    <w:p w14:paraId="69793BA7" w14:textId="64A35911" w:rsidR="0077099F" w:rsidRDefault="0077099F" w:rsidP="0077099F"/>
    <w:p w14:paraId="734D6B74" w14:textId="77777777" w:rsidR="00ED7735" w:rsidRDefault="00ED7735" w:rsidP="0077099F"/>
    <w:p w14:paraId="68C5DDB5" w14:textId="77777777" w:rsidR="00B855D1" w:rsidRDefault="00B855D1" w:rsidP="0077099F"/>
    <w:p w14:paraId="2651B428" w14:textId="270D9A3F" w:rsidR="00ED7735" w:rsidRDefault="00B855D1" w:rsidP="0077099F">
      <w:r>
        <w:t>También</w:t>
      </w:r>
      <w:r w:rsidR="00ED7735">
        <w:t xml:space="preserve"> en el movimiento del andamio se dañaron 2 conectores </w:t>
      </w:r>
      <w:r>
        <w:t>que sostenían unas cámaras en la sección A, estos ya fueron reparados y revisados por seguridad.</w:t>
      </w:r>
    </w:p>
    <w:p w14:paraId="699CD8E9" w14:textId="4FE33A54" w:rsidR="00ED7735" w:rsidRDefault="00ED7735" w:rsidP="0077099F">
      <w:r>
        <w:t>Hasta este momento de la realización de este informe todas las lámparas que trabajamos están encendidas los 4 tubos y están funcionando bien</w:t>
      </w:r>
    </w:p>
    <w:p w14:paraId="5B418161" w14:textId="1B6BB461" w:rsidR="00B855D1" w:rsidRDefault="00B855D1" w:rsidP="0077099F">
      <w:r>
        <w:t xml:space="preserve">Sin mas a que </w:t>
      </w:r>
      <w:proofErr w:type="spellStart"/>
      <w:r>
        <w:t>referime</w:t>
      </w:r>
      <w:proofErr w:type="spellEnd"/>
      <w:r>
        <w:t xml:space="preserve"> me despido.</w:t>
      </w:r>
    </w:p>
    <w:p w14:paraId="0DF3A450" w14:textId="56F357F2" w:rsidR="00B855D1" w:rsidRDefault="00B855D1" w:rsidP="0077099F"/>
    <w:p w14:paraId="5081B24F" w14:textId="1AA260E9" w:rsidR="00B855D1" w:rsidRDefault="00B855D1" w:rsidP="0077099F"/>
    <w:p w14:paraId="626C86CF" w14:textId="787CADEE" w:rsidR="00B855D1" w:rsidRDefault="00B855D1" w:rsidP="0077099F"/>
    <w:p w14:paraId="716F753F" w14:textId="77777777" w:rsidR="00B855D1" w:rsidRDefault="00B855D1" w:rsidP="00B855D1">
      <w:pPr>
        <w:jc w:val="center"/>
      </w:pPr>
    </w:p>
    <w:p w14:paraId="6ABEDB3D" w14:textId="662B8F00" w:rsidR="00B855D1" w:rsidRDefault="00B855D1" w:rsidP="00B855D1">
      <w:pPr>
        <w:jc w:val="center"/>
      </w:pPr>
      <w:r>
        <w:t>____________________________</w:t>
      </w:r>
    </w:p>
    <w:p w14:paraId="39302C51" w14:textId="5BF1EA85" w:rsidR="00B855D1" w:rsidRDefault="00B855D1" w:rsidP="00B855D1">
      <w:pPr>
        <w:jc w:val="center"/>
      </w:pPr>
      <w:r>
        <w:t>Att. Ingeniero Henry Callejas</w:t>
      </w:r>
    </w:p>
    <w:p w14:paraId="62297187" w14:textId="1F3E6EDF" w:rsidR="00B855D1" w:rsidRDefault="00B855D1" w:rsidP="00B855D1">
      <w:pPr>
        <w:jc w:val="center"/>
      </w:pPr>
      <w:r>
        <w:t xml:space="preserve">Gerente de operaciones </w:t>
      </w:r>
      <w:proofErr w:type="spellStart"/>
      <w:r>
        <w:t>Elecsus</w:t>
      </w:r>
      <w:proofErr w:type="spellEnd"/>
      <w:r>
        <w:t xml:space="preserve"> HC</w:t>
      </w:r>
    </w:p>
    <w:p w14:paraId="1179F8B0" w14:textId="77777777" w:rsidR="0077099F" w:rsidRPr="0077099F" w:rsidRDefault="0077099F" w:rsidP="00B855D1">
      <w:pPr>
        <w:jc w:val="center"/>
      </w:pPr>
    </w:p>
    <w:sectPr w:rsidR="0077099F" w:rsidRPr="00770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619"/>
    <w:multiLevelType w:val="hybridMultilevel"/>
    <w:tmpl w:val="45F0578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4809"/>
    <w:multiLevelType w:val="hybridMultilevel"/>
    <w:tmpl w:val="658876E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9F"/>
    <w:rsid w:val="00010161"/>
    <w:rsid w:val="00633B28"/>
    <w:rsid w:val="006F33F4"/>
    <w:rsid w:val="0077099F"/>
    <w:rsid w:val="007F0C2D"/>
    <w:rsid w:val="00B855D1"/>
    <w:rsid w:val="00E73DE9"/>
    <w:rsid w:val="00ED7735"/>
    <w:rsid w:val="00F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48700"/>
  <w15:chartTrackingRefBased/>
  <w15:docId w15:val="{65668D37-9DC8-46C2-B6F4-9C5000AD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cell</dc:creator>
  <cp:keywords/>
  <dc:description/>
  <cp:lastModifiedBy>app cell</cp:lastModifiedBy>
  <cp:revision>1</cp:revision>
  <dcterms:created xsi:type="dcterms:W3CDTF">2025-01-30T00:24:00Z</dcterms:created>
  <dcterms:modified xsi:type="dcterms:W3CDTF">2025-01-30T13:43:00Z</dcterms:modified>
</cp:coreProperties>
</file>