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Boot</w:t>
      </w:r>
      <w:bookmarkStart w:id="0" w:name="_GoBack"/>
      <w:bookmarkEnd w:id="0"/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camp Agenda. on 23 Saturday 2018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Opening Prayer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Thanks Giving;</w:t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To the Appcellon Team and people who have mobilized members(Kabali Michael)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Introduction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General introduction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The inspiration behind the community is to develop software developers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Purpose: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 xml:space="preserve"> To develop IT professionals who are going to change the world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 xml:space="preserve">The community attracts both experienced and 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beginners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 xml:space="preserve"> to 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 xml:space="preserve">70% of what we are going to do will be done remotely to develop our online 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  <w:t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  <w:t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culture.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 xml:space="preserve">Benefits of the 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Boot-camp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. #Learn and later become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jc w:val="both"/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You will Learn;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Software development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Agile Development Process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Version control system(Collaboration)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Continuous delivery and Continuous integration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Frontend and Backend technologies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DevOps engineering(Docker, Kubernetes)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Software deployment techniques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UI and UX Design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Quality analysis and testing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Requirements engineering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Unit, Functional and System testing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Validation and Verification techniques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Knowledge Sharing.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 xml:space="preserve">- 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Acquire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 xml:space="preserve"> knowledge from other IT professionals.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Among our selves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Manager(Time, resources and ETC)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Future Projections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ind w:left="420" w:leftChars="0" w:firstLine="420" w:firstLineChars="0"/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The community will keep growing to allow anyone willing to join.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 xml:space="preserve">We are going to have levels based on the knowledge on display and one's 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achievement in the community.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 xml:space="preserve">We will also connect people to the available 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opportunities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 xml:space="preserve"> and so much </w:t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  <w:t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  <w:t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  <w:t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more.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Results/Fruit #who do we become?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Full stack developers.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DevOps engineers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Frontend developers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Backend developers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Web and Mobile application developers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System analysts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Setup for starters</w:t>
      </w: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(By Thembo Charles)</w:t>
      </w: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Tools  #What do I need to get started?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Editors(Sublime Text, VS Code, Atom)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GIT and also a github account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Project management tool(Meister Task or Trello)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Testing platforms(Heroku, Openshift or Amazon )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Putty if using windows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Browser(Chrome or Firefox, Brave)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WinSCP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- Evernote for windows users and TUSK for Linux users</w:t>
      </w:r>
    </w:p>
    <w:p>
      <w:pPr>
        <w:jc w:val="both"/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Business development</w:t>
      </w: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 xml:space="preserve"> </w:t>
      </w: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by Albert Luganga Appcellon CEO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We will learn how to develop Ideas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How to turn code into cash?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SEO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Social Media Marketing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Email Marketing</w:t>
      </w:r>
    </w:p>
    <w:p>
      <w:pPr>
        <w:ind w:firstLine="420" w:firstLineChars="0"/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ETC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Resources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Resources are going to be shared on our github repo.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b/>
          <w:bCs/>
          <w:color w:val="191919" w:themeColor="background1" w:themeShade="19"/>
          <w:sz w:val="24"/>
          <w:szCs w:val="24"/>
        </w:rPr>
        <w:t>Remarks.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Given by Albert Luganga Appcellon CEO</w:t>
      </w:r>
    </w:p>
    <w:p>
      <w:pPr>
        <w:ind w:firstLine="420" w:firstLineChars="0"/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>Closing Prayer</w:t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</w:p>
    <w:p>
      <w:pPr>
        <w:jc w:val="both"/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</w:pP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  <w:r>
        <w:rPr>
          <w:rFonts w:hint="default" w:ascii="Fira Sans Compressed" w:hAnsi="Fira Sans Compressed" w:cs="Fira Sans Compressed"/>
          <w:color w:val="191919" w:themeColor="background1" w:themeShade="19"/>
          <w:sz w:val="24"/>
          <w:szCs w:val="24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Battar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Hor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Manzomah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Yarmook">
    <w:panose1 w:val="020B0603030804020204"/>
    <w:charset w:val="00"/>
    <w:family w:val="auto"/>
    <w:pitch w:val="default"/>
    <w:sig w:usb0="A000200F" w:usb1="C0000000" w:usb2="00000008" w:usb3="00000000" w:csb0="000000D3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ab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Bitstream Charter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tob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Granad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Furat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ira Sans Condensed">
    <w:panose1 w:val="020B0603050000020004"/>
    <w:charset w:val="00"/>
    <w:family w:val="auto"/>
    <w:pitch w:val="default"/>
    <w:sig w:usb0="600002FF" w:usb1="00000001" w:usb2="00000000" w:usb3="00000000" w:csb0="2000019F" w:csb1="00000000"/>
  </w:font>
  <w:font w:name="Fira Sans Compressed">
    <w:panose1 w:val="020B0603050000020004"/>
    <w:charset w:val="00"/>
    <w:family w:val="auto"/>
    <w:pitch w:val="default"/>
    <w:sig w:usb0="600002FF" w:usb1="00000001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EF41E"/>
    <w:multiLevelType w:val="singleLevel"/>
    <w:tmpl w:val="BE7EF41E"/>
    <w:lvl w:ilvl="0" w:tentative="0">
      <w:start w:val="1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E59A2F9F"/>
    <w:multiLevelType w:val="singleLevel"/>
    <w:tmpl w:val="E59A2F9F"/>
    <w:lvl w:ilvl="0" w:tentative="0">
      <w:start w:val="3"/>
      <w:numFmt w:val="upperLetter"/>
      <w:suff w:val="space"/>
      <w:lvlText w:val="%1)"/>
      <w:lvlJc w:val="left"/>
      <w:pPr>
        <w:ind w:left="420" w:leftChars="0" w:firstLine="0" w:firstLineChars="0"/>
      </w:pPr>
    </w:lvl>
  </w:abstractNum>
  <w:abstractNum w:abstractNumId="2">
    <w:nsid w:val="EFE844B7"/>
    <w:multiLevelType w:val="multilevel"/>
    <w:tmpl w:val="EFE844B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E0FAF"/>
    <w:rsid w:val="3AFE0FAF"/>
    <w:rsid w:val="59EF6D06"/>
    <w:rsid w:val="FBE9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74F4A"/>
      </a:dk1>
      <a:lt1>
        <a:sysClr val="window" lastClr="FBFB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2019-02-21T13:25:00Z</dcterms:created>
  <dc:creator>pkawalya</dc:creator>
  <cp:lastModifiedBy>pkawalya</cp:lastModifiedBy>
  <dcterms:modified xsi:type="dcterms:W3CDTF">2019-02-21T13:44:29Z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