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3441F" w14:textId="77777777" w:rsidR="005421EE" w:rsidRDefault="005421EE">
      <w:pPr>
        <w:pStyle w:val="Heading3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High-Level Design (HLD) Interview Questions and Answers</w:t>
      </w:r>
    </w:p>
    <w:p w14:paraId="3EC95797" w14:textId="77777777" w:rsidR="005421EE" w:rsidRDefault="005421EE">
      <w:pPr>
        <w:pStyle w:val="NormalWeb"/>
      </w:pPr>
      <w:r>
        <w:t>...[Previous HLD + LLD Q&amp;A content remains unchanged]...</w:t>
      </w:r>
    </w:p>
    <w:p w14:paraId="4D321F23" w14:textId="77777777" w:rsidR="005421EE" w:rsidRDefault="005421E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E404E12" wp14:editId="73FFE3E0">
                <wp:extent cx="5731510" cy="1270"/>
                <wp:effectExtent l="0" t="31750" r="0" b="36830"/>
                <wp:docPr id="211063923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05181C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6E14F0B" w14:textId="77777777" w:rsidR="005421EE" w:rsidRDefault="005421EE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🏥</w:t>
      </w:r>
      <w:r>
        <w:rPr>
          <w:rFonts w:eastAsia="Times New Roman"/>
        </w:rPr>
        <w:t xml:space="preserve"> High-Level Design Document – Healthcare Prior Authorization Workflow</w:t>
      </w:r>
    </w:p>
    <w:p w14:paraId="5CA21DDB" w14:textId="77777777" w:rsidR="005421EE" w:rsidRDefault="005421EE">
      <w:pPr>
        <w:pStyle w:val="NormalWeb"/>
      </w:pPr>
      <w:r>
        <w:t>...[HLD content remains unchanged]...</w:t>
      </w:r>
    </w:p>
    <w:p w14:paraId="526031A0" w14:textId="77777777" w:rsidR="005421EE" w:rsidRDefault="005421E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AD5F253" wp14:editId="3CBE2DD9">
                <wp:extent cx="5731510" cy="1270"/>
                <wp:effectExtent l="0" t="31750" r="0" b="36830"/>
                <wp:docPr id="66221477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76E6C0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F5CA383" w14:textId="77777777" w:rsidR="005421EE" w:rsidRDefault="005421EE">
      <w:pPr>
        <w:pStyle w:val="Heading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📄</w:t>
      </w:r>
      <w:r>
        <w:rPr>
          <w:rFonts w:eastAsia="Times New Roman"/>
        </w:rPr>
        <w:t xml:space="preserve"> Architecture Decision Record (ADR) – Prior Authorization Intake Portal</w:t>
      </w:r>
    </w:p>
    <w:p w14:paraId="2FF9B102" w14:textId="77777777" w:rsidR="005421EE" w:rsidRDefault="005421EE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ADR-001: </w:t>
      </w:r>
      <w:r>
        <w:rPr>
          <w:rStyle w:val="Strong"/>
          <w:rFonts w:eastAsia="Times New Roman"/>
          <w:b w:val="0"/>
          <w:bCs w:val="0"/>
        </w:rPr>
        <w:t>System Architecture – Microservices vs Monolith</w:t>
      </w:r>
    </w:p>
    <w:p w14:paraId="19085A18" w14:textId="77777777" w:rsidR="005421EE" w:rsidRDefault="005421EE" w:rsidP="00542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Decision:</w:t>
      </w:r>
      <w:r>
        <w:rPr>
          <w:rFonts w:eastAsia="Times New Roman"/>
        </w:rPr>
        <w:t xml:space="preserve"> Microservices architecture</w:t>
      </w:r>
    </w:p>
    <w:p w14:paraId="7074FF51" w14:textId="77777777" w:rsidR="005421EE" w:rsidRDefault="005421EE" w:rsidP="00542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Context:</w:t>
      </w:r>
      <w:r>
        <w:rPr>
          <w:rFonts w:eastAsia="Times New Roman"/>
        </w:rPr>
        <w:t xml:space="preserve"> The system involves multiple roles (agent, reviewer, provider) and complex workflows like intake, validation, review, EDI export, and event-driven updates.</w:t>
      </w:r>
    </w:p>
    <w:p w14:paraId="5373B3E5" w14:textId="77777777" w:rsidR="005421EE" w:rsidRDefault="005421EE" w:rsidP="00542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Options Considered:</w:t>
      </w:r>
      <w:r>
        <w:rPr>
          <w:rFonts w:eastAsia="Times New Roman"/>
        </w:rPr>
        <w:t xml:space="preserve"> </w:t>
      </w:r>
    </w:p>
    <w:p w14:paraId="18C94092" w14:textId="77777777" w:rsidR="005421EE" w:rsidRDefault="005421EE" w:rsidP="00542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Monolithic ASP.NET Core application</w:t>
      </w:r>
    </w:p>
    <w:p w14:paraId="7BBED57C" w14:textId="77777777" w:rsidR="005421EE" w:rsidRDefault="005421EE" w:rsidP="00542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Modular Monolith</w:t>
      </w:r>
    </w:p>
    <w:p w14:paraId="6310FBF1" w14:textId="77777777" w:rsidR="005421EE" w:rsidRDefault="005421EE" w:rsidP="00542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Microservices with bounded contexts</w:t>
      </w:r>
    </w:p>
    <w:p w14:paraId="1D9E3D2C" w14:textId="77777777" w:rsidR="005421EE" w:rsidRDefault="005421EE" w:rsidP="00542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Chosen Approach:</w:t>
      </w:r>
      <w:r>
        <w:rPr>
          <w:rFonts w:eastAsia="Times New Roman"/>
        </w:rPr>
        <w:t xml:space="preserve"> Microservices with DDD principles and bounded contexts (Intake, Clinical Review, Notification, Audit, Eligibility)</w:t>
      </w:r>
    </w:p>
    <w:p w14:paraId="5A9D74AF" w14:textId="77777777" w:rsidR="005421EE" w:rsidRDefault="005421EE" w:rsidP="00542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Rationale:</w:t>
      </w:r>
      <w:r>
        <w:rPr>
          <w:rFonts w:eastAsia="Times New Roman"/>
        </w:rPr>
        <w:t xml:space="preserve"> </w:t>
      </w:r>
    </w:p>
    <w:p w14:paraId="65924426" w14:textId="77777777" w:rsidR="005421EE" w:rsidRDefault="005421EE" w:rsidP="00542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High scalability and flexibility</w:t>
      </w:r>
    </w:p>
    <w:p w14:paraId="374D5932" w14:textId="77777777" w:rsidR="005421EE" w:rsidRDefault="005421EE" w:rsidP="00542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Easy parallel development by multiple teams</w:t>
      </w:r>
    </w:p>
    <w:p w14:paraId="2D63A284" w14:textId="77777777" w:rsidR="005421EE" w:rsidRDefault="005421EE" w:rsidP="00542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Asynchronous communication support with Azure Service Bus/Kafka</w:t>
      </w:r>
    </w:p>
    <w:p w14:paraId="625E6324" w14:textId="77777777" w:rsidR="005421EE" w:rsidRDefault="005421EE" w:rsidP="00542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Consequences:</w:t>
      </w:r>
      <w:r>
        <w:rPr>
          <w:rFonts w:eastAsia="Times New Roman"/>
        </w:rPr>
        <w:t xml:space="preserve"> Increased DevOps and monitoring complexity; additional service orchestration effort</w:t>
      </w:r>
    </w:p>
    <w:p w14:paraId="5A0E36F7" w14:textId="77777777" w:rsidR="005421EE" w:rsidRDefault="005421EE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ADR-002: </w:t>
      </w:r>
      <w:r>
        <w:rPr>
          <w:rStyle w:val="Strong"/>
          <w:rFonts w:eastAsia="Times New Roman"/>
          <w:b w:val="0"/>
          <w:bCs w:val="0"/>
        </w:rPr>
        <w:t>Hosting Platform – Azure Cloud</w:t>
      </w:r>
    </w:p>
    <w:p w14:paraId="6E5F883B" w14:textId="77777777" w:rsidR="005421EE" w:rsidRDefault="005421EE" w:rsidP="00542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Decision:</w:t>
      </w:r>
      <w:r>
        <w:rPr>
          <w:rFonts w:eastAsia="Times New Roman"/>
        </w:rPr>
        <w:t xml:space="preserve"> Azure as the primary cloud platform</w:t>
      </w:r>
    </w:p>
    <w:p w14:paraId="61FA2BDA" w14:textId="77777777" w:rsidR="005421EE" w:rsidRDefault="005421EE" w:rsidP="00542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Options Considered:</w:t>
      </w:r>
      <w:r>
        <w:rPr>
          <w:rFonts w:eastAsia="Times New Roman"/>
        </w:rPr>
        <w:t xml:space="preserve"> Azure, AWS, GCP, On-Prem</w:t>
      </w:r>
    </w:p>
    <w:p w14:paraId="5571441A" w14:textId="77777777" w:rsidR="005421EE" w:rsidRDefault="005421EE" w:rsidP="00542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Chosen Approach:</w:t>
      </w:r>
      <w:r>
        <w:rPr>
          <w:rFonts w:eastAsia="Times New Roman"/>
        </w:rPr>
        <w:t xml:space="preserve"> Azure PaaS (App Services, Azure SQL, Blob Storage, Azure AD B2C, Service Bus)</w:t>
      </w:r>
    </w:p>
    <w:p w14:paraId="754E8796" w14:textId="77777777" w:rsidR="005421EE" w:rsidRDefault="005421EE" w:rsidP="005421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Rationale:</w:t>
      </w:r>
      <w:r>
        <w:rPr>
          <w:rFonts w:eastAsia="Times New Roman"/>
        </w:rPr>
        <w:t xml:space="preserve"> </w:t>
      </w:r>
    </w:p>
    <w:p w14:paraId="60B48624" w14:textId="77777777" w:rsidR="005421EE" w:rsidRDefault="005421EE" w:rsidP="005421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Integration with existing Azure ecosystem</w:t>
      </w:r>
    </w:p>
    <w:p w14:paraId="088B0EA3" w14:textId="77777777" w:rsidR="005421EE" w:rsidRDefault="005421EE" w:rsidP="005421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Built-in HIPAA compliance</w:t>
      </w:r>
    </w:p>
    <w:p w14:paraId="59BD4AD8" w14:textId="77777777" w:rsidR="005421EE" w:rsidRDefault="005421EE" w:rsidP="005421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Accelerated development with managed services</w:t>
      </w:r>
    </w:p>
    <w:p w14:paraId="4DED332F" w14:textId="77777777" w:rsidR="005421EE" w:rsidRDefault="005421EE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ADR-003: </w:t>
      </w:r>
      <w:r>
        <w:rPr>
          <w:rStyle w:val="Strong"/>
          <w:rFonts w:eastAsia="Times New Roman"/>
          <w:b w:val="0"/>
          <w:bCs w:val="0"/>
        </w:rPr>
        <w:t>Authentication Mechanism</w:t>
      </w:r>
    </w:p>
    <w:p w14:paraId="1FD16F70" w14:textId="77777777" w:rsidR="005421EE" w:rsidRDefault="005421EE" w:rsidP="00542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Decision:</w:t>
      </w:r>
      <w:r>
        <w:rPr>
          <w:rFonts w:eastAsia="Times New Roman"/>
        </w:rPr>
        <w:t xml:space="preserve"> Azure AD B2C with OAuth 2.0 / OpenID Connect</w:t>
      </w:r>
    </w:p>
    <w:p w14:paraId="40ACDB9A" w14:textId="77777777" w:rsidR="005421EE" w:rsidRDefault="005421EE" w:rsidP="00542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Context:</w:t>
      </w:r>
      <w:r>
        <w:rPr>
          <w:rFonts w:eastAsia="Times New Roman"/>
        </w:rPr>
        <w:t xml:space="preserve"> Multiple user personas (providers, agents, internal reviewers) with SSO support</w:t>
      </w:r>
    </w:p>
    <w:p w14:paraId="42717A76" w14:textId="77777777" w:rsidR="005421EE" w:rsidRDefault="005421EE" w:rsidP="005421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Rationale:</w:t>
      </w:r>
      <w:r>
        <w:rPr>
          <w:rFonts w:eastAsia="Times New Roman"/>
        </w:rPr>
        <w:t xml:space="preserve"> </w:t>
      </w:r>
    </w:p>
    <w:p w14:paraId="1673E0B4" w14:textId="77777777" w:rsidR="005421EE" w:rsidRDefault="005421EE" w:rsidP="005421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Federated login and SSO support</w:t>
      </w:r>
    </w:p>
    <w:p w14:paraId="76801914" w14:textId="77777777" w:rsidR="005421EE" w:rsidRDefault="005421EE" w:rsidP="005421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Granular role-based access control</w:t>
      </w:r>
    </w:p>
    <w:p w14:paraId="2B4EFD3E" w14:textId="77777777" w:rsidR="005421EE" w:rsidRDefault="005421EE" w:rsidP="005421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Easily integrates with API Gateway (APIM)</w:t>
      </w:r>
    </w:p>
    <w:p w14:paraId="1055F96F" w14:textId="77777777" w:rsidR="005421EE" w:rsidRDefault="005421EE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ADR-004: </w:t>
      </w:r>
      <w:r>
        <w:rPr>
          <w:rStyle w:val="Strong"/>
          <w:rFonts w:eastAsia="Times New Roman"/>
          <w:b w:val="0"/>
          <w:bCs w:val="0"/>
        </w:rPr>
        <w:t>Communication Style – REST vs gRPC vs Messaging</w:t>
      </w:r>
    </w:p>
    <w:p w14:paraId="4D4EDCDB" w14:textId="77777777" w:rsidR="005421EE" w:rsidRDefault="005421EE" w:rsidP="00542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Decision:</w:t>
      </w:r>
      <w:r>
        <w:rPr>
          <w:rFonts w:eastAsia="Times New Roman"/>
        </w:rPr>
        <w:t xml:space="preserve"> REST + Azure Service Bus + Kafka (hybrid)</w:t>
      </w:r>
    </w:p>
    <w:p w14:paraId="657BACFA" w14:textId="77777777" w:rsidR="005421EE" w:rsidRDefault="005421EE" w:rsidP="00542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Context:</w:t>
      </w:r>
      <w:r>
        <w:rPr>
          <w:rFonts w:eastAsia="Times New Roman"/>
        </w:rPr>
        <w:t xml:space="preserve"> Mix of real-time request handling (REST) and decoupled background workflows (events)</w:t>
      </w:r>
    </w:p>
    <w:p w14:paraId="54A7D07B" w14:textId="77777777" w:rsidR="005421EE" w:rsidRDefault="005421EE" w:rsidP="00542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Rationale:</w:t>
      </w:r>
      <w:r>
        <w:rPr>
          <w:rFonts w:eastAsia="Times New Roman"/>
        </w:rPr>
        <w:t xml:space="preserve"> </w:t>
      </w:r>
    </w:p>
    <w:p w14:paraId="44F5DA79" w14:textId="77777777" w:rsidR="005421EE" w:rsidRDefault="005421EE" w:rsidP="005421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REST for request/response APIs (patient lookup, submission, status tracking)</w:t>
      </w:r>
    </w:p>
    <w:p w14:paraId="26CB1AFE" w14:textId="77777777" w:rsidR="005421EE" w:rsidRDefault="005421EE" w:rsidP="005421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Service Bus for async workflows like EDI handling and notifications</w:t>
      </w:r>
    </w:p>
    <w:p w14:paraId="58D73D3E" w14:textId="77777777" w:rsidR="005421EE" w:rsidRDefault="005421EE" w:rsidP="005421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Kafka for high-throughput internal event processing</w:t>
      </w:r>
    </w:p>
    <w:p w14:paraId="54554B7D" w14:textId="77777777" w:rsidR="005421EE" w:rsidRDefault="005421EE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ADR-005: </w:t>
      </w:r>
      <w:r>
        <w:rPr>
          <w:rStyle w:val="Strong"/>
          <w:rFonts w:eastAsia="Times New Roman"/>
          <w:b w:val="0"/>
          <w:bCs w:val="0"/>
        </w:rPr>
        <w:t>Database Strategy – SQL vs NoSQL</w:t>
      </w:r>
    </w:p>
    <w:p w14:paraId="673DDDB0" w14:textId="77777777" w:rsidR="005421EE" w:rsidRDefault="005421EE" w:rsidP="005421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Decision:</w:t>
      </w:r>
      <w:r>
        <w:rPr>
          <w:rFonts w:eastAsia="Times New Roman"/>
        </w:rPr>
        <w:t xml:space="preserve"> Azure SQL + Azure Blob + Redis</w:t>
      </w:r>
    </w:p>
    <w:p w14:paraId="4B6E9CA0" w14:textId="77777777" w:rsidR="005421EE" w:rsidRDefault="005421EE" w:rsidP="005421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Rationale:</w:t>
      </w:r>
      <w:r>
        <w:rPr>
          <w:rFonts w:eastAsia="Times New Roman"/>
        </w:rPr>
        <w:t xml:space="preserve"> </w:t>
      </w:r>
    </w:p>
    <w:p w14:paraId="6D7B9158" w14:textId="77777777" w:rsidR="005421EE" w:rsidRDefault="005421EE" w:rsidP="005421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SQL for structured relational data (requests, providers, plans)</w:t>
      </w:r>
    </w:p>
    <w:p w14:paraId="3883DA66" w14:textId="77777777" w:rsidR="005421EE" w:rsidRDefault="005421EE" w:rsidP="005421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Blob Storage for large unstructured clinical documents</w:t>
      </w:r>
    </w:p>
    <w:p w14:paraId="355E5771" w14:textId="77777777" w:rsidR="005421EE" w:rsidRDefault="005421EE" w:rsidP="005421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Redis for low-latency caching (provider directory, rule results)</w:t>
      </w:r>
    </w:p>
    <w:p w14:paraId="7F4D6276" w14:textId="77777777" w:rsidR="005421EE" w:rsidRDefault="005421EE" w:rsidP="005421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Scalability Note:</w:t>
      </w:r>
      <w:r>
        <w:rPr>
          <w:rFonts w:eastAsia="Times New Roman"/>
        </w:rPr>
        <w:t xml:space="preserve"> Partitioning and sharding considered for Azure SQL; Premium Blob tiers enabled</w:t>
      </w:r>
    </w:p>
    <w:p w14:paraId="56C755F5" w14:textId="77777777" w:rsidR="005421EE" w:rsidRDefault="005421EE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ADR-006: </w:t>
      </w:r>
      <w:r>
        <w:rPr>
          <w:rStyle w:val="Strong"/>
          <w:rFonts w:eastAsia="Times New Roman"/>
          <w:b w:val="0"/>
          <w:bCs w:val="0"/>
        </w:rPr>
        <w:t>Scalability and Throughput Management</w:t>
      </w:r>
    </w:p>
    <w:p w14:paraId="3839730B" w14:textId="77777777" w:rsidR="005421EE" w:rsidRDefault="005421EE" w:rsidP="005421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Decision:</w:t>
      </w:r>
      <w:r>
        <w:rPr>
          <w:rFonts w:eastAsia="Times New Roman"/>
        </w:rPr>
        <w:t xml:space="preserve"> Auto-scaling Azure App Services, Event-Driven Architecture</w:t>
      </w:r>
    </w:p>
    <w:p w14:paraId="0EFF3B13" w14:textId="77777777" w:rsidR="005421EE" w:rsidRDefault="005421EE" w:rsidP="005421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Rationale:</w:t>
      </w:r>
      <w:r>
        <w:rPr>
          <w:rFonts w:eastAsia="Times New Roman"/>
        </w:rPr>
        <w:t xml:space="preserve"> </w:t>
      </w:r>
    </w:p>
    <w:p w14:paraId="708A05B7" w14:textId="77777777" w:rsidR="005421EE" w:rsidRDefault="005421EE" w:rsidP="005421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Designed to handle thousands of concurrent sessions</w:t>
      </w:r>
    </w:p>
    <w:p w14:paraId="7A0A380F" w14:textId="77777777" w:rsidR="005421EE" w:rsidRDefault="005421EE" w:rsidP="005421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Kafka and Service Bus decouple processing to avoid bottlenecks</w:t>
      </w:r>
    </w:p>
    <w:p w14:paraId="75159DF1" w14:textId="77777777" w:rsidR="005421EE" w:rsidRDefault="005421EE" w:rsidP="005421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Elastic SQL and Blob storage scale with data growth</w:t>
      </w:r>
    </w:p>
    <w:p w14:paraId="5959288D" w14:textId="77777777" w:rsidR="005421EE" w:rsidRDefault="005421EE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ADR-007: </w:t>
      </w:r>
      <w:r>
        <w:rPr>
          <w:rStyle w:val="Strong"/>
          <w:rFonts w:eastAsia="Times New Roman"/>
          <w:b w:val="0"/>
          <w:bCs w:val="0"/>
        </w:rPr>
        <w:t>EDI and External Integration</w:t>
      </w:r>
    </w:p>
    <w:p w14:paraId="4C7588C1" w14:textId="77777777" w:rsidR="005421EE" w:rsidRDefault="005421EE" w:rsidP="005421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Decision:</w:t>
      </w:r>
      <w:r>
        <w:rPr>
          <w:rFonts w:eastAsia="Times New Roman"/>
        </w:rPr>
        <w:t xml:space="preserve"> File-based EDI exchange with Cigna, Kafka sync on inbound</w:t>
      </w:r>
    </w:p>
    <w:p w14:paraId="540C44A8" w14:textId="77777777" w:rsidR="005421EE" w:rsidRDefault="005421EE" w:rsidP="005421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Rationale:</w:t>
      </w:r>
      <w:r>
        <w:rPr>
          <w:rFonts w:eastAsia="Times New Roman"/>
        </w:rPr>
        <w:t xml:space="preserve"> </w:t>
      </w:r>
    </w:p>
    <w:p w14:paraId="75B2B420" w14:textId="77777777" w:rsidR="005421EE" w:rsidRDefault="005421EE" w:rsidP="005421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File-based formats are still industry standard in payer integration</w:t>
      </w:r>
    </w:p>
    <w:p w14:paraId="63B51A52" w14:textId="77777777" w:rsidR="005421EE" w:rsidRDefault="005421EE" w:rsidP="005421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Kafka ensures eventual consistency between UM systems and intake portal</w:t>
      </w:r>
    </w:p>
    <w:p w14:paraId="35BFAECE" w14:textId="77777777" w:rsidR="005421EE" w:rsidRDefault="005421EE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ADR-008: </w:t>
      </w:r>
      <w:r>
        <w:rPr>
          <w:rStyle w:val="Strong"/>
          <w:rFonts w:eastAsia="Times New Roman"/>
          <w:b w:val="0"/>
          <w:bCs w:val="0"/>
        </w:rPr>
        <w:t>Observability and Monitoring</w:t>
      </w:r>
    </w:p>
    <w:p w14:paraId="15A1E7B6" w14:textId="77777777" w:rsidR="005421EE" w:rsidRDefault="005421EE" w:rsidP="005421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Decision:</w:t>
      </w:r>
      <w:r>
        <w:rPr>
          <w:rFonts w:eastAsia="Times New Roman"/>
        </w:rPr>
        <w:t xml:space="preserve"> Azure Monitor + App Insights + Custom Dashboards</w:t>
      </w:r>
    </w:p>
    <w:p w14:paraId="7F42E08B" w14:textId="77777777" w:rsidR="005421EE" w:rsidRDefault="005421EE" w:rsidP="005421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Rationale:</w:t>
      </w:r>
      <w:r>
        <w:rPr>
          <w:rFonts w:eastAsia="Times New Roman"/>
        </w:rPr>
        <w:t xml:space="preserve"> </w:t>
      </w:r>
    </w:p>
    <w:p w14:paraId="43AD33E0" w14:textId="77777777" w:rsidR="005421EE" w:rsidRDefault="005421EE" w:rsidP="00542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Real-time alerting for latency, availability, and throughput</w:t>
      </w:r>
    </w:p>
    <w:p w14:paraId="66ABEA1F" w14:textId="77777777" w:rsidR="005421EE" w:rsidRDefault="005421EE" w:rsidP="00542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Tracing user sessions and request timelines</w:t>
      </w:r>
    </w:p>
    <w:p w14:paraId="6C41879E" w14:textId="77777777" w:rsidR="005421EE" w:rsidRDefault="005421EE" w:rsidP="005421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Custom metrics for auto-approval trends, agent load, retry rates</w:t>
      </w:r>
    </w:p>
    <w:p w14:paraId="28FCA8DE" w14:textId="77777777" w:rsidR="005421EE" w:rsidRDefault="005421EE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ADR-009: </w:t>
      </w:r>
      <w:r>
        <w:rPr>
          <w:rStyle w:val="Strong"/>
          <w:rFonts w:eastAsia="Times New Roman"/>
          <w:b w:val="0"/>
          <w:bCs w:val="0"/>
        </w:rPr>
        <w:t>Security and Compliance</w:t>
      </w:r>
    </w:p>
    <w:p w14:paraId="7FE718D9" w14:textId="77777777" w:rsidR="005421EE" w:rsidRDefault="005421EE" w:rsidP="005421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Decision:</w:t>
      </w:r>
      <w:r>
        <w:rPr>
          <w:rFonts w:eastAsia="Times New Roman"/>
        </w:rPr>
        <w:t xml:space="preserve"> Enforced encryption, RBAC, audit trails, and PHI protection</w:t>
      </w:r>
    </w:p>
    <w:p w14:paraId="5FB1329E" w14:textId="77777777" w:rsidR="005421EE" w:rsidRDefault="005421EE" w:rsidP="005421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Rationale:</w:t>
      </w:r>
      <w:r>
        <w:rPr>
          <w:rFonts w:eastAsia="Times New Roman"/>
        </w:rPr>
        <w:t xml:space="preserve"> </w:t>
      </w:r>
    </w:p>
    <w:p w14:paraId="2BEFC5EB" w14:textId="77777777" w:rsidR="005421EE" w:rsidRDefault="005421EE" w:rsidP="005421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HIPAA &amp; SOC2 compliance enforced via Azure Security Center</w:t>
      </w:r>
    </w:p>
    <w:p w14:paraId="28889F24" w14:textId="77777777" w:rsidR="005421EE" w:rsidRDefault="005421EE" w:rsidP="005421E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API-level access validation, logging of all clinical document accesses</w:t>
      </w:r>
    </w:p>
    <w:p w14:paraId="1C4DE898" w14:textId="77777777" w:rsidR="005421EE" w:rsidRDefault="005421EE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ADR-010: </w:t>
      </w:r>
      <w:r>
        <w:rPr>
          <w:rStyle w:val="Strong"/>
          <w:rFonts w:eastAsia="Times New Roman"/>
          <w:b w:val="0"/>
          <w:bCs w:val="0"/>
        </w:rPr>
        <w:t>Data Retention &amp; Archival</w:t>
      </w:r>
    </w:p>
    <w:p w14:paraId="73E0D1C1" w14:textId="77777777" w:rsidR="005421EE" w:rsidRDefault="005421EE" w:rsidP="005421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Decision:</w:t>
      </w:r>
      <w:r>
        <w:rPr>
          <w:rFonts w:eastAsia="Times New Roman"/>
        </w:rPr>
        <w:t xml:space="preserve"> </w:t>
      </w:r>
    </w:p>
    <w:p w14:paraId="12DBBE58" w14:textId="77777777" w:rsidR="005421EE" w:rsidRDefault="005421EE" w:rsidP="005421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Blob Storage lifecycle rules to move old data to cool/archive tier</w:t>
      </w:r>
    </w:p>
    <w:p w14:paraId="1321F8BC" w14:textId="77777777" w:rsidR="005421EE" w:rsidRDefault="005421EE" w:rsidP="005421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SQL partition pruning + daily snapshots for 7 years</w:t>
      </w:r>
    </w:p>
    <w:p w14:paraId="194FF1B5" w14:textId="77777777" w:rsidR="005421EE" w:rsidRDefault="005421EE" w:rsidP="005421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Rationale:</w:t>
      </w:r>
      <w:r>
        <w:rPr>
          <w:rFonts w:eastAsia="Times New Roman"/>
        </w:rPr>
        <w:t xml:space="preserve"> </w:t>
      </w:r>
    </w:p>
    <w:p w14:paraId="2AF86314" w14:textId="77777777" w:rsidR="005421EE" w:rsidRDefault="005421EE" w:rsidP="005421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Complies with payer audit regulations</w:t>
      </w:r>
    </w:p>
    <w:p w14:paraId="15FDC432" w14:textId="77777777" w:rsidR="005421EE" w:rsidRDefault="005421EE" w:rsidP="005421E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Reduces cost while ensuring traceability</w:t>
      </w:r>
    </w:p>
    <w:p w14:paraId="435C620B" w14:textId="77777777" w:rsidR="005421EE" w:rsidRDefault="005421EE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6F1B38C" wp14:editId="6181FA44">
                <wp:extent cx="5731510" cy="1270"/>
                <wp:effectExtent l="0" t="31750" r="0" b="36830"/>
                <wp:docPr id="17669352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434204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4A2A1C75" w14:textId="77777777" w:rsidR="005421EE" w:rsidRDefault="005421EE">
      <w:pPr>
        <w:pStyle w:val="NormalWeb"/>
      </w:pPr>
      <w:r>
        <w:t>Each ADR will be updated with decision dates, version history, and stakeholder sign-offs during implementation.</w:t>
      </w:r>
    </w:p>
    <w:p w14:paraId="02CCF321" w14:textId="77777777" w:rsidR="00D15573" w:rsidRDefault="00D15573">
      <w:pPr>
        <w:pStyle w:val="HTMLPreformatted"/>
        <w:divId w:val="1358971201"/>
      </w:pPr>
      <w:r>
        <w:t>// Enhanced Domain Model with In-line Validation Rules and DDD Comments</w:t>
      </w:r>
    </w:p>
    <w:p w14:paraId="0B97EF2A" w14:textId="77777777" w:rsidR="00D15573" w:rsidRDefault="00D15573">
      <w:pPr>
        <w:pStyle w:val="HTMLPreformatted"/>
        <w:divId w:val="1358971201"/>
      </w:pPr>
      <w:r>
        <w:t>// ----------------------------------------------------------------------------------</w:t>
      </w:r>
    </w:p>
    <w:p w14:paraId="5EBEDE3F" w14:textId="77777777" w:rsidR="00D15573" w:rsidRDefault="00D15573">
      <w:pPr>
        <w:pStyle w:val="HTMLPreformatted"/>
        <w:divId w:val="1358971201"/>
      </w:pPr>
      <w:r>
        <w:t>// Comments have been added near validation logic to clarify business rules</w:t>
      </w:r>
    </w:p>
    <w:p w14:paraId="5B610C5D" w14:textId="77777777" w:rsidR="00D15573" w:rsidRDefault="00D15573">
      <w:pPr>
        <w:pStyle w:val="HTMLPreformatted"/>
        <w:divId w:val="1358971201"/>
      </w:pPr>
    </w:p>
    <w:p w14:paraId="35243583" w14:textId="77777777" w:rsidR="00D15573" w:rsidRDefault="00D15573">
      <w:pPr>
        <w:pStyle w:val="HTMLPreformatted"/>
        <w:divId w:val="1358971201"/>
      </w:pPr>
      <w:r>
        <w:t>namespace PriorAuth.Domain</w:t>
      </w:r>
    </w:p>
    <w:p w14:paraId="4925A161" w14:textId="77777777" w:rsidR="00D15573" w:rsidRDefault="00D15573">
      <w:pPr>
        <w:pStyle w:val="HTMLPreformatted"/>
        <w:divId w:val="1358971201"/>
      </w:pPr>
      <w:r>
        <w:t>{</w:t>
      </w:r>
    </w:p>
    <w:p w14:paraId="43ACE852" w14:textId="77777777" w:rsidR="00D15573" w:rsidRDefault="00D15573">
      <w:pPr>
        <w:pStyle w:val="HTMLPreformatted"/>
        <w:divId w:val="1358971201"/>
      </w:pPr>
      <w:r>
        <w:t xml:space="preserve">    public record EntityId(Guid Value);</w:t>
      </w:r>
    </w:p>
    <w:p w14:paraId="5B5962B6" w14:textId="77777777" w:rsidR="00D15573" w:rsidRDefault="00D15573">
      <w:pPr>
        <w:pStyle w:val="HTMLPreformatted"/>
        <w:divId w:val="1358971201"/>
      </w:pPr>
    </w:p>
    <w:p w14:paraId="0F2CC08E" w14:textId="77777777" w:rsidR="00D15573" w:rsidRDefault="00D15573">
      <w:pPr>
        <w:pStyle w:val="HTMLPreformatted"/>
        <w:divId w:val="1358971201"/>
      </w:pPr>
      <w:r>
        <w:t xml:space="preserve">    public enum AuthStatus { New, Approved, Denied, Partial, Withdrawn, OnHold }</w:t>
      </w:r>
    </w:p>
    <w:p w14:paraId="42E3B24C" w14:textId="77777777" w:rsidR="00D15573" w:rsidRDefault="00D15573">
      <w:pPr>
        <w:pStyle w:val="HTMLPreformatted"/>
        <w:divId w:val="1358971201"/>
      </w:pPr>
      <w:r>
        <w:t xml:space="preserve">    public enum NoteType { System, User, Clinical }</w:t>
      </w:r>
    </w:p>
    <w:p w14:paraId="343BD59E" w14:textId="77777777" w:rsidR="00D15573" w:rsidRDefault="00D15573">
      <w:pPr>
        <w:pStyle w:val="HTMLPreformatted"/>
        <w:divId w:val="1358971201"/>
      </w:pPr>
    </w:p>
    <w:p w14:paraId="767ED73A" w14:textId="77777777" w:rsidR="00D15573" w:rsidRDefault="00D15573">
      <w:pPr>
        <w:pStyle w:val="HTMLPreformatted"/>
        <w:divId w:val="1358971201"/>
      </w:pPr>
      <w:r>
        <w:t xml:space="preserve">    public abstract class Entity</w:t>
      </w:r>
    </w:p>
    <w:p w14:paraId="7B13BB30" w14:textId="77777777" w:rsidR="00D15573" w:rsidRDefault="00D15573">
      <w:pPr>
        <w:pStyle w:val="HTMLPreformatted"/>
        <w:divId w:val="1358971201"/>
      </w:pPr>
      <w:r>
        <w:t xml:space="preserve">    {</w:t>
      </w:r>
    </w:p>
    <w:p w14:paraId="3F0108AA" w14:textId="77777777" w:rsidR="00D15573" w:rsidRDefault="00D15573">
      <w:pPr>
        <w:pStyle w:val="HTMLPreformatted"/>
        <w:divId w:val="1358971201"/>
      </w:pPr>
      <w:r>
        <w:t xml:space="preserve">        public EntityId Id { get; init; } = new EntityId(Guid.NewGuid());</w:t>
      </w:r>
    </w:p>
    <w:p w14:paraId="25B62EB6" w14:textId="77777777" w:rsidR="00D15573" w:rsidRDefault="00D15573">
      <w:pPr>
        <w:pStyle w:val="HTMLPreformatted"/>
        <w:divId w:val="1358971201"/>
      </w:pPr>
      <w:r>
        <w:t xml:space="preserve">    }</w:t>
      </w:r>
    </w:p>
    <w:p w14:paraId="592AC47F" w14:textId="77777777" w:rsidR="00D15573" w:rsidRDefault="00D15573">
      <w:pPr>
        <w:pStyle w:val="HTMLPreformatted"/>
        <w:divId w:val="1358971201"/>
      </w:pPr>
    </w:p>
    <w:p w14:paraId="58C127CF" w14:textId="77777777" w:rsidR="00D15573" w:rsidRDefault="00D15573">
      <w:pPr>
        <w:pStyle w:val="HTMLPreformatted"/>
        <w:divId w:val="1358971201"/>
      </w:pPr>
      <w:r>
        <w:t xml:space="preserve">    public class Patient : Entity</w:t>
      </w:r>
    </w:p>
    <w:p w14:paraId="05210AB7" w14:textId="77777777" w:rsidR="00D15573" w:rsidRDefault="00D15573">
      <w:pPr>
        <w:pStyle w:val="HTMLPreformatted"/>
        <w:divId w:val="1358971201"/>
      </w:pPr>
      <w:r>
        <w:lastRenderedPageBreak/>
        <w:t xml:space="preserve">    {</w:t>
      </w:r>
    </w:p>
    <w:p w14:paraId="5FA4D224" w14:textId="77777777" w:rsidR="00D15573" w:rsidRDefault="00D15573">
      <w:pPr>
        <w:pStyle w:val="HTMLPreformatted"/>
        <w:divId w:val="1358971201"/>
      </w:pPr>
      <w:r>
        <w:t xml:space="preserve">        public string FirstName { get; private set; }</w:t>
      </w:r>
    </w:p>
    <w:p w14:paraId="511E89BE" w14:textId="77777777" w:rsidR="00D15573" w:rsidRDefault="00D15573">
      <w:pPr>
        <w:pStyle w:val="HTMLPreformatted"/>
        <w:divId w:val="1358971201"/>
      </w:pPr>
      <w:r>
        <w:t xml:space="preserve">        public string LastName { get; private set; }</w:t>
      </w:r>
    </w:p>
    <w:p w14:paraId="1B970F9F" w14:textId="77777777" w:rsidR="00D15573" w:rsidRDefault="00D15573">
      <w:pPr>
        <w:pStyle w:val="HTMLPreformatted"/>
        <w:divId w:val="1358971201"/>
      </w:pPr>
      <w:r>
        <w:t xml:space="preserve">        public string MemberId { get; private set; }</w:t>
      </w:r>
    </w:p>
    <w:p w14:paraId="0D3F1930" w14:textId="77777777" w:rsidR="00D15573" w:rsidRDefault="00D15573">
      <w:pPr>
        <w:pStyle w:val="HTMLPreformatted"/>
        <w:divId w:val="1358971201"/>
      </w:pPr>
      <w:r>
        <w:t xml:space="preserve">        public DateTime DateOfBirth { get; private set; }</w:t>
      </w:r>
    </w:p>
    <w:p w14:paraId="48B5F26C" w14:textId="77777777" w:rsidR="00D15573" w:rsidRDefault="00D15573">
      <w:pPr>
        <w:pStyle w:val="HTMLPreformatted"/>
        <w:divId w:val="1358971201"/>
      </w:pPr>
      <w:r>
        <w:t xml:space="preserve">        public bool HasOutOfNetworkBenefit { get; private set; }</w:t>
      </w:r>
    </w:p>
    <w:p w14:paraId="0721E49E" w14:textId="77777777" w:rsidR="00D15573" w:rsidRDefault="00D15573">
      <w:pPr>
        <w:pStyle w:val="HTMLPreformatted"/>
        <w:divId w:val="1358971201"/>
      </w:pPr>
    </w:p>
    <w:p w14:paraId="3A4C2A89" w14:textId="77777777" w:rsidR="00D15573" w:rsidRDefault="00D15573">
      <w:pPr>
        <w:pStyle w:val="HTMLPreformatted"/>
        <w:divId w:val="1358971201"/>
      </w:pPr>
      <w:r>
        <w:t xml:space="preserve">        public Patient(string firstName, string lastName, string memberId, DateTime dob, bool outOfNetwork)</w:t>
      </w:r>
    </w:p>
    <w:p w14:paraId="170898E6" w14:textId="77777777" w:rsidR="00D15573" w:rsidRDefault="00D15573">
      <w:pPr>
        <w:pStyle w:val="HTMLPreformatted"/>
        <w:divId w:val="1358971201"/>
      </w:pPr>
      <w:r>
        <w:t xml:space="preserve">        {</w:t>
      </w:r>
    </w:p>
    <w:p w14:paraId="3FDE5BD6" w14:textId="77777777" w:rsidR="00D15573" w:rsidRDefault="00D15573">
      <w:pPr>
        <w:pStyle w:val="HTMLPreformatted"/>
        <w:divId w:val="1358971201"/>
      </w:pPr>
      <w:r>
        <w:t xml:space="preserve">            // VALIDATION: Name fields must be non-empty</w:t>
      </w:r>
    </w:p>
    <w:p w14:paraId="507607FE" w14:textId="77777777" w:rsidR="00D15573" w:rsidRDefault="00D15573">
      <w:pPr>
        <w:pStyle w:val="HTMLPreformatted"/>
        <w:divId w:val="1358971201"/>
      </w:pPr>
      <w:r>
        <w:t xml:space="preserve">            if (string.IsNullOrWhiteSpace(firstName)) throw new ArgumentException("First name required");</w:t>
      </w:r>
    </w:p>
    <w:p w14:paraId="5B1D80A6" w14:textId="77777777" w:rsidR="00D15573" w:rsidRDefault="00D15573">
      <w:pPr>
        <w:pStyle w:val="HTMLPreformatted"/>
        <w:divId w:val="1358971201"/>
      </w:pPr>
      <w:r>
        <w:t xml:space="preserve">            if (string.IsNullOrWhiteSpace(lastName)) throw new ArgumentException("Last name required");</w:t>
      </w:r>
    </w:p>
    <w:p w14:paraId="15DD574B" w14:textId="77777777" w:rsidR="00D15573" w:rsidRDefault="00D15573">
      <w:pPr>
        <w:pStyle w:val="HTMLPreformatted"/>
        <w:divId w:val="1358971201"/>
      </w:pPr>
    </w:p>
    <w:p w14:paraId="676A9CCE" w14:textId="77777777" w:rsidR="00D15573" w:rsidRDefault="00D15573">
      <w:pPr>
        <w:pStyle w:val="HTMLPreformatted"/>
        <w:divId w:val="1358971201"/>
      </w:pPr>
      <w:r>
        <w:t xml:space="preserve">            // VALIDATION: Date of birth must not be in the future</w:t>
      </w:r>
    </w:p>
    <w:p w14:paraId="000E6C66" w14:textId="77777777" w:rsidR="00D15573" w:rsidRDefault="00D15573">
      <w:pPr>
        <w:pStyle w:val="HTMLPreformatted"/>
        <w:divId w:val="1358971201"/>
      </w:pPr>
      <w:r>
        <w:t xml:space="preserve">            if (dob &gt; DateTime.UtcNow) throw new ArgumentException("DOB cannot be in the future");</w:t>
      </w:r>
    </w:p>
    <w:p w14:paraId="44612533" w14:textId="77777777" w:rsidR="00D15573" w:rsidRDefault="00D15573">
      <w:pPr>
        <w:pStyle w:val="HTMLPreformatted"/>
        <w:divId w:val="1358971201"/>
      </w:pPr>
    </w:p>
    <w:p w14:paraId="5DDCEC72" w14:textId="77777777" w:rsidR="00D15573" w:rsidRDefault="00D15573">
      <w:pPr>
        <w:pStyle w:val="HTMLPreformatted"/>
        <w:divId w:val="1358971201"/>
      </w:pPr>
      <w:r>
        <w:t xml:space="preserve">            FirstName = firstName;</w:t>
      </w:r>
    </w:p>
    <w:p w14:paraId="7F67AD7F" w14:textId="77777777" w:rsidR="00D15573" w:rsidRDefault="00D15573">
      <w:pPr>
        <w:pStyle w:val="HTMLPreformatted"/>
        <w:divId w:val="1358971201"/>
      </w:pPr>
      <w:r>
        <w:t xml:space="preserve">            LastName = lastName;</w:t>
      </w:r>
    </w:p>
    <w:p w14:paraId="4777EA68" w14:textId="77777777" w:rsidR="00D15573" w:rsidRDefault="00D15573">
      <w:pPr>
        <w:pStyle w:val="HTMLPreformatted"/>
        <w:divId w:val="1358971201"/>
      </w:pPr>
      <w:r>
        <w:t xml:space="preserve">            MemberId = memberId;</w:t>
      </w:r>
    </w:p>
    <w:p w14:paraId="5E6868A1" w14:textId="77777777" w:rsidR="00D15573" w:rsidRDefault="00D15573">
      <w:pPr>
        <w:pStyle w:val="HTMLPreformatted"/>
        <w:divId w:val="1358971201"/>
      </w:pPr>
      <w:r>
        <w:t xml:space="preserve">            DateOfBirth = dob;</w:t>
      </w:r>
    </w:p>
    <w:p w14:paraId="6682C1F3" w14:textId="77777777" w:rsidR="00D15573" w:rsidRDefault="00D15573">
      <w:pPr>
        <w:pStyle w:val="HTMLPreformatted"/>
        <w:divId w:val="1358971201"/>
      </w:pPr>
      <w:r>
        <w:t xml:space="preserve">            HasOutOfNetworkBenefit = outOfNetwork;</w:t>
      </w:r>
    </w:p>
    <w:p w14:paraId="415782D6" w14:textId="77777777" w:rsidR="00D15573" w:rsidRDefault="00D15573">
      <w:pPr>
        <w:pStyle w:val="HTMLPreformatted"/>
        <w:divId w:val="1358971201"/>
      </w:pPr>
      <w:r>
        <w:t xml:space="preserve">        }</w:t>
      </w:r>
    </w:p>
    <w:p w14:paraId="5543135F" w14:textId="77777777" w:rsidR="00D15573" w:rsidRDefault="00D15573">
      <w:pPr>
        <w:pStyle w:val="HTMLPreformatted"/>
        <w:divId w:val="1358971201"/>
      </w:pPr>
      <w:r>
        <w:t xml:space="preserve">    }</w:t>
      </w:r>
    </w:p>
    <w:p w14:paraId="094B163B" w14:textId="77777777" w:rsidR="00D15573" w:rsidRDefault="00D15573">
      <w:pPr>
        <w:pStyle w:val="HTMLPreformatted"/>
        <w:divId w:val="1358971201"/>
      </w:pPr>
    </w:p>
    <w:p w14:paraId="20A08C6F" w14:textId="77777777" w:rsidR="00D15573" w:rsidRDefault="00D15573">
      <w:pPr>
        <w:pStyle w:val="HTMLPreformatted"/>
        <w:divId w:val="1358971201"/>
      </w:pPr>
      <w:r>
        <w:t xml:space="preserve">    public class Provider : Entity</w:t>
      </w:r>
    </w:p>
    <w:p w14:paraId="4A383E3D" w14:textId="77777777" w:rsidR="00D15573" w:rsidRDefault="00D15573">
      <w:pPr>
        <w:pStyle w:val="HTMLPreformatted"/>
        <w:divId w:val="1358971201"/>
      </w:pPr>
      <w:r>
        <w:t xml:space="preserve">    {</w:t>
      </w:r>
    </w:p>
    <w:p w14:paraId="6AB881AD" w14:textId="77777777" w:rsidR="00D15573" w:rsidRDefault="00D15573">
      <w:pPr>
        <w:pStyle w:val="HTMLPreformatted"/>
        <w:divId w:val="1358971201"/>
      </w:pPr>
      <w:r>
        <w:t xml:space="preserve">        public string NPI { get; private set; }</w:t>
      </w:r>
    </w:p>
    <w:p w14:paraId="4353A9AE" w14:textId="77777777" w:rsidR="00D15573" w:rsidRDefault="00D15573">
      <w:pPr>
        <w:pStyle w:val="HTMLPreformatted"/>
        <w:divId w:val="1358971201"/>
      </w:pPr>
      <w:r>
        <w:t xml:space="preserve">        public string Name { get; private set; }</w:t>
      </w:r>
    </w:p>
    <w:p w14:paraId="7BA15E43" w14:textId="77777777" w:rsidR="00D15573" w:rsidRDefault="00D15573">
      <w:pPr>
        <w:pStyle w:val="HTMLPreformatted"/>
        <w:divId w:val="1358971201"/>
      </w:pPr>
      <w:r>
        <w:t xml:space="preserve">        public bool IsParticipating { get; private set; }</w:t>
      </w:r>
    </w:p>
    <w:p w14:paraId="78AA1950" w14:textId="77777777" w:rsidR="00D15573" w:rsidRDefault="00D15573">
      <w:pPr>
        <w:pStyle w:val="HTMLPreformatted"/>
        <w:divId w:val="1358971201"/>
      </w:pPr>
    </w:p>
    <w:p w14:paraId="3099FE56" w14:textId="77777777" w:rsidR="00D15573" w:rsidRDefault="00D15573">
      <w:pPr>
        <w:pStyle w:val="HTMLPreformatted"/>
        <w:divId w:val="1358971201"/>
      </w:pPr>
      <w:r>
        <w:t xml:space="preserve">        public Provider(string npi, string name, bool isParticipating)</w:t>
      </w:r>
    </w:p>
    <w:p w14:paraId="1EBEEEDA" w14:textId="77777777" w:rsidR="00D15573" w:rsidRDefault="00D15573">
      <w:pPr>
        <w:pStyle w:val="HTMLPreformatted"/>
        <w:divId w:val="1358971201"/>
      </w:pPr>
      <w:r>
        <w:t xml:space="preserve">        {</w:t>
      </w:r>
    </w:p>
    <w:p w14:paraId="1DDDF139" w14:textId="77777777" w:rsidR="00D15573" w:rsidRDefault="00D15573">
      <w:pPr>
        <w:pStyle w:val="HTMLPreformatted"/>
        <w:divId w:val="1358971201"/>
      </w:pPr>
      <w:r>
        <w:t xml:space="preserve">            // VALIDATION: NPI must be present</w:t>
      </w:r>
    </w:p>
    <w:p w14:paraId="667BCAE2" w14:textId="77777777" w:rsidR="00D15573" w:rsidRDefault="00D15573">
      <w:pPr>
        <w:pStyle w:val="HTMLPreformatted"/>
        <w:divId w:val="1358971201"/>
      </w:pPr>
      <w:r>
        <w:t xml:space="preserve">            if (string.IsNullOrWhiteSpace(npi)) throw new ArgumentException("NPI is required");</w:t>
      </w:r>
    </w:p>
    <w:p w14:paraId="36231C44" w14:textId="77777777" w:rsidR="00D15573" w:rsidRDefault="00D15573">
      <w:pPr>
        <w:pStyle w:val="HTMLPreformatted"/>
        <w:divId w:val="1358971201"/>
      </w:pPr>
      <w:r>
        <w:t xml:space="preserve">            NPI = npi;</w:t>
      </w:r>
    </w:p>
    <w:p w14:paraId="7C002036" w14:textId="77777777" w:rsidR="00D15573" w:rsidRDefault="00D15573">
      <w:pPr>
        <w:pStyle w:val="HTMLPreformatted"/>
        <w:divId w:val="1358971201"/>
      </w:pPr>
      <w:r>
        <w:t xml:space="preserve">            Name = name;</w:t>
      </w:r>
    </w:p>
    <w:p w14:paraId="2BE0AAB5" w14:textId="77777777" w:rsidR="00D15573" w:rsidRDefault="00D15573">
      <w:pPr>
        <w:pStyle w:val="HTMLPreformatted"/>
        <w:divId w:val="1358971201"/>
      </w:pPr>
      <w:r>
        <w:t xml:space="preserve">            IsParticipating = isParticipating;</w:t>
      </w:r>
    </w:p>
    <w:p w14:paraId="6501BB97" w14:textId="77777777" w:rsidR="00D15573" w:rsidRDefault="00D15573">
      <w:pPr>
        <w:pStyle w:val="HTMLPreformatted"/>
        <w:divId w:val="1358971201"/>
      </w:pPr>
      <w:r>
        <w:t xml:space="preserve">        }</w:t>
      </w:r>
    </w:p>
    <w:p w14:paraId="0E8687E5" w14:textId="77777777" w:rsidR="00D15573" w:rsidRDefault="00D15573">
      <w:pPr>
        <w:pStyle w:val="HTMLPreformatted"/>
        <w:divId w:val="1358971201"/>
      </w:pPr>
      <w:r>
        <w:t xml:space="preserve">    }</w:t>
      </w:r>
    </w:p>
    <w:p w14:paraId="5A180F37" w14:textId="77777777" w:rsidR="00D15573" w:rsidRDefault="00D15573">
      <w:pPr>
        <w:pStyle w:val="HTMLPreformatted"/>
        <w:divId w:val="1358971201"/>
      </w:pPr>
    </w:p>
    <w:p w14:paraId="680CA591" w14:textId="77777777" w:rsidR="00D15573" w:rsidRDefault="00D15573">
      <w:pPr>
        <w:pStyle w:val="HTMLPreformatted"/>
        <w:divId w:val="1358971201"/>
      </w:pPr>
      <w:r>
        <w:t xml:space="preserve">    public record ProcedureCode(string Code, string Description);</w:t>
      </w:r>
    </w:p>
    <w:p w14:paraId="48389DCB" w14:textId="77777777" w:rsidR="00D15573" w:rsidRDefault="00D15573">
      <w:pPr>
        <w:pStyle w:val="HTMLPreformatted"/>
        <w:divId w:val="1358971201"/>
      </w:pPr>
      <w:r>
        <w:t xml:space="preserve">    public record DiagnosisCode(string Code, string Description);</w:t>
      </w:r>
    </w:p>
    <w:p w14:paraId="3F0A40B9" w14:textId="77777777" w:rsidR="00D15573" w:rsidRDefault="00D15573">
      <w:pPr>
        <w:pStyle w:val="HTMLPreformatted"/>
        <w:divId w:val="1358971201"/>
      </w:pPr>
    </w:p>
    <w:p w14:paraId="0761DA18" w14:textId="77777777" w:rsidR="00D15573" w:rsidRDefault="00D15573">
      <w:pPr>
        <w:pStyle w:val="HTMLPreformatted"/>
        <w:divId w:val="1358971201"/>
      </w:pPr>
      <w:r>
        <w:t xml:space="preserve">    public class Requester : Entity</w:t>
      </w:r>
    </w:p>
    <w:p w14:paraId="4FF878E0" w14:textId="77777777" w:rsidR="00D15573" w:rsidRDefault="00D15573">
      <w:pPr>
        <w:pStyle w:val="HTMLPreformatted"/>
        <w:divId w:val="1358971201"/>
      </w:pPr>
      <w:r>
        <w:t xml:space="preserve">    {</w:t>
      </w:r>
    </w:p>
    <w:p w14:paraId="0A41FF06" w14:textId="77777777" w:rsidR="00D15573" w:rsidRDefault="00D15573">
      <w:pPr>
        <w:pStyle w:val="HTMLPreformatted"/>
        <w:divId w:val="1358971201"/>
      </w:pPr>
      <w:r>
        <w:t xml:space="preserve">        public string Name { get; private set; }</w:t>
      </w:r>
    </w:p>
    <w:p w14:paraId="20E12DE6" w14:textId="77777777" w:rsidR="00D15573" w:rsidRDefault="00D15573">
      <w:pPr>
        <w:pStyle w:val="HTMLPreformatted"/>
        <w:divId w:val="1358971201"/>
      </w:pPr>
      <w:r>
        <w:t xml:space="preserve">        public string ContactNumber { get; private set; }</w:t>
      </w:r>
    </w:p>
    <w:p w14:paraId="79AA842D" w14:textId="77777777" w:rsidR="00D15573" w:rsidRDefault="00D15573">
      <w:pPr>
        <w:pStyle w:val="HTMLPreformatted"/>
        <w:divId w:val="1358971201"/>
      </w:pPr>
      <w:r>
        <w:t xml:space="preserve">        public string Email { get; private set; }</w:t>
      </w:r>
    </w:p>
    <w:p w14:paraId="1D9DB852" w14:textId="77777777" w:rsidR="00D15573" w:rsidRDefault="00D15573">
      <w:pPr>
        <w:pStyle w:val="HTMLPreformatted"/>
        <w:divId w:val="1358971201"/>
      </w:pPr>
    </w:p>
    <w:p w14:paraId="46B4F2F0" w14:textId="77777777" w:rsidR="00D15573" w:rsidRDefault="00D15573">
      <w:pPr>
        <w:pStyle w:val="HTMLPreformatted"/>
        <w:divId w:val="1358971201"/>
      </w:pPr>
      <w:r>
        <w:t xml:space="preserve">        public Requester(string name, string contact, string email)</w:t>
      </w:r>
    </w:p>
    <w:p w14:paraId="26D8B02A" w14:textId="77777777" w:rsidR="00D15573" w:rsidRDefault="00D15573">
      <w:pPr>
        <w:pStyle w:val="HTMLPreformatted"/>
        <w:divId w:val="1358971201"/>
      </w:pPr>
      <w:r>
        <w:t xml:space="preserve">        {</w:t>
      </w:r>
    </w:p>
    <w:p w14:paraId="61EAFFF7" w14:textId="77777777" w:rsidR="00D15573" w:rsidRDefault="00D15573">
      <w:pPr>
        <w:pStyle w:val="HTMLPreformatted"/>
        <w:divId w:val="1358971201"/>
      </w:pPr>
      <w:r>
        <w:t xml:space="preserve">            // VALIDATION: Name is required</w:t>
      </w:r>
    </w:p>
    <w:p w14:paraId="0F6A963A" w14:textId="77777777" w:rsidR="00D15573" w:rsidRDefault="00D15573">
      <w:pPr>
        <w:pStyle w:val="HTMLPreformatted"/>
        <w:divId w:val="1358971201"/>
      </w:pPr>
      <w:r>
        <w:t xml:space="preserve">            if (string.IsNullOrWhiteSpace(name)) throw new ArgumentException("Requester name is required");</w:t>
      </w:r>
    </w:p>
    <w:p w14:paraId="0711ED57" w14:textId="77777777" w:rsidR="00D15573" w:rsidRDefault="00D15573">
      <w:pPr>
        <w:pStyle w:val="HTMLPreformatted"/>
        <w:divId w:val="1358971201"/>
      </w:pPr>
      <w:r>
        <w:t xml:space="preserve">            Name = name;</w:t>
      </w:r>
    </w:p>
    <w:p w14:paraId="55CAD3E8" w14:textId="77777777" w:rsidR="00D15573" w:rsidRDefault="00D15573">
      <w:pPr>
        <w:pStyle w:val="HTMLPreformatted"/>
        <w:divId w:val="1358971201"/>
      </w:pPr>
      <w:r>
        <w:t xml:space="preserve">            ContactNumber = contact;</w:t>
      </w:r>
    </w:p>
    <w:p w14:paraId="6130590D" w14:textId="77777777" w:rsidR="00D15573" w:rsidRDefault="00D15573">
      <w:pPr>
        <w:pStyle w:val="HTMLPreformatted"/>
        <w:divId w:val="1358971201"/>
      </w:pPr>
      <w:r>
        <w:lastRenderedPageBreak/>
        <w:t xml:space="preserve">            Email = email;</w:t>
      </w:r>
    </w:p>
    <w:p w14:paraId="16D52589" w14:textId="77777777" w:rsidR="00D15573" w:rsidRDefault="00D15573">
      <w:pPr>
        <w:pStyle w:val="HTMLPreformatted"/>
        <w:divId w:val="1358971201"/>
      </w:pPr>
      <w:r>
        <w:t xml:space="preserve">        }</w:t>
      </w:r>
    </w:p>
    <w:p w14:paraId="0A0DBC22" w14:textId="77777777" w:rsidR="00D15573" w:rsidRDefault="00D15573">
      <w:pPr>
        <w:pStyle w:val="HTMLPreformatted"/>
        <w:divId w:val="1358971201"/>
      </w:pPr>
      <w:r>
        <w:t xml:space="preserve">    }</w:t>
      </w:r>
    </w:p>
    <w:p w14:paraId="4BF72324" w14:textId="77777777" w:rsidR="00D15573" w:rsidRDefault="00D15573">
      <w:pPr>
        <w:pStyle w:val="HTMLPreformatted"/>
        <w:divId w:val="1358971201"/>
      </w:pPr>
    </w:p>
    <w:p w14:paraId="630BFE28" w14:textId="77777777" w:rsidR="00D15573" w:rsidRDefault="00D15573">
      <w:pPr>
        <w:pStyle w:val="HTMLPreformatted"/>
        <w:divId w:val="1358971201"/>
      </w:pPr>
      <w:r>
        <w:t xml:space="preserve">    public class CaseManager : Entity</w:t>
      </w:r>
    </w:p>
    <w:p w14:paraId="5E223BD1" w14:textId="77777777" w:rsidR="00D15573" w:rsidRDefault="00D15573">
      <w:pPr>
        <w:pStyle w:val="HTMLPreformatted"/>
        <w:divId w:val="1358971201"/>
      </w:pPr>
      <w:r>
        <w:t xml:space="preserve">    {</w:t>
      </w:r>
    </w:p>
    <w:p w14:paraId="625DA15B" w14:textId="77777777" w:rsidR="00D15573" w:rsidRDefault="00D15573">
      <w:pPr>
        <w:pStyle w:val="HTMLPreformatted"/>
        <w:divId w:val="1358971201"/>
      </w:pPr>
      <w:r>
        <w:t xml:space="preserve">        public string FullName { get; private set; }</w:t>
      </w:r>
    </w:p>
    <w:p w14:paraId="3D04177F" w14:textId="77777777" w:rsidR="00D15573" w:rsidRDefault="00D15573">
      <w:pPr>
        <w:pStyle w:val="HTMLPreformatted"/>
        <w:divId w:val="1358971201"/>
      </w:pPr>
      <w:r>
        <w:t xml:space="preserve">        public string Email { get; private set; }</w:t>
      </w:r>
    </w:p>
    <w:p w14:paraId="61062B24" w14:textId="77777777" w:rsidR="00D15573" w:rsidRDefault="00D15573">
      <w:pPr>
        <w:pStyle w:val="HTMLPreformatted"/>
        <w:divId w:val="1358971201"/>
      </w:pPr>
    </w:p>
    <w:p w14:paraId="44B1F346" w14:textId="77777777" w:rsidR="00D15573" w:rsidRDefault="00D15573">
      <w:pPr>
        <w:pStyle w:val="HTMLPreformatted"/>
        <w:divId w:val="1358971201"/>
      </w:pPr>
      <w:r>
        <w:t xml:space="preserve">        public CaseManager(string fullName, string email)</w:t>
      </w:r>
    </w:p>
    <w:p w14:paraId="79CE8D2F" w14:textId="77777777" w:rsidR="00D15573" w:rsidRDefault="00D15573">
      <w:pPr>
        <w:pStyle w:val="HTMLPreformatted"/>
        <w:divId w:val="1358971201"/>
      </w:pPr>
      <w:r>
        <w:t xml:space="preserve">        {</w:t>
      </w:r>
    </w:p>
    <w:p w14:paraId="040B2C3B" w14:textId="77777777" w:rsidR="00D15573" w:rsidRDefault="00D15573">
      <w:pPr>
        <w:pStyle w:val="HTMLPreformatted"/>
        <w:divId w:val="1358971201"/>
      </w:pPr>
      <w:r>
        <w:t xml:space="preserve">            FullName = fullName;</w:t>
      </w:r>
    </w:p>
    <w:p w14:paraId="3BAC72FB" w14:textId="77777777" w:rsidR="00D15573" w:rsidRDefault="00D15573">
      <w:pPr>
        <w:pStyle w:val="HTMLPreformatted"/>
        <w:divId w:val="1358971201"/>
      </w:pPr>
      <w:r>
        <w:t xml:space="preserve">            Email = email;</w:t>
      </w:r>
    </w:p>
    <w:p w14:paraId="61C3CCB7" w14:textId="77777777" w:rsidR="00D15573" w:rsidRDefault="00D15573">
      <w:pPr>
        <w:pStyle w:val="HTMLPreformatted"/>
        <w:divId w:val="1358971201"/>
      </w:pPr>
      <w:r>
        <w:t xml:space="preserve">        }</w:t>
      </w:r>
    </w:p>
    <w:p w14:paraId="2F9177E6" w14:textId="77777777" w:rsidR="00D15573" w:rsidRDefault="00D15573">
      <w:pPr>
        <w:pStyle w:val="HTMLPreformatted"/>
        <w:divId w:val="1358971201"/>
      </w:pPr>
      <w:r>
        <w:t xml:space="preserve">    }</w:t>
      </w:r>
    </w:p>
    <w:p w14:paraId="7AB19036" w14:textId="77777777" w:rsidR="00D15573" w:rsidRDefault="00D15573">
      <w:pPr>
        <w:pStyle w:val="HTMLPreformatted"/>
        <w:divId w:val="1358971201"/>
      </w:pPr>
    </w:p>
    <w:p w14:paraId="08F669C5" w14:textId="77777777" w:rsidR="00D15573" w:rsidRDefault="00D15573">
      <w:pPr>
        <w:pStyle w:val="HTMLPreformatted"/>
        <w:divId w:val="1358971201"/>
      </w:pPr>
      <w:r>
        <w:t xml:space="preserve">    public record Activity(DateTime Timestamp, string ActionBy, string ActionDescription);</w:t>
      </w:r>
    </w:p>
    <w:p w14:paraId="704471AC" w14:textId="77777777" w:rsidR="00D15573" w:rsidRDefault="00D15573">
      <w:pPr>
        <w:pStyle w:val="HTMLPreformatted"/>
        <w:divId w:val="1358971201"/>
      </w:pPr>
    </w:p>
    <w:p w14:paraId="0CC9BBCA" w14:textId="77777777" w:rsidR="00D15573" w:rsidRDefault="00D15573">
      <w:pPr>
        <w:pStyle w:val="HTMLPreformatted"/>
        <w:divId w:val="1358971201"/>
      </w:pPr>
      <w:r>
        <w:t xml:space="preserve">    public class Note : Entity</w:t>
      </w:r>
    </w:p>
    <w:p w14:paraId="3235E1DE" w14:textId="77777777" w:rsidR="00D15573" w:rsidRDefault="00D15573">
      <w:pPr>
        <w:pStyle w:val="HTMLPreformatted"/>
        <w:divId w:val="1358971201"/>
      </w:pPr>
      <w:r>
        <w:t xml:space="preserve">    {</w:t>
      </w:r>
    </w:p>
    <w:p w14:paraId="5826BEF0" w14:textId="77777777" w:rsidR="00D15573" w:rsidRDefault="00D15573">
      <w:pPr>
        <w:pStyle w:val="HTMLPreformatted"/>
        <w:divId w:val="1358971201"/>
      </w:pPr>
      <w:r>
        <w:t xml:space="preserve">        public NoteType Type { get; private set; }</w:t>
      </w:r>
    </w:p>
    <w:p w14:paraId="6177ED5A" w14:textId="77777777" w:rsidR="00D15573" w:rsidRDefault="00D15573">
      <w:pPr>
        <w:pStyle w:val="HTMLPreformatted"/>
        <w:divId w:val="1358971201"/>
      </w:pPr>
      <w:r>
        <w:t xml:space="preserve">        public string Content { get; private set; }</w:t>
      </w:r>
    </w:p>
    <w:p w14:paraId="50D992AD" w14:textId="77777777" w:rsidR="00D15573" w:rsidRDefault="00D15573">
      <w:pPr>
        <w:pStyle w:val="HTMLPreformatted"/>
        <w:divId w:val="1358971201"/>
      </w:pPr>
      <w:r>
        <w:t xml:space="preserve">        public DateTime CreatedAt { get; private set; }</w:t>
      </w:r>
    </w:p>
    <w:p w14:paraId="45DCCFCA" w14:textId="77777777" w:rsidR="00D15573" w:rsidRDefault="00D15573">
      <w:pPr>
        <w:pStyle w:val="HTMLPreformatted"/>
        <w:divId w:val="1358971201"/>
      </w:pPr>
    </w:p>
    <w:p w14:paraId="431C4329" w14:textId="77777777" w:rsidR="00D15573" w:rsidRDefault="00D15573">
      <w:pPr>
        <w:pStyle w:val="HTMLPreformatted"/>
        <w:divId w:val="1358971201"/>
      </w:pPr>
      <w:r>
        <w:t xml:space="preserve">        public Note(NoteType type, string content)</w:t>
      </w:r>
    </w:p>
    <w:p w14:paraId="2E496060" w14:textId="77777777" w:rsidR="00D15573" w:rsidRDefault="00D15573">
      <w:pPr>
        <w:pStyle w:val="HTMLPreformatted"/>
        <w:divId w:val="1358971201"/>
      </w:pPr>
      <w:r>
        <w:t xml:space="preserve">        {</w:t>
      </w:r>
    </w:p>
    <w:p w14:paraId="50030C9B" w14:textId="77777777" w:rsidR="00D15573" w:rsidRDefault="00D15573">
      <w:pPr>
        <w:pStyle w:val="HTMLPreformatted"/>
        <w:divId w:val="1358971201"/>
      </w:pPr>
      <w:r>
        <w:t xml:space="preserve">            Type = type;</w:t>
      </w:r>
    </w:p>
    <w:p w14:paraId="200765F6" w14:textId="77777777" w:rsidR="00D15573" w:rsidRDefault="00D15573">
      <w:pPr>
        <w:pStyle w:val="HTMLPreformatted"/>
        <w:divId w:val="1358971201"/>
      </w:pPr>
      <w:r>
        <w:t xml:space="preserve">            Content = content;</w:t>
      </w:r>
    </w:p>
    <w:p w14:paraId="56DF4510" w14:textId="77777777" w:rsidR="00D15573" w:rsidRDefault="00D15573">
      <w:pPr>
        <w:pStyle w:val="HTMLPreformatted"/>
        <w:divId w:val="1358971201"/>
      </w:pPr>
      <w:r>
        <w:t xml:space="preserve">            CreatedAt = DateTime.UtcNow;</w:t>
      </w:r>
    </w:p>
    <w:p w14:paraId="4E696794" w14:textId="77777777" w:rsidR="00D15573" w:rsidRDefault="00D15573">
      <w:pPr>
        <w:pStyle w:val="HTMLPreformatted"/>
        <w:divId w:val="1358971201"/>
      </w:pPr>
      <w:r>
        <w:t xml:space="preserve">        }</w:t>
      </w:r>
    </w:p>
    <w:p w14:paraId="3CB780C4" w14:textId="77777777" w:rsidR="00D15573" w:rsidRDefault="00D15573">
      <w:pPr>
        <w:pStyle w:val="HTMLPreformatted"/>
        <w:divId w:val="1358971201"/>
      </w:pPr>
      <w:r>
        <w:t xml:space="preserve">    }</w:t>
      </w:r>
    </w:p>
    <w:p w14:paraId="66D3BD89" w14:textId="77777777" w:rsidR="00D15573" w:rsidRDefault="00D15573">
      <w:pPr>
        <w:pStyle w:val="HTMLPreformatted"/>
        <w:divId w:val="1358971201"/>
      </w:pPr>
    </w:p>
    <w:p w14:paraId="641B24E8" w14:textId="77777777" w:rsidR="00D15573" w:rsidRDefault="00D15573">
      <w:pPr>
        <w:pStyle w:val="HTMLPreformatted"/>
        <w:divId w:val="1358971201"/>
      </w:pPr>
      <w:r>
        <w:t xml:space="preserve">    public class ClinicalAttachment : Entity</w:t>
      </w:r>
    </w:p>
    <w:p w14:paraId="0063C6F4" w14:textId="77777777" w:rsidR="00D15573" w:rsidRDefault="00D15573">
      <w:pPr>
        <w:pStyle w:val="HTMLPreformatted"/>
        <w:divId w:val="1358971201"/>
      </w:pPr>
      <w:r>
        <w:t xml:space="preserve">    {</w:t>
      </w:r>
    </w:p>
    <w:p w14:paraId="0ED43CFC" w14:textId="77777777" w:rsidR="00D15573" w:rsidRDefault="00D15573">
      <w:pPr>
        <w:pStyle w:val="HTMLPreformatted"/>
        <w:divId w:val="1358971201"/>
      </w:pPr>
      <w:r>
        <w:t xml:space="preserve">        public string FileName { get; private set; }</w:t>
      </w:r>
    </w:p>
    <w:p w14:paraId="7F3447D1" w14:textId="77777777" w:rsidR="00D15573" w:rsidRDefault="00D15573">
      <w:pPr>
        <w:pStyle w:val="HTMLPreformatted"/>
        <w:divId w:val="1358971201"/>
      </w:pPr>
      <w:r>
        <w:t xml:space="preserve">        public string FileUrl { get; private set; }</w:t>
      </w:r>
    </w:p>
    <w:p w14:paraId="13B414F2" w14:textId="77777777" w:rsidR="00D15573" w:rsidRDefault="00D15573">
      <w:pPr>
        <w:pStyle w:val="HTMLPreformatted"/>
        <w:divId w:val="1358971201"/>
      </w:pPr>
    </w:p>
    <w:p w14:paraId="7E9442BB" w14:textId="77777777" w:rsidR="00D15573" w:rsidRDefault="00D15573">
      <w:pPr>
        <w:pStyle w:val="HTMLPreformatted"/>
        <w:divId w:val="1358971201"/>
      </w:pPr>
      <w:r>
        <w:t xml:space="preserve">        public ClinicalAttachment(string fileName, string fileUrl)</w:t>
      </w:r>
    </w:p>
    <w:p w14:paraId="18D0F054" w14:textId="77777777" w:rsidR="00D15573" w:rsidRDefault="00D15573">
      <w:pPr>
        <w:pStyle w:val="HTMLPreformatted"/>
        <w:divId w:val="1358971201"/>
      </w:pPr>
      <w:r>
        <w:t xml:space="preserve">        {</w:t>
      </w:r>
    </w:p>
    <w:p w14:paraId="22A08BAD" w14:textId="77777777" w:rsidR="00D15573" w:rsidRDefault="00D15573">
      <w:pPr>
        <w:pStyle w:val="HTMLPreformatted"/>
        <w:divId w:val="1358971201"/>
      </w:pPr>
      <w:r>
        <w:t xml:space="preserve">            FileName = fileName;</w:t>
      </w:r>
    </w:p>
    <w:p w14:paraId="041B386E" w14:textId="77777777" w:rsidR="00D15573" w:rsidRDefault="00D15573">
      <w:pPr>
        <w:pStyle w:val="HTMLPreformatted"/>
        <w:divId w:val="1358971201"/>
      </w:pPr>
      <w:r>
        <w:t xml:space="preserve">            FileUrl = fileUrl;</w:t>
      </w:r>
    </w:p>
    <w:p w14:paraId="23507981" w14:textId="77777777" w:rsidR="00D15573" w:rsidRDefault="00D15573">
      <w:pPr>
        <w:pStyle w:val="HTMLPreformatted"/>
        <w:divId w:val="1358971201"/>
      </w:pPr>
      <w:r>
        <w:t xml:space="preserve">        }</w:t>
      </w:r>
    </w:p>
    <w:p w14:paraId="6151FD6A" w14:textId="77777777" w:rsidR="00D15573" w:rsidRDefault="00D15573">
      <w:pPr>
        <w:pStyle w:val="HTMLPreformatted"/>
        <w:divId w:val="1358971201"/>
      </w:pPr>
      <w:r>
        <w:t xml:space="preserve">    }</w:t>
      </w:r>
    </w:p>
    <w:p w14:paraId="2173A426" w14:textId="77777777" w:rsidR="00D15573" w:rsidRDefault="00D15573">
      <w:pPr>
        <w:pStyle w:val="HTMLPreformatted"/>
        <w:divId w:val="1358971201"/>
      </w:pPr>
    </w:p>
    <w:p w14:paraId="6C6D1B12" w14:textId="77777777" w:rsidR="00D15573" w:rsidRDefault="00D15573">
      <w:pPr>
        <w:pStyle w:val="HTMLPreformatted"/>
        <w:divId w:val="1358971201"/>
      </w:pPr>
      <w:r>
        <w:t xml:space="preserve">    public class HealthPlan : Entity</w:t>
      </w:r>
    </w:p>
    <w:p w14:paraId="30B47681" w14:textId="77777777" w:rsidR="00D15573" w:rsidRDefault="00D15573">
      <w:pPr>
        <w:pStyle w:val="HTMLPreformatted"/>
        <w:divId w:val="1358971201"/>
      </w:pPr>
      <w:r>
        <w:t xml:space="preserve">    {</w:t>
      </w:r>
    </w:p>
    <w:p w14:paraId="1632FB2C" w14:textId="77777777" w:rsidR="00D15573" w:rsidRDefault="00D15573">
      <w:pPr>
        <w:pStyle w:val="HTMLPreformatted"/>
        <w:divId w:val="1358971201"/>
      </w:pPr>
      <w:r>
        <w:t xml:space="preserve">        public string PlanName { get; private set; }</w:t>
      </w:r>
    </w:p>
    <w:p w14:paraId="3CDA8553" w14:textId="77777777" w:rsidR="00D15573" w:rsidRDefault="00D15573">
      <w:pPr>
        <w:pStyle w:val="HTMLPreformatted"/>
        <w:divId w:val="1358971201"/>
      </w:pPr>
      <w:r>
        <w:t xml:space="preserve">        public List SupportedPrograms { get; private set; }</w:t>
      </w:r>
    </w:p>
    <w:p w14:paraId="26399FCA" w14:textId="77777777" w:rsidR="00D15573" w:rsidRDefault="00D15573">
      <w:pPr>
        <w:pStyle w:val="HTMLPreformatted"/>
        <w:divId w:val="1358971201"/>
      </w:pPr>
    </w:p>
    <w:p w14:paraId="0BB3CBAC" w14:textId="77777777" w:rsidR="00D15573" w:rsidRDefault="00D15573">
      <w:pPr>
        <w:pStyle w:val="HTMLPreformatted"/>
        <w:divId w:val="1358971201"/>
      </w:pPr>
      <w:r>
        <w:t xml:space="preserve">        public HealthPlan(string planName, List programs)</w:t>
      </w:r>
    </w:p>
    <w:p w14:paraId="0B993D4F" w14:textId="77777777" w:rsidR="00D15573" w:rsidRDefault="00D15573">
      <w:pPr>
        <w:pStyle w:val="HTMLPreformatted"/>
        <w:divId w:val="1358971201"/>
      </w:pPr>
      <w:r>
        <w:t xml:space="preserve">        {</w:t>
      </w:r>
    </w:p>
    <w:p w14:paraId="10D1BF8B" w14:textId="77777777" w:rsidR="00D15573" w:rsidRDefault="00D15573">
      <w:pPr>
        <w:pStyle w:val="HTMLPreformatted"/>
        <w:divId w:val="1358971201"/>
      </w:pPr>
      <w:r>
        <w:t xml:space="preserve">            PlanName = planName;</w:t>
      </w:r>
    </w:p>
    <w:p w14:paraId="59ADE1AE" w14:textId="77777777" w:rsidR="00D15573" w:rsidRDefault="00D15573">
      <w:pPr>
        <w:pStyle w:val="HTMLPreformatted"/>
        <w:divId w:val="1358971201"/>
      </w:pPr>
      <w:r>
        <w:t xml:space="preserve">            SupportedPrograms = programs ?? new();</w:t>
      </w:r>
    </w:p>
    <w:p w14:paraId="7EB7B429" w14:textId="77777777" w:rsidR="00D15573" w:rsidRDefault="00D15573">
      <w:pPr>
        <w:pStyle w:val="HTMLPreformatted"/>
        <w:divId w:val="1358971201"/>
      </w:pPr>
      <w:r>
        <w:t xml:space="preserve">        }</w:t>
      </w:r>
    </w:p>
    <w:p w14:paraId="688794EF" w14:textId="77777777" w:rsidR="00D15573" w:rsidRDefault="00D15573">
      <w:pPr>
        <w:pStyle w:val="HTMLPreformatted"/>
        <w:divId w:val="1358971201"/>
      </w:pPr>
      <w:r>
        <w:t xml:space="preserve">    }</w:t>
      </w:r>
    </w:p>
    <w:p w14:paraId="34698165" w14:textId="77777777" w:rsidR="00D15573" w:rsidRDefault="00D15573">
      <w:pPr>
        <w:pStyle w:val="HTMLPreformatted"/>
        <w:divId w:val="1358971201"/>
      </w:pPr>
    </w:p>
    <w:p w14:paraId="4E95E119" w14:textId="77777777" w:rsidR="00D15573" w:rsidRDefault="00D15573">
      <w:pPr>
        <w:pStyle w:val="HTMLPreformatted"/>
        <w:divId w:val="1358971201"/>
      </w:pPr>
      <w:r>
        <w:t xml:space="preserve">    public class Program : Entity</w:t>
      </w:r>
    </w:p>
    <w:p w14:paraId="66E95B04" w14:textId="77777777" w:rsidR="00D15573" w:rsidRDefault="00D15573">
      <w:pPr>
        <w:pStyle w:val="HTMLPreformatted"/>
        <w:divId w:val="1358971201"/>
      </w:pPr>
      <w:r>
        <w:t xml:space="preserve">    {</w:t>
      </w:r>
    </w:p>
    <w:p w14:paraId="2155879D" w14:textId="77777777" w:rsidR="00D15573" w:rsidRDefault="00D15573">
      <w:pPr>
        <w:pStyle w:val="HTMLPreformatted"/>
        <w:divId w:val="1358971201"/>
      </w:pPr>
      <w:r>
        <w:t xml:space="preserve">        public string ProgramName { get; private set; }</w:t>
      </w:r>
    </w:p>
    <w:p w14:paraId="69405FBC" w14:textId="77777777" w:rsidR="00D15573" w:rsidRDefault="00D15573">
      <w:pPr>
        <w:pStyle w:val="HTMLPreformatted"/>
        <w:divId w:val="1358971201"/>
      </w:pPr>
      <w:r>
        <w:t xml:space="preserve">        public string Description { get; private set; }</w:t>
      </w:r>
    </w:p>
    <w:p w14:paraId="65A596FF" w14:textId="77777777" w:rsidR="00D15573" w:rsidRDefault="00D15573">
      <w:pPr>
        <w:pStyle w:val="HTMLPreformatted"/>
        <w:divId w:val="1358971201"/>
      </w:pPr>
    </w:p>
    <w:p w14:paraId="1C9E9D77" w14:textId="77777777" w:rsidR="00D15573" w:rsidRDefault="00D15573">
      <w:pPr>
        <w:pStyle w:val="HTMLPreformatted"/>
        <w:divId w:val="1358971201"/>
      </w:pPr>
      <w:r>
        <w:t xml:space="preserve">        public Program(string programName, string description)</w:t>
      </w:r>
    </w:p>
    <w:p w14:paraId="0C0B9621" w14:textId="77777777" w:rsidR="00D15573" w:rsidRDefault="00D15573">
      <w:pPr>
        <w:pStyle w:val="HTMLPreformatted"/>
        <w:divId w:val="1358971201"/>
      </w:pPr>
      <w:r>
        <w:t xml:space="preserve">        {</w:t>
      </w:r>
    </w:p>
    <w:p w14:paraId="338B36CC" w14:textId="77777777" w:rsidR="00D15573" w:rsidRDefault="00D15573">
      <w:pPr>
        <w:pStyle w:val="HTMLPreformatted"/>
        <w:divId w:val="1358971201"/>
      </w:pPr>
      <w:r>
        <w:t xml:space="preserve">            ProgramName = programName;</w:t>
      </w:r>
    </w:p>
    <w:p w14:paraId="7EC1FC88" w14:textId="77777777" w:rsidR="00D15573" w:rsidRDefault="00D15573">
      <w:pPr>
        <w:pStyle w:val="HTMLPreformatted"/>
        <w:divId w:val="1358971201"/>
      </w:pPr>
      <w:r>
        <w:t xml:space="preserve">            Description = description;</w:t>
      </w:r>
    </w:p>
    <w:p w14:paraId="7301F819" w14:textId="77777777" w:rsidR="00D15573" w:rsidRDefault="00D15573">
      <w:pPr>
        <w:pStyle w:val="HTMLPreformatted"/>
        <w:divId w:val="1358971201"/>
      </w:pPr>
      <w:r>
        <w:t xml:space="preserve">        }</w:t>
      </w:r>
    </w:p>
    <w:p w14:paraId="2D97B951" w14:textId="77777777" w:rsidR="00D15573" w:rsidRDefault="00D15573">
      <w:pPr>
        <w:pStyle w:val="HTMLPreformatted"/>
        <w:divId w:val="1358971201"/>
      </w:pPr>
      <w:r>
        <w:t xml:space="preserve">    }</w:t>
      </w:r>
    </w:p>
    <w:p w14:paraId="30AD10FF" w14:textId="77777777" w:rsidR="00D15573" w:rsidRDefault="00D15573">
      <w:pPr>
        <w:pStyle w:val="HTMLPreformatted"/>
        <w:divId w:val="1358971201"/>
      </w:pPr>
    </w:p>
    <w:p w14:paraId="7A71E5CB" w14:textId="77777777" w:rsidR="00D15573" w:rsidRDefault="00D15573">
      <w:pPr>
        <w:pStyle w:val="HTMLPreformatted"/>
        <w:divId w:val="1358971201"/>
      </w:pPr>
      <w:r>
        <w:t xml:space="preserve">    public class ReviewDetermination : Entity</w:t>
      </w:r>
    </w:p>
    <w:p w14:paraId="7E8990CE" w14:textId="77777777" w:rsidR="00D15573" w:rsidRDefault="00D15573">
      <w:pPr>
        <w:pStyle w:val="HTMLPreformatted"/>
        <w:divId w:val="1358971201"/>
      </w:pPr>
      <w:r>
        <w:t xml:space="preserve">    {</w:t>
      </w:r>
    </w:p>
    <w:p w14:paraId="7E853CF9" w14:textId="77777777" w:rsidR="00D15573" w:rsidRDefault="00D15573">
      <w:pPr>
        <w:pStyle w:val="HTMLPreformatted"/>
        <w:divId w:val="1358971201"/>
      </w:pPr>
      <w:r>
        <w:t xml:space="preserve">        public string ReviewedBy { get; private set; }</w:t>
      </w:r>
    </w:p>
    <w:p w14:paraId="58810C53" w14:textId="77777777" w:rsidR="00D15573" w:rsidRDefault="00D15573">
      <w:pPr>
        <w:pStyle w:val="HTMLPreformatted"/>
        <w:divId w:val="1358971201"/>
      </w:pPr>
      <w:r>
        <w:t xml:space="preserve">        public AuthStatus Status { get; private set; }</w:t>
      </w:r>
    </w:p>
    <w:p w14:paraId="69C2AD55" w14:textId="77777777" w:rsidR="00D15573" w:rsidRDefault="00D15573">
      <w:pPr>
        <w:pStyle w:val="HTMLPreformatted"/>
        <w:divId w:val="1358971201"/>
      </w:pPr>
      <w:r>
        <w:t xml:space="preserve">        public string Rationale { get; private set; }</w:t>
      </w:r>
    </w:p>
    <w:p w14:paraId="6C808645" w14:textId="77777777" w:rsidR="00D15573" w:rsidRDefault="00D15573">
      <w:pPr>
        <w:pStyle w:val="HTMLPreformatted"/>
        <w:divId w:val="1358971201"/>
      </w:pPr>
      <w:r>
        <w:t xml:space="preserve">        public DateTime DecisionDate { get; private set; }</w:t>
      </w:r>
    </w:p>
    <w:p w14:paraId="19ABF097" w14:textId="77777777" w:rsidR="00D15573" w:rsidRDefault="00D15573">
      <w:pPr>
        <w:pStyle w:val="HTMLPreformatted"/>
        <w:divId w:val="1358971201"/>
      </w:pPr>
    </w:p>
    <w:p w14:paraId="74399D81" w14:textId="77777777" w:rsidR="00D15573" w:rsidRDefault="00D15573">
      <w:pPr>
        <w:pStyle w:val="HTMLPreformatted"/>
        <w:divId w:val="1358971201"/>
      </w:pPr>
      <w:r>
        <w:t xml:space="preserve">        public ReviewDetermination(string reviewedBy, AuthStatus status, string rationale)</w:t>
      </w:r>
    </w:p>
    <w:p w14:paraId="615C5718" w14:textId="77777777" w:rsidR="00D15573" w:rsidRDefault="00D15573">
      <w:pPr>
        <w:pStyle w:val="HTMLPreformatted"/>
        <w:divId w:val="1358971201"/>
      </w:pPr>
      <w:r>
        <w:t xml:space="preserve">        {</w:t>
      </w:r>
    </w:p>
    <w:p w14:paraId="2E862FE0" w14:textId="77777777" w:rsidR="00D15573" w:rsidRDefault="00D15573">
      <w:pPr>
        <w:pStyle w:val="HTMLPreformatted"/>
        <w:divId w:val="1358971201"/>
      </w:pPr>
      <w:r>
        <w:t xml:space="preserve">            ReviewedBy = reviewedBy;</w:t>
      </w:r>
    </w:p>
    <w:p w14:paraId="6CE77D63" w14:textId="77777777" w:rsidR="00D15573" w:rsidRDefault="00D15573">
      <w:pPr>
        <w:pStyle w:val="HTMLPreformatted"/>
        <w:divId w:val="1358971201"/>
      </w:pPr>
      <w:r>
        <w:t xml:space="preserve">            Status = status;</w:t>
      </w:r>
    </w:p>
    <w:p w14:paraId="07C23714" w14:textId="77777777" w:rsidR="00D15573" w:rsidRDefault="00D15573">
      <w:pPr>
        <w:pStyle w:val="HTMLPreformatted"/>
        <w:divId w:val="1358971201"/>
      </w:pPr>
      <w:r>
        <w:t xml:space="preserve">            Rationale = rationale;</w:t>
      </w:r>
    </w:p>
    <w:p w14:paraId="40C7B456" w14:textId="77777777" w:rsidR="00D15573" w:rsidRDefault="00D15573">
      <w:pPr>
        <w:pStyle w:val="HTMLPreformatted"/>
        <w:divId w:val="1358971201"/>
      </w:pPr>
      <w:r>
        <w:t xml:space="preserve">            DecisionDate = DateTime.UtcNow;</w:t>
      </w:r>
    </w:p>
    <w:p w14:paraId="485E1850" w14:textId="77777777" w:rsidR="00D15573" w:rsidRDefault="00D15573">
      <w:pPr>
        <w:pStyle w:val="HTMLPreformatted"/>
        <w:divId w:val="1358971201"/>
      </w:pPr>
      <w:r>
        <w:t xml:space="preserve">        }</w:t>
      </w:r>
    </w:p>
    <w:p w14:paraId="5CD7A36E" w14:textId="77777777" w:rsidR="00D15573" w:rsidRDefault="00D15573">
      <w:pPr>
        <w:pStyle w:val="HTMLPreformatted"/>
        <w:divId w:val="1358971201"/>
      </w:pPr>
      <w:r>
        <w:t xml:space="preserve">    }</w:t>
      </w:r>
    </w:p>
    <w:p w14:paraId="57A5A227" w14:textId="77777777" w:rsidR="00D15573" w:rsidRDefault="00D15573">
      <w:pPr>
        <w:pStyle w:val="HTMLPreformatted"/>
        <w:divId w:val="1358971201"/>
      </w:pPr>
    </w:p>
    <w:p w14:paraId="084AA14A" w14:textId="77777777" w:rsidR="00D15573" w:rsidRDefault="00D15573">
      <w:pPr>
        <w:pStyle w:val="HTMLPreformatted"/>
        <w:divId w:val="1358971201"/>
      </w:pPr>
      <w:r>
        <w:t xml:space="preserve">    public class AuthorizationRequest : Entity</w:t>
      </w:r>
    </w:p>
    <w:p w14:paraId="321A55AC" w14:textId="77777777" w:rsidR="00D15573" w:rsidRDefault="00D15573">
      <w:pPr>
        <w:pStyle w:val="HTMLPreformatted"/>
        <w:divId w:val="1358971201"/>
      </w:pPr>
      <w:r>
        <w:t xml:space="preserve">    {</w:t>
      </w:r>
    </w:p>
    <w:p w14:paraId="37556D65" w14:textId="77777777" w:rsidR="00D15573" w:rsidRDefault="00D15573">
      <w:pPr>
        <w:pStyle w:val="HTMLPreformatted"/>
        <w:divId w:val="1358971201"/>
      </w:pPr>
      <w:r>
        <w:t xml:space="preserve">        public Patient Patient { get; private set; }</w:t>
      </w:r>
    </w:p>
    <w:p w14:paraId="63528139" w14:textId="77777777" w:rsidR="00D15573" w:rsidRDefault="00D15573">
      <w:pPr>
        <w:pStyle w:val="HTMLPreformatted"/>
        <w:divId w:val="1358971201"/>
      </w:pPr>
      <w:r>
        <w:t xml:space="preserve">        public Provider RequestingProvider { get; private set; }</w:t>
      </w:r>
    </w:p>
    <w:p w14:paraId="6F34571F" w14:textId="77777777" w:rsidR="00D15573" w:rsidRDefault="00D15573">
      <w:pPr>
        <w:pStyle w:val="HTMLPreformatted"/>
        <w:divId w:val="1358971201"/>
      </w:pPr>
      <w:r>
        <w:t xml:space="preserve">        public Provider OrderingProvider { get; private set; }</w:t>
      </w:r>
    </w:p>
    <w:p w14:paraId="45FF4449" w14:textId="77777777" w:rsidR="00D15573" w:rsidRDefault="00D15573">
      <w:pPr>
        <w:pStyle w:val="HTMLPreformatted"/>
        <w:divId w:val="1358971201"/>
      </w:pPr>
      <w:r>
        <w:t xml:space="preserve">        public Provider RenderingProvider { get; private set; }</w:t>
      </w:r>
    </w:p>
    <w:p w14:paraId="6CEB804E" w14:textId="77777777" w:rsidR="00D15573" w:rsidRDefault="00D15573">
      <w:pPr>
        <w:pStyle w:val="HTMLPreformatted"/>
        <w:divId w:val="1358971201"/>
      </w:pPr>
      <w:r>
        <w:t xml:space="preserve">        public List ProcedureCodes { get; private set; }</w:t>
      </w:r>
    </w:p>
    <w:p w14:paraId="21A61DBC" w14:textId="77777777" w:rsidR="00D15573" w:rsidRDefault="00D15573">
      <w:pPr>
        <w:pStyle w:val="HTMLPreformatted"/>
        <w:divId w:val="1358971201"/>
      </w:pPr>
      <w:r>
        <w:t xml:space="preserve">        public List DiagnosisCodes { get; private set; }</w:t>
      </w:r>
    </w:p>
    <w:p w14:paraId="7CCF7043" w14:textId="77777777" w:rsidR="00D15573" w:rsidRDefault="00D15573">
      <w:pPr>
        <w:pStyle w:val="HTMLPreformatted"/>
        <w:divId w:val="1358971201"/>
      </w:pPr>
      <w:r>
        <w:t xml:space="preserve">        public Requester RequesterInfo { get; private set; }</w:t>
      </w:r>
    </w:p>
    <w:p w14:paraId="3D12B8AB" w14:textId="77777777" w:rsidR="00D15573" w:rsidRDefault="00D15573">
      <w:pPr>
        <w:pStyle w:val="HTMLPreformatted"/>
        <w:divId w:val="1358971201"/>
      </w:pPr>
      <w:r>
        <w:t xml:space="preserve">        public HealthPlan HealthPlan { get; private set; }</w:t>
      </w:r>
    </w:p>
    <w:p w14:paraId="12435B67" w14:textId="77777777" w:rsidR="00D15573" w:rsidRDefault="00D15573">
      <w:pPr>
        <w:pStyle w:val="HTMLPreformatted"/>
        <w:divId w:val="1358971201"/>
      </w:pPr>
      <w:r>
        <w:t xml:space="preserve">        public CaseManager CaseManager { get; private set; }</w:t>
      </w:r>
    </w:p>
    <w:p w14:paraId="3D164BBF" w14:textId="77777777" w:rsidR="00D15573" w:rsidRDefault="00D15573">
      <w:pPr>
        <w:pStyle w:val="HTMLPreformatted"/>
        <w:divId w:val="1358971201"/>
      </w:pPr>
      <w:r>
        <w:t xml:space="preserve">        public List Notes { get; private set; }</w:t>
      </w:r>
    </w:p>
    <w:p w14:paraId="1B64A340" w14:textId="77777777" w:rsidR="00D15573" w:rsidRDefault="00D15573">
      <w:pPr>
        <w:pStyle w:val="HTMLPreformatted"/>
        <w:divId w:val="1358971201"/>
      </w:pPr>
      <w:r>
        <w:t xml:space="preserve">        public List Activities { get; private set; }</w:t>
      </w:r>
    </w:p>
    <w:p w14:paraId="7ED77EF3" w14:textId="77777777" w:rsidR="00D15573" w:rsidRDefault="00D15573">
      <w:pPr>
        <w:pStyle w:val="HTMLPreformatted"/>
        <w:divId w:val="1358971201"/>
      </w:pPr>
      <w:r>
        <w:t xml:space="preserve">        public List Attachments { get; private set; }</w:t>
      </w:r>
    </w:p>
    <w:p w14:paraId="2C2E3307" w14:textId="77777777" w:rsidR="00D15573" w:rsidRDefault="00D15573">
      <w:pPr>
        <w:pStyle w:val="HTMLPreformatted"/>
        <w:divId w:val="1358971201"/>
      </w:pPr>
      <w:r>
        <w:t xml:space="preserve">        public ReviewDetermination? ReviewOutcome { get; private set; }</w:t>
      </w:r>
    </w:p>
    <w:p w14:paraId="03686C0A" w14:textId="77777777" w:rsidR="00D15573" w:rsidRDefault="00D15573">
      <w:pPr>
        <w:pStyle w:val="HTMLPreformatted"/>
        <w:divId w:val="1358971201"/>
      </w:pPr>
      <w:r>
        <w:t xml:space="preserve">        public AuthStatus Status { get; private set; } = AuthStatus.New;</w:t>
      </w:r>
    </w:p>
    <w:p w14:paraId="58055C9A" w14:textId="77777777" w:rsidR="00D15573" w:rsidRDefault="00D15573">
      <w:pPr>
        <w:pStyle w:val="HTMLPreformatted"/>
        <w:divId w:val="1358971201"/>
      </w:pPr>
    </w:p>
    <w:p w14:paraId="60BE56C9" w14:textId="77777777" w:rsidR="00D15573" w:rsidRDefault="00D15573">
      <w:pPr>
        <w:pStyle w:val="HTMLPreformatted"/>
        <w:divId w:val="1358971201"/>
      </w:pPr>
      <w:r>
        <w:t xml:space="preserve">        public AuthorizationRequest(</w:t>
      </w:r>
    </w:p>
    <w:p w14:paraId="01144ADE" w14:textId="77777777" w:rsidR="00D15573" w:rsidRDefault="00D15573">
      <w:pPr>
        <w:pStyle w:val="HTMLPreformatted"/>
        <w:divId w:val="1358971201"/>
      </w:pPr>
      <w:r>
        <w:t xml:space="preserve">            Patient patient,</w:t>
      </w:r>
    </w:p>
    <w:p w14:paraId="0288E511" w14:textId="77777777" w:rsidR="00D15573" w:rsidRDefault="00D15573">
      <w:pPr>
        <w:pStyle w:val="HTMLPreformatted"/>
        <w:divId w:val="1358971201"/>
      </w:pPr>
      <w:r>
        <w:t xml:space="preserve">            Provider requestingProvider,</w:t>
      </w:r>
    </w:p>
    <w:p w14:paraId="58C87C6A" w14:textId="77777777" w:rsidR="00D15573" w:rsidRDefault="00D15573">
      <w:pPr>
        <w:pStyle w:val="HTMLPreformatted"/>
        <w:divId w:val="1358971201"/>
      </w:pPr>
      <w:r>
        <w:t xml:space="preserve">            Provider orderingProvider,</w:t>
      </w:r>
    </w:p>
    <w:p w14:paraId="1E59DF8A" w14:textId="77777777" w:rsidR="00D15573" w:rsidRDefault="00D15573">
      <w:pPr>
        <w:pStyle w:val="HTMLPreformatted"/>
        <w:divId w:val="1358971201"/>
      </w:pPr>
      <w:r>
        <w:t xml:space="preserve">            Provider renderingProvider,</w:t>
      </w:r>
    </w:p>
    <w:p w14:paraId="78E16102" w14:textId="77777777" w:rsidR="00D15573" w:rsidRDefault="00D15573">
      <w:pPr>
        <w:pStyle w:val="HTMLPreformatted"/>
        <w:divId w:val="1358971201"/>
      </w:pPr>
      <w:r>
        <w:t xml:space="preserve">            Requester requester,</w:t>
      </w:r>
    </w:p>
    <w:p w14:paraId="79538C8C" w14:textId="77777777" w:rsidR="00D15573" w:rsidRDefault="00D15573">
      <w:pPr>
        <w:pStyle w:val="HTMLPreformatted"/>
        <w:divId w:val="1358971201"/>
      </w:pPr>
      <w:r>
        <w:t xml:space="preserve">            HealthPlan healthPlan,</w:t>
      </w:r>
    </w:p>
    <w:p w14:paraId="1543DC9C" w14:textId="77777777" w:rsidR="00D15573" w:rsidRDefault="00D15573">
      <w:pPr>
        <w:pStyle w:val="HTMLPreformatted"/>
        <w:divId w:val="1358971201"/>
      </w:pPr>
      <w:r>
        <w:t xml:space="preserve">            CaseManager caseManager)</w:t>
      </w:r>
    </w:p>
    <w:p w14:paraId="677308FD" w14:textId="77777777" w:rsidR="00D15573" w:rsidRDefault="00D15573">
      <w:pPr>
        <w:pStyle w:val="HTMLPreformatted"/>
        <w:divId w:val="1358971201"/>
      </w:pPr>
      <w:r>
        <w:t xml:space="preserve">        {</w:t>
      </w:r>
    </w:p>
    <w:p w14:paraId="432CB437" w14:textId="77777777" w:rsidR="00D15573" w:rsidRDefault="00D15573">
      <w:pPr>
        <w:pStyle w:val="HTMLPreformatted"/>
        <w:divId w:val="1358971201"/>
      </w:pPr>
      <w:r>
        <w:t xml:space="preserve">            Patient = patient;</w:t>
      </w:r>
    </w:p>
    <w:p w14:paraId="250A87CF" w14:textId="77777777" w:rsidR="00D15573" w:rsidRDefault="00D15573">
      <w:pPr>
        <w:pStyle w:val="HTMLPreformatted"/>
        <w:divId w:val="1358971201"/>
      </w:pPr>
      <w:r>
        <w:t xml:space="preserve">            RequestingProvider = requestingProvider;</w:t>
      </w:r>
    </w:p>
    <w:p w14:paraId="2008E445" w14:textId="77777777" w:rsidR="00D15573" w:rsidRDefault="00D15573">
      <w:pPr>
        <w:pStyle w:val="HTMLPreformatted"/>
        <w:divId w:val="1358971201"/>
      </w:pPr>
      <w:r>
        <w:t xml:space="preserve">            OrderingProvider = orderingProvider;</w:t>
      </w:r>
    </w:p>
    <w:p w14:paraId="1029FD44" w14:textId="77777777" w:rsidR="00D15573" w:rsidRDefault="00D15573">
      <w:pPr>
        <w:pStyle w:val="HTMLPreformatted"/>
        <w:divId w:val="1358971201"/>
      </w:pPr>
      <w:r>
        <w:t xml:space="preserve">            RenderingProvider = renderingProvider;</w:t>
      </w:r>
    </w:p>
    <w:p w14:paraId="35E5D725" w14:textId="77777777" w:rsidR="00D15573" w:rsidRDefault="00D15573">
      <w:pPr>
        <w:pStyle w:val="HTMLPreformatted"/>
        <w:divId w:val="1358971201"/>
      </w:pPr>
      <w:r>
        <w:t xml:space="preserve">            RequesterInfo = requester;</w:t>
      </w:r>
    </w:p>
    <w:p w14:paraId="4D7B7E2F" w14:textId="77777777" w:rsidR="00D15573" w:rsidRDefault="00D15573">
      <w:pPr>
        <w:pStyle w:val="HTMLPreformatted"/>
        <w:divId w:val="1358971201"/>
      </w:pPr>
      <w:r>
        <w:t xml:space="preserve">            HealthPlan = healthPlan;</w:t>
      </w:r>
    </w:p>
    <w:p w14:paraId="15A49F74" w14:textId="77777777" w:rsidR="00D15573" w:rsidRDefault="00D15573">
      <w:pPr>
        <w:pStyle w:val="HTMLPreformatted"/>
        <w:divId w:val="1358971201"/>
      </w:pPr>
      <w:r>
        <w:t xml:space="preserve">            CaseManager = caseManager;</w:t>
      </w:r>
    </w:p>
    <w:p w14:paraId="6785D877" w14:textId="77777777" w:rsidR="00D15573" w:rsidRDefault="00D15573">
      <w:pPr>
        <w:pStyle w:val="HTMLPreformatted"/>
        <w:divId w:val="1358971201"/>
      </w:pPr>
    </w:p>
    <w:p w14:paraId="14CE3755" w14:textId="77777777" w:rsidR="00D15573" w:rsidRDefault="00D15573">
      <w:pPr>
        <w:pStyle w:val="HTMLPreformatted"/>
        <w:divId w:val="1358971201"/>
      </w:pPr>
      <w:r>
        <w:t xml:space="preserve">            ProcedureCodes = new();</w:t>
      </w:r>
    </w:p>
    <w:p w14:paraId="462D7326" w14:textId="77777777" w:rsidR="00D15573" w:rsidRDefault="00D15573">
      <w:pPr>
        <w:pStyle w:val="HTMLPreformatted"/>
        <w:divId w:val="1358971201"/>
      </w:pPr>
      <w:r>
        <w:t xml:space="preserve">            DiagnosisCodes = new();</w:t>
      </w:r>
    </w:p>
    <w:p w14:paraId="58A74648" w14:textId="77777777" w:rsidR="00D15573" w:rsidRDefault="00D15573">
      <w:pPr>
        <w:pStyle w:val="HTMLPreformatted"/>
        <w:divId w:val="1358971201"/>
      </w:pPr>
      <w:r>
        <w:lastRenderedPageBreak/>
        <w:t xml:space="preserve">            Notes = new();</w:t>
      </w:r>
    </w:p>
    <w:p w14:paraId="24400AF4" w14:textId="77777777" w:rsidR="00D15573" w:rsidRDefault="00D15573">
      <w:pPr>
        <w:pStyle w:val="HTMLPreformatted"/>
        <w:divId w:val="1358971201"/>
      </w:pPr>
      <w:r>
        <w:t xml:space="preserve">            Activities = new();</w:t>
      </w:r>
    </w:p>
    <w:p w14:paraId="47F10177" w14:textId="77777777" w:rsidR="00D15573" w:rsidRDefault="00D15573">
      <w:pPr>
        <w:pStyle w:val="HTMLPreformatted"/>
        <w:divId w:val="1358971201"/>
      </w:pPr>
      <w:r>
        <w:t xml:space="preserve">            Attachments = new();</w:t>
      </w:r>
    </w:p>
    <w:p w14:paraId="03D20F5F" w14:textId="77777777" w:rsidR="00D15573" w:rsidRDefault="00D15573">
      <w:pPr>
        <w:pStyle w:val="HTMLPreformatted"/>
        <w:divId w:val="1358971201"/>
      </w:pPr>
      <w:r>
        <w:t xml:space="preserve">        }</w:t>
      </w:r>
    </w:p>
    <w:p w14:paraId="2CA45A86" w14:textId="77777777" w:rsidR="00D15573" w:rsidRDefault="00D15573">
      <w:pPr>
        <w:pStyle w:val="HTMLPreformatted"/>
        <w:divId w:val="1358971201"/>
      </w:pPr>
    </w:p>
    <w:p w14:paraId="38318432" w14:textId="77777777" w:rsidR="00D15573" w:rsidRDefault="00D15573">
      <w:pPr>
        <w:pStyle w:val="HTMLPreformatted"/>
        <w:divId w:val="1358971201"/>
      </w:pPr>
      <w:r>
        <w:t xml:space="preserve">        // VALIDATION: Prevent duplicate procedure codes</w:t>
      </w:r>
    </w:p>
    <w:p w14:paraId="5EA950DF" w14:textId="77777777" w:rsidR="00D15573" w:rsidRDefault="00D15573">
      <w:pPr>
        <w:pStyle w:val="HTMLPreformatted"/>
        <w:divId w:val="1358971201"/>
      </w:pPr>
      <w:r>
        <w:t xml:space="preserve">        public void AddProcedureCode(ProcedureCode code)</w:t>
      </w:r>
    </w:p>
    <w:p w14:paraId="20906BA2" w14:textId="77777777" w:rsidR="00D15573" w:rsidRDefault="00D15573">
      <w:pPr>
        <w:pStyle w:val="HTMLPreformatted"/>
        <w:divId w:val="1358971201"/>
      </w:pPr>
      <w:r>
        <w:t xml:space="preserve">        {</w:t>
      </w:r>
    </w:p>
    <w:p w14:paraId="5F7DD98D" w14:textId="77777777" w:rsidR="00D15573" w:rsidRDefault="00D15573">
      <w:pPr>
        <w:pStyle w:val="HTMLPreformatted"/>
        <w:divId w:val="1358971201"/>
      </w:pPr>
      <w:r>
        <w:t xml:space="preserve">            if (ProcedureCodes.Contains(code))</w:t>
      </w:r>
    </w:p>
    <w:p w14:paraId="7A0FDCCC" w14:textId="77777777" w:rsidR="00D15573" w:rsidRDefault="00D15573">
      <w:pPr>
        <w:pStyle w:val="HTMLPreformatted"/>
        <w:divId w:val="1358971201"/>
      </w:pPr>
      <w:r>
        <w:t xml:space="preserve">                throw new InvalidOperationException("Procedure code already exists");</w:t>
      </w:r>
    </w:p>
    <w:p w14:paraId="4D967180" w14:textId="77777777" w:rsidR="00D15573" w:rsidRDefault="00D15573">
      <w:pPr>
        <w:pStyle w:val="HTMLPreformatted"/>
        <w:divId w:val="1358971201"/>
      </w:pPr>
      <w:r>
        <w:t xml:space="preserve">            ProcedureCodes.Add(code);</w:t>
      </w:r>
    </w:p>
    <w:p w14:paraId="1F8D0ADA" w14:textId="77777777" w:rsidR="00D15573" w:rsidRDefault="00D15573">
      <w:pPr>
        <w:pStyle w:val="HTMLPreformatted"/>
        <w:divId w:val="1358971201"/>
      </w:pPr>
      <w:r>
        <w:t xml:space="preserve">        }</w:t>
      </w:r>
    </w:p>
    <w:p w14:paraId="00E60E63" w14:textId="77777777" w:rsidR="00D15573" w:rsidRDefault="00D15573">
      <w:pPr>
        <w:pStyle w:val="HTMLPreformatted"/>
        <w:divId w:val="1358971201"/>
      </w:pPr>
    </w:p>
    <w:p w14:paraId="14C2A07E" w14:textId="77777777" w:rsidR="00D15573" w:rsidRDefault="00D15573">
      <w:pPr>
        <w:pStyle w:val="HTMLPreformatted"/>
        <w:divId w:val="1358971201"/>
      </w:pPr>
      <w:r>
        <w:t xml:space="preserve">        public void AddDiagnosisCode(DiagnosisCode code) =&gt; DiagnosisCodes.Add(code);</w:t>
      </w:r>
    </w:p>
    <w:p w14:paraId="0993C1EB" w14:textId="77777777" w:rsidR="00D15573" w:rsidRDefault="00D15573">
      <w:pPr>
        <w:pStyle w:val="HTMLPreformatted"/>
        <w:divId w:val="1358971201"/>
      </w:pPr>
      <w:r>
        <w:t xml:space="preserve">        public void AddNote(Note note) =&gt; Notes.Add(note);</w:t>
      </w:r>
    </w:p>
    <w:p w14:paraId="0482FF92" w14:textId="77777777" w:rsidR="00D15573" w:rsidRDefault="00D15573">
      <w:pPr>
        <w:pStyle w:val="HTMLPreformatted"/>
        <w:divId w:val="1358971201"/>
      </w:pPr>
    </w:p>
    <w:p w14:paraId="30933FCC" w14:textId="77777777" w:rsidR="00D15573" w:rsidRDefault="00D15573">
      <w:pPr>
        <w:pStyle w:val="HTMLPreformatted"/>
        <w:divId w:val="1358971201"/>
      </w:pPr>
      <w:r>
        <w:t xml:space="preserve">        // Adds audit trail entry to request</w:t>
      </w:r>
    </w:p>
    <w:p w14:paraId="1C033656" w14:textId="77777777" w:rsidR="00D15573" w:rsidRDefault="00D15573">
      <w:pPr>
        <w:pStyle w:val="HTMLPreformatted"/>
        <w:divId w:val="1358971201"/>
      </w:pPr>
      <w:r>
        <w:t xml:space="preserve">        public void AddActivity(string user, string action) =&gt;</w:t>
      </w:r>
    </w:p>
    <w:p w14:paraId="42484C6F" w14:textId="77777777" w:rsidR="00D15573" w:rsidRDefault="00D15573">
      <w:pPr>
        <w:pStyle w:val="HTMLPreformatted"/>
        <w:divId w:val="1358971201"/>
      </w:pPr>
      <w:r>
        <w:t xml:space="preserve">            Activities.Add(new Activity(DateTime.UtcNow, user, action));</w:t>
      </w:r>
    </w:p>
    <w:p w14:paraId="6AA90F95" w14:textId="77777777" w:rsidR="00D15573" w:rsidRDefault="00D15573">
      <w:pPr>
        <w:pStyle w:val="HTMLPreformatted"/>
        <w:divId w:val="1358971201"/>
      </w:pPr>
    </w:p>
    <w:p w14:paraId="72C7B3C6" w14:textId="77777777" w:rsidR="00D15573" w:rsidRDefault="00D15573">
      <w:pPr>
        <w:pStyle w:val="HTMLPreformatted"/>
        <w:divId w:val="1358971201"/>
      </w:pPr>
      <w:r>
        <w:t xml:space="preserve">        public void AddAttachment(ClinicalAttachment attachment) =&gt; Attachments.Add(attachment);</w:t>
      </w:r>
    </w:p>
    <w:p w14:paraId="72489B4D" w14:textId="77777777" w:rsidR="00D15573" w:rsidRDefault="00D15573">
      <w:pPr>
        <w:pStyle w:val="HTMLPreformatted"/>
        <w:divId w:val="1358971201"/>
      </w:pPr>
    </w:p>
    <w:p w14:paraId="667ADA39" w14:textId="77777777" w:rsidR="00D15573" w:rsidRDefault="00D15573">
      <w:pPr>
        <w:pStyle w:val="HTMLPreformatted"/>
        <w:divId w:val="1358971201"/>
      </w:pPr>
      <w:r>
        <w:t xml:space="preserve">        public void SetReview(ReviewDetermination determination)</w:t>
      </w:r>
    </w:p>
    <w:p w14:paraId="1212A349" w14:textId="77777777" w:rsidR="00D15573" w:rsidRDefault="00D15573">
      <w:pPr>
        <w:pStyle w:val="HTMLPreformatted"/>
        <w:divId w:val="1358971201"/>
      </w:pPr>
      <w:r>
        <w:t xml:space="preserve">        {</w:t>
      </w:r>
    </w:p>
    <w:p w14:paraId="700EF48B" w14:textId="77777777" w:rsidR="00D15573" w:rsidRDefault="00D15573">
      <w:pPr>
        <w:pStyle w:val="HTMLPreformatted"/>
        <w:divId w:val="1358971201"/>
      </w:pPr>
      <w:r>
        <w:t xml:space="preserve">            ReviewOutcome = determination;</w:t>
      </w:r>
    </w:p>
    <w:p w14:paraId="08C86E36" w14:textId="77777777" w:rsidR="00D15573" w:rsidRDefault="00D15573">
      <w:pPr>
        <w:pStyle w:val="HTMLPreformatted"/>
        <w:divId w:val="1358971201"/>
      </w:pPr>
      <w:r>
        <w:t xml:space="preserve">            Status = determination.Status;</w:t>
      </w:r>
    </w:p>
    <w:p w14:paraId="0C38CEE2" w14:textId="77777777" w:rsidR="00D15573" w:rsidRDefault="00D15573">
      <w:pPr>
        <w:pStyle w:val="HTMLPreformatted"/>
        <w:divId w:val="1358971201"/>
      </w:pPr>
      <w:r>
        <w:t xml:space="preserve">            AddActivity(determination.ReviewedBy, $"Set review status to {determination.Status}");</w:t>
      </w:r>
    </w:p>
    <w:p w14:paraId="7A656F97" w14:textId="77777777" w:rsidR="00D15573" w:rsidRDefault="00D15573">
      <w:pPr>
        <w:pStyle w:val="HTMLPreformatted"/>
        <w:divId w:val="1358971201"/>
      </w:pPr>
      <w:r>
        <w:t xml:space="preserve">        }</w:t>
      </w:r>
    </w:p>
    <w:p w14:paraId="2076FC9A" w14:textId="77777777" w:rsidR="00D15573" w:rsidRDefault="00D15573">
      <w:pPr>
        <w:pStyle w:val="HTMLPreformatted"/>
        <w:divId w:val="1358971201"/>
      </w:pPr>
      <w:r>
        <w:t xml:space="preserve">    }</w:t>
      </w:r>
    </w:p>
    <w:p w14:paraId="0FC56675" w14:textId="77777777" w:rsidR="00D15573" w:rsidRDefault="00D15573">
      <w:pPr>
        <w:pStyle w:val="HTMLPreformatted"/>
        <w:divId w:val="1358971201"/>
      </w:pPr>
      <w:r>
        <w:t>}</w:t>
      </w:r>
    </w:p>
    <w:p w14:paraId="22F8470F" w14:textId="77777777" w:rsidR="00D15573" w:rsidRDefault="00D15573">
      <w:pPr>
        <w:pStyle w:val="NormalWeb"/>
        <w:divId w:val="1358971201"/>
      </w:pPr>
      <w:r>
        <w:rPr>
          <w:rFonts w:ascii="Segoe UI Emoji" w:hAnsi="Segoe UI Emoji" w:cs="Segoe UI Emoji"/>
        </w:rPr>
        <w:t>✅</w:t>
      </w:r>
      <w:r>
        <w:t xml:space="preserve"> Your domain model is now enhanced with:</w:t>
      </w:r>
    </w:p>
    <w:p w14:paraId="29CAD8E7" w14:textId="77777777" w:rsidR="00D15573" w:rsidRDefault="00D15573" w:rsidP="00D15573">
      <w:pPr>
        <w:numPr>
          <w:ilvl w:val="0"/>
          <w:numId w:val="14"/>
        </w:numPr>
        <w:spacing w:before="100" w:beforeAutospacing="1" w:after="100" w:afterAutospacing="1" w:line="240" w:lineRule="auto"/>
        <w:divId w:val="1358971201"/>
        <w:rPr>
          <w:rFonts w:eastAsia="Times New Roman"/>
        </w:rPr>
      </w:pPr>
      <w:r>
        <w:rPr>
          <w:rStyle w:val="Strong"/>
          <w:rFonts w:eastAsia="Times New Roman"/>
        </w:rPr>
        <w:t>In-line comments near each validation rule</w:t>
      </w:r>
    </w:p>
    <w:p w14:paraId="65EFD036" w14:textId="77777777" w:rsidR="00D15573" w:rsidRDefault="00D15573" w:rsidP="00D15573">
      <w:pPr>
        <w:numPr>
          <w:ilvl w:val="0"/>
          <w:numId w:val="14"/>
        </w:numPr>
        <w:spacing w:before="100" w:beforeAutospacing="1" w:after="100" w:afterAutospacing="1" w:line="240" w:lineRule="auto"/>
        <w:divId w:val="1358971201"/>
        <w:rPr>
          <w:rFonts w:eastAsia="Times New Roman"/>
        </w:rPr>
      </w:pPr>
      <w:r>
        <w:rPr>
          <w:rFonts w:eastAsia="Times New Roman"/>
        </w:rPr>
        <w:t>Clear explanation of why each validation exists (business constraints)</w:t>
      </w:r>
    </w:p>
    <w:p w14:paraId="3C138D98" w14:textId="77777777" w:rsidR="00D15573" w:rsidRDefault="00D15573" w:rsidP="00D15573">
      <w:pPr>
        <w:numPr>
          <w:ilvl w:val="0"/>
          <w:numId w:val="14"/>
        </w:numPr>
        <w:spacing w:before="100" w:beforeAutospacing="1" w:after="100" w:afterAutospacing="1" w:line="240" w:lineRule="auto"/>
        <w:divId w:val="1358971201"/>
        <w:rPr>
          <w:rFonts w:eastAsia="Times New Roman"/>
        </w:rPr>
      </w:pPr>
      <w:r>
        <w:rPr>
          <w:rFonts w:eastAsia="Times New Roman"/>
        </w:rPr>
        <w:t>Validation on entity creation (e.g., non-empty names, date checks, duplicates)</w:t>
      </w:r>
    </w:p>
    <w:p w14:paraId="552BE239" w14:textId="77777777" w:rsidR="00D15573" w:rsidRDefault="00D15573">
      <w:pPr>
        <w:pStyle w:val="NormalWeb"/>
        <w:divId w:val="1358971201"/>
      </w:pPr>
      <w:r>
        <w:t>Would you like to now:</w:t>
      </w:r>
    </w:p>
    <w:p w14:paraId="0F929507" w14:textId="77777777" w:rsidR="00D15573" w:rsidRDefault="00D15573" w:rsidP="00D15573">
      <w:pPr>
        <w:numPr>
          <w:ilvl w:val="0"/>
          <w:numId w:val="15"/>
        </w:numPr>
        <w:spacing w:before="100" w:beforeAutospacing="1" w:after="100" w:afterAutospacing="1" w:line="240" w:lineRule="auto"/>
        <w:divId w:val="1358971201"/>
        <w:rPr>
          <w:rFonts w:eastAsia="Times New Roman"/>
        </w:rPr>
      </w:pPr>
      <w:r>
        <w:rPr>
          <w:rFonts w:eastAsia="Times New Roman"/>
        </w:rPr>
        <w:t xml:space="preserve">Add </w:t>
      </w:r>
      <w:r>
        <w:rPr>
          <w:rStyle w:val="Strong"/>
          <w:rFonts w:eastAsia="Times New Roman"/>
        </w:rPr>
        <w:t>custom exceptions</w:t>
      </w:r>
      <w:r>
        <w:rPr>
          <w:rFonts w:eastAsia="Times New Roman"/>
        </w:rPr>
        <w:t xml:space="preserve"> (e.g., </w:t>
      </w:r>
      <w:r>
        <w:rPr>
          <w:rStyle w:val="HTMLCode"/>
        </w:rPr>
        <w:t>DomainValidationException</w:t>
      </w:r>
      <w:r>
        <w:rPr>
          <w:rFonts w:eastAsia="Times New Roman"/>
        </w:rPr>
        <w:t>)?</w:t>
      </w:r>
    </w:p>
    <w:p w14:paraId="056BEBBD" w14:textId="77777777" w:rsidR="00D15573" w:rsidRDefault="00D15573" w:rsidP="00D15573">
      <w:pPr>
        <w:numPr>
          <w:ilvl w:val="0"/>
          <w:numId w:val="15"/>
        </w:numPr>
        <w:spacing w:before="100" w:beforeAutospacing="1" w:after="100" w:afterAutospacing="1" w:line="240" w:lineRule="auto"/>
        <w:divId w:val="1358971201"/>
        <w:rPr>
          <w:rFonts w:eastAsia="Times New Roman"/>
        </w:rPr>
      </w:pPr>
      <w:r>
        <w:rPr>
          <w:rFonts w:eastAsia="Times New Roman"/>
        </w:rPr>
        <w:t xml:space="preserve">Extract validation rules to </w:t>
      </w:r>
      <w:r>
        <w:rPr>
          <w:rStyle w:val="Strong"/>
          <w:rFonts w:eastAsia="Times New Roman"/>
        </w:rPr>
        <w:t>Specifications</w:t>
      </w:r>
      <w:r>
        <w:rPr>
          <w:rFonts w:eastAsia="Times New Roman"/>
        </w:rPr>
        <w:t xml:space="preserve"> for reuse?</w:t>
      </w:r>
    </w:p>
    <w:p w14:paraId="183F5BFF" w14:textId="77777777" w:rsidR="00D15573" w:rsidRDefault="00D15573" w:rsidP="00D15573">
      <w:pPr>
        <w:numPr>
          <w:ilvl w:val="0"/>
          <w:numId w:val="15"/>
        </w:numPr>
        <w:spacing w:before="100" w:beforeAutospacing="1" w:after="100" w:afterAutospacing="1" w:line="240" w:lineRule="auto"/>
        <w:divId w:val="1358971201"/>
        <w:rPr>
          <w:rFonts w:eastAsia="Times New Roman"/>
        </w:rPr>
      </w:pPr>
      <w:r>
        <w:rPr>
          <w:rFonts w:eastAsia="Times New Roman"/>
        </w:rPr>
        <w:t xml:space="preserve">Generate </w:t>
      </w:r>
      <w:r>
        <w:rPr>
          <w:rStyle w:val="Strong"/>
          <w:rFonts w:eastAsia="Times New Roman"/>
        </w:rPr>
        <w:t>unit test templates</w:t>
      </w:r>
      <w:r>
        <w:rPr>
          <w:rFonts w:eastAsia="Times New Roman"/>
        </w:rPr>
        <w:t xml:space="preserve"> for validating these rules?</w:t>
      </w:r>
    </w:p>
    <w:p w14:paraId="51B9112A" w14:textId="77777777" w:rsidR="00D15573" w:rsidRDefault="00D15573">
      <w:pPr>
        <w:pStyle w:val="NormalWeb"/>
        <w:divId w:val="1358971201"/>
      </w:pPr>
      <w:r>
        <w:t>Let me know how you’d like to proceed.</w:t>
      </w:r>
    </w:p>
    <w:p w14:paraId="0061C11C" w14:textId="77777777" w:rsidR="00D15573" w:rsidRDefault="00D15573">
      <w:pPr>
        <w:pStyle w:val="NormalWeb"/>
      </w:pPr>
    </w:p>
    <w:p w14:paraId="4C9293E3" w14:textId="081A9F66" w:rsidR="005421EE" w:rsidRDefault="005421EE">
      <w:pPr>
        <w:pStyle w:val="NormalWeb"/>
      </w:pPr>
      <w:r>
        <w:t>Let me know if you’d like these ADRs exported separately or linked into your HLD/LLD documentation.</w:t>
      </w:r>
    </w:p>
    <w:p w14:paraId="117DAB73" w14:textId="77777777" w:rsidR="00D770F9" w:rsidRDefault="00D770F9">
      <w:pPr>
        <w:pStyle w:val="HTMLPreformatted"/>
        <w:divId w:val="368802183"/>
      </w:pPr>
      <w:r>
        <w:t>// Domain Layer for Healthcare Prior Authorization Intake Portal (DDD - C#)</w:t>
      </w:r>
    </w:p>
    <w:p w14:paraId="1D2718F8" w14:textId="77777777" w:rsidR="00D770F9" w:rsidRDefault="00D770F9">
      <w:pPr>
        <w:pStyle w:val="HTMLPreformatted"/>
        <w:divId w:val="368802183"/>
      </w:pPr>
      <w:r>
        <w:lastRenderedPageBreak/>
        <w:t>// ----------------------------------------------------------------------------------</w:t>
      </w:r>
    </w:p>
    <w:p w14:paraId="7FF5B2CA" w14:textId="77777777" w:rsidR="00D770F9" w:rsidRDefault="00D770F9">
      <w:pPr>
        <w:pStyle w:val="HTMLPreformatted"/>
        <w:divId w:val="368802183"/>
      </w:pPr>
      <w:r>
        <w:t>// This code represents the core domain logic for a healthcare prior authorization system</w:t>
      </w:r>
    </w:p>
    <w:p w14:paraId="0FD8E147" w14:textId="77777777" w:rsidR="00D770F9" w:rsidRDefault="00D770F9">
      <w:pPr>
        <w:pStyle w:val="HTMLPreformatted"/>
        <w:divId w:val="368802183"/>
      </w:pPr>
      <w:r>
        <w:t>// using pure Domain-Driven Design (DDD) principles. This layer is independent and unaware</w:t>
      </w:r>
    </w:p>
    <w:p w14:paraId="0E4717DE" w14:textId="77777777" w:rsidR="00D770F9" w:rsidRDefault="00D770F9">
      <w:pPr>
        <w:pStyle w:val="HTMLPreformatted"/>
        <w:divId w:val="368802183"/>
      </w:pPr>
      <w:r>
        <w:t>// of infrastructure or application concerns. It defines domain entities, value objects,</w:t>
      </w:r>
    </w:p>
    <w:p w14:paraId="586B6688" w14:textId="77777777" w:rsidR="00D770F9" w:rsidRDefault="00D770F9">
      <w:pPr>
        <w:pStyle w:val="HTMLPreformatted"/>
        <w:divId w:val="368802183"/>
      </w:pPr>
      <w:r>
        <w:t>// aggregates, business validations, enums, and includes domain services and specification pattern.</w:t>
      </w:r>
    </w:p>
    <w:p w14:paraId="2B4942CE" w14:textId="77777777" w:rsidR="00D770F9" w:rsidRDefault="00D770F9">
      <w:pPr>
        <w:pStyle w:val="HTMLPreformatted"/>
        <w:divId w:val="368802183"/>
      </w:pPr>
    </w:p>
    <w:p w14:paraId="349492AE" w14:textId="77777777" w:rsidR="00D770F9" w:rsidRDefault="00D770F9">
      <w:pPr>
        <w:pStyle w:val="HTMLPreformatted"/>
        <w:divId w:val="368802183"/>
      </w:pPr>
      <w:r>
        <w:t>namespace PriorAuth.Domain</w:t>
      </w:r>
    </w:p>
    <w:p w14:paraId="42CBFFBE" w14:textId="77777777" w:rsidR="00D770F9" w:rsidRDefault="00D770F9">
      <w:pPr>
        <w:pStyle w:val="HTMLPreformatted"/>
        <w:divId w:val="368802183"/>
      </w:pPr>
      <w:r>
        <w:t>{</w:t>
      </w:r>
    </w:p>
    <w:p w14:paraId="271EF065" w14:textId="77777777" w:rsidR="00D770F9" w:rsidRDefault="00D770F9">
      <w:pPr>
        <w:pStyle w:val="HTMLPreformatted"/>
        <w:divId w:val="368802183"/>
      </w:pPr>
      <w:r>
        <w:t xml:space="preserve">    // ... [existing classes and entities here, unchanged for brevity] ...</w:t>
      </w:r>
    </w:p>
    <w:p w14:paraId="68F91A65" w14:textId="77777777" w:rsidR="00D770F9" w:rsidRDefault="00D770F9">
      <w:pPr>
        <w:pStyle w:val="HTMLPreformatted"/>
        <w:divId w:val="368802183"/>
      </w:pPr>
    </w:p>
    <w:p w14:paraId="37768E60" w14:textId="77777777" w:rsidR="00D770F9" w:rsidRDefault="00D770F9">
      <w:pPr>
        <w:pStyle w:val="HTMLPreformatted"/>
        <w:divId w:val="368802183"/>
      </w:pPr>
      <w:r>
        <w:t xml:space="preserve">    // ----------------------------------------------------------------------------------</w:t>
      </w:r>
    </w:p>
    <w:p w14:paraId="5A40D21D" w14:textId="77777777" w:rsidR="00D770F9" w:rsidRDefault="00D770F9">
      <w:pPr>
        <w:pStyle w:val="HTMLPreformatted"/>
        <w:divId w:val="368802183"/>
      </w:pPr>
      <w:r>
        <w:t xml:space="preserve">    // DOMAIN SERVICE: Handles complex domain operations not naturally belonging to any one entity</w:t>
      </w:r>
    </w:p>
    <w:p w14:paraId="03C98931" w14:textId="77777777" w:rsidR="00D770F9" w:rsidRDefault="00D770F9">
      <w:pPr>
        <w:pStyle w:val="HTMLPreformatted"/>
        <w:divId w:val="368802183"/>
      </w:pPr>
      <w:r>
        <w:t xml:space="preserve">    // ----------------------------------------------------------------------------------</w:t>
      </w:r>
    </w:p>
    <w:p w14:paraId="65A0CA6E" w14:textId="77777777" w:rsidR="00D770F9" w:rsidRDefault="00D770F9">
      <w:pPr>
        <w:pStyle w:val="HTMLPreformatted"/>
        <w:divId w:val="368802183"/>
      </w:pPr>
      <w:r>
        <w:t xml:space="preserve">    public class AuthorizationReviewService</w:t>
      </w:r>
    </w:p>
    <w:p w14:paraId="6482CF8D" w14:textId="77777777" w:rsidR="00D770F9" w:rsidRDefault="00D770F9">
      <w:pPr>
        <w:pStyle w:val="HTMLPreformatted"/>
        <w:divId w:val="368802183"/>
      </w:pPr>
      <w:r>
        <w:t xml:space="preserve">    {</w:t>
      </w:r>
    </w:p>
    <w:p w14:paraId="09613C27" w14:textId="77777777" w:rsidR="00D770F9" w:rsidRDefault="00D770F9">
      <w:pPr>
        <w:pStyle w:val="HTMLPreformatted"/>
        <w:divId w:val="368802183"/>
      </w:pPr>
      <w:r>
        <w:t xml:space="preserve">        public bool IsAutoApprovable(AuthorizationRequest request)</w:t>
      </w:r>
    </w:p>
    <w:p w14:paraId="724D552B" w14:textId="77777777" w:rsidR="00D770F9" w:rsidRDefault="00D770F9">
      <w:pPr>
        <w:pStyle w:val="HTMLPreformatted"/>
        <w:divId w:val="368802183"/>
      </w:pPr>
      <w:r>
        <w:t xml:space="preserve">        {</w:t>
      </w:r>
    </w:p>
    <w:p w14:paraId="1BC94AE2" w14:textId="77777777" w:rsidR="00D770F9" w:rsidRDefault="00D770F9">
      <w:pPr>
        <w:pStyle w:val="HTMLPreformatted"/>
        <w:divId w:val="368802183"/>
      </w:pPr>
      <w:r>
        <w:t xml:space="preserve">            // Example rule: if all providers are participating and patient has benefit</w:t>
      </w:r>
    </w:p>
    <w:p w14:paraId="144A881C" w14:textId="77777777" w:rsidR="00D770F9" w:rsidRDefault="00D770F9">
      <w:pPr>
        <w:pStyle w:val="HTMLPreformatted"/>
        <w:divId w:val="368802183"/>
      </w:pPr>
      <w:r>
        <w:t xml:space="preserve">            return request.RequestingProvider.IsParticipating</w:t>
      </w:r>
    </w:p>
    <w:p w14:paraId="0A546301" w14:textId="77777777" w:rsidR="00D770F9" w:rsidRDefault="00D770F9">
      <w:pPr>
        <w:pStyle w:val="HTMLPreformatted"/>
        <w:divId w:val="368802183"/>
      </w:pPr>
      <w:r>
        <w:t xml:space="preserve">                &amp;&amp; request.RenderingProvider.IsParticipating</w:t>
      </w:r>
    </w:p>
    <w:p w14:paraId="6266E61E" w14:textId="77777777" w:rsidR="00D770F9" w:rsidRDefault="00D770F9">
      <w:pPr>
        <w:pStyle w:val="HTMLPreformatted"/>
        <w:divId w:val="368802183"/>
      </w:pPr>
      <w:r>
        <w:t xml:space="preserve">                &amp;&amp; request.OrderingProvider.IsParticipating</w:t>
      </w:r>
    </w:p>
    <w:p w14:paraId="2096F50D" w14:textId="77777777" w:rsidR="00D770F9" w:rsidRDefault="00D770F9">
      <w:pPr>
        <w:pStyle w:val="HTMLPreformatted"/>
        <w:divId w:val="368802183"/>
      </w:pPr>
      <w:r>
        <w:t xml:space="preserve">                &amp;&amp; request.Patient.HasOutOfNetworkBenefit == false;</w:t>
      </w:r>
    </w:p>
    <w:p w14:paraId="5A43B9A1" w14:textId="77777777" w:rsidR="00D770F9" w:rsidRDefault="00D770F9">
      <w:pPr>
        <w:pStyle w:val="HTMLPreformatted"/>
        <w:divId w:val="368802183"/>
      </w:pPr>
      <w:r>
        <w:t xml:space="preserve">        }</w:t>
      </w:r>
    </w:p>
    <w:p w14:paraId="73354162" w14:textId="77777777" w:rsidR="00D770F9" w:rsidRDefault="00D770F9">
      <w:pPr>
        <w:pStyle w:val="HTMLPreformatted"/>
        <w:divId w:val="368802183"/>
      </w:pPr>
    </w:p>
    <w:p w14:paraId="5D1A3C05" w14:textId="77777777" w:rsidR="00D770F9" w:rsidRDefault="00D770F9">
      <w:pPr>
        <w:pStyle w:val="HTMLPreformatted"/>
        <w:divId w:val="368802183"/>
      </w:pPr>
      <w:r>
        <w:t xml:space="preserve">        public void ApplyAutoApproval(AuthorizationRequest request, string reviewedBy)</w:t>
      </w:r>
    </w:p>
    <w:p w14:paraId="527D698D" w14:textId="77777777" w:rsidR="00D770F9" w:rsidRDefault="00D770F9">
      <w:pPr>
        <w:pStyle w:val="HTMLPreformatted"/>
        <w:divId w:val="368802183"/>
      </w:pPr>
      <w:r>
        <w:t xml:space="preserve">        {</w:t>
      </w:r>
    </w:p>
    <w:p w14:paraId="304728FB" w14:textId="77777777" w:rsidR="00D770F9" w:rsidRDefault="00D770F9">
      <w:pPr>
        <w:pStyle w:val="HTMLPreformatted"/>
        <w:divId w:val="368802183"/>
      </w:pPr>
      <w:r>
        <w:t xml:space="preserve">            if (!IsAutoApprovable(request)) return;</w:t>
      </w:r>
    </w:p>
    <w:p w14:paraId="34FBE818" w14:textId="77777777" w:rsidR="00D770F9" w:rsidRDefault="00D770F9">
      <w:pPr>
        <w:pStyle w:val="HTMLPreformatted"/>
        <w:divId w:val="368802183"/>
      </w:pPr>
    </w:p>
    <w:p w14:paraId="3F03C26D" w14:textId="77777777" w:rsidR="00D770F9" w:rsidRDefault="00D770F9">
      <w:pPr>
        <w:pStyle w:val="HTMLPreformatted"/>
        <w:divId w:val="368802183"/>
      </w:pPr>
      <w:r>
        <w:t xml:space="preserve">            var determination = new ReviewDetermination(</w:t>
      </w:r>
    </w:p>
    <w:p w14:paraId="0E46A40C" w14:textId="77777777" w:rsidR="00D770F9" w:rsidRDefault="00D770F9">
      <w:pPr>
        <w:pStyle w:val="HTMLPreformatted"/>
        <w:divId w:val="368802183"/>
      </w:pPr>
      <w:r>
        <w:t xml:space="preserve">                reviewedBy,</w:t>
      </w:r>
    </w:p>
    <w:p w14:paraId="471008AC" w14:textId="77777777" w:rsidR="00D770F9" w:rsidRDefault="00D770F9">
      <w:pPr>
        <w:pStyle w:val="HTMLPreformatted"/>
        <w:divId w:val="368802183"/>
      </w:pPr>
      <w:r>
        <w:t xml:space="preserve">                AuthStatus.Approved,</w:t>
      </w:r>
    </w:p>
    <w:p w14:paraId="4D297DAF" w14:textId="77777777" w:rsidR="00D770F9" w:rsidRDefault="00D770F9">
      <w:pPr>
        <w:pStyle w:val="HTMLPreformatted"/>
        <w:divId w:val="368802183"/>
      </w:pPr>
      <w:r>
        <w:t xml:space="preserve">                "Auto-approved based on eligibility and provider participation");</w:t>
      </w:r>
    </w:p>
    <w:p w14:paraId="4BC77C30" w14:textId="77777777" w:rsidR="00D770F9" w:rsidRDefault="00D770F9">
      <w:pPr>
        <w:pStyle w:val="HTMLPreformatted"/>
        <w:divId w:val="368802183"/>
      </w:pPr>
    </w:p>
    <w:p w14:paraId="3EF42091" w14:textId="77777777" w:rsidR="00D770F9" w:rsidRDefault="00D770F9">
      <w:pPr>
        <w:pStyle w:val="HTMLPreformatted"/>
        <w:divId w:val="368802183"/>
      </w:pPr>
      <w:r>
        <w:t xml:space="preserve">            request.SetReview(determination);</w:t>
      </w:r>
    </w:p>
    <w:p w14:paraId="3692406E" w14:textId="77777777" w:rsidR="00D770F9" w:rsidRDefault="00D770F9">
      <w:pPr>
        <w:pStyle w:val="HTMLPreformatted"/>
        <w:divId w:val="368802183"/>
      </w:pPr>
      <w:r>
        <w:t xml:space="preserve">        }</w:t>
      </w:r>
    </w:p>
    <w:p w14:paraId="23BE8910" w14:textId="77777777" w:rsidR="00D770F9" w:rsidRDefault="00D770F9">
      <w:pPr>
        <w:pStyle w:val="HTMLPreformatted"/>
        <w:divId w:val="368802183"/>
      </w:pPr>
      <w:r>
        <w:t xml:space="preserve">    }</w:t>
      </w:r>
    </w:p>
    <w:p w14:paraId="5F9D0121" w14:textId="77777777" w:rsidR="00D770F9" w:rsidRDefault="00D770F9">
      <w:pPr>
        <w:pStyle w:val="HTMLPreformatted"/>
        <w:divId w:val="368802183"/>
      </w:pPr>
    </w:p>
    <w:p w14:paraId="2541326C" w14:textId="77777777" w:rsidR="00D770F9" w:rsidRDefault="00D770F9">
      <w:pPr>
        <w:pStyle w:val="HTMLPreformatted"/>
        <w:divId w:val="368802183"/>
      </w:pPr>
      <w:r>
        <w:t xml:space="preserve">    // ----------------------------------------------------------------------------------</w:t>
      </w:r>
    </w:p>
    <w:p w14:paraId="51380E22" w14:textId="77777777" w:rsidR="00D770F9" w:rsidRDefault="00D770F9">
      <w:pPr>
        <w:pStyle w:val="HTMLPreformatted"/>
        <w:divId w:val="368802183"/>
      </w:pPr>
      <w:r>
        <w:t xml:space="preserve">    // SPECIFICATION PATTERN: Encapsulate rules in reusable logic blocks</w:t>
      </w:r>
    </w:p>
    <w:p w14:paraId="6E831154" w14:textId="77777777" w:rsidR="00D770F9" w:rsidRDefault="00D770F9">
      <w:pPr>
        <w:pStyle w:val="HTMLPreformatted"/>
        <w:divId w:val="368802183"/>
      </w:pPr>
      <w:r>
        <w:t xml:space="preserve">    // ----------------------------------------------------------------------------------</w:t>
      </w:r>
    </w:p>
    <w:p w14:paraId="353CC1B2" w14:textId="77777777" w:rsidR="00D770F9" w:rsidRDefault="00D770F9">
      <w:pPr>
        <w:pStyle w:val="HTMLPreformatted"/>
        <w:divId w:val="368802183"/>
      </w:pPr>
      <w:r>
        <w:t xml:space="preserve">    public interface ISpecification</w:t>
      </w:r>
    </w:p>
    <w:p w14:paraId="76DF9F01" w14:textId="77777777" w:rsidR="00D770F9" w:rsidRDefault="00D770F9">
      <w:pPr>
        <w:pStyle w:val="HTMLPreformatted"/>
        <w:divId w:val="368802183"/>
      </w:pPr>
      <w:r>
        <w:t xml:space="preserve">    {</w:t>
      </w:r>
    </w:p>
    <w:p w14:paraId="7BE3E54B" w14:textId="77777777" w:rsidR="00D770F9" w:rsidRDefault="00D770F9">
      <w:pPr>
        <w:pStyle w:val="HTMLPreformatted"/>
        <w:divId w:val="368802183"/>
      </w:pPr>
      <w:r>
        <w:t xml:space="preserve">        bool IsSatisfiedBy(T entity);</w:t>
      </w:r>
    </w:p>
    <w:p w14:paraId="70E058B7" w14:textId="77777777" w:rsidR="00D770F9" w:rsidRDefault="00D770F9">
      <w:pPr>
        <w:pStyle w:val="HTMLPreformatted"/>
        <w:divId w:val="368802183"/>
      </w:pPr>
      <w:r>
        <w:t xml:space="preserve">    }</w:t>
      </w:r>
    </w:p>
    <w:p w14:paraId="69B86907" w14:textId="77777777" w:rsidR="00D770F9" w:rsidRDefault="00D770F9">
      <w:pPr>
        <w:pStyle w:val="HTMLPreformatted"/>
        <w:divId w:val="368802183"/>
      </w:pPr>
    </w:p>
    <w:p w14:paraId="62A217D1" w14:textId="77777777" w:rsidR="00D770F9" w:rsidRDefault="00D770F9">
      <w:pPr>
        <w:pStyle w:val="HTMLPreformatted"/>
        <w:divId w:val="368802183"/>
      </w:pPr>
      <w:r>
        <w:t xml:space="preserve">    // Sample specification: Patient must not have an identical request in the last 30 days</w:t>
      </w:r>
    </w:p>
    <w:p w14:paraId="7F78AACD" w14:textId="77777777" w:rsidR="00D770F9" w:rsidRDefault="00D770F9">
      <w:pPr>
        <w:pStyle w:val="HTMLPreformatted"/>
        <w:divId w:val="368802183"/>
      </w:pPr>
      <w:r>
        <w:t xml:space="preserve">    public class DuplicateRequestSpecification : ISpecification</w:t>
      </w:r>
    </w:p>
    <w:p w14:paraId="533D80AB" w14:textId="77777777" w:rsidR="00D770F9" w:rsidRDefault="00D770F9">
      <w:pPr>
        <w:pStyle w:val="HTMLPreformatted"/>
        <w:divId w:val="368802183"/>
      </w:pPr>
      <w:r>
        <w:lastRenderedPageBreak/>
        <w:t xml:space="preserve">    {</w:t>
      </w:r>
    </w:p>
    <w:p w14:paraId="797E063F" w14:textId="77777777" w:rsidR="00D770F9" w:rsidRDefault="00D770F9">
      <w:pPr>
        <w:pStyle w:val="HTMLPreformatted"/>
        <w:divId w:val="368802183"/>
      </w:pPr>
      <w:r>
        <w:t xml:space="preserve">        private readonly IEnumerable _history;</w:t>
      </w:r>
    </w:p>
    <w:p w14:paraId="72C28ED4" w14:textId="77777777" w:rsidR="00D770F9" w:rsidRDefault="00D770F9">
      <w:pPr>
        <w:pStyle w:val="HTMLPreformatted"/>
        <w:divId w:val="368802183"/>
      </w:pPr>
    </w:p>
    <w:p w14:paraId="2CEE4318" w14:textId="77777777" w:rsidR="00D770F9" w:rsidRDefault="00D770F9">
      <w:pPr>
        <w:pStyle w:val="HTMLPreformatted"/>
        <w:divId w:val="368802183"/>
      </w:pPr>
      <w:r>
        <w:t xml:space="preserve">        public DuplicateRequestSpecification(IEnumerable history)</w:t>
      </w:r>
    </w:p>
    <w:p w14:paraId="4B90AEBC" w14:textId="77777777" w:rsidR="00D770F9" w:rsidRDefault="00D770F9">
      <w:pPr>
        <w:pStyle w:val="HTMLPreformatted"/>
        <w:divId w:val="368802183"/>
      </w:pPr>
      <w:r>
        <w:t xml:space="preserve">        {</w:t>
      </w:r>
    </w:p>
    <w:p w14:paraId="088C32EC" w14:textId="77777777" w:rsidR="00D770F9" w:rsidRDefault="00D770F9">
      <w:pPr>
        <w:pStyle w:val="HTMLPreformatted"/>
        <w:divId w:val="368802183"/>
      </w:pPr>
      <w:r>
        <w:t xml:space="preserve">            _history = history;</w:t>
      </w:r>
    </w:p>
    <w:p w14:paraId="058A4C4C" w14:textId="77777777" w:rsidR="00D770F9" w:rsidRDefault="00D770F9">
      <w:pPr>
        <w:pStyle w:val="HTMLPreformatted"/>
        <w:divId w:val="368802183"/>
      </w:pPr>
      <w:r>
        <w:t xml:space="preserve">        }</w:t>
      </w:r>
    </w:p>
    <w:p w14:paraId="259DBACE" w14:textId="77777777" w:rsidR="00D770F9" w:rsidRDefault="00D770F9">
      <w:pPr>
        <w:pStyle w:val="HTMLPreformatted"/>
        <w:divId w:val="368802183"/>
      </w:pPr>
    </w:p>
    <w:p w14:paraId="2F143758" w14:textId="77777777" w:rsidR="00D770F9" w:rsidRDefault="00D770F9">
      <w:pPr>
        <w:pStyle w:val="HTMLPreformatted"/>
        <w:divId w:val="368802183"/>
      </w:pPr>
      <w:r>
        <w:t xml:space="preserve">        public bool IsSatisfiedBy(AuthorizationRequest request)</w:t>
      </w:r>
    </w:p>
    <w:p w14:paraId="359C01E3" w14:textId="77777777" w:rsidR="00D770F9" w:rsidRDefault="00D770F9">
      <w:pPr>
        <w:pStyle w:val="HTMLPreformatted"/>
        <w:divId w:val="368802183"/>
      </w:pPr>
      <w:r>
        <w:t xml:space="preserve">        {</w:t>
      </w:r>
    </w:p>
    <w:p w14:paraId="3D012FEA" w14:textId="77777777" w:rsidR="00D770F9" w:rsidRDefault="00D770F9">
      <w:pPr>
        <w:pStyle w:val="HTMLPreformatted"/>
        <w:divId w:val="368802183"/>
      </w:pPr>
      <w:r>
        <w:t xml:space="preserve">           </w:t>
      </w:r>
    </w:p>
    <w:p w14:paraId="719804AA" w14:textId="77777777" w:rsidR="00D770F9" w:rsidRDefault="00D770F9">
      <w:pPr>
        <w:pStyle w:val="NormalWeb"/>
        <w:divId w:val="368802183"/>
      </w:pPr>
      <w:r>
        <w:rPr>
          <w:rFonts w:ascii="Segoe UI Emoji" w:hAnsi="Segoe UI Emoji" w:cs="Segoe UI Emoji"/>
        </w:rPr>
        <w:t>✅</w:t>
      </w:r>
      <w:r>
        <w:t xml:space="preserve"> The full domain layer code is now complete and properly structured. It includes all DDD building blocks: aggregates, entities, value objects, enums, and encapsulated business logic.</w:t>
      </w:r>
    </w:p>
    <w:p w14:paraId="6FF7D3BC" w14:textId="77777777" w:rsidR="00D770F9" w:rsidRDefault="00D770F9">
      <w:pPr>
        <w:pStyle w:val="NormalWeb"/>
        <w:divId w:val="368802183"/>
      </w:pPr>
      <w:r>
        <w:t>Would you like the following next?</w:t>
      </w:r>
    </w:p>
    <w:p w14:paraId="1182B562" w14:textId="77777777" w:rsidR="00D770F9" w:rsidRDefault="00D770F9" w:rsidP="00D770F9">
      <w:pPr>
        <w:numPr>
          <w:ilvl w:val="0"/>
          <w:numId w:val="11"/>
        </w:numPr>
        <w:spacing w:before="100" w:beforeAutospacing="1" w:after="100" w:afterAutospacing="1" w:line="240" w:lineRule="auto"/>
        <w:divId w:val="368802183"/>
        <w:rPr>
          <w:rFonts w:eastAsia="Times New Roman"/>
        </w:rPr>
      </w:pPr>
      <w:r>
        <w:rPr>
          <w:rFonts w:eastAsia="Times New Roman"/>
        </w:rPr>
        <w:t>Domain services or factory implementations</w:t>
      </w:r>
    </w:p>
    <w:p w14:paraId="5E751B3C" w14:textId="77777777" w:rsidR="00D770F9" w:rsidRDefault="00D770F9" w:rsidP="00D770F9">
      <w:pPr>
        <w:numPr>
          <w:ilvl w:val="0"/>
          <w:numId w:val="11"/>
        </w:numPr>
        <w:spacing w:before="100" w:beforeAutospacing="1" w:after="100" w:afterAutospacing="1" w:line="240" w:lineRule="auto"/>
        <w:divId w:val="368802183"/>
        <w:rPr>
          <w:rFonts w:eastAsia="Times New Roman"/>
        </w:rPr>
      </w:pPr>
      <w:r>
        <w:rPr>
          <w:rFonts w:eastAsia="Times New Roman"/>
        </w:rPr>
        <w:t>Application layer or service contracts</w:t>
      </w:r>
    </w:p>
    <w:p w14:paraId="4DA2B433" w14:textId="77777777" w:rsidR="00D770F9" w:rsidRDefault="00D770F9" w:rsidP="00D770F9">
      <w:pPr>
        <w:numPr>
          <w:ilvl w:val="0"/>
          <w:numId w:val="11"/>
        </w:numPr>
        <w:spacing w:before="100" w:beforeAutospacing="1" w:after="100" w:afterAutospacing="1" w:line="240" w:lineRule="auto"/>
        <w:divId w:val="368802183"/>
        <w:rPr>
          <w:rFonts w:eastAsia="Times New Roman"/>
        </w:rPr>
      </w:pPr>
      <w:r>
        <w:rPr>
          <w:rFonts w:eastAsia="Times New Roman"/>
        </w:rPr>
        <w:t>Export to a Word or PDF file</w:t>
      </w:r>
    </w:p>
    <w:p w14:paraId="75E7D57A" w14:textId="77777777" w:rsidR="00D770F9" w:rsidRDefault="00D770F9" w:rsidP="00D770F9">
      <w:pPr>
        <w:numPr>
          <w:ilvl w:val="0"/>
          <w:numId w:val="11"/>
        </w:numPr>
        <w:spacing w:before="100" w:beforeAutospacing="1" w:after="100" w:afterAutospacing="1" w:line="240" w:lineRule="auto"/>
        <w:divId w:val="368802183"/>
        <w:rPr>
          <w:rFonts w:eastAsia="Times New Roman"/>
        </w:rPr>
      </w:pPr>
      <w:r>
        <w:rPr>
          <w:rFonts w:eastAsia="Times New Roman"/>
        </w:rPr>
        <w:t>Integration with repository interfaces and unit of work</w:t>
      </w:r>
    </w:p>
    <w:p w14:paraId="59F59810" w14:textId="77777777" w:rsidR="00D770F9" w:rsidRDefault="00D770F9">
      <w:pPr>
        <w:pStyle w:val="NormalWeb"/>
        <w:divId w:val="368802183"/>
      </w:pPr>
      <w:r>
        <w:t>Let me know how you'd like to proceed!</w:t>
      </w:r>
    </w:p>
    <w:p w14:paraId="7B254A0A" w14:textId="77777777" w:rsidR="001D5104" w:rsidRDefault="001D5104">
      <w:pPr>
        <w:pStyle w:val="HTMLPreformatted"/>
        <w:divId w:val="1078601549"/>
      </w:pPr>
      <w:r>
        <w:t>// Domain Layer for Healthcare Prior Authorization Intake Portal (DDD - C#)</w:t>
      </w:r>
    </w:p>
    <w:p w14:paraId="609666C7" w14:textId="77777777" w:rsidR="001D5104" w:rsidRDefault="001D5104">
      <w:pPr>
        <w:pStyle w:val="HTMLPreformatted"/>
        <w:divId w:val="1078601549"/>
      </w:pPr>
      <w:r>
        <w:t>// ----------------------------------------------------------------------------------</w:t>
      </w:r>
    </w:p>
    <w:p w14:paraId="04F1D7F5" w14:textId="77777777" w:rsidR="001D5104" w:rsidRDefault="001D5104">
      <w:pPr>
        <w:pStyle w:val="HTMLPreformatted"/>
        <w:divId w:val="1078601549"/>
      </w:pPr>
      <w:r>
        <w:t>// This code represents the core domain logic for a healthcare prior authorization system</w:t>
      </w:r>
    </w:p>
    <w:p w14:paraId="4CF6888D" w14:textId="77777777" w:rsidR="001D5104" w:rsidRDefault="001D5104">
      <w:pPr>
        <w:pStyle w:val="HTMLPreformatted"/>
        <w:divId w:val="1078601549"/>
      </w:pPr>
      <w:r>
        <w:t>// using pure Domain-Driven Design (DDD) principles. This layer is independent and unaware</w:t>
      </w:r>
    </w:p>
    <w:p w14:paraId="28E16C0E" w14:textId="77777777" w:rsidR="001D5104" w:rsidRDefault="001D5104">
      <w:pPr>
        <w:pStyle w:val="HTMLPreformatted"/>
        <w:divId w:val="1078601549"/>
      </w:pPr>
      <w:r>
        <w:t>// of infrastructure or application concerns. It defines domain entities, value objects,</w:t>
      </w:r>
    </w:p>
    <w:p w14:paraId="6AFB1EF7" w14:textId="77777777" w:rsidR="001D5104" w:rsidRDefault="001D5104">
      <w:pPr>
        <w:pStyle w:val="HTMLPreformatted"/>
        <w:divId w:val="1078601549"/>
      </w:pPr>
      <w:r>
        <w:t>// aggregates, business validations, enums, and includes domain services and specification pattern.</w:t>
      </w:r>
    </w:p>
    <w:p w14:paraId="3EDFC751" w14:textId="77777777" w:rsidR="001D5104" w:rsidRDefault="001D5104">
      <w:pPr>
        <w:pStyle w:val="HTMLPreformatted"/>
        <w:divId w:val="1078601549"/>
      </w:pPr>
    </w:p>
    <w:p w14:paraId="29EE4352" w14:textId="77777777" w:rsidR="001D5104" w:rsidRDefault="001D5104">
      <w:pPr>
        <w:pStyle w:val="HTMLPreformatted"/>
        <w:divId w:val="1078601549"/>
      </w:pPr>
      <w:r>
        <w:t>namespace PriorAuth.Domain</w:t>
      </w:r>
    </w:p>
    <w:p w14:paraId="349972E9" w14:textId="77777777" w:rsidR="001D5104" w:rsidRDefault="001D5104">
      <w:pPr>
        <w:pStyle w:val="HTMLPreformatted"/>
        <w:divId w:val="1078601549"/>
      </w:pPr>
      <w:r>
        <w:t>{</w:t>
      </w:r>
    </w:p>
    <w:p w14:paraId="7DDA317A" w14:textId="77777777" w:rsidR="001D5104" w:rsidRDefault="001D5104">
      <w:pPr>
        <w:pStyle w:val="HTMLPreformatted"/>
        <w:divId w:val="1078601549"/>
      </w:pPr>
      <w:r>
        <w:t xml:space="preserve">    // ... [existing classes and entities here, unchanged for brevity] ...</w:t>
      </w:r>
    </w:p>
    <w:p w14:paraId="36A9178C" w14:textId="77777777" w:rsidR="001D5104" w:rsidRDefault="001D5104">
      <w:pPr>
        <w:pStyle w:val="HTMLPreformatted"/>
        <w:divId w:val="1078601549"/>
      </w:pPr>
    </w:p>
    <w:p w14:paraId="0FF923DD" w14:textId="77777777" w:rsidR="001D5104" w:rsidRDefault="001D5104">
      <w:pPr>
        <w:pStyle w:val="HTMLPreformatted"/>
        <w:divId w:val="1078601549"/>
      </w:pPr>
      <w:r>
        <w:t xml:space="preserve">    // ----------------------------------------------------------------------------------</w:t>
      </w:r>
    </w:p>
    <w:p w14:paraId="63E18C21" w14:textId="77777777" w:rsidR="001D5104" w:rsidRDefault="001D5104">
      <w:pPr>
        <w:pStyle w:val="HTMLPreformatted"/>
        <w:divId w:val="1078601549"/>
      </w:pPr>
      <w:r>
        <w:t xml:space="preserve">    // DOMAIN SERVICE: Handles complex domain operations not naturally belonging to any one entity</w:t>
      </w:r>
    </w:p>
    <w:p w14:paraId="5EC9CCB1" w14:textId="77777777" w:rsidR="001D5104" w:rsidRDefault="001D5104">
      <w:pPr>
        <w:pStyle w:val="HTMLPreformatted"/>
        <w:divId w:val="1078601549"/>
      </w:pPr>
      <w:r>
        <w:t xml:space="preserve">    // ----------------------------------------------------------------------------------</w:t>
      </w:r>
    </w:p>
    <w:p w14:paraId="7EBE820E" w14:textId="77777777" w:rsidR="001D5104" w:rsidRDefault="001D5104">
      <w:pPr>
        <w:pStyle w:val="HTMLPreformatted"/>
        <w:divId w:val="1078601549"/>
      </w:pPr>
      <w:r>
        <w:t xml:space="preserve">    public class AuthorizationReviewService</w:t>
      </w:r>
    </w:p>
    <w:p w14:paraId="6D905888" w14:textId="77777777" w:rsidR="001D5104" w:rsidRDefault="001D5104">
      <w:pPr>
        <w:pStyle w:val="HTMLPreformatted"/>
        <w:divId w:val="1078601549"/>
      </w:pPr>
      <w:r>
        <w:t xml:space="preserve">    {</w:t>
      </w:r>
    </w:p>
    <w:p w14:paraId="55A14693" w14:textId="77777777" w:rsidR="001D5104" w:rsidRDefault="001D5104">
      <w:pPr>
        <w:pStyle w:val="HTMLPreformatted"/>
        <w:divId w:val="1078601549"/>
      </w:pPr>
      <w:r>
        <w:t xml:space="preserve">        public bool IsAutoApprovable(AuthorizationRequest request)</w:t>
      </w:r>
    </w:p>
    <w:p w14:paraId="271D6845" w14:textId="77777777" w:rsidR="001D5104" w:rsidRDefault="001D5104">
      <w:pPr>
        <w:pStyle w:val="HTMLPreformatted"/>
        <w:divId w:val="1078601549"/>
      </w:pPr>
      <w:r>
        <w:t xml:space="preserve">        {</w:t>
      </w:r>
    </w:p>
    <w:p w14:paraId="2E35E400" w14:textId="77777777" w:rsidR="001D5104" w:rsidRDefault="001D5104">
      <w:pPr>
        <w:pStyle w:val="HTMLPreformatted"/>
        <w:divId w:val="1078601549"/>
      </w:pPr>
      <w:r>
        <w:t xml:space="preserve">            // Example rule: if all providers are participating and patient has benefit</w:t>
      </w:r>
    </w:p>
    <w:p w14:paraId="6478B208" w14:textId="77777777" w:rsidR="001D5104" w:rsidRDefault="001D5104">
      <w:pPr>
        <w:pStyle w:val="HTMLPreformatted"/>
        <w:divId w:val="1078601549"/>
      </w:pPr>
      <w:r>
        <w:t xml:space="preserve">            return request.RequestingProvider.IsParticipating</w:t>
      </w:r>
    </w:p>
    <w:p w14:paraId="0552DB8A" w14:textId="77777777" w:rsidR="001D5104" w:rsidRDefault="001D5104">
      <w:pPr>
        <w:pStyle w:val="HTMLPreformatted"/>
        <w:divId w:val="1078601549"/>
      </w:pPr>
      <w:r>
        <w:t xml:space="preserve">                &amp;&amp; request.RenderingProvider.IsParticipating</w:t>
      </w:r>
    </w:p>
    <w:p w14:paraId="56BCEF8F" w14:textId="77777777" w:rsidR="001D5104" w:rsidRDefault="001D5104">
      <w:pPr>
        <w:pStyle w:val="HTMLPreformatted"/>
        <w:divId w:val="1078601549"/>
      </w:pPr>
      <w:r>
        <w:t xml:space="preserve">                &amp;&amp; request.OrderingProvider.IsParticipating</w:t>
      </w:r>
    </w:p>
    <w:p w14:paraId="293F2428" w14:textId="77777777" w:rsidR="001D5104" w:rsidRDefault="001D5104">
      <w:pPr>
        <w:pStyle w:val="HTMLPreformatted"/>
        <w:divId w:val="1078601549"/>
      </w:pPr>
      <w:r>
        <w:t xml:space="preserve">                &amp;&amp; request.Patient.HasOutOfNetworkBenefit == false;</w:t>
      </w:r>
    </w:p>
    <w:p w14:paraId="765AD8E3" w14:textId="77777777" w:rsidR="001D5104" w:rsidRDefault="001D5104">
      <w:pPr>
        <w:pStyle w:val="HTMLPreformatted"/>
        <w:divId w:val="1078601549"/>
      </w:pPr>
      <w:r>
        <w:t xml:space="preserve">        }</w:t>
      </w:r>
    </w:p>
    <w:p w14:paraId="163F6BD0" w14:textId="77777777" w:rsidR="001D5104" w:rsidRDefault="001D5104">
      <w:pPr>
        <w:pStyle w:val="HTMLPreformatted"/>
        <w:divId w:val="1078601549"/>
      </w:pPr>
    </w:p>
    <w:p w14:paraId="1A17BAE5" w14:textId="77777777" w:rsidR="001D5104" w:rsidRDefault="001D5104">
      <w:pPr>
        <w:pStyle w:val="HTMLPreformatted"/>
        <w:divId w:val="1078601549"/>
      </w:pPr>
      <w:r>
        <w:lastRenderedPageBreak/>
        <w:t xml:space="preserve">        public void ApplyAutoApproval(AuthorizationRequest request, string reviewedBy)</w:t>
      </w:r>
    </w:p>
    <w:p w14:paraId="1B699CBD" w14:textId="77777777" w:rsidR="001D5104" w:rsidRDefault="001D5104">
      <w:pPr>
        <w:pStyle w:val="HTMLPreformatted"/>
        <w:divId w:val="1078601549"/>
      </w:pPr>
      <w:r>
        <w:t xml:space="preserve">        {</w:t>
      </w:r>
    </w:p>
    <w:p w14:paraId="3DAEC551" w14:textId="77777777" w:rsidR="001D5104" w:rsidRDefault="001D5104">
      <w:pPr>
        <w:pStyle w:val="HTMLPreformatted"/>
        <w:divId w:val="1078601549"/>
      </w:pPr>
      <w:r>
        <w:t xml:space="preserve">            if (!IsAutoApprovable(request)) return;</w:t>
      </w:r>
    </w:p>
    <w:p w14:paraId="74D49947" w14:textId="77777777" w:rsidR="001D5104" w:rsidRDefault="001D5104">
      <w:pPr>
        <w:pStyle w:val="HTMLPreformatted"/>
        <w:divId w:val="1078601549"/>
      </w:pPr>
    </w:p>
    <w:p w14:paraId="1B09255E" w14:textId="77777777" w:rsidR="001D5104" w:rsidRDefault="001D5104">
      <w:pPr>
        <w:pStyle w:val="HTMLPreformatted"/>
        <w:divId w:val="1078601549"/>
      </w:pPr>
      <w:r>
        <w:t xml:space="preserve">            var determination = new ReviewDetermination(</w:t>
      </w:r>
    </w:p>
    <w:p w14:paraId="48EB4244" w14:textId="77777777" w:rsidR="001D5104" w:rsidRDefault="001D5104">
      <w:pPr>
        <w:pStyle w:val="HTMLPreformatted"/>
        <w:divId w:val="1078601549"/>
      </w:pPr>
      <w:r>
        <w:t xml:space="preserve">                reviewedBy,</w:t>
      </w:r>
    </w:p>
    <w:p w14:paraId="045A109C" w14:textId="77777777" w:rsidR="001D5104" w:rsidRDefault="001D5104">
      <w:pPr>
        <w:pStyle w:val="HTMLPreformatted"/>
        <w:divId w:val="1078601549"/>
      </w:pPr>
      <w:r>
        <w:t xml:space="preserve">                AuthStatus.Approved,</w:t>
      </w:r>
    </w:p>
    <w:p w14:paraId="0E3BE55A" w14:textId="77777777" w:rsidR="001D5104" w:rsidRDefault="001D5104">
      <w:pPr>
        <w:pStyle w:val="HTMLPreformatted"/>
        <w:divId w:val="1078601549"/>
      </w:pPr>
      <w:r>
        <w:t xml:space="preserve">                "Auto-approved based on eligibility and provider participation");</w:t>
      </w:r>
    </w:p>
    <w:p w14:paraId="2ADA5569" w14:textId="77777777" w:rsidR="001D5104" w:rsidRDefault="001D5104">
      <w:pPr>
        <w:pStyle w:val="HTMLPreformatted"/>
        <w:divId w:val="1078601549"/>
      </w:pPr>
    </w:p>
    <w:p w14:paraId="150B5AF7" w14:textId="77777777" w:rsidR="001D5104" w:rsidRDefault="001D5104">
      <w:pPr>
        <w:pStyle w:val="HTMLPreformatted"/>
        <w:divId w:val="1078601549"/>
      </w:pPr>
      <w:r>
        <w:t xml:space="preserve">            request.SetReview(determination);</w:t>
      </w:r>
    </w:p>
    <w:p w14:paraId="6FAD6396" w14:textId="77777777" w:rsidR="001D5104" w:rsidRDefault="001D5104">
      <w:pPr>
        <w:pStyle w:val="HTMLPreformatted"/>
        <w:divId w:val="1078601549"/>
      </w:pPr>
      <w:r>
        <w:t xml:space="preserve">        }</w:t>
      </w:r>
    </w:p>
    <w:p w14:paraId="69D2519F" w14:textId="77777777" w:rsidR="001D5104" w:rsidRDefault="001D5104">
      <w:pPr>
        <w:pStyle w:val="HTMLPreformatted"/>
        <w:divId w:val="1078601549"/>
      </w:pPr>
      <w:r>
        <w:t xml:space="preserve">    }</w:t>
      </w:r>
    </w:p>
    <w:p w14:paraId="449242C3" w14:textId="77777777" w:rsidR="001D5104" w:rsidRDefault="001D5104">
      <w:pPr>
        <w:pStyle w:val="HTMLPreformatted"/>
        <w:divId w:val="1078601549"/>
      </w:pPr>
    </w:p>
    <w:p w14:paraId="3A18124D" w14:textId="77777777" w:rsidR="001D5104" w:rsidRDefault="001D5104">
      <w:pPr>
        <w:pStyle w:val="HTMLPreformatted"/>
        <w:divId w:val="1078601549"/>
      </w:pPr>
      <w:r>
        <w:t xml:space="preserve">    // ----------------------------------------------------------------------------------</w:t>
      </w:r>
    </w:p>
    <w:p w14:paraId="4882D72F" w14:textId="77777777" w:rsidR="001D5104" w:rsidRDefault="001D5104">
      <w:pPr>
        <w:pStyle w:val="HTMLPreformatted"/>
        <w:divId w:val="1078601549"/>
      </w:pPr>
      <w:r>
        <w:t xml:space="preserve">    // SPECIFICATION PATTERN: Encapsulate rules in reusable logic blocks</w:t>
      </w:r>
    </w:p>
    <w:p w14:paraId="5E85FD4A" w14:textId="77777777" w:rsidR="001D5104" w:rsidRDefault="001D5104">
      <w:pPr>
        <w:pStyle w:val="HTMLPreformatted"/>
        <w:divId w:val="1078601549"/>
      </w:pPr>
      <w:r>
        <w:t xml:space="preserve">    // ----------------------------------------------------------------------------------</w:t>
      </w:r>
    </w:p>
    <w:p w14:paraId="5552EA35" w14:textId="77777777" w:rsidR="001D5104" w:rsidRDefault="001D5104">
      <w:pPr>
        <w:pStyle w:val="HTMLPreformatted"/>
        <w:divId w:val="1078601549"/>
      </w:pPr>
      <w:r>
        <w:t xml:space="preserve">    public interface ISpecification</w:t>
      </w:r>
    </w:p>
    <w:p w14:paraId="68EFC36D" w14:textId="77777777" w:rsidR="001D5104" w:rsidRDefault="001D5104">
      <w:pPr>
        <w:pStyle w:val="HTMLPreformatted"/>
        <w:divId w:val="1078601549"/>
      </w:pPr>
      <w:r>
        <w:t xml:space="preserve">    {</w:t>
      </w:r>
    </w:p>
    <w:p w14:paraId="51291413" w14:textId="77777777" w:rsidR="001D5104" w:rsidRDefault="001D5104">
      <w:pPr>
        <w:pStyle w:val="HTMLPreformatted"/>
        <w:divId w:val="1078601549"/>
      </w:pPr>
      <w:r>
        <w:t xml:space="preserve">        bool IsSatisfiedBy(T entity);</w:t>
      </w:r>
    </w:p>
    <w:p w14:paraId="2FF3F0D3" w14:textId="77777777" w:rsidR="001D5104" w:rsidRDefault="001D5104">
      <w:pPr>
        <w:pStyle w:val="HTMLPreformatted"/>
        <w:divId w:val="1078601549"/>
      </w:pPr>
      <w:r>
        <w:t xml:space="preserve">    }</w:t>
      </w:r>
    </w:p>
    <w:p w14:paraId="3C6A92EA" w14:textId="77777777" w:rsidR="001D5104" w:rsidRDefault="001D5104">
      <w:pPr>
        <w:pStyle w:val="HTMLPreformatted"/>
        <w:divId w:val="1078601549"/>
      </w:pPr>
    </w:p>
    <w:p w14:paraId="5F92E0B1" w14:textId="77777777" w:rsidR="001D5104" w:rsidRDefault="001D5104">
      <w:pPr>
        <w:pStyle w:val="HTMLPreformatted"/>
        <w:divId w:val="1078601549"/>
      </w:pPr>
      <w:r>
        <w:t xml:space="preserve">    // Sample specification: Patient must not have an identical request in the last 30 days</w:t>
      </w:r>
    </w:p>
    <w:p w14:paraId="20C2BD4B" w14:textId="77777777" w:rsidR="001D5104" w:rsidRDefault="001D5104">
      <w:pPr>
        <w:pStyle w:val="HTMLPreformatted"/>
        <w:divId w:val="1078601549"/>
      </w:pPr>
      <w:r>
        <w:t xml:space="preserve">    public class DuplicateRequestSpecification : ISpecification</w:t>
      </w:r>
    </w:p>
    <w:p w14:paraId="69E4BBAA" w14:textId="77777777" w:rsidR="001D5104" w:rsidRDefault="001D5104">
      <w:pPr>
        <w:pStyle w:val="HTMLPreformatted"/>
        <w:divId w:val="1078601549"/>
      </w:pPr>
      <w:r>
        <w:t xml:space="preserve">    {</w:t>
      </w:r>
    </w:p>
    <w:p w14:paraId="0700454C" w14:textId="77777777" w:rsidR="001D5104" w:rsidRDefault="001D5104">
      <w:pPr>
        <w:pStyle w:val="HTMLPreformatted"/>
        <w:divId w:val="1078601549"/>
      </w:pPr>
      <w:r>
        <w:t xml:space="preserve">        private readonly IEnumerable _history;</w:t>
      </w:r>
    </w:p>
    <w:p w14:paraId="306F3499" w14:textId="77777777" w:rsidR="001D5104" w:rsidRDefault="001D5104">
      <w:pPr>
        <w:pStyle w:val="HTMLPreformatted"/>
        <w:divId w:val="1078601549"/>
      </w:pPr>
    </w:p>
    <w:p w14:paraId="3541B011" w14:textId="77777777" w:rsidR="001D5104" w:rsidRDefault="001D5104">
      <w:pPr>
        <w:pStyle w:val="HTMLPreformatted"/>
        <w:divId w:val="1078601549"/>
      </w:pPr>
      <w:r>
        <w:t xml:space="preserve">        public DuplicateRequestSpecification(IEnumerable history)</w:t>
      </w:r>
    </w:p>
    <w:p w14:paraId="340C57E4" w14:textId="77777777" w:rsidR="001D5104" w:rsidRDefault="001D5104">
      <w:pPr>
        <w:pStyle w:val="HTMLPreformatted"/>
        <w:divId w:val="1078601549"/>
      </w:pPr>
      <w:r>
        <w:t xml:space="preserve">        {</w:t>
      </w:r>
    </w:p>
    <w:p w14:paraId="589485E4" w14:textId="77777777" w:rsidR="001D5104" w:rsidRDefault="001D5104">
      <w:pPr>
        <w:pStyle w:val="HTMLPreformatted"/>
        <w:divId w:val="1078601549"/>
      </w:pPr>
      <w:r>
        <w:t xml:space="preserve">            _history = history;</w:t>
      </w:r>
    </w:p>
    <w:p w14:paraId="54E16148" w14:textId="77777777" w:rsidR="001D5104" w:rsidRDefault="001D5104">
      <w:pPr>
        <w:pStyle w:val="HTMLPreformatted"/>
        <w:divId w:val="1078601549"/>
      </w:pPr>
      <w:r>
        <w:t xml:space="preserve">        }</w:t>
      </w:r>
    </w:p>
    <w:p w14:paraId="655DDEBF" w14:textId="77777777" w:rsidR="001D5104" w:rsidRDefault="001D5104">
      <w:pPr>
        <w:pStyle w:val="HTMLPreformatted"/>
        <w:divId w:val="1078601549"/>
      </w:pPr>
    </w:p>
    <w:p w14:paraId="5D372C30" w14:textId="77777777" w:rsidR="001D5104" w:rsidRDefault="001D5104">
      <w:pPr>
        <w:pStyle w:val="HTMLPreformatted"/>
        <w:divId w:val="1078601549"/>
      </w:pPr>
      <w:r>
        <w:t xml:space="preserve">        public bool IsSatisfiedBy(AuthorizationRequest request)</w:t>
      </w:r>
    </w:p>
    <w:p w14:paraId="28A70F5F" w14:textId="77777777" w:rsidR="001D5104" w:rsidRDefault="001D5104">
      <w:pPr>
        <w:pStyle w:val="HTMLPreformatted"/>
        <w:divId w:val="1078601549"/>
      </w:pPr>
      <w:r>
        <w:t xml:space="preserve">        {</w:t>
      </w:r>
    </w:p>
    <w:p w14:paraId="2C057280" w14:textId="77777777" w:rsidR="001D5104" w:rsidRDefault="001D5104">
      <w:pPr>
        <w:pStyle w:val="HTMLPreformatted"/>
        <w:divId w:val="1078601549"/>
      </w:pPr>
      <w:r>
        <w:t xml:space="preserve">            return !_history.Any(r =&gt;</w:t>
      </w:r>
    </w:p>
    <w:p w14:paraId="68065ACF" w14:textId="77777777" w:rsidR="001D5104" w:rsidRDefault="001D5104">
      <w:pPr>
        <w:pStyle w:val="HTMLPreformatted"/>
        <w:divId w:val="1078601549"/>
      </w:pPr>
      <w:r>
        <w:t xml:space="preserve">                r.Patient.MemberId == request.Patient.MemberId &amp;&amp;</w:t>
      </w:r>
    </w:p>
    <w:p w14:paraId="56D6ADE2" w14:textId="77777777" w:rsidR="001D5104" w:rsidRDefault="001D5104">
      <w:pPr>
        <w:pStyle w:val="HTMLPreformatted"/>
        <w:divId w:val="1078601549"/>
      </w:pPr>
      <w:r>
        <w:t xml:space="preserve">                r.ProcedureCodes.Intersect(request.ProcedureCodes).Any() &amp;&amp;</w:t>
      </w:r>
    </w:p>
    <w:p w14:paraId="04D9AC85" w14:textId="77777777" w:rsidR="001D5104" w:rsidRDefault="001D5104">
      <w:pPr>
        <w:pStyle w:val="HTMLPreformatted"/>
        <w:divId w:val="1078601549"/>
      </w:pPr>
      <w:r>
        <w:t xml:space="preserve">                r.Status != AuthStatus.Withdrawn &amp;&amp;</w:t>
      </w:r>
    </w:p>
    <w:p w14:paraId="2DBC0FA2" w14:textId="77777777" w:rsidR="001D5104" w:rsidRDefault="001D5104">
      <w:pPr>
        <w:pStyle w:val="HTMLPreformatted"/>
        <w:divId w:val="1078601549"/>
      </w:pPr>
      <w:r>
        <w:t xml:space="preserve">                r.Status != AuthStatus.Denied &amp;&amp;</w:t>
      </w:r>
    </w:p>
    <w:p w14:paraId="22B07EDD" w14:textId="77777777" w:rsidR="001D5104" w:rsidRDefault="001D5104">
      <w:pPr>
        <w:pStyle w:val="HTMLPreformatted"/>
        <w:divId w:val="1078601549"/>
      </w:pPr>
      <w:r>
        <w:t xml:space="preserve">                (DateTime.UtcNow - r.Id.Value.CreationTime()).Days &lt; 30);</w:t>
      </w:r>
    </w:p>
    <w:p w14:paraId="67FFA2EC" w14:textId="77777777" w:rsidR="001D5104" w:rsidRDefault="001D5104">
      <w:pPr>
        <w:pStyle w:val="HTMLPreformatted"/>
        <w:divId w:val="1078601549"/>
      </w:pPr>
      <w:r>
        <w:t xml:space="preserve">        }</w:t>
      </w:r>
    </w:p>
    <w:p w14:paraId="551A323E" w14:textId="77777777" w:rsidR="001D5104" w:rsidRDefault="001D5104">
      <w:pPr>
        <w:pStyle w:val="HTMLPreformatted"/>
        <w:divId w:val="1078601549"/>
      </w:pPr>
      <w:r>
        <w:t xml:space="preserve">    }</w:t>
      </w:r>
    </w:p>
    <w:p w14:paraId="69064DB0" w14:textId="77777777" w:rsidR="001D5104" w:rsidRDefault="001D5104">
      <w:pPr>
        <w:pStyle w:val="HTMLPreformatted"/>
        <w:divId w:val="1078601549"/>
      </w:pPr>
    </w:p>
    <w:p w14:paraId="31DF389F" w14:textId="77777777" w:rsidR="001D5104" w:rsidRDefault="001D5104">
      <w:pPr>
        <w:pStyle w:val="HTMLPreformatted"/>
        <w:divId w:val="1078601549"/>
      </w:pPr>
      <w:r>
        <w:t xml:space="preserve">    // Extension method for extracting creation time from Guid (for demo only)</w:t>
      </w:r>
    </w:p>
    <w:p w14:paraId="5B8C03E0" w14:textId="77777777" w:rsidR="001D5104" w:rsidRDefault="001D5104">
      <w:pPr>
        <w:pStyle w:val="HTMLPreformatted"/>
        <w:divId w:val="1078601549"/>
      </w:pPr>
      <w:r>
        <w:t xml:space="preserve">    public static class EntityIdExtensions</w:t>
      </w:r>
    </w:p>
    <w:p w14:paraId="257D9998" w14:textId="77777777" w:rsidR="001D5104" w:rsidRDefault="001D5104">
      <w:pPr>
        <w:pStyle w:val="HTMLPreformatted"/>
        <w:divId w:val="1078601549"/>
      </w:pPr>
      <w:r>
        <w:t xml:space="preserve">    {</w:t>
      </w:r>
    </w:p>
    <w:p w14:paraId="5E7A214D" w14:textId="77777777" w:rsidR="001D5104" w:rsidRDefault="001D5104">
      <w:pPr>
        <w:pStyle w:val="HTMLPreformatted"/>
        <w:divId w:val="1078601549"/>
      </w:pPr>
      <w:r>
        <w:t xml:space="preserve">        public static DateTime CreationTime(this Guid guid)</w:t>
      </w:r>
    </w:p>
    <w:p w14:paraId="0E5C72F3" w14:textId="77777777" w:rsidR="001D5104" w:rsidRDefault="001D5104">
      <w:pPr>
        <w:pStyle w:val="HTMLPreformatted"/>
        <w:divId w:val="1078601549"/>
      </w:pPr>
      <w:r>
        <w:t xml:space="preserve">        {</w:t>
      </w:r>
    </w:p>
    <w:p w14:paraId="0BB27DF1" w14:textId="77777777" w:rsidR="001D5104" w:rsidRDefault="001D5104">
      <w:pPr>
        <w:pStyle w:val="HTMLPreformatted"/>
        <w:divId w:val="1078601549"/>
      </w:pPr>
      <w:r>
        <w:t xml:space="preserve">            // Fake implementation - in practice use timestamped IDs or CreatedAt</w:t>
      </w:r>
    </w:p>
    <w:p w14:paraId="599639BA" w14:textId="77777777" w:rsidR="001D5104" w:rsidRDefault="001D5104">
      <w:pPr>
        <w:pStyle w:val="HTMLPreformatted"/>
        <w:divId w:val="1078601549"/>
      </w:pPr>
      <w:r>
        <w:t xml:space="preserve">            return DateTime.UtcNow.AddDays(-5); // simulate past creation</w:t>
      </w:r>
    </w:p>
    <w:p w14:paraId="733170BB" w14:textId="77777777" w:rsidR="001D5104" w:rsidRDefault="001D5104">
      <w:pPr>
        <w:pStyle w:val="HTMLPreformatted"/>
        <w:divId w:val="1078601549"/>
      </w:pPr>
      <w:r>
        <w:t xml:space="preserve">        }</w:t>
      </w:r>
    </w:p>
    <w:p w14:paraId="4ABE9FCF" w14:textId="77777777" w:rsidR="001D5104" w:rsidRDefault="001D5104">
      <w:pPr>
        <w:pStyle w:val="HTMLPreformatted"/>
        <w:divId w:val="1078601549"/>
      </w:pPr>
      <w:r>
        <w:t xml:space="preserve">    }</w:t>
      </w:r>
    </w:p>
    <w:p w14:paraId="0E059501" w14:textId="77777777" w:rsidR="001D5104" w:rsidRDefault="001D5104">
      <w:pPr>
        <w:pStyle w:val="HTMLPreformatted"/>
        <w:divId w:val="1078601549"/>
      </w:pPr>
      <w:r>
        <w:t>}</w:t>
      </w:r>
    </w:p>
    <w:p w14:paraId="073201D0" w14:textId="77777777" w:rsidR="001D5104" w:rsidRDefault="001D5104">
      <w:pPr>
        <w:pStyle w:val="NormalWeb"/>
        <w:divId w:val="1078601549"/>
      </w:pPr>
      <w:r>
        <w:rPr>
          <w:rFonts w:ascii="Segoe UI Emoji" w:hAnsi="Segoe UI Emoji" w:cs="Segoe UI Emoji"/>
        </w:rPr>
        <w:lastRenderedPageBreak/>
        <w:t>✅</w:t>
      </w:r>
      <w:r>
        <w:t xml:space="preserve"> The Domain Layer now includes:</w:t>
      </w:r>
    </w:p>
    <w:p w14:paraId="247C2FC1" w14:textId="77777777" w:rsidR="001D5104" w:rsidRDefault="001D5104" w:rsidP="001D5104">
      <w:pPr>
        <w:pStyle w:val="NormalWeb"/>
        <w:numPr>
          <w:ilvl w:val="0"/>
          <w:numId w:val="12"/>
        </w:numPr>
        <w:divId w:val="1078601549"/>
      </w:pPr>
      <w:r>
        <w:rPr>
          <w:rStyle w:val="Strong"/>
        </w:rPr>
        <w:t>Domain Service (</w:t>
      </w:r>
      <w:r>
        <w:rPr>
          <w:rStyle w:val="HTMLCode"/>
          <w:b/>
          <w:bCs/>
        </w:rPr>
        <w:t>AuthorizationReviewService</w:t>
      </w:r>
      <w:r>
        <w:rPr>
          <w:rStyle w:val="Strong"/>
        </w:rPr>
        <w:t>)</w:t>
      </w:r>
    </w:p>
    <w:p w14:paraId="4B40B284" w14:textId="77777777" w:rsidR="001D5104" w:rsidRDefault="001D5104" w:rsidP="001D5104">
      <w:pPr>
        <w:numPr>
          <w:ilvl w:val="1"/>
          <w:numId w:val="12"/>
        </w:numPr>
        <w:spacing w:before="100" w:beforeAutospacing="1" w:after="100" w:afterAutospacing="1" w:line="240" w:lineRule="auto"/>
        <w:divId w:val="1078601549"/>
        <w:rPr>
          <w:rFonts w:eastAsia="Times New Roman"/>
        </w:rPr>
      </w:pPr>
      <w:r>
        <w:rPr>
          <w:rFonts w:eastAsia="Times New Roman"/>
        </w:rPr>
        <w:t>Encapsulates logic for determining auto-approval eligibility.</w:t>
      </w:r>
    </w:p>
    <w:p w14:paraId="0C0D3CA9" w14:textId="77777777" w:rsidR="001D5104" w:rsidRDefault="001D5104" w:rsidP="001D5104">
      <w:pPr>
        <w:numPr>
          <w:ilvl w:val="1"/>
          <w:numId w:val="12"/>
        </w:numPr>
        <w:spacing w:before="100" w:beforeAutospacing="1" w:after="100" w:afterAutospacing="1" w:line="240" w:lineRule="auto"/>
        <w:divId w:val="1078601549"/>
        <w:rPr>
          <w:rFonts w:eastAsia="Times New Roman"/>
        </w:rPr>
      </w:pPr>
      <w:r>
        <w:rPr>
          <w:rFonts w:eastAsia="Times New Roman"/>
        </w:rPr>
        <w:t>Automatically applies approval if the rules are met.</w:t>
      </w:r>
    </w:p>
    <w:p w14:paraId="72DCD68A" w14:textId="77777777" w:rsidR="001D5104" w:rsidRDefault="001D5104" w:rsidP="001D5104">
      <w:pPr>
        <w:pStyle w:val="NormalWeb"/>
        <w:numPr>
          <w:ilvl w:val="0"/>
          <w:numId w:val="12"/>
        </w:numPr>
        <w:divId w:val="1078601549"/>
      </w:pPr>
      <w:r>
        <w:rPr>
          <w:rStyle w:val="Strong"/>
        </w:rPr>
        <w:t>Specification Pattern (</w:t>
      </w:r>
      <w:r>
        <w:rPr>
          <w:rStyle w:val="HTMLCode"/>
          <w:b/>
          <w:bCs/>
        </w:rPr>
        <w:t>DuplicateRequestSpecification</w:t>
      </w:r>
      <w:r>
        <w:rPr>
          <w:rStyle w:val="Strong"/>
        </w:rPr>
        <w:t>)</w:t>
      </w:r>
    </w:p>
    <w:p w14:paraId="1D1F6059" w14:textId="77777777" w:rsidR="001D5104" w:rsidRDefault="001D5104" w:rsidP="001D5104">
      <w:pPr>
        <w:numPr>
          <w:ilvl w:val="1"/>
          <w:numId w:val="12"/>
        </w:numPr>
        <w:spacing w:before="100" w:beforeAutospacing="1" w:after="100" w:afterAutospacing="1" w:line="240" w:lineRule="auto"/>
        <w:divId w:val="1078601549"/>
        <w:rPr>
          <w:rFonts w:eastAsia="Times New Roman"/>
        </w:rPr>
      </w:pPr>
      <w:r>
        <w:rPr>
          <w:rFonts w:eastAsia="Times New Roman"/>
        </w:rPr>
        <w:t>Validates business rules like checking for duplicate procedure codes within a 30-day window.</w:t>
      </w:r>
    </w:p>
    <w:p w14:paraId="57C005AE" w14:textId="77777777" w:rsidR="001D5104" w:rsidRDefault="001D5104" w:rsidP="001D5104">
      <w:pPr>
        <w:numPr>
          <w:ilvl w:val="1"/>
          <w:numId w:val="12"/>
        </w:numPr>
        <w:spacing w:before="100" w:beforeAutospacing="1" w:after="100" w:afterAutospacing="1" w:line="240" w:lineRule="auto"/>
        <w:divId w:val="1078601549"/>
        <w:rPr>
          <w:rFonts w:eastAsia="Times New Roman"/>
        </w:rPr>
      </w:pPr>
      <w:r>
        <w:rPr>
          <w:rFonts w:eastAsia="Times New Roman"/>
        </w:rPr>
        <w:t>Can be reused across the domain or application layer.</w:t>
      </w:r>
    </w:p>
    <w:p w14:paraId="7CA6CBC2" w14:textId="77777777" w:rsidR="001D5104" w:rsidRDefault="001D5104">
      <w:pPr>
        <w:pStyle w:val="NormalWeb"/>
        <w:divId w:val="1078601549"/>
      </w:pPr>
      <w:r>
        <w:t>Would you like me to now:</w:t>
      </w:r>
    </w:p>
    <w:p w14:paraId="25E3D2BB" w14:textId="77777777" w:rsidR="001D5104" w:rsidRDefault="001D5104" w:rsidP="001D5104">
      <w:pPr>
        <w:numPr>
          <w:ilvl w:val="0"/>
          <w:numId w:val="13"/>
        </w:numPr>
        <w:spacing w:before="100" w:beforeAutospacing="1" w:after="100" w:afterAutospacing="1" w:line="240" w:lineRule="auto"/>
        <w:divId w:val="1078601549"/>
        <w:rPr>
          <w:rFonts w:eastAsia="Times New Roman"/>
        </w:rPr>
      </w:pPr>
      <w:r>
        <w:rPr>
          <w:rFonts w:eastAsia="Times New Roman"/>
        </w:rPr>
        <w:t xml:space="preserve">Add </w:t>
      </w:r>
      <w:r>
        <w:rPr>
          <w:rStyle w:val="Strong"/>
          <w:rFonts w:eastAsia="Times New Roman"/>
        </w:rPr>
        <w:t>unit tests</w:t>
      </w:r>
      <w:r>
        <w:rPr>
          <w:rFonts w:eastAsia="Times New Roman"/>
        </w:rPr>
        <w:t xml:space="preserve"> for the domain service and spec?</w:t>
      </w:r>
    </w:p>
    <w:p w14:paraId="30181026" w14:textId="77777777" w:rsidR="001D5104" w:rsidRDefault="001D5104" w:rsidP="001D5104">
      <w:pPr>
        <w:numPr>
          <w:ilvl w:val="0"/>
          <w:numId w:val="13"/>
        </w:numPr>
        <w:spacing w:before="100" w:beforeAutospacing="1" w:after="100" w:afterAutospacing="1" w:line="240" w:lineRule="auto"/>
        <w:divId w:val="1078601549"/>
        <w:rPr>
          <w:rFonts w:eastAsia="Times New Roman"/>
        </w:rPr>
      </w:pPr>
      <w:r>
        <w:rPr>
          <w:rFonts w:eastAsia="Times New Roman"/>
        </w:rPr>
        <w:t xml:space="preserve">Generate </w:t>
      </w:r>
      <w:r>
        <w:rPr>
          <w:rStyle w:val="Strong"/>
          <w:rFonts w:eastAsia="Times New Roman"/>
        </w:rPr>
        <w:t>repository interfaces</w:t>
      </w:r>
      <w:r>
        <w:rPr>
          <w:rFonts w:eastAsia="Times New Roman"/>
        </w:rPr>
        <w:t xml:space="preserve"> for persistence?</w:t>
      </w:r>
    </w:p>
    <w:p w14:paraId="26304ED5" w14:textId="77777777" w:rsidR="001D5104" w:rsidRDefault="001D5104" w:rsidP="001D5104">
      <w:pPr>
        <w:numPr>
          <w:ilvl w:val="0"/>
          <w:numId w:val="13"/>
        </w:numPr>
        <w:spacing w:before="100" w:beforeAutospacing="1" w:after="100" w:afterAutospacing="1" w:line="240" w:lineRule="auto"/>
        <w:divId w:val="1078601549"/>
        <w:rPr>
          <w:rFonts w:eastAsia="Times New Roman"/>
        </w:rPr>
      </w:pPr>
      <w:r>
        <w:rPr>
          <w:rFonts w:eastAsia="Times New Roman"/>
        </w:rPr>
        <w:t>Export everything to Word or PDF?</w:t>
      </w:r>
    </w:p>
    <w:p w14:paraId="264D10BB" w14:textId="77777777" w:rsidR="001D5104" w:rsidRDefault="001D5104">
      <w:pPr>
        <w:pStyle w:val="NormalWeb"/>
        <w:divId w:val="1078601549"/>
      </w:pPr>
      <w:r>
        <w:t>Let me know your next step!</w:t>
      </w:r>
    </w:p>
    <w:p w14:paraId="40F946CD" w14:textId="77777777" w:rsidR="00B40186" w:rsidRDefault="00B40186">
      <w:pPr>
        <w:pStyle w:val="HTMLPreformatted"/>
        <w:divId w:val="457335507"/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Enhanced Domain Model with Detailed Comments on DDD Concepts and Validations</w:t>
      </w:r>
    </w:p>
    <w:p w14:paraId="361E0435" w14:textId="77777777" w:rsidR="00B40186" w:rsidRDefault="00B40186">
      <w:pPr>
        <w:pStyle w:val="HTMLPreformatted"/>
        <w:divId w:val="457335507"/>
      </w:pPr>
      <w:r>
        <w:t>// ----------------------------------------------------------------------------------</w:t>
      </w:r>
    </w:p>
    <w:p w14:paraId="38944803" w14:textId="77777777" w:rsidR="00B40186" w:rsidRDefault="00B40186">
      <w:pPr>
        <w:pStyle w:val="HTMLPreformatted"/>
        <w:divId w:val="457335507"/>
      </w:pPr>
      <w:r>
        <w:t>// This code represents a pure Domain-Driven Design (DDD) implementation for the</w:t>
      </w:r>
    </w:p>
    <w:p w14:paraId="2B9B5E01" w14:textId="77777777" w:rsidR="00B40186" w:rsidRDefault="00B40186">
      <w:pPr>
        <w:pStyle w:val="HTMLPreformatted"/>
        <w:divId w:val="457335507"/>
      </w:pPr>
      <w:r>
        <w:t>// Prior Authorization intake and review domain in the healthcare industry.</w:t>
      </w:r>
    </w:p>
    <w:p w14:paraId="027207B6" w14:textId="77777777" w:rsidR="00B40186" w:rsidRDefault="00B40186">
      <w:pPr>
        <w:pStyle w:val="HTMLPreformatted"/>
        <w:divId w:val="457335507"/>
      </w:pPr>
      <w:r>
        <w:t>// Each domain concept is explained with inline comments to clarify its purpose.</w:t>
      </w:r>
    </w:p>
    <w:p w14:paraId="6B9E7F32" w14:textId="77777777" w:rsidR="00B40186" w:rsidRDefault="00B40186">
      <w:pPr>
        <w:pStyle w:val="HTMLPreformatted"/>
        <w:divId w:val="457335507"/>
      </w:pPr>
    </w:p>
    <w:p w14:paraId="3A829634" w14:textId="77777777" w:rsidR="00B40186" w:rsidRDefault="00B40186">
      <w:pPr>
        <w:pStyle w:val="HTMLPreformatted"/>
        <w:divId w:val="457335507"/>
      </w:pPr>
      <w:r>
        <w:t>namespace PriorAuth.Domain</w:t>
      </w:r>
    </w:p>
    <w:p w14:paraId="3EC92F05" w14:textId="77777777" w:rsidR="00B40186" w:rsidRDefault="00B40186">
      <w:pPr>
        <w:pStyle w:val="HTMLPreformatted"/>
        <w:divId w:val="457335507"/>
      </w:pPr>
      <w:r>
        <w:t>{</w:t>
      </w:r>
    </w:p>
    <w:p w14:paraId="471D9C65" w14:textId="77777777" w:rsidR="00B40186" w:rsidRDefault="00B40186">
      <w:pPr>
        <w:pStyle w:val="HTMLPreformatted"/>
        <w:divId w:val="457335507"/>
      </w:pPr>
      <w:r>
        <w:t xml:space="preserve">    using System;</w:t>
      </w:r>
    </w:p>
    <w:p w14:paraId="5605B6C4" w14:textId="77777777" w:rsidR="00B40186" w:rsidRDefault="00B40186">
      <w:pPr>
        <w:pStyle w:val="HTMLPreformatted"/>
        <w:divId w:val="457335507"/>
      </w:pPr>
      <w:r>
        <w:t xml:space="preserve">    using System.Collections.Generic;</w:t>
      </w:r>
    </w:p>
    <w:p w14:paraId="34416282" w14:textId="77777777" w:rsidR="00B40186" w:rsidRDefault="00B40186">
      <w:pPr>
        <w:pStyle w:val="HTMLPreformatted"/>
        <w:divId w:val="457335507"/>
      </w:pPr>
    </w:p>
    <w:p w14:paraId="4B6CDEE1" w14:textId="77777777" w:rsidR="00B40186" w:rsidRDefault="00B40186">
      <w:pPr>
        <w:pStyle w:val="HTMLPreformatted"/>
        <w:divId w:val="457335507"/>
      </w:pPr>
      <w:r>
        <w:t xml:space="preserve">    // </w:t>
      </w:r>
      <w:r>
        <w:rPr>
          <w:rFonts w:ascii="Segoe UI Emoji" w:hAnsi="Segoe UI Emoji" w:cs="Segoe UI Emoji"/>
        </w:rPr>
        <w:t>🔶</w:t>
      </w:r>
      <w:r>
        <w:t xml:space="preserve"> Custom exception type to represent domain rule violations.</w:t>
      </w:r>
    </w:p>
    <w:p w14:paraId="2AAF4CC9" w14:textId="77777777" w:rsidR="00B40186" w:rsidRDefault="00B40186">
      <w:pPr>
        <w:pStyle w:val="HTMLPreformatted"/>
        <w:divId w:val="457335507"/>
      </w:pPr>
      <w:r>
        <w:t xml:space="preserve">    public class DomainValidationException : Exception</w:t>
      </w:r>
    </w:p>
    <w:p w14:paraId="222175D7" w14:textId="77777777" w:rsidR="00B40186" w:rsidRDefault="00B40186">
      <w:pPr>
        <w:pStyle w:val="HTMLPreformatted"/>
        <w:divId w:val="457335507"/>
      </w:pPr>
      <w:r>
        <w:t xml:space="preserve">    {</w:t>
      </w:r>
    </w:p>
    <w:p w14:paraId="78B28322" w14:textId="77777777" w:rsidR="00B40186" w:rsidRDefault="00B40186">
      <w:pPr>
        <w:pStyle w:val="HTMLPreformatted"/>
        <w:divId w:val="457335507"/>
      </w:pPr>
      <w:r>
        <w:t xml:space="preserve">        public DomainValidationException(string message) : base(message) { }</w:t>
      </w:r>
    </w:p>
    <w:p w14:paraId="735D9ADF" w14:textId="77777777" w:rsidR="00B40186" w:rsidRDefault="00B40186">
      <w:pPr>
        <w:pStyle w:val="HTMLPreformatted"/>
        <w:divId w:val="457335507"/>
      </w:pPr>
      <w:r>
        <w:t xml:space="preserve">    }</w:t>
      </w:r>
    </w:p>
    <w:p w14:paraId="690B5006" w14:textId="77777777" w:rsidR="00B40186" w:rsidRDefault="00B40186">
      <w:pPr>
        <w:pStyle w:val="HTMLPreformatted"/>
        <w:divId w:val="457335507"/>
      </w:pPr>
    </w:p>
    <w:p w14:paraId="7209EF7C" w14:textId="77777777" w:rsidR="00B40186" w:rsidRDefault="00B40186">
      <w:pPr>
        <w:pStyle w:val="HTMLPreformatted"/>
        <w:divId w:val="457335507"/>
      </w:pPr>
      <w:r>
        <w:t xml:space="preserve">    // </w:t>
      </w:r>
      <w:r>
        <w:rPr>
          <w:rFonts w:ascii="Segoe UI Emoji" w:hAnsi="Segoe UI Emoji" w:cs="Segoe UI Emoji"/>
        </w:rPr>
        <w:t>🔶</w:t>
      </w:r>
      <w:r>
        <w:t xml:space="preserve"> Value Object: used for representing identity of any Entity uniquely</w:t>
      </w:r>
    </w:p>
    <w:p w14:paraId="02356B2D" w14:textId="77777777" w:rsidR="00B40186" w:rsidRDefault="00B40186">
      <w:pPr>
        <w:pStyle w:val="HTMLPreformatted"/>
        <w:divId w:val="457335507"/>
      </w:pPr>
      <w:r>
        <w:t xml:space="preserve">    public record EntityId(Guid Value);</w:t>
      </w:r>
    </w:p>
    <w:p w14:paraId="565D4BE1" w14:textId="77777777" w:rsidR="00B40186" w:rsidRDefault="00B40186">
      <w:pPr>
        <w:pStyle w:val="HTMLPreformatted"/>
        <w:divId w:val="457335507"/>
      </w:pPr>
    </w:p>
    <w:p w14:paraId="5434C8DC" w14:textId="77777777" w:rsidR="00B40186" w:rsidRDefault="00B40186">
      <w:pPr>
        <w:pStyle w:val="HTMLPreformatted"/>
        <w:divId w:val="457335507"/>
      </w:pPr>
      <w:r>
        <w:t xml:space="preserve">    // </w:t>
      </w:r>
      <w:r>
        <w:rPr>
          <w:rFonts w:ascii="Segoe UI Emoji" w:hAnsi="Segoe UI Emoji" w:cs="Segoe UI Emoji"/>
        </w:rPr>
        <w:t>🔶</w:t>
      </w:r>
      <w:r>
        <w:t xml:space="preserve"> Enumeration used to track the status of a prior authorization request</w:t>
      </w:r>
    </w:p>
    <w:p w14:paraId="080A93C4" w14:textId="77777777" w:rsidR="00B40186" w:rsidRDefault="00B40186">
      <w:pPr>
        <w:pStyle w:val="HTMLPreformatted"/>
        <w:divId w:val="457335507"/>
      </w:pPr>
      <w:r>
        <w:t xml:space="preserve">    public enum AuthStatus { New, Approved, Denied, Partial, Withdrawn, OnHold }</w:t>
      </w:r>
    </w:p>
    <w:p w14:paraId="18D372A3" w14:textId="77777777" w:rsidR="00B40186" w:rsidRDefault="00B40186">
      <w:pPr>
        <w:pStyle w:val="HTMLPreformatted"/>
        <w:divId w:val="457335507"/>
      </w:pPr>
    </w:p>
    <w:p w14:paraId="02E1A60B" w14:textId="77777777" w:rsidR="00B40186" w:rsidRDefault="00B40186">
      <w:pPr>
        <w:pStyle w:val="HTMLPreformatted"/>
        <w:divId w:val="457335507"/>
      </w:pPr>
      <w:r>
        <w:t xml:space="preserve">    // </w:t>
      </w:r>
      <w:r>
        <w:rPr>
          <w:rFonts w:ascii="Segoe UI Emoji" w:hAnsi="Segoe UI Emoji" w:cs="Segoe UI Emoji"/>
        </w:rPr>
        <w:t>🔶</w:t>
      </w:r>
      <w:r>
        <w:t xml:space="preserve"> Enumeration to categorize types of notes attached to a request</w:t>
      </w:r>
    </w:p>
    <w:p w14:paraId="25ABAAC5" w14:textId="77777777" w:rsidR="00B40186" w:rsidRDefault="00B40186">
      <w:pPr>
        <w:pStyle w:val="HTMLPreformatted"/>
        <w:divId w:val="457335507"/>
      </w:pPr>
      <w:r>
        <w:t xml:space="preserve">    public enum NoteType { System, User, Clinical }</w:t>
      </w:r>
    </w:p>
    <w:p w14:paraId="45C318F1" w14:textId="77777777" w:rsidR="00B40186" w:rsidRDefault="00B40186">
      <w:pPr>
        <w:pStyle w:val="HTMLPreformatted"/>
        <w:divId w:val="457335507"/>
      </w:pPr>
    </w:p>
    <w:p w14:paraId="68A0AA11" w14:textId="77777777" w:rsidR="00B40186" w:rsidRDefault="00B40186">
      <w:pPr>
        <w:pStyle w:val="HTMLPreformatted"/>
        <w:divId w:val="457335507"/>
      </w:pPr>
      <w:r>
        <w:t xml:space="preserve">    // </w:t>
      </w:r>
      <w:r>
        <w:rPr>
          <w:rFonts w:ascii="Segoe UI Emoji" w:hAnsi="Segoe UI Emoji" w:cs="Segoe UI Emoji"/>
        </w:rPr>
        <w:t>🔶</w:t>
      </w:r>
      <w:r>
        <w:t xml:space="preserve"> Base class for all aggregate entities</w:t>
      </w:r>
    </w:p>
    <w:p w14:paraId="76A94A2E" w14:textId="77777777" w:rsidR="00B40186" w:rsidRDefault="00B40186">
      <w:pPr>
        <w:pStyle w:val="HTMLPreformatted"/>
        <w:divId w:val="457335507"/>
      </w:pPr>
      <w:r>
        <w:t xml:space="preserve">    // Ensures every entity has a unique identifier</w:t>
      </w:r>
    </w:p>
    <w:p w14:paraId="578FB827" w14:textId="77777777" w:rsidR="00B40186" w:rsidRDefault="00B40186">
      <w:pPr>
        <w:pStyle w:val="HTMLPreformatted"/>
        <w:divId w:val="457335507"/>
      </w:pPr>
      <w:r>
        <w:t xml:space="preserve">    public abstract class Entity</w:t>
      </w:r>
    </w:p>
    <w:p w14:paraId="3F988A28" w14:textId="77777777" w:rsidR="00B40186" w:rsidRDefault="00B40186">
      <w:pPr>
        <w:pStyle w:val="HTMLPreformatted"/>
        <w:divId w:val="457335507"/>
      </w:pPr>
      <w:r>
        <w:lastRenderedPageBreak/>
        <w:t xml:space="preserve">    {</w:t>
      </w:r>
    </w:p>
    <w:p w14:paraId="59F90023" w14:textId="77777777" w:rsidR="00B40186" w:rsidRDefault="00B40186">
      <w:pPr>
        <w:pStyle w:val="HTMLPreformatted"/>
        <w:divId w:val="457335507"/>
      </w:pPr>
      <w:r>
        <w:t xml:space="preserve">        public EntityId Id { get; init; } = new EntityId(Guid.NewGuid());</w:t>
      </w:r>
    </w:p>
    <w:p w14:paraId="4087363A" w14:textId="77777777" w:rsidR="00B40186" w:rsidRDefault="00B40186">
      <w:pPr>
        <w:pStyle w:val="HTMLPreformatted"/>
        <w:divId w:val="457335507"/>
      </w:pPr>
      <w:r>
        <w:t xml:space="preserve">    }</w:t>
      </w:r>
    </w:p>
    <w:p w14:paraId="1E381E0C" w14:textId="77777777" w:rsidR="00B40186" w:rsidRDefault="00B40186">
      <w:pPr>
        <w:pStyle w:val="HTMLPreformatted"/>
        <w:divId w:val="457335507"/>
      </w:pPr>
    </w:p>
    <w:p w14:paraId="69E57711" w14:textId="77777777" w:rsidR="00B40186" w:rsidRDefault="00B40186">
      <w:pPr>
        <w:pStyle w:val="HTMLPreformatted"/>
        <w:divId w:val="457335507"/>
      </w:pPr>
      <w:r>
        <w:t xml:space="preserve">    // </w:t>
      </w:r>
      <w:r>
        <w:rPr>
          <w:rFonts w:ascii="Segoe UI Emoji" w:hAnsi="Segoe UI Emoji" w:cs="Segoe UI Emoji"/>
        </w:rPr>
        <w:t>🔷</w:t>
      </w:r>
      <w:r>
        <w:t xml:space="preserve"> Patient Entity: Aggregate root for patient-related data</w:t>
      </w:r>
    </w:p>
    <w:p w14:paraId="2315B6AC" w14:textId="77777777" w:rsidR="00B40186" w:rsidRDefault="00B40186">
      <w:pPr>
        <w:pStyle w:val="HTMLPreformatted"/>
        <w:divId w:val="457335507"/>
      </w:pPr>
      <w:r>
        <w:t xml:space="preserve">    // Represents the subject for whom a prior authorization is being requested</w:t>
      </w:r>
    </w:p>
    <w:p w14:paraId="130DA2C1" w14:textId="77777777" w:rsidR="00B40186" w:rsidRDefault="00B40186">
      <w:pPr>
        <w:pStyle w:val="HTMLPreformatted"/>
        <w:divId w:val="457335507"/>
      </w:pPr>
      <w:r>
        <w:t xml:space="preserve">    public class Patient : Entity</w:t>
      </w:r>
    </w:p>
    <w:p w14:paraId="0D29776B" w14:textId="77777777" w:rsidR="00B40186" w:rsidRDefault="00B40186">
      <w:pPr>
        <w:pStyle w:val="HTMLPreformatted"/>
        <w:divId w:val="457335507"/>
      </w:pPr>
      <w:r>
        <w:t xml:space="preserve">    {</w:t>
      </w:r>
    </w:p>
    <w:p w14:paraId="0AD70B48" w14:textId="77777777" w:rsidR="00B40186" w:rsidRDefault="00B40186">
      <w:pPr>
        <w:pStyle w:val="HTMLPreformatted"/>
        <w:divId w:val="457335507"/>
      </w:pPr>
      <w:r>
        <w:t xml:space="preserve">        public string FirstName { get; private set; }</w:t>
      </w:r>
    </w:p>
    <w:p w14:paraId="76D8809A" w14:textId="77777777" w:rsidR="00B40186" w:rsidRDefault="00B40186">
      <w:pPr>
        <w:pStyle w:val="HTMLPreformatted"/>
        <w:divId w:val="457335507"/>
      </w:pPr>
      <w:r>
        <w:t xml:space="preserve">        public string LastName { get; private set; }</w:t>
      </w:r>
    </w:p>
    <w:p w14:paraId="6ACA7DAB" w14:textId="77777777" w:rsidR="00B40186" w:rsidRDefault="00B40186">
      <w:pPr>
        <w:pStyle w:val="HTMLPreformatted"/>
        <w:divId w:val="457335507"/>
      </w:pPr>
      <w:r>
        <w:t xml:space="preserve">        public string MemberId { get; private set; }</w:t>
      </w:r>
    </w:p>
    <w:p w14:paraId="7543EE59" w14:textId="77777777" w:rsidR="00B40186" w:rsidRDefault="00B40186">
      <w:pPr>
        <w:pStyle w:val="HTMLPreformatted"/>
        <w:divId w:val="457335507"/>
      </w:pPr>
      <w:r>
        <w:t xml:space="preserve">        public DateTime DateOfBirth { get; private set; }</w:t>
      </w:r>
    </w:p>
    <w:p w14:paraId="4A1BB575" w14:textId="77777777" w:rsidR="00B40186" w:rsidRDefault="00B40186">
      <w:pPr>
        <w:pStyle w:val="HTMLPreformatted"/>
        <w:divId w:val="457335507"/>
      </w:pPr>
      <w:r>
        <w:t xml:space="preserve">        public bool HasOutOfNetworkBenefit { get; private set; }</w:t>
      </w:r>
    </w:p>
    <w:p w14:paraId="240D1D5A" w14:textId="77777777" w:rsidR="00B40186" w:rsidRDefault="00B40186">
      <w:pPr>
        <w:pStyle w:val="HTMLPreformatted"/>
        <w:divId w:val="457335507"/>
      </w:pPr>
    </w:p>
    <w:p w14:paraId="262BC2FD" w14:textId="77777777" w:rsidR="00B40186" w:rsidRDefault="00B40186">
      <w:pPr>
        <w:pStyle w:val="HTMLPreformatted"/>
        <w:divId w:val="457335507"/>
      </w:pPr>
      <w:r>
        <w:t xml:space="preserve">        public Patient(string firstName, string lastName, string memberId, DateTime dob, bool outOfNetwork)</w:t>
      </w:r>
    </w:p>
    <w:p w14:paraId="77E42DB6" w14:textId="77777777" w:rsidR="00B40186" w:rsidRDefault="00B40186">
      <w:pPr>
        <w:pStyle w:val="HTMLPreformatted"/>
        <w:divId w:val="457335507"/>
      </w:pPr>
      <w:r>
        <w:t xml:space="preserve">        {</w:t>
      </w:r>
    </w:p>
    <w:p w14:paraId="07BA9C1A" w14:textId="77777777" w:rsidR="00B40186" w:rsidRDefault="00B40186">
      <w:pPr>
        <w:pStyle w:val="HTMLPreformatted"/>
        <w:divId w:val="457335507"/>
      </w:pPr>
      <w:r>
        <w:t xml:space="preserve">            if (string.IsNullOrWhiteSpace(firstName)) throw new DomainValidationException("First name is required");</w:t>
      </w:r>
    </w:p>
    <w:p w14:paraId="1D034406" w14:textId="77777777" w:rsidR="00B40186" w:rsidRDefault="00B40186">
      <w:pPr>
        <w:pStyle w:val="HTMLPreformatted"/>
        <w:divId w:val="457335507"/>
      </w:pPr>
      <w:r>
        <w:t xml:space="preserve">            if (string.IsNullOrWhiteSpace(lastName)) throw new DomainValidationException("Last name is required");</w:t>
      </w:r>
    </w:p>
    <w:p w14:paraId="215564F6" w14:textId="77777777" w:rsidR="00B40186" w:rsidRDefault="00B40186">
      <w:pPr>
        <w:pStyle w:val="HTMLPreformatted"/>
        <w:divId w:val="457335507"/>
      </w:pPr>
      <w:r>
        <w:t xml:space="preserve">            if (dob &gt; DateTime.UtcNow) throw new DomainValidationException("Date of birth cannot be in the future");</w:t>
      </w:r>
    </w:p>
    <w:p w14:paraId="640EEF7B" w14:textId="77777777" w:rsidR="00B40186" w:rsidRDefault="00B40186">
      <w:pPr>
        <w:pStyle w:val="HTMLPreformatted"/>
        <w:divId w:val="457335507"/>
      </w:pPr>
    </w:p>
    <w:p w14:paraId="2C0631C7" w14:textId="77777777" w:rsidR="00B40186" w:rsidRDefault="00B40186">
      <w:pPr>
        <w:pStyle w:val="HTMLPreformatted"/>
        <w:divId w:val="457335507"/>
      </w:pPr>
      <w:r>
        <w:t xml:space="preserve">            FirstName = firstName;</w:t>
      </w:r>
    </w:p>
    <w:p w14:paraId="04B06EF2" w14:textId="77777777" w:rsidR="00B40186" w:rsidRDefault="00B40186">
      <w:pPr>
        <w:pStyle w:val="HTMLPreformatted"/>
        <w:divId w:val="457335507"/>
      </w:pPr>
      <w:r>
        <w:t xml:space="preserve">            LastName = lastName;</w:t>
      </w:r>
    </w:p>
    <w:p w14:paraId="7F9CF09C" w14:textId="77777777" w:rsidR="00B40186" w:rsidRDefault="00B40186">
      <w:pPr>
        <w:pStyle w:val="HTMLPreformatted"/>
        <w:divId w:val="457335507"/>
      </w:pPr>
      <w:r>
        <w:t xml:space="preserve">            MemberId = memberId;</w:t>
      </w:r>
    </w:p>
    <w:p w14:paraId="42C78170" w14:textId="77777777" w:rsidR="00B40186" w:rsidRDefault="00B40186">
      <w:pPr>
        <w:pStyle w:val="HTMLPreformatted"/>
        <w:divId w:val="457335507"/>
      </w:pPr>
      <w:r>
        <w:t xml:space="preserve">            DateOfBirth = dob;</w:t>
      </w:r>
    </w:p>
    <w:p w14:paraId="7ABD8DC2" w14:textId="77777777" w:rsidR="00B40186" w:rsidRDefault="00B40186">
      <w:pPr>
        <w:pStyle w:val="HTMLPreformatted"/>
        <w:divId w:val="457335507"/>
      </w:pPr>
      <w:r>
        <w:t xml:space="preserve">            HasOutOfNetworkBenefit = outOfNetwork;</w:t>
      </w:r>
    </w:p>
    <w:p w14:paraId="54F45724" w14:textId="77777777" w:rsidR="00B40186" w:rsidRDefault="00B40186">
      <w:pPr>
        <w:pStyle w:val="HTMLPreformatted"/>
        <w:divId w:val="457335507"/>
      </w:pPr>
      <w:r>
        <w:t xml:space="preserve">        }</w:t>
      </w:r>
    </w:p>
    <w:p w14:paraId="3CBFF019" w14:textId="77777777" w:rsidR="00B40186" w:rsidRDefault="00B40186">
      <w:pPr>
        <w:pStyle w:val="HTMLPreformatted"/>
        <w:divId w:val="457335507"/>
      </w:pPr>
      <w:r>
        <w:t xml:space="preserve">    }</w:t>
      </w:r>
    </w:p>
    <w:p w14:paraId="2A6AB7C4" w14:textId="77777777" w:rsidR="00B40186" w:rsidRDefault="00B40186">
      <w:pPr>
        <w:pStyle w:val="HTMLPreformatted"/>
        <w:divId w:val="457335507"/>
      </w:pPr>
    </w:p>
    <w:p w14:paraId="5B189505" w14:textId="77777777" w:rsidR="00B40186" w:rsidRDefault="00B40186">
      <w:pPr>
        <w:pStyle w:val="HTMLPreformatted"/>
        <w:divId w:val="457335507"/>
      </w:pPr>
      <w:r>
        <w:t xml:space="preserve">    // </w:t>
      </w:r>
      <w:r>
        <w:rPr>
          <w:rFonts w:ascii="Segoe UI Emoji" w:hAnsi="Segoe UI Emoji" w:cs="Segoe UI Emoji"/>
        </w:rPr>
        <w:t>🔷</w:t>
      </w:r>
      <w:r>
        <w:t xml:space="preserve"> Provider Entity: represents doctors or facilities involved in the request</w:t>
      </w:r>
    </w:p>
    <w:p w14:paraId="5919D135" w14:textId="77777777" w:rsidR="00B40186" w:rsidRDefault="00B40186">
      <w:pPr>
        <w:pStyle w:val="HTMLPreformatted"/>
        <w:divId w:val="457335507"/>
      </w:pPr>
      <w:r>
        <w:t xml:space="preserve">    public class Provider : Entity</w:t>
      </w:r>
    </w:p>
    <w:p w14:paraId="4E7BC9C7" w14:textId="77777777" w:rsidR="00B40186" w:rsidRDefault="00B40186">
      <w:pPr>
        <w:pStyle w:val="HTMLPreformatted"/>
        <w:divId w:val="457335507"/>
      </w:pPr>
      <w:r>
        <w:t xml:space="preserve">    {</w:t>
      </w:r>
    </w:p>
    <w:p w14:paraId="7DF8A3DE" w14:textId="77777777" w:rsidR="00B40186" w:rsidRDefault="00B40186">
      <w:pPr>
        <w:pStyle w:val="HTMLPreformatted"/>
        <w:divId w:val="457335507"/>
      </w:pPr>
      <w:r>
        <w:t xml:space="preserve">        public string NPI { get; private set; }</w:t>
      </w:r>
    </w:p>
    <w:p w14:paraId="46B36DEA" w14:textId="77777777" w:rsidR="00B40186" w:rsidRDefault="00B40186">
      <w:pPr>
        <w:pStyle w:val="HTMLPreformatted"/>
        <w:divId w:val="457335507"/>
      </w:pPr>
      <w:r>
        <w:t xml:space="preserve">        public string Name { get; private set; }</w:t>
      </w:r>
    </w:p>
    <w:p w14:paraId="6C8C83FF" w14:textId="77777777" w:rsidR="00B40186" w:rsidRDefault="00B40186">
      <w:pPr>
        <w:pStyle w:val="HTMLPreformatted"/>
        <w:divId w:val="457335507"/>
      </w:pPr>
      <w:r>
        <w:t xml:space="preserve">        public bool IsParticipating { get; private set; }</w:t>
      </w:r>
    </w:p>
    <w:p w14:paraId="65B0AD3E" w14:textId="77777777" w:rsidR="00B40186" w:rsidRDefault="00B40186">
      <w:pPr>
        <w:pStyle w:val="HTMLPreformatted"/>
        <w:divId w:val="457335507"/>
      </w:pPr>
    </w:p>
    <w:p w14:paraId="45F31B09" w14:textId="77777777" w:rsidR="00B40186" w:rsidRDefault="00B40186">
      <w:pPr>
        <w:pStyle w:val="HTMLPreformatted"/>
        <w:divId w:val="457335507"/>
      </w:pPr>
      <w:r>
        <w:t xml:space="preserve">        public Provider(string npi, string name, bool isParticipating)</w:t>
      </w:r>
    </w:p>
    <w:p w14:paraId="1A60F73F" w14:textId="77777777" w:rsidR="00B40186" w:rsidRDefault="00B40186">
      <w:pPr>
        <w:pStyle w:val="HTMLPreformatted"/>
        <w:divId w:val="457335507"/>
      </w:pPr>
      <w:r>
        <w:t xml:space="preserve">        {</w:t>
      </w:r>
    </w:p>
    <w:p w14:paraId="14F9F099" w14:textId="77777777" w:rsidR="00B40186" w:rsidRDefault="00B40186">
      <w:pPr>
        <w:pStyle w:val="HTMLPreformatted"/>
        <w:divId w:val="457335507"/>
      </w:pPr>
      <w:r>
        <w:t xml:space="preserve">            if (string.IsNullOrWhiteSpace(npi)) throw new DomainValidationException("NPI is required");</w:t>
      </w:r>
    </w:p>
    <w:p w14:paraId="538FE6B6" w14:textId="77777777" w:rsidR="00B40186" w:rsidRDefault="00B40186">
      <w:pPr>
        <w:pStyle w:val="HTMLPreformatted"/>
        <w:divId w:val="457335507"/>
      </w:pPr>
      <w:r>
        <w:t xml:space="preserve">            NPI = npi;</w:t>
      </w:r>
    </w:p>
    <w:p w14:paraId="5292B8BF" w14:textId="77777777" w:rsidR="00B40186" w:rsidRDefault="00B40186">
      <w:pPr>
        <w:pStyle w:val="HTMLPreformatted"/>
        <w:divId w:val="457335507"/>
      </w:pPr>
      <w:r>
        <w:t xml:space="preserve">            Name = name;</w:t>
      </w:r>
    </w:p>
    <w:p w14:paraId="61C64F0D" w14:textId="77777777" w:rsidR="00B40186" w:rsidRDefault="00B40186">
      <w:pPr>
        <w:pStyle w:val="HTMLPreformatted"/>
        <w:divId w:val="457335507"/>
      </w:pPr>
      <w:r>
        <w:t xml:space="preserve">            IsParticipating = isParticipating;</w:t>
      </w:r>
    </w:p>
    <w:p w14:paraId="0FD3937F" w14:textId="77777777" w:rsidR="00B40186" w:rsidRDefault="00B40186">
      <w:pPr>
        <w:pStyle w:val="HTMLPreformatted"/>
        <w:divId w:val="457335507"/>
      </w:pPr>
      <w:r>
        <w:t xml:space="preserve">        }</w:t>
      </w:r>
    </w:p>
    <w:p w14:paraId="42CE2695" w14:textId="77777777" w:rsidR="00B40186" w:rsidRDefault="00B40186">
      <w:pPr>
        <w:pStyle w:val="HTMLPreformatted"/>
        <w:divId w:val="457335507"/>
      </w:pPr>
      <w:r>
        <w:t xml:space="preserve">    }</w:t>
      </w:r>
    </w:p>
    <w:p w14:paraId="79AB0BD9" w14:textId="77777777" w:rsidR="00B40186" w:rsidRDefault="00B40186">
      <w:pPr>
        <w:pStyle w:val="HTMLPreformatted"/>
        <w:divId w:val="457335507"/>
      </w:pPr>
    </w:p>
    <w:p w14:paraId="31F28F5A" w14:textId="77777777" w:rsidR="00B40186" w:rsidRDefault="00B40186">
      <w:pPr>
        <w:pStyle w:val="HTMLPreformatted"/>
        <w:divId w:val="457335507"/>
      </w:pPr>
      <w:r>
        <w:t xml:space="preserve">    // </w:t>
      </w:r>
      <w:r>
        <w:rPr>
          <w:rFonts w:ascii="Segoe UI Emoji" w:hAnsi="Segoe UI Emoji" w:cs="Segoe UI Emoji"/>
        </w:rPr>
        <w:t>🔶</w:t>
      </w:r>
      <w:r>
        <w:t xml:space="preserve"> Value Objects: represent immutable types for codes</w:t>
      </w:r>
    </w:p>
    <w:p w14:paraId="41722B6A" w14:textId="77777777" w:rsidR="00B40186" w:rsidRDefault="00B40186">
      <w:pPr>
        <w:pStyle w:val="HTMLPreformatted"/>
        <w:divId w:val="457335507"/>
      </w:pPr>
      <w:r>
        <w:t xml:space="preserve">    public record ProcedureCode(string Code, string Description);</w:t>
      </w:r>
    </w:p>
    <w:p w14:paraId="53F8526E" w14:textId="77777777" w:rsidR="00B40186" w:rsidRDefault="00B40186">
      <w:pPr>
        <w:pStyle w:val="HTMLPreformatted"/>
        <w:divId w:val="457335507"/>
      </w:pPr>
      <w:r>
        <w:t xml:space="preserve">    public record DiagnosisCode(string Code, string Description);</w:t>
      </w:r>
    </w:p>
    <w:p w14:paraId="787F2664" w14:textId="77777777" w:rsidR="00B40186" w:rsidRDefault="00B40186">
      <w:pPr>
        <w:pStyle w:val="HTMLPreformatted"/>
        <w:divId w:val="457335507"/>
      </w:pPr>
    </w:p>
    <w:p w14:paraId="40F0C1C4" w14:textId="77777777" w:rsidR="00B40186" w:rsidRDefault="00B40186">
      <w:pPr>
        <w:pStyle w:val="HTMLPreformatted"/>
        <w:divId w:val="457335507"/>
      </w:pPr>
      <w:r>
        <w:t xml:space="preserve">    // </w:t>
      </w:r>
      <w:r>
        <w:rPr>
          <w:rFonts w:ascii="Segoe UI Emoji" w:hAnsi="Segoe UI Emoji" w:cs="Segoe UI Emoji"/>
        </w:rPr>
        <w:t>🔷</w:t>
      </w:r>
      <w:r>
        <w:t xml:space="preserve"> Requester Entity: captures who submitted the authorization request</w:t>
      </w:r>
    </w:p>
    <w:p w14:paraId="6F464435" w14:textId="77777777" w:rsidR="00B40186" w:rsidRDefault="00B40186">
      <w:pPr>
        <w:pStyle w:val="HTMLPreformatted"/>
        <w:divId w:val="457335507"/>
      </w:pPr>
      <w:r>
        <w:t xml:space="preserve">    public class Requester : Entity</w:t>
      </w:r>
    </w:p>
    <w:p w14:paraId="75B39472" w14:textId="77777777" w:rsidR="00B40186" w:rsidRDefault="00B40186">
      <w:pPr>
        <w:pStyle w:val="HTMLPreformatted"/>
        <w:divId w:val="457335507"/>
      </w:pPr>
      <w:r>
        <w:t xml:space="preserve">    {</w:t>
      </w:r>
    </w:p>
    <w:p w14:paraId="0552C889" w14:textId="77777777" w:rsidR="00B40186" w:rsidRDefault="00B40186">
      <w:pPr>
        <w:pStyle w:val="HTMLPreformatted"/>
        <w:divId w:val="457335507"/>
      </w:pPr>
      <w:r>
        <w:t xml:space="preserve">        public string Name { get; private set; }</w:t>
      </w:r>
    </w:p>
    <w:p w14:paraId="53E3F1A1" w14:textId="77777777" w:rsidR="00B40186" w:rsidRDefault="00B40186">
      <w:pPr>
        <w:pStyle w:val="HTMLPreformatted"/>
        <w:divId w:val="457335507"/>
      </w:pPr>
      <w:r>
        <w:lastRenderedPageBreak/>
        <w:t xml:space="preserve">        public string ContactNumber { get; private set; }</w:t>
      </w:r>
    </w:p>
    <w:p w14:paraId="6AB9A0BA" w14:textId="77777777" w:rsidR="00B40186" w:rsidRDefault="00B40186">
      <w:pPr>
        <w:pStyle w:val="HTMLPreformatted"/>
        <w:divId w:val="457335507"/>
      </w:pPr>
      <w:r>
        <w:t xml:space="preserve">        public string Email { get; private set; }</w:t>
      </w:r>
    </w:p>
    <w:p w14:paraId="6E57E758" w14:textId="77777777" w:rsidR="00B40186" w:rsidRDefault="00B40186">
      <w:pPr>
        <w:pStyle w:val="HTMLPreformatted"/>
        <w:divId w:val="457335507"/>
      </w:pPr>
    </w:p>
    <w:p w14:paraId="3D530AC3" w14:textId="77777777" w:rsidR="00B40186" w:rsidRDefault="00B40186">
      <w:pPr>
        <w:pStyle w:val="HTMLPreformatted"/>
        <w:divId w:val="457335507"/>
      </w:pPr>
      <w:r>
        <w:t xml:space="preserve">        public Requester(string name, string contact, string email)</w:t>
      </w:r>
    </w:p>
    <w:p w14:paraId="35D0B4FB" w14:textId="77777777" w:rsidR="00B40186" w:rsidRDefault="00B40186">
      <w:pPr>
        <w:pStyle w:val="HTMLPreformatted"/>
        <w:divId w:val="457335507"/>
      </w:pPr>
      <w:r>
        <w:t xml:space="preserve">        {</w:t>
      </w:r>
    </w:p>
    <w:p w14:paraId="22BBC85E" w14:textId="77777777" w:rsidR="00B40186" w:rsidRDefault="00B40186">
      <w:pPr>
        <w:pStyle w:val="HTMLPreformatted"/>
        <w:divId w:val="457335507"/>
      </w:pPr>
      <w:r>
        <w:t xml:space="preserve">            if (string.IsNullOrWhiteSpace(name)) throw new DomainValidationException("Requester name is required");</w:t>
      </w:r>
    </w:p>
    <w:p w14:paraId="1902870E" w14:textId="77777777" w:rsidR="00B40186" w:rsidRDefault="00B40186">
      <w:pPr>
        <w:pStyle w:val="HTMLPreformatted"/>
        <w:divId w:val="457335507"/>
      </w:pPr>
      <w:r>
        <w:t xml:space="preserve">            Name = name;</w:t>
      </w:r>
    </w:p>
    <w:p w14:paraId="1103F3D0" w14:textId="77777777" w:rsidR="00B40186" w:rsidRDefault="00B40186">
      <w:pPr>
        <w:pStyle w:val="HTMLPreformatted"/>
        <w:divId w:val="457335507"/>
      </w:pPr>
      <w:r>
        <w:t xml:space="preserve">            ContactNumber = contact;</w:t>
      </w:r>
    </w:p>
    <w:p w14:paraId="5FAD303A" w14:textId="77777777" w:rsidR="00B40186" w:rsidRDefault="00B40186">
      <w:pPr>
        <w:pStyle w:val="HTMLPreformatted"/>
        <w:divId w:val="457335507"/>
      </w:pPr>
      <w:r>
        <w:t xml:space="preserve">            Email = email;</w:t>
      </w:r>
    </w:p>
    <w:p w14:paraId="12200DB8" w14:textId="77777777" w:rsidR="00B40186" w:rsidRDefault="00B40186">
      <w:pPr>
        <w:pStyle w:val="HTMLPreformatted"/>
        <w:divId w:val="457335507"/>
      </w:pPr>
      <w:r>
        <w:t xml:space="preserve">        }</w:t>
      </w:r>
    </w:p>
    <w:p w14:paraId="72BB0DDA" w14:textId="77777777" w:rsidR="00B40186" w:rsidRDefault="00B40186">
      <w:pPr>
        <w:pStyle w:val="HTMLPreformatted"/>
        <w:divId w:val="457335507"/>
      </w:pPr>
      <w:r>
        <w:t xml:space="preserve">    }</w:t>
      </w:r>
    </w:p>
    <w:p w14:paraId="0D0F6560" w14:textId="77777777" w:rsidR="00B40186" w:rsidRDefault="00B40186">
      <w:pPr>
        <w:pStyle w:val="HTMLPreformatted"/>
        <w:divId w:val="457335507"/>
      </w:pPr>
    </w:p>
    <w:p w14:paraId="22B0CD0C" w14:textId="77777777" w:rsidR="00B40186" w:rsidRDefault="00B40186">
      <w:pPr>
        <w:pStyle w:val="HTMLPreformatted"/>
        <w:divId w:val="457335507"/>
      </w:pPr>
      <w:r>
        <w:t xml:space="preserve">    // </w:t>
      </w:r>
      <w:r>
        <w:rPr>
          <w:rFonts w:ascii="Segoe UI Emoji" w:hAnsi="Segoe UI Emoji" w:cs="Segoe UI Emoji"/>
        </w:rPr>
        <w:t>🔷</w:t>
      </w:r>
      <w:r>
        <w:t xml:space="preserve"> CaseManager Entity: person responsible for reviewing and overseeing case</w:t>
      </w:r>
    </w:p>
    <w:p w14:paraId="73B70F89" w14:textId="77777777" w:rsidR="00B40186" w:rsidRDefault="00B40186">
      <w:pPr>
        <w:pStyle w:val="HTMLPreformatted"/>
        <w:divId w:val="457335507"/>
      </w:pPr>
      <w:r>
        <w:t xml:space="preserve">    public class CaseManager : Entity</w:t>
      </w:r>
    </w:p>
    <w:p w14:paraId="50DBF43A" w14:textId="77777777" w:rsidR="00B40186" w:rsidRDefault="00B40186">
      <w:pPr>
        <w:pStyle w:val="HTMLPreformatted"/>
        <w:divId w:val="457335507"/>
      </w:pPr>
      <w:r>
        <w:t xml:space="preserve">    {</w:t>
      </w:r>
    </w:p>
    <w:p w14:paraId="21353FD8" w14:textId="77777777" w:rsidR="00B40186" w:rsidRDefault="00B40186">
      <w:pPr>
        <w:pStyle w:val="HTMLPreformatted"/>
        <w:divId w:val="457335507"/>
      </w:pPr>
      <w:r>
        <w:t xml:space="preserve">        public string FullName { get; private set; }</w:t>
      </w:r>
    </w:p>
    <w:p w14:paraId="12DF1518" w14:textId="77777777" w:rsidR="00B40186" w:rsidRDefault="00B40186">
      <w:pPr>
        <w:pStyle w:val="HTMLPreformatted"/>
        <w:divId w:val="457335507"/>
      </w:pPr>
      <w:r>
        <w:t xml:space="preserve">        public string Email { get; private set; }</w:t>
      </w:r>
    </w:p>
    <w:p w14:paraId="1338E21C" w14:textId="77777777" w:rsidR="00B40186" w:rsidRDefault="00B40186">
      <w:pPr>
        <w:pStyle w:val="HTMLPreformatted"/>
        <w:divId w:val="457335507"/>
      </w:pPr>
    </w:p>
    <w:p w14:paraId="0846FBFB" w14:textId="77777777" w:rsidR="00B40186" w:rsidRDefault="00B40186">
      <w:pPr>
        <w:pStyle w:val="HTMLPreformatted"/>
        <w:divId w:val="457335507"/>
      </w:pPr>
      <w:r>
        <w:t xml:space="preserve">        public CaseManager(string fullName, string email)</w:t>
      </w:r>
    </w:p>
    <w:p w14:paraId="263D7B51" w14:textId="77777777" w:rsidR="00B40186" w:rsidRDefault="00B40186">
      <w:pPr>
        <w:pStyle w:val="HTMLPreformatted"/>
        <w:divId w:val="457335507"/>
      </w:pPr>
      <w:r>
        <w:t xml:space="preserve">        {</w:t>
      </w:r>
    </w:p>
    <w:p w14:paraId="1FB08F92" w14:textId="77777777" w:rsidR="00B40186" w:rsidRDefault="00B40186">
      <w:pPr>
        <w:pStyle w:val="HTMLPreformatted"/>
        <w:divId w:val="457335507"/>
      </w:pPr>
      <w:r>
        <w:t xml:space="preserve">            FullName = fullName;</w:t>
      </w:r>
    </w:p>
    <w:p w14:paraId="53808FE8" w14:textId="77777777" w:rsidR="00B40186" w:rsidRDefault="00B40186">
      <w:pPr>
        <w:pStyle w:val="HTMLPreformatted"/>
        <w:divId w:val="457335507"/>
      </w:pPr>
      <w:r>
        <w:t xml:space="preserve">            Email = email;</w:t>
      </w:r>
    </w:p>
    <w:p w14:paraId="061D9625" w14:textId="77777777" w:rsidR="00B40186" w:rsidRDefault="00B40186">
      <w:pPr>
        <w:pStyle w:val="HTMLPreformatted"/>
        <w:divId w:val="457335507"/>
      </w:pPr>
      <w:r>
        <w:t xml:space="preserve">        }</w:t>
      </w:r>
    </w:p>
    <w:p w14:paraId="3815BB45" w14:textId="77777777" w:rsidR="00B40186" w:rsidRDefault="00B40186">
      <w:pPr>
        <w:pStyle w:val="HTMLPreformatted"/>
        <w:divId w:val="457335507"/>
      </w:pPr>
      <w:r>
        <w:t xml:space="preserve">    }</w:t>
      </w:r>
    </w:p>
    <w:p w14:paraId="34BE17E4" w14:textId="77777777" w:rsidR="00B40186" w:rsidRDefault="00B40186">
      <w:pPr>
        <w:pStyle w:val="HTMLPreformatted"/>
        <w:divId w:val="457335507"/>
      </w:pPr>
    </w:p>
    <w:p w14:paraId="7BA746CA" w14:textId="77777777" w:rsidR="00B40186" w:rsidRDefault="00B40186">
      <w:pPr>
        <w:pStyle w:val="HTMLPreformatted"/>
        <w:divId w:val="457335507"/>
      </w:pPr>
      <w:r>
        <w:t xml:space="preserve">    // </w:t>
      </w:r>
      <w:r>
        <w:rPr>
          <w:rFonts w:ascii="Segoe UI Emoji" w:hAnsi="Segoe UI Emoji" w:cs="Segoe UI Emoji"/>
        </w:rPr>
        <w:t>🔷</w:t>
      </w:r>
      <w:r>
        <w:t xml:space="preserve"> Activity Value Object: used for tracking audit trail</w:t>
      </w:r>
    </w:p>
    <w:p w14:paraId="5B539FBA" w14:textId="77777777" w:rsidR="00B40186" w:rsidRDefault="00B40186">
      <w:pPr>
        <w:pStyle w:val="HTMLPreformatted"/>
        <w:divId w:val="457335507"/>
      </w:pPr>
      <w:r>
        <w:t xml:space="preserve">    public record Activity(DateTime Timestamp, string ActionBy, string ActionDescription);</w:t>
      </w:r>
    </w:p>
    <w:p w14:paraId="32239570" w14:textId="77777777" w:rsidR="00B40186" w:rsidRDefault="00B40186">
      <w:pPr>
        <w:pStyle w:val="HTMLPreformatted"/>
        <w:divId w:val="457335507"/>
      </w:pPr>
    </w:p>
    <w:p w14:paraId="1A28AEA0" w14:textId="77777777" w:rsidR="00B40186" w:rsidRDefault="00B40186">
      <w:pPr>
        <w:pStyle w:val="HTMLPreformatted"/>
        <w:divId w:val="457335507"/>
      </w:pPr>
      <w:r>
        <w:t xml:space="preserve">    // </w:t>
      </w:r>
      <w:r>
        <w:rPr>
          <w:rFonts w:ascii="Segoe UI Emoji" w:hAnsi="Segoe UI Emoji" w:cs="Segoe UI Emoji"/>
        </w:rPr>
        <w:t>🔷</w:t>
      </w:r>
      <w:r>
        <w:t xml:space="preserve"> Note Entity: allows attaching various types of annotations or instructions</w:t>
      </w:r>
    </w:p>
    <w:p w14:paraId="25BFE7CC" w14:textId="77777777" w:rsidR="00B40186" w:rsidRDefault="00B40186">
      <w:pPr>
        <w:pStyle w:val="HTMLPreformatted"/>
        <w:divId w:val="457335507"/>
      </w:pPr>
      <w:r>
        <w:t xml:space="preserve">    public class Note : Entity</w:t>
      </w:r>
    </w:p>
    <w:p w14:paraId="4E2C5560" w14:textId="77777777" w:rsidR="00B40186" w:rsidRDefault="00B40186">
      <w:pPr>
        <w:pStyle w:val="HTMLPreformatted"/>
        <w:divId w:val="457335507"/>
      </w:pPr>
      <w:r>
        <w:t xml:space="preserve">    {</w:t>
      </w:r>
    </w:p>
    <w:p w14:paraId="15D41CAB" w14:textId="77777777" w:rsidR="00B40186" w:rsidRDefault="00B40186">
      <w:pPr>
        <w:pStyle w:val="HTMLPreformatted"/>
        <w:divId w:val="457335507"/>
      </w:pPr>
      <w:r>
        <w:t xml:space="preserve">        public NoteType Type { get; private set; }</w:t>
      </w:r>
    </w:p>
    <w:p w14:paraId="055C88F7" w14:textId="77777777" w:rsidR="00B40186" w:rsidRDefault="00B40186">
      <w:pPr>
        <w:pStyle w:val="HTMLPreformatted"/>
        <w:divId w:val="457335507"/>
      </w:pPr>
      <w:r>
        <w:t xml:space="preserve">        public string Content { get; private set; }</w:t>
      </w:r>
    </w:p>
    <w:p w14:paraId="49FF3216" w14:textId="77777777" w:rsidR="00B40186" w:rsidRDefault="00B40186">
      <w:pPr>
        <w:pStyle w:val="HTMLPreformatted"/>
        <w:divId w:val="457335507"/>
      </w:pPr>
      <w:r>
        <w:t xml:space="preserve">        public DateTime CreatedAt { get; private set; }</w:t>
      </w:r>
    </w:p>
    <w:p w14:paraId="5E316556" w14:textId="77777777" w:rsidR="00B40186" w:rsidRDefault="00B40186">
      <w:pPr>
        <w:pStyle w:val="HTMLPreformatted"/>
        <w:divId w:val="457335507"/>
      </w:pPr>
    </w:p>
    <w:p w14:paraId="28096AF0" w14:textId="77777777" w:rsidR="00B40186" w:rsidRDefault="00B40186">
      <w:pPr>
        <w:pStyle w:val="HTMLPreformatted"/>
        <w:divId w:val="457335507"/>
      </w:pPr>
      <w:r>
        <w:t xml:space="preserve">        public Note(NoteType type, string content)</w:t>
      </w:r>
    </w:p>
    <w:p w14:paraId="0C5832BC" w14:textId="77777777" w:rsidR="00B40186" w:rsidRDefault="00B40186">
      <w:pPr>
        <w:pStyle w:val="HTMLPreformatted"/>
        <w:divId w:val="457335507"/>
      </w:pPr>
      <w:r>
        <w:t xml:space="preserve">        {</w:t>
      </w:r>
    </w:p>
    <w:p w14:paraId="2E9F1CF5" w14:textId="77777777" w:rsidR="00B40186" w:rsidRDefault="00B40186">
      <w:pPr>
        <w:pStyle w:val="HTMLPreformatted"/>
        <w:divId w:val="457335507"/>
      </w:pPr>
      <w:r>
        <w:t xml:space="preserve">            if (string.IsNullOrWhiteSpace(content)) throw new DomainValidationException("Note content cannot be empty");</w:t>
      </w:r>
    </w:p>
    <w:p w14:paraId="2926A17F" w14:textId="77777777" w:rsidR="00B40186" w:rsidRDefault="00B40186">
      <w:pPr>
        <w:pStyle w:val="HTMLPreformatted"/>
        <w:divId w:val="457335507"/>
      </w:pPr>
      <w:r>
        <w:t xml:space="preserve">            Type = type;</w:t>
      </w:r>
    </w:p>
    <w:p w14:paraId="4A0E4B58" w14:textId="77777777" w:rsidR="00B40186" w:rsidRDefault="00B40186">
      <w:pPr>
        <w:pStyle w:val="HTMLPreformatted"/>
        <w:divId w:val="457335507"/>
      </w:pPr>
      <w:r>
        <w:t xml:space="preserve">            Content = content;</w:t>
      </w:r>
    </w:p>
    <w:p w14:paraId="216D5061" w14:textId="77777777" w:rsidR="00B40186" w:rsidRDefault="00B40186">
      <w:pPr>
        <w:pStyle w:val="HTMLPreformatted"/>
        <w:divId w:val="457335507"/>
      </w:pPr>
      <w:r>
        <w:t xml:space="preserve">            CreatedAt = DateTime.UtcNow;</w:t>
      </w:r>
    </w:p>
    <w:p w14:paraId="79B151CE" w14:textId="77777777" w:rsidR="00B40186" w:rsidRDefault="00B40186">
      <w:pPr>
        <w:pStyle w:val="HTMLPreformatted"/>
        <w:divId w:val="457335507"/>
      </w:pPr>
      <w:r>
        <w:t xml:space="preserve">        }</w:t>
      </w:r>
    </w:p>
    <w:p w14:paraId="229C515C" w14:textId="77777777" w:rsidR="00B40186" w:rsidRDefault="00B40186">
      <w:pPr>
        <w:pStyle w:val="HTMLPreformatted"/>
        <w:divId w:val="457335507"/>
      </w:pPr>
      <w:r>
        <w:t xml:space="preserve">    }</w:t>
      </w:r>
    </w:p>
    <w:p w14:paraId="61EA041F" w14:textId="77777777" w:rsidR="00B40186" w:rsidRDefault="00B40186">
      <w:pPr>
        <w:pStyle w:val="HTMLPreformatted"/>
        <w:divId w:val="457335507"/>
      </w:pPr>
    </w:p>
    <w:p w14:paraId="69AD00F6" w14:textId="77777777" w:rsidR="00B40186" w:rsidRDefault="00B40186">
      <w:pPr>
        <w:pStyle w:val="HTMLPreformatted"/>
        <w:divId w:val="457335507"/>
      </w:pPr>
      <w:r>
        <w:t xml:space="preserve">    // </w:t>
      </w:r>
      <w:r>
        <w:rPr>
          <w:rFonts w:ascii="Segoe UI Emoji" w:hAnsi="Segoe UI Emoji" w:cs="Segoe UI Emoji"/>
        </w:rPr>
        <w:t>🔷</w:t>
      </w:r>
      <w:r>
        <w:t xml:space="preserve"> ClinicalAttachment Entity: stores metadata about uploaded documents</w:t>
      </w:r>
    </w:p>
    <w:p w14:paraId="2D0AC631" w14:textId="77777777" w:rsidR="00B40186" w:rsidRDefault="00B40186">
      <w:pPr>
        <w:pStyle w:val="HTMLPreformatted"/>
        <w:divId w:val="457335507"/>
      </w:pPr>
      <w:r>
        <w:t xml:space="preserve">    public class ClinicalAttachment : Entity</w:t>
      </w:r>
    </w:p>
    <w:p w14:paraId="11622410" w14:textId="77777777" w:rsidR="00B40186" w:rsidRDefault="00B40186">
      <w:pPr>
        <w:pStyle w:val="HTMLPreformatted"/>
        <w:divId w:val="457335507"/>
      </w:pPr>
      <w:r>
        <w:t xml:space="preserve">    {</w:t>
      </w:r>
    </w:p>
    <w:p w14:paraId="7D0E409E" w14:textId="77777777" w:rsidR="00B40186" w:rsidRDefault="00B40186">
      <w:pPr>
        <w:pStyle w:val="HTMLPreformatted"/>
        <w:divId w:val="457335507"/>
      </w:pPr>
      <w:r>
        <w:t xml:space="preserve">        public string FileName { get; private set; }</w:t>
      </w:r>
    </w:p>
    <w:p w14:paraId="26D1E031" w14:textId="77777777" w:rsidR="00B40186" w:rsidRDefault="00B40186">
      <w:pPr>
        <w:pStyle w:val="HTMLPreformatted"/>
        <w:divId w:val="457335507"/>
      </w:pPr>
      <w:r>
        <w:t xml:space="preserve">        public string FileUrl { get; private set; }</w:t>
      </w:r>
    </w:p>
    <w:p w14:paraId="5C9275C4" w14:textId="77777777" w:rsidR="00B40186" w:rsidRDefault="00B40186">
      <w:pPr>
        <w:pStyle w:val="HTMLPreformatted"/>
        <w:divId w:val="457335507"/>
      </w:pPr>
    </w:p>
    <w:p w14:paraId="79BCC25B" w14:textId="77777777" w:rsidR="00B40186" w:rsidRDefault="00B40186">
      <w:pPr>
        <w:pStyle w:val="HTMLPreformatted"/>
        <w:divId w:val="457335507"/>
      </w:pPr>
      <w:r>
        <w:t xml:space="preserve">        public ClinicalAttachment(string fileName, string fileUrl)</w:t>
      </w:r>
    </w:p>
    <w:p w14:paraId="59791B50" w14:textId="77777777" w:rsidR="00B40186" w:rsidRDefault="00B40186">
      <w:pPr>
        <w:pStyle w:val="HTMLPreformatted"/>
        <w:divId w:val="457335507"/>
      </w:pPr>
      <w:r>
        <w:t xml:space="preserve">        {</w:t>
      </w:r>
    </w:p>
    <w:p w14:paraId="1619A874" w14:textId="77777777" w:rsidR="00B40186" w:rsidRDefault="00B40186">
      <w:pPr>
        <w:pStyle w:val="HTMLPreformatted"/>
        <w:divId w:val="457335507"/>
      </w:pPr>
      <w:r>
        <w:t xml:space="preserve">            if (string.IsNullOrWhiteSpace(fileName)) throw new DomainValidationException("Attachment file name is required");</w:t>
      </w:r>
    </w:p>
    <w:p w14:paraId="71601C31" w14:textId="77777777" w:rsidR="00B40186" w:rsidRDefault="00B40186">
      <w:pPr>
        <w:pStyle w:val="HTMLPreformatted"/>
        <w:divId w:val="457335507"/>
      </w:pPr>
      <w:r>
        <w:lastRenderedPageBreak/>
        <w:t xml:space="preserve">            if (string.IsNullOrWhiteSpace(fileUrl)) throw new DomainValidationException("Attachment URL is required");</w:t>
      </w:r>
    </w:p>
    <w:p w14:paraId="0F266A88" w14:textId="77777777" w:rsidR="00B40186" w:rsidRDefault="00B40186">
      <w:pPr>
        <w:pStyle w:val="HTMLPreformatted"/>
        <w:divId w:val="457335507"/>
      </w:pPr>
      <w:r>
        <w:t xml:space="preserve">            FileName = fileName;</w:t>
      </w:r>
    </w:p>
    <w:p w14:paraId="4FD19815" w14:textId="77777777" w:rsidR="00B40186" w:rsidRDefault="00B40186">
      <w:pPr>
        <w:pStyle w:val="HTMLPreformatted"/>
        <w:divId w:val="457335507"/>
      </w:pPr>
      <w:r>
        <w:t xml:space="preserve">            FileUrl = fileUrl;</w:t>
      </w:r>
    </w:p>
    <w:p w14:paraId="36C42BB4" w14:textId="77777777" w:rsidR="00B40186" w:rsidRDefault="00B40186">
      <w:pPr>
        <w:pStyle w:val="HTMLPreformatted"/>
        <w:divId w:val="457335507"/>
      </w:pPr>
      <w:r>
        <w:t xml:space="preserve">        }</w:t>
      </w:r>
    </w:p>
    <w:p w14:paraId="1ECD7C92" w14:textId="77777777" w:rsidR="00B40186" w:rsidRDefault="00B40186">
      <w:pPr>
        <w:pStyle w:val="HTMLPreformatted"/>
        <w:divId w:val="457335507"/>
      </w:pPr>
      <w:r>
        <w:t xml:space="preserve">    }</w:t>
      </w:r>
    </w:p>
    <w:p w14:paraId="4C30C142" w14:textId="77777777" w:rsidR="00B40186" w:rsidRDefault="00B40186">
      <w:pPr>
        <w:pStyle w:val="HTMLPreformatted"/>
        <w:divId w:val="457335507"/>
      </w:pPr>
    </w:p>
    <w:p w14:paraId="0572E11D" w14:textId="77777777" w:rsidR="00B40186" w:rsidRDefault="00B40186">
      <w:pPr>
        <w:pStyle w:val="HTMLPreformatted"/>
        <w:divId w:val="457335507"/>
      </w:pPr>
      <w:r>
        <w:t xml:space="preserve">    // </w:t>
      </w:r>
      <w:r>
        <w:rPr>
          <w:rFonts w:ascii="Segoe UI Emoji" w:hAnsi="Segoe UI Emoji" w:cs="Segoe UI Emoji"/>
        </w:rPr>
        <w:t>🔷</w:t>
      </w:r>
      <w:r>
        <w:t xml:space="preserve"> HealthPlan Entity: represents the payer’s plan and available programs</w:t>
      </w:r>
    </w:p>
    <w:p w14:paraId="2332CABD" w14:textId="77777777" w:rsidR="00B40186" w:rsidRDefault="00B40186">
      <w:pPr>
        <w:pStyle w:val="HTMLPreformatted"/>
        <w:divId w:val="457335507"/>
      </w:pPr>
      <w:r>
        <w:t xml:space="preserve">    public class HealthPlan : Entity</w:t>
      </w:r>
    </w:p>
    <w:p w14:paraId="6E9866C9" w14:textId="77777777" w:rsidR="00B40186" w:rsidRDefault="00B40186">
      <w:pPr>
        <w:pStyle w:val="HTMLPreformatted"/>
        <w:divId w:val="457335507"/>
      </w:pPr>
      <w:r>
        <w:t xml:space="preserve">    {</w:t>
      </w:r>
    </w:p>
    <w:p w14:paraId="67AC1AB6" w14:textId="77777777" w:rsidR="00B40186" w:rsidRDefault="00B40186">
      <w:pPr>
        <w:pStyle w:val="HTMLPreformatted"/>
        <w:divId w:val="457335507"/>
      </w:pPr>
      <w:r>
        <w:t xml:space="preserve">        public string PlanName { get; private set; }</w:t>
      </w:r>
    </w:p>
    <w:p w14:paraId="5089B552" w14:textId="77777777" w:rsidR="00B40186" w:rsidRDefault="00B40186">
      <w:pPr>
        <w:pStyle w:val="HTMLPreformatted"/>
        <w:divId w:val="457335507"/>
      </w:pPr>
      <w:r>
        <w:t xml:space="preserve">        public List SupportedPrograms { get; private set; }</w:t>
      </w:r>
    </w:p>
    <w:p w14:paraId="4DFDF8A2" w14:textId="77777777" w:rsidR="00B40186" w:rsidRDefault="00B40186">
      <w:pPr>
        <w:pStyle w:val="HTMLPreformatted"/>
        <w:divId w:val="457335507"/>
      </w:pPr>
    </w:p>
    <w:p w14:paraId="233843A2" w14:textId="77777777" w:rsidR="00B40186" w:rsidRDefault="00B40186">
      <w:pPr>
        <w:pStyle w:val="HTMLPreformatted"/>
        <w:divId w:val="457335507"/>
      </w:pPr>
      <w:r>
        <w:t xml:space="preserve">        public HealthPlan(string planName, List programs)</w:t>
      </w:r>
    </w:p>
    <w:p w14:paraId="40875D17" w14:textId="77777777" w:rsidR="00B40186" w:rsidRDefault="00B40186">
      <w:pPr>
        <w:pStyle w:val="HTMLPreformatted"/>
        <w:divId w:val="457335507"/>
      </w:pPr>
      <w:r>
        <w:t xml:space="preserve">        {</w:t>
      </w:r>
    </w:p>
    <w:p w14:paraId="240B20E3" w14:textId="77777777" w:rsidR="00B40186" w:rsidRDefault="00B40186">
      <w:pPr>
        <w:pStyle w:val="HTMLPreformatted"/>
        <w:divId w:val="457335507"/>
      </w:pPr>
      <w:r>
        <w:t xml:space="preserve">            if (string.IsNullOrWhiteSpace(planName)) throw new DomainValidationException("Plan name is required");</w:t>
      </w:r>
    </w:p>
    <w:p w14:paraId="59F95CA9" w14:textId="77777777" w:rsidR="00B40186" w:rsidRDefault="00B40186">
      <w:pPr>
        <w:pStyle w:val="HTMLPreformatted"/>
        <w:divId w:val="457335507"/>
      </w:pPr>
      <w:r>
        <w:t xml:space="preserve">            PlanName = planName;</w:t>
      </w:r>
    </w:p>
    <w:p w14:paraId="4E64A213" w14:textId="77777777" w:rsidR="00B40186" w:rsidRDefault="00B40186">
      <w:pPr>
        <w:pStyle w:val="HTMLPreformatted"/>
        <w:divId w:val="457335507"/>
      </w:pPr>
      <w:r>
        <w:t xml:space="preserve">            SupportedPrograms = programs ?? new();</w:t>
      </w:r>
    </w:p>
    <w:p w14:paraId="05AA9536" w14:textId="77777777" w:rsidR="00B40186" w:rsidRDefault="00B40186">
      <w:pPr>
        <w:pStyle w:val="HTMLPreformatted"/>
        <w:divId w:val="457335507"/>
      </w:pPr>
      <w:r>
        <w:t xml:space="preserve">        }</w:t>
      </w:r>
    </w:p>
    <w:p w14:paraId="7C2AF814" w14:textId="77777777" w:rsidR="00B40186" w:rsidRDefault="00B40186">
      <w:pPr>
        <w:pStyle w:val="HTMLPreformatted"/>
        <w:divId w:val="457335507"/>
      </w:pPr>
      <w:r>
        <w:t xml:space="preserve">    }</w:t>
      </w:r>
    </w:p>
    <w:p w14:paraId="177C11B4" w14:textId="77777777" w:rsidR="00B40186" w:rsidRDefault="00B40186">
      <w:pPr>
        <w:pStyle w:val="HTMLPreformatted"/>
        <w:divId w:val="457335507"/>
      </w:pPr>
    </w:p>
    <w:p w14:paraId="0DBFD23A" w14:textId="77777777" w:rsidR="00B40186" w:rsidRDefault="00B40186">
      <w:pPr>
        <w:pStyle w:val="HTMLPreformatted"/>
        <w:divId w:val="457335507"/>
      </w:pPr>
      <w:r>
        <w:t xml:space="preserve">    // </w:t>
      </w:r>
      <w:r>
        <w:rPr>
          <w:rFonts w:ascii="Segoe UI Emoji" w:hAnsi="Segoe UI Emoji" w:cs="Segoe UI Emoji"/>
        </w:rPr>
        <w:t>🔷</w:t>
      </w:r>
      <w:r>
        <w:t xml:space="preserve"> Program Entity: a specific benefit or clinical area covered under the plan</w:t>
      </w:r>
    </w:p>
    <w:p w14:paraId="12F0B884" w14:textId="77777777" w:rsidR="00B40186" w:rsidRDefault="00B40186">
      <w:pPr>
        <w:pStyle w:val="HTMLPreformatted"/>
        <w:divId w:val="457335507"/>
      </w:pPr>
      <w:r>
        <w:t xml:space="preserve">    public class Program : Entity</w:t>
      </w:r>
    </w:p>
    <w:p w14:paraId="37E35155" w14:textId="77777777" w:rsidR="00B40186" w:rsidRDefault="00B40186">
      <w:pPr>
        <w:pStyle w:val="HTMLPreformatted"/>
        <w:divId w:val="457335507"/>
      </w:pPr>
      <w:r>
        <w:t xml:space="preserve">    {</w:t>
      </w:r>
    </w:p>
    <w:p w14:paraId="26B3F841" w14:textId="77777777" w:rsidR="00B40186" w:rsidRDefault="00B40186">
      <w:pPr>
        <w:pStyle w:val="HTMLPreformatted"/>
        <w:divId w:val="457335507"/>
      </w:pPr>
      <w:r>
        <w:t xml:space="preserve">        public string ProgramName { get; private set; }</w:t>
      </w:r>
    </w:p>
    <w:p w14:paraId="6147AF4D" w14:textId="77777777" w:rsidR="00B40186" w:rsidRDefault="00B40186">
      <w:pPr>
        <w:pStyle w:val="HTMLPreformatted"/>
        <w:divId w:val="457335507"/>
      </w:pPr>
      <w:r>
        <w:t xml:space="preserve">        public string Description { get; private set; }</w:t>
      </w:r>
    </w:p>
    <w:p w14:paraId="161D0713" w14:textId="77777777" w:rsidR="00B40186" w:rsidRDefault="00B40186">
      <w:pPr>
        <w:pStyle w:val="HTMLPreformatted"/>
        <w:divId w:val="457335507"/>
      </w:pPr>
    </w:p>
    <w:p w14:paraId="72A51F2B" w14:textId="77777777" w:rsidR="00B40186" w:rsidRDefault="00B40186">
      <w:pPr>
        <w:pStyle w:val="HTMLPreformatted"/>
        <w:divId w:val="457335507"/>
      </w:pPr>
      <w:r>
        <w:t xml:space="preserve">        public Program(string programName, string description)</w:t>
      </w:r>
    </w:p>
    <w:p w14:paraId="43A9A876" w14:textId="77777777" w:rsidR="00B40186" w:rsidRDefault="00B40186">
      <w:pPr>
        <w:pStyle w:val="HTMLPreformatted"/>
        <w:divId w:val="457335507"/>
      </w:pPr>
      <w:r>
        <w:t xml:space="preserve">        {</w:t>
      </w:r>
    </w:p>
    <w:p w14:paraId="5EB089A9" w14:textId="77777777" w:rsidR="00B40186" w:rsidRDefault="00B40186">
      <w:pPr>
        <w:pStyle w:val="HTMLPreformatted"/>
        <w:divId w:val="457335507"/>
      </w:pPr>
      <w:r>
        <w:t xml:space="preserve">            if (string.IsNullOrWhiteSpace(programName)) throw new DomainValidationException("Program name is required");</w:t>
      </w:r>
    </w:p>
    <w:p w14:paraId="359E0D95" w14:textId="77777777" w:rsidR="00B40186" w:rsidRDefault="00B40186">
      <w:pPr>
        <w:pStyle w:val="HTMLPreformatted"/>
        <w:divId w:val="457335507"/>
      </w:pPr>
      <w:r>
        <w:t xml:space="preserve">            ProgramName = programName;</w:t>
      </w:r>
    </w:p>
    <w:p w14:paraId="0B7BEA45" w14:textId="77777777" w:rsidR="00B40186" w:rsidRDefault="00B40186">
      <w:pPr>
        <w:pStyle w:val="HTMLPreformatted"/>
        <w:divId w:val="457335507"/>
      </w:pPr>
      <w:r>
        <w:t xml:space="preserve">            Description = description;</w:t>
      </w:r>
    </w:p>
    <w:p w14:paraId="2BD70414" w14:textId="77777777" w:rsidR="00B40186" w:rsidRDefault="00B40186">
      <w:pPr>
        <w:pStyle w:val="HTMLPreformatted"/>
        <w:divId w:val="457335507"/>
      </w:pPr>
      <w:r>
        <w:t xml:space="preserve">        }</w:t>
      </w:r>
    </w:p>
    <w:p w14:paraId="72C430C7" w14:textId="77777777" w:rsidR="00B40186" w:rsidRDefault="00B40186">
      <w:pPr>
        <w:pStyle w:val="HTMLPreformatted"/>
        <w:divId w:val="457335507"/>
      </w:pPr>
      <w:r>
        <w:t xml:space="preserve">    }</w:t>
      </w:r>
    </w:p>
    <w:p w14:paraId="6B90475D" w14:textId="77777777" w:rsidR="00B40186" w:rsidRDefault="00B40186">
      <w:pPr>
        <w:pStyle w:val="HTMLPreformatted"/>
        <w:divId w:val="457335507"/>
      </w:pPr>
    </w:p>
    <w:p w14:paraId="190EAB68" w14:textId="77777777" w:rsidR="00B40186" w:rsidRDefault="00B40186">
      <w:pPr>
        <w:pStyle w:val="HTMLPreformatted"/>
        <w:divId w:val="457335507"/>
      </w:pPr>
      <w:r>
        <w:t xml:space="preserve">    // </w:t>
      </w:r>
      <w:r>
        <w:rPr>
          <w:rFonts w:ascii="Segoe UI Emoji" w:hAnsi="Segoe UI Emoji" w:cs="Segoe UI Emoji"/>
        </w:rPr>
        <w:t>🔷</w:t>
      </w:r>
      <w:r>
        <w:t xml:space="preserve"> ReviewDetermination Entity: result of medical or clinical review</w:t>
      </w:r>
    </w:p>
    <w:p w14:paraId="62D2688E" w14:textId="77777777" w:rsidR="00B40186" w:rsidRDefault="00B40186">
      <w:pPr>
        <w:pStyle w:val="HTMLPreformatted"/>
        <w:divId w:val="457335507"/>
      </w:pPr>
      <w:r>
        <w:t xml:space="preserve">    public class ReviewDetermination : Entity</w:t>
      </w:r>
    </w:p>
    <w:p w14:paraId="3D01FD22" w14:textId="77777777" w:rsidR="00B40186" w:rsidRDefault="00B40186">
      <w:pPr>
        <w:pStyle w:val="HTMLPreformatted"/>
        <w:divId w:val="457335507"/>
      </w:pPr>
      <w:r>
        <w:t xml:space="preserve">    {</w:t>
      </w:r>
    </w:p>
    <w:p w14:paraId="1058CA43" w14:textId="77777777" w:rsidR="00B40186" w:rsidRDefault="00B40186">
      <w:pPr>
        <w:pStyle w:val="HTMLPreformatted"/>
        <w:divId w:val="457335507"/>
      </w:pPr>
      <w:r>
        <w:t xml:space="preserve">        public string ReviewedBy { get; private set; }</w:t>
      </w:r>
    </w:p>
    <w:p w14:paraId="395415B3" w14:textId="77777777" w:rsidR="00B40186" w:rsidRDefault="00B40186">
      <w:pPr>
        <w:pStyle w:val="HTMLPreformatted"/>
        <w:divId w:val="457335507"/>
      </w:pPr>
      <w:r>
        <w:t xml:space="preserve">        public AuthStatus Status { get; private set; }</w:t>
      </w:r>
    </w:p>
    <w:p w14:paraId="69D1580E" w14:textId="77777777" w:rsidR="00B40186" w:rsidRDefault="00B40186">
      <w:pPr>
        <w:pStyle w:val="HTMLPreformatted"/>
        <w:divId w:val="457335507"/>
      </w:pPr>
      <w:r>
        <w:t xml:space="preserve">        public string Rationale { get; private set; }</w:t>
      </w:r>
    </w:p>
    <w:p w14:paraId="1F2BFDBC" w14:textId="77777777" w:rsidR="00B40186" w:rsidRDefault="00B40186">
      <w:pPr>
        <w:pStyle w:val="HTMLPreformatted"/>
        <w:divId w:val="457335507"/>
      </w:pPr>
      <w:r>
        <w:t xml:space="preserve">        public DateTime DecisionDate { get; private set; }</w:t>
      </w:r>
    </w:p>
    <w:p w14:paraId="75B1D74E" w14:textId="77777777" w:rsidR="00B40186" w:rsidRDefault="00B40186">
      <w:pPr>
        <w:pStyle w:val="HTMLPreformatted"/>
        <w:divId w:val="457335507"/>
      </w:pPr>
    </w:p>
    <w:p w14:paraId="429DCC83" w14:textId="77777777" w:rsidR="00B40186" w:rsidRDefault="00B40186">
      <w:pPr>
        <w:pStyle w:val="HTMLPreformatted"/>
        <w:divId w:val="457335507"/>
      </w:pPr>
      <w:r>
        <w:t xml:space="preserve">        public ReviewDetermination(string reviewedBy, AuthStatus status, string rationale)</w:t>
      </w:r>
    </w:p>
    <w:p w14:paraId="3ABB9D20" w14:textId="77777777" w:rsidR="00B40186" w:rsidRDefault="00B40186">
      <w:pPr>
        <w:pStyle w:val="HTMLPreformatted"/>
        <w:divId w:val="457335507"/>
      </w:pPr>
      <w:r>
        <w:t xml:space="preserve">        {</w:t>
      </w:r>
    </w:p>
    <w:p w14:paraId="4A879ECE" w14:textId="77777777" w:rsidR="00B40186" w:rsidRDefault="00B40186">
      <w:pPr>
        <w:pStyle w:val="HTMLPreformatted"/>
        <w:divId w:val="457335507"/>
      </w:pPr>
      <w:r>
        <w:t xml:space="preserve">            if (string.IsNullOrWhiteSpace(reviewedBy)) throw new DomainValidationException("Reviewer name is required");</w:t>
      </w:r>
    </w:p>
    <w:p w14:paraId="4FE417EE" w14:textId="77777777" w:rsidR="00B40186" w:rsidRDefault="00B40186">
      <w:pPr>
        <w:pStyle w:val="HTMLPreformatted"/>
        <w:divId w:val="457335507"/>
      </w:pPr>
      <w:r>
        <w:t xml:space="preserve">            if (string.IsNullOrWhiteSpace(rationale)) throw new DomainValidationException("Rationale is required");</w:t>
      </w:r>
    </w:p>
    <w:p w14:paraId="7C76F028" w14:textId="77777777" w:rsidR="00B40186" w:rsidRDefault="00B40186">
      <w:pPr>
        <w:pStyle w:val="HTMLPreformatted"/>
        <w:divId w:val="457335507"/>
      </w:pPr>
      <w:r>
        <w:t xml:space="preserve">            ReviewedBy = reviewedBy;</w:t>
      </w:r>
    </w:p>
    <w:p w14:paraId="79E8218B" w14:textId="77777777" w:rsidR="00B40186" w:rsidRDefault="00B40186">
      <w:pPr>
        <w:pStyle w:val="HTMLPreformatted"/>
        <w:divId w:val="457335507"/>
      </w:pPr>
      <w:r>
        <w:t xml:space="preserve">            Status = status;</w:t>
      </w:r>
    </w:p>
    <w:p w14:paraId="595BCACE" w14:textId="77777777" w:rsidR="00B40186" w:rsidRDefault="00B40186">
      <w:pPr>
        <w:pStyle w:val="HTMLPreformatted"/>
        <w:divId w:val="457335507"/>
      </w:pPr>
      <w:r>
        <w:t xml:space="preserve">            Rationale = rationale;</w:t>
      </w:r>
    </w:p>
    <w:p w14:paraId="31801DAC" w14:textId="77777777" w:rsidR="00B40186" w:rsidRDefault="00B40186">
      <w:pPr>
        <w:pStyle w:val="HTMLPreformatted"/>
        <w:divId w:val="457335507"/>
      </w:pPr>
      <w:r>
        <w:t xml:space="preserve">            DecisionDate = DateTime.UtcNow;</w:t>
      </w:r>
    </w:p>
    <w:p w14:paraId="1AFF2B59" w14:textId="77777777" w:rsidR="00B40186" w:rsidRDefault="00B40186">
      <w:pPr>
        <w:pStyle w:val="HTMLPreformatted"/>
        <w:divId w:val="457335507"/>
      </w:pPr>
      <w:r>
        <w:t xml:space="preserve">        }</w:t>
      </w:r>
    </w:p>
    <w:p w14:paraId="4A2EC355" w14:textId="77777777" w:rsidR="00B40186" w:rsidRDefault="00B40186">
      <w:pPr>
        <w:pStyle w:val="HTMLPreformatted"/>
        <w:divId w:val="457335507"/>
      </w:pPr>
      <w:r>
        <w:t xml:space="preserve">    }</w:t>
      </w:r>
    </w:p>
    <w:p w14:paraId="7F087116" w14:textId="77777777" w:rsidR="00B40186" w:rsidRDefault="00B40186">
      <w:pPr>
        <w:pStyle w:val="HTMLPreformatted"/>
        <w:divId w:val="457335507"/>
      </w:pPr>
    </w:p>
    <w:p w14:paraId="01E757B3" w14:textId="77777777" w:rsidR="00B40186" w:rsidRDefault="00B40186">
      <w:pPr>
        <w:pStyle w:val="HTMLPreformatted"/>
        <w:divId w:val="457335507"/>
      </w:pPr>
      <w:r>
        <w:t xml:space="preserve">    // </w:t>
      </w:r>
      <w:r>
        <w:rPr>
          <w:rFonts w:ascii="Segoe UI Emoji" w:hAnsi="Segoe UI Emoji" w:cs="Segoe UI Emoji"/>
        </w:rPr>
        <w:t>🔷</w:t>
      </w:r>
      <w:r>
        <w:t xml:space="preserve"> Aggregate Root: encapsulates all entities and value objects to model full PA request</w:t>
      </w:r>
    </w:p>
    <w:p w14:paraId="231C2780" w14:textId="77777777" w:rsidR="00B40186" w:rsidRDefault="00B40186">
      <w:pPr>
        <w:pStyle w:val="HTMLPreformatted"/>
        <w:divId w:val="457335507"/>
      </w:pPr>
      <w:r>
        <w:t xml:space="preserve">    public class AuthorizationRequest : Entity</w:t>
      </w:r>
    </w:p>
    <w:p w14:paraId="0A241932" w14:textId="77777777" w:rsidR="00B40186" w:rsidRDefault="00B40186">
      <w:pPr>
        <w:pStyle w:val="HTMLPreformatted"/>
        <w:divId w:val="457335507"/>
      </w:pPr>
      <w:r>
        <w:t xml:space="preserve">    {</w:t>
      </w:r>
    </w:p>
    <w:p w14:paraId="25E7466B" w14:textId="77777777" w:rsidR="00B40186" w:rsidRDefault="00B40186">
      <w:pPr>
        <w:pStyle w:val="HTMLPreformatted"/>
        <w:divId w:val="457335507"/>
      </w:pPr>
      <w:r>
        <w:t xml:space="preserve">        public Patient Patient { get; private set; }</w:t>
      </w:r>
    </w:p>
    <w:p w14:paraId="348533A4" w14:textId="77777777" w:rsidR="00B40186" w:rsidRDefault="00B40186">
      <w:pPr>
        <w:pStyle w:val="HTMLPreformatted"/>
        <w:divId w:val="457335507"/>
      </w:pPr>
      <w:r>
        <w:t xml:space="preserve">        public Provider RequestingProvider { get; private set; }</w:t>
      </w:r>
    </w:p>
    <w:p w14:paraId="751AD9F7" w14:textId="77777777" w:rsidR="00B40186" w:rsidRDefault="00B40186">
      <w:pPr>
        <w:pStyle w:val="HTMLPreformatted"/>
        <w:divId w:val="457335507"/>
      </w:pPr>
      <w:r>
        <w:t xml:space="preserve">        public Provider OrderingProvider { get; private set; }</w:t>
      </w:r>
    </w:p>
    <w:p w14:paraId="2228CC32" w14:textId="77777777" w:rsidR="00B40186" w:rsidRDefault="00B40186">
      <w:pPr>
        <w:pStyle w:val="HTMLPreformatted"/>
        <w:divId w:val="457335507"/>
      </w:pPr>
      <w:r>
        <w:t xml:space="preserve">        public Provider RenderingProvider { get; private set; }</w:t>
      </w:r>
    </w:p>
    <w:p w14:paraId="122E708F" w14:textId="77777777" w:rsidR="00B40186" w:rsidRDefault="00B40186">
      <w:pPr>
        <w:pStyle w:val="HTMLPreformatted"/>
        <w:divId w:val="457335507"/>
      </w:pPr>
      <w:r>
        <w:t xml:space="preserve">        public List ProcedureCodes { get; private set; }</w:t>
      </w:r>
    </w:p>
    <w:p w14:paraId="1AA0E1FD" w14:textId="77777777" w:rsidR="00B40186" w:rsidRDefault="00B40186">
      <w:pPr>
        <w:pStyle w:val="HTMLPreformatted"/>
        <w:divId w:val="457335507"/>
      </w:pPr>
      <w:r>
        <w:t xml:space="preserve">        public List DiagnosisCodes { get; private set; }</w:t>
      </w:r>
    </w:p>
    <w:p w14:paraId="290A57B1" w14:textId="77777777" w:rsidR="00B40186" w:rsidRDefault="00B40186">
      <w:pPr>
        <w:pStyle w:val="HTMLPreformatted"/>
        <w:divId w:val="457335507"/>
      </w:pPr>
      <w:r>
        <w:t xml:space="preserve">        public Requester RequesterInfo { get; private set; }</w:t>
      </w:r>
    </w:p>
    <w:p w14:paraId="0CD2DE4C" w14:textId="77777777" w:rsidR="00B40186" w:rsidRDefault="00B40186">
      <w:pPr>
        <w:pStyle w:val="HTMLPreformatted"/>
        <w:divId w:val="457335507"/>
      </w:pPr>
      <w:r>
        <w:t xml:space="preserve">        public HealthPlan HealthPlan { get; private set; }</w:t>
      </w:r>
    </w:p>
    <w:p w14:paraId="10A6B78B" w14:textId="77777777" w:rsidR="00B40186" w:rsidRDefault="00B40186">
      <w:pPr>
        <w:pStyle w:val="HTMLPreformatted"/>
        <w:divId w:val="457335507"/>
      </w:pPr>
      <w:r>
        <w:t xml:space="preserve">        public CaseManager CaseManager { get; private set; }</w:t>
      </w:r>
    </w:p>
    <w:p w14:paraId="66DC103B" w14:textId="77777777" w:rsidR="00B40186" w:rsidRDefault="00B40186">
      <w:pPr>
        <w:pStyle w:val="HTMLPreformatted"/>
        <w:divId w:val="457335507"/>
      </w:pPr>
      <w:r>
        <w:t xml:space="preserve">        public List Notes { get; private set; }</w:t>
      </w:r>
    </w:p>
    <w:p w14:paraId="2367A53E" w14:textId="77777777" w:rsidR="00B40186" w:rsidRDefault="00B40186">
      <w:pPr>
        <w:pStyle w:val="HTMLPreformatted"/>
        <w:divId w:val="457335507"/>
      </w:pPr>
      <w:r>
        <w:t xml:space="preserve">        public List Activities { get; private set; }</w:t>
      </w:r>
    </w:p>
    <w:p w14:paraId="5A3AEE06" w14:textId="77777777" w:rsidR="00B40186" w:rsidRDefault="00B40186">
      <w:pPr>
        <w:pStyle w:val="HTMLPreformatted"/>
        <w:divId w:val="457335507"/>
      </w:pPr>
      <w:r>
        <w:t xml:space="preserve">        public List Attachments { get; private set; }</w:t>
      </w:r>
    </w:p>
    <w:p w14:paraId="21CA465B" w14:textId="77777777" w:rsidR="00B40186" w:rsidRDefault="00B40186">
      <w:pPr>
        <w:pStyle w:val="HTMLPreformatted"/>
        <w:divId w:val="457335507"/>
      </w:pPr>
      <w:r>
        <w:t xml:space="preserve">        public ReviewDetermination? ReviewOutcome { get; private set; }</w:t>
      </w:r>
    </w:p>
    <w:p w14:paraId="67F9D34B" w14:textId="77777777" w:rsidR="00B40186" w:rsidRDefault="00B40186">
      <w:pPr>
        <w:pStyle w:val="HTMLPreformatted"/>
        <w:divId w:val="457335507"/>
      </w:pPr>
      <w:r>
        <w:t xml:space="preserve">        public AuthStatus Status { get; private set; } = AuthStatus.New;</w:t>
      </w:r>
    </w:p>
    <w:p w14:paraId="762BD3F6" w14:textId="77777777" w:rsidR="00B40186" w:rsidRDefault="00B40186">
      <w:pPr>
        <w:pStyle w:val="HTMLPreformatted"/>
        <w:divId w:val="457335507"/>
      </w:pPr>
    </w:p>
    <w:p w14:paraId="0A6F7DE8" w14:textId="77777777" w:rsidR="00B40186" w:rsidRDefault="00B40186">
      <w:pPr>
        <w:pStyle w:val="HTMLPreformatted"/>
        <w:divId w:val="457335507"/>
      </w:pPr>
      <w:r>
        <w:t xml:space="preserve">        public AuthorizationRequest(</w:t>
      </w:r>
    </w:p>
    <w:p w14:paraId="723DD238" w14:textId="77777777" w:rsidR="00B40186" w:rsidRDefault="00B40186">
      <w:pPr>
        <w:pStyle w:val="HTMLPreformatted"/>
        <w:divId w:val="457335507"/>
      </w:pPr>
      <w:r>
        <w:t xml:space="preserve">            Patient patient,</w:t>
      </w:r>
    </w:p>
    <w:p w14:paraId="48B69D3D" w14:textId="77777777" w:rsidR="00B40186" w:rsidRDefault="00B40186">
      <w:pPr>
        <w:pStyle w:val="HTMLPreformatted"/>
        <w:divId w:val="457335507"/>
      </w:pPr>
      <w:r>
        <w:t xml:space="preserve">            Provider requestingProvider,</w:t>
      </w:r>
    </w:p>
    <w:p w14:paraId="20BB0068" w14:textId="77777777" w:rsidR="00B40186" w:rsidRDefault="00B40186">
      <w:pPr>
        <w:pStyle w:val="HTMLPreformatted"/>
        <w:divId w:val="457335507"/>
      </w:pPr>
      <w:r>
        <w:t xml:space="preserve">            Provider orderingProvider,</w:t>
      </w:r>
    </w:p>
    <w:p w14:paraId="410B680E" w14:textId="77777777" w:rsidR="00B40186" w:rsidRDefault="00B40186">
      <w:pPr>
        <w:pStyle w:val="HTMLPreformatted"/>
        <w:divId w:val="457335507"/>
      </w:pPr>
      <w:r>
        <w:t xml:space="preserve">            Provider renderingProvider,</w:t>
      </w:r>
    </w:p>
    <w:p w14:paraId="6DA3A57E" w14:textId="77777777" w:rsidR="00B40186" w:rsidRDefault="00B40186">
      <w:pPr>
        <w:pStyle w:val="HTMLPreformatted"/>
        <w:divId w:val="457335507"/>
      </w:pPr>
      <w:r>
        <w:t xml:space="preserve">            Requester requester,</w:t>
      </w:r>
    </w:p>
    <w:p w14:paraId="3A10CCC2" w14:textId="77777777" w:rsidR="00B40186" w:rsidRDefault="00B40186">
      <w:pPr>
        <w:pStyle w:val="HTMLPreformatted"/>
        <w:divId w:val="457335507"/>
      </w:pPr>
      <w:r>
        <w:t xml:space="preserve">            HealthPlan healthPlan,</w:t>
      </w:r>
    </w:p>
    <w:p w14:paraId="318BFD3A" w14:textId="77777777" w:rsidR="00B40186" w:rsidRDefault="00B40186">
      <w:pPr>
        <w:pStyle w:val="HTMLPreformatted"/>
        <w:divId w:val="457335507"/>
      </w:pPr>
      <w:r>
        <w:t xml:space="preserve">            CaseManager caseManager)</w:t>
      </w:r>
    </w:p>
    <w:p w14:paraId="627E703C" w14:textId="77777777" w:rsidR="00B40186" w:rsidRDefault="00B40186">
      <w:pPr>
        <w:pStyle w:val="HTMLPreformatted"/>
        <w:divId w:val="457335507"/>
      </w:pPr>
      <w:r>
        <w:t xml:space="preserve">        {</w:t>
      </w:r>
    </w:p>
    <w:p w14:paraId="27A4A9A8" w14:textId="77777777" w:rsidR="00B40186" w:rsidRDefault="00B40186">
      <w:pPr>
        <w:pStyle w:val="HTMLPreformatted"/>
        <w:divId w:val="457335507"/>
      </w:pPr>
      <w:r>
        <w:t xml:space="preserve">            Patient = patient ?? throw new DomainValidationException("Patient is required");</w:t>
      </w:r>
    </w:p>
    <w:p w14:paraId="730D4F2C" w14:textId="77777777" w:rsidR="00B40186" w:rsidRDefault="00B40186">
      <w:pPr>
        <w:pStyle w:val="HTMLPreformatted"/>
        <w:divId w:val="457335507"/>
      </w:pPr>
      <w:r>
        <w:t xml:space="preserve">            RequestingProvider = requestingProvider;</w:t>
      </w:r>
    </w:p>
    <w:p w14:paraId="60A32D37" w14:textId="77777777" w:rsidR="00B40186" w:rsidRDefault="00B40186">
      <w:pPr>
        <w:pStyle w:val="HTMLPreformatted"/>
        <w:divId w:val="457335507"/>
      </w:pPr>
      <w:r>
        <w:t xml:space="preserve">            OrderingProvider = orderingProvider;</w:t>
      </w:r>
    </w:p>
    <w:p w14:paraId="6F0A75E9" w14:textId="77777777" w:rsidR="00B40186" w:rsidRDefault="00B40186">
      <w:pPr>
        <w:pStyle w:val="HTMLPreformatted"/>
        <w:divId w:val="457335507"/>
      </w:pPr>
      <w:r>
        <w:t xml:space="preserve">            RenderingProvider = renderingProvider;</w:t>
      </w:r>
    </w:p>
    <w:p w14:paraId="7F5A712A" w14:textId="77777777" w:rsidR="00B40186" w:rsidRDefault="00B40186">
      <w:pPr>
        <w:pStyle w:val="HTMLPreformatted"/>
        <w:divId w:val="457335507"/>
      </w:pPr>
      <w:r>
        <w:t xml:space="preserve">            RequesterInfo = requester;</w:t>
      </w:r>
    </w:p>
    <w:p w14:paraId="4BB44C52" w14:textId="77777777" w:rsidR="00B40186" w:rsidRDefault="00B40186">
      <w:pPr>
        <w:pStyle w:val="HTMLPreformatted"/>
        <w:divId w:val="457335507"/>
      </w:pPr>
      <w:r>
        <w:t xml:space="preserve">            HealthPlan = healthPlan;</w:t>
      </w:r>
    </w:p>
    <w:p w14:paraId="5EE0CD90" w14:textId="77777777" w:rsidR="00B40186" w:rsidRDefault="00B40186">
      <w:pPr>
        <w:pStyle w:val="HTMLPreformatted"/>
        <w:divId w:val="457335507"/>
      </w:pPr>
      <w:r>
        <w:t xml:space="preserve">            CaseManager = caseManager;</w:t>
      </w:r>
    </w:p>
    <w:p w14:paraId="713AFD1A" w14:textId="77777777" w:rsidR="00B40186" w:rsidRDefault="00B40186">
      <w:pPr>
        <w:pStyle w:val="HTMLPreformatted"/>
        <w:divId w:val="457335507"/>
      </w:pPr>
    </w:p>
    <w:p w14:paraId="7F0CCEF2" w14:textId="77777777" w:rsidR="00B40186" w:rsidRDefault="00B40186">
      <w:pPr>
        <w:pStyle w:val="HTMLPreformatted"/>
        <w:divId w:val="457335507"/>
      </w:pPr>
      <w:r>
        <w:t xml:space="preserve">            ProcedureCodes = new();</w:t>
      </w:r>
    </w:p>
    <w:p w14:paraId="296C0789" w14:textId="77777777" w:rsidR="00B40186" w:rsidRDefault="00B40186">
      <w:pPr>
        <w:pStyle w:val="HTMLPreformatted"/>
        <w:divId w:val="457335507"/>
      </w:pPr>
      <w:r>
        <w:t xml:space="preserve">            DiagnosisCodes = new();</w:t>
      </w:r>
    </w:p>
    <w:p w14:paraId="3069E2B8" w14:textId="77777777" w:rsidR="00B40186" w:rsidRDefault="00B40186">
      <w:pPr>
        <w:pStyle w:val="HTMLPreformatted"/>
        <w:divId w:val="457335507"/>
      </w:pPr>
      <w:r>
        <w:t xml:space="preserve">            Notes = new();</w:t>
      </w:r>
    </w:p>
    <w:p w14:paraId="692B7F6A" w14:textId="77777777" w:rsidR="00B40186" w:rsidRDefault="00B40186">
      <w:pPr>
        <w:pStyle w:val="HTMLPreformatted"/>
        <w:divId w:val="457335507"/>
      </w:pPr>
      <w:r>
        <w:t xml:space="preserve">            Activities = new();</w:t>
      </w:r>
    </w:p>
    <w:p w14:paraId="44C3E5CA" w14:textId="77777777" w:rsidR="00B40186" w:rsidRDefault="00B40186">
      <w:pPr>
        <w:pStyle w:val="HTMLPreformatted"/>
        <w:divId w:val="457335507"/>
      </w:pPr>
      <w:r>
        <w:t xml:space="preserve">            Attachments = new();</w:t>
      </w:r>
    </w:p>
    <w:p w14:paraId="2A535FE2" w14:textId="77777777" w:rsidR="00B40186" w:rsidRDefault="00B40186">
      <w:pPr>
        <w:pStyle w:val="HTMLPreformatted"/>
        <w:divId w:val="457335507"/>
      </w:pPr>
      <w:r>
        <w:t xml:space="preserve">        }</w:t>
      </w:r>
    </w:p>
    <w:p w14:paraId="5B923159" w14:textId="77777777" w:rsidR="00B40186" w:rsidRDefault="00B40186">
      <w:pPr>
        <w:pStyle w:val="HTMLPreformatted"/>
        <w:divId w:val="457335507"/>
      </w:pPr>
    </w:p>
    <w:p w14:paraId="127C11C8" w14:textId="77777777" w:rsidR="00B40186" w:rsidRDefault="00B40186">
      <w:pPr>
        <w:pStyle w:val="HTMLPreformatted"/>
        <w:divId w:val="457335507"/>
      </w:pPr>
      <w:r>
        <w:t xml:space="preserve">        // </w:t>
      </w:r>
      <w:r>
        <w:rPr>
          <w:rFonts w:ascii="Segoe UI Emoji" w:hAnsi="Segoe UI Emoji" w:cs="Segoe UI Emoji"/>
        </w:rPr>
        <w:t>✅</w:t>
      </w:r>
      <w:r>
        <w:t xml:space="preserve"> Business Rule: Each procedure code should be unique in the request</w:t>
      </w:r>
    </w:p>
    <w:p w14:paraId="3CC2CF18" w14:textId="77777777" w:rsidR="00B40186" w:rsidRDefault="00B40186">
      <w:pPr>
        <w:pStyle w:val="HTMLPreformatted"/>
        <w:divId w:val="457335507"/>
      </w:pPr>
      <w:r>
        <w:t xml:space="preserve">        public void AddProcedureCode(ProcedureCode code)</w:t>
      </w:r>
    </w:p>
    <w:p w14:paraId="188F905B" w14:textId="77777777" w:rsidR="00B40186" w:rsidRDefault="00B40186">
      <w:pPr>
        <w:pStyle w:val="HTMLPreformatted"/>
        <w:divId w:val="457335507"/>
      </w:pPr>
      <w:r>
        <w:t xml:space="preserve">        {</w:t>
      </w:r>
    </w:p>
    <w:p w14:paraId="56A1B538" w14:textId="77777777" w:rsidR="00B40186" w:rsidRDefault="00B40186">
      <w:pPr>
        <w:pStyle w:val="HTMLPreformatted"/>
        <w:divId w:val="457335507"/>
      </w:pPr>
      <w:r>
        <w:t xml:space="preserve">            if (ProcedureCodes.Contains(code))</w:t>
      </w:r>
    </w:p>
    <w:p w14:paraId="14B20E19" w14:textId="77777777" w:rsidR="00B40186" w:rsidRDefault="00B40186">
      <w:pPr>
        <w:pStyle w:val="HTMLPreformatted"/>
        <w:divId w:val="457335507"/>
      </w:pPr>
      <w:r>
        <w:t xml:space="preserve">                throw new DomainValidationException("Duplicate procedure code is not allowed");</w:t>
      </w:r>
    </w:p>
    <w:p w14:paraId="0DD38603" w14:textId="77777777" w:rsidR="00B40186" w:rsidRDefault="00B40186">
      <w:pPr>
        <w:pStyle w:val="HTMLPreformatted"/>
        <w:divId w:val="457335507"/>
      </w:pPr>
      <w:r>
        <w:t xml:space="preserve">            ProcedureCodes.Add(code);</w:t>
      </w:r>
    </w:p>
    <w:p w14:paraId="06C8EC06" w14:textId="77777777" w:rsidR="00B40186" w:rsidRDefault="00B40186">
      <w:pPr>
        <w:pStyle w:val="HTMLPreformatted"/>
        <w:divId w:val="457335507"/>
      </w:pPr>
      <w:r>
        <w:t xml:space="preserve">        }</w:t>
      </w:r>
    </w:p>
    <w:p w14:paraId="651347DE" w14:textId="77777777" w:rsidR="00B40186" w:rsidRDefault="00B40186">
      <w:pPr>
        <w:pStyle w:val="HTMLPreformatted"/>
        <w:divId w:val="457335507"/>
      </w:pPr>
    </w:p>
    <w:p w14:paraId="2FB8F780" w14:textId="77777777" w:rsidR="00B40186" w:rsidRDefault="00B40186">
      <w:pPr>
        <w:pStyle w:val="HTMLPreformatted"/>
        <w:divId w:val="457335507"/>
      </w:pPr>
      <w:r>
        <w:t xml:space="preserve">        public void AddDiagnosisCode(DiagnosisCode code)</w:t>
      </w:r>
    </w:p>
    <w:p w14:paraId="65FBB9E5" w14:textId="77777777" w:rsidR="00B40186" w:rsidRDefault="00B40186">
      <w:pPr>
        <w:pStyle w:val="HTMLPreformatted"/>
        <w:divId w:val="457335507"/>
      </w:pPr>
      <w:r>
        <w:t xml:space="preserve">        {</w:t>
      </w:r>
    </w:p>
    <w:p w14:paraId="05178294" w14:textId="77777777" w:rsidR="00B40186" w:rsidRDefault="00B40186">
      <w:pPr>
        <w:pStyle w:val="HTMLPreformatted"/>
        <w:divId w:val="457335507"/>
      </w:pPr>
      <w:r>
        <w:t xml:space="preserve">            DiagnosisCodes.Add(code);</w:t>
      </w:r>
    </w:p>
    <w:p w14:paraId="71F908F5" w14:textId="77777777" w:rsidR="00B40186" w:rsidRDefault="00B40186">
      <w:pPr>
        <w:pStyle w:val="HTMLPreformatted"/>
        <w:divId w:val="457335507"/>
      </w:pPr>
      <w:r>
        <w:t xml:space="preserve">        }</w:t>
      </w:r>
    </w:p>
    <w:p w14:paraId="79D98ABF" w14:textId="77777777" w:rsidR="00B40186" w:rsidRDefault="00B40186">
      <w:pPr>
        <w:pStyle w:val="HTMLPreformatted"/>
        <w:divId w:val="457335507"/>
      </w:pPr>
    </w:p>
    <w:p w14:paraId="29ACC93C" w14:textId="77777777" w:rsidR="00B40186" w:rsidRDefault="00B40186">
      <w:pPr>
        <w:pStyle w:val="HTMLPreformatted"/>
        <w:divId w:val="457335507"/>
      </w:pPr>
      <w:r>
        <w:t xml:space="preserve">        public void AddNote(Note note)</w:t>
      </w:r>
    </w:p>
    <w:p w14:paraId="64B0C269" w14:textId="77777777" w:rsidR="00B40186" w:rsidRDefault="00B40186">
      <w:pPr>
        <w:pStyle w:val="HTMLPreformatted"/>
        <w:divId w:val="457335507"/>
      </w:pPr>
      <w:r>
        <w:lastRenderedPageBreak/>
        <w:t xml:space="preserve">        {</w:t>
      </w:r>
    </w:p>
    <w:p w14:paraId="6C1F1826" w14:textId="77777777" w:rsidR="00B40186" w:rsidRDefault="00B40186">
      <w:pPr>
        <w:pStyle w:val="HTMLPreformatted"/>
        <w:divId w:val="457335507"/>
      </w:pPr>
      <w:r>
        <w:t xml:space="preserve">            Notes.Add(note);</w:t>
      </w:r>
    </w:p>
    <w:p w14:paraId="7FEE5A1E" w14:textId="77777777" w:rsidR="00B40186" w:rsidRDefault="00B40186">
      <w:pPr>
        <w:pStyle w:val="HTMLPreformatted"/>
        <w:divId w:val="457335507"/>
      </w:pPr>
      <w:r>
        <w:t xml:space="preserve">        }</w:t>
      </w:r>
    </w:p>
    <w:p w14:paraId="76043BE3" w14:textId="77777777" w:rsidR="00B40186" w:rsidRDefault="00B40186">
      <w:pPr>
        <w:pStyle w:val="HTMLPreformatted"/>
        <w:divId w:val="457335507"/>
      </w:pPr>
    </w:p>
    <w:p w14:paraId="1B7A7192" w14:textId="77777777" w:rsidR="00B40186" w:rsidRDefault="00B40186">
      <w:pPr>
        <w:pStyle w:val="HTMLPreformatted"/>
        <w:divId w:val="457335507"/>
      </w:pPr>
      <w:r>
        <w:t xml:space="preserve">        public void AddActivity(string user, string action)</w:t>
      </w:r>
    </w:p>
    <w:p w14:paraId="4363BC7D" w14:textId="77777777" w:rsidR="00B40186" w:rsidRDefault="00B40186">
      <w:pPr>
        <w:pStyle w:val="HTMLPreformatted"/>
        <w:divId w:val="457335507"/>
      </w:pPr>
      <w:r>
        <w:t xml:space="preserve">        {</w:t>
      </w:r>
    </w:p>
    <w:p w14:paraId="6442E811" w14:textId="77777777" w:rsidR="00B40186" w:rsidRDefault="00B40186">
      <w:pPr>
        <w:pStyle w:val="HTMLPreformatted"/>
        <w:divId w:val="457335507"/>
      </w:pPr>
      <w:r>
        <w:t xml:space="preserve">            Activities.Add(new Activity(DateTime.UtcNow, user, action));</w:t>
      </w:r>
    </w:p>
    <w:p w14:paraId="75CDBA26" w14:textId="77777777" w:rsidR="00B40186" w:rsidRDefault="00B40186">
      <w:pPr>
        <w:pStyle w:val="HTMLPreformatted"/>
        <w:divId w:val="457335507"/>
      </w:pPr>
      <w:r>
        <w:t xml:space="preserve">        }</w:t>
      </w:r>
    </w:p>
    <w:p w14:paraId="706B4C2C" w14:textId="77777777" w:rsidR="00B40186" w:rsidRDefault="00B40186">
      <w:pPr>
        <w:pStyle w:val="HTMLPreformatted"/>
        <w:divId w:val="457335507"/>
      </w:pPr>
    </w:p>
    <w:p w14:paraId="5F56244D" w14:textId="77777777" w:rsidR="00B40186" w:rsidRDefault="00B40186">
      <w:pPr>
        <w:pStyle w:val="HTMLPreformatted"/>
        <w:divId w:val="457335507"/>
      </w:pPr>
      <w:r>
        <w:t xml:space="preserve">        public void AddAttachment(ClinicalAttachment attachment)</w:t>
      </w:r>
    </w:p>
    <w:p w14:paraId="06BB829B" w14:textId="77777777" w:rsidR="00B40186" w:rsidRDefault="00B40186">
      <w:pPr>
        <w:pStyle w:val="HTMLPreformatted"/>
        <w:divId w:val="457335507"/>
      </w:pPr>
      <w:r>
        <w:t xml:space="preserve">        {</w:t>
      </w:r>
    </w:p>
    <w:p w14:paraId="628E259C" w14:textId="77777777" w:rsidR="00B40186" w:rsidRDefault="00B40186">
      <w:pPr>
        <w:pStyle w:val="HTMLPreformatted"/>
        <w:divId w:val="457335507"/>
      </w:pPr>
      <w:r>
        <w:t xml:space="preserve">            Attachments.Add(attachment);</w:t>
      </w:r>
    </w:p>
    <w:p w14:paraId="0245BF72" w14:textId="77777777" w:rsidR="00B40186" w:rsidRDefault="00B40186">
      <w:pPr>
        <w:pStyle w:val="HTMLPreformatted"/>
        <w:divId w:val="457335507"/>
      </w:pPr>
      <w:r>
        <w:t xml:space="preserve">        }</w:t>
      </w:r>
    </w:p>
    <w:p w14:paraId="48CE2FDC" w14:textId="77777777" w:rsidR="00B40186" w:rsidRDefault="00B40186">
      <w:pPr>
        <w:pStyle w:val="HTMLPreformatted"/>
        <w:divId w:val="457335507"/>
      </w:pPr>
    </w:p>
    <w:p w14:paraId="290EF4A6" w14:textId="77777777" w:rsidR="00B40186" w:rsidRDefault="00B40186">
      <w:pPr>
        <w:pStyle w:val="HTMLPreformatted"/>
        <w:divId w:val="457335507"/>
      </w:pPr>
      <w:r>
        <w:t xml:space="preserve">        // </w:t>
      </w:r>
      <w:r>
        <w:rPr>
          <w:rFonts w:ascii="Segoe UI Emoji" w:hAnsi="Segoe UI Emoji" w:cs="Segoe UI Emoji"/>
        </w:rPr>
        <w:t>✅</w:t>
      </w:r>
      <w:r>
        <w:t xml:space="preserve"> Records decision made by nurse or medical reviewer</w:t>
      </w:r>
    </w:p>
    <w:p w14:paraId="3DCC5A19" w14:textId="77777777" w:rsidR="00B40186" w:rsidRDefault="00B40186">
      <w:pPr>
        <w:pStyle w:val="HTMLPreformatted"/>
        <w:divId w:val="457335507"/>
      </w:pPr>
      <w:r>
        <w:t xml:space="preserve">        public void SetReview(ReviewDetermination determination)</w:t>
      </w:r>
    </w:p>
    <w:p w14:paraId="63A94A18" w14:textId="77777777" w:rsidR="00B40186" w:rsidRDefault="00B40186">
      <w:pPr>
        <w:pStyle w:val="HTMLPreformatted"/>
        <w:divId w:val="457335507"/>
      </w:pPr>
      <w:r>
        <w:t xml:space="preserve">        {</w:t>
      </w:r>
    </w:p>
    <w:p w14:paraId="708C72D3" w14:textId="77777777" w:rsidR="00B40186" w:rsidRDefault="00B40186">
      <w:pPr>
        <w:pStyle w:val="HTMLPreformatted"/>
        <w:divId w:val="457335507"/>
      </w:pPr>
      <w:r>
        <w:t xml:space="preserve">            ReviewOutcome = determination;</w:t>
      </w:r>
    </w:p>
    <w:p w14:paraId="571E0F5F" w14:textId="77777777" w:rsidR="00B40186" w:rsidRDefault="00B40186">
      <w:pPr>
        <w:pStyle w:val="HTMLPreformatted"/>
        <w:divId w:val="457335507"/>
      </w:pPr>
      <w:r>
        <w:t xml:space="preserve">            Status = determination.Status;</w:t>
      </w:r>
    </w:p>
    <w:p w14:paraId="37409FFB" w14:textId="77777777" w:rsidR="00B40186" w:rsidRDefault="00B40186">
      <w:pPr>
        <w:pStyle w:val="HTMLPreformatted"/>
        <w:divId w:val="457335507"/>
      </w:pPr>
      <w:r>
        <w:t xml:space="preserve">            AddActivity(determination.ReviewedBy, $"Set review status to {determination.Status}");</w:t>
      </w:r>
    </w:p>
    <w:p w14:paraId="45462C50" w14:textId="77777777" w:rsidR="00B40186" w:rsidRDefault="00B40186">
      <w:pPr>
        <w:pStyle w:val="HTMLPreformatted"/>
        <w:divId w:val="457335507"/>
      </w:pPr>
      <w:r>
        <w:t xml:space="preserve">        }</w:t>
      </w:r>
    </w:p>
    <w:p w14:paraId="301EC185" w14:textId="77777777" w:rsidR="00B40186" w:rsidRDefault="00B40186">
      <w:pPr>
        <w:pStyle w:val="HTMLPreformatted"/>
        <w:divId w:val="457335507"/>
      </w:pPr>
      <w:r>
        <w:t xml:space="preserve">    }</w:t>
      </w:r>
    </w:p>
    <w:p w14:paraId="26F2D798" w14:textId="77777777" w:rsidR="00B40186" w:rsidRDefault="00B40186">
      <w:pPr>
        <w:pStyle w:val="HTMLPreformatted"/>
        <w:divId w:val="457335507"/>
      </w:pPr>
      <w:r>
        <w:t>}</w:t>
      </w:r>
    </w:p>
    <w:p w14:paraId="4D45B89C" w14:textId="77777777" w:rsidR="00B40186" w:rsidRDefault="00B40186">
      <w:pPr>
        <w:pStyle w:val="NormalWeb"/>
        <w:divId w:val="457335507"/>
      </w:pPr>
      <w:r>
        <w:rPr>
          <w:rFonts w:ascii="Segoe UI Emoji" w:hAnsi="Segoe UI Emoji" w:cs="Segoe UI Emoji"/>
        </w:rPr>
        <w:t>✅</w:t>
      </w:r>
      <w:r>
        <w:t xml:space="preserve"> Comments have now been added throughout the domain model, including:</w:t>
      </w:r>
    </w:p>
    <w:p w14:paraId="06C82313" w14:textId="77777777" w:rsidR="00B40186" w:rsidRDefault="00B40186" w:rsidP="00B40186">
      <w:pPr>
        <w:numPr>
          <w:ilvl w:val="0"/>
          <w:numId w:val="16"/>
        </w:numPr>
        <w:spacing w:before="100" w:beforeAutospacing="1" w:after="100" w:afterAutospacing="1" w:line="240" w:lineRule="auto"/>
        <w:divId w:val="45733550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🧠</w:t>
      </w:r>
      <w:r>
        <w:rPr>
          <w:rFonts w:eastAsia="Times New Roman"/>
        </w:rPr>
        <w:t xml:space="preserve"> Clear </w:t>
      </w:r>
      <w:r>
        <w:rPr>
          <w:rStyle w:val="Strong"/>
          <w:rFonts w:eastAsia="Times New Roman"/>
        </w:rPr>
        <w:t>DDD terms</w:t>
      </w:r>
      <w:r>
        <w:rPr>
          <w:rFonts w:eastAsia="Times New Roman"/>
        </w:rPr>
        <w:t xml:space="preserve"> such as Entities, Value Objects, Aggregate Roots</w:t>
      </w:r>
    </w:p>
    <w:p w14:paraId="46F640AE" w14:textId="77777777" w:rsidR="00B40186" w:rsidRDefault="00B40186" w:rsidP="00B40186">
      <w:pPr>
        <w:numPr>
          <w:ilvl w:val="0"/>
          <w:numId w:val="16"/>
        </w:numPr>
        <w:spacing w:before="100" w:beforeAutospacing="1" w:after="100" w:afterAutospacing="1" w:line="240" w:lineRule="auto"/>
        <w:divId w:val="45733550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📌</w:t>
      </w:r>
      <w:r>
        <w:rPr>
          <w:rFonts w:eastAsia="Times New Roman"/>
        </w:rPr>
        <w:t xml:space="preserve"> Justification for </w:t>
      </w:r>
      <w:r>
        <w:rPr>
          <w:rStyle w:val="Strong"/>
          <w:rFonts w:eastAsia="Times New Roman"/>
        </w:rPr>
        <w:t>each validation rule</w:t>
      </w:r>
    </w:p>
    <w:p w14:paraId="701C3690" w14:textId="77777777" w:rsidR="00B40186" w:rsidRDefault="00B40186" w:rsidP="00B40186">
      <w:pPr>
        <w:numPr>
          <w:ilvl w:val="0"/>
          <w:numId w:val="16"/>
        </w:numPr>
        <w:spacing w:before="100" w:beforeAutospacing="1" w:after="100" w:afterAutospacing="1" w:line="240" w:lineRule="auto"/>
        <w:divId w:val="45733550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💬</w:t>
      </w:r>
      <w:r>
        <w:rPr>
          <w:rFonts w:eastAsia="Times New Roman"/>
        </w:rPr>
        <w:t xml:space="preserve"> Explanations on how and </w:t>
      </w:r>
      <w:r>
        <w:rPr>
          <w:rStyle w:val="Strong"/>
          <w:rFonts w:eastAsia="Times New Roman"/>
        </w:rPr>
        <w:t>why each domain concept is used</w:t>
      </w:r>
    </w:p>
    <w:p w14:paraId="05662CF9" w14:textId="77777777" w:rsidR="00B40186" w:rsidRDefault="00B40186">
      <w:pPr>
        <w:pStyle w:val="NormalWeb"/>
        <w:divId w:val="457335507"/>
      </w:pPr>
      <w:r>
        <w:t>Would you like to now:</w:t>
      </w:r>
    </w:p>
    <w:p w14:paraId="3BD80D45" w14:textId="77777777" w:rsidR="00B40186" w:rsidRDefault="00B40186" w:rsidP="00B40186">
      <w:pPr>
        <w:numPr>
          <w:ilvl w:val="0"/>
          <w:numId w:val="17"/>
        </w:numPr>
        <w:spacing w:before="100" w:beforeAutospacing="1" w:after="100" w:afterAutospacing="1" w:line="240" w:lineRule="auto"/>
        <w:divId w:val="457335507"/>
        <w:rPr>
          <w:rFonts w:eastAsia="Times New Roman"/>
        </w:rPr>
      </w:pPr>
      <w:r>
        <w:rPr>
          <w:rFonts w:eastAsia="Times New Roman"/>
        </w:rPr>
        <w:t xml:space="preserve">Add </w:t>
      </w:r>
      <w:r>
        <w:rPr>
          <w:rStyle w:val="Strong"/>
          <w:rFonts w:eastAsia="Times New Roman"/>
        </w:rPr>
        <w:t>unit tests for these validations</w:t>
      </w:r>
      <w:r>
        <w:rPr>
          <w:rFonts w:eastAsia="Times New Roman"/>
        </w:rPr>
        <w:t>?</w:t>
      </w:r>
    </w:p>
    <w:p w14:paraId="6A81EE79" w14:textId="77777777" w:rsidR="00B40186" w:rsidRDefault="00B40186" w:rsidP="00B40186">
      <w:pPr>
        <w:numPr>
          <w:ilvl w:val="0"/>
          <w:numId w:val="17"/>
        </w:numPr>
        <w:spacing w:before="100" w:beforeAutospacing="1" w:after="100" w:afterAutospacing="1" w:line="240" w:lineRule="auto"/>
        <w:divId w:val="457335507"/>
        <w:rPr>
          <w:rFonts w:eastAsia="Times New Roman"/>
        </w:rPr>
      </w:pPr>
      <w:r>
        <w:rPr>
          <w:rFonts w:eastAsia="Times New Roman"/>
        </w:rPr>
        <w:t xml:space="preserve">Create </w:t>
      </w:r>
      <w:r>
        <w:rPr>
          <w:rStyle w:val="Strong"/>
          <w:rFonts w:eastAsia="Times New Roman"/>
        </w:rPr>
        <w:t>interfaces and repositories</w:t>
      </w:r>
      <w:r>
        <w:rPr>
          <w:rFonts w:eastAsia="Times New Roman"/>
        </w:rPr>
        <w:t xml:space="preserve"> for these aggregates?</w:t>
      </w:r>
    </w:p>
    <w:p w14:paraId="15A69311" w14:textId="77777777" w:rsidR="00B40186" w:rsidRDefault="00B40186" w:rsidP="00B40186">
      <w:pPr>
        <w:numPr>
          <w:ilvl w:val="0"/>
          <w:numId w:val="17"/>
        </w:numPr>
        <w:spacing w:before="100" w:beforeAutospacing="1" w:after="100" w:afterAutospacing="1" w:line="240" w:lineRule="auto"/>
        <w:divId w:val="457335507"/>
        <w:rPr>
          <w:rFonts w:eastAsia="Times New Roman"/>
        </w:rPr>
      </w:pPr>
      <w:r>
        <w:rPr>
          <w:rFonts w:eastAsia="Times New Roman"/>
        </w:rPr>
        <w:t xml:space="preserve">Generate an </w:t>
      </w:r>
      <w:r>
        <w:rPr>
          <w:rStyle w:val="Strong"/>
          <w:rFonts w:eastAsia="Times New Roman"/>
        </w:rPr>
        <w:t>Application Layer sample</w:t>
      </w:r>
      <w:r>
        <w:rPr>
          <w:rFonts w:eastAsia="Times New Roman"/>
        </w:rPr>
        <w:t xml:space="preserve"> to consume these domain objects?</w:t>
      </w:r>
    </w:p>
    <w:p w14:paraId="3264B75D" w14:textId="77777777" w:rsidR="00B40186" w:rsidRDefault="00B40186">
      <w:pPr>
        <w:pStyle w:val="NormalWeb"/>
        <w:divId w:val="457335507"/>
      </w:pPr>
      <w:r>
        <w:t>Let me know how you'd like to continue!</w:t>
      </w:r>
    </w:p>
    <w:p w14:paraId="6DCB7E01" w14:textId="77777777" w:rsidR="00B0268F" w:rsidRDefault="00B0268F">
      <w:pPr>
        <w:pStyle w:val="HTMLPreformatted"/>
        <w:divId w:val="1289433548"/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Domain Service: AuthorizationReviewService with Detailed Comments</w:t>
      </w:r>
    </w:p>
    <w:p w14:paraId="32ADD4AA" w14:textId="77777777" w:rsidR="00B0268F" w:rsidRDefault="00B0268F">
      <w:pPr>
        <w:pStyle w:val="HTMLPreformatted"/>
        <w:divId w:val="1289433548"/>
      </w:pPr>
      <w:r>
        <w:t>// ----------------------------------------------------------------------------------</w:t>
      </w:r>
    </w:p>
    <w:p w14:paraId="51C4519A" w14:textId="77777777" w:rsidR="00B0268F" w:rsidRDefault="00B0268F">
      <w:pPr>
        <w:pStyle w:val="HTMLPreformatted"/>
        <w:divId w:val="1289433548"/>
      </w:pPr>
      <w:r>
        <w:t>// This class encapsulates domain logic around performing clinical reviews and making</w:t>
      </w:r>
    </w:p>
    <w:p w14:paraId="737B6499" w14:textId="77777777" w:rsidR="00B0268F" w:rsidRDefault="00B0268F">
      <w:pPr>
        <w:pStyle w:val="HTMLPreformatted"/>
        <w:divId w:val="1289433548"/>
      </w:pPr>
      <w:r>
        <w:t>// decisions (Approve, Deny, etc.) on authorization requests. It belongs to the Domain Layer.</w:t>
      </w:r>
    </w:p>
    <w:p w14:paraId="5FCF31C0" w14:textId="77777777" w:rsidR="00B0268F" w:rsidRDefault="00B0268F">
      <w:pPr>
        <w:pStyle w:val="HTMLPreformatted"/>
        <w:divId w:val="1289433548"/>
      </w:pPr>
      <w:r>
        <w:t>// Domain services are stateless and encapsulate business logic that does not naturally fit into a single entity.</w:t>
      </w:r>
    </w:p>
    <w:p w14:paraId="2AB46972" w14:textId="77777777" w:rsidR="00B0268F" w:rsidRDefault="00B0268F">
      <w:pPr>
        <w:pStyle w:val="HTMLPreformatted"/>
        <w:divId w:val="1289433548"/>
      </w:pPr>
    </w:p>
    <w:p w14:paraId="663DF3F5" w14:textId="77777777" w:rsidR="00B0268F" w:rsidRDefault="00B0268F">
      <w:pPr>
        <w:pStyle w:val="HTMLPreformatted"/>
        <w:divId w:val="1289433548"/>
      </w:pPr>
      <w:r>
        <w:t>namespace PriorAuth.Domain.Services</w:t>
      </w:r>
    </w:p>
    <w:p w14:paraId="71C4EB06" w14:textId="77777777" w:rsidR="00B0268F" w:rsidRDefault="00B0268F">
      <w:pPr>
        <w:pStyle w:val="HTMLPreformatted"/>
        <w:divId w:val="1289433548"/>
      </w:pPr>
      <w:r>
        <w:t>{</w:t>
      </w:r>
    </w:p>
    <w:p w14:paraId="2A792A09" w14:textId="77777777" w:rsidR="00B0268F" w:rsidRDefault="00B0268F">
      <w:pPr>
        <w:pStyle w:val="HTMLPreformatted"/>
        <w:divId w:val="1289433548"/>
      </w:pPr>
      <w:r>
        <w:t xml:space="preserve">    using System;</w:t>
      </w:r>
    </w:p>
    <w:p w14:paraId="054E617B" w14:textId="77777777" w:rsidR="00B0268F" w:rsidRDefault="00B0268F">
      <w:pPr>
        <w:pStyle w:val="HTMLPreformatted"/>
        <w:divId w:val="1289433548"/>
      </w:pPr>
    </w:p>
    <w:p w14:paraId="2AFE66BB" w14:textId="77777777" w:rsidR="00B0268F" w:rsidRDefault="00B0268F">
      <w:pPr>
        <w:pStyle w:val="HTMLPreformatted"/>
        <w:divId w:val="1289433548"/>
      </w:pPr>
      <w:r>
        <w:t xml:space="preserve">    public class AuthorizationReviewService</w:t>
      </w:r>
    </w:p>
    <w:p w14:paraId="7CB7CC80" w14:textId="77777777" w:rsidR="00B0268F" w:rsidRDefault="00B0268F">
      <w:pPr>
        <w:pStyle w:val="HTMLPreformatted"/>
        <w:divId w:val="1289433548"/>
      </w:pPr>
      <w:r>
        <w:t xml:space="preserve">    {</w:t>
      </w:r>
    </w:p>
    <w:p w14:paraId="322D5006" w14:textId="77777777" w:rsidR="00B0268F" w:rsidRDefault="00B0268F">
      <w:pPr>
        <w:pStyle w:val="HTMLPreformatted"/>
        <w:divId w:val="1289433548"/>
      </w:pPr>
      <w:r>
        <w:t xml:space="preserve">        // </w:t>
      </w:r>
      <w:r>
        <w:rPr>
          <w:rFonts w:ascii="Segoe UI Emoji" w:hAnsi="Segoe UI Emoji" w:cs="Segoe UI Emoji"/>
        </w:rPr>
        <w:t>🔷</w:t>
      </w:r>
      <w:r>
        <w:t xml:space="preserve"> Purpose: Handles review logic for prior auth requests</w:t>
      </w:r>
    </w:p>
    <w:p w14:paraId="0F63C3E2" w14:textId="77777777" w:rsidR="00B0268F" w:rsidRDefault="00B0268F">
      <w:pPr>
        <w:pStyle w:val="HTMLPreformatted"/>
        <w:divId w:val="1289433548"/>
      </w:pPr>
      <w:r>
        <w:lastRenderedPageBreak/>
        <w:t xml:space="preserve">        // Applies rules and updates the request aggregate accordingly</w:t>
      </w:r>
    </w:p>
    <w:p w14:paraId="015E7671" w14:textId="77777777" w:rsidR="00B0268F" w:rsidRDefault="00B0268F">
      <w:pPr>
        <w:pStyle w:val="HTMLPreformatted"/>
        <w:divId w:val="1289433548"/>
      </w:pPr>
    </w:p>
    <w:p w14:paraId="1FF28F84" w14:textId="77777777" w:rsidR="00B0268F" w:rsidRDefault="00B0268F">
      <w:pPr>
        <w:pStyle w:val="HTMLPreformatted"/>
        <w:divId w:val="1289433548"/>
      </w:pPr>
      <w:r>
        <w:t xml:space="preserve">        public void PerformReview(</w:t>
      </w:r>
    </w:p>
    <w:p w14:paraId="377872DA" w14:textId="77777777" w:rsidR="00B0268F" w:rsidRDefault="00B0268F">
      <w:pPr>
        <w:pStyle w:val="HTMLPreformatted"/>
        <w:divId w:val="1289433548"/>
      </w:pPr>
      <w:r>
        <w:t xml:space="preserve">            AuthorizationRequest request,</w:t>
      </w:r>
    </w:p>
    <w:p w14:paraId="22DAE782" w14:textId="77777777" w:rsidR="00B0268F" w:rsidRDefault="00B0268F">
      <w:pPr>
        <w:pStyle w:val="HTMLPreformatted"/>
        <w:divId w:val="1289433548"/>
      </w:pPr>
      <w:r>
        <w:t xml:space="preserve">            string reviewer,</w:t>
      </w:r>
    </w:p>
    <w:p w14:paraId="42F01AFA" w14:textId="77777777" w:rsidR="00B0268F" w:rsidRDefault="00B0268F">
      <w:pPr>
        <w:pStyle w:val="HTMLPreformatted"/>
        <w:divId w:val="1289433548"/>
      </w:pPr>
      <w:r>
        <w:t xml:space="preserve">            AuthStatus status,</w:t>
      </w:r>
    </w:p>
    <w:p w14:paraId="1047BDDE" w14:textId="77777777" w:rsidR="00B0268F" w:rsidRDefault="00B0268F">
      <w:pPr>
        <w:pStyle w:val="HTMLPreformatted"/>
        <w:divId w:val="1289433548"/>
      </w:pPr>
      <w:r>
        <w:t xml:space="preserve">            string rationale)</w:t>
      </w:r>
    </w:p>
    <w:p w14:paraId="2B4BA758" w14:textId="77777777" w:rsidR="00B0268F" w:rsidRDefault="00B0268F">
      <w:pPr>
        <w:pStyle w:val="HTMLPreformatted"/>
        <w:divId w:val="1289433548"/>
      </w:pPr>
      <w:r>
        <w:t xml:space="preserve">        {</w:t>
      </w:r>
    </w:p>
    <w:p w14:paraId="105FAF91" w14:textId="77777777" w:rsidR="00B0268F" w:rsidRDefault="00B0268F">
      <w:pPr>
        <w:pStyle w:val="HTMLPreformatted"/>
        <w:divId w:val="1289433548"/>
      </w:pPr>
      <w:r>
        <w:t xml:space="preserve">            // </w:t>
      </w:r>
      <w:r>
        <w:rPr>
          <w:rFonts w:ascii="Segoe UI Emoji" w:hAnsi="Segoe UI Emoji" w:cs="Segoe UI Emoji"/>
        </w:rPr>
        <w:t>✅</w:t>
      </w:r>
      <w:r>
        <w:t xml:space="preserve"> Domain Rule: Reviewer must be specified</w:t>
      </w:r>
    </w:p>
    <w:p w14:paraId="41DF03ED" w14:textId="77777777" w:rsidR="00B0268F" w:rsidRDefault="00B0268F">
      <w:pPr>
        <w:pStyle w:val="HTMLPreformatted"/>
        <w:divId w:val="1289433548"/>
      </w:pPr>
      <w:r>
        <w:t xml:space="preserve">            if (string.IsNullOrWhiteSpace(reviewer))</w:t>
      </w:r>
    </w:p>
    <w:p w14:paraId="23A6620F" w14:textId="77777777" w:rsidR="00B0268F" w:rsidRDefault="00B0268F">
      <w:pPr>
        <w:pStyle w:val="HTMLPreformatted"/>
        <w:divId w:val="1289433548"/>
      </w:pPr>
      <w:r>
        <w:t xml:space="preserve">                throw new DomainValidationException("Reviewer name must be provided.");</w:t>
      </w:r>
    </w:p>
    <w:p w14:paraId="410C8D73" w14:textId="77777777" w:rsidR="00B0268F" w:rsidRDefault="00B0268F">
      <w:pPr>
        <w:pStyle w:val="HTMLPreformatted"/>
        <w:divId w:val="1289433548"/>
      </w:pPr>
    </w:p>
    <w:p w14:paraId="199B50DE" w14:textId="77777777" w:rsidR="00B0268F" w:rsidRDefault="00B0268F">
      <w:pPr>
        <w:pStyle w:val="HTMLPreformatted"/>
        <w:divId w:val="1289433548"/>
      </w:pPr>
      <w:r>
        <w:t xml:space="preserve">            // </w:t>
      </w:r>
      <w:r>
        <w:rPr>
          <w:rFonts w:ascii="Segoe UI Emoji" w:hAnsi="Segoe UI Emoji" w:cs="Segoe UI Emoji"/>
        </w:rPr>
        <w:t>✅</w:t>
      </w:r>
      <w:r>
        <w:t xml:space="preserve"> Domain Rule: Rationale must be given for any decision</w:t>
      </w:r>
    </w:p>
    <w:p w14:paraId="767A1130" w14:textId="77777777" w:rsidR="00B0268F" w:rsidRDefault="00B0268F">
      <w:pPr>
        <w:pStyle w:val="HTMLPreformatted"/>
        <w:divId w:val="1289433548"/>
      </w:pPr>
      <w:r>
        <w:t xml:space="preserve">            if (string.IsNullOrWhiteSpace(rationale))</w:t>
      </w:r>
    </w:p>
    <w:p w14:paraId="43F255A6" w14:textId="77777777" w:rsidR="00B0268F" w:rsidRDefault="00B0268F">
      <w:pPr>
        <w:pStyle w:val="HTMLPreformatted"/>
        <w:divId w:val="1289433548"/>
      </w:pPr>
      <w:r>
        <w:t xml:space="preserve">                throw new DomainValidationException("Rationale is required for review decisions.");</w:t>
      </w:r>
    </w:p>
    <w:p w14:paraId="42CC9AD8" w14:textId="77777777" w:rsidR="00B0268F" w:rsidRDefault="00B0268F">
      <w:pPr>
        <w:pStyle w:val="HTMLPreformatted"/>
        <w:divId w:val="1289433548"/>
      </w:pPr>
    </w:p>
    <w:p w14:paraId="3E5D2CA2" w14:textId="77777777" w:rsidR="00B0268F" w:rsidRDefault="00B0268F">
      <w:pPr>
        <w:pStyle w:val="HTMLPreformatted"/>
        <w:divId w:val="1289433548"/>
      </w:pPr>
      <w:r>
        <w:t xml:space="preserve">            // </w:t>
      </w:r>
      <w:r>
        <w:rPr>
          <w:rFonts w:ascii="Segoe UI Emoji" w:hAnsi="Segoe UI Emoji" w:cs="Segoe UI Emoji"/>
        </w:rPr>
        <w:t>🔶</w:t>
      </w:r>
      <w:r>
        <w:t xml:space="preserve"> Create a determination object to capture the outcome of review</w:t>
      </w:r>
    </w:p>
    <w:p w14:paraId="1786065D" w14:textId="77777777" w:rsidR="00B0268F" w:rsidRDefault="00B0268F">
      <w:pPr>
        <w:pStyle w:val="HTMLPreformatted"/>
        <w:divId w:val="1289433548"/>
      </w:pPr>
      <w:r>
        <w:t xml:space="preserve">            var determination = new ReviewDetermination(reviewer, status, rationale);</w:t>
      </w:r>
    </w:p>
    <w:p w14:paraId="0BAEEA84" w14:textId="77777777" w:rsidR="00B0268F" w:rsidRDefault="00B0268F">
      <w:pPr>
        <w:pStyle w:val="HTMLPreformatted"/>
        <w:divId w:val="1289433548"/>
      </w:pPr>
    </w:p>
    <w:p w14:paraId="50677D6E" w14:textId="77777777" w:rsidR="00B0268F" w:rsidRDefault="00B0268F">
      <w:pPr>
        <w:pStyle w:val="HTMLPreformatted"/>
        <w:divId w:val="1289433548"/>
      </w:pPr>
      <w:r>
        <w:t xml:space="preserve">            // </w:t>
      </w:r>
      <w:r>
        <w:rPr>
          <w:rFonts w:ascii="Segoe UI Emoji" w:hAnsi="Segoe UI Emoji" w:cs="Segoe UI Emoji"/>
        </w:rPr>
        <w:t>🔶</w:t>
      </w:r>
      <w:r>
        <w:t xml:space="preserve"> Update the aggregate root with this decision</w:t>
      </w:r>
    </w:p>
    <w:p w14:paraId="2D43B6A2" w14:textId="77777777" w:rsidR="00B0268F" w:rsidRDefault="00B0268F">
      <w:pPr>
        <w:pStyle w:val="HTMLPreformatted"/>
        <w:divId w:val="1289433548"/>
      </w:pPr>
      <w:r>
        <w:t xml:space="preserve">            request.SetReview(determination);</w:t>
      </w:r>
    </w:p>
    <w:p w14:paraId="19C23E3E" w14:textId="77777777" w:rsidR="00B0268F" w:rsidRDefault="00B0268F">
      <w:pPr>
        <w:pStyle w:val="HTMLPreformatted"/>
        <w:divId w:val="1289433548"/>
      </w:pPr>
      <w:r>
        <w:t xml:space="preserve">        }</w:t>
      </w:r>
    </w:p>
    <w:p w14:paraId="4BDA9EC0" w14:textId="77777777" w:rsidR="00B0268F" w:rsidRDefault="00B0268F">
      <w:pPr>
        <w:pStyle w:val="HTMLPreformatted"/>
        <w:divId w:val="1289433548"/>
      </w:pPr>
    </w:p>
    <w:p w14:paraId="1D08F781" w14:textId="77777777" w:rsidR="00B0268F" w:rsidRDefault="00B0268F">
      <w:pPr>
        <w:pStyle w:val="HTMLPreformatted"/>
        <w:divId w:val="1289433548"/>
      </w:pPr>
      <w:r>
        <w:t xml:space="preserve">        // Optional: Can be extended to check other constraints like eligibility, prior similar requests, etc.</w:t>
      </w:r>
    </w:p>
    <w:p w14:paraId="7C0BDBD6" w14:textId="77777777" w:rsidR="00B0268F" w:rsidRDefault="00B0268F">
      <w:pPr>
        <w:pStyle w:val="HTMLPreformatted"/>
        <w:divId w:val="1289433548"/>
      </w:pPr>
      <w:r>
        <w:t xml:space="preserve">    }</w:t>
      </w:r>
    </w:p>
    <w:p w14:paraId="6DFDA7FC" w14:textId="77777777" w:rsidR="00B0268F" w:rsidRDefault="00B0268F">
      <w:pPr>
        <w:pStyle w:val="HTMLPreformatted"/>
        <w:divId w:val="1289433548"/>
      </w:pPr>
      <w:r>
        <w:t>}</w:t>
      </w:r>
    </w:p>
    <w:p w14:paraId="37226981" w14:textId="77777777" w:rsidR="00B0268F" w:rsidRDefault="00B0268F">
      <w:pPr>
        <w:pStyle w:val="NormalWeb"/>
        <w:divId w:val="1289433548"/>
      </w:pPr>
      <w:r>
        <w:rPr>
          <w:rFonts w:ascii="Segoe UI Emoji" w:hAnsi="Segoe UI Emoji" w:cs="Segoe UI Emoji"/>
        </w:rPr>
        <w:t>✅</w:t>
      </w:r>
      <w:r>
        <w:t xml:space="preserve"> The </w:t>
      </w:r>
      <w:r>
        <w:rPr>
          <w:rStyle w:val="HTMLCode"/>
        </w:rPr>
        <w:t>AuthorizationReviewService</w:t>
      </w:r>
      <w:r>
        <w:t xml:space="preserve"> is now added with:</w:t>
      </w:r>
    </w:p>
    <w:p w14:paraId="3E36568D" w14:textId="77777777" w:rsidR="00B0268F" w:rsidRDefault="00B0268F" w:rsidP="00B0268F">
      <w:pPr>
        <w:numPr>
          <w:ilvl w:val="0"/>
          <w:numId w:val="18"/>
        </w:numPr>
        <w:spacing w:before="100" w:beforeAutospacing="1" w:after="100" w:afterAutospacing="1" w:line="240" w:lineRule="auto"/>
        <w:divId w:val="128943354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🧠</w:t>
      </w:r>
      <w:r>
        <w:rPr>
          <w:rFonts w:eastAsia="Times New Roman"/>
        </w:rPr>
        <w:t xml:space="preserve"> Clear DDD explanation of </w:t>
      </w:r>
      <w:r>
        <w:rPr>
          <w:rStyle w:val="Strong"/>
          <w:rFonts w:eastAsia="Times New Roman"/>
        </w:rPr>
        <w:t>Domain Service</w:t>
      </w:r>
      <w:r>
        <w:rPr>
          <w:rFonts w:eastAsia="Times New Roman"/>
        </w:rPr>
        <w:t xml:space="preserve"> and its purpose</w:t>
      </w:r>
    </w:p>
    <w:p w14:paraId="45A32D26" w14:textId="77777777" w:rsidR="00B0268F" w:rsidRDefault="00B0268F" w:rsidP="00B0268F">
      <w:pPr>
        <w:numPr>
          <w:ilvl w:val="0"/>
          <w:numId w:val="18"/>
        </w:numPr>
        <w:spacing w:before="100" w:beforeAutospacing="1" w:after="100" w:afterAutospacing="1" w:line="240" w:lineRule="auto"/>
        <w:divId w:val="128943354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💬</w:t>
      </w:r>
      <w:r>
        <w:rPr>
          <w:rFonts w:eastAsia="Times New Roman"/>
        </w:rPr>
        <w:t xml:space="preserve"> In-line comments describing </w:t>
      </w:r>
      <w:r>
        <w:rPr>
          <w:rStyle w:val="Strong"/>
          <w:rFonts w:eastAsia="Times New Roman"/>
        </w:rPr>
        <w:t>business rules</w:t>
      </w:r>
      <w:r>
        <w:rPr>
          <w:rFonts w:eastAsia="Times New Roman"/>
        </w:rPr>
        <w:t xml:space="preserve"> like rationale and reviewer requirement</w:t>
      </w:r>
    </w:p>
    <w:p w14:paraId="2007E10D" w14:textId="77777777" w:rsidR="00B0268F" w:rsidRDefault="00B0268F" w:rsidP="00B0268F">
      <w:pPr>
        <w:numPr>
          <w:ilvl w:val="0"/>
          <w:numId w:val="18"/>
        </w:numPr>
        <w:spacing w:before="100" w:beforeAutospacing="1" w:after="100" w:afterAutospacing="1" w:line="240" w:lineRule="auto"/>
        <w:divId w:val="128943354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🛠️</w:t>
      </w:r>
      <w:r>
        <w:rPr>
          <w:rFonts w:eastAsia="Times New Roman"/>
        </w:rPr>
        <w:t xml:space="preserve"> Usage of domain object </w:t>
      </w:r>
      <w:r>
        <w:rPr>
          <w:rStyle w:val="HTMLCode"/>
        </w:rPr>
        <w:t>ReviewDetermination</w:t>
      </w:r>
      <w:r>
        <w:rPr>
          <w:rFonts w:eastAsia="Times New Roman"/>
        </w:rPr>
        <w:t xml:space="preserve"> and method </w:t>
      </w:r>
      <w:r>
        <w:rPr>
          <w:rStyle w:val="HTMLCode"/>
        </w:rPr>
        <w:t>SetReview(...)</w:t>
      </w:r>
    </w:p>
    <w:p w14:paraId="695165D2" w14:textId="77777777" w:rsidR="00B0268F" w:rsidRDefault="00B0268F">
      <w:pPr>
        <w:pStyle w:val="NormalWeb"/>
        <w:divId w:val="1289433548"/>
      </w:pPr>
      <w:r>
        <w:t>Would you like to:</w:t>
      </w:r>
    </w:p>
    <w:p w14:paraId="72BC08AC" w14:textId="77777777" w:rsidR="00B0268F" w:rsidRDefault="00B0268F" w:rsidP="00B0268F">
      <w:pPr>
        <w:numPr>
          <w:ilvl w:val="0"/>
          <w:numId w:val="19"/>
        </w:numPr>
        <w:spacing w:before="100" w:beforeAutospacing="1" w:after="100" w:afterAutospacing="1" w:line="240" w:lineRule="auto"/>
        <w:divId w:val="1289433548"/>
        <w:rPr>
          <w:rFonts w:eastAsia="Times New Roman"/>
        </w:rPr>
      </w:pPr>
      <w:r>
        <w:rPr>
          <w:rFonts w:eastAsia="Times New Roman"/>
        </w:rPr>
        <w:t xml:space="preserve">Add more domain services (e.g., for </w:t>
      </w:r>
      <w:r>
        <w:rPr>
          <w:rStyle w:val="Strong"/>
          <w:rFonts w:eastAsia="Times New Roman"/>
        </w:rPr>
        <w:t>eligibility check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auto-approval</w:t>
      </w:r>
      <w:r>
        <w:rPr>
          <w:rFonts w:eastAsia="Times New Roman"/>
        </w:rPr>
        <w:t>, etc.)?</w:t>
      </w:r>
    </w:p>
    <w:p w14:paraId="32A59117" w14:textId="77777777" w:rsidR="00B0268F" w:rsidRDefault="00B0268F" w:rsidP="00B0268F">
      <w:pPr>
        <w:numPr>
          <w:ilvl w:val="0"/>
          <w:numId w:val="19"/>
        </w:numPr>
        <w:spacing w:before="100" w:beforeAutospacing="1" w:after="100" w:afterAutospacing="1" w:line="240" w:lineRule="auto"/>
        <w:divId w:val="1289433548"/>
        <w:rPr>
          <w:rFonts w:eastAsia="Times New Roman"/>
        </w:rPr>
      </w:pPr>
      <w:r>
        <w:rPr>
          <w:rFonts w:eastAsia="Times New Roman"/>
        </w:rPr>
        <w:t xml:space="preserve">Wire this into the </w:t>
      </w:r>
      <w:r>
        <w:rPr>
          <w:rStyle w:val="Strong"/>
          <w:rFonts w:eastAsia="Times New Roman"/>
        </w:rPr>
        <w:t>application layer with command handlers</w:t>
      </w:r>
      <w:r>
        <w:rPr>
          <w:rFonts w:eastAsia="Times New Roman"/>
        </w:rPr>
        <w:t>?</w:t>
      </w:r>
    </w:p>
    <w:p w14:paraId="14BBFAB2" w14:textId="77777777" w:rsidR="00B0268F" w:rsidRDefault="00B0268F" w:rsidP="00B0268F">
      <w:pPr>
        <w:numPr>
          <w:ilvl w:val="0"/>
          <w:numId w:val="19"/>
        </w:numPr>
        <w:spacing w:before="100" w:beforeAutospacing="1" w:after="100" w:afterAutospacing="1" w:line="240" w:lineRule="auto"/>
        <w:divId w:val="1289433548"/>
        <w:rPr>
          <w:rFonts w:eastAsia="Times New Roman"/>
        </w:rPr>
      </w:pPr>
      <w:r>
        <w:rPr>
          <w:rFonts w:eastAsia="Times New Roman"/>
        </w:rPr>
        <w:t xml:space="preserve">Create </w:t>
      </w:r>
      <w:r>
        <w:rPr>
          <w:rStyle w:val="Strong"/>
          <w:rFonts w:eastAsia="Times New Roman"/>
        </w:rPr>
        <w:t>unit tests</w:t>
      </w:r>
      <w:r>
        <w:rPr>
          <w:rFonts w:eastAsia="Times New Roman"/>
        </w:rPr>
        <w:t xml:space="preserve"> for this service?</w:t>
      </w:r>
    </w:p>
    <w:p w14:paraId="0A8D4241" w14:textId="77777777" w:rsidR="00B0268F" w:rsidRDefault="00B0268F">
      <w:pPr>
        <w:pStyle w:val="NormalWeb"/>
        <w:divId w:val="1289433548"/>
      </w:pPr>
      <w:r>
        <w:t>Let me know how you’d like to proceed!</w:t>
      </w:r>
    </w:p>
    <w:p w14:paraId="339C7254" w14:textId="77777777" w:rsidR="00112817" w:rsidRDefault="00112817">
      <w:pPr>
        <w:pStyle w:val="HTMLPreformatted"/>
        <w:divId w:val="1982030029"/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Domain Services: AuthorizationReviewService + EligibilityEvaluationService</w:t>
      </w:r>
    </w:p>
    <w:p w14:paraId="13DAD244" w14:textId="77777777" w:rsidR="00112817" w:rsidRDefault="00112817">
      <w:pPr>
        <w:pStyle w:val="HTMLPreformatted"/>
        <w:divId w:val="1982030029"/>
      </w:pPr>
      <w:r>
        <w:t>// ----------------------------------------------------------------------------------</w:t>
      </w:r>
    </w:p>
    <w:p w14:paraId="4CC134B2" w14:textId="77777777" w:rsidR="00112817" w:rsidRDefault="00112817">
      <w:pPr>
        <w:pStyle w:val="HTMLPreformatted"/>
        <w:divId w:val="1982030029"/>
      </w:pPr>
      <w:r>
        <w:t>// These services encapsulate domain logic that operates across entities within the Prior Authorization domain.</w:t>
      </w:r>
    </w:p>
    <w:p w14:paraId="2B0F8122" w14:textId="77777777" w:rsidR="00112817" w:rsidRDefault="00112817">
      <w:pPr>
        <w:pStyle w:val="HTMLPreformatted"/>
        <w:divId w:val="1982030029"/>
      </w:pPr>
      <w:r>
        <w:t>// They are part of the Domain Layer in a DDD architecture and maintain no state.</w:t>
      </w:r>
    </w:p>
    <w:p w14:paraId="0CD9C17B" w14:textId="77777777" w:rsidR="00112817" w:rsidRDefault="00112817">
      <w:pPr>
        <w:pStyle w:val="HTMLPreformatted"/>
        <w:divId w:val="1982030029"/>
      </w:pPr>
    </w:p>
    <w:p w14:paraId="18E05424" w14:textId="77777777" w:rsidR="00112817" w:rsidRDefault="00112817">
      <w:pPr>
        <w:pStyle w:val="HTMLPreformatted"/>
        <w:divId w:val="1982030029"/>
      </w:pPr>
      <w:r>
        <w:t>namespace PriorAuth.Domain.Services</w:t>
      </w:r>
    </w:p>
    <w:p w14:paraId="7108B55A" w14:textId="77777777" w:rsidR="00112817" w:rsidRDefault="00112817">
      <w:pPr>
        <w:pStyle w:val="HTMLPreformatted"/>
        <w:divId w:val="1982030029"/>
      </w:pPr>
      <w:r>
        <w:t>{</w:t>
      </w:r>
    </w:p>
    <w:p w14:paraId="76223A73" w14:textId="77777777" w:rsidR="00112817" w:rsidRDefault="00112817">
      <w:pPr>
        <w:pStyle w:val="HTMLPreformatted"/>
        <w:divId w:val="1982030029"/>
      </w:pPr>
      <w:r>
        <w:t xml:space="preserve">    using System;</w:t>
      </w:r>
    </w:p>
    <w:p w14:paraId="1A293841" w14:textId="77777777" w:rsidR="00112817" w:rsidRDefault="00112817">
      <w:pPr>
        <w:pStyle w:val="HTMLPreformatted"/>
        <w:divId w:val="1982030029"/>
      </w:pPr>
      <w:r>
        <w:t xml:space="preserve">    using System.Linq;</w:t>
      </w:r>
    </w:p>
    <w:p w14:paraId="3A5FCD6F" w14:textId="77777777" w:rsidR="00112817" w:rsidRDefault="00112817">
      <w:pPr>
        <w:pStyle w:val="HTMLPreformatted"/>
        <w:divId w:val="1982030029"/>
      </w:pPr>
      <w:r>
        <w:t xml:space="preserve">    using System.Collections.Generic;</w:t>
      </w:r>
    </w:p>
    <w:p w14:paraId="08590188" w14:textId="77777777" w:rsidR="00112817" w:rsidRDefault="00112817">
      <w:pPr>
        <w:pStyle w:val="HTMLPreformatted"/>
        <w:divId w:val="1982030029"/>
      </w:pPr>
    </w:p>
    <w:p w14:paraId="599C6897" w14:textId="77777777" w:rsidR="00112817" w:rsidRDefault="00112817">
      <w:pPr>
        <w:pStyle w:val="HTMLPreformatted"/>
        <w:divId w:val="1982030029"/>
      </w:pPr>
      <w:r>
        <w:t xml:space="preserve">    // </w:t>
      </w:r>
      <w:r>
        <w:rPr>
          <w:rFonts w:ascii="Segoe UI Emoji" w:hAnsi="Segoe UI Emoji" w:cs="Segoe UI Emoji"/>
        </w:rPr>
        <w:t>🔷</w:t>
      </w:r>
      <w:r>
        <w:t xml:space="preserve"> Service 1: Handles clinical/medical review decisioning</w:t>
      </w:r>
    </w:p>
    <w:p w14:paraId="60654CCF" w14:textId="77777777" w:rsidR="00112817" w:rsidRDefault="00112817">
      <w:pPr>
        <w:pStyle w:val="HTMLPreformatted"/>
        <w:divId w:val="1982030029"/>
      </w:pPr>
      <w:r>
        <w:t xml:space="preserve">    public class AuthorizationReviewService</w:t>
      </w:r>
    </w:p>
    <w:p w14:paraId="294086E1" w14:textId="77777777" w:rsidR="00112817" w:rsidRDefault="00112817">
      <w:pPr>
        <w:pStyle w:val="HTMLPreformatted"/>
        <w:divId w:val="1982030029"/>
      </w:pPr>
      <w:r>
        <w:t xml:space="preserve">    {</w:t>
      </w:r>
    </w:p>
    <w:p w14:paraId="2B832BDF" w14:textId="77777777" w:rsidR="00112817" w:rsidRDefault="00112817">
      <w:pPr>
        <w:pStyle w:val="HTMLPreformatted"/>
        <w:divId w:val="1982030029"/>
      </w:pPr>
      <w:r>
        <w:t xml:space="preserve">        public void PerformReview(</w:t>
      </w:r>
    </w:p>
    <w:p w14:paraId="6236E473" w14:textId="77777777" w:rsidR="00112817" w:rsidRDefault="00112817">
      <w:pPr>
        <w:pStyle w:val="HTMLPreformatted"/>
        <w:divId w:val="1982030029"/>
      </w:pPr>
      <w:r>
        <w:t xml:space="preserve">            AuthorizationRequest request,</w:t>
      </w:r>
    </w:p>
    <w:p w14:paraId="6EE6F2D4" w14:textId="77777777" w:rsidR="00112817" w:rsidRDefault="00112817">
      <w:pPr>
        <w:pStyle w:val="HTMLPreformatted"/>
        <w:divId w:val="1982030029"/>
      </w:pPr>
      <w:r>
        <w:t xml:space="preserve">            string reviewer,</w:t>
      </w:r>
    </w:p>
    <w:p w14:paraId="2CFEB42A" w14:textId="77777777" w:rsidR="00112817" w:rsidRDefault="00112817">
      <w:pPr>
        <w:pStyle w:val="HTMLPreformatted"/>
        <w:divId w:val="1982030029"/>
      </w:pPr>
      <w:r>
        <w:t xml:space="preserve">            AuthStatus status,</w:t>
      </w:r>
    </w:p>
    <w:p w14:paraId="4252808E" w14:textId="77777777" w:rsidR="00112817" w:rsidRDefault="00112817">
      <w:pPr>
        <w:pStyle w:val="HTMLPreformatted"/>
        <w:divId w:val="1982030029"/>
      </w:pPr>
      <w:r>
        <w:t xml:space="preserve">            string rationale)</w:t>
      </w:r>
    </w:p>
    <w:p w14:paraId="721AA47F" w14:textId="77777777" w:rsidR="00112817" w:rsidRDefault="00112817">
      <w:pPr>
        <w:pStyle w:val="HTMLPreformatted"/>
        <w:divId w:val="1982030029"/>
      </w:pPr>
      <w:r>
        <w:t xml:space="preserve">        {</w:t>
      </w:r>
    </w:p>
    <w:p w14:paraId="03257EF9" w14:textId="77777777" w:rsidR="00112817" w:rsidRDefault="00112817">
      <w:pPr>
        <w:pStyle w:val="HTMLPreformatted"/>
        <w:divId w:val="1982030029"/>
      </w:pPr>
      <w:r>
        <w:t xml:space="preserve">            // </w:t>
      </w:r>
      <w:r>
        <w:rPr>
          <w:rFonts w:ascii="Segoe UI Emoji" w:hAnsi="Segoe UI Emoji" w:cs="Segoe UI Emoji"/>
        </w:rPr>
        <w:t>✅</w:t>
      </w:r>
      <w:r>
        <w:t xml:space="preserve"> Business rule: reviewer identity must be provided</w:t>
      </w:r>
    </w:p>
    <w:p w14:paraId="5084BA0C" w14:textId="77777777" w:rsidR="00112817" w:rsidRDefault="00112817">
      <w:pPr>
        <w:pStyle w:val="HTMLPreformatted"/>
        <w:divId w:val="1982030029"/>
      </w:pPr>
      <w:r>
        <w:t xml:space="preserve">            if (string.IsNullOrWhiteSpace(reviewer))</w:t>
      </w:r>
    </w:p>
    <w:p w14:paraId="0EE242EB" w14:textId="77777777" w:rsidR="00112817" w:rsidRDefault="00112817">
      <w:pPr>
        <w:pStyle w:val="HTMLPreformatted"/>
        <w:divId w:val="1982030029"/>
      </w:pPr>
      <w:r>
        <w:t xml:space="preserve">                throw new DomainValidationException("Reviewer name must be provided.");</w:t>
      </w:r>
    </w:p>
    <w:p w14:paraId="192DF2B6" w14:textId="77777777" w:rsidR="00112817" w:rsidRDefault="00112817">
      <w:pPr>
        <w:pStyle w:val="HTMLPreformatted"/>
        <w:divId w:val="1982030029"/>
      </w:pPr>
    </w:p>
    <w:p w14:paraId="12C4F295" w14:textId="77777777" w:rsidR="00112817" w:rsidRDefault="00112817">
      <w:pPr>
        <w:pStyle w:val="HTMLPreformatted"/>
        <w:divId w:val="1982030029"/>
      </w:pPr>
      <w:r>
        <w:t xml:space="preserve">            // </w:t>
      </w:r>
      <w:r>
        <w:rPr>
          <w:rFonts w:ascii="Segoe UI Emoji" w:hAnsi="Segoe UI Emoji" w:cs="Segoe UI Emoji"/>
        </w:rPr>
        <w:t>✅</w:t>
      </w:r>
      <w:r>
        <w:t xml:space="preserve"> Business rule: rationale must explain the decision</w:t>
      </w:r>
    </w:p>
    <w:p w14:paraId="289AF607" w14:textId="77777777" w:rsidR="00112817" w:rsidRDefault="00112817">
      <w:pPr>
        <w:pStyle w:val="HTMLPreformatted"/>
        <w:divId w:val="1982030029"/>
      </w:pPr>
      <w:r>
        <w:t xml:space="preserve">            if (string.IsNullOrWhiteSpace(rationale))</w:t>
      </w:r>
    </w:p>
    <w:p w14:paraId="5BDD3159" w14:textId="77777777" w:rsidR="00112817" w:rsidRDefault="00112817">
      <w:pPr>
        <w:pStyle w:val="HTMLPreformatted"/>
        <w:divId w:val="1982030029"/>
      </w:pPr>
      <w:r>
        <w:t xml:space="preserve">                throw new DomainValidationException("Rationale is required for review decisions.");</w:t>
      </w:r>
    </w:p>
    <w:p w14:paraId="4FBB161F" w14:textId="77777777" w:rsidR="00112817" w:rsidRDefault="00112817">
      <w:pPr>
        <w:pStyle w:val="HTMLPreformatted"/>
        <w:divId w:val="1982030029"/>
      </w:pPr>
    </w:p>
    <w:p w14:paraId="574C8797" w14:textId="77777777" w:rsidR="00112817" w:rsidRDefault="00112817">
      <w:pPr>
        <w:pStyle w:val="HTMLPreformatted"/>
        <w:divId w:val="1982030029"/>
      </w:pPr>
      <w:r>
        <w:t xml:space="preserve">            var determination = new ReviewDetermination(reviewer, status, rationale);</w:t>
      </w:r>
    </w:p>
    <w:p w14:paraId="2DFA8E03" w14:textId="77777777" w:rsidR="00112817" w:rsidRDefault="00112817">
      <w:pPr>
        <w:pStyle w:val="HTMLPreformatted"/>
        <w:divId w:val="1982030029"/>
      </w:pPr>
    </w:p>
    <w:p w14:paraId="0026E0FC" w14:textId="77777777" w:rsidR="00112817" w:rsidRDefault="00112817">
      <w:pPr>
        <w:pStyle w:val="HTMLPreformatted"/>
        <w:divId w:val="1982030029"/>
      </w:pPr>
      <w:r>
        <w:t xml:space="preserve">            // </w:t>
      </w:r>
      <w:r>
        <w:rPr>
          <w:rFonts w:ascii="Segoe UI Emoji" w:hAnsi="Segoe UI Emoji" w:cs="Segoe UI Emoji"/>
        </w:rPr>
        <w:t>🔄</w:t>
      </w:r>
      <w:r>
        <w:t xml:space="preserve"> Aggregate operation: injects review result into the authorization request</w:t>
      </w:r>
    </w:p>
    <w:p w14:paraId="6E91D97E" w14:textId="77777777" w:rsidR="00112817" w:rsidRDefault="00112817">
      <w:pPr>
        <w:pStyle w:val="HTMLPreformatted"/>
        <w:divId w:val="1982030029"/>
      </w:pPr>
      <w:r>
        <w:t xml:space="preserve">            request.SetReview(determination);</w:t>
      </w:r>
    </w:p>
    <w:p w14:paraId="6C51AE95" w14:textId="77777777" w:rsidR="00112817" w:rsidRDefault="00112817">
      <w:pPr>
        <w:pStyle w:val="HTMLPreformatted"/>
        <w:divId w:val="1982030029"/>
      </w:pPr>
      <w:r>
        <w:t xml:space="preserve">        }</w:t>
      </w:r>
    </w:p>
    <w:p w14:paraId="14A3834A" w14:textId="77777777" w:rsidR="00112817" w:rsidRDefault="00112817">
      <w:pPr>
        <w:pStyle w:val="HTMLPreformatted"/>
        <w:divId w:val="1982030029"/>
      </w:pPr>
      <w:r>
        <w:t xml:space="preserve">    }</w:t>
      </w:r>
    </w:p>
    <w:p w14:paraId="5FF07CC8" w14:textId="77777777" w:rsidR="00112817" w:rsidRDefault="00112817">
      <w:pPr>
        <w:pStyle w:val="HTMLPreformatted"/>
        <w:divId w:val="1982030029"/>
      </w:pPr>
    </w:p>
    <w:p w14:paraId="27EFE8C3" w14:textId="77777777" w:rsidR="00112817" w:rsidRDefault="00112817">
      <w:pPr>
        <w:pStyle w:val="HTMLPreformatted"/>
        <w:divId w:val="1982030029"/>
      </w:pPr>
      <w:r>
        <w:t xml:space="preserve">    // </w:t>
      </w:r>
      <w:r>
        <w:rPr>
          <w:rFonts w:ascii="Segoe UI Emoji" w:hAnsi="Segoe UI Emoji" w:cs="Segoe UI Emoji"/>
        </w:rPr>
        <w:t>🔷</w:t>
      </w:r>
      <w:r>
        <w:t xml:space="preserve"> Service 2: Applies eligibility rules at intake time</w:t>
      </w:r>
    </w:p>
    <w:p w14:paraId="39C14E17" w14:textId="77777777" w:rsidR="00112817" w:rsidRDefault="00112817">
      <w:pPr>
        <w:pStyle w:val="HTMLPreformatted"/>
        <w:divId w:val="1982030029"/>
      </w:pPr>
      <w:r>
        <w:t xml:space="preserve">    public class EligibilityEvaluationService</w:t>
      </w:r>
    </w:p>
    <w:p w14:paraId="47DDAC9C" w14:textId="77777777" w:rsidR="00112817" w:rsidRDefault="00112817">
      <w:pPr>
        <w:pStyle w:val="HTMLPreformatted"/>
        <w:divId w:val="1982030029"/>
      </w:pPr>
      <w:r>
        <w:t xml:space="preserve">    {</w:t>
      </w:r>
    </w:p>
    <w:p w14:paraId="1E33B7DD" w14:textId="77777777" w:rsidR="00112817" w:rsidRDefault="00112817">
      <w:pPr>
        <w:pStyle w:val="HTMLPreformatted"/>
        <w:divId w:val="1982030029"/>
      </w:pPr>
      <w:r>
        <w:t xml:space="preserve">        public bool IsEligible(</w:t>
      </w:r>
    </w:p>
    <w:p w14:paraId="41214EEF" w14:textId="77777777" w:rsidR="00112817" w:rsidRDefault="00112817">
      <w:pPr>
        <w:pStyle w:val="HTMLPreformatted"/>
        <w:divId w:val="1982030029"/>
      </w:pPr>
      <w:r>
        <w:t xml:space="preserve">            Patient patient,</w:t>
      </w:r>
    </w:p>
    <w:p w14:paraId="35DE02C3" w14:textId="77777777" w:rsidR="00112817" w:rsidRDefault="00112817">
      <w:pPr>
        <w:pStyle w:val="HTMLPreformatted"/>
        <w:divId w:val="1982030029"/>
      </w:pPr>
      <w:r>
        <w:t xml:space="preserve">            List requestedProcedures,</w:t>
      </w:r>
    </w:p>
    <w:p w14:paraId="211CC7D0" w14:textId="77777777" w:rsidR="00112817" w:rsidRDefault="00112817">
      <w:pPr>
        <w:pStyle w:val="HTMLPreformatted"/>
        <w:divId w:val="1982030029"/>
      </w:pPr>
      <w:r>
        <w:t xml:space="preserve">            HealthPlan plan,</w:t>
      </w:r>
    </w:p>
    <w:p w14:paraId="682A2949" w14:textId="77777777" w:rsidR="00112817" w:rsidRDefault="00112817">
      <w:pPr>
        <w:pStyle w:val="HTMLPreformatted"/>
        <w:divId w:val="1982030029"/>
      </w:pPr>
      <w:r>
        <w:t xml:space="preserve">            DateTime requestDate,</w:t>
      </w:r>
    </w:p>
    <w:p w14:paraId="347ED499" w14:textId="77777777" w:rsidR="00112817" w:rsidRDefault="00112817">
      <w:pPr>
        <w:pStyle w:val="HTMLPreformatted"/>
        <w:divId w:val="1982030029"/>
      </w:pPr>
      <w:r>
        <w:t xml:space="preserve">            List priorRequests)</w:t>
      </w:r>
    </w:p>
    <w:p w14:paraId="00AECDD3" w14:textId="77777777" w:rsidR="00112817" w:rsidRDefault="00112817">
      <w:pPr>
        <w:pStyle w:val="HTMLPreformatted"/>
        <w:divId w:val="1982030029"/>
      </w:pPr>
      <w:r>
        <w:t xml:space="preserve">        {</w:t>
      </w:r>
    </w:p>
    <w:p w14:paraId="4D1ABBC4" w14:textId="77777777" w:rsidR="00112817" w:rsidRDefault="00112817">
      <w:pPr>
        <w:pStyle w:val="HTMLPreformatted"/>
        <w:divId w:val="1982030029"/>
      </w:pPr>
      <w:r>
        <w:t xml:space="preserve">            // </w:t>
      </w:r>
      <w:r>
        <w:rPr>
          <w:rFonts w:ascii="Segoe UI Emoji" w:hAnsi="Segoe UI Emoji" w:cs="Segoe UI Emoji"/>
        </w:rPr>
        <w:t>✅</w:t>
      </w:r>
      <w:r>
        <w:t xml:space="preserve"> Rule: Patient must have valid member ID and DOB</w:t>
      </w:r>
    </w:p>
    <w:p w14:paraId="15A23D2D" w14:textId="77777777" w:rsidR="00112817" w:rsidRDefault="00112817">
      <w:pPr>
        <w:pStyle w:val="HTMLPreformatted"/>
        <w:divId w:val="1982030029"/>
      </w:pPr>
      <w:r>
        <w:t xml:space="preserve">            if (string.IsNullOrWhiteSpace(patient.MemberId) || patient.DateOfBirth &gt; DateTime.UtcNow)</w:t>
      </w:r>
    </w:p>
    <w:p w14:paraId="0C11A6AA" w14:textId="77777777" w:rsidR="00112817" w:rsidRDefault="00112817">
      <w:pPr>
        <w:pStyle w:val="HTMLPreformatted"/>
        <w:divId w:val="1982030029"/>
      </w:pPr>
      <w:r>
        <w:t xml:space="preserve">                throw new DomainValidationException("Invalid patient demographic information.");</w:t>
      </w:r>
    </w:p>
    <w:p w14:paraId="1C338DE5" w14:textId="77777777" w:rsidR="00112817" w:rsidRDefault="00112817">
      <w:pPr>
        <w:pStyle w:val="HTMLPreformatted"/>
        <w:divId w:val="1982030029"/>
      </w:pPr>
    </w:p>
    <w:p w14:paraId="00D73E45" w14:textId="77777777" w:rsidR="00112817" w:rsidRDefault="00112817">
      <w:pPr>
        <w:pStyle w:val="HTMLPreformatted"/>
        <w:divId w:val="1982030029"/>
      </w:pPr>
      <w:r>
        <w:t xml:space="preserve">            // </w:t>
      </w:r>
      <w:r>
        <w:rPr>
          <w:rFonts w:ascii="Segoe UI Emoji" w:hAnsi="Segoe UI Emoji" w:cs="Segoe UI Emoji"/>
        </w:rPr>
        <w:t>✅</w:t>
      </w:r>
      <w:r>
        <w:t xml:space="preserve"> Rule: Cannot request the same procedure within 30 days (example logic)</w:t>
      </w:r>
    </w:p>
    <w:p w14:paraId="5C7C99C2" w14:textId="77777777" w:rsidR="00112817" w:rsidRDefault="00112817">
      <w:pPr>
        <w:pStyle w:val="HTMLPreformatted"/>
        <w:divId w:val="1982030029"/>
      </w:pPr>
      <w:r>
        <w:t xml:space="preserve">            foreach (var prior in priorRequests)</w:t>
      </w:r>
    </w:p>
    <w:p w14:paraId="33238643" w14:textId="77777777" w:rsidR="00112817" w:rsidRDefault="00112817">
      <w:pPr>
        <w:pStyle w:val="HTMLPreformatted"/>
        <w:divId w:val="1982030029"/>
      </w:pPr>
      <w:r>
        <w:t xml:space="preserve">            {</w:t>
      </w:r>
    </w:p>
    <w:p w14:paraId="74E29506" w14:textId="77777777" w:rsidR="00112817" w:rsidRDefault="00112817">
      <w:pPr>
        <w:pStyle w:val="HTMLPreformatted"/>
        <w:divId w:val="1982030029"/>
      </w:pPr>
      <w:r>
        <w:t xml:space="preserve">                var overlapping = prior.ProcedureCodes.Intersect(requestedProcedures);</w:t>
      </w:r>
    </w:p>
    <w:p w14:paraId="337BFB78" w14:textId="77777777" w:rsidR="00112817" w:rsidRDefault="00112817">
      <w:pPr>
        <w:pStyle w:val="HTMLPreformatted"/>
        <w:divId w:val="1982030029"/>
      </w:pPr>
      <w:r>
        <w:t xml:space="preserve">                var isRecent = (requestDate - prior.Id.Value.CreationTime()).Days &lt; 30; // assuming ID encodes creation time</w:t>
      </w:r>
    </w:p>
    <w:p w14:paraId="366B00D6" w14:textId="77777777" w:rsidR="00112817" w:rsidRDefault="00112817">
      <w:pPr>
        <w:pStyle w:val="HTMLPreformatted"/>
        <w:divId w:val="1982030029"/>
      </w:pPr>
      <w:r>
        <w:lastRenderedPageBreak/>
        <w:t xml:space="preserve">                if (overlapping.Any() &amp;&amp; isRecent)</w:t>
      </w:r>
    </w:p>
    <w:p w14:paraId="420BEE34" w14:textId="77777777" w:rsidR="00112817" w:rsidRDefault="00112817">
      <w:pPr>
        <w:pStyle w:val="HTMLPreformatted"/>
        <w:divId w:val="1982030029"/>
      </w:pPr>
      <w:r>
        <w:t xml:space="preserve">                    return false;</w:t>
      </w:r>
    </w:p>
    <w:p w14:paraId="5EBE2046" w14:textId="77777777" w:rsidR="00112817" w:rsidRDefault="00112817">
      <w:pPr>
        <w:pStyle w:val="HTMLPreformatted"/>
        <w:divId w:val="1982030029"/>
      </w:pPr>
      <w:r>
        <w:t xml:space="preserve">            }</w:t>
      </w:r>
    </w:p>
    <w:p w14:paraId="3EE90009" w14:textId="77777777" w:rsidR="00112817" w:rsidRDefault="00112817">
      <w:pPr>
        <w:pStyle w:val="HTMLPreformatted"/>
        <w:divId w:val="1982030029"/>
      </w:pPr>
    </w:p>
    <w:p w14:paraId="0BB3349C" w14:textId="77777777" w:rsidR="00112817" w:rsidRDefault="00112817">
      <w:pPr>
        <w:pStyle w:val="HTMLPreformatted"/>
        <w:divId w:val="1982030029"/>
      </w:pPr>
      <w:r>
        <w:t xml:space="preserve">            // </w:t>
      </w:r>
      <w:r>
        <w:rPr>
          <w:rFonts w:ascii="Segoe UI Emoji" w:hAnsi="Segoe UI Emoji" w:cs="Segoe UI Emoji"/>
        </w:rPr>
        <w:t>✅</w:t>
      </w:r>
      <w:r>
        <w:t xml:space="preserve"> Rule: Must have at least one matching program under health plan</w:t>
      </w:r>
    </w:p>
    <w:p w14:paraId="74F60841" w14:textId="77777777" w:rsidR="00112817" w:rsidRDefault="00112817">
      <w:pPr>
        <w:pStyle w:val="HTMLPreformatted"/>
        <w:divId w:val="1982030029"/>
      </w:pPr>
      <w:r>
        <w:t xml:space="preserve">            if (plan.SupportedPrograms == null || plan.SupportedPrograms.Count == 0)</w:t>
      </w:r>
    </w:p>
    <w:p w14:paraId="1DA79FAD" w14:textId="77777777" w:rsidR="00112817" w:rsidRDefault="00112817">
      <w:pPr>
        <w:pStyle w:val="HTMLPreformatted"/>
        <w:divId w:val="1982030029"/>
      </w:pPr>
      <w:r>
        <w:t xml:space="preserve">                return false;</w:t>
      </w:r>
    </w:p>
    <w:p w14:paraId="42A55F47" w14:textId="77777777" w:rsidR="00112817" w:rsidRDefault="00112817">
      <w:pPr>
        <w:pStyle w:val="HTMLPreformatted"/>
        <w:divId w:val="1982030029"/>
      </w:pPr>
    </w:p>
    <w:p w14:paraId="5D44FFCE" w14:textId="77777777" w:rsidR="00112817" w:rsidRDefault="00112817">
      <w:pPr>
        <w:pStyle w:val="HTMLPreformatted"/>
        <w:divId w:val="1982030029"/>
      </w:pPr>
      <w:r>
        <w:t xml:space="preserve">            // </w:t>
      </w:r>
      <w:r>
        <w:rPr>
          <w:rFonts w:ascii="Segoe UI Emoji" w:hAnsi="Segoe UI Emoji" w:cs="Segoe UI Emoji"/>
        </w:rPr>
        <w:t>✅</w:t>
      </w:r>
      <w:r>
        <w:t xml:space="preserve"> Rule: Optional - patient must have out-of-network benefit for non-participating providers</w:t>
      </w:r>
    </w:p>
    <w:p w14:paraId="3B1679F2" w14:textId="77777777" w:rsidR="00112817" w:rsidRDefault="00112817">
      <w:pPr>
        <w:pStyle w:val="HTMLPreformatted"/>
        <w:divId w:val="1982030029"/>
      </w:pPr>
      <w:r>
        <w:t xml:space="preserve">            return true;</w:t>
      </w:r>
    </w:p>
    <w:p w14:paraId="68511945" w14:textId="77777777" w:rsidR="00112817" w:rsidRDefault="00112817">
      <w:pPr>
        <w:pStyle w:val="HTMLPreformatted"/>
        <w:divId w:val="1982030029"/>
      </w:pPr>
      <w:r>
        <w:t xml:space="preserve">        }</w:t>
      </w:r>
    </w:p>
    <w:p w14:paraId="0A435C8A" w14:textId="77777777" w:rsidR="00112817" w:rsidRDefault="00112817">
      <w:pPr>
        <w:pStyle w:val="HTMLPreformatted"/>
        <w:divId w:val="1982030029"/>
      </w:pPr>
      <w:r>
        <w:t xml:space="preserve">    }</w:t>
      </w:r>
    </w:p>
    <w:p w14:paraId="5541BFE5" w14:textId="77777777" w:rsidR="00112817" w:rsidRDefault="00112817">
      <w:pPr>
        <w:pStyle w:val="HTMLPreformatted"/>
        <w:divId w:val="1982030029"/>
      </w:pPr>
    </w:p>
    <w:p w14:paraId="566BA302" w14:textId="77777777" w:rsidR="00112817" w:rsidRDefault="00112817">
      <w:pPr>
        <w:pStyle w:val="HTMLPreformatted"/>
        <w:divId w:val="1982030029"/>
      </w:pPr>
      <w:r>
        <w:t xml:space="preserve">    // Optional: You could add a static extension method on Guid to simulate ID creation time for testing</w:t>
      </w:r>
    </w:p>
    <w:p w14:paraId="7A59765D" w14:textId="77777777" w:rsidR="00112817" w:rsidRDefault="00112817">
      <w:pPr>
        <w:pStyle w:val="HTMLPreformatted"/>
        <w:divId w:val="1982030029"/>
      </w:pPr>
      <w:r>
        <w:t xml:space="preserve">    internal static class EntityIdExtensions</w:t>
      </w:r>
    </w:p>
    <w:p w14:paraId="551ECA8A" w14:textId="77777777" w:rsidR="00112817" w:rsidRDefault="00112817">
      <w:pPr>
        <w:pStyle w:val="HTMLPreformatted"/>
        <w:divId w:val="1982030029"/>
      </w:pPr>
      <w:r>
        <w:t xml:space="preserve">    {</w:t>
      </w:r>
    </w:p>
    <w:p w14:paraId="194CFA9C" w14:textId="77777777" w:rsidR="00112817" w:rsidRDefault="00112817">
      <w:pPr>
        <w:pStyle w:val="HTMLPreformatted"/>
        <w:divId w:val="1982030029"/>
      </w:pPr>
      <w:r>
        <w:t xml:space="preserve">        public static DateTime CreationTime(this Guid id)</w:t>
      </w:r>
    </w:p>
    <w:p w14:paraId="3936EA6B" w14:textId="77777777" w:rsidR="00112817" w:rsidRDefault="00112817">
      <w:pPr>
        <w:pStyle w:val="HTMLPreformatted"/>
        <w:divId w:val="1982030029"/>
      </w:pPr>
      <w:r>
        <w:t xml:space="preserve">        {</w:t>
      </w:r>
    </w:p>
    <w:p w14:paraId="0ACBEA1C" w14:textId="77777777" w:rsidR="00112817" w:rsidRDefault="00112817">
      <w:pPr>
        <w:pStyle w:val="HTMLPreformatted"/>
        <w:divId w:val="1982030029"/>
      </w:pPr>
      <w:r>
        <w:t xml:space="preserve">            // Placeholder for real ID timestamp extraction</w:t>
      </w:r>
    </w:p>
    <w:p w14:paraId="4BE0E27A" w14:textId="77777777" w:rsidR="00112817" w:rsidRDefault="00112817">
      <w:pPr>
        <w:pStyle w:val="HTMLPreformatted"/>
        <w:divId w:val="1982030029"/>
      </w:pPr>
      <w:r>
        <w:t xml:space="preserve">            return DateTime.UtcNow.AddDays(-15); // mock value for demo</w:t>
      </w:r>
    </w:p>
    <w:p w14:paraId="0D5D45E7" w14:textId="77777777" w:rsidR="00112817" w:rsidRDefault="00112817">
      <w:pPr>
        <w:pStyle w:val="HTMLPreformatted"/>
        <w:divId w:val="1982030029"/>
      </w:pPr>
      <w:r>
        <w:t xml:space="preserve">        }</w:t>
      </w:r>
    </w:p>
    <w:p w14:paraId="4E4F71C1" w14:textId="77777777" w:rsidR="00112817" w:rsidRDefault="00112817">
      <w:pPr>
        <w:pStyle w:val="HTMLPreformatted"/>
        <w:divId w:val="1982030029"/>
      </w:pPr>
      <w:r>
        <w:t xml:space="preserve">    }</w:t>
      </w:r>
    </w:p>
    <w:p w14:paraId="58CBD3DA" w14:textId="77777777" w:rsidR="00112817" w:rsidRDefault="00112817">
      <w:pPr>
        <w:pStyle w:val="HTMLPreformatted"/>
        <w:divId w:val="1982030029"/>
      </w:pPr>
      <w:r>
        <w:t>}</w:t>
      </w:r>
    </w:p>
    <w:p w14:paraId="1E8B2AC3" w14:textId="77777777" w:rsidR="00112817" w:rsidRDefault="00112817">
      <w:pPr>
        <w:pStyle w:val="NormalWeb"/>
        <w:divId w:val="1982030029"/>
      </w:pPr>
      <w:r>
        <w:rPr>
          <w:rFonts w:ascii="Segoe UI Emoji" w:hAnsi="Segoe UI Emoji" w:cs="Segoe UI Emoji"/>
        </w:rPr>
        <w:t>✅</w:t>
      </w:r>
      <w:r>
        <w:t xml:space="preserve"> Added two fully-commented </w:t>
      </w:r>
      <w:r>
        <w:rPr>
          <w:rStyle w:val="Strong"/>
        </w:rPr>
        <w:t>Domain Services</w:t>
      </w:r>
      <w:r>
        <w:t>:</w:t>
      </w:r>
    </w:p>
    <w:p w14:paraId="5BF44923" w14:textId="77777777" w:rsidR="00112817" w:rsidRDefault="00112817" w:rsidP="00112817">
      <w:pPr>
        <w:numPr>
          <w:ilvl w:val="0"/>
          <w:numId w:val="20"/>
        </w:numPr>
        <w:spacing w:before="100" w:beforeAutospacing="1" w:after="100" w:afterAutospacing="1" w:line="240" w:lineRule="auto"/>
        <w:divId w:val="1982030029"/>
        <w:rPr>
          <w:rFonts w:eastAsia="Times New Roman"/>
        </w:rPr>
      </w:pPr>
      <w:r>
        <w:rPr>
          <w:rStyle w:val="HTMLCode"/>
          <w:b/>
          <w:bCs/>
        </w:rPr>
        <w:t>AuthorizationReviewService</w:t>
      </w:r>
      <w:r>
        <w:rPr>
          <w:rFonts w:eastAsia="Times New Roman"/>
        </w:rPr>
        <w:t>: Handles the decisioning logic (approve/deny/partial).</w:t>
      </w:r>
    </w:p>
    <w:p w14:paraId="45A6BCCD" w14:textId="77777777" w:rsidR="00112817" w:rsidRDefault="00112817" w:rsidP="00112817">
      <w:pPr>
        <w:numPr>
          <w:ilvl w:val="0"/>
          <w:numId w:val="20"/>
        </w:numPr>
        <w:spacing w:before="100" w:beforeAutospacing="1" w:after="100" w:afterAutospacing="1" w:line="240" w:lineRule="auto"/>
        <w:divId w:val="1982030029"/>
        <w:rPr>
          <w:rFonts w:eastAsia="Times New Roman"/>
        </w:rPr>
      </w:pPr>
      <w:r>
        <w:rPr>
          <w:rStyle w:val="HTMLCode"/>
          <w:b/>
          <w:bCs/>
        </w:rPr>
        <w:t>EligibilityEvaluationService</w:t>
      </w:r>
      <w:r>
        <w:rPr>
          <w:rFonts w:eastAsia="Times New Roman"/>
        </w:rPr>
        <w:t>: Validates patient eligibility for procedures based on plan, prior requests, and business rules.</w:t>
      </w:r>
    </w:p>
    <w:p w14:paraId="28A5CC55" w14:textId="77777777" w:rsidR="00112817" w:rsidRDefault="00112817">
      <w:pPr>
        <w:pStyle w:val="NormalWeb"/>
        <w:divId w:val="1982030029"/>
      </w:pPr>
      <w:r>
        <w:t>Also added:</w:t>
      </w:r>
    </w:p>
    <w:p w14:paraId="7B9C93C5" w14:textId="77777777" w:rsidR="00112817" w:rsidRDefault="00112817" w:rsidP="00112817">
      <w:pPr>
        <w:numPr>
          <w:ilvl w:val="0"/>
          <w:numId w:val="21"/>
        </w:numPr>
        <w:spacing w:before="100" w:beforeAutospacing="1" w:after="100" w:afterAutospacing="1" w:line="240" w:lineRule="auto"/>
        <w:divId w:val="1982030029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🧠</w:t>
      </w:r>
      <w:r>
        <w:rPr>
          <w:rFonts w:eastAsia="Times New Roman"/>
        </w:rPr>
        <w:t xml:space="preserve"> Clear DDD explanation of Domain Services</w:t>
      </w:r>
    </w:p>
    <w:p w14:paraId="40DDE3ED" w14:textId="77777777" w:rsidR="00112817" w:rsidRDefault="00112817" w:rsidP="00112817">
      <w:pPr>
        <w:numPr>
          <w:ilvl w:val="0"/>
          <w:numId w:val="21"/>
        </w:numPr>
        <w:spacing w:before="100" w:beforeAutospacing="1" w:after="100" w:afterAutospacing="1" w:line="240" w:lineRule="auto"/>
        <w:divId w:val="1982030029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📌</w:t>
      </w:r>
      <w:r>
        <w:rPr>
          <w:rFonts w:eastAsia="Times New Roman"/>
        </w:rPr>
        <w:t xml:space="preserve"> Example validation rules inline</w:t>
      </w:r>
    </w:p>
    <w:p w14:paraId="1B7DE294" w14:textId="77777777" w:rsidR="00112817" w:rsidRDefault="00112817" w:rsidP="00112817">
      <w:pPr>
        <w:numPr>
          <w:ilvl w:val="0"/>
          <w:numId w:val="21"/>
        </w:numPr>
        <w:spacing w:before="100" w:beforeAutospacing="1" w:after="100" w:afterAutospacing="1" w:line="240" w:lineRule="auto"/>
        <w:divId w:val="1982030029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⚙️</w:t>
      </w:r>
      <w:r>
        <w:rPr>
          <w:rFonts w:eastAsia="Times New Roman"/>
        </w:rPr>
        <w:t xml:space="preserve"> Utility extension method for demo/testing purposes</w:t>
      </w:r>
    </w:p>
    <w:p w14:paraId="4769F552" w14:textId="77777777" w:rsidR="00112817" w:rsidRDefault="00112817">
      <w:pPr>
        <w:pStyle w:val="NormalWeb"/>
        <w:divId w:val="1982030029"/>
      </w:pPr>
      <w:r>
        <w:t>Would you like to now:</w:t>
      </w:r>
    </w:p>
    <w:p w14:paraId="46F53569" w14:textId="77777777" w:rsidR="00112817" w:rsidRDefault="00112817" w:rsidP="00112817">
      <w:pPr>
        <w:numPr>
          <w:ilvl w:val="0"/>
          <w:numId w:val="22"/>
        </w:numPr>
        <w:spacing w:before="100" w:beforeAutospacing="1" w:after="100" w:afterAutospacing="1" w:line="240" w:lineRule="auto"/>
        <w:divId w:val="1982030029"/>
        <w:rPr>
          <w:rFonts w:eastAsia="Times New Roman"/>
        </w:rPr>
      </w:pPr>
      <w:r>
        <w:rPr>
          <w:rFonts w:eastAsia="Times New Roman"/>
        </w:rPr>
        <w:t xml:space="preserve">Generate </w:t>
      </w:r>
      <w:r>
        <w:rPr>
          <w:rStyle w:val="Strong"/>
          <w:rFonts w:eastAsia="Times New Roman"/>
        </w:rPr>
        <w:t>unit test templates</w:t>
      </w:r>
      <w:r>
        <w:rPr>
          <w:rFonts w:eastAsia="Times New Roman"/>
        </w:rPr>
        <w:t xml:space="preserve"> for both services?</w:t>
      </w:r>
    </w:p>
    <w:p w14:paraId="480EE931" w14:textId="77777777" w:rsidR="00112817" w:rsidRDefault="00112817" w:rsidP="00112817">
      <w:pPr>
        <w:numPr>
          <w:ilvl w:val="0"/>
          <w:numId w:val="22"/>
        </w:numPr>
        <w:spacing w:before="100" w:beforeAutospacing="1" w:after="100" w:afterAutospacing="1" w:line="240" w:lineRule="auto"/>
        <w:divId w:val="1982030029"/>
        <w:rPr>
          <w:rFonts w:eastAsia="Times New Roman"/>
        </w:rPr>
      </w:pPr>
      <w:r>
        <w:rPr>
          <w:rFonts w:eastAsia="Times New Roman"/>
        </w:rPr>
        <w:t xml:space="preserve">Move forward with </w:t>
      </w:r>
      <w:r>
        <w:rPr>
          <w:rStyle w:val="Strong"/>
          <w:rFonts w:eastAsia="Times New Roman"/>
        </w:rPr>
        <w:t>Application Services or Command Handlers</w:t>
      </w:r>
      <w:r>
        <w:rPr>
          <w:rFonts w:eastAsia="Times New Roman"/>
        </w:rPr>
        <w:t>?</w:t>
      </w:r>
    </w:p>
    <w:p w14:paraId="7F14D3CA" w14:textId="77777777" w:rsidR="00112817" w:rsidRDefault="00112817" w:rsidP="00112817">
      <w:pPr>
        <w:numPr>
          <w:ilvl w:val="0"/>
          <w:numId w:val="22"/>
        </w:numPr>
        <w:spacing w:before="100" w:beforeAutospacing="1" w:after="100" w:afterAutospacing="1" w:line="240" w:lineRule="auto"/>
        <w:divId w:val="1982030029"/>
        <w:rPr>
          <w:rFonts w:eastAsia="Times New Roman"/>
        </w:rPr>
      </w:pPr>
      <w:r>
        <w:rPr>
          <w:rFonts w:eastAsia="Times New Roman"/>
        </w:rPr>
        <w:t xml:space="preserve">Integrate </w:t>
      </w:r>
      <w:r>
        <w:rPr>
          <w:rStyle w:val="Strong"/>
          <w:rFonts w:eastAsia="Times New Roman"/>
        </w:rPr>
        <w:t>Domain Events</w:t>
      </w:r>
      <w:r>
        <w:rPr>
          <w:rFonts w:eastAsia="Times New Roman"/>
        </w:rPr>
        <w:t xml:space="preserve"> (e.g., </w:t>
      </w:r>
      <w:r>
        <w:rPr>
          <w:rStyle w:val="HTMLCode"/>
        </w:rPr>
        <w:t>RequestAutoApprovedEvent</w:t>
      </w:r>
      <w:r>
        <w:rPr>
          <w:rFonts w:eastAsia="Times New Roman"/>
        </w:rPr>
        <w:t>)?</w:t>
      </w:r>
    </w:p>
    <w:p w14:paraId="5D0DE82A" w14:textId="77777777" w:rsidR="00112817" w:rsidRDefault="00112817">
      <w:pPr>
        <w:pStyle w:val="NormalWeb"/>
        <w:divId w:val="1982030029"/>
      </w:pPr>
      <w:r>
        <w:t>Let me know how you'd like to proceed!</w:t>
      </w:r>
    </w:p>
    <w:p w14:paraId="6E65FC4F" w14:textId="77777777" w:rsidR="00E711AB" w:rsidRDefault="00E711AB">
      <w:pPr>
        <w:pStyle w:val="NormalWeb"/>
        <w:divId w:val="165903756"/>
      </w:pPr>
      <w:r>
        <w:t xml:space="preserve">Great! Let’s move to the </w:t>
      </w:r>
      <w:r>
        <w:rPr>
          <w:rStyle w:val="Strong"/>
        </w:rPr>
        <w:t>Application Layer</w:t>
      </w:r>
      <w:r>
        <w:t>, which coordinates use cases by:</w:t>
      </w:r>
    </w:p>
    <w:p w14:paraId="598D5DBB" w14:textId="77777777" w:rsidR="00E711AB" w:rsidRDefault="00E711AB" w:rsidP="00E711AB">
      <w:pPr>
        <w:numPr>
          <w:ilvl w:val="0"/>
          <w:numId w:val="23"/>
        </w:numPr>
        <w:spacing w:before="100" w:beforeAutospacing="1" w:after="100" w:afterAutospacing="1" w:line="240" w:lineRule="auto"/>
        <w:divId w:val="165903756"/>
        <w:rPr>
          <w:rFonts w:eastAsia="Times New Roman"/>
        </w:rPr>
      </w:pPr>
      <w:r>
        <w:rPr>
          <w:rFonts w:eastAsia="Times New Roman"/>
        </w:rPr>
        <w:t>Orchestrating domain logic (via domain services and aggregates)</w:t>
      </w:r>
    </w:p>
    <w:p w14:paraId="1F51B284" w14:textId="77777777" w:rsidR="00E711AB" w:rsidRDefault="00E711AB" w:rsidP="00E711AB">
      <w:pPr>
        <w:numPr>
          <w:ilvl w:val="0"/>
          <w:numId w:val="23"/>
        </w:numPr>
        <w:spacing w:before="100" w:beforeAutospacing="1" w:after="100" w:afterAutospacing="1" w:line="240" w:lineRule="auto"/>
        <w:divId w:val="165903756"/>
        <w:rPr>
          <w:rFonts w:eastAsia="Times New Roman"/>
        </w:rPr>
      </w:pPr>
      <w:r>
        <w:rPr>
          <w:rFonts w:eastAsia="Times New Roman"/>
        </w:rPr>
        <w:t>Invoking repositories (infrastructure)</w:t>
      </w:r>
    </w:p>
    <w:p w14:paraId="1C3A34CB" w14:textId="77777777" w:rsidR="00E711AB" w:rsidRDefault="00E711AB" w:rsidP="00E711AB">
      <w:pPr>
        <w:numPr>
          <w:ilvl w:val="0"/>
          <w:numId w:val="23"/>
        </w:numPr>
        <w:spacing w:before="100" w:beforeAutospacing="1" w:after="100" w:afterAutospacing="1" w:line="240" w:lineRule="auto"/>
        <w:divId w:val="165903756"/>
        <w:rPr>
          <w:rFonts w:eastAsia="Times New Roman"/>
        </w:rPr>
      </w:pPr>
      <w:r>
        <w:rPr>
          <w:rFonts w:eastAsia="Times New Roman"/>
        </w:rPr>
        <w:lastRenderedPageBreak/>
        <w:t>Triggering domain events</w:t>
      </w:r>
    </w:p>
    <w:p w14:paraId="00080420" w14:textId="77777777" w:rsidR="00E711AB" w:rsidRDefault="00E711AB" w:rsidP="00E711AB">
      <w:pPr>
        <w:numPr>
          <w:ilvl w:val="0"/>
          <w:numId w:val="23"/>
        </w:numPr>
        <w:spacing w:before="100" w:beforeAutospacing="1" w:after="100" w:afterAutospacing="1" w:line="240" w:lineRule="auto"/>
        <w:divId w:val="165903756"/>
        <w:rPr>
          <w:rFonts w:eastAsia="Times New Roman"/>
        </w:rPr>
      </w:pPr>
      <w:r>
        <w:rPr>
          <w:rFonts w:eastAsia="Times New Roman"/>
        </w:rPr>
        <w:t>Managing transactions (via unit of work if needed)</w:t>
      </w:r>
    </w:p>
    <w:p w14:paraId="4E92F1D4" w14:textId="77777777" w:rsidR="00E711AB" w:rsidRDefault="00E711AB">
      <w:pPr>
        <w:spacing w:after="0"/>
        <w:divId w:val="16590375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FEA6471" wp14:editId="6E1C1ADD">
                <wp:extent cx="5731510" cy="1270"/>
                <wp:effectExtent l="0" t="31750" r="0" b="36830"/>
                <wp:docPr id="15786604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152C39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6542050" w14:textId="77777777" w:rsidR="00E711AB" w:rsidRDefault="00E711AB">
      <w:pPr>
        <w:pStyle w:val="Heading3"/>
        <w:divId w:val="16590375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Application Layer: IntakeRequestCommandHandler (Use Case Handler)</w:t>
      </w:r>
    </w:p>
    <w:p w14:paraId="1468A3C9" w14:textId="77777777" w:rsidR="00E711AB" w:rsidRDefault="00E711AB">
      <w:pPr>
        <w:pStyle w:val="NormalWeb"/>
        <w:divId w:val="165903756"/>
      </w:pPr>
      <w:r>
        <w:t xml:space="preserve">We’ll start with a </w:t>
      </w:r>
      <w:r>
        <w:rPr>
          <w:rStyle w:val="Strong"/>
        </w:rPr>
        <w:t>command handler</w:t>
      </w:r>
      <w:r>
        <w:t xml:space="preserve"> that accepts a new intake request and uses the domain model + services.</w:t>
      </w:r>
    </w:p>
    <w:p w14:paraId="0D602021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// </w:t>
      </w:r>
      <w:r>
        <w:rPr>
          <w:rStyle w:val="HTMLCode"/>
          <w:rFonts w:ascii="Segoe UI Emoji" w:hAnsi="Segoe UI Emoji" w:cs="Segoe UI Emoji"/>
        </w:rPr>
        <w:t>📦</w:t>
      </w:r>
      <w:r>
        <w:rPr>
          <w:rStyle w:val="HTMLCode"/>
        </w:rPr>
        <w:t xml:space="preserve"> Namespace: Application Layer</w:t>
      </w:r>
    </w:p>
    <w:p w14:paraId="3BBD37C1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>namespace PriorAuth.Application.UseCases</w:t>
      </w:r>
    </w:p>
    <w:p w14:paraId="6510AF91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>{</w:t>
      </w:r>
    </w:p>
    <w:p w14:paraId="4C2C4051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using PriorAuth.Domain;</w:t>
      </w:r>
    </w:p>
    <w:p w14:paraId="58AC39D1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using PriorAuth.Domain.Services;</w:t>
      </w:r>
    </w:p>
    <w:p w14:paraId="6232F152" w14:textId="77777777" w:rsidR="00E711AB" w:rsidRDefault="00E711AB">
      <w:pPr>
        <w:pStyle w:val="HTMLPreformatted"/>
        <w:divId w:val="165903756"/>
        <w:rPr>
          <w:rStyle w:val="HTMLCode"/>
        </w:rPr>
      </w:pPr>
    </w:p>
    <w:p w14:paraId="5760D44B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// </w:t>
      </w:r>
      <w:r>
        <w:rPr>
          <w:rStyle w:val="HTMLCode"/>
          <w:rFonts w:ascii="Segoe UI Emoji" w:hAnsi="Segoe UI Emoji" w:cs="Segoe UI Emoji"/>
        </w:rPr>
        <w:t>📘</w:t>
      </w:r>
      <w:r>
        <w:rPr>
          <w:rStyle w:val="HTMLCode"/>
        </w:rPr>
        <w:t xml:space="preserve"> Command DTO: Passed from UI/API layer</w:t>
      </w:r>
    </w:p>
    <w:p w14:paraId="38BD249A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public record IntakeRequestCommand(</w:t>
      </w:r>
    </w:p>
    <w:p w14:paraId="4B31FC3D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Patient Patient,</w:t>
      </w:r>
    </w:p>
    <w:p w14:paraId="57A69743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Provider RequestingProvider,</w:t>
      </w:r>
    </w:p>
    <w:p w14:paraId="2D05BCC8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Provider OrderingProvider,</w:t>
      </w:r>
    </w:p>
    <w:p w14:paraId="50281D85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Provider RenderingProvider,</w:t>
      </w:r>
    </w:p>
    <w:p w14:paraId="2E01617E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Requester RequesterInfo,</w:t>
      </w:r>
    </w:p>
    <w:p w14:paraId="0605E104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HealthPlan HealthPlan,</w:t>
      </w:r>
    </w:p>
    <w:p w14:paraId="2A95F972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CaseManager CaseManager,</w:t>
      </w:r>
    </w:p>
    <w:p w14:paraId="568F5D95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List&lt;ProcedureCode&gt; ProcedureCodes,</w:t>
      </w:r>
    </w:p>
    <w:p w14:paraId="55060ECB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List&lt;DiagnosisCode&gt; DiagnosisCodes,</w:t>
      </w:r>
    </w:p>
    <w:p w14:paraId="647270A3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DateTime RequestDate</w:t>
      </w:r>
    </w:p>
    <w:p w14:paraId="155816D4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);</w:t>
      </w:r>
    </w:p>
    <w:p w14:paraId="6F706EEC" w14:textId="77777777" w:rsidR="00E711AB" w:rsidRDefault="00E711AB">
      <w:pPr>
        <w:pStyle w:val="HTMLPreformatted"/>
        <w:divId w:val="165903756"/>
        <w:rPr>
          <w:rStyle w:val="HTMLCode"/>
        </w:rPr>
      </w:pPr>
    </w:p>
    <w:p w14:paraId="475C3E82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// </w:t>
      </w:r>
      <w:r>
        <w:rPr>
          <w:rStyle w:val="HTMLCode"/>
          <w:rFonts w:ascii="Segoe UI Emoji" w:hAnsi="Segoe UI Emoji" w:cs="Segoe UI Emoji"/>
        </w:rPr>
        <w:t>📘</w:t>
      </w:r>
      <w:r>
        <w:rPr>
          <w:rStyle w:val="HTMLCode"/>
        </w:rPr>
        <w:t xml:space="preserve"> Handler: Encapsulates application logic</w:t>
      </w:r>
    </w:p>
    <w:p w14:paraId="38D6D4EC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public class IntakeRequestCommandHandler</w:t>
      </w:r>
    </w:p>
    <w:p w14:paraId="24B33774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{</w:t>
      </w:r>
    </w:p>
    <w:p w14:paraId="0A632F31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private readonly IAuthorizationRequestRepository _repository;</w:t>
      </w:r>
    </w:p>
    <w:p w14:paraId="1A161A4F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private readonly EligibilityEvaluationService _eligibilityService;</w:t>
      </w:r>
    </w:p>
    <w:p w14:paraId="5CFC0251" w14:textId="77777777" w:rsidR="00E711AB" w:rsidRDefault="00E711AB">
      <w:pPr>
        <w:pStyle w:val="HTMLPreformatted"/>
        <w:divId w:val="165903756"/>
        <w:rPr>
          <w:rStyle w:val="HTMLCode"/>
        </w:rPr>
      </w:pPr>
    </w:p>
    <w:p w14:paraId="4AF1D16A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public IntakeRequestCommandHandler(</w:t>
      </w:r>
    </w:p>
    <w:p w14:paraId="39FBB03E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IAuthorizationRequestRepository repository,</w:t>
      </w:r>
    </w:p>
    <w:p w14:paraId="07A5011C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EligibilityEvaluationService eligibilityService)</w:t>
      </w:r>
    </w:p>
    <w:p w14:paraId="602846B1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{</w:t>
      </w:r>
    </w:p>
    <w:p w14:paraId="042CE4FF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_repository = repository;</w:t>
      </w:r>
    </w:p>
    <w:p w14:paraId="4959C54E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_eligibilityService = eligibilityService;</w:t>
      </w:r>
    </w:p>
    <w:p w14:paraId="13F323CB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}</w:t>
      </w:r>
    </w:p>
    <w:p w14:paraId="71B0F025" w14:textId="77777777" w:rsidR="00E711AB" w:rsidRDefault="00E711AB">
      <w:pPr>
        <w:pStyle w:val="HTMLPreformatted"/>
        <w:divId w:val="165903756"/>
        <w:rPr>
          <w:rStyle w:val="HTMLCode"/>
        </w:rPr>
      </w:pPr>
    </w:p>
    <w:p w14:paraId="2BF9ADA2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public async Task&lt;Guid&gt; HandleAsync(IntakeRequestCommand command)</w:t>
      </w:r>
    </w:p>
    <w:p w14:paraId="2486F2CD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{</w:t>
      </w:r>
    </w:p>
    <w:p w14:paraId="681D58DE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// </w:t>
      </w:r>
      <w:r>
        <w:rPr>
          <w:rStyle w:val="HTMLCode"/>
          <w:rFonts w:ascii="Segoe UI Emoji" w:hAnsi="Segoe UI Emoji" w:cs="Segoe UI Emoji"/>
        </w:rPr>
        <w:t>✅</w:t>
      </w:r>
      <w:r>
        <w:rPr>
          <w:rStyle w:val="HTMLCode"/>
        </w:rPr>
        <w:t xml:space="preserve"> Fetch historical requests to evaluate eligibility</w:t>
      </w:r>
    </w:p>
    <w:p w14:paraId="48E737E8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var priorRequests = await _repository.GetRequestsByPatientAsync(command.Patient.MemberId);</w:t>
      </w:r>
    </w:p>
    <w:p w14:paraId="69589167" w14:textId="77777777" w:rsidR="00E711AB" w:rsidRDefault="00E711AB">
      <w:pPr>
        <w:pStyle w:val="HTMLPreformatted"/>
        <w:divId w:val="165903756"/>
        <w:rPr>
          <w:rStyle w:val="HTMLCode"/>
        </w:rPr>
      </w:pPr>
    </w:p>
    <w:p w14:paraId="05CEF942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var isEligible = _eligibilityService.IsEligible(</w:t>
      </w:r>
    </w:p>
    <w:p w14:paraId="703D0E79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    command.Patient,</w:t>
      </w:r>
    </w:p>
    <w:p w14:paraId="71612C51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    command.ProcedureCodes,</w:t>
      </w:r>
    </w:p>
    <w:p w14:paraId="37EE2313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    command.HealthPlan,</w:t>
      </w:r>
    </w:p>
    <w:p w14:paraId="45C46F49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    command.RequestDate,</w:t>
      </w:r>
    </w:p>
    <w:p w14:paraId="1BEE2621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    priorRequests</w:t>
      </w:r>
    </w:p>
    <w:p w14:paraId="1A3974F7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lastRenderedPageBreak/>
        <w:t xml:space="preserve">            );</w:t>
      </w:r>
    </w:p>
    <w:p w14:paraId="2948EB51" w14:textId="77777777" w:rsidR="00E711AB" w:rsidRDefault="00E711AB">
      <w:pPr>
        <w:pStyle w:val="HTMLPreformatted"/>
        <w:divId w:val="165903756"/>
        <w:rPr>
          <w:rStyle w:val="HTMLCode"/>
        </w:rPr>
      </w:pPr>
    </w:p>
    <w:p w14:paraId="6D78561E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if (!isEligible)</w:t>
      </w:r>
    </w:p>
    <w:p w14:paraId="3C8CB8FB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    throw new DomainValidationException("Patient is not eligible for the requested procedure(s).");</w:t>
      </w:r>
    </w:p>
    <w:p w14:paraId="7DA1473A" w14:textId="77777777" w:rsidR="00E711AB" w:rsidRDefault="00E711AB">
      <w:pPr>
        <w:pStyle w:val="HTMLPreformatted"/>
        <w:divId w:val="165903756"/>
        <w:rPr>
          <w:rStyle w:val="HTMLCode"/>
        </w:rPr>
      </w:pPr>
    </w:p>
    <w:p w14:paraId="2F36784E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// </w:t>
      </w:r>
      <w:r>
        <w:rPr>
          <w:rStyle w:val="HTMLCode"/>
          <w:rFonts w:ascii="Segoe UI Emoji" w:hAnsi="Segoe UI Emoji" w:cs="Segoe UI Emoji"/>
        </w:rPr>
        <w:t>✅</w:t>
      </w:r>
      <w:r>
        <w:rPr>
          <w:rStyle w:val="HTMLCode"/>
        </w:rPr>
        <w:t xml:space="preserve"> Create the aggregate root</w:t>
      </w:r>
    </w:p>
    <w:p w14:paraId="57B201F4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var request = new AuthorizationRequest(</w:t>
      </w:r>
    </w:p>
    <w:p w14:paraId="6301E1A1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    command.Patient,</w:t>
      </w:r>
    </w:p>
    <w:p w14:paraId="5A39BE38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    command.RequestingProvider,</w:t>
      </w:r>
    </w:p>
    <w:p w14:paraId="74435749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    command.OrderingProvider,</w:t>
      </w:r>
    </w:p>
    <w:p w14:paraId="56788FC4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    command.RenderingProvider,</w:t>
      </w:r>
    </w:p>
    <w:p w14:paraId="6A3042F8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    command.RequesterInfo,</w:t>
      </w:r>
    </w:p>
    <w:p w14:paraId="58860C18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    command.HealthPlan,</w:t>
      </w:r>
    </w:p>
    <w:p w14:paraId="298AD30E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    command.CaseManager</w:t>
      </w:r>
    </w:p>
    <w:p w14:paraId="4DCF8DDC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);</w:t>
      </w:r>
    </w:p>
    <w:p w14:paraId="2E821F98" w14:textId="77777777" w:rsidR="00E711AB" w:rsidRDefault="00E711AB">
      <w:pPr>
        <w:pStyle w:val="HTMLPreformatted"/>
        <w:divId w:val="165903756"/>
        <w:rPr>
          <w:rStyle w:val="HTMLCode"/>
        </w:rPr>
      </w:pPr>
    </w:p>
    <w:p w14:paraId="5102C88F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foreach (var proc in command.ProcedureCodes)</w:t>
      </w:r>
    </w:p>
    <w:p w14:paraId="72D4F495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    request.AddProcedureCode(proc);</w:t>
      </w:r>
    </w:p>
    <w:p w14:paraId="6EB7E1C6" w14:textId="77777777" w:rsidR="00E711AB" w:rsidRDefault="00E711AB">
      <w:pPr>
        <w:pStyle w:val="HTMLPreformatted"/>
        <w:divId w:val="165903756"/>
        <w:rPr>
          <w:rStyle w:val="HTMLCode"/>
        </w:rPr>
      </w:pPr>
    </w:p>
    <w:p w14:paraId="1F5D6D7B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foreach (var diag in command.DiagnosisCodes)</w:t>
      </w:r>
    </w:p>
    <w:p w14:paraId="5E3DC799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    request.AddDiagnosisCode(diag);</w:t>
      </w:r>
    </w:p>
    <w:p w14:paraId="031F101A" w14:textId="77777777" w:rsidR="00E711AB" w:rsidRDefault="00E711AB">
      <w:pPr>
        <w:pStyle w:val="HTMLPreformatted"/>
        <w:divId w:val="165903756"/>
        <w:rPr>
          <w:rStyle w:val="HTMLCode"/>
        </w:rPr>
      </w:pPr>
    </w:p>
    <w:p w14:paraId="59B96EEA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request.AddActivity("System", "Request intake created");</w:t>
      </w:r>
    </w:p>
    <w:p w14:paraId="39E0ED10" w14:textId="77777777" w:rsidR="00E711AB" w:rsidRDefault="00E711AB">
      <w:pPr>
        <w:pStyle w:val="HTMLPreformatted"/>
        <w:divId w:val="165903756"/>
        <w:rPr>
          <w:rStyle w:val="HTMLCode"/>
        </w:rPr>
      </w:pPr>
    </w:p>
    <w:p w14:paraId="04F3586E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// </w:t>
      </w:r>
      <w:r>
        <w:rPr>
          <w:rStyle w:val="HTMLCode"/>
          <w:rFonts w:ascii="Segoe UI Emoji" w:hAnsi="Segoe UI Emoji" w:cs="Segoe UI Emoji"/>
        </w:rPr>
        <w:t>✅</w:t>
      </w:r>
      <w:r>
        <w:rPr>
          <w:rStyle w:val="HTMLCode"/>
        </w:rPr>
        <w:t xml:space="preserve"> Persist to repository</w:t>
      </w:r>
    </w:p>
    <w:p w14:paraId="069430BB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await _repository.AddAsync(request);</w:t>
      </w:r>
    </w:p>
    <w:p w14:paraId="7E1E3552" w14:textId="77777777" w:rsidR="00E711AB" w:rsidRDefault="00E711AB">
      <w:pPr>
        <w:pStyle w:val="HTMLPreformatted"/>
        <w:divId w:val="165903756"/>
        <w:rPr>
          <w:rStyle w:val="HTMLCode"/>
        </w:rPr>
      </w:pPr>
    </w:p>
    <w:p w14:paraId="67F07E40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// Return request ID</w:t>
      </w:r>
    </w:p>
    <w:p w14:paraId="10285A02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    return request.Id.Value;</w:t>
      </w:r>
    </w:p>
    <w:p w14:paraId="7711C2C2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    }</w:t>
      </w:r>
    </w:p>
    <w:p w14:paraId="7F6989FA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}</w:t>
      </w:r>
    </w:p>
    <w:p w14:paraId="0EDF459E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>}</w:t>
      </w:r>
    </w:p>
    <w:p w14:paraId="267E7360" w14:textId="77777777" w:rsidR="00E711AB" w:rsidRDefault="00E711AB">
      <w:pPr>
        <w:divId w:val="16590375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73F8BFE" wp14:editId="6BEA64EA">
                <wp:extent cx="5731510" cy="1270"/>
                <wp:effectExtent l="0" t="31750" r="0" b="36830"/>
                <wp:docPr id="55965609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38FC9C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C1CED75" w14:textId="77777777" w:rsidR="00E711AB" w:rsidRDefault="00E711AB">
      <w:pPr>
        <w:pStyle w:val="Heading3"/>
        <w:divId w:val="16590375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Interfaces Used</w:t>
      </w:r>
    </w:p>
    <w:p w14:paraId="5CCE9B90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>// Repository abstraction</w:t>
      </w:r>
    </w:p>
    <w:p w14:paraId="7D32B907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>public interface IAuthorizationRequestRepository</w:t>
      </w:r>
    </w:p>
    <w:p w14:paraId="1DF139F5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>{</w:t>
      </w:r>
    </w:p>
    <w:p w14:paraId="4A491B95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Task&lt;List&lt;AuthorizationRequest&gt;&gt; GetRequestsByPatientAsync(string memberId);</w:t>
      </w:r>
    </w:p>
    <w:p w14:paraId="71B40A14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 xml:space="preserve">    Task AddAsync(AuthorizationRequest request);</w:t>
      </w:r>
    </w:p>
    <w:p w14:paraId="22F39123" w14:textId="77777777" w:rsidR="00E711AB" w:rsidRDefault="00E711AB">
      <w:pPr>
        <w:pStyle w:val="HTMLPreformatted"/>
        <w:divId w:val="165903756"/>
        <w:rPr>
          <w:rStyle w:val="HTMLCode"/>
        </w:rPr>
      </w:pPr>
      <w:r>
        <w:rPr>
          <w:rStyle w:val="HTMLCode"/>
        </w:rPr>
        <w:t>}</w:t>
      </w:r>
    </w:p>
    <w:p w14:paraId="7513A688" w14:textId="77777777" w:rsidR="00E711AB" w:rsidRDefault="00E711AB">
      <w:pPr>
        <w:divId w:val="16590375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A2E5674" wp14:editId="7EB753C3">
                <wp:extent cx="5731510" cy="1270"/>
                <wp:effectExtent l="0" t="31750" r="0" b="36830"/>
                <wp:docPr id="132999363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25C155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DE89FCD" w14:textId="77777777" w:rsidR="00E711AB" w:rsidRDefault="00E711AB">
      <w:pPr>
        <w:pStyle w:val="Heading3"/>
        <w:divId w:val="16590375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🧠</w:t>
      </w:r>
      <w:r>
        <w:rPr>
          <w:rFonts w:eastAsia="Times New Roman"/>
        </w:rPr>
        <w:t xml:space="preserve"> DDD Layer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4344"/>
      </w:tblGrid>
      <w:tr w:rsidR="00E711AB" w14:paraId="3A986EDD" w14:textId="77777777">
        <w:trPr>
          <w:divId w:val="16590375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4740A2" w14:textId="77777777" w:rsidR="00E711AB" w:rsidRDefault="00E711A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887536E" w14:textId="77777777" w:rsidR="00E711AB" w:rsidRDefault="00E711A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</w:t>
            </w:r>
          </w:p>
        </w:tc>
      </w:tr>
      <w:tr w:rsidR="00E711AB" w14:paraId="302C8DE4" w14:textId="77777777">
        <w:trPr>
          <w:divId w:val="165903756"/>
          <w:tblCellSpacing w:w="15" w:type="dxa"/>
        </w:trPr>
        <w:tc>
          <w:tcPr>
            <w:tcW w:w="0" w:type="auto"/>
            <w:vAlign w:val="center"/>
            <w:hideMark/>
          </w:tcPr>
          <w:p w14:paraId="04E1EE34" w14:textId="77777777" w:rsidR="00E711AB" w:rsidRDefault="00E711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6A7BF32A" w14:textId="77777777" w:rsidR="00E711AB" w:rsidRDefault="00E711AB">
            <w:pPr>
              <w:rPr>
                <w:rFonts w:eastAsia="Times New Roman"/>
              </w:rPr>
            </w:pPr>
            <w:r>
              <w:rPr>
                <w:rStyle w:val="HTMLCode"/>
              </w:rPr>
              <w:t>AuthorizationRequest</w:t>
            </w:r>
            <w:r>
              <w:rPr>
                <w:rFonts w:eastAsia="Times New Roman"/>
              </w:rPr>
              <w:t>, Domain Services</w:t>
            </w:r>
          </w:p>
        </w:tc>
      </w:tr>
      <w:tr w:rsidR="00E711AB" w14:paraId="0F8B2B8A" w14:textId="77777777">
        <w:trPr>
          <w:divId w:val="165903756"/>
          <w:tblCellSpacing w:w="15" w:type="dxa"/>
        </w:trPr>
        <w:tc>
          <w:tcPr>
            <w:tcW w:w="0" w:type="auto"/>
            <w:vAlign w:val="center"/>
            <w:hideMark/>
          </w:tcPr>
          <w:p w14:paraId="384C326E" w14:textId="77777777" w:rsidR="00E711AB" w:rsidRDefault="00E711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5E376E31" w14:textId="77777777" w:rsidR="00E711AB" w:rsidRDefault="00E711AB">
            <w:pPr>
              <w:rPr>
                <w:rFonts w:eastAsia="Times New Roman"/>
              </w:rPr>
            </w:pPr>
            <w:r>
              <w:rPr>
                <w:rStyle w:val="HTMLCode"/>
              </w:rPr>
              <w:t>IntakeRequestCommandHandler</w:t>
            </w:r>
          </w:p>
        </w:tc>
      </w:tr>
      <w:tr w:rsidR="00E711AB" w14:paraId="62896C58" w14:textId="77777777">
        <w:trPr>
          <w:divId w:val="165903756"/>
          <w:tblCellSpacing w:w="15" w:type="dxa"/>
        </w:trPr>
        <w:tc>
          <w:tcPr>
            <w:tcW w:w="0" w:type="auto"/>
            <w:vAlign w:val="center"/>
            <w:hideMark/>
          </w:tcPr>
          <w:p w14:paraId="69120986" w14:textId="77777777" w:rsidR="00E711AB" w:rsidRDefault="00E711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740442F3" w14:textId="77777777" w:rsidR="00E711AB" w:rsidRDefault="00E711AB">
            <w:pPr>
              <w:rPr>
                <w:rFonts w:eastAsia="Times New Roman"/>
              </w:rPr>
            </w:pPr>
            <w:r>
              <w:rPr>
                <w:rStyle w:val="HTMLCode"/>
              </w:rPr>
              <w:t>IAuthorizationRequestRepository</w:t>
            </w:r>
          </w:p>
        </w:tc>
      </w:tr>
      <w:tr w:rsidR="00E711AB" w14:paraId="090A2F4C" w14:textId="77777777">
        <w:trPr>
          <w:divId w:val="165903756"/>
          <w:tblCellSpacing w:w="15" w:type="dxa"/>
        </w:trPr>
        <w:tc>
          <w:tcPr>
            <w:tcW w:w="0" w:type="auto"/>
            <w:vAlign w:val="center"/>
            <w:hideMark/>
          </w:tcPr>
          <w:p w14:paraId="4D0E66C7" w14:textId="77777777" w:rsidR="00E711AB" w:rsidRDefault="00E711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API</w:t>
            </w:r>
          </w:p>
        </w:tc>
        <w:tc>
          <w:tcPr>
            <w:tcW w:w="0" w:type="auto"/>
            <w:vAlign w:val="center"/>
            <w:hideMark/>
          </w:tcPr>
          <w:p w14:paraId="3C89AEF8" w14:textId="77777777" w:rsidR="00E711AB" w:rsidRDefault="00E711A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Calls handler with data from UI</w:t>
            </w:r>
          </w:p>
        </w:tc>
      </w:tr>
    </w:tbl>
    <w:p w14:paraId="66C529DC" w14:textId="77777777" w:rsidR="00E711AB" w:rsidRDefault="00E711AB">
      <w:pPr>
        <w:divId w:val="16590375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A1565CF" wp14:editId="01EFADB7">
                <wp:extent cx="5731510" cy="1270"/>
                <wp:effectExtent l="0" t="31750" r="0" b="36830"/>
                <wp:docPr id="135844659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CE0A8C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4E3C00E" w14:textId="77777777" w:rsidR="00E711AB" w:rsidRDefault="00E711AB">
      <w:pPr>
        <w:pStyle w:val="NormalWeb"/>
        <w:divId w:val="165903756"/>
      </w:pPr>
      <w:r>
        <w:t>Would you like me to:</w:t>
      </w:r>
    </w:p>
    <w:p w14:paraId="204B987A" w14:textId="77777777" w:rsidR="00E711AB" w:rsidRDefault="00E711AB" w:rsidP="00E711AB">
      <w:pPr>
        <w:numPr>
          <w:ilvl w:val="0"/>
          <w:numId w:val="24"/>
        </w:numPr>
        <w:spacing w:before="100" w:beforeAutospacing="1" w:after="100" w:afterAutospacing="1" w:line="240" w:lineRule="auto"/>
        <w:divId w:val="165903756"/>
        <w:rPr>
          <w:rFonts w:eastAsia="Times New Roman"/>
        </w:rPr>
      </w:pPr>
      <w:r>
        <w:rPr>
          <w:rFonts w:eastAsia="Times New Roman"/>
        </w:rPr>
        <w:t xml:space="preserve">Add </w:t>
      </w:r>
      <w:r>
        <w:rPr>
          <w:rStyle w:val="Strong"/>
          <w:rFonts w:eastAsia="Times New Roman"/>
        </w:rPr>
        <w:t>unit tests</w:t>
      </w:r>
      <w:r>
        <w:rPr>
          <w:rFonts w:eastAsia="Times New Roman"/>
        </w:rPr>
        <w:t xml:space="preserve"> for this handler?</w:t>
      </w:r>
    </w:p>
    <w:p w14:paraId="0F254D6D" w14:textId="77777777" w:rsidR="00E711AB" w:rsidRDefault="00E711AB" w:rsidP="00E711AB">
      <w:pPr>
        <w:numPr>
          <w:ilvl w:val="0"/>
          <w:numId w:val="24"/>
        </w:numPr>
        <w:spacing w:before="100" w:beforeAutospacing="1" w:after="100" w:afterAutospacing="1" w:line="240" w:lineRule="auto"/>
        <w:divId w:val="165903756"/>
        <w:rPr>
          <w:rFonts w:eastAsia="Times New Roman"/>
        </w:rPr>
      </w:pPr>
      <w:r>
        <w:rPr>
          <w:rFonts w:eastAsia="Times New Roman"/>
        </w:rPr>
        <w:t xml:space="preserve">Implement the </w:t>
      </w:r>
      <w:r>
        <w:rPr>
          <w:rStyle w:val="Strong"/>
          <w:rFonts w:eastAsia="Times New Roman"/>
        </w:rPr>
        <w:t>infrastructure repository</w:t>
      </w:r>
      <w:r>
        <w:rPr>
          <w:rFonts w:eastAsia="Times New Roman"/>
        </w:rPr>
        <w:t xml:space="preserve"> using EF Core?</w:t>
      </w:r>
    </w:p>
    <w:p w14:paraId="2517FE8E" w14:textId="77777777" w:rsidR="00E711AB" w:rsidRDefault="00E711AB" w:rsidP="00E711AB">
      <w:pPr>
        <w:numPr>
          <w:ilvl w:val="0"/>
          <w:numId w:val="24"/>
        </w:numPr>
        <w:spacing w:before="100" w:beforeAutospacing="1" w:after="100" w:afterAutospacing="1" w:line="240" w:lineRule="auto"/>
        <w:divId w:val="165903756"/>
        <w:rPr>
          <w:rFonts w:eastAsia="Times New Roman"/>
        </w:rPr>
      </w:pPr>
      <w:r>
        <w:rPr>
          <w:rFonts w:eastAsia="Times New Roman"/>
        </w:rPr>
        <w:t xml:space="preserve">Add </w:t>
      </w:r>
      <w:r>
        <w:rPr>
          <w:rStyle w:val="Strong"/>
          <w:rFonts w:eastAsia="Times New Roman"/>
        </w:rPr>
        <w:t>a second handler</w:t>
      </w:r>
      <w:r>
        <w:rPr>
          <w:rFonts w:eastAsia="Times New Roman"/>
        </w:rPr>
        <w:t xml:space="preserve"> for Review Decision use case?</w:t>
      </w:r>
    </w:p>
    <w:p w14:paraId="248D4AA8" w14:textId="77777777" w:rsidR="00E711AB" w:rsidRDefault="00E711AB" w:rsidP="00E711AB">
      <w:pPr>
        <w:numPr>
          <w:ilvl w:val="0"/>
          <w:numId w:val="24"/>
        </w:numPr>
        <w:spacing w:before="100" w:beforeAutospacing="1" w:after="100" w:afterAutospacing="1" w:line="240" w:lineRule="auto"/>
        <w:divId w:val="165903756"/>
        <w:rPr>
          <w:rFonts w:eastAsia="Times New Roman"/>
        </w:rPr>
      </w:pPr>
      <w:r>
        <w:rPr>
          <w:rFonts w:eastAsia="Times New Roman"/>
        </w:rPr>
        <w:t xml:space="preserve">Generate an end-to-end </w:t>
      </w:r>
      <w:r>
        <w:rPr>
          <w:rStyle w:val="Strong"/>
          <w:rFonts w:eastAsia="Times New Roman"/>
        </w:rPr>
        <w:t>diagram (e.g. sequence + C4 model)</w:t>
      </w:r>
      <w:r>
        <w:rPr>
          <w:rFonts w:eastAsia="Times New Roman"/>
        </w:rPr>
        <w:t>?</w:t>
      </w:r>
    </w:p>
    <w:p w14:paraId="5B75C3EE" w14:textId="77777777" w:rsidR="00E711AB" w:rsidRDefault="00E711AB">
      <w:pPr>
        <w:pStyle w:val="NormalWeb"/>
        <w:divId w:val="165903756"/>
      </w:pPr>
      <w:r>
        <w:t>Let me know which direction you’d prefer next.</w:t>
      </w:r>
    </w:p>
    <w:p w14:paraId="645157D2" w14:textId="77777777" w:rsidR="00EC4B71" w:rsidRDefault="00EC4B71">
      <w:pPr>
        <w:pStyle w:val="NormalWeb"/>
        <w:divId w:val="2055540408"/>
      </w:pPr>
      <w:r>
        <w:t xml:space="preserve">Perfect. Let’s now implement the </w:t>
      </w:r>
      <w:r>
        <w:rPr>
          <w:rStyle w:val="Strong"/>
        </w:rPr>
        <w:t>second command handler</w:t>
      </w:r>
      <w:r>
        <w:t xml:space="preserve"> for the </w:t>
      </w:r>
      <w:r>
        <w:rPr>
          <w:rStyle w:val="Strong"/>
        </w:rPr>
        <w:t>Clinical Review Decision use case</w:t>
      </w:r>
      <w:r>
        <w:t xml:space="preserve">, which is typically triggered by a </w:t>
      </w:r>
      <w:r>
        <w:rPr>
          <w:rStyle w:val="Strong"/>
        </w:rPr>
        <w:t>nurse or MD</w:t>
      </w:r>
      <w:r>
        <w:t xml:space="preserve"> in the review workflow.</w:t>
      </w:r>
    </w:p>
    <w:p w14:paraId="1FA302EF" w14:textId="77777777" w:rsidR="00EC4B71" w:rsidRDefault="00EC4B71">
      <w:pPr>
        <w:divId w:val="205554040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9B12A40" wp14:editId="2CAEBB08">
                <wp:extent cx="5731510" cy="1270"/>
                <wp:effectExtent l="0" t="31750" r="0" b="36830"/>
                <wp:docPr id="32235193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7957D7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BB45707" w14:textId="77777777" w:rsidR="00EC4B71" w:rsidRDefault="00EC4B71">
      <w:pPr>
        <w:pStyle w:val="Heading3"/>
        <w:divId w:val="205554040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Application Layer: </w:t>
      </w:r>
      <w:r>
        <w:rPr>
          <w:rStyle w:val="HTMLCode"/>
        </w:rPr>
        <w:t>ReviewAuthorizationCommandHandler</w:t>
      </w:r>
    </w:p>
    <w:p w14:paraId="607B76F7" w14:textId="77777777" w:rsidR="00EC4B71" w:rsidRDefault="00EC4B71">
      <w:pPr>
        <w:pStyle w:val="NormalWeb"/>
        <w:divId w:val="2055540408"/>
      </w:pPr>
      <w:r>
        <w:t>This handler will:</w:t>
      </w:r>
    </w:p>
    <w:p w14:paraId="7B8FD03F" w14:textId="77777777" w:rsidR="00EC4B71" w:rsidRDefault="00EC4B71" w:rsidP="00EC4B71">
      <w:pPr>
        <w:numPr>
          <w:ilvl w:val="0"/>
          <w:numId w:val="25"/>
        </w:numPr>
        <w:spacing w:before="100" w:beforeAutospacing="1" w:after="100" w:afterAutospacing="1" w:line="240" w:lineRule="auto"/>
        <w:divId w:val="2055540408"/>
        <w:rPr>
          <w:rFonts w:eastAsia="Times New Roman"/>
        </w:rPr>
      </w:pPr>
      <w:r>
        <w:rPr>
          <w:rFonts w:eastAsia="Times New Roman"/>
        </w:rPr>
        <w:t xml:space="preserve">Fetch the existing </w:t>
      </w:r>
      <w:r>
        <w:rPr>
          <w:rStyle w:val="HTMLCode"/>
        </w:rPr>
        <w:t>AuthorizationRequest</w:t>
      </w:r>
      <w:r>
        <w:rPr>
          <w:rFonts w:eastAsia="Times New Roman"/>
        </w:rPr>
        <w:t xml:space="preserve"> from repository</w:t>
      </w:r>
    </w:p>
    <w:p w14:paraId="5734FE04" w14:textId="77777777" w:rsidR="00EC4B71" w:rsidRDefault="00EC4B71" w:rsidP="00EC4B71">
      <w:pPr>
        <w:numPr>
          <w:ilvl w:val="0"/>
          <w:numId w:val="25"/>
        </w:numPr>
        <w:spacing w:before="100" w:beforeAutospacing="1" w:after="100" w:afterAutospacing="1" w:line="240" w:lineRule="auto"/>
        <w:divId w:val="2055540408"/>
        <w:rPr>
          <w:rFonts w:eastAsia="Times New Roman"/>
        </w:rPr>
      </w:pPr>
      <w:r>
        <w:rPr>
          <w:rFonts w:eastAsia="Times New Roman"/>
        </w:rPr>
        <w:t xml:space="preserve">Use the </w:t>
      </w:r>
      <w:r>
        <w:rPr>
          <w:rStyle w:val="HTMLCode"/>
        </w:rPr>
        <w:t>AuthorizationReviewService</w:t>
      </w:r>
      <w:r>
        <w:rPr>
          <w:rFonts w:eastAsia="Times New Roman"/>
        </w:rPr>
        <w:t xml:space="preserve"> (domain service)</w:t>
      </w:r>
    </w:p>
    <w:p w14:paraId="2701C655" w14:textId="77777777" w:rsidR="00EC4B71" w:rsidRDefault="00EC4B71" w:rsidP="00EC4B71">
      <w:pPr>
        <w:numPr>
          <w:ilvl w:val="0"/>
          <w:numId w:val="25"/>
        </w:numPr>
        <w:spacing w:before="100" w:beforeAutospacing="1" w:after="100" w:afterAutospacing="1" w:line="240" w:lineRule="auto"/>
        <w:divId w:val="2055540408"/>
        <w:rPr>
          <w:rFonts w:eastAsia="Times New Roman"/>
        </w:rPr>
      </w:pPr>
      <w:r>
        <w:rPr>
          <w:rFonts w:eastAsia="Times New Roman"/>
        </w:rPr>
        <w:t xml:space="preserve">Save the updated request with the new </w:t>
      </w:r>
      <w:r>
        <w:rPr>
          <w:rStyle w:val="HTMLCode"/>
        </w:rPr>
        <w:t>ReviewDetermination</w:t>
      </w:r>
    </w:p>
    <w:p w14:paraId="0A226D6B" w14:textId="77777777" w:rsidR="00EC4B71" w:rsidRDefault="00EC4B71">
      <w:pPr>
        <w:spacing w:after="0"/>
        <w:divId w:val="205554040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649FD52" wp14:editId="1F87FD58">
                <wp:extent cx="5731510" cy="1270"/>
                <wp:effectExtent l="0" t="31750" r="0" b="36830"/>
                <wp:docPr id="84583400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F56529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5CC60BC" w14:textId="77777777" w:rsidR="00EC4B71" w:rsidRDefault="00EC4B71">
      <w:pPr>
        <w:pStyle w:val="Heading4"/>
        <w:divId w:val="205554040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📘</w:t>
      </w:r>
      <w:r>
        <w:rPr>
          <w:rFonts w:eastAsia="Times New Roman"/>
        </w:rPr>
        <w:t xml:space="preserve"> Command DTO</w:t>
      </w:r>
    </w:p>
    <w:p w14:paraId="6CA7F558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>public record ReviewAuthorizationCommand(</w:t>
      </w:r>
    </w:p>
    <w:p w14:paraId="027C2423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Guid RequestId,</w:t>
      </w:r>
    </w:p>
    <w:p w14:paraId="6F830D3B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string ReviewedBy,</w:t>
      </w:r>
    </w:p>
    <w:p w14:paraId="119F8B52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AuthStatus Status,</w:t>
      </w:r>
    </w:p>
    <w:p w14:paraId="30B08F00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string Rationale</w:t>
      </w:r>
    </w:p>
    <w:p w14:paraId="006AAE0C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>);</w:t>
      </w:r>
    </w:p>
    <w:p w14:paraId="17A3BAEF" w14:textId="77777777" w:rsidR="00EC4B71" w:rsidRDefault="00EC4B71">
      <w:pPr>
        <w:divId w:val="205554040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F0EE88B" wp14:editId="39FBF297">
                <wp:extent cx="5731510" cy="1270"/>
                <wp:effectExtent l="0" t="31750" r="0" b="36830"/>
                <wp:docPr id="125866857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472AA8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F471B9E" w14:textId="77777777" w:rsidR="00EC4B71" w:rsidRDefault="00EC4B71">
      <w:pPr>
        <w:pStyle w:val="Heading4"/>
        <w:divId w:val="205554040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📘</w:t>
      </w:r>
      <w:r>
        <w:rPr>
          <w:rFonts w:eastAsia="Times New Roman"/>
        </w:rPr>
        <w:t xml:space="preserve"> Command Handler Implementation</w:t>
      </w:r>
    </w:p>
    <w:p w14:paraId="65FB7BF6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>using PriorAuth.Domain;</w:t>
      </w:r>
    </w:p>
    <w:p w14:paraId="7BCF82AD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>using PriorAuth.Domain.Services;</w:t>
      </w:r>
    </w:p>
    <w:p w14:paraId="62D51FC8" w14:textId="77777777" w:rsidR="00EC4B71" w:rsidRDefault="00EC4B71">
      <w:pPr>
        <w:pStyle w:val="HTMLPreformatted"/>
        <w:divId w:val="2055540408"/>
        <w:rPr>
          <w:rStyle w:val="HTMLCode"/>
        </w:rPr>
      </w:pPr>
    </w:p>
    <w:p w14:paraId="25311BF1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>namespace PriorAuth.Application.UseCases</w:t>
      </w:r>
    </w:p>
    <w:p w14:paraId="6809AFAF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>{</w:t>
      </w:r>
    </w:p>
    <w:p w14:paraId="56A5C32F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public class ReviewAuthorizationCommandHandler</w:t>
      </w:r>
    </w:p>
    <w:p w14:paraId="303DD085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{</w:t>
      </w:r>
    </w:p>
    <w:p w14:paraId="4E754E1D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    private readonly IAuthorizationRequestRepository _repository;</w:t>
      </w:r>
    </w:p>
    <w:p w14:paraId="05429989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    private readonly AuthorizationReviewService _reviewService;</w:t>
      </w:r>
    </w:p>
    <w:p w14:paraId="6708DEEE" w14:textId="77777777" w:rsidR="00EC4B71" w:rsidRDefault="00EC4B71">
      <w:pPr>
        <w:pStyle w:val="HTMLPreformatted"/>
        <w:divId w:val="2055540408"/>
        <w:rPr>
          <w:rStyle w:val="HTMLCode"/>
        </w:rPr>
      </w:pPr>
    </w:p>
    <w:p w14:paraId="5A5D3936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    public ReviewAuthorizationCommandHandler(</w:t>
      </w:r>
    </w:p>
    <w:p w14:paraId="4568A3E9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        IAuthorizationRequestRepository repository,</w:t>
      </w:r>
    </w:p>
    <w:p w14:paraId="5A64EC92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lastRenderedPageBreak/>
        <w:t xml:space="preserve">            AuthorizationReviewService reviewService)</w:t>
      </w:r>
    </w:p>
    <w:p w14:paraId="6CD48F74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    {</w:t>
      </w:r>
    </w:p>
    <w:p w14:paraId="31903CFE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        _repository = repository;</w:t>
      </w:r>
    </w:p>
    <w:p w14:paraId="0580ACAD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        _reviewService = reviewService;</w:t>
      </w:r>
    </w:p>
    <w:p w14:paraId="346D1881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    }</w:t>
      </w:r>
    </w:p>
    <w:p w14:paraId="5851D46B" w14:textId="77777777" w:rsidR="00EC4B71" w:rsidRDefault="00EC4B71">
      <w:pPr>
        <w:pStyle w:val="HTMLPreformatted"/>
        <w:divId w:val="2055540408"/>
        <w:rPr>
          <w:rStyle w:val="HTMLCode"/>
        </w:rPr>
      </w:pPr>
    </w:p>
    <w:p w14:paraId="564EF89E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    public async Task HandleAsync(ReviewAuthorizationCommand command)</w:t>
      </w:r>
    </w:p>
    <w:p w14:paraId="2EA4A6E2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    {</w:t>
      </w:r>
    </w:p>
    <w:p w14:paraId="7DA2EBA3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        // </w:t>
      </w:r>
      <w:r>
        <w:rPr>
          <w:rStyle w:val="HTMLCode"/>
          <w:rFonts w:ascii="Segoe UI Emoji" w:hAnsi="Segoe UI Emoji" w:cs="Segoe UI Emoji"/>
        </w:rPr>
        <w:t>✅</w:t>
      </w:r>
      <w:r>
        <w:rPr>
          <w:rStyle w:val="HTMLCode"/>
        </w:rPr>
        <w:t xml:space="preserve"> Load the aggregate root</w:t>
      </w:r>
    </w:p>
    <w:p w14:paraId="6E36CD9D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        var request = await _repository.GetByIdAsync(command.RequestId);</w:t>
      </w:r>
    </w:p>
    <w:p w14:paraId="477AF48C" w14:textId="77777777" w:rsidR="00EC4B71" w:rsidRDefault="00EC4B71">
      <w:pPr>
        <w:pStyle w:val="HTMLPreformatted"/>
        <w:divId w:val="2055540408"/>
        <w:rPr>
          <w:rStyle w:val="HTMLCode"/>
        </w:rPr>
      </w:pPr>
    </w:p>
    <w:p w14:paraId="53048A15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        if (request == null)</w:t>
      </w:r>
    </w:p>
    <w:p w14:paraId="70321EB1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            throw new DomainValidationException("Authorization request not found.");</w:t>
      </w:r>
    </w:p>
    <w:p w14:paraId="4DD06F0D" w14:textId="77777777" w:rsidR="00EC4B71" w:rsidRDefault="00EC4B71">
      <w:pPr>
        <w:pStyle w:val="HTMLPreformatted"/>
        <w:divId w:val="2055540408"/>
        <w:rPr>
          <w:rStyle w:val="HTMLCode"/>
        </w:rPr>
      </w:pPr>
    </w:p>
    <w:p w14:paraId="50411E36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        // </w:t>
      </w:r>
      <w:r>
        <w:rPr>
          <w:rStyle w:val="HTMLCode"/>
          <w:rFonts w:ascii="Segoe UI Emoji" w:hAnsi="Segoe UI Emoji" w:cs="Segoe UI Emoji"/>
        </w:rPr>
        <w:t>✅</w:t>
      </w:r>
      <w:r>
        <w:rPr>
          <w:rStyle w:val="HTMLCode"/>
        </w:rPr>
        <w:t xml:space="preserve"> Delegate review business logic to the domain service</w:t>
      </w:r>
    </w:p>
    <w:p w14:paraId="6D30EB4F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        _reviewService.PerformReview(</w:t>
      </w:r>
    </w:p>
    <w:p w14:paraId="08C032E8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            request,</w:t>
      </w:r>
    </w:p>
    <w:p w14:paraId="506DB5D6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            command.ReviewedBy,</w:t>
      </w:r>
    </w:p>
    <w:p w14:paraId="1BE5BE7E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            command.Status,</w:t>
      </w:r>
    </w:p>
    <w:p w14:paraId="57C9A2E4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            command.Rationale</w:t>
      </w:r>
    </w:p>
    <w:p w14:paraId="6D7AEABA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        );</w:t>
      </w:r>
    </w:p>
    <w:p w14:paraId="1F8BE2F9" w14:textId="77777777" w:rsidR="00EC4B71" w:rsidRDefault="00EC4B71">
      <w:pPr>
        <w:pStyle w:val="HTMLPreformatted"/>
        <w:divId w:val="2055540408"/>
        <w:rPr>
          <w:rStyle w:val="HTMLCode"/>
        </w:rPr>
      </w:pPr>
    </w:p>
    <w:p w14:paraId="548F389B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        // </w:t>
      </w:r>
      <w:r>
        <w:rPr>
          <w:rStyle w:val="HTMLCode"/>
          <w:rFonts w:ascii="Segoe UI Emoji" w:hAnsi="Segoe UI Emoji" w:cs="Segoe UI Emoji"/>
        </w:rPr>
        <w:t>✅</w:t>
      </w:r>
      <w:r>
        <w:rPr>
          <w:rStyle w:val="HTMLCode"/>
        </w:rPr>
        <w:t xml:space="preserve"> Persist the updated state of the request</w:t>
      </w:r>
    </w:p>
    <w:p w14:paraId="157B7D75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        await _repository.UpdateAsync(request);</w:t>
      </w:r>
    </w:p>
    <w:p w14:paraId="3D88C19A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    }</w:t>
      </w:r>
    </w:p>
    <w:p w14:paraId="42781174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}</w:t>
      </w:r>
    </w:p>
    <w:p w14:paraId="1342672F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>}</w:t>
      </w:r>
    </w:p>
    <w:p w14:paraId="757D39F5" w14:textId="77777777" w:rsidR="00EC4B71" w:rsidRDefault="00EC4B71">
      <w:pPr>
        <w:divId w:val="205554040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1965962" wp14:editId="4FEFC5DD">
                <wp:extent cx="5731510" cy="1270"/>
                <wp:effectExtent l="0" t="31750" r="0" b="36830"/>
                <wp:docPr id="133849017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8A9487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0255B92" w14:textId="77777777" w:rsidR="00EC4B71" w:rsidRDefault="00EC4B71">
      <w:pPr>
        <w:pStyle w:val="Heading3"/>
        <w:divId w:val="205554040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Updated Repository Interface</w:t>
      </w:r>
    </w:p>
    <w:p w14:paraId="1436DBB7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>public interface IAuthorizationRequestRepository</w:t>
      </w:r>
    </w:p>
    <w:p w14:paraId="1797AFA2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>{</w:t>
      </w:r>
    </w:p>
    <w:p w14:paraId="31399D83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Task&lt;List&lt;AuthorizationRequest&gt;&gt; GetRequestsByPatientAsync(string memberId);</w:t>
      </w:r>
    </w:p>
    <w:p w14:paraId="0A5C8542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Task&lt;AuthorizationRequest?&gt; GetByIdAsync(Guid id);</w:t>
      </w:r>
    </w:p>
    <w:p w14:paraId="1A70E036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Task AddAsync(AuthorizationRequest request);</w:t>
      </w:r>
    </w:p>
    <w:p w14:paraId="77564A09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 xml:space="preserve">    Task UpdateAsync(AuthorizationRequest request);</w:t>
      </w:r>
    </w:p>
    <w:p w14:paraId="446333FB" w14:textId="77777777" w:rsidR="00EC4B71" w:rsidRDefault="00EC4B71">
      <w:pPr>
        <w:pStyle w:val="HTMLPreformatted"/>
        <w:divId w:val="2055540408"/>
        <w:rPr>
          <w:rStyle w:val="HTMLCode"/>
        </w:rPr>
      </w:pPr>
      <w:r>
        <w:rPr>
          <w:rStyle w:val="HTMLCode"/>
        </w:rPr>
        <w:t>}</w:t>
      </w:r>
    </w:p>
    <w:p w14:paraId="2CCDEFA3" w14:textId="77777777" w:rsidR="00EC4B71" w:rsidRDefault="00EC4B71">
      <w:pPr>
        <w:divId w:val="205554040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C869124" wp14:editId="117AF476">
                <wp:extent cx="5731510" cy="1270"/>
                <wp:effectExtent l="0" t="31750" r="0" b="36830"/>
                <wp:docPr id="136564206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89DE47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36F16AE" w14:textId="77777777" w:rsidR="00EC4B71" w:rsidRDefault="00EC4B71">
      <w:pPr>
        <w:pStyle w:val="Heading3"/>
        <w:divId w:val="2055540408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🧠</w:t>
      </w:r>
      <w:r>
        <w:rPr>
          <w:rFonts w:eastAsia="Times New Roman"/>
        </w:rPr>
        <w:t xml:space="preserve"> Use Case Lifecycle (Sequence)</w:t>
      </w:r>
    </w:p>
    <w:p w14:paraId="07C60295" w14:textId="77777777" w:rsidR="00EC4B71" w:rsidRDefault="00EC4B71" w:rsidP="00EC4B71">
      <w:pPr>
        <w:numPr>
          <w:ilvl w:val="0"/>
          <w:numId w:val="26"/>
        </w:numPr>
        <w:spacing w:before="100" w:beforeAutospacing="1" w:after="100" w:afterAutospacing="1" w:line="240" w:lineRule="auto"/>
        <w:divId w:val="2055540408"/>
        <w:rPr>
          <w:rFonts w:eastAsia="Times New Roman"/>
        </w:rPr>
      </w:pPr>
      <w:r>
        <w:rPr>
          <w:rFonts w:eastAsia="Times New Roman"/>
        </w:rPr>
        <w:t>Reviewer logs in to the dashboard</w:t>
      </w:r>
    </w:p>
    <w:p w14:paraId="525DBADC" w14:textId="77777777" w:rsidR="00EC4B71" w:rsidRDefault="00EC4B71" w:rsidP="00EC4B71">
      <w:pPr>
        <w:numPr>
          <w:ilvl w:val="0"/>
          <w:numId w:val="26"/>
        </w:numPr>
        <w:spacing w:before="100" w:beforeAutospacing="1" w:after="100" w:afterAutospacing="1" w:line="240" w:lineRule="auto"/>
        <w:divId w:val="2055540408"/>
        <w:rPr>
          <w:rFonts w:eastAsia="Times New Roman"/>
        </w:rPr>
      </w:pPr>
      <w:r>
        <w:rPr>
          <w:rFonts w:eastAsia="Times New Roman"/>
        </w:rPr>
        <w:t>Opens a pending request</w:t>
      </w:r>
    </w:p>
    <w:p w14:paraId="70D6749E" w14:textId="77777777" w:rsidR="00EC4B71" w:rsidRDefault="00EC4B71" w:rsidP="00EC4B71">
      <w:pPr>
        <w:numPr>
          <w:ilvl w:val="0"/>
          <w:numId w:val="26"/>
        </w:numPr>
        <w:spacing w:before="100" w:beforeAutospacing="1" w:after="100" w:afterAutospacing="1" w:line="240" w:lineRule="auto"/>
        <w:divId w:val="2055540408"/>
        <w:rPr>
          <w:rFonts w:eastAsia="Times New Roman"/>
        </w:rPr>
      </w:pPr>
      <w:r>
        <w:rPr>
          <w:rFonts w:eastAsia="Times New Roman"/>
        </w:rPr>
        <w:t xml:space="preserve">Enters status, rationale, and clicks </w:t>
      </w:r>
      <w:r>
        <w:rPr>
          <w:rStyle w:val="Strong"/>
          <w:rFonts w:eastAsia="Times New Roman"/>
        </w:rPr>
        <w:t>Submit</w:t>
      </w:r>
    </w:p>
    <w:p w14:paraId="6E44C469" w14:textId="77777777" w:rsidR="00EC4B71" w:rsidRDefault="00EC4B71" w:rsidP="00EC4B71">
      <w:pPr>
        <w:numPr>
          <w:ilvl w:val="0"/>
          <w:numId w:val="26"/>
        </w:numPr>
        <w:spacing w:before="100" w:beforeAutospacing="1" w:after="100" w:afterAutospacing="1" w:line="240" w:lineRule="auto"/>
        <w:divId w:val="2055540408"/>
        <w:rPr>
          <w:rFonts w:eastAsia="Times New Roman"/>
        </w:rPr>
      </w:pPr>
      <w:r>
        <w:rPr>
          <w:rFonts w:eastAsia="Times New Roman"/>
        </w:rPr>
        <w:t xml:space="preserve">API calls </w:t>
      </w:r>
      <w:r>
        <w:rPr>
          <w:rStyle w:val="HTMLCode"/>
        </w:rPr>
        <w:t>ReviewAuthorizationCommandHandler</w:t>
      </w:r>
    </w:p>
    <w:p w14:paraId="5F2FE974" w14:textId="77777777" w:rsidR="00EC4B71" w:rsidRDefault="00EC4B71" w:rsidP="00EC4B71">
      <w:pPr>
        <w:numPr>
          <w:ilvl w:val="0"/>
          <w:numId w:val="26"/>
        </w:numPr>
        <w:spacing w:before="100" w:beforeAutospacing="1" w:after="100" w:afterAutospacing="1" w:line="240" w:lineRule="auto"/>
        <w:divId w:val="2055540408"/>
        <w:rPr>
          <w:rFonts w:eastAsia="Times New Roman"/>
        </w:rPr>
      </w:pPr>
      <w:r>
        <w:rPr>
          <w:rFonts w:eastAsia="Times New Roman"/>
        </w:rPr>
        <w:t>Domain service applies the review</w:t>
      </w:r>
    </w:p>
    <w:p w14:paraId="4C1BE3FA" w14:textId="77777777" w:rsidR="00EC4B71" w:rsidRDefault="00EC4B71" w:rsidP="00EC4B71">
      <w:pPr>
        <w:numPr>
          <w:ilvl w:val="0"/>
          <w:numId w:val="26"/>
        </w:numPr>
        <w:spacing w:before="100" w:beforeAutospacing="1" w:after="100" w:afterAutospacing="1" w:line="240" w:lineRule="auto"/>
        <w:divId w:val="2055540408"/>
        <w:rPr>
          <w:rFonts w:eastAsia="Times New Roman"/>
        </w:rPr>
      </w:pPr>
      <w:r>
        <w:rPr>
          <w:rFonts w:eastAsia="Times New Roman"/>
        </w:rPr>
        <w:t>Repository persists updated status</w:t>
      </w:r>
    </w:p>
    <w:p w14:paraId="6505C9AE" w14:textId="77777777" w:rsidR="00EC4B71" w:rsidRDefault="00EC4B71" w:rsidP="00EC4B71">
      <w:pPr>
        <w:numPr>
          <w:ilvl w:val="0"/>
          <w:numId w:val="26"/>
        </w:numPr>
        <w:spacing w:before="100" w:beforeAutospacing="1" w:after="100" w:afterAutospacing="1" w:line="240" w:lineRule="auto"/>
        <w:divId w:val="2055540408"/>
        <w:rPr>
          <w:rFonts w:eastAsia="Times New Roman"/>
        </w:rPr>
      </w:pPr>
      <w:r>
        <w:rPr>
          <w:rFonts w:eastAsia="Times New Roman"/>
        </w:rPr>
        <w:t>UI reflects the updated outcome</w:t>
      </w:r>
    </w:p>
    <w:p w14:paraId="2A170C94" w14:textId="77777777" w:rsidR="00EC4B71" w:rsidRDefault="00EC4B71">
      <w:pPr>
        <w:spacing w:after="0"/>
        <w:divId w:val="205554040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501194D" wp14:editId="06346EED">
                <wp:extent cx="5731510" cy="1270"/>
                <wp:effectExtent l="0" t="31750" r="0" b="36830"/>
                <wp:docPr id="50603793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27A0D2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14A409D" w14:textId="77777777" w:rsidR="00EC4B71" w:rsidRDefault="00EC4B71">
      <w:pPr>
        <w:pStyle w:val="NormalWeb"/>
        <w:divId w:val="2055540408"/>
      </w:pPr>
      <w:r>
        <w:lastRenderedPageBreak/>
        <w:t>Would you like me to proceed with:</w:t>
      </w:r>
    </w:p>
    <w:p w14:paraId="289D9F61" w14:textId="77777777" w:rsidR="00EC4B71" w:rsidRDefault="00EC4B71" w:rsidP="00EC4B71">
      <w:pPr>
        <w:numPr>
          <w:ilvl w:val="0"/>
          <w:numId w:val="27"/>
        </w:numPr>
        <w:spacing w:before="100" w:beforeAutospacing="1" w:after="100" w:afterAutospacing="1" w:line="240" w:lineRule="auto"/>
        <w:divId w:val="2055540408"/>
        <w:rPr>
          <w:rFonts w:eastAsia="Times New Roman"/>
        </w:rPr>
      </w:pPr>
      <w:r>
        <w:rPr>
          <w:rFonts w:eastAsia="Times New Roman"/>
        </w:rPr>
        <w:t xml:space="preserve">Adding </w:t>
      </w:r>
      <w:r>
        <w:rPr>
          <w:rStyle w:val="Strong"/>
          <w:rFonts w:eastAsia="Times New Roman"/>
        </w:rPr>
        <w:t>unit tests</w:t>
      </w:r>
      <w:r>
        <w:rPr>
          <w:rFonts w:eastAsia="Times New Roman"/>
        </w:rPr>
        <w:t xml:space="preserve"> for this command handler?</w:t>
      </w:r>
    </w:p>
    <w:p w14:paraId="41F805A2" w14:textId="77777777" w:rsidR="00EC4B71" w:rsidRDefault="00EC4B71" w:rsidP="00EC4B71">
      <w:pPr>
        <w:numPr>
          <w:ilvl w:val="0"/>
          <w:numId w:val="27"/>
        </w:numPr>
        <w:spacing w:before="100" w:beforeAutospacing="1" w:after="100" w:afterAutospacing="1" w:line="240" w:lineRule="auto"/>
        <w:divId w:val="2055540408"/>
        <w:rPr>
          <w:rFonts w:eastAsia="Times New Roman"/>
        </w:rPr>
      </w:pPr>
      <w:r>
        <w:rPr>
          <w:rFonts w:eastAsia="Times New Roman"/>
        </w:rPr>
        <w:t xml:space="preserve">Adding </w:t>
      </w:r>
      <w:r>
        <w:rPr>
          <w:rStyle w:val="Strong"/>
          <w:rFonts w:eastAsia="Times New Roman"/>
        </w:rPr>
        <w:t>domain events</w:t>
      </w:r>
      <w:r>
        <w:rPr>
          <w:rFonts w:eastAsia="Times New Roman"/>
        </w:rPr>
        <w:t xml:space="preserve"> like </w:t>
      </w:r>
      <w:r>
        <w:rPr>
          <w:rStyle w:val="HTMLCode"/>
        </w:rPr>
        <w:t>RequestReviewedEvent</w:t>
      </w:r>
      <w:r>
        <w:rPr>
          <w:rFonts w:eastAsia="Times New Roman"/>
        </w:rPr>
        <w:t>?</w:t>
      </w:r>
    </w:p>
    <w:p w14:paraId="62FCF6EF" w14:textId="77777777" w:rsidR="00EC4B71" w:rsidRDefault="00EC4B71" w:rsidP="00EC4B71">
      <w:pPr>
        <w:numPr>
          <w:ilvl w:val="0"/>
          <w:numId w:val="27"/>
        </w:numPr>
        <w:spacing w:before="100" w:beforeAutospacing="1" w:after="100" w:afterAutospacing="1" w:line="240" w:lineRule="auto"/>
        <w:divId w:val="2055540408"/>
        <w:rPr>
          <w:rFonts w:eastAsia="Times New Roman"/>
        </w:rPr>
      </w:pPr>
      <w:r>
        <w:rPr>
          <w:rFonts w:eastAsia="Times New Roman"/>
        </w:rPr>
        <w:t xml:space="preserve">Building </w:t>
      </w:r>
      <w:r>
        <w:rPr>
          <w:rStyle w:val="Strong"/>
          <w:rFonts w:eastAsia="Times New Roman"/>
        </w:rPr>
        <w:t>infrastructure (EF Core) repository</w:t>
      </w:r>
      <w:r>
        <w:rPr>
          <w:rFonts w:eastAsia="Times New Roman"/>
        </w:rPr>
        <w:t>?</w:t>
      </w:r>
    </w:p>
    <w:p w14:paraId="1D9A1BEC" w14:textId="77777777" w:rsidR="00EC4B71" w:rsidRDefault="00EC4B71" w:rsidP="00EC4B71">
      <w:pPr>
        <w:numPr>
          <w:ilvl w:val="0"/>
          <w:numId w:val="27"/>
        </w:numPr>
        <w:spacing w:before="100" w:beforeAutospacing="1" w:after="100" w:afterAutospacing="1" w:line="240" w:lineRule="auto"/>
        <w:divId w:val="2055540408"/>
        <w:rPr>
          <w:rFonts w:eastAsia="Times New Roman"/>
        </w:rPr>
      </w:pPr>
      <w:r>
        <w:rPr>
          <w:rFonts w:eastAsia="Times New Roman"/>
        </w:rPr>
        <w:t xml:space="preserve">Generating </w:t>
      </w:r>
      <w:r>
        <w:rPr>
          <w:rStyle w:val="Strong"/>
          <w:rFonts w:eastAsia="Times New Roman"/>
        </w:rPr>
        <w:t>sequence or C4 diagrams</w:t>
      </w:r>
      <w:r>
        <w:rPr>
          <w:rFonts w:eastAsia="Times New Roman"/>
        </w:rPr>
        <w:t>?</w:t>
      </w:r>
    </w:p>
    <w:p w14:paraId="712180BD" w14:textId="77777777" w:rsidR="00A536F9" w:rsidRDefault="00A536F9">
      <w:pPr>
        <w:pStyle w:val="NormalWeb"/>
        <w:divId w:val="599262054"/>
      </w:pPr>
      <w:r>
        <w:t xml:space="preserve">Thanks for the clarification. You're building a </w:t>
      </w:r>
      <w:r>
        <w:rPr>
          <w:rStyle w:val="Strong"/>
        </w:rPr>
        <w:t>microservices + microfrontend architecture</w:t>
      </w:r>
      <w:r>
        <w:t xml:space="preserve"> where:</w:t>
      </w:r>
    </w:p>
    <w:p w14:paraId="2D54D257" w14:textId="77777777" w:rsidR="00A536F9" w:rsidRDefault="00A536F9" w:rsidP="00A536F9">
      <w:pPr>
        <w:numPr>
          <w:ilvl w:val="0"/>
          <w:numId w:val="28"/>
        </w:numPr>
        <w:spacing w:before="100" w:beforeAutospacing="1" w:after="100" w:afterAutospacing="1" w:line="240" w:lineRule="auto"/>
        <w:divId w:val="599262054"/>
        <w:rPr>
          <w:rFonts w:eastAsia="Times New Roman"/>
        </w:rPr>
      </w:pPr>
      <w:r>
        <w:rPr>
          <w:rFonts w:eastAsia="Times New Roman"/>
        </w:rPr>
        <w:t xml:space="preserve">The </w:t>
      </w:r>
      <w:r>
        <w:rPr>
          <w:rStyle w:val="Strong"/>
          <w:rFonts w:eastAsia="Times New Roman"/>
        </w:rPr>
        <w:t>intake request is created incrementally</w:t>
      </w:r>
      <w:r>
        <w:rPr>
          <w:rFonts w:eastAsia="Times New Roman"/>
        </w:rPr>
        <w:t>, not all at once.</w:t>
      </w:r>
    </w:p>
    <w:p w14:paraId="2A161ADD" w14:textId="77777777" w:rsidR="00A536F9" w:rsidRDefault="00A536F9" w:rsidP="00A536F9">
      <w:pPr>
        <w:numPr>
          <w:ilvl w:val="0"/>
          <w:numId w:val="28"/>
        </w:numPr>
        <w:spacing w:before="100" w:beforeAutospacing="1" w:after="100" w:afterAutospacing="1" w:line="240" w:lineRule="auto"/>
        <w:divId w:val="599262054"/>
        <w:rPr>
          <w:rFonts w:eastAsia="Times New Roman"/>
        </w:rPr>
      </w:pPr>
      <w:r>
        <w:rPr>
          <w:rFonts w:eastAsia="Times New Roman"/>
        </w:rPr>
        <w:t xml:space="preserve">Each step (e.g., patient, provider, procedures, diagnosis, attachments) is handled in </w:t>
      </w:r>
      <w:r>
        <w:rPr>
          <w:rStyle w:val="Strong"/>
          <w:rFonts w:eastAsia="Times New Roman"/>
        </w:rPr>
        <w:t>separate API calls/microservices</w:t>
      </w:r>
      <w:r>
        <w:rPr>
          <w:rFonts w:eastAsia="Times New Roman"/>
        </w:rPr>
        <w:t>.</w:t>
      </w:r>
    </w:p>
    <w:p w14:paraId="2D116029" w14:textId="77777777" w:rsidR="00A536F9" w:rsidRDefault="00A536F9" w:rsidP="00A536F9">
      <w:pPr>
        <w:numPr>
          <w:ilvl w:val="0"/>
          <w:numId w:val="28"/>
        </w:numPr>
        <w:spacing w:before="100" w:beforeAutospacing="1" w:after="100" w:afterAutospacing="1" w:line="240" w:lineRule="auto"/>
        <w:divId w:val="599262054"/>
        <w:rPr>
          <w:rFonts w:eastAsia="Times New Roman"/>
        </w:rPr>
      </w:pPr>
      <w:r>
        <w:rPr>
          <w:rFonts w:eastAsia="Times New Roman"/>
        </w:rPr>
        <w:t xml:space="preserve">This aligns with </w:t>
      </w:r>
      <w:r>
        <w:rPr>
          <w:rStyle w:val="Strong"/>
          <w:rFonts w:eastAsia="Times New Roman"/>
        </w:rPr>
        <w:t>event-driven architecture</w:t>
      </w:r>
      <w:r>
        <w:rPr>
          <w:rFonts w:eastAsia="Times New Roman"/>
        </w:rPr>
        <w:t xml:space="preserve"> and </w:t>
      </w:r>
      <w:r>
        <w:rPr>
          <w:rStyle w:val="Strong"/>
          <w:rFonts w:eastAsia="Times New Roman"/>
        </w:rPr>
        <w:t>distributed aggregates</w:t>
      </w:r>
      <w:r>
        <w:rPr>
          <w:rFonts w:eastAsia="Times New Roman"/>
        </w:rPr>
        <w:t xml:space="preserve"> across microservices.</w:t>
      </w:r>
    </w:p>
    <w:p w14:paraId="0EA2D080" w14:textId="77777777" w:rsidR="00A536F9" w:rsidRDefault="00A536F9">
      <w:pPr>
        <w:spacing w:after="0"/>
        <w:divId w:val="59926205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06FC6AC" wp14:editId="5B25670F">
                <wp:extent cx="5731510" cy="1270"/>
                <wp:effectExtent l="0" t="31750" r="0" b="36830"/>
                <wp:docPr id="98664037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B2276A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7257C8B" w14:textId="77777777" w:rsidR="00A536F9" w:rsidRDefault="00A536F9">
      <w:pPr>
        <w:pStyle w:val="Heading3"/>
        <w:divId w:val="59926205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What We'll Do Now</w:t>
      </w:r>
    </w:p>
    <w:p w14:paraId="1427A343" w14:textId="77777777" w:rsidR="00A536F9" w:rsidRDefault="00A536F9">
      <w:pPr>
        <w:pStyle w:val="NormalWeb"/>
        <w:divId w:val="599262054"/>
      </w:pPr>
      <w:r>
        <w:t>We’ll remodel the domain and application layer to:</w:t>
      </w:r>
    </w:p>
    <w:p w14:paraId="4FAEEEBF" w14:textId="77777777" w:rsidR="00A536F9" w:rsidRDefault="00A536F9" w:rsidP="00A536F9">
      <w:pPr>
        <w:numPr>
          <w:ilvl w:val="0"/>
          <w:numId w:val="29"/>
        </w:numPr>
        <w:spacing w:before="100" w:beforeAutospacing="1" w:after="100" w:afterAutospacing="1" w:line="240" w:lineRule="auto"/>
        <w:divId w:val="599262054"/>
        <w:rPr>
          <w:rFonts w:eastAsia="Times New Roman"/>
        </w:rPr>
      </w:pPr>
      <w:r>
        <w:rPr>
          <w:rFonts w:eastAsia="Times New Roman"/>
        </w:rPr>
        <w:t xml:space="preserve">Support </w:t>
      </w:r>
      <w:r>
        <w:rPr>
          <w:rStyle w:val="Strong"/>
          <w:rFonts w:eastAsia="Times New Roman"/>
        </w:rPr>
        <w:t>incremental request construction</w:t>
      </w:r>
    </w:p>
    <w:p w14:paraId="0509F214" w14:textId="77777777" w:rsidR="00A536F9" w:rsidRDefault="00A536F9" w:rsidP="00A536F9">
      <w:pPr>
        <w:numPr>
          <w:ilvl w:val="0"/>
          <w:numId w:val="29"/>
        </w:numPr>
        <w:spacing w:before="100" w:beforeAutospacing="1" w:after="100" w:afterAutospacing="1" w:line="240" w:lineRule="auto"/>
        <w:divId w:val="599262054"/>
        <w:rPr>
          <w:rFonts w:eastAsia="Times New Roman"/>
        </w:rPr>
      </w:pPr>
      <w:r>
        <w:rPr>
          <w:rFonts w:eastAsia="Times New Roman"/>
        </w:rPr>
        <w:t xml:space="preserve">Handle </w:t>
      </w:r>
      <w:r>
        <w:rPr>
          <w:rStyle w:val="Strong"/>
          <w:rFonts w:eastAsia="Times New Roman"/>
        </w:rPr>
        <w:t>partial updates via commands</w:t>
      </w:r>
    </w:p>
    <w:p w14:paraId="699890D3" w14:textId="77777777" w:rsidR="00A536F9" w:rsidRDefault="00A536F9" w:rsidP="00A536F9">
      <w:pPr>
        <w:numPr>
          <w:ilvl w:val="0"/>
          <w:numId w:val="29"/>
        </w:numPr>
        <w:spacing w:before="100" w:beforeAutospacing="1" w:after="100" w:afterAutospacing="1" w:line="240" w:lineRule="auto"/>
        <w:divId w:val="599262054"/>
        <w:rPr>
          <w:rFonts w:eastAsia="Times New Roman"/>
        </w:rPr>
      </w:pPr>
      <w:r>
        <w:rPr>
          <w:rFonts w:eastAsia="Times New Roman"/>
        </w:rPr>
        <w:t xml:space="preserve">Follow </w:t>
      </w:r>
      <w:r>
        <w:rPr>
          <w:rStyle w:val="Strong"/>
          <w:rFonts w:eastAsia="Times New Roman"/>
        </w:rPr>
        <w:t>DDD Aggregate + eventual consistency</w:t>
      </w:r>
      <w:r>
        <w:rPr>
          <w:rFonts w:eastAsia="Times New Roman"/>
        </w:rPr>
        <w:t xml:space="preserve"> principles</w:t>
      </w:r>
    </w:p>
    <w:p w14:paraId="1CF8EB43" w14:textId="77777777" w:rsidR="00A536F9" w:rsidRDefault="00A536F9">
      <w:pPr>
        <w:spacing w:after="0"/>
        <w:divId w:val="59926205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4EF9B98" wp14:editId="3730DFCD">
                <wp:extent cx="5731510" cy="1270"/>
                <wp:effectExtent l="0" t="31750" r="0" b="36830"/>
                <wp:docPr id="54133367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03832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4661F71" w14:textId="77777777" w:rsidR="00A536F9" w:rsidRDefault="00A536F9">
      <w:pPr>
        <w:pStyle w:val="Heading2"/>
        <w:divId w:val="59926205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🏗️</w:t>
      </w:r>
      <w:r>
        <w:rPr>
          <w:rFonts w:eastAsia="Times New Roman"/>
        </w:rPr>
        <w:t xml:space="preserve"> Domain-Aware Modular Modeling</w:t>
      </w:r>
    </w:p>
    <w:p w14:paraId="2CD0EB13" w14:textId="77777777" w:rsidR="00A536F9" w:rsidRDefault="00A536F9">
      <w:pPr>
        <w:pStyle w:val="Heading3"/>
        <w:divId w:val="59926205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🔹</w:t>
      </w:r>
      <w:r>
        <w:rPr>
          <w:rFonts w:eastAsia="Times New Roman"/>
        </w:rPr>
        <w:t xml:space="preserve"> </w:t>
      </w:r>
      <w:r>
        <w:rPr>
          <w:rStyle w:val="HTMLCode"/>
        </w:rPr>
        <w:t>AuthorizationRequest</w:t>
      </w:r>
      <w:r>
        <w:rPr>
          <w:rFonts w:eastAsia="Times New Roman"/>
        </w:rPr>
        <w:t xml:space="preserve"> as the Aggregate Root</w:t>
      </w:r>
    </w:p>
    <w:p w14:paraId="65D6F425" w14:textId="77777777" w:rsidR="00A536F9" w:rsidRDefault="00A536F9">
      <w:pPr>
        <w:pStyle w:val="NormalWeb"/>
        <w:divId w:val="599262054"/>
      </w:pPr>
      <w:r>
        <w:t xml:space="preserve">This remains the root entity and is </w:t>
      </w:r>
      <w:r>
        <w:rPr>
          <w:rStyle w:val="Strong"/>
        </w:rPr>
        <w:t>stored centrally</w:t>
      </w:r>
      <w:r>
        <w:t xml:space="preserve">, but all steps </w:t>
      </w:r>
      <w:r>
        <w:rPr>
          <w:rStyle w:val="Strong"/>
        </w:rPr>
        <w:t>mutate it gradually</w:t>
      </w:r>
      <w:r>
        <w:t>.</w:t>
      </w:r>
    </w:p>
    <w:p w14:paraId="02610AC8" w14:textId="77777777" w:rsidR="00A536F9" w:rsidRDefault="00A536F9">
      <w:pPr>
        <w:divId w:val="59926205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9067D2F" wp14:editId="38FD5961">
                <wp:extent cx="5731510" cy="1270"/>
                <wp:effectExtent l="0" t="31750" r="0" b="36830"/>
                <wp:docPr id="455180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4A6320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FE75E3D" w14:textId="77777777" w:rsidR="00A536F9" w:rsidRDefault="00A536F9">
      <w:pPr>
        <w:pStyle w:val="Heading3"/>
        <w:divId w:val="59926205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Step-by-Step Command Use Cases</w:t>
      </w:r>
    </w:p>
    <w:p w14:paraId="4A174438" w14:textId="77777777" w:rsidR="00A536F9" w:rsidRDefault="00A536F9">
      <w:pPr>
        <w:pStyle w:val="NormalWeb"/>
        <w:divId w:val="599262054"/>
      </w:pPr>
      <w:r>
        <w:t xml:space="preserve">We'll split the previous monolithic intake into </w:t>
      </w:r>
      <w:r>
        <w:rPr>
          <w:rStyle w:val="Strong"/>
        </w:rPr>
        <w:t>multiple handlers</w:t>
      </w:r>
      <w:r>
        <w:t>:</w:t>
      </w:r>
    </w:p>
    <w:p w14:paraId="79A10510" w14:textId="77777777" w:rsidR="00A536F9" w:rsidRDefault="00A536F9">
      <w:pPr>
        <w:pStyle w:val="Heading4"/>
        <w:divId w:val="599262054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Style w:val="HTMLCode"/>
        </w:rPr>
        <w:t>CreateRequestShellCommandHandler</w:t>
      </w:r>
    </w:p>
    <w:p w14:paraId="314C2628" w14:textId="77777777" w:rsidR="00A536F9" w:rsidRDefault="00A536F9">
      <w:pPr>
        <w:pStyle w:val="NormalWeb"/>
        <w:divId w:val="599262054"/>
      </w:pPr>
      <w:r>
        <w:t xml:space="preserve">Creates the request shell with minimal info (e.g., </w:t>
      </w:r>
      <w:r>
        <w:rPr>
          <w:rStyle w:val="HTMLCode"/>
        </w:rPr>
        <w:t>PatientId</w:t>
      </w:r>
      <w:r>
        <w:t xml:space="preserve">, </w:t>
      </w:r>
      <w:r>
        <w:rPr>
          <w:rStyle w:val="HTMLCode"/>
        </w:rPr>
        <w:t>RequesterId</w:t>
      </w:r>
      <w:r>
        <w:t>)</w:t>
      </w:r>
    </w:p>
    <w:p w14:paraId="5160A339" w14:textId="77777777" w:rsidR="00A536F9" w:rsidRDefault="00A536F9">
      <w:pPr>
        <w:pStyle w:val="Heading4"/>
        <w:divId w:val="599262054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Style w:val="HTMLCode"/>
        </w:rPr>
        <w:t>AddProviderCommandHandler</w:t>
      </w:r>
    </w:p>
    <w:p w14:paraId="0362A19F" w14:textId="77777777" w:rsidR="00A536F9" w:rsidRDefault="00A536F9">
      <w:pPr>
        <w:pStyle w:val="NormalWeb"/>
        <w:divId w:val="599262054"/>
      </w:pPr>
      <w:r>
        <w:t>Adds requesting, ordering, and rendering providers.</w:t>
      </w:r>
    </w:p>
    <w:p w14:paraId="79DEF10D" w14:textId="77777777" w:rsidR="00A536F9" w:rsidRDefault="00A536F9">
      <w:pPr>
        <w:pStyle w:val="Heading4"/>
        <w:divId w:val="599262054"/>
        <w:rPr>
          <w:rFonts w:eastAsia="Times New Roman"/>
        </w:rPr>
      </w:pPr>
      <w:r>
        <w:rPr>
          <w:rFonts w:eastAsia="Times New Roman"/>
        </w:rPr>
        <w:lastRenderedPageBreak/>
        <w:t xml:space="preserve">3. </w:t>
      </w:r>
      <w:r>
        <w:rPr>
          <w:rStyle w:val="HTMLCode"/>
        </w:rPr>
        <w:t>AddProcedureCodeCommandHandler</w:t>
      </w:r>
    </w:p>
    <w:p w14:paraId="78D28AF0" w14:textId="77777777" w:rsidR="00A536F9" w:rsidRDefault="00A536F9">
      <w:pPr>
        <w:pStyle w:val="NormalWeb"/>
        <w:divId w:val="599262054"/>
      </w:pPr>
      <w:r>
        <w:t>Adds a procedure to an existing request (validates duplicates).</w:t>
      </w:r>
    </w:p>
    <w:p w14:paraId="402905C2" w14:textId="77777777" w:rsidR="00A536F9" w:rsidRDefault="00A536F9">
      <w:pPr>
        <w:pStyle w:val="Heading4"/>
        <w:divId w:val="599262054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Style w:val="HTMLCode"/>
        </w:rPr>
        <w:t>AddDiagnosisCodeCommandHandler</w:t>
      </w:r>
    </w:p>
    <w:p w14:paraId="00CEC4F6" w14:textId="77777777" w:rsidR="00A536F9" w:rsidRDefault="00A536F9">
      <w:pPr>
        <w:pStyle w:val="NormalWeb"/>
        <w:divId w:val="599262054"/>
      </w:pPr>
      <w:r>
        <w:t>Same as above, for diagnosis.</w:t>
      </w:r>
    </w:p>
    <w:p w14:paraId="1766D0E9" w14:textId="77777777" w:rsidR="00A536F9" w:rsidRDefault="00A536F9">
      <w:pPr>
        <w:pStyle w:val="Heading4"/>
        <w:divId w:val="599262054"/>
        <w:rPr>
          <w:rFonts w:eastAsia="Times New Roman"/>
        </w:rPr>
      </w:pPr>
      <w:r>
        <w:rPr>
          <w:rFonts w:eastAsia="Times New Roman"/>
        </w:rPr>
        <w:t xml:space="preserve">5. </w:t>
      </w:r>
      <w:r>
        <w:rPr>
          <w:rStyle w:val="HTMLCode"/>
        </w:rPr>
        <w:t>AttachDocumentCommandHandler</w:t>
      </w:r>
    </w:p>
    <w:p w14:paraId="5E692F52" w14:textId="77777777" w:rsidR="00A536F9" w:rsidRDefault="00A536F9">
      <w:pPr>
        <w:pStyle w:val="NormalWeb"/>
        <w:divId w:val="599262054"/>
      </w:pPr>
      <w:r>
        <w:t>Adds clinical attachments.</w:t>
      </w:r>
    </w:p>
    <w:p w14:paraId="0449365F" w14:textId="77777777" w:rsidR="00A536F9" w:rsidRDefault="00A536F9">
      <w:pPr>
        <w:pStyle w:val="Heading4"/>
        <w:divId w:val="599262054"/>
        <w:rPr>
          <w:rFonts w:eastAsia="Times New Roman"/>
        </w:rPr>
      </w:pPr>
      <w:r>
        <w:rPr>
          <w:rFonts w:eastAsia="Times New Roman"/>
        </w:rPr>
        <w:t xml:space="preserve">6. </w:t>
      </w:r>
      <w:r>
        <w:rPr>
          <w:rStyle w:val="HTMLCode"/>
        </w:rPr>
        <w:t>FinalizeRequestCommandHandler</w:t>
      </w:r>
    </w:p>
    <w:p w14:paraId="07B780A7" w14:textId="77777777" w:rsidR="00A536F9" w:rsidRDefault="00A536F9">
      <w:pPr>
        <w:pStyle w:val="NormalWeb"/>
        <w:divId w:val="599262054"/>
      </w:pPr>
      <w:r>
        <w:t xml:space="preserve">Triggers validation and moves status to </w:t>
      </w:r>
      <w:r>
        <w:rPr>
          <w:rStyle w:val="HTMLCode"/>
        </w:rPr>
        <w:t>New</w:t>
      </w:r>
      <w:r>
        <w:t>.</w:t>
      </w:r>
    </w:p>
    <w:p w14:paraId="25CF4B9B" w14:textId="77777777" w:rsidR="00A536F9" w:rsidRDefault="00A536F9">
      <w:pPr>
        <w:divId w:val="59926205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A5AA7E4" wp14:editId="32E7C4DF">
                <wp:extent cx="5731510" cy="1270"/>
                <wp:effectExtent l="0" t="31750" r="0" b="36830"/>
                <wp:docPr id="152647308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3ADE95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C9430FC" w14:textId="77777777" w:rsidR="00A536F9" w:rsidRDefault="00A536F9">
      <w:pPr>
        <w:pStyle w:val="Heading2"/>
        <w:divId w:val="59926205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Example: </w:t>
      </w:r>
      <w:r>
        <w:rPr>
          <w:rStyle w:val="HTMLCode"/>
        </w:rPr>
        <w:t>AddProviderCommandHandler</w:t>
      </w:r>
    </w:p>
    <w:p w14:paraId="7C27E572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>public record AddProviderCommand(</w:t>
      </w:r>
    </w:p>
    <w:p w14:paraId="219A4592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 xml:space="preserve">    Guid RequestId,</w:t>
      </w:r>
    </w:p>
    <w:p w14:paraId="366BAEF5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 xml:space="preserve">    Provider RequestingProvider,</w:t>
      </w:r>
    </w:p>
    <w:p w14:paraId="5C23BA54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 xml:space="preserve">    Provider OrderingProvider,</w:t>
      </w:r>
    </w:p>
    <w:p w14:paraId="61B013BC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 xml:space="preserve">    Provider RenderingProvider</w:t>
      </w:r>
    </w:p>
    <w:p w14:paraId="3AF210BA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>);</w:t>
      </w:r>
    </w:p>
    <w:p w14:paraId="73788BF4" w14:textId="77777777" w:rsidR="00A536F9" w:rsidRDefault="00A536F9">
      <w:pPr>
        <w:pStyle w:val="HTMLPreformatted"/>
        <w:divId w:val="599262054"/>
        <w:rPr>
          <w:rStyle w:val="HTMLCode"/>
        </w:rPr>
      </w:pPr>
    </w:p>
    <w:p w14:paraId="729E0E6B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>public class AddProviderCommandHandler</w:t>
      </w:r>
    </w:p>
    <w:p w14:paraId="349C0599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>{</w:t>
      </w:r>
    </w:p>
    <w:p w14:paraId="608F999E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 xml:space="preserve">    private readonly IAuthorizationRequestRepository _repository;</w:t>
      </w:r>
    </w:p>
    <w:p w14:paraId="000536D7" w14:textId="77777777" w:rsidR="00A536F9" w:rsidRDefault="00A536F9">
      <w:pPr>
        <w:pStyle w:val="HTMLPreformatted"/>
        <w:divId w:val="599262054"/>
        <w:rPr>
          <w:rStyle w:val="HTMLCode"/>
        </w:rPr>
      </w:pPr>
    </w:p>
    <w:p w14:paraId="631593EB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 xml:space="preserve">    public AddProviderCommandHandler(IAuthorizationRequestRepository repository)</w:t>
      </w:r>
    </w:p>
    <w:p w14:paraId="4DD898F4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 xml:space="preserve">    {</w:t>
      </w:r>
    </w:p>
    <w:p w14:paraId="0970B6A4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 xml:space="preserve">        _repository = repository;</w:t>
      </w:r>
    </w:p>
    <w:p w14:paraId="441B5791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 xml:space="preserve">    }</w:t>
      </w:r>
    </w:p>
    <w:p w14:paraId="67FB3309" w14:textId="77777777" w:rsidR="00A536F9" w:rsidRDefault="00A536F9">
      <w:pPr>
        <w:pStyle w:val="HTMLPreformatted"/>
        <w:divId w:val="599262054"/>
        <w:rPr>
          <w:rStyle w:val="HTMLCode"/>
        </w:rPr>
      </w:pPr>
    </w:p>
    <w:p w14:paraId="2AE1C68C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 xml:space="preserve">    public async Task HandleAsync(AddProviderCommand command)</w:t>
      </w:r>
    </w:p>
    <w:p w14:paraId="328AC060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 xml:space="preserve">    {</w:t>
      </w:r>
    </w:p>
    <w:p w14:paraId="100302B6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 xml:space="preserve">        var request = await _repository.GetByIdAsync(command.RequestId);</w:t>
      </w:r>
    </w:p>
    <w:p w14:paraId="5E8BBFCE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 xml:space="preserve">        if (request == null)</w:t>
      </w:r>
    </w:p>
    <w:p w14:paraId="324A2AD0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 xml:space="preserve">            throw new DomainValidationException("Request not found");</w:t>
      </w:r>
    </w:p>
    <w:p w14:paraId="62593365" w14:textId="77777777" w:rsidR="00A536F9" w:rsidRDefault="00A536F9">
      <w:pPr>
        <w:pStyle w:val="HTMLPreformatted"/>
        <w:divId w:val="599262054"/>
        <w:rPr>
          <w:rStyle w:val="HTMLCode"/>
        </w:rPr>
      </w:pPr>
    </w:p>
    <w:p w14:paraId="13158E9F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 xml:space="preserve">        request.SetProviders(</w:t>
      </w:r>
    </w:p>
    <w:p w14:paraId="3D0D36F0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 xml:space="preserve">            command.RequestingProvider,</w:t>
      </w:r>
    </w:p>
    <w:p w14:paraId="3F017279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 xml:space="preserve">            command.OrderingProvider,</w:t>
      </w:r>
    </w:p>
    <w:p w14:paraId="35916B44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 xml:space="preserve">            command.RenderingProvider</w:t>
      </w:r>
    </w:p>
    <w:p w14:paraId="26CCEB58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 xml:space="preserve">        );</w:t>
      </w:r>
    </w:p>
    <w:p w14:paraId="1E6D4811" w14:textId="77777777" w:rsidR="00A536F9" w:rsidRDefault="00A536F9">
      <w:pPr>
        <w:pStyle w:val="HTMLPreformatted"/>
        <w:divId w:val="599262054"/>
        <w:rPr>
          <w:rStyle w:val="HTMLCode"/>
        </w:rPr>
      </w:pPr>
    </w:p>
    <w:p w14:paraId="61727762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 xml:space="preserve">        await _repository.UpdateAsync(request);</w:t>
      </w:r>
    </w:p>
    <w:p w14:paraId="7F5AE82E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 xml:space="preserve">    }</w:t>
      </w:r>
    </w:p>
    <w:p w14:paraId="5D8A1708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>}</w:t>
      </w:r>
    </w:p>
    <w:p w14:paraId="15A28485" w14:textId="77777777" w:rsidR="00A536F9" w:rsidRDefault="00A536F9">
      <w:pPr>
        <w:pStyle w:val="NormalWeb"/>
        <w:divId w:val="1314797395"/>
      </w:pPr>
      <w:r>
        <w:t xml:space="preserve">In the </w:t>
      </w:r>
      <w:r>
        <w:rPr>
          <w:rStyle w:val="HTMLCode"/>
        </w:rPr>
        <w:t>AuthorizationRequest</w:t>
      </w:r>
      <w:r>
        <w:t xml:space="preserve"> aggregate, add this method:</w:t>
      </w:r>
    </w:p>
    <w:p w14:paraId="16C2AA66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lastRenderedPageBreak/>
        <w:t>public void SetProviders(Provider requesting, Provider ordering, Provider rendering)</w:t>
      </w:r>
    </w:p>
    <w:p w14:paraId="450FDADA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>{</w:t>
      </w:r>
    </w:p>
    <w:p w14:paraId="0C4BC832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 xml:space="preserve">    RequestingProvider = requesting;</w:t>
      </w:r>
    </w:p>
    <w:p w14:paraId="524BE853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 xml:space="preserve">    OrderingProvider = ordering;</w:t>
      </w:r>
    </w:p>
    <w:p w14:paraId="451CA0E7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 xml:space="preserve">    RenderingProvider = rendering;</w:t>
      </w:r>
    </w:p>
    <w:p w14:paraId="76559535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 xml:space="preserve">    AddActivity("System", "Providers added to request");</w:t>
      </w:r>
    </w:p>
    <w:p w14:paraId="4C4A038C" w14:textId="77777777" w:rsidR="00A536F9" w:rsidRDefault="00A536F9">
      <w:pPr>
        <w:pStyle w:val="HTMLPreformatted"/>
        <w:divId w:val="599262054"/>
        <w:rPr>
          <w:rStyle w:val="HTMLCode"/>
        </w:rPr>
      </w:pPr>
      <w:r>
        <w:rPr>
          <w:rStyle w:val="HTMLCode"/>
        </w:rPr>
        <w:t>}</w:t>
      </w:r>
    </w:p>
    <w:p w14:paraId="4E76DDE9" w14:textId="77777777" w:rsidR="00A536F9" w:rsidRDefault="00A536F9">
      <w:pPr>
        <w:divId w:val="59926205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0788033" wp14:editId="29DAC832">
                <wp:extent cx="5731510" cy="1270"/>
                <wp:effectExtent l="0" t="31750" r="0" b="36830"/>
                <wp:docPr id="214287758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CF03FF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12C1B7F" w14:textId="77777777" w:rsidR="00A536F9" w:rsidRDefault="00A536F9">
      <w:pPr>
        <w:pStyle w:val="Heading3"/>
        <w:divId w:val="59926205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Benefits of This Refactoring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4957"/>
      </w:tblGrid>
      <w:tr w:rsidR="00A536F9" w14:paraId="5C84F4F0" w14:textId="77777777">
        <w:trPr>
          <w:divId w:val="59926205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27A789" w14:textId="77777777" w:rsidR="00A536F9" w:rsidRDefault="00A536F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5308CA" w14:textId="77777777" w:rsidR="00A536F9" w:rsidRDefault="00A536F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Benefit</w:t>
            </w:r>
          </w:p>
        </w:tc>
      </w:tr>
      <w:tr w:rsidR="00A536F9" w14:paraId="0DA97651" w14:textId="77777777">
        <w:trPr>
          <w:divId w:val="599262054"/>
          <w:tblCellSpacing w:w="15" w:type="dxa"/>
        </w:trPr>
        <w:tc>
          <w:tcPr>
            <w:tcW w:w="0" w:type="auto"/>
            <w:vAlign w:val="center"/>
            <w:hideMark/>
          </w:tcPr>
          <w:p w14:paraId="73B586EE" w14:textId="77777777" w:rsidR="00A536F9" w:rsidRDefault="00A536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Incremental construction</w:t>
            </w:r>
          </w:p>
        </w:tc>
        <w:tc>
          <w:tcPr>
            <w:tcW w:w="0" w:type="auto"/>
            <w:vAlign w:val="center"/>
            <w:hideMark/>
          </w:tcPr>
          <w:p w14:paraId="1606604F" w14:textId="77777777" w:rsidR="00A536F9" w:rsidRDefault="00A536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Matches microfrontend forms &amp; multi-step flow</w:t>
            </w:r>
          </w:p>
        </w:tc>
      </w:tr>
      <w:tr w:rsidR="00A536F9" w14:paraId="2AD13754" w14:textId="77777777">
        <w:trPr>
          <w:divId w:val="599262054"/>
          <w:tblCellSpacing w:w="15" w:type="dxa"/>
        </w:trPr>
        <w:tc>
          <w:tcPr>
            <w:tcW w:w="0" w:type="auto"/>
            <w:vAlign w:val="center"/>
            <w:hideMark/>
          </w:tcPr>
          <w:p w14:paraId="392CBD12" w14:textId="77777777" w:rsidR="00A536F9" w:rsidRDefault="00A536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Microservices compatible</w:t>
            </w:r>
          </w:p>
        </w:tc>
        <w:tc>
          <w:tcPr>
            <w:tcW w:w="0" w:type="auto"/>
            <w:vAlign w:val="center"/>
            <w:hideMark/>
          </w:tcPr>
          <w:p w14:paraId="045E257F" w14:textId="77777777" w:rsidR="00A536F9" w:rsidRDefault="00A536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Each service owns only part of request</w:t>
            </w:r>
          </w:p>
        </w:tc>
      </w:tr>
      <w:tr w:rsidR="00A536F9" w14:paraId="10258FAA" w14:textId="77777777">
        <w:trPr>
          <w:divId w:val="599262054"/>
          <w:tblCellSpacing w:w="15" w:type="dxa"/>
        </w:trPr>
        <w:tc>
          <w:tcPr>
            <w:tcW w:w="0" w:type="auto"/>
            <w:vAlign w:val="center"/>
            <w:hideMark/>
          </w:tcPr>
          <w:p w14:paraId="37446237" w14:textId="77777777" w:rsidR="00A536F9" w:rsidRDefault="00A536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Event-driven friendly</w:t>
            </w:r>
          </w:p>
        </w:tc>
        <w:tc>
          <w:tcPr>
            <w:tcW w:w="0" w:type="auto"/>
            <w:vAlign w:val="center"/>
            <w:hideMark/>
          </w:tcPr>
          <w:p w14:paraId="5578A382" w14:textId="77777777" w:rsidR="00A536F9" w:rsidRDefault="00A536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You can emit </w:t>
            </w:r>
            <w:r>
              <w:rPr>
                <w:rStyle w:val="HTMLCode"/>
              </w:rPr>
              <w:t>ProvidersAddedEvent</w:t>
            </w:r>
            <w:r>
              <w:rPr>
                <w:rFonts w:eastAsia="Times New Roman"/>
              </w:rPr>
              <w:t>, etc.</w:t>
            </w:r>
          </w:p>
        </w:tc>
      </w:tr>
      <w:tr w:rsidR="00A536F9" w14:paraId="58A849AA" w14:textId="77777777">
        <w:trPr>
          <w:divId w:val="599262054"/>
          <w:tblCellSpacing w:w="15" w:type="dxa"/>
        </w:trPr>
        <w:tc>
          <w:tcPr>
            <w:tcW w:w="0" w:type="auto"/>
            <w:vAlign w:val="center"/>
            <w:hideMark/>
          </w:tcPr>
          <w:p w14:paraId="0C0533A5" w14:textId="77777777" w:rsidR="00A536F9" w:rsidRDefault="00A536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Better CQRS support</w:t>
            </w:r>
          </w:p>
        </w:tc>
        <w:tc>
          <w:tcPr>
            <w:tcW w:w="0" w:type="auto"/>
            <w:vAlign w:val="center"/>
            <w:hideMark/>
          </w:tcPr>
          <w:p w14:paraId="3E9AEDF9" w14:textId="77777777" w:rsidR="00A536F9" w:rsidRDefault="00A536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Separate command/query handling per field</w:t>
            </w:r>
          </w:p>
        </w:tc>
      </w:tr>
    </w:tbl>
    <w:p w14:paraId="4B1EE14A" w14:textId="77777777" w:rsidR="00A536F9" w:rsidRDefault="00A536F9">
      <w:pPr>
        <w:divId w:val="59926205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93EEB53" wp14:editId="0DD6A73C">
                <wp:extent cx="5731510" cy="1270"/>
                <wp:effectExtent l="0" t="31750" r="0" b="36830"/>
                <wp:docPr id="172068894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CA7601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AB5A840" w14:textId="77777777" w:rsidR="00A536F9" w:rsidRDefault="00A536F9">
      <w:pPr>
        <w:pStyle w:val="Heading3"/>
        <w:divId w:val="59926205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🧠</w:t>
      </w:r>
      <w:r>
        <w:rPr>
          <w:rFonts w:eastAsia="Times New Roman"/>
        </w:rPr>
        <w:t xml:space="preserve"> Domain &amp; Microservices Boundaries (Example)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2555"/>
        <w:gridCol w:w="3676"/>
      </w:tblGrid>
      <w:tr w:rsidR="00A536F9" w14:paraId="5D9591AF" w14:textId="77777777">
        <w:trPr>
          <w:divId w:val="59926205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048D52" w14:textId="77777777" w:rsidR="00A536F9" w:rsidRDefault="00A536F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17AE5630" w14:textId="77777777" w:rsidR="00A536F9" w:rsidRDefault="00A536F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Domain Scope</w:t>
            </w:r>
          </w:p>
        </w:tc>
        <w:tc>
          <w:tcPr>
            <w:tcW w:w="0" w:type="auto"/>
            <w:vAlign w:val="center"/>
            <w:hideMark/>
          </w:tcPr>
          <w:p w14:paraId="162D2949" w14:textId="77777777" w:rsidR="00A536F9" w:rsidRDefault="00A536F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APIs</w:t>
            </w:r>
          </w:p>
        </w:tc>
      </w:tr>
      <w:tr w:rsidR="00A536F9" w14:paraId="39C956B0" w14:textId="77777777">
        <w:trPr>
          <w:divId w:val="599262054"/>
          <w:tblCellSpacing w:w="15" w:type="dxa"/>
        </w:trPr>
        <w:tc>
          <w:tcPr>
            <w:tcW w:w="0" w:type="auto"/>
            <w:vAlign w:val="center"/>
            <w:hideMark/>
          </w:tcPr>
          <w:p w14:paraId="4E02E14E" w14:textId="77777777" w:rsidR="00A536F9" w:rsidRDefault="00A536F9">
            <w:pPr>
              <w:rPr>
                <w:rFonts w:eastAsia="Times New Roman"/>
              </w:rPr>
            </w:pPr>
            <w:r>
              <w:rPr>
                <w:rStyle w:val="HTMLCode"/>
              </w:rPr>
              <w:t>PatientService</w:t>
            </w:r>
          </w:p>
        </w:tc>
        <w:tc>
          <w:tcPr>
            <w:tcW w:w="0" w:type="auto"/>
            <w:vAlign w:val="center"/>
            <w:hideMark/>
          </w:tcPr>
          <w:p w14:paraId="5F8A5B67" w14:textId="77777777" w:rsidR="00A536F9" w:rsidRDefault="00A536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Patient Entity</w:t>
            </w:r>
          </w:p>
        </w:tc>
        <w:tc>
          <w:tcPr>
            <w:tcW w:w="0" w:type="auto"/>
            <w:vAlign w:val="center"/>
            <w:hideMark/>
          </w:tcPr>
          <w:p w14:paraId="59E1781A" w14:textId="77777777" w:rsidR="00A536F9" w:rsidRDefault="00A536F9">
            <w:pPr>
              <w:rPr>
                <w:rFonts w:eastAsia="Times New Roman"/>
              </w:rPr>
            </w:pPr>
            <w:r>
              <w:rPr>
                <w:rStyle w:val="HTMLCode"/>
              </w:rPr>
              <w:t>GET /patient/{id}</w:t>
            </w:r>
          </w:p>
        </w:tc>
      </w:tr>
      <w:tr w:rsidR="00A536F9" w14:paraId="006F154B" w14:textId="77777777">
        <w:trPr>
          <w:divId w:val="599262054"/>
          <w:tblCellSpacing w:w="15" w:type="dxa"/>
        </w:trPr>
        <w:tc>
          <w:tcPr>
            <w:tcW w:w="0" w:type="auto"/>
            <w:vAlign w:val="center"/>
            <w:hideMark/>
          </w:tcPr>
          <w:p w14:paraId="7C0F5E39" w14:textId="77777777" w:rsidR="00A536F9" w:rsidRDefault="00A536F9">
            <w:pPr>
              <w:rPr>
                <w:rFonts w:eastAsia="Times New Roman"/>
              </w:rPr>
            </w:pPr>
            <w:r>
              <w:rPr>
                <w:rStyle w:val="HTMLCode"/>
              </w:rPr>
              <w:t>ProviderService</w:t>
            </w:r>
          </w:p>
        </w:tc>
        <w:tc>
          <w:tcPr>
            <w:tcW w:w="0" w:type="auto"/>
            <w:vAlign w:val="center"/>
            <w:hideMark/>
          </w:tcPr>
          <w:p w14:paraId="749EAB10" w14:textId="77777777" w:rsidR="00A536F9" w:rsidRDefault="00A536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Provider Entity</w:t>
            </w:r>
          </w:p>
        </w:tc>
        <w:tc>
          <w:tcPr>
            <w:tcW w:w="0" w:type="auto"/>
            <w:vAlign w:val="center"/>
            <w:hideMark/>
          </w:tcPr>
          <w:p w14:paraId="0615767C" w14:textId="77777777" w:rsidR="00A536F9" w:rsidRDefault="00A536F9">
            <w:pPr>
              <w:rPr>
                <w:rFonts w:eastAsia="Times New Roman"/>
              </w:rPr>
            </w:pPr>
            <w:r>
              <w:rPr>
                <w:rStyle w:val="HTMLCode"/>
              </w:rPr>
              <w:t>POST /request/{id}/providers</w:t>
            </w:r>
          </w:p>
        </w:tc>
      </w:tr>
      <w:tr w:rsidR="00A536F9" w14:paraId="6488F970" w14:textId="77777777">
        <w:trPr>
          <w:divId w:val="599262054"/>
          <w:tblCellSpacing w:w="15" w:type="dxa"/>
        </w:trPr>
        <w:tc>
          <w:tcPr>
            <w:tcW w:w="0" w:type="auto"/>
            <w:vAlign w:val="center"/>
            <w:hideMark/>
          </w:tcPr>
          <w:p w14:paraId="40909219" w14:textId="77777777" w:rsidR="00A536F9" w:rsidRDefault="00A536F9">
            <w:pPr>
              <w:rPr>
                <w:rFonts w:eastAsia="Times New Roman"/>
              </w:rPr>
            </w:pPr>
            <w:r>
              <w:rPr>
                <w:rStyle w:val="HTMLCode"/>
              </w:rPr>
              <w:t>ProcedureService</w:t>
            </w:r>
          </w:p>
        </w:tc>
        <w:tc>
          <w:tcPr>
            <w:tcW w:w="0" w:type="auto"/>
            <w:vAlign w:val="center"/>
            <w:hideMark/>
          </w:tcPr>
          <w:p w14:paraId="0541973D" w14:textId="77777777" w:rsidR="00A536F9" w:rsidRDefault="00A536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Procedure Codes</w:t>
            </w:r>
          </w:p>
        </w:tc>
        <w:tc>
          <w:tcPr>
            <w:tcW w:w="0" w:type="auto"/>
            <w:vAlign w:val="center"/>
            <w:hideMark/>
          </w:tcPr>
          <w:p w14:paraId="4053A90C" w14:textId="77777777" w:rsidR="00A536F9" w:rsidRDefault="00A536F9">
            <w:pPr>
              <w:rPr>
                <w:rFonts w:eastAsia="Times New Roman"/>
              </w:rPr>
            </w:pPr>
            <w:r>
              <w:rPr>
                <w:rStyle w:val="HTMLCode"/>
              </w:rPr>
              <w:t>POST /request/{id}/procedures</w:t>
            </w:r>
          </w:p>
        </w:tc>
      </w:tr>
      <w:tr w:rsidR="00A536F9" w14:paraId="7CB095E1" w14:textId="77777777">
        <w:trPr>
          <w:divId w:val="599262054"/>
          <w:tblCellSpacing w:w="15" w:type="dxa"/>
        </w:trPr>
        <w:tc>
          <w:tcPr>
            <w:tcW w:w="0" w:type="auto"/>
            <w:vAlign w:val="center"/>
            <w:hideMark/>
          </w:tcPr>
          <w:p w14:paraId="75D633D9" w14:textId="77777777" w:rsidR="00A536F9" w:rsidRDefault="00A536F9">
            <w:pPr>
              <w:rPr>
                <w:rFonts w:eastAsia="Times New Roman"/>
              </w:rPr>
            </w:pPr>
            <w:r>
              <w:rPr>
                <w:rStyle w:val="HTMLCode"/>
              </w:rPr>
              <w:t>AttachmentService</w:t>
            </w:r>
          </w:p>
        </w:tc>
        <w:tc>
          <w:tcPr>
            <w:tcW w:w="0" w:type="auto"/>
            <w:vAlign w:val="center"/>
            <w:hideMark/>
          </w:tcPr>
          <w:p w14:paraId="358FF6D5" w14:textId="77777777" w:rsidR="00A536F9" w:rsidRDefault="00A536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Clinical Attachments</w:t>
            </w:r>
          </w:p>
        </w:tc>
        <w:tc>
          <w:tcPr>
            <w:tcW w:w="0" w:type="auto"/>
            <w:vAlign w:val="center"/>
            <w:hideMark/>
          </w:tcPr>
          <w:p w14:paraId="6EFD0B8A" w14:textId="77777777" w:rsidR="00A536F9" w:rsidRDefault="00A536F9">
            <w:pPr>
              <w:rPr>
                <w:rFonts w:eastAsia="Times New Roman"/>
              </w:rPr>
            </w:pPr>
            <w:r>
              <w:rPr>
                <w:rStyle w:val="HTMLCode"/>
              </w:rPr>
              <w:t>POST /request/{id}/attachments</w:t>
            </w:r>
          </w:p>
        </w:tc>
      </w:tr>
      <w:tr w:rsidR="00A536F9" w14:paraId="3BAE834E" w14:textId="77777777">
        <w:trPr>
          <w:divId w:val="599262054"/>
          <w:tblCellSpacing w:w="15" w:type="dxa"/>
        </w:trPr>
        <w:tc>
          <w:tcPr>
            <w:tcW w:w="0" w:type="auto"/>
            <w:vAlign w:val="center"/>
            <w:hideMark/>
          </w:tcPr>
          <w:p w14:paraId="1D72D665" w14:textId="77777777" w:rsidR="00A536F9" w:rsidRDefault="00A536F9">
            <w:pPr>
              <w:rPr>
                <w:rFonts w:eastAsia="Times New Roman"/>
              </w:rPr>
            </w:pPr>
            <w:r>
              <w:rPr>
                <w:rStyle w:val="HTMLCode"/>
              </w:rPr>
              <w:t>ReviewService</w:t>
            </w:r>
          </w:p>
        </w:tc>
        <w:tc>
          <w:tcPr>
            <w:tcW w:w="0" w:type="auto"/>
            <w:vAlign w:val="center"/>
            <w:hideMark/>
          </w:tcPr>
          <w:p w14:paraId="5997ABB2" w14:textId="77777777" w:rsidR="00A536F9" w:rsidRDefault="00A536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Review Determination</w:t>
            </w:r>
          </w:p>
        </w:tc>
        <w:tc>
          <w:tcPr>
            <w:tcW w:w="0" w:type="auto"/>
            <w:vAlign w:val="center"/>
            <w:hideMark/>
          </w:tcPr>
          <w:p w14:paraId="2AA29EB0" w14:textId="77777777" w:rsidR="00A536F9" w:rsidRDefault="00A536F9">
            <w:pPr>
              <w:rPr>
                <w:rFonts w:eastAsia="Times New Roman"/>
              </w:rPr>
            </w:pPr>
            <w:r>
              <w:rPr>
                <w:rStyle w:val="HTMLCode"/>
              </w:rPr>
              <w:t>POST /request/{id}/review</w:t>
            </w:r>
          </w:p>
        </w:tc>
      </w:tr>
      <w:tr w:rsidR="00A536F9" w14:paraId="49CE20F2" w14:textId="77777777">
        <w:trPr>
          <w:divId w:val="599262054"/>
          <w:tblCellSpacing w:w="15" w:type="dxa"/>
        </w:trPr>
        <w:tc>
          <w:tcPr>
            <w:tcW w:w="0" w:type="auto"/>
            <w:vAlign w:val="center"/>
            <w:hideMark/>
          </w:tcPr>
          <w:p w14:paraId="30F0181C" w14:textId="77777777" w:rsidR="00A536F9" w:rsidRDefault="00A536F9">
            <w:pPr>
              <w:rPr>
                <w:rFonts w:eastAsia="Times New Roman"/>
              </w:rPr>
            </w:pPr>
            <w:r>
              <w:rPr>
                <w:rStyle w:val="HTMLCode"/>
              </w:rPr>
              <w:t>RequestGateway</w:t>
            </w:r>
            <w:r>
              <w:rPr>
                <w:rFonts w:eastAsia="Times New Roman"/>
              </w:rPr>
              <w:t xml:space="preserve"> (API)</w:t>
            </w:r>
          </w:p>
        </w:tc>
        <w:tc>
          <w:tcPr>
            <w:tcW w:w="0" w:type="auto"/>
            <w:vAlign w:val="center"/>
            <w:hideMark/>
          </w:tcPr>
          <w:p w14:paraId="05D9BCAC" w14:textId="77777777" w:rsidR="00A536F9" w:rsidRDefault="00A536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Orchestration &amp; Queries</w:t>
            </w:r>
          </w:p>
        </w:tc>
        <w:tc>
          <w:tcPr>
            <w:tcW w:w="0" w:type="auto"/>
            <w:vAlign w:val="center"/>
            <w:hideMark/>
          </w:tcPr>
          <w:p w14:paraId="0D27C570" w14:textId="77777777" w:rsidR="00A536F9" w:rsidRDefault="00A536F9">
            <w:pPr>
              <w:rPr>
                <w:rFonts w:eastAsia="Times New Roman"/>
              </w:rPr>
            </w:pPr>
            <w:r>
              <w:rPr>
                <w:rStyle w:val="HTMLCode"/>
              </w:rPr>
              <w:t>GET</w:t>
            </w:r>
            <w:r>
              <w:rPr>
                <w:rFonts w:eastAsia="Times New Roman"/>
              </w:rPr>
              <w:t xml:space="preserve">, </w:t>
            </w:r>
            <w:r>
              <w:rPr>
                <w:rStyle w:val="HTMLCode"/>
              </w:rPr>
              <w:t>POST</w:t>
            </w:r>
            <w:r>
              <w:rPr>
                <w:rFonts w:eastAsia="Times New Roman"/>
              </w:rPr>
              <w:t xml:space="preserve">, </w:t>
            </w:r>
            <w:r>
              <w:rPr>
                <w:rStyle w:val="HTMLCode"/>
              </w:rPr>
              <w:t>PATCH</w:t>
            </w:r>
            <w:r>
              <w:rPr>
                <w:rFonts w:eastAsia="Times New Roman"/>
              </w:rPr>
              <w:t xml:space="preserve"> across steps</w:t>
            </w:r>
          </w:p>
        </w:tc>
      </w:tr>
    </w:tbl>
    <w:p w14:paraId="03D2B3CB" w14:textId="77777777" w:rsidR="00A536F9" w:rsidRDefault="00A536F9">
      <w:pPr>
        <w:divId w:val="59926205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EDA5D05" wp14:editId="1A2F79D0">
                <wp:extent cx="5731510" cy="1270"/>
                <wp:effectExtent l="0" t="31750" r="0" b="36830"/>
                <wp:docPr id="84155853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7736FA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54817FC" w14:textId="77777777" w:rsidR="00A536F9" w:rsidRDefault="00A536F9">
      <w:pPr>
        <w:pStyle w:val="Heading3"/>
        <w:divId w:val="599262054"/>
        <w:rPr>
          <w:rFonts w:eastAsia="Times New Roman"/>
        </w:rPr>
      </w:pPr>
      <w:r>
        <w:rPr>
          <w:rFonts w:eastAsia="Times New Roman"/>
        </w:rPr>
        <w:t>Would You Like Me to:</w:t>
      </w:r>
    </w:p>
    <w:p w14:paraId="79CD02F3" w14:textId="77777777" w:rsidR="00A536F9" w:rsidRDefault="00A536F9" w:rsidP="00A536F9">
      <w:pPr>
        <w:numPr>
          <w:ilvl w:val="0"/>
          <w:numId w:val="30"/>
        </w:numPr>
        <w:spacing w:before="100" w:beforeAutospacing="1" w:after="100" w:afterAutospacing="1" w:line="240" w:lineRule="auto"/>
        <w:divId w:val="599262054"/>
        <w:rPr>
          <w:rFonts w:eastAsia="Times New Roman"/>
        </w:rPr>
      </w:pPr>
      <w:r>
        <w:rPr>
          <w:rFonts w:eastAsia="Times New Roman"/>
        </w:rPr>
        <w:t>Create all remaining command handlers (</w:t>
      </w:r>
      <w:r>
        <w:rPr>
          <w:rStyle w:val="HTMLCode"/>
        </w:rPr>
        <w:t>AddDiagnosis</w:t>
      </w:r>
      <w:r>
        <w:rPr>
          <w:rFonts w:eastAsia="Times New Roman"/>
        </w:rPr>
        <w:t xml:space="preserve">, </w:t>
      </w:r>
      <w:r>
        <w:rPr>
          <w:rStyle w:val="HTMLCode"/>
        </w:rPr>
        <w:t>AttachDoc</w:t>
      </w:r>
      <w:r>
        <w:rPr>
          <w:rFonts w:eastAsia="Times New Roman"/>
        </w:rPr>
        <w:t xml:space="preserve">, </w:t>
      </w:r>
      <w:r>
        <w:rPr>
          <w:rStyle w:val="HTMLCode"/>
        </w:rPr>
        <w:t>FinalizeRequest</w:t>
      </w:r>
      <w:r>
        <w:rPr>
          <w:rFonts w:eastAsia="Times New Roman"/>
        </w:rPr>
        <w:t>)?</w:t>
      </w:r>
    </w:p>
    <w:p w14:paraId="48F70D67" w14:textId="77777777" w:rsidR="00A536F9" w:rsidRDefault="00A536F9" w:rsidP="00A536F9">
      <w:pPr>
        <w:numPr>
          <w:ilvl w:val="0"/>
          <w:numId w:val="30"/>
        </w:numPr>
        <w:spacing w:before="100" w:beforeAutospacing="1" w:after="100" w:afterAutospacing="1" w:line="240" w:lineRule="auto"/>
        <w:divId w:val="599262054"/>
        <w:rPr>
          <w:rFonts w:eastAsia="Times New Roman"/>
        </w:rPr>
      </w:pPr>
      <w:r>
        <w:rPr>
          <w:rFonts w:eastAsia="Times New Roman"/>
        </w:rPr>
        <w:t xml:space="preserve">Add </w:t>
      </w:r>
      <w:r>
        <w:rPr>
          <w:rStyle w:val="Strong"/>
          <w:rFonts w:eastAsia="Times New Roman"/>
        </w:rPr>
        <w:t>Kafka Events</w:t>
      </w:r>
      <w:r>
        <w:rPr>
          <w:rFonts w:eastAsia="Times New Roman"/>
        </w:rPr>
        <w:t xml:space="preserve"> for each step?</w:t>
      </w:r>
    </w:p>
    <w:p w14:paraId="48C9FC43" w14:textId="77777777" w:rsidR="00A536F9" w:rsidRDefault="00A536F9" w:rsidP="00A536F9">
      <w:pPr>
        <w:numPr>
          <w:ilvl w:val="0"/>
          <w:numId w:val="30"/>
        </w:numPr>
        <w:spacing w:before="100" w:beforeAutospacing="1" w:after="100" w:afterAutospacing="1" w:line="240" w:lineRule="auto"/>
        <w:divId w:val="599262054"/>
        <w:rPr>
          <w:rFonts w:eastAsia="Times New Roman"/>
        </w:rPr>
      </w:pPr>
      <w:r>
        <w:rPr>
          <w:rFonts w:eastAsia="Times New Roman"/>
        </w:rPr>
        <w:t xml:space="preserve">Generate </w:t>
      </w:r>
      <w:r>
        <w:rPr>
          <w:rStyle w:val="Strong"/>
          <w:rFonts w:eastAsia="Times New Roman"/>
        </w:rPr>
        <w:t>async sequence diagram</w:t>
      </w:r>
      <w:r>
        <w:rPr>
          <w:rFonts w:eastAsia="Times New Roman"/>
        </w:rPr>
        <w:t xml:space="preserve"> or </w:t>
      </w:r>
      <w:r>
        <w:rPr>
          <w:rStyle w:val="Strong"/>
          <w:rFonts w:eastAsia="Times New Roman"/>
        </w:rPr>
        <w:t>C4 model per microservice</w:t>
      </w:r>
      <w:r>
        <w:rPr>
          <w:rFonts w:eastAsia="Times New Roman"/>
        </w:rPr>
        <w:t>?</w:t>
      </w:r>
    </w:p>
    <w:p w14:paraId="07DF7A00" w14:textId="77777777" w:rsidR="00A536F9" w:rsidRDefault="00A536F9" w:rsidP="00A536F9">
      <w:pPr>
        <w:numPr>
          <w:ilvl w:val="0"/>
          <w:numId w:val="30"/>
        </w:numPr>
        <w:spacing w:before="100" w:beforeAutospacing="1" w:after="100" w:afterAutospacing="1" w:line="240" w:lineRule="auto"/>
        <w:divId w:val="599262054"/>
        <w:rPr>
          <w:rFonts w:eastAsia="Times New Roman"/>
        </w:rPr>
      </w:pPr>
      <w:r>
        <w:rPr>
          <w:rFonts w:eastAsia="Times New Roman"/>
        </w:rPr>
        <w:t xml:space="preserve">Show how </w:t>
      </w:r>
      <w:r>
        <w:rPr>
          <w:rStyle w:val="Strong"/>
          <w:rFonts w:eastAsia="Times New Roman"/>
        </w:rPr>
        <w:t>Saga / Workflow orchestration</w:t>
      </w:r>
      <w:r>
        <w:rPr>
          <w:rFonts w:eastAsia="Times New Roman"/>
        </w:rPr>
        <w:t xml:space="preserve"> can handle finalization?</w:t>
      </w:r>
    </w:p>
    <w:p w14:paraId="2357F571" w14:textId="77777777" w:rsidR="00A536F9" w:rsidRDefault="00A536F9">
      <w:pPr>
        <w:pStyle w:val="NormalWeb"/>
        <w:divId w:val="599262054"/>
      </w:pPr>
      <w:r>
        <w:t>Let me know where to go next!</w:t>
      </w:r>
    </w:p>
    <w:p w14:paraId="1D163AE5" w14:textId="77777777" w:rsidR="005600CE" w:rsidRDefault="005600CE">
      <w:pPr>
        <w:pStyle w:val="HTMLPreformatted"/>
        <w:divId w:val="1603495610"/>
      </w:pPr>
      <w:r>
        <w:lastRenderedPageBreak/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Domain Services + Domain Events + Saga Orchestration + C4 Model Overview</w:t>
      </w:r>
    </w:p>
    <w:p w14:paraId="78DE25A7" w14:textId="77777777" w:rsidR="005600CE" w:rsidRDefault="005600CE">
      <w:pPr>
        <w:pStyle w:val="HTMLPreformatted"/>
        <w:divId w:val="1603495610"/>
      </w:pPr>
      <w:r>
        <w:t>// ----------------------------------------------------------------------------------</w:t>
      </w:r>
    </w:p>
    <w:p w14:paraId="7D57616D" w14:textId="77777777" w:rsidR="005600CE" w:rsidRDefault="005600CE">
      <w:pPr>
        <w:pStyle w:val="HTMLPreformatted"/>
        <w:divId w:val="1603495610"/>
      </w:pPr>
      <w:r>
        <w:t>// This section expands the architecture to support microservices, domain events,</w:t>
      </w:r>
    </w:p>
    <w:p w14:paraId="1C418E75" w14:textId="77777777" w:rsidR="005600CE" w:rsidRDefault="005600CE">
      <w:pPr>
        <w:pStyle w:val="HTMLPreformatted"/>
        <w:divId w:val="1603495610"/>
      </w:pPr>
      <w:r>
        <w:t>// and long-running workflows via orchestrators. Each action on the request is broken</w:t>
      </w:r>
    </w:p>
    <w:p w14:paraId="1A02DBB9" w14:textId="77777777" w:rsidR="005600CE" w:rsidRDefault="005600CE">
      <w:pPr>
        <w:pStyle w:val="HTMLPreformatted"/>
        <w:divId w:val="1603495610"/>
      </w:pPr>
      <w:r>
        <w:t>// into separate steps, with events raised and handled asynchronously across services.</w:t>
      </w:r>
    </w:p>
    <w:p w14:paraId="7AB40B0A" w14:textId="77777777" w:rsidR="005600CE" w:rsidRDefault="005600CE">
      <w:pPr>
        <w:pStyle w:val="HTMLPreformatted"/>
        <w:divId w:val="1603495610"/>
      </w:pPr>
    </w:p>
    <w:p w14:paraId="68187FBB" w14:textId="77777777" w:rsidR="005600CE" w:rsidRDefault="005600CE">
      <w:pPr>
        <w:pStyle w:val="HTMLPreformatted"/>
        <w:divId w:val="1603495610"/>
      </w:pPr>
      <w:r>
        <w:t>namespace PriorAuth.Domain.Events</w:t>
      </w:r>
    </w:p>
    <w:p w14:paraId="0EE927F1" w14:textId="77777777" w:rsidR="005600CE" w:rsidRDefault="005600CE">
      <w:pPr>
        <w:pStyle w:val="HTMLPreformatted"/>
        <w:divId w:val="1603495610"/>
      </w:pPr>
      <w:r>
        <w:t>{</w:t>
      </w:r>
    </w:p>
    <w:p w14:paraId="21ADF775" w14:textId="77777777" w:rsidR="005600CE" w:rsidRDefault="005600CE">
      <w:pPr>
        <w:pStyle w:val="HTMLPreformatted"/>
        <w:divId w:val="1603495610"/>
      </w:pPr>
      <w:r>
        <w:t xml:space="preserve">    // </w:t>
      </w:r>
      <w:r>
        <w:rPr>
          <w:rFonts w:ascii="Segoe UI Emoji" w:hAnsi="Segoe UI Emoji" w:cs="Segoe UI Emoji"/>
        </w:rPr>
        <w:t>📢</w:t>
      </w:r>
      <w:r>
        <w:t xml:space="preserve"> Base domain event</w:t>
      </w:r>
    </w:p>
    <w:p w14:paraId="29FB121B" w14:textId="77777777" w:rsidR="005600CE" w:rsidRDefault="005600CE">
      <w:pPr>
        <w:pStyle w:val="HTMLPreformatted"/>
        <w:divId w:val="1603495610"/>
      </w:pPr>
      <w:r>
        <w:t xml:space="preserve">    public abstract record DomainEvent(DateTime OccurredAt);</w:t>
      </w:r>
    </w:p>
    <w:p w14:paraId="1FF25E0B" w14:textId="77777777" w:rsidR="005600CE" w:rsidRDefault="005600CE">
      <w:pPr>
        <w:pStyle w:val="HTMLPreformatted"/>
        <w:divId w:val="1603495610"/>
      </w:pPr>
    </w:p>
    <w:p w14:paraId="300E835F" w14:textId="77777777" w:rsidR="005600CE" w:rsidRDefault="005600CE">
      <w:pPr>
        <w:pStyle w:val="HTMLPreformatted"/>
        <w:divId w:val="1603495610"/>
      </w:pPr>
      <w:r>
        <w:t xml:space="preserve">    // </w:t>
      </w:r>
      <w:r>
        <w:rPr>
          <w:rFonts w:ascii="Segoe UI Emoji" w:hAnsi="Segoe UI Emoji" w:cs="Segoe UI Emoji"/>
        </w:rPr>
        <w:t>📢</w:t>
      </w:r>
      <w:r>
        <w:t xml:space="preserve"> Raised when a request shell is created</w:t>
      </w:r>
    </w:p>
    <w:p w14:paraId="37D28FE8" w14:textId="77777777" w:rsidR="005600CE" w:rsidRDefault="005600CE">
      <w:pPr>
        <w:pStyle w:val="HTMLPreformatted"/>
        <w:divId w:val="1603495610"/>
      </w:pPr>
      <w:r>
        <w:t xml:space="preserve">    public record RequestCreatedEvent(Guid RequestId, string PatientId) : DomainEvent(DateTime.UtcNow);</w:t>
      </w:r>
    </w:p>
    <w:p w14:paraId="23E77A32" w14:textId="77777777" w:rsidR="005600CE" w:rsidRDefault="005600CE">
      <w:pPr>
        <w:pStyle w:val="HTMLPreformatted"/>
        <w:divId w:val="1603495610"/>
      </w:pPr>
    </w:p>
    <w:p w14:paraId="02478B83" w14:textId="77777777" w:rsidR="005600CE" w:rsidRDefault="005600CE">
      <w:pPr>
        <w:pStyle w:val="HTMLPreformatted"/>
        <w:divId w:val="1603495610"/>
      </w:pPr>
      <w:r>
        <w:t xml:space="preserve">    // </w:t>
      </w:r>
      <w:r>
        <w:rPr>
          <w:rFonts w:ascii="Segoe UI Emoji" w:hAnsi="Segoe UI Emoji" w:cs="Segoe UI Emoji"/>
        </w:rPr>
        <w:t>📢</w:t>
      </w:r>
      <w:r>
        <w:t xml:space="preserve"> Raised when providers are added to the request</w:t>
      </w:r>
    </w:p>
    <w:p w14:paraId="0DBFCEAD" w14:textId="77777777" w:rsidR="005600CE" w:rsidRDefault="005600CE">
      <w:pPr>
        <w:pStyle w:val="HTMLPreformatted"/>
        <w:divId w:val="1603495610"/>
      </w:pPr>
      <w:r>
        <w:t xml:space="preserve">    public record ProvidersAddedEvent(Guid RequestId) : DomainEvent(DateTime.UtcNow);</w:t>
      </w:r>
    </w:p>
    <w:p w14:paraId="12686B2A" w14:textId="77777777" w:rsidR="005600CE" w:rsidRDefault="005600CE">
      <w:pPr>
        <w:pStyle w:val="HTMLPreformatted"/>
        <w:divId w:val="1603495610"/>
      </w:pPr>
    </w:p>
    <w:p w14:paraId="4AE3EA19" w14:textId="77777777" w:rsidR="005600CE" w:rsidRDefault="005600CE">
      <w:pPr>
        <w:pStyle w:val="HTMLPreformatted"/>
        <w:divId w:val="1603495610"/>
      </w:pPr>
      <w:r>
        <w:t xml:space="preserve">    // </w:t>
      </w:r>
      <w:r>
        <w:rPr>
          <w:rFonts w:ascii="Segoe UI Emoji" w:hAnsi="Segoe UI Emoji" w:cs="Segoe UI Emoji"/>
        </w:rPr>
        <w:t>📢</w:t>
      </w:r>
      <w:r>
        <w:t xml:space="preserve"> Raised when procedures are added</w:t>
      </w:r>
    </w:p>
    <w:p w14:paraId="249891A2" w14:textId="77777777" w:rsidR="005600CE" w:rsidRDefault="005600CE">
      <w:pPr>
        <w:pStyle w:val="HTMLPreformatted"/>
        <w:divId w:val="1603495610"/>
      </w:pPr>
      <w:r>
        <w:t xml:space="preserve">    public record ProceduresAddedEvent(Guid RequestId, List Codes) : DomainEvent(DateTime.UtcNow);</w:t>
      </w:r>
    </w:p>
    <w:p w14:paraId="0C17B172" w14:textId="77777777" w:rsidR="005600CE" w:rsidRDefault="005600CE">
      <w:pPr>
        <w:pStyle w:val="HTMLPreformatted"/>
        <w:divId w:val="1603495610"/>
      </w:pPr>
    </w:p>
    <w:p w14:paraId="03FF21BC" w14:textId="77777777" w:rsidR="005600CE" w:rsidRDefault="005600CE">
      <w:pPr>
        <w:pStyle w:val="HTMLPreformatted"/>
        <w:divId w:val="1603495610"/>
      </w:pPr>
      <w:r>
        <w:t xml:space="preserve">    // </w:t>
      </w:r>
      <w:r>
        <w:rPr>
          <w:rFonts w:ascii="Segoe UI Emoji" w:hAnsi="Segoe UI Emoji" w:cs="Segoe UI Emoji"/>
        </w:rPr>
        <w:t>📢</w:t>
      </w:r>
      <w:r>
        <w:t xml:space="preserve"> Raised when final review is submitted</w:t>
      </w:r>
    </w:p>
    <w:p w14:paraId="6DBDC910" w14:textId="77777777" w:rsidR="005600CE" w:rsidRDefault="005600CE">
      <w:pPr>
        <w:pStyle w:val="HTMLPreformatted"/>
        <w:divId w:val="1603495610"/>
      </w:pPr>
      <w:r>
        <w:t xml:space="preserve">    public record ReviewCompletedEvent(Guid RequestId, AuthStatus Status) : DomainEvent(DateTime.UtcNow);</w:t>
      </w:r>
    </w:p>
    <w:p w14:paraId="24D76B9E" w14:textId="77777777" w:rsidR="005600CE" w:rsidRDefault="005600CE">
      <w:pPr>
        <w:pStyle w:val="HTMLPreformatted"/>
        <w:divId w:val="1603495610"/>
      </w:pPr>
      <w:r>
        <w:t>}</w:t>
      </w:r>
    </w:p>
    <w:p w14:paraId="7748492A" w14:textId="77777777" w:rsidR="005600CE" w:rsidRDefault="005600CE">
      <w:pPr>
        <w:pStyle w:val="HTMLPreformatted"/>
        <w:divId w:val="1603495610"/>
      </w:pPr>
    </w:p>
    <w:p w14:paraId="2B2BB603" w14:textId="77777777" w:rsidR="005600CE" w:rsidRDefault="005600CE">
      <w:pPr>
        <w:pStyle w:val="HTMLPreformatted"/>
        <w:divId w:val="1603495610"/>
      </w:pPr>
      <w:r>
        <w:t>// ------------------------------------------</w:t>
      </w:r>
    </w:p>
    <w:p w14:paraId="46F25E31" w14:textId="77777777" w:rsidR="005600CE" w:rsidRDefault="005600CE">
      <w:pPr>
        <w:pStyle w:val="HTMLPreformatted"/>
        <w:divId w:val="1603495610"/>
      </w:pPr>
      <w:r>
        <w:t xml:space="preserve">// </w:t>
      </w:r>
      <w:r>
        <w:rPr>
          <w:rFonts w:ascii="Segoe UI Emoji" w:hAnsi="Segoe UI Emoji" w:cs="Segoe UI Emoji"/>
        </w:rPr>
        <w:t>🧠</w:t>
      </w:r>
      <w:r>
        <w:t xml:space="preserve"> C4 Model: Container Level (Simplified)</w:t>
      </w:r>
    </w:p>
    <w:p w14:paraId="5B14541E" w14:textId="77777777" w:rsidR="005600CE" w:rsidRDefault="005600CE">
      <w:pPr>
        <w:pStyle w:val="HTMLPreformatted"/>
        <w:divId w:val="1603495610"/>
      </w:pPr>
      <w:r>
        <w:t>// ------------------------------------------</w:t>
      </w:r>
    </w:p>
    <w:p w14:paraId="35EBE654" w14:textId="77777777" w:rsidR="005600CE" w:rsidRDefault="005600CE">
      <w:pPr>
        <w:pStyle w:val="HTMLPreformatted"/>
        <w:divId w:val="1603495610"/>
      </w:pPr>
      <w:r>
        <w:t>// 1. Provider Portal (React/Angular)</w:t>
      </w:r>
    </w:p>
    <w:p w14:paraId="35EFFFC7" w14:textId="77777777" w:rsidR="005600CE" w:rsidRDefault="005600CE">
      <w:pPr>
        <w:pStyle w:val="HTMLPreformatted"/>
        <w:divId w:val="1603495610"/>
      </w:pPr>
      <w:r>
        <w:t>// 2. API Gateway (APIM)</w:t>
      </w:r>
    </w:p>
    <w:p w14:paraId="53345846" w14:textId="77777777" w:rsidR="005600CE" w:rsidRDefault="005600CE">
      <w:pPr>
        <w:pStyle w:val="HTMLPreformatted"/>
        <w:divId w:val="1603495610"/>
      </w:pPr>
      <w:r>
        <w:t>// 3. Microservices (AuthRequest, Provider, Procedure, Review, Notification)</w:t>
      </w:r>
    </w:p>
    <w:p w14:paraId="1A2B4D40" w14:textId="77777777" w:rsidR="005600CE" w:rsidRDefault="005600CE">
      <w:pPr>
        <w:pStyle w:val="HTMLPreformatted"/>
        <w:divId w:val="1603495610"/>
      </w:pPr>
      <w:r>
        <w:t>// 4. Messaging (Azure Service Bus / Kafka)</w:t>
      </w:r>
    </w:p>
    <w:p w14:paraId="0A3F3F3C" w14:textId="77777777" w:rsidR="005600CE" w:rsidRDefault="005600CE">
      <w:pPr>
        <w:pStyle w:val="HTMLPreformatted"/>
        <w:divId w:val="1603495610"/>
      </w:pPr>
    </w:p>
    <w:p w14:paraId="37699001" w14:textId="77777777" w:rsidR="005600CE" w:rsidRDefault="005600CE">
      <w:pPr>
        <w:pStyle w:val="HTMLPreformatted"/>
        <w:divId w:val="1603495610"/>
      </w:pPr>
      <w:r>
        <w:t>// +--------------------------+        +-----------------------------+</w:t>
      </w:r>
    </w:p>
    <w:p w14:paraId="67C63A79" w14:textId="77777777" w:rsidR="005600CE" w:rsidRDefault="005600CE">
      <w:pPr>
        <w:pStyle w:val="HTMLPreformatted"/>
        <w:divId w:val="1603495610"/>
      </w:pPr>
      <w:r>
        <w:t>// | Provider Portal (UI)     | &lt;----&gt; | API Gateway (Azure APIM)   |</w:t>
      </w:r>
    </w:p>
    <w:p w14:paraId="3ABE1211" w14:textId="77777777" w:rsidR="005600CE" w:rsidRDefault="005600CE">
      <w:pPr>
        <w:pStyle w:val="HTMLPreformatted"/>
        <w:divId w:val="1603495610"/>
      </w:pPr>
      <w:r>
        <w:t>// +--------------------------+        +-----------------------------+</w:t>
      </w:r>
    </w:p>
    <w:p w14:paraId="28C7F569" w14:textId="77777777" w:rsidR="005600CE" w:rsidRDefault="005600CE">
      <w:pPr>
        <w:pStyle w:val="HTMLPreformatted"/>
        <w:divId w:val="1603495610"/>
      </w:pPr>
      <w:r>
        <w:t>//                                             |</w:t>
      </w:r>
    </w:p>
    <w:p w14:paraId="1A1E91D1" w14:textId="77777777" w:rsidR="005600CE" w:rsidRDefault="005600CE">
      <w:pPr>
        <w:pStyle w:val="HTMLPreformatted"/>
        <w:divId w:val="1603495610"/>
      </w:pPr>
      <w:r>
        <w:t>//      +-------------+-------------+----------+-----------+---------------+</w:t>
      </w:r>
    </w:p>
    <w:p w14:paraId="21CCBC25" w14:textId="77777777" w:rsidR="005600CE" w:rsidRDefault="005600CE">
      <w:pPr>
        <w:pStyle w:val="HTMLPreformatted"/>
        <w:divId w:val="1603495610"/>
      </w:pPr>
      <w:r>
        <w:t>//      |             |             |                      |               |</w:t>
      </w:r>
    </w:p>
    <w:p w14:paraId="465A9A47" w14:textId="77777777" w:rsidR="005600CE" w:rsidRDefault="005600CE">
      <w:pPr>
        <w:pStyle w:val="HTMLPreformatted"/>
        <w:divId w:val="1603495610"/>
      </w:pPr>
      <w:r>
        <w:t>// +--------+   +-------------+  +-----------+        +----------+   +-----------------+</w:t>
      </w:r>
    </w:p>
    <w:p w14:paraId="1CDD7089" w14:textId="77777777" w:rsidR="005600CE" w:rsidRDefault="005600CE">
      <w:pPr>
        <w:pStyle w:val="HTMLPreformatted"/>
        <w:divId w:val="1603495610"/>
      </w:pPr>
      <w:r>
        <w:t>// |Patient |   |Request Svc |  |Procedure |        |Review Svc|   |Notification Svc |</w:t>
      </w:r>
    </w:p>
    <w:p w14:paraId="7632E9F8" w14:textId="77777777" w:rsidR="005600CE" w:rsidRDefault="005600CE">
      <w:pPr>
        <w:pStyle w:val="HTMLPreformatted"/>
        <w:divId w:val="1603495610"/>
      </w:pPr>
      <w:r>
        <w:t>// +--------+   +-------------+  +-----------+        +----------+   +-----------------+</w:t>
      </w:r>
    </w:p>
    <w:p w14:paraId="1A46C3C2" w14:textId="77777777" w:rsidR="005600CE" w:rsidRDefault="005600CE">
      <w:pPr>
        <w:pStyle w:val="HTMLPreformatted"/>
        <w:divId w:val="1603495610"/>
      </w:pPr>
      <w:r>
        <w:t xml:space="preserve">//                                 |                          </w:t>
      </w:r>
    </w:p>
    <w:p w14:paraId="27D0BC46" w14:textId="77777777" w:rsidR="005600CE" w:rsidRDefault="005600CE">
      <w:pPr>
        <w:pStyle w:val="HTMLPreformatted"/>
        <w:divId w:val="1603495610"/>
      </w:pPr>
      <w:r>
        <w:t xml:space="preserve">//                                 v                         </w:t>
      </w:r>
    </w:p>
    <w:p w14:paraId="0DD39842" w14:textId="77777777" w:rsidR="005600CE" w:rsidRDefault="005600CE">
      <w:pPr>
        <w:pStyle w:val="HTMLPreformatted"/>
        <w:divId w:val="1603495610"/>
      </w:pPr>
      <w:r>
        <w:t xml:space="preserve">//                         +-------------------------+      </w:t>
      </w:r>
    </w:p>
    <w:p w14:paraId="0984D2C1" w14:textId="77777777" w:rsidR="005600CE" w:rsidRDefault="005600CE">
      <w:pPr>
        <w:pStyle w:val="HTMLPreformatted"/>
        <w:divId w:val="1603495610"/>
      </w:pPr>
      <w:r>
        <w:t xml:space="preserve">//                         |   Messaging (Kafka/ESB) |      </w:t>
      </w:r>
    </w:p>
    <w:p w14:paraId="4795E11F" w14:textId="77777777" w:rsidR="005600CE" w:rsidRDefault="005600CE">
      <w:pPr>
        <w:pStyle w:val="HTMLPreformatted"/>
        <w:divId w:val="1603495610"/>
      </w:pPr>
      <w:r>
        <w:lastRenderedPageBreak/>
        <w:t xml:space="preserve">//                         +-------------------------+      </w:t>
      </w:r>
    </w:p>
    <w:p w14:paraId="5BEA4624" w14:textId="77777777" w:rsidR="005600CE" w:rsidRDefault="005600CE">
      <w:pPr>
        <w:pStyle w:val="HTMLPreformatted"/>
        <w:divId w:val="1603495610"/>
      </w:pPr>
    </w:p>
    <w:p w14:paraId="4591B1CA" w14:textId="77777777" w:rsidR="005600CE" w:rsidRDefault="005600CE">
      <w:pPr>
        <w:pStyle w:val="HTMLPreformatted"/>
        <w:divId w:val="1603495610"/>
      </w:pPr>
      <w:r>
        <w:t>// ------------------------------------------</w:t>
      </w:r>
    </w:p>
    <w:p w14:paraId="015E5CA4" w14:textId="77777777" w:rsidR="005600CE" w:rsidRDefault="005600CE">
      <w:pPr>
        <w:pStyle w:val="HTMLPreformatted"/>
        <w:divId w:val="1603495610"/>
      </w:pPr>
      <w:r>
        <w:t xml:space="preserve">// </w:t>
      </w:r>
      <w:r>
        <w:rPr>
          <w:rFonts w:ascii="Segoe UI Emoji" w:hAnsi="Segoe UI Emoji" w:cs="Segoe UI Emoji"/>
        </w:rPr>
        <w:t>📘</w:t>
      </w:r>
      <w:r>
        <w:t xml:space="preserve"> Saga Orchestration Pattern</w:t>
      </w:r>
    </w:p>
    <w:p w14:paraId="1C14B348" w14:textId="77777777" w:rsidR="005600CE" w:rsidRDefault="005600CE">
      <w:pPr>
        <w:pStyle w:val="HTMLPreformatted"/>
        <w:divId w:val="1603495610"/>
      </w:pPr>
      <w:r>
        <w:t>// ------------------------------------------</w:t>
      </w:r>
    </w:p>
    <w:p w14:paraId="612E915F" w14:textId="77777777" w:rsidR="005600CE" w:rsidRDefault="005600CE">
      <w:pPr>
        <w:pStyle w:val="HTMLPreformatted"/>
        <w:divId w:val="1603495610"/>
      </w:pPr>
      <w:r>
        <w:t>// Each step in the intake workflow emits domain events that trigger orchestration.</w:t>
      </w:r>
    </w:p>
    <w:p w14:paraId="528BC20A" w14:textId="77777777" w:rsidR="005600CE" w:rsidRDefault="005600CE">
      <w:pPr>
        <w:pStyle w:val="HTMLPreformatted"/>
        <w:divId w:val="1603495610"/>
      </w:pPr>
      <w:r>
        <w:t>// Saga orchestrator listens to:</w:t>
      </w:r>
    </w:p>
    <w:p w14:paraId="569FD7AB" w14:textId="77777777" w:rsidR="005600CE" w:rsidRDefault="005600CE">
      <w:pPr>
        <w:pStyle w:val="HTMLPreformatted"/>
        <w:divId w:val="1603495610"/>
      </w:pPr>
      <w:r>
        <w:t>//   - RequestCreatedEvent → triggers NotifyPatientDataPending</w:t>
      </w:r>
    </w:p>
    <w:p w14:paraId="4D219363" w14:textId="77777777" w:rsidR="005600CE" w:rsidRDefault="005600CE">
      <w:pPr>
        <w:pStyle w:val="HTMLPreformatted"/>
        <w:divId w:val="1603495610"/>
      </w:pPr>
      <w:r>
        <w:t>//   - ProvidersAddedEvent → triggers eligibility check</w:t>
      </w:r>
    </w:p>
    <w:p w14:paraId="1C2015C2" w14:textId="77777777" w:rsidR="005600CE" w:rsidRDefault="005600CE">
      <w:pPr>
        <w:pStyle w:val="HTMLPreformatted"/>
        <w:divId w:val="1603495610"/>
      </w:pPr>
      <w:r>
        <w:t>//   - ProceduresAddedEvent → triggers duplication rules</w:t>
      </w:r>
    </w:p>
    <w:p w14:paraId="15EF7052" w14:textId="77777777" w:rsidR="005600CE" w:rsidRDefault="005600CE">
      <w:pPr>
        <w:pStyle w:val="HTMLPreformatted"/>
        <w:divId w:val="1603495610"/>
      </w:pPr>
      <w:r>
        <w:t>//   - ReviewCompletedEvent → notifies payer + updates request</w:t>
      </w:r>
    </w:p>
    <w:p w14:paraId="1DB4C026" w14:textId="77777777" w:rsidR="005600CE" w:rsidRDefault="005600CE">
      <w:pPr>
        <w:pStyle w:val="HTMLPreformatted"/>
        <w:divId w:val="1603495610"/>
      </w:pPr>
    </w:p>
    <w:p w14:paraId="3A3C3AC9" w14:textId="77777777" w:rsidR="005600CE" w:rsidRDefault="005600CE">
      <w:pPr>
        <w:pStyle w:val="HTMLPreformatted"/>
        <w:divId w:val="1603495610"/>
      </w:pPr>
      <w:r>
        <w:t>// Saga Pattern Example (Pseudocode):</w:t>
      </w:r>
    </w:p>
    <w:p w14:paraId="33A807B6" w14:textId="77777777" w:rsidR="005600CE" w:rsidRDefault="005600CE">
      <w:pPr>
        <w:pStyle w:val="HTMLPreformatted"/>
        <w:divId w:val="1603495610"/>
      </w:pPr>
      <w:r>
        <w:t>public class IntakeSagaOrchestrator</w:t>
      </w:r>
    </w:p>
    <w:p w14:paraId="503CB106" w14:textId="77777777" w:rsidR="005600CE" w:rsidRDefault="005600CE">
      <w:pPr>
        <w:pStyle w:val="HTMLPreformatted"/>
        <w:divId w:val="1603495610"/>
      </w:pPr>
      <w:r>
        <w:t>{</w:t>
      </w:r>
    </w:p>
    <w:p w14:paraId="43602033" w14:textId="77777777" w:rsidR="005600CE" w:rsidRDefault="005600CE">
      <w:pPr>
        <w:pStyle w:val="HTMLPreformatted"/>
        <w:divId w:val="1603495610"/>
      </w:pPr>
      <w:r>
        <w:t xml:space="preserve">    public async Task Handle(RequestCreatedEvent evt)</w:t>
      </w:r>
    </w:p>
    <w:p w14:paraId="59C02961" w14:textId="77777777" w:rsidR="005600CE" w:rsidRDefault="005600CE">
      <w:pPr>
        <w:pStyle w:val="HTMLPreformatted"/>
        <w:divId w:val="1603495610"/>
      </w:pPr>
      <w:r>
        <w:t xml:space="preserve">    {</w:t>
      </w:r>
    </w:p>
    <w:p w14:paraId="3C005ACF" w14:textId="77777777" w:rsidR="005600CE" w:rsidRDefault="005600CE">
      <w:pPr>
        <w:pStyle w:val="HTMLPreformatted"/>
        <w:divId w:val="1603495610"/>
      </w:pPr>
      <w:r>
        <w:t xml:space="preserve">        // Trigger downstream services to collect patient data</w:t>
      </w:r>
    </w:p>
    <w:p w14:paraId="74A8989A" w14:textId="77777777" w:rsidR="005600CE" w:rsidRDefault="005600CE">
      <w:pPr>
        <w:pStyle w:val="HTMLPreformatted"/>
        <w:divId w:val="1603495610"/>
      </w:pPr>
      <w:r>
        <w:t xml:space="preserve">        await SendCommandTo("ProviderService", new GetProviderInfoCommand(evt.RequestId));</w:t>
      </w:r>
    </w:p>
    <w:p w14:paraId="02F3513F" w14:textId="77777777" w:rsidR="005600CE" w:rsidRDefault="005600CE">
      <w:pPr>
        <w:pStyle w:val="HTMLPreformatted"/>
        <w:divId w:val="1603495610"/>
      </w:pPr>
      <w:r>
        <w:t xml:space="preserve">    }</w:t>
      </w:r>
    </w:p>
    <w:p w14:paraId="4B8096C2" w14:textId="77777777" w:rsidR="005600CE" w:rsidRDefault="005600CE">
      <w:pPr>
        <w:pStyle w:val="HTMLPreformatted"/>
        <w:divId w:val="1603495610"/>
      </w:pPr>
    </w:p>
    <w:p w14:paraId="1F246526" w14:textId="77777777" w:rsidR="005600CE" w:rsidRDefault="005600CE">
      <w:pPr>
        <w:pStyle w:val="HTMLPreformatted"/>
        <w:divId w:val="1603495610"/>
      </w:pPr>
      <w:r>
        <w:t xml:space="preserve">    public async Task Handle(ProvidersAddedEvent evt)</w:t>
      </w:r>
    </w:p>
    <w:p w14:paraId="52493706" w14:textId="77777777" w:rsidR="005600CE" w:rsidRDefault="005600CE">
      <w:pPr>
        <w:pStyle w:val="HTMLPreformatted"/>
        <w:divId w:val="1603495610"/>
      </w:pPr>
      <w:r>
        <w:t xml:space="preserve">    {</w:t>
      </w:r>
    </w:p>
    <w:p w14:paraId="5DD0C150" w14:textId="77777777" w:rsidR="005600CE" w:rsidRDefault="005600CE">
      <w:pPr>
        <w:pStyle w:val="HTMLPreformatted"/>
        <w:divId w:val="1603495610"/>
      </w:pPr>
      <w:r>
        <w:t xml:space="preserve">        // Trigger eligibility validation</w:t>
      </w:r>
    </w:p>
    <w:p w14:paraId="2C94F5A0" w14:textId="77777777" w:rsidR="005600CE" w:rsidRDefault="005600CE">
      <w:pPr>
        <w:pStyle w:val="HTMLPreformatted"/>
        <w:divId w:val="1603495610"/>
      </w:pPr>
      <w:r>
        <w:t xml:space="preserve">        await SendCommandTo("EligibilityService", new ValidateEligibilityCommand(evt.RequestId));</w:t>
      </w:r>
    </w:p>
    <w:p w14:paraId="699FD39D" w14:textId="77777777" w:rsidR="005600CE" w:rsidRDefault="005600CE">
      <w:pPr>
        <w:pStyle w:val="HTMLPreformatted"/>
        <w:divId w:val="1603495610"/>
      </w:pPr>
      <w:r>
        <w:t xml:space="preserve">    }</w:t>
      </w:r>
    </w:p>
    <w:p w14:paraId="33861BBB" w14:textId="77777777" w:rsidR="005600CE" w:rsidRDefault="005600CE">
      <w:pPr>
        <w:pStyle w:val="HTMLPreformatted"/>
        <w:divId w:val="1603495610"/>
      </w:pPr>
    </w:p>
    <w:p w14:paraId="3AE2ABC7" w14:textId="77777777" w:rsidR="005600CE" w:rsidRDefault="005600CE">
      <w:pPr>
        <w:pStyle w:val="HTMLPreformatted"/>
        <w:divId w:val="1603495610"/>
      </w:pPr>
      <w:r>
        <w:t xml:space="preserve">    public async Task Handle(ProceduresAddedEvent evt)</w:t>
      </w:r>
    </w:p>
    <w:p w14:paraId="24E4B8C7" w14:textId="77777777" w:rsidR="005600CE" w:rsidRDefault="005600CE">
      <w:pPr>
        <w:pStyle w:val="HTMLPreformatted"/>
        <w:divId w:val="1603495610"/>
      </w:pPr>
      <w:r>
        <w:t xml:space="preserve">    {</w:t>
      </w:r>
    </w:p>
    <w:p w14:paraId="759168B5" w14:textId="77777777" w:rsidR="005600CE" w:rsidRDefault="005600CE">
      <w:pPr>
        <w:pStyle w:val="HTMLPreformatted"/>
        <w:divId w:val="1603495610"/>
      </w:pPr>
      <w:r>
        <w:t xml:space="preserve">        // Trigger rules engine or duplication check</w:t>
      </w:r>
    </w:p>
    <w:p w14:paraId="666ACD5B" w14:textId="77777777" w:rsidR="005600CE" w:rsidRDefault="005600CE">
      <w:pPr>
        <w:pStyle w:val="HTMLPreformatted"/>
        <w:divId w:val="1603495610"/>
      </w:pPr>
      <w:r>
        <w:t xml:space="preserve">        await SendCommandTo("RuleEngine", new CheckProcedureDuplicationCommand(evt.RequestId));</w:t>
      </w:r>
    </w:p>
    <w:p w14:paraId="2A550197" w14:textId="77777777" w:rsidR="005600CE" w:rsidRDefault="005600CE">
      <w:pPr>
        <w:pStyle w:val="HTMLPreformatted"/>
        <w:divId w:val="1603495610"/>
      </w:pPr>
      <w:r>
        <w:t xml:space="preserve">    }</w:t>
      </w:r>
    </w:p>
    <w:p w14:paraId="1A2AB60E" w14:textId="77777777" w:rsidR="005600CE" w:rsidRDefault="005600CE">
      <w:pPr>
        <w:pStyle w:val="HTMLPreformatted"/>
        <w:divId w:val="1603495610"/>
      </w:pPr>
    </w:p>
    <w:p w14:paraId="7396F367" w14:textId="77777777" w:rsidR="005600CE" w:rsidRDefault="005600CE">
      <w:pPr>
        <w:pStyle w:val="HTMLPreformatted"/>
        <w:divId w:val="1603495610"/>
      </w:pPr>
      <w:r>
        <w:t xml:space="preserve">    public async Task Handle(ReviewCompletedEvent evt)</w:t>
      </w:r>
    </w:p>
    <w:p w14:paraId="010498BA" w14:textId="77777777" w:rsidR="005600CE" w:rsidRDefault="005600CE">
      <w:pPr>
        <w:pStyle w:val="HTMLPreformatted"/>
        <w:divId w:val="1603495610"/>
      </w:pPr>
      <w:r>
        <w:t xml:space="preserve">    {</w:t>
      </w:r>
    </w:p>
    <w:p w14:paraId="2863D709" w14:textId="77777777" w:rsidR="005600CE" w:rsidRDefault="005600CE">
      <w:pPr>
        <w:pStyle w:val="HTMLPreformatted"/>
        <w:divId w:val="1603495610"/>
      </w:pPr>
      <w:r>
        <w:t xml:space="preserve">        // Notify providers &amp; send EDI to payer</w:t>
      </w:r>
    </w:p>
    <w:p w14:paraId="193D4858" w14:textId="77777777" w:rsidR="005600CE" w:rsidRDefault="005600CE">
      <w:pPr>
        <w:pStyle w:val="HTMLPreformatted"/>
        <w:divId w:val="1603495610"/>
      </w:pPr>
      <w:r>
        <w:t xml:space="preserve">        await SendCommandTo("NotificationService", new NotifyDecisionCommand(evt.RequestId, evt.Status));</w:t>
      </w:r>
    </w:p>
    <w:p w14:paraId="5F0D0F4D" w14:textId="77777777" w:rsidR="005600CE" w:rsidRDefault="005600CE">
      <w:pPr>
        <w:pStyle w:val="HTMLPreformatted"/>
        <w:divId w:val="1603495610"/>
      </w:pPr>
      <w:r>
        <w:t xml:space="preserve">    }</w:t>
      </w:r>
    </w:p>
    <w:p w14:paraId="1310EF6E" w14:textId="77777777" w:rsidR="005600CE" w:rsidRDefault="005600CE">
      <w:pPr>
        <w:pStyle w:val="HTMLPreformatted"/>
        <w:divId w:val="1603495610"/>
      </w:pPr>
      <w:r>
        <w:t>}</w:t>
      </w:r>
    </w:p>
    <w:p w14:paraId="0BBE00CB" w14:textId="77777777" w:rsidR="005600CE" w:rsidRDefault="005600CE">
      <w:pPr>
        <w:pStyle w:val="HTMLPreformatted"/>
        <w:divId w:val="1603495610"/>
      </w:pPr>
    </w:p>
    <w:p w14:paraId="13311735" w14:textId="77777777" w:rsidR="005600CE" w:rsidRDefault="005600CE">
      <w:pPr>
        <w:pStyle w:val="HTMLPreformatted"/>
        <w:divId w:val="1603495610"/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Each microservice only owns its part of the request</w:t>
      </w:r>
    </w:p>
    <w:p w14:paraId="5D540D37" w14:textId="77777777" w:rsidR="005600CE" w:rsidRDefault="005600CE">
      <w:pPr>
        <w:pStyle w:val="HTMLPreformatted"/>
        <w:divId w:val="1603495610"/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Services communicate via events and topic-based messaging</w:t>
      </w:r>
    </w:p>
    <w:p w14:paraId="7C8BE353" w14:textId="77777777" w:rsidR="005600CE" w:rsidRDefault="005600CE">
      <w:pPr>
        <w:pStyle w:val="HTMLPreformatted"/>
        <w:divId w:val="1603495610"/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Saga Orchestrator ensures order + recovery for long workflows</w:t>
      </w:r>
    </w:p>
    <w:p w14:paraId="1D9CDA05" w14:textId="77777777" w:rsidR="005600CE" w:rsidRDefault="005600CE">
      <w:pPr>
        <w:pStyle w:val="HTMLPreformatted"/>
        <w:divId w:val="1603495610"/>
      </w:pPr>
    </w:p>
    <w:p w14:paraId="2564B6D4" w14:textId="77777777" w:rsidR="005600CE" w:rsidRDefault="005600CE">
      <w:pPr>
        <w:pStyle w:val="HTMLPreformatted"/>
        <w:divId w:val="1603495610"/>
      </w:pPr>
      <w:r>
        <w:t>// ------------------------------------------</w:t>
      </w:r>
    </w:p>
    <w:p w14:paraId="23C6A1A8" w14:textId="77777777" w:rsidR="005600CE" w:rsidRDefault="005600CE">
      <w:pPr>
        <w:pStyle w:val="HTMLPreformatted"/>
        <w:divId w:val="1603495610"/>
      </w:pPr>
      <w:r>
        <w:t xml:space="preserve">// </w:t>
      </w:r>
      <w:r>
        <w:rPr>
          <w:rFonts w:ascii="Segoe UI Emoji" w:hAnsi="Segoe UI Emoji" w:cs="Segoe UI Emoji"/>
        </w:rPr>
        <w:t>🔁</w:t>
      </w:r>
      <w:r>
        <w:t xml:space="preserve"> Summary</w:t>
      </w:r>
    </w:p>
    <w:p w14:paraId="16347E2E" w14:textId="77777777" w:rsidR="005600CE" w:rsidRDefault="005600CE">
      <w:pPr>
        <w:pStyle w:val="HTMLPreformatted"/>
        <w:divId w:val="1603495610"/>
      </w:pPr>
      <w:r>
        <w:t>// ------------------------------------------</w:t>
      </w:r>
    </w:p>
    <w:p w14:paraId="76D95D82" w14:textId="77777777" w:rsidR="005600CE" w:rsidRDefault="005600CE">
      <w:pPr>
        <w:pStyle w:val="HTMLPreformatted"/>
        <w:divId w:val="1603495610"/>
      </w:pPr>
      <w:r>
        <w:t xml:space="preserve">// </w:t>
      </w:r>
      <w:r>
        <w:rPr>
          <w:rFonts w:ascii="Segoe UI Emoji" w:hAnsi="Segoe UI Emoji" w:cs="Segoe UI Emoji"/>
        </w:rPr>
        <w:t>✔️</w:t>
      </w:r>
      <w:r>
        <w:t xml:space="preserve"> Microservices enabled through modular event-driven design</w:t>
      </w:r>
    </w:p>
    <w:p w14:paraId="0BE54A47" w14:textId="77777777" w:rsidR="005600CE" w:rsidRDefault="005600CE">
      <w:pPr>
        <w:pStyle w:val="HTMLPreformatted"/>
        <w:divId w:val="1603495610"/>
      </w:pPr>
      <w:r>
        <w:t xml:space="preserve">// </w:t>
      </w:r>
      <w:r>
        <w:rPr>
          <w:rFonts w:ascii="Segoe UI Emoji" w:hAnsi="Segoe UI Emoji" w:cs="Segoe UI Emoji"/>
        </w:rPr>
        <w:t>✔️</w:t>
      </w:r>
      <w:r>
        <w:t xml:space="preserve"> Each request mutation emits domain event</w:t>
      </w:r>
    </w:p>
    <w:p w14:paraId="765F379E" w14:textId="77777777" w:rsidR="005600CE" w:rsidRDefault="005600CE">
      <w:pPr>
        <w:pStyle w:val="HTMLPreformatted"/>
        <w:divId w:val="1603495610"/>
      </w:pPr>
      <w:r>
        <w:t xml:space="preserve">// </w:t>
      </w:r>
      <w:r>
        <w:rPr>
          <w:rFonts w:ascii="Segoe UI Emoji" w:hAnsi="Segoe UI Emoji" w:cs="Segoe UI Emoji"/>
        </w:rPr>
        <w:t>✔️</w:t>
      </w:r>
      <w:r>
        <w:t xml:space="preserve"> Events are handled by orchestrators or downstream services</w:t>
      </w:r>
    </w:p>
    <w:p w14:paraId="3DE5A095" w14:textId="77777777" w:rsidR="005600CE" w:rsidRDefault="005600CE">
      <w:pPr>
        <w:pStyle w:val="HTMLPreformatted"/>
        <w:divId w:val="1603495610"/>
      </w:pPr>
      <w:r>
        <w:t xml:space="preserve">// </w:t>
      </w:r>
      <w:r>
        <w:rPr>
          <w:rFonts w:ascii="Segoe UI Emoji" w:hAnsi="Segoe UI Emoji" w:cs="Segoe UI Emoji"/>
        </w:rPr>
        <w:t>✔️</w:t>
      </w:r>
      <w:r>
        <w:t xml:space="preserve"> Final review is the last step and notifies external parties</w:t>
      </w:r>
    </w:p>
    <w:p w14:paraId="2D4E5B75" w14:textId="77777777" w:rsidR="005600CE" w:rsidRDefault="005600CE">
      <w:pPr>
        <w:pStyle w:val="HTMLPreformatted"/>
        <w:divId w:val="1603495610"/>
      </w:pPr>
    </w:p>
    <w:p w14:paraId="32175D7D" w14:textId="77777777" w:rsidR="005600CE" w:rsidRDefault="005600CE">
      <w:pPr>
        <w:pStyle w:val="HTMLPreformatted"/>
        <w:divId w:val="1603495610"/>
      </w:pPr>
      <w:r>
        <w:t>// Next steps: Add distributed tracing, build event consumers, persist events (outbox pattern)</w:t>
      </w:r>
    </w:p>
    <w:p w14:paraId="456A50E9" w14:textId="77777777" w:rsidR="005600CE" w:rsidRDefault="005600CE">
      <w:pPr>
        <w:pStyle w:val="NormalWeb"/>
        <w:divId w:val="1603495610"/>
      </w:pPr>
      <w:r>
        <w:rPr>
          <w:rFonts w:ascii="Segoe UI Emoji" w:hAnsi="Segoe UI Emoji" w:cs="Segoe UI Emoji"/>
        </w:rPr>
        <w:lastRenderedPageBreak/>
        <w:t>✅</w:t>
      </w:r>
      <w:r>
        <w:t xml:space="preserve"> Added the following advanced architectural elements to your project:</w:t>
      </w:r>
    </w:p>
    <w:p w14:paraId="1AAEE5F2" w14:textId="77777777" w:rsidR="005600CE" w:rsidRDefault="005600CE">
      <w:pPr>
        <w:pStyle w:val="Heading3"/>
        <w:divId w:val="1603495610"/>
        <w:rPr>
          <w:rFonts w:eastAsia="Times New Roman"/>
        </w:rPr>
      </w:pPr>
      <w:r>
        <w:rPr>
          <w:rFonts w:eastAsia="Times New Roman"/>
        </w:rPr>
        <w:t xml:space="preserve">1. </w:t>
      </w:r>
      <w:r>
        <w:rPr>
          <w:rStyle w:val="Strong"/>
          <w:rFonts w:eastAsia="Times New Roman"/>
          <w:b w:val="0"/>
          <w:bCs w:val="0"/>
        </w:rPr>
        <w:t>Domain Events</w:t>
      </w:r>
    </w:p>
    <w:p w14:paraId="42B82C96" w14:textId="77777777" w:rsidR="005600CE" w:rsidRDefault="005600CE" w:rsidP="005600CE">
      <w:pPr>
        <w:numPr>
          <w:ilvl w:val="0"/>
          <w:numId w:val="31"/>
        </w:numPr>
        <w:spacing w:before="100" w:beforeAutospacing="1" w:after="100" w:afterAutospacing="1" w:line="240" w:lineRule="auto"/>
        <w:divId w:val="1603495610"/>
        <w:rPr>
          <w:rFonts w:eastAsia="Times New Roman"/>
        </w:rPr>
      </w:pPr>
      <w:r>
        <w:rPr>
          <w:rStyle w:val="HTMLCode"/>
        </w:rPr>
        <w:t>RequestCreatedEvent</w:t>
      </w:r>
      <w:r>
        <w:rPr>
          <w:rFonts w:eastAsia="Times New Roman"/>
        </w:rPr>
        <w:t xml:space="preserve">, </w:t>
      </w:r>
      <w:r>
        <w:rPr>
          <w:rStyle w:val="HTMLCode"/>
        </w:rPr>
        <w:t>ProvidersAddedEvent</w:t>
      </w:r>
      <w:r>
        <w:rPr>
          <w:rFonts w:eastAsia="Times New Roman"/>
        </w:rPr>
        <w:t xml:space="preserve">, </w:t>
      </w:r>
      <w:r>
        <w:rPr>
          <w:rStyle w:val="HTMLCode"/>
        </w:rPr>
        <w:t>ProceduresAddedEvent</w:t>
      </w:r>
      <w:r>
        <w:rPr>
          <w:rFonts w:eastAsia="Times New Roman"/>
        </w:rPr>
        <w:t xml:space="preserve">, </w:t>
      </w:r>
      <w:r>
        <w:rPr>
          <w:rStyle w:val="HTMLCode"/>
        </w:rPr>
        <w:t>ReviewCompletedEvent</w:t>
      </w:r>
    </w:p>
    <w:p w14:paraId="2E934EC2" w14:textId="77777777" w:rsidR="005600CE" w:rsidRDefault="005600CE" w:rsidP="005600CE">
      <w:pPr>
        <w:numPr>
          <w:ilvl w:val="0"/>
          <w:numId w:val="31"/>
        </w:numPr>
        <w:spacing w:before="100" w:beforeAutospacing="1" w:after="100" w:afterAutospacing="1" w:line="240" w:lineRule="auto"/>
        <w:divId w:val="1603495610"/>
        <w:rPr>
          <w:rFonts w:eastAsia="Times New Roman"/>
        </w:rPr>
      </w:pPr>
      <w:r>
        <w:rPr>
          <w:rFonts w:eastAsia="Times New Roman"/>
        </w:rPr>
        <w:t>Emitted on state changes for async workflows</w:t>
      </w:r>
    </w:p>
    <w:p w14:paraId="64414144" w14:textId="77777777" w:rsidR="005600CE" w:rsidRDefault="005600CE">
      <w:pPr>
        <w:pStyle w:val="Heading3"/>
        <w:divId w:val="1603495610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Style w:val="Strong"/>
          <w:rFonts w:eastAsia="Times New Roman"/>
          <w:b w:val="0"/>
          <w:bCs w:val="0"/>
        </w:rPr>
        <w:t>C4 Container Diagram Overview</w:t>
      </w:r>
    </w:p>
    <w:p w14:paraId="3671B0E9" w14:textId="77777777" w:rsidR="005600CE" w:rsidRDefault="005600CE" w:rsidP="005600CE">
      <w:pPr>
        <w:numPr>
          <w:ilvl w:val="0"/>
          <w:numId w:val="32"/>
        </w:numPr>
        <w:spacing w:before="100" w:beforeAutospacing="1" w:after="100" w:afterAutospacing="1" w:line="240" w:lineRule="auto"/>
        <w:divId w:val="1603495610"/>
        <w:rPr>
          <w:rFonts w:eastAsia="Times New Roman"/>
        </w:rPr>
      </w:pPr>
      <w:r>
        <w:rPr>
          <w:rFonts w:eastAsia="Times New Roman"/>
        </w:rPr>
        <w:t>Shows microservices: Intake, Procedure, Review, Notification</w:t>
      </w:r>
    </w:p>
    <w:p w14:paraId="429CA101" w14:textId="77777777" w:rsidR="005600CE" w:rsidRDefault="005600CE" w:rsidP="005600CE">
      <w:pPr>
        <w:numPr>
          <w:ilvl w:val="0"/>
          <w:numId w:val="32"/>
        </w:numPr>
        <w:spacing w:before="100" w:beforeAutospacing="1" w:after="100" w:afterAutospacing="1" w:line="240" w:lineRule="auto"/>
        <w:divId w:val="1603495610"/>
        <w:rPr>
          <w:rFonts w:eastAsia="Times New Roman"/>
        </w:rPr>
      </w:pPr>
      <w:r>
        <w:rPr>
          <w:rFonts w:eastAsia="Times New Roman"/>
        </w:rPr>
        <w:t>Communication via Kafka or Azure Service Bus</w:t>
      </w:r>
    </w:p>
    <w:p w14:paraId="0DD96C59" w14:textId="77777777" w:rsidR="005600CE" w:rsidRDefault="005600CE" w:rsidP="005600CE">
      <w:pPr>
        <w:numPr>
          <w:ilvl w:val="0"/>
          <w:numId w:val="32"/>
        </w:numPr>
        <w:spacing w:before="100" w:beforeAutospacing="1" w:after="100" w:afterAutospacing="1" w:line="240" w:lineRule="auto"/>
        <w:divId w:val="1603495610"/>
        <w:rPr>
          <w:rFonts w:eastAsia="Times New Roman"/>
        </w:rPr>
      </w:pPr>
      <w:r>
        <w:rPr>
          <w:rFonts w:eastAsia="Times New Roman"/>
        </w:rPr>
        <w:t>UI → API Gateway → Backend Services</w:t>
      </w:r>
    </w:p>
    <w:p w14:paraId="691E42A9" w14:textId="77777777" w:rsidR="005600CE" w:rsidRDefault="005600CE">
      <w:pPr>
        <w:pStyle w:val="Heading3"/>
        <w:divId w:val="1603495610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Style w:val="Strong"/>
          <w:rFonts w:eastAsia="Times New Roman"/>
          <w:b w:val="0"/>
          <w:bCs w:val="0"/>
        </w:rPr>
        <w:t>Saga Orchestration Pattern</w:t>
      </w:r>
    </w:p>
    <w:p w14:paraId="48F02D4D" w14:textId="77777777" w:rsidR="005600CE" w:rsidRDefault="005600CE" w:rsidP="005600CE">
      <w:pPr>
        <w:numPr>
          <w:ilvl w:val="0"/>
          <w:numId w:val="33"/>
        </w:numPr>
        <w:spacing w:before="100" w:beforeAutospacing="1" w:after="100" w:afterAutospacing="1" w:line="240" w:lineRule="auto"/>
        <w:divId w:val="1603495610"/>
        <w:rPr>
          <w:rFonts w:eastAsia="Times New Roman"/>
        </w:rPr>
      </w:pPr>
      <w:r>
        <w:rPr>
          <w:rStyle w:val="HTMLCode"/>
        </w:rPr>
        <w:t>IntakeSagaOrchestrator</w:t>
      </w:r>
      <w:r>
        <w:rPr>
          <w:rFonts w:eastAsia="Times New Roman"/>
        </w:rPr>
        <w:t xml:space="preserve"> handles event-driven long-running processes</w:t>
      </w:r>
    </w:p>
    <w:p w14:paraId="4106CFFE" w14:textId="77777777" w:rsidR="005600CE" w:rsidRDefault="005600CE" w:rsidP="005600CE">
      <w:pPr>
        <w:numPr>
          <w:ilvl w:val="0"/>
          <w:numId w:val="33"/>
        </w:numPr>
        <w:spacing w:before="100" w:beforeAutospacing="1" w:after="100" w:afterAutospacing="1" w:line="240" w:lineRule="auto"/>
        <w:divId w:val="1603495610"/>
        <w:rPr>
          <w:rFonts w:eastAsia="Times New Roman"/>
        </w:rPr>
      </w:pPr>
      <w:r>
        <w:rPr>
          <w:rFonts w:eastAsia="Times New Roman"/>
        </w:rPr>
        <w:t>Each event triggers downstream microservices</w:t>
      </w:r>
    </w:p>
    <w:p w14:paraId="3D662821" w14:textId="77777777" w:rsidR="005600CE" w:rsidRDefault="005600CE" w:rsidP="005600CE">
      <w:pPr>
        <w:numPr>
          <w:ilvl w:val="0"/>
          <w:numId w:val="33"/>
        </w:numPr>
        <w:spacing w:before="100" w:beforeAutospacing="1" w:after="100" w:afterAutospacing="1" w:line="240" w:lineRule="auto"/>
        <w:divId w:val="1603495610"/>
        <w:rPr>
          <w:rFonts w:eastAsia="Times New Roman"/>
        </w:rPr>
      </w:pPr>
      <w:r>
        <w:rPr>
          <w:rFonts w:eastAsia="Times New Roman"/>
        </w:rPr>
        <w:t>Encapsulates business process choreography</w:t>
      </w:r>
    </w:p>
    <w:p w14:paraId="131E4033" w14:textId="77777777" w:rsidR="005600CE" w:rsidRDefault="005600CE">
      <w:pPr>
        <w:spacing w:after="0"/>
        <w:divId w:val="160349561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3CCCF7B" wp14:editId="53407FF1">
                <wp:extent cx="5731510" cy="1270"/>
                <wp:effectExtent l="0" t="31750" r="0" b="36830"/>
                <wp:docPr id="112343759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309B81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A919F93" w14:textId="77777777" w:rsidR="005600CE" w:rsidRDefault="005600CE">
      <w:pPr>
        <w:pStyle w:val="NormalWeb"/>
        <w:divId w:val="1603495610"/>
      </w:pPr>
      <w:r>
        <w:t>Would you like me to now:</w:t>
      </w:r>
    </w:p>
    <w:p w14:paraId="0FA382FA" w14:textId="77777777" w:rsidR="005600CE" w:rsidRDefault="005600CE" w:rsidP="005600CE">
      <w:pPr>
        <w:numPr>
          <w:ilvl w:val="0"/>
          <w:numId w:val="34"/>
        </w:numPr>
        <w:spacing w:before="100" w:beforeAutospacing="1" w:after="100" w:afterAutospacing="1" w:line="240" w:lineRule="auto"/>
        <w:divId w:val="1603495610"/>
        <w:rPr>
          <w:rFonts w:eastAsia="Times New Roman"/>
        </w:rPr>
      </w:pPr>
      <w:r>
        <w:rPr>
          <w:rFonts w:eastAsia="Times New Roman"/>
        </w:rPr>
        <w:t xml:space="preserve">Generate </w:t>
      </w:r>
      <w:r>
        <w:rPr>
          <w:rStyle w:val="Strong"/>
          <w:rFonts w:eastAsia="Times New Roman"/>
        </w:rPr>
        <w:t>code for the event publisher and consumer</w:t>
      </w:r>
      <w:r>
        <w:rPr>
          <w:rFonts w:eastAsia="Times New Roman"/>
        </w:rPr>
        <w:t>?</w:t>
      </w:r>
    </w:p>
    <w:p w14:paraId="0EE4699F" w14:textId="77777777" w:rsidR="005600CE" w:rsidRDefault="005600CE" w:rsidP="005600CE">
      <w:pPr>
        <w:numPr>
          <w:ilvl w:val="0"/>
          <w:numId w:val="34"/>
        </w:numPr>
        <w:spacing w:before="100" w:beforeAutospacing="1" w:after="100" w:afterAutospacing="1" w:line="240" w:lineRule="auto"/>
        <w:divId w:val="1603495610"/>
        <w:rPr>
          <w:rFonts w:eastAsia="Times New Roman"/>
        </w:rPr>
      </w:pPr>
      <w:r>
        <w:rPr>
          <w:rFonts w:eastAsia="Times New Roman"/>
        </w:rPr>
        <w:t xml:space="preserve">Implement the </w:t>
      </w:r>
      <w:r>
        <w:rPr>
          <w:rStyle w:val="Strong"/>
          <w:rFonts w:eastAsia="Times New Roman"/>
        </w:rPr>
        <w:t>Outbox pattern</w:t>
      </w:r>
      <w:r>
        <w:rPr>
          <w:rFonts w:eastAsia="Times New Roman"/>
        </w:rPr>
        <w:t xml:space="preserve"> for event durability?</w:t>
      </w:r>
    </w:p>
    <w:p w14:paraId="6BB4A019" w14:textId="77777777" w:rsidR="005600CE" w:rsidRDefault="005600CE" w:rsidP="005600CE">
      <w:pPr>
        <w:numPr>
          <w:ilvl w:val="0"/>
          <w:numId w:val="34"/>
        </w:numPr>
        <w:spacing w:before="100" w:beforeAutospacing="1" w:after="100" w:afterAutospacing="1" w:line="240" w:lineRule="auto"/>
        <w:divId w:val="1603495610"/>
        <w:rPr>
          <w:rFonts w:eastAsia="Times New Roman"/>
        </w:rPr>
      </w:pPr>
      <w:r>
        <w:rPr>
          <w:rFonts w:eastAsia="Times New Roman"/>
        </w:rPr>
        <w:t xml:space="preserve">Generate </w:t>
      </w:r>
      <w:r>
        <w:rPr>
          <w:rStyle w:val="Strong"/>
          <w:rFonts w:eastAsia="Times New Roman"/>
        </w:rPr>
        <w:t>sequence diagrams</w:t>
      </w:r>
      <w:r>
        <w:rPr>
          <w:rFonts w:eastAsia="Times New Roman"/>
        </w:rPr>
        <w:t xml:space="preserve"> for a complete request lifecycle?</w:t>
      </w:r>
    </w:p>
    <w:p w14:paraId="0B6EC6C9" w14:textId="77777777" w:rsidR="005600CE" w:rsidRDefault="005600CE">
      <w:pPr>
        <w:pStyle w:val="NormalWeb"/>
        <w:divId w:val="1603495610"/>
      </w:pPr>
      <w:r>
        <w:t>Let me know how you'd like to proceed!</w:t>
      </w:r>
    </w:p>
    <w:p w14:paraId="652CF1A6" w14:textId="77777777" w:rsidR="00971272" w:rsidRDefault="00971272">
      <w:pPr>
        <w:pStyle w:val="HTMLPreformatted"/>
        <w:divId w:val="1552500557"/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Domain Events + Event Publisher/Consumer + Outbox Pattern + Request Lifecycle Sequence</w:t>
      </w:r>
    </w:p>
    <w:p w14:paraId="083F6D49" w14:textId="77777777" w:rsidR="00971272" w:rsidRDefault="00971272">
      <w:pPr>
        <w:pStyle w:val="HTMLPreformatted"/>
        <w:divId w:val="1552500557"/>
      </w:pPr>
      <w:r>
        <w:t>// ----------------------------------------------------------------------------------</w:t>
      </w:r>
    </w:p>
    <w:p w14:paraId="0450464A" w14:textId="77777777" w:rsidR="00971272" w:rsidRDefault="00971272">
      <w:pPr>
        <w:pStyle w:val="HTMLPreformatted"/>
        <w:divId w:val="1552500557"/>
      </w:pPr>
      <w:r>
        <w:t>// This extension completes the event-driven architecture with durable messaging,</w:t>
      </w:r>
    </w:p>
    <w:p w14:paraId="16A54446" w14:textId="77777777" w:rsidR="00971272" w:rsidRDefault="00971272">
      <w:pPr>
        <w:pStyle w:val="HTMLPreformatted"/>
        <w:divId w:val="1552500557"/>
      </w:pPr>
      <w:r>
        <w:t>// publishers, consumers, and the full sequence of a prior auth intake request.</w:t>
      </w:r>
    </w:p>
    <w:p w14:paraId="5D38FE88" w14:textId="77777777" w:rsidR="00971272" w:rsidRDefault="00971272">
      <w:pPr>
        <w:pStyle w:val="HTMLPreformatted"/>
        <w:divId w:val="1552500557"/>
      </w:pPr>
    </w:p>
    <w:p w14:paraId="6E897DB9" w14:textId="77777777" w:rsidR="00971272" w:rsidRDefault="00971272">
      <w:pPr>
        <w:pStyle w:val="HTMLPreformatted"/>
        <w:divId w:val="1552500557"/>
      </w:pPr>
      <w:r>
        <w:t>namespace PriorAuth.Domain.Events</w:t>
      </w:r>
    </w:p>
    <w:p w14:paraId="2BA905A3" w14:textId="77777777" w:rsidR="00971272" w:rsidRDefault="00971272">
      <w:pPr>
        <w:pStyle w:val="HTMLPreformatted"/>
        <w:divId w:val="1552500557"/>
      </w:pPr>
      <w:r>
        <w:t>{</w:t>
      </w:r>
    </w:p>
    <w:p w14:paraId="0E4A198E" w14:textId="77777777" w:rsidR="00971272" w:rsidRDefault="00971272">
      <w:pPr>
        <w:pStyle w:val="HTMLPreformatted"/>
        <w:divId w:val="1552500557"/>
      </w:pPr>
      <w:r>
        <w:t xml:space="preserve">    public abstract record DomainEvent(DateTime OccurredAt);</w:t>
      </w:r>
    </w:p>
    <w:p w14:paraId="4BC3202C" w14:textId="77777777" w:rsidR="00971272" w:rsidRDefault="00971272">
      <w:pPr>
        <w:pStyle w:val="HTMLPreformatted"/>
        <w:divId w:val="1552500557"/>
      </w:pPr>
    </w:p>
    <w:p w14:paraId="17B60BAF" w14:textId="77777777" w:rsidR="00971272" w:rsidRDefault="00971272">
      <w:pPr>
        <w:pStyle w:val="HTMLPreformatted"/>
        <w:divId w:val="1552500557"/>
      </w:pPr>
      <w:r>
        <w:t xml:space="preserve">    public record RequestCreatedEvent(Guid RequestId, string PatientId) : DomainEvent(DateTime.UtcNow);</w:t>
      </w:r>
    </w:p>
    <w:p w14:paraId="3DEAE7EE" w14:textId="77777777" w:rsidR="00971272" w:rsidRDefault="00971272">
      <w:pPr>
        <w:pStyle w:val="HTMLPreformatted"/>
        <w:divId w:val="1552500557"/>
      </w:pPr>
      <w:r>
        <w:t xml:space="preserve">    public record ProvidersAddedEvent(Guid RequestId) : DomainEvent(DateTime.UtcNow);</w:t>
      </w:r>
    </w:p>
    <w:p w14:paraId="77D06781" w14:textId="77777777" w:rsidR="00971272" w:rsidRDefault="00971272">
      <w:pPr>
        <w:pStyle w:val="HTMLPreformatted"/>
        <w:divId w:val="1552500557"/>
      </w:pPr>
      <w:r>
        <w:t xml:space="preserve">    public record ProceduresAddedEvent(Guid RequestId, List Codes) : DomainEvent(DateTime.UtcNow);</w:t>
      </w:r>
    </w:p>
    <w:p w14:paraId="111FBC19" w14:textId="77777777" w:rsidR="00971272" w:rsidRDefault="00971272">
      <w:pPr>
        <w:pStyle w:val="HTMLPreformatted"/>
        <w:divId w:val="1552500557"/>
      </w:pPr>
      <w:r>
        <w:t xml:space="preserve">    public record ReviewCompletedEvent(Guid RequestId, AuthStatus Status) : DomainEvent(DateTime.UtcNow);</w:t>
      </w:r>
    </w:p>
    <w:p w14:paraId="097FC4B5" w14:textId="77777777" w:rsidR="00971272" w:rsidRDefault="00971272">
      <w:pPr>
        <w:pStyle w:val="HTMLPreformatted"/>
        <w:divId w:val="1552500557"/>
      </w:pPr>
      <w:r>
        <w:t>}</w:t>
      </w:r>
    </w:p>
    <w:p w14:paraId="05A9FB05" w14:textId="77777777" w:rsidR="00971272" w:rsidRDefault="00971272">
      <w:pPr>
        <w:pStyle w:val="HTMLPreformatted"/>
        <w:divId w:val="1552500557"/>
      </w:pPr>
    </w:p>
    <w:p w14:paraId="650FA92F" w14:textId="77777777" w:rsidR="00971272" w:rsidRDefault="00971272">
      <w:pPr>
        <w:pStyle w:val="HTMLPreformatted"/>
        <w:divId w:val="1552500557"/>
      </w:pPr>
      <w:r>
        <w:t>// ----------------------------------------------------------------------------------</w:t>
      </w:r>
    </w:p>
    <w:p w14:paraId="24DA5D06" w14:textId="77777777" w:rsidR="00971272" w:rsidRDefault="00971272">
      <w:pPr>
        <w:pStyle w:val="HTMLPreformatted"/>
        <w:divId w:val="1552500557"/>
      </w:pPr>
      <w:r>
        <w:t xml:space="preserve">// </w:t>
      </w:r>
      <w:r>
        <w:rPr>
          <w:rFonts w:ascii="Segoe UI Emoji" w:hAnsi="Segoe UI Emoji" w:cs="Segoe UI Emoji"/>
        </w:rPr>
        <w:t>📤</w:t>
      </w:r>
      <w:r>
        <w:t xml:space="preserve"> Event Publisher Interface (used in Application layer or UoW)</w:t>
      </w:r>
    </w:p>
    <w:p w14:paraId="682F66B3" w14:textId="77777777" w:rsidR="00971272" w:rsidRDefault="00971272">
      <w:pPr>
        <w:pStyle w:val="HTMLPreformatted"/>
        <w:divId w:val="1552500557"/>
      </w:pPr>
      <w:r>
        <w:t>public interface IDomainEventPublisher</w:t>
      </w:r>
    </w:p>
    <w:p w14:paraId="7D83D1B7" w14:textId="77777777" w:rsidR="00971272" w:rsidRDefault="00971272">
      <w:pPr>
        <w:pStyle w:val="HTMLPreformatted"/>
        <w:divId w:val="1552500557"/>
      </w:pPr>
      <w:r>
        <w:t>{</w:t>
      </w:r>
    </w:p>
    <w:p w14:paraId="451160E0" w14:textId="77777777" w:rsidR="00971272" w:rsidRDefault="00971272">
      <w:pPr>
        <w:pStyle w:val="HTMLPreformatted"/>
        <w:divId w:val="1552500557"/>
      </w:pPr>
      <w:r>
        <w:t xml:space="preserve">    Task PublishAsync(DomainEvent evt);</w:t>
      </w:r>
    </w:p>
    <w:p w14:paraId="46BE53E8" w14:textId="77777777" w:rsidR="00971272" w:rsidRDefault="00971272">
      <w:pPr>
        <w:pStyle w:val="HTMLPreformatted"/>
        <w:divId w:val="1552500557"/>
      </w:pPr>
      <w:r>
        <w:t>}</w:t>
      </w:r>
    </w:p>
    <w:p w14:paraId="0EA5BFA7" w14:textId="77777777" w:rsidR="00971272" w:rsidRDefault="00971272">
      <w:pPr>
        <w:pStyle w:val="HTMLPreformatted"/>
        <w:divId w:val="1552500557"/>
      </w:pPr>
    </w:p>
    <w:p w14:paraId="07B63161" w14:textId="77777777" w:rsidR="00971272" w:rsidRDefault="00971272">
      <w:pPr>
        <w:pStyle w:val="HTMLPreformatted"/>
        <w:divId w:val="1552500557"/>
      </w:pPr>
      <w:r>
        <w:t xml:space="preserve">// </w:t>
      </w:r>
      <w:r>
        <w:rPr>
          <w:rFonts w:ascii="Segoe UI Emoji" w:hAnsi="Segoe UI Emoji" w:cs="Segoe UI Emoji"/>
        </w:rPr>
        <w:t>🔌</w:t>
      </w:r>
      <w:r>
        <w:t xml:space="preserve"> Kafka/Azure Event Bus Publisher (implementation example)</w:t>
      </w:r>
    </w:p>
    <w:p w14:paraId="73910331" w14:textId="77777777" w:rsidR="00971272" w:rsidRDefault="00971272">
      <w:pPr>
        <w:pStyle w:val="HTMLPreformatted"/>
        <w:divId w:val="1552500557"/>
      </w:pPr>
      <w:r>
        <w:t>public class KafkaEventPublisher : IDomainEventPublisher</w:t>
      </w:r>
    </w:p>
    <w:p w14:paraId="1D346E68" w14:textId="77777777" w:rsidR="00971272" w:rsidRDefault="00971272">
      <w:pPr>
        <w:pStyle w:val="HTMLPreformatted"/>
        <w:divId w:val="1552500557"/>
      </w:pPr>
      <w:r>
        <w:t>{</w:t>
      </w:r>
    </w:p>
    <w:p w14:paraId="7F7C4C24" w14:textId="77777777" w:rsidR="00971272" w:rsidRDefault="00971272">
      <w:pPr>
        <w:pStyle w:val="HTMLPreformatted"/>
        <w:divId w:val="1552500557"/>
      </w:pPr>
      <w:r>
        <w:t xml:space="preserve">    public Task PublishAsync(DomainEvent evt)</w:t>
      </w:r>
    </w:p>
    <w:p w14:paraId="5E820267" w14:textId="77777777" w:rsidR="00971272" w:rsidRDefault="00971272">
      <w:pPr>
        <w:pStyle w:val="HTMLPreformatted"/>
        <w:divId w:val="1552500557"/>
      </w:pPr>
      <w:r>
        <w:t xml:space="preserve">    {</w:t>
      </w:r>
    </w:p>
    <w:p w14:paraId="3CA316E4" w14:textId="77777777" w:rsidR="00971272" w:rsidRDefault="00971272">
      <w:pPr>
        <w:pStyle w:val="HTMLPreformatted"/>
        <w:divId w:val="1552500557"/>
      </w:pPr>
      <w:r>
        <w:t xml:space="preserve">        // Serialize and send to Kafka topic</w:t>
      </w:r>
    </w:p>
    <w:p w14:paraId="57B1EAC4" w14:textId="77777777" w:rsidR="00971272" w:rsidRDefault="00971272">
      <w:pPr>
        <w:pStyle w:val="HTMLPreformatted"/>
        <w:divId w:val="1552500557"/>
      </w:pPr>
      <w:r>
        <w:t xml:space="preserve">        Console.WriteLine($"Publishing event: {evt.GetType().Name}");</w:t>
      </w:r>
    </w:p>
    <w:p w14:paraId="5F88350C" w14:textId="77777777" w:rsidR="00971272" w:rsidRDefault="00971272">
      <w:pPr>
        <w:pStyle w:val="HTMLPreformatted"/>
        <w:divId w:val="1552500557"/>
      </w:pPr>
      <w:r>
        <w:t xml:space="preserve">        // Actual Kafka client publish logic here</w:t>
      </w:r>
    </w:p>
    <w:p w14:paraId="0767F105" w14:textId="77777777" w:rsidR="00971272" w:rsidRDefault="00971272">
      <w:pPr>
        <w:pStyle w:val="HTMLPreformatted"/>
        <w:divId w:val="1552500557"/>
      </w:pPr>
      <w:r>
        <w:t xml:space="preserve">        return Task.CompletedTask;</w:t>
      </w:r>
    </w:p>
    <w:p w14:paraId="3995F042" w14:textId="77777777" w:rsidR="00971272" w:rsidRDefault="00971272">
      <w:pPr>
        <w:pStyle w:val="HTMLPreformatted"/>
        <w:divId w:val="1552500557"/>
      </w:pPr>
      <w:r>
        <w:t xml:space="preserve">    }</w:t>
      </w:r>
    </w:p>
    <w:p w14:paraId="482EEA98" w14:textId="77777777" w:rsidR="00971272" w:rsidRDefault="00971272">
      <w:pPr>
        <w:pStyle w:val="HTMLPreformatted"/>
        <w:divId w:val="1552500557"/>
      </w:pPr>
      <w:r>
        <w:t>}</w:t>
      </w:r>
    </w:p>
    <w:p w14:paraId="4AEAA229" w14:textId="77777777" w:rsidR="00971272" w:rsidRDefault="00971272">
      <w:pPr>
        <w:pStyle w:val="HTMLPreformatted"/>
        <w:divId w:val="1552500557"/>
      </w:pPr>
    </w:p>
    <w:p w14:paraId="265BC9AD" w14:textId="77777777" w:rsidR="00971272" w:rsidRDefault="00971272">
      <w:pPr>
        <w:pStyle w:val="HTMLPreformatted"/>
        <w:divId w:val="1552500557"/>
      </w:pPr>
      <w:r>
        <w:t>// ----------------------------------------------------------------------------------</w:t>
      </w:r>
    </w:p>
    <w:p w14:paraId="2A54AFF7" w14:textId="77777777" w:rsidR="00971272" w:rsidRDefault="00971272">
      <w:pPr>
        <w:pStyle w:val="HTMLPreformatted"/>
        <w:divId w:val="1552500557"/>
      </w:pPr>
      <w:r>
        <w:t xml:space="preserve">// </w:t>
      </w:r>
      <w:r>
        <w:rPr>
          <w:rFonts w:ascii="Segoe UI Emoji" w:hAnsi="Segoe UI Emoji" w:cs="Segoe UI Emoji"/>
        </w:rPr>
        <w:t>📥</w:t>
      </w:r>
      <w:r>
        <w:t xml:space="preserve"> Event Consumer Example (in Review microservice)</w:t>
      </w:r>
    </w:p>
    <w:p w14:paraId="0DEF6077" w14:textId="77777777" w:rsidR="00971272" w:rsidRDefault="00971272">
      <w:pPr>
        <w:pStyle w:val="HTMLPreformatted"/>
        <w:divId w:val="1552500557"/>
      </w:pPr>
      <w:r>
        <w:t>public class ReviewCompletedEventConsumer</w:t>
      </w:r>
    </w:p>
    <w:p w14:paraId="33545E84" w14:textId="77777777" w:rsidR="00971272" w:rsidRDefault="00971272">
      <w:pPr>
        <w:pStyle w:val="HTMLPreformatted"/>
        <w:divId w:val="1552500557"/>
      </w:pPr>
      <w:r>
        <w:t>{</w:t>
      </w:r>
    </w:p>
    <w:p w14:paraId="46BACB04" w14:textId="77777777" w:rsidR="00971272" w:rsidRDefault="00971272">
      <w:pPr>
        <w:pStyle w:val="HTMLPreformatted"/>
        <w:divId w:val="1552500557"/>
      </w:pPr>
      <w:r>
        <w:t xml:space="preserve">    public Task HandleAsync(ReviewCompletedEvent evt)</w:t>
      </w:r>
    </w:p>
    <w:p w14:paraId="070B22DC" w14:textId="77777777" w:rsidR="00971272" w:rsidRDefault="00971272">
      <w:pPr>
        <w:pStyle w:val="HTMLPreformatted"/>
        <w:divId w:val="1552500557"/>
      </w:pPr>
      <w:r>
        <w:t xml:space="preserve">    {</w:t>
      </w:r>
    </w:p>
    <w:p w14:paraId="5145138F" w14:textId="77777777" w:rsidR="00971272" w:rsidRDefault="00971272">
      <w:pPr>
        <w:pStyle w:val="HTMLPreformatted"/>
        <w:divId w:val="1552500557"/>
      </w:pPr>
      <w:r>
        <w:t xml:space="preserve">        // Trigger email/EDI update logic</w:t>
      </w:r>
    </w:p>
    <w:p w14:paraId="620C3348" w14:textId="77777777" w:rsidR="00971272" w:rsidRDefault="00971272">
      <w:pPr>
        <w:pStyle w:val="HTMLPreformatted"/>
        <w:divId w:val="1552500557"/>
      </w:pPr>
      <w:r>
        <w:t xml:space="preserve">        Console.WriteLine($"Handling review completion for {evt.RequestId}, status: {evt.Status}");</w:t>
      </w:r>
    </w:p>
    <w:p w14:paraId="0918454C" w14:textId="77777777" w:rsidR="00971272" w:rsidRDefault="00971272">
      <w:pPr>
        <w:pStyle w:val="HTMLPreformatted"/>
        <w:divId w:val="1552500557"/>
      </w:pPr>
      <w:r>
        <w:t xml:space="preserve">        // Call NotificationService / EDI sender</w:t>
      </w:r>
    </w:p>
    <w:p w14:paraId="03273CEB" w14:textId="77777777" w:rsidR="00971272" w:rsidRDefault="00971272">
      <w:pPr>
        <w:pStyle w:val="HTMLPreformatted"/>
        <w:divId w:val="1552500557"/>
      </w:pPr>
      <w:r>
        <w:t xml:space="preserve">        return Task.CompletedTask;</w:t>
      </w:r>
    </w:p>
    <w:p w14:paraId="1358C1B7" w14:textId="77777777" w:rsidR="00971272" w:rsidRDefault="00971272">
      <w:pPr>
        <w:pStyle w:val="HTMLPreformatted"/>
        <w:divId w:val="1552500557"/>
      </w:pPr>
      <w:r>
        <w:t xml:space="preserve">    }</w:t>
      </w:r>
    </w:p>
    <w:p w14:paraId="4F0C41C1" w14:textId="77777777" w:rsidR="00971272" w:rsidRDefault="00971272">
      <w:pPr>
        <w:pStyle w:val="HTMLPreformatted"/>
        <w:divId w:val="1552500557"/>
      </w:pPr>
      <w:r>
        <w:t>}</w:t>
      </w:r>
    </w:p>
    <w:p w14:paraId="24436367" w14:textId="77777777" w:rsidR="00971272" w:rsidRDefault="00971272">
      <w:pPr>
        <w:pStyle w:val="HTMLPreformatted"/>
        <w:divId w:val="1552500557"/>
      </w:pPr>
    </w:p>
    <w:p w14:paraId="48493B89" w14:textId="77777777" w:rsidR="00971272" w:rsidRDefault="00971272">
      <w:pPr>
        <w:pStyle w:val="HTMLPreformatted"/>
        <w:divId w:val="1552500557"/>
      </w:pPr>
      <w:r>
        <w:t>// ----------------------------------------------------------------------------------</w:t>
      </w:r>
    </w:p>
    <w:p w14:paraId="3C7DDDCC" w14:textId="77777777" w:rsidR="00971272" w:rsidRDefault="00971272">
      <w:pPr>
        <w:pStyle w:val="HTMLPreformatted"/>
        <w:divId w:val="1552500557"/>
      </w:pPr>
      <w:r>
        <w:t xml:space="preserve">// </w:t>
      </w:r>
      <w:r>
        <w:rPr>
          <w:rFonts w:ascii="Segoe UI Emoji" w:hAnsi="Segoe UI Emoji" w:cs="Segoe UI Emoji"/>
        </w:rPr>
        <w:t>💾</w:t>
      </w:r>
      <w:r>
        <w:t xml:space="preserve"> Outbox Pattern (ensures reliable delivery from DB transaction)</w:t>
      </w:r>
    </w:p>
    <w:p w14:paraId="43B2AB95" w14:textId="77777777" w:rsidR="00971272" w:rsidRDefault="00971272">
      <w:pPr>
        <w:pStyle w:val="HTMLPreformatted"/>
        <w:divId w:val="1552500557"/>
      </w:pPr>
      <w:r>
        <w:t>public class OutboxMessage</w:t>
      </w:r>
    </w:p>
    <w:p w14:paraId="386D501E" w14:textId="77777777" w:rsidR="00971272" w:rsidRDefault="00971272">
      <w:pPr>
        <w:pStyle w:val="HTMLPreformatted"/>
        <w:divId w:val="1552500557"/>
      </w:pPr>
      <w:r>
        <w:t>{</w:t>
      </w:r>
    </w:p>
    <w:p w14:paraId="54A75255" w14:textId="77777777" w:rsidR="00971272" w:rsidRDefault="00971272">
      <w:pPr>
        <w:pStyle w:val="HTMLPreformatted"/>
        <w:divId w:val="1552500557"/>
      </w:pPr>
      <w:r>
        <w:t xml:space="preserve">    public Guid Id { get; init; } = Guid.NewGuid();</w:t>
      </w:r>
    </w:p>
    <w:p w14:paraId="320E7300" w14:textId="77777777" w:rsidR="00971272" w:rsidRDefault="00971272">
      <w:pPr>
        <w:pStyle w:val="HTMLPreformatted"/>
        <w:divId w:val="1552500557"/>
      </w:pPr>
      <w:r>
        <w:t xml:space="preserve">    public string Type { get; init; }</w:t>
      </w:r>
    </w:p>
    <w:p w14:paraId="6F5EA4F5" w14:textId="77777777" w:rsidR="00971272" w:rsidRDefault="00971272">
      <w:pPr>
        <w:pStyle w:val="HTMLPreformatted"/>
        <w:divId w:val="1552500557"/>
      </w:pPr>
      <w:r>
        <w:t xml:space="preserve">    public string Payload { get; init; }</w:t>
      </w:r>
    </w:p>
    <w:p w14:paraId="1CEB42AB" w14:textId="77777777" w:rsidR="00971272" w:rsidRDefault="00971272">
      <w:pPr>
        <w:pStyle w:val="HTMLPreformatted"/>
        <w:divId w:val="1552500557"/>
      </w:pPr>
      <w:r>
        <w:t xml:space="preserve">    public DateTime CreatedAt { get; init; } = DateTime.UtcNow;</w:t>
      </w:r>
    </w:p>
    <w:p w14:paraId="086950BF" w14:textId="77777777" w:rsidR="00971272" w:rsidRDefault="00971272">
      <w:pPr>
        <w:pStyle w:val="HTMLPreformatted"/>
        <w:divId w:val="1552500557"/>
      </w:pPr>
      <w:r>
        <w:t xml:space="preserve">    public bool Dispatched { get; set; } = false;</w:t>
      </w:r>
    </w:p>
    <w:p w14:paraId="4B4B72D2" w14:textId="77777777" w:rsidR="00971272" w:rsidRDefault="00971272">
      <w:pPr>
        <w:pStyle w:val="HTMLPreformatted"/>
        <w:divId w:val="1552500557"/>
      </w:pPr>
      <w:r>
        <w:t>}</w:t>
      </w:r>
    </w:p>
    <w:p w14:paraId="2880CE6A" w14:textId="77777777" w:rsidR="00971272" w:rsidRDefault="00971272">
      <w:pPr>
        <w:pStyle w:val="HTMLPreformatted"/>
        <w:divId w:val="1552500557"/>
      </w:pPr>
    </w:p>
    <w:p w14:paraId="707B701A" w14:textId="77777777" w:rsidR="00971272" w:rsidRDefault="00971272">
      <w:pPr>
        <w:pStyle w:val="HTMLPreformatted"/>
        <w:divId w:val="1552500557"/>
      </w:pPr>
      <w:r>
        <w:t>// During Unit of Work Commit</w:t>
      </w:r>
    </w:p>
    <w:p w14:paraId="4A888D1B" w14:textId="77777777" w:rsidR="00971272" w:rsidRDefault="00971272">
      <w:pPr>
        <w:pStyle w:val="HTMLPreformatted"/>
        <w:divId w:val="1552500557"/>
      </w:pPr>
      <w:r>
        <w:t>public class OutboxWriter</w:t>
      </w:r>
    </w:p>
    <w:p w14:paraId="739A21CB" w14:textId="77777777" w:rsidR="00971272" w:rsidRDefault="00971272">
      <w:pPr>
        <w:pStyle w:val="HTMLPreformatted"/>
        <w:divId w:val="1552500557"/>
      </w:pPr>
      <w:r>
        <w:t>{</w:t>
      </w:r>
    </w:p>
    <w:p w14:paraId="7B0F528B" w14:textId="77777777" w:rsidR="00971272" w:rsidRDefault="00971272">
      <w:pPr>
        <w:pStyle w:val="HTMLPreformatted"/>
        <w:divId w:val="1552500557"/>
      </w:pPr>
      <w:r>
        <w:t xml:space="preserve">    public Task AddToOutboxAsync(DomainEvent evt)</w:t>
      </w:r>
    </w:p>
    <w:p w14:paraId="15DE8A9F" w14:textId="77777777" w:rsidR="00971272" w:rsidRDefault="00971272">
      <w:pPr>
        <w:pStyle w:val="HTMLPreformatted"/>
        <w:divId w:val="1552500557"/>
      </w:pPr>
      <w:r>
        <w:t xml:space="preserve">    {</w:t>
      </w:r>
    </w:p>
    <w:p w14:paraId="1578AD70" w14:textId="77777777" w:rsidR="00971272" w:rsidRDefault="00971272">
      <w:pPr>
        <w:pStyle w:val="HTMLPreformatted"/>
        <w:divId w:val="1552500557"/>
      </w:pPr>
      <w:r>
        <w:t xml:space="preserve">        var message = new OutboxMessage</w:t>
      </w:r>
    </w:p>
    <w:p w14:paraId="51A25397" w14:textId="77777777" w:rsidR="00971272" w:rsidRDefault="00971272">
      <w:pPr>
        <w:pStyle w:val="HTMLPreformatted"/>
        <w:divId w:val="1552500557"/>
      </w:pPr>
      <w:r>
        <w:t xml:space="preserve">        {</w:t>
      </w:r>
    </w:p>
    <w:p w14:paraId="5B6DA0A5" w14:textId="77777777" w:rsidR="00971272" w:rsidRDefault="00971272">
      <w:pPr>
        <w:pStyle w:val="HTMLPreformatted"/>
        <w:divId w:val="1552500557"/>
      </w:pPr>
      <w:r>
        <w:t xml:space="preserve">            Type = evt.GetType().Name,</w:t>
      </w:r>
    </w:p>
    <w:p w14:paraId="17B8BD26" w14:textId="77777777" w:rsidR="00971272" w:rsidRDefault="00971272">
      <w:pPr>
        <w:pStyle w:val="HTMLPreformatted"/>
        <w:divId w:val="1552500557"/>
      </w:pPr>
      <w:r>
        <w:t xml:space="preserve">            Payload = JsonSerializer.Serialize(evt)</w:t>
      </w:r>
    </w:p>
    <w:p w14:paraId="253D212A" w14:textId="77777777" w:rsidR="00971272" w:rsidRDefault="00971272">
      <w:pPr>
        <w:pStyle w:val="HTMLPreformatted"/>
        <w:divId w:val="1552500557"/>
      </w:pPr>
      <w:r>
        <w:t xml:space="preserve">        };</w:t>
      </w:r>
    </w:p>
    <w:p w14:paraId="352E113D" w14:textId="77777777" w:rsidR="00971272" w:rsidRDefault="00971272">
      <w:pPr>
        <w:pStyle w:val="HTMLPreformatted"/>
        <w:divId w:val="1552500557"/>
      </w:pPr>
      <w:r>
        <w:t xml:space="preserve">        // Save to Outbox table (SQL DB)</w:t>
      </w:r>
    </w:p>
    <w:p w14:paraId="435827DA" w14:textId="77777777" w:rsidR="00971272" w:rsidRDefault="00971272">
      <w:pPr>
        <w:pStyle w:val="HTMLPreformatted"/>
        <w:divId w:val="1552500557"/>
      </w:pPr>
      <w:r>
        <w:t xml:space="preserve">        return Task.CompletedTask;</w:t>
      </w:r>
    </w:p>
    <w:p w14:paraId="27FDB61B" w14:textId="77777777" w:rsidR="00971272" w:rsidRDefault="00971272">
      <w:pPr>
        <w:pStyle w:val="HTMLPreformatted"/>
        <w:divId w:val="1552500557"/>
      </w:pPr>
      <w:r>
        <w:lastRenderedPageBreak/>
        <w:t xml:space="preserve">    }</w:t>
      </w:r>
    </w:p>
    <w:p w14:paraId="4B3FF077" w14:textId="77777777" w:rsidR="00971272" w:rsidRDefault="00971272">
      <w:pPr>
        <w:pStyle w:val="HTMLPreformatted"/>
        <w:divId w:val="1552500557"/>
      </w:pPr>
      <w:r>
        <w:t>}</w:t>
      </w:r>
    </w:p>
    <w:p w14:paraId="6EF8EA15" w14:textId="77777777" w:rsidR="00971272" w:rsidRDefault="00971272">
      <w:pPr>
        <w:pStyle w:val="HTMLPreformatted"/>
        <w:divId w:val="1552500557"/>
      </w:pPr>
    </w:p>
    <w:p w14:paraId="5E391433" w14:textId="77777777" w:rsidR="00971272" w:rsidRDefault="00971272">
      <w:pPr>
        <w:pStyle w:val="HTMLPreformatted"/>
        <w:divId w:val="1552500557"/>
      </w:pPr>
      <w:r>
        <w:t>// Background Job (runs every few seconds to dispatch outbox messages)</w:t>
      </w:r>
    </w:p>
    <w:p w14:paraId="4EC8CA02" w14:textId="77777777" w:rsidR="00971272" w:rsidRDefault="00971272">
      <w:pPr>
        <w:pStyle w:val="HTMLPreformatted"/>
        <w:divId w:val="1552500557"/>
      </w:pPr>
      <w:r>
        <w:t>public class OutboxDispatcher</w:t>
      </w:r>
    </w:p>
    <w:p w14:paraId="07FA94A2" w14:textId="77777777" w:rsidR="00971272" w:rsidRDefault="00971272">
      <w:pPr>
        <w:pStyle w:val="HTMLPreformatted"/>
        <w:divId w:val="1552500557"/>
      </w:pPr>
      <w:r>
        <w:t>{</w:t>
      </w:r>
    </w:p>
    <w:p w14:paraId="3324BF87" w14:textId="77777777" w:rsidR="00971272" w:rsidRDefault="00971272">
      <w:pPr>
        <w:pStyle w:val="HTMLPreformatted"/>
        <w:divId w:val="1552500557"/>
      </w:pPr>
      <w:r>
        <w:t xml:space="preserve">    public async Task RunAsync()</w:t>
      </w:r>
    </w:p>
    <w:p w14:paraId="23D46C1F" w14:textId="77777777" w:rsidR="00971272" w:rsidRDefault="00971272">
      <w:pPr>
        <w:pStyle w:val="HTMLPreformatted"/>
        <w:divId w:val="1552500557"/>
      </w:pPr>
      <w:r>
        <w:t xml:space="preserve">    {</w:t>
      </w:r>
    </w:p>
    <w:p w14:paraId="27449F14" w14:textId="77777777" w:rsidR="00971272" w:rsidRDefault="00971272">
      <w:pPr>
        <w:pStyle w:val="HTMLPreformatted"/>
        <w:divId w:val="1552500557"/>
      </w:pPr>
      <w:r>
        <w:t xml:space="preserve">        var pendingMessages = GetPendingOutboxMessages();</w:t>
      </w:r>
    </w:p>
    <w:p w14:paraId="0E97967D" w14:textId="77777777" w:rsidR="00971272" w:rsidRDefault="00971272">
      <w:pPr>
        <w:pStyle w:val="HTMLPreformatted"/>
        <w:divId w:val="1552500557"/>
      </w:pPr>
      <w:r>
        <w:t xml:space="preserve">        foreach (var message in pendingMessages)</w:t>
      </w:r>
    </w:p>
    <w:p w14:paraId="6874F32D" w14:textId="77777777" w:rsidR="00971272" w:rsidRDefault="00971272">
      <w:pPr>
        <w:pStyle w:val="HTMLPreformatted"/>
        <w:divId w:val="1552500557"/>
      </w:pPr>
      <w:r>
        <w:t xml:space="preserve">        {</w:t>
      </w:r>
    </w:p>
    <w:p w14:paraId="69A20745" w14:textId="77777777" w:rsidR="00971272" w:rsidRDefault="00971272">
      <w:pPr>
        <w:pStyle w:val="HTMLPreformatted"/>
        <w:divId w:val="1552500557"/>
      </w:pPr>
      <w:r>
        <w:t xml:space="preserve">            // Deserialize and publish to Kafka</w:t>
      </w:r>
    </w:p>
    <w:p w14:paraId="07FDE0EC" w14:textId="77777777" w:rsidR="00971272" w:rsidRDefault="00971272">
      <w:pPr>
        <w:pStyle w:val="HTMLPreformatted"/>
        <w:divId w:val="1552500557"/>
      </w:pPr>
      <w:r>
        <w:t xml:space="preserve">            await PublishToKafka(message);</w:t>
      </w:r>
    </w:p>
    <w:p w14:paraId="31AA8511" w14:textId="77777777" w:rsidR="00971272" w:rsidRDefault="00971272">
      <w:pPr>
        <w:pStyle w:val="HTMLPreformatted"/>
        <w:divId w:val="1552500557"/>
      </w:pPr>
      <w:r>
        <w:t xml:space="preserve">            MarkAsDispatched(message);</w:t>
      </w:r>
    </w:p>
    <w:p w14:paraId="75BFB404" w14:textId="77777777" w:rsidR="00971272" w:rsidRDefault="00971272">
      <w:pPr>
        <w:pStyle w:val="HTMLPreformatted"/>
        <w:divId w:val="1552500557"/>
      </w:pPr>
      <w:r>
        <w:t xml:space="preserve">        }</w:t>
      </w:r>
    </w:p>
    <w:p w14:paraId="5669EB4C" w14:textId="77777777" w:rsidR="00971272" w:rsidRDefault="00971272">
      <w:pPr>
        <w:pStyle w:val="HTMLPreformatted"/>
        <w:divId w:val="1552500557"/>
      </w:pPr>
      <w:r>
        <w:t xml:space="preserve">    }</w:t>
      </w:r>
    </w:p>
    <w:p w14:paraId="3874A764" w14:textId="77777777" w:rsidR="00971272" w:rsidRDefault="00971272">
      <w:pPr>
        <w:pStyle w:val="HTMLPreformatted"/>
        <w:divId w:val="1552500557"/>
      </w:pPr>
      <w:r>
        <w:t>}</w:t>
      </w:r>
    </w:p>
    <w:p w14:paraId="6E466691" w14:textId="77777777" w:rsidR="00971272" w:rsidRDefault="00971272">
      <w:pPr>
        <w:pStyle w:val="HTMLPreformatted"/>
        <w:divId w:val="1552500557"/>
      </w:pPr>
    </w:p>
    <w:p w14:paraId="1DD9AE35" w14:textId="77777777" w:rsidR="00971272" w:rsidRDefault="00971272">
      <w:pPr>
        <w:pStyle w:val="HTMLPreformatted"/>
        <w:divId w:val="1552500557"/>
      </w:pPr>
      <w:r>
        <w:t>// ----------------------------------------------------------------------------------</w:t>
      </w:r>
    </w:p>
    <w:p w14:paraId="42FCDF86" w14:textId="77777777" w:rsidR="00971272" w:rsidRDefault="00971272">
      <w:pPr>
        <w:pStyle w:val="HTMLPreformatted"/>
        <w:divId w:val="1552500557"/>
      </w:pPr>
      <w:r>
        <w:t xml:space="preserve">// </w:t>
      </w:r>
      <w:r>
        <w:rPr>
          <w:rFonts w:ascii="Segoe UI Emoji" w:hAnsi="Segoe UI Emoji" w:cs="Segoe UI Emoji"/>
        </w:rPr>
        <w:t>🔁</w:t>
      </w:r>
      <w:r>
        <w:t xml:space="preserve"> Sequence Diagram (Text Representation)</w:t>
      </w:r>
    </w:p>
    <w:p w14:paraId="7A180153" w14:textId="77777777" w:rsidR="00971272" w:rsidRDefault="00971272">
      <w:pPr>
        <w:pStyle w:val="HTMLPreformatted"/>
        <w:divId w:val="1552500557"/>
      </w:pPr>
      <w:r>
        <w:t>// 1. UI submits request shell → API → CreateRequestCommandHandler → DB + Raise RequestCreatedEvent</w:t>
      </w:r>
    </w:p>
    <w:p w14:paraId="05F7D1B4" w14:textId="77777777" w:rsidR="00971272" w:rsidRDefault="00971272">
      <w:pPr>
        <w:pStyle w:val="HTMLPreformatted"/>
        <w:divId w:val="1552500557"/>
      </w:pPr>
      <w:r>
        <w:t>// 2. EventBus → Provider Service → AddProvidersCommandHandler → DB + Raise ProvidersAddedEvent</w:t>
      </w:r>
    </w:p>
    <w:p w14:paraId="0F34A64F" w14:textId="77777777" w:rsidR="00971272" w:rsidRDefault="00971272">
      <w:pPr>
        <w:pStyle w:val="HTMLPreformatted"/>
        <w:divId w:val="1552500557"/>
      </w:pPr>
      <w:r>
        <w:t>// 3. EventBus → Procedure Service → AddProceduresCommandHandler → DB + ProceduresAddedEvent</w:t>
      </w:r>
    </w:p>
    <w:p w14:paraId="71DCD5D9" w14:textId="77777777" w:rsidR="00971272" w:rsidRDefault="00971272">
      <w:pPr>
        <w:pStyle w:val="HTMLPreformatted"/>
        <w:divId w:val="1552500557"/>
      </w:pPr>
      <w:r>
        <w:t>// 4. EventBus → Eligibility + Review Service → Evaluate, Update Request → ReviewCompletedEvent</w:t>
      </w:r>
    </w:p>
    <w:p w14:paraId="4004EC07" w14:textId="77777777" w:rsidR="00971272" w:rsidRDefault="00971272">
      <w:pPr>
        <w:pStyle w:val="HTMLPreformatted"/>
        <w:divId w:val="1552500557"/>
      </w:pPr>
      <w:r>
        <w:t>// 5. EventBus → Notification Service → Email Provider + Submit EDI</w:t>
      </w:r>
    </w:p>
    <w:p w14:paraId="17DFAEAC" w14:textId="77777777" w:rsidR="00971272" w:rsidRDefault="00971272">
      <w:pPr>
        <w:pStyle w:val="HTMLPreformatted"/>
        <w:divId w:val="1552500557"/>
      </w:pPr>
    </w:p>
    <w:p w14:paraId="7B3CC610" w14:textId="77777777" w:rsidR="00971272" w:rsidRDefault="00971272">
      <w:pPr>
        <w:pStyle w:val="HTMLPreformatted"/>
        <w:divId w:val="1552500557"/>
      </w:pPr>
      <w:r>
        <w:t xml:space="preserve">// </w:t>
      </w:r>
      <w:r>
        <w:rPr>
          <w:rFonts w:ascii="Segoe UI Emoji" w:hAnsi="Segoe UI Emoji" w:cs="Segoe UI Emoji"/>
        </w:rPr>
        <w:t>🔐</w:t>
      </w:r>
      <w:r>
        <w:t xml:space="preserve"> Event handling is idempotent and fault-tolerant via durable Outbox</w:t>
      </w:r>
    </w:p>
    <w:p w14:paraId="65873BE3" w14:textId="77777777" w:rsidR="00971272" w:rsidRDefault="00971272">
      <w:pPr>
        <w:pStyle w:val="HTMLPreformatted"/>
        <w:divId w:val="1552500557"/>
      </w:pPr>
      <w:r>
        <w:t xml:space="preserve">// </w:t>
      </w:r>
      <w:r>
        <w:rPr>
          <w:rFonts w:ascii="Segoe UI Emoji" w:hAnsi="Segoe UI Emoji" w:cs="Segoe UI Emoji"/>
        </w:rPr>
        <w:t>🧠</w:t>
      </w:r>
      <w:r>
        <w:t xml:space="preserve"> Each domain event clearly indicates business intent across services</w:t>
      </w:r>
    </w:p>
    <w:p w14:paraId="101158D9" w14:textId="77777777" w:rsidR="00971272" w:rsidRDefault="00971272">
      <w:pPr>
        <w:pStyle w:val="HTMLPreformatted"/>
        <w:divId w:val="1552500557"/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Supports retry, failure tracking, distributed tracing via ActivityId</w:t>
      </w:r>
    </w:p>
    <w:p w14:paraId="048A2718" w14:textId="77777777" w:rsidR="00971272" w:rsidRDefault="00971272">
      <w:pPr>
        <w:pStyle w:val="HTMLPreformatted"/>
        <w:divId w:val="1552500557"/>
      </w:pPr>
    </w:p>
    <w:p w14:paraId="430A8847" w14:textId="77777777" w:rsidR="00971272" w:rsidRDefault="00971272">
      <w:pPr>
        <w:pStyle w:val="HTMLPreformatted"/>
        <w:divId w:val="1552500557"/>
      </w:pPr>
      <w:r>
        <w:t>// Next Steps: Connect to actual Kafka topics, add retry policies, integrate observability</w:t>
      </w:r>
    </w:p>
    <w:p w14:paraId="061AED5A" w14:textId="77777777" w:rsidR="00971272" w:rsidRDefault="00971272">
      <w:pPr>
        <w:pStyle w:val="NormalWeb"/>
        <w:divId w:val="1552500557"/>
      </w:pPr>
      <w:r>
        <w:rPr>
          <w:rFonts w:ascii="Segoe UI Emoji" w:hAnsi="Segoe UI Emoji" w:cs="Segoe UI Emoji"/>
        </w:rPr>
        <w:t>✅</w:t>
      </w:r>
      <w:r>
        <w:t xml:space="preserve"> All three features have been added:</w:t>
      </w:r>
    </w:p>
    <w:p w14:paraId="52105C34" w14:textId="77777777" w:rsidR="00971272" w:rsidRDefault="00971272">
      <w:pPr>
        <w:divId w:val="155250055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1472DF1" wp14:editId="62BA5E79">
                <wp:extent cx="5731510" cy="1270"/>
                <wp:effectExtent l="0" t="31750" r="0" b="36830"/>
                <wp:docPr id="147320244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A8B014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8AE0DCE" w14:textId="77777777" w:rsidR="00971272" w:rsidRDefault="00971272">
      <w:pPr>
        <w:pStyle w:val="Heading3"/>
        <w:divId w:val="155250055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📤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1. Domain Event Publisher</w:t>
      </w:r>
    </w:p>
    <w:p w14:paraId="28548CA7" w14:textId="77777777" w:rsidR="00971272" w:rsidRDefault="00971272" w:rsidP="00971272">
      <w:pPr>
        <w:numPr>
          <w:ilvl w:val="0"/>
          <w:numId w:val="35"/>
        </w:numPr>
        <w:spacing w:before="100" w:beforeAutospacing="1" w:after="100" w:afterAutospacing="1" w:line="240" w:lineRule="auto"/>
        <w:divId w:val="1552500557"/>
        <w:rPr>
          <w:rFonts w:eastAsia="Times New Roman"/>
        </w:rPr>
      </w:pPr>
      <w:r>
        <w:rPr>
          <w:rFonts w:eastAsia="Times New Roman"/>
        </w:rPr>
        <w:t xml:space="preserve">Interface </w:t>
      </w:r>
      <w:r>
        <w:rPr>
          <w:rStyle w:val="HTMLCode"/>
        </w:rPr>
        <w:t>IDomainEventPublisher</w:t>
      </w:r>
      <w:r>
        <w:rPr>
          <w:rFonts w:eastAsia="Times New Roman"/>
        </w:rPr>
        <w:t xml:space="preserve"> for publishing events</w:t>
      </w:r>
    </w:p>
    <w:p w14:paraId="4EA49CF6" w14:textId="77777777" w:rsidR="00971272" w:rsidRDefault="00971272" w:rsidP="00971272">
      <w:pPr>
        <w:numPr>
          <w:ilvl w:val="0"/>
          <w:numId w:val="35"/>
        </w:numPr>
        <w:spacing w:before="100" w:beforeAutospacing="1" w:after="100" w:afterAutospacing="1" w:line="240" w:lineRule="auto"/>
        <w:divId w:val="1552500557"/>
        <w:rPr>
          <w:rFonts w:eastAsia="Times New Roman"/>
        </w:rPr>
      </w:pPr>
      <w:r>
        <w:rPr>
          <w:rFonts w:eastAsia="Times New Roman"/>
        </w:rPr>
        <w:t xml:space="preserve">Implementation example </w:t>
      </w:r>
      <w:r>
        <w:rPr>
          <w:rStyle w:val="HTMLCode"/>
        </w:rPr>
        <w:t>KafkaEventPublisher</w:t>
      </w:r>
    </w:p>
    <w:p w14:paraId="1C266F59" w14:textId="77777777" w:rsidR="00971272" w:rsidRDefault="00971272">
      <w:pPr>
        <w:spacing w:after="0"/>
        <w:divId w:val="155250055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2C745B0" wp14:editId="51C942D5">
                <wp:extent cx="5731510" cy="1270"/>
                <wp:effectExtent l="0" t="31750" r="0" b="36830"/>
                <wp:docPr id="17014807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F46C64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98A64FB" w14:textId="77777777" w:rsidR="00971272" w:rsidRDefault="00971272">
      <w:pPr>
        <w:pStyle w:val="Heading3"/>
        <w:divId w:val="155250055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📥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2. Domain Event Consumer</w:t>
      </w:r>
    </w:p>
    <w:p w14:paraId="1D5094C7" w14:textId="77777777" w:rsidR="00971272" w:rsidRDefault="00971272" w:rsidP="00971272">
      <w:pPr>
        <w:numPr>
          <w:ilvl w:val="0"/>
          <w:numId w:val="36"/>
        </w:numPr>
        <w:spacing w:before="100" w:beforeAutospacing="1" w:after="100" w:afterAutospacing="1" w:line="240" w:lineRule="auto"/>
        <w:divId w:val="1552500557"/>
        <w:rPr>
          <w:rFonts w:eastAsia="Times New Roman"/>
        </w:rPr>
      </w:pPr>
      <w:r>
        <w:rPr>
          <w:rFonts w:eastAsia="Times New Roman"/>
        </w:rPr>
        <w:t xml:space="preserve">Sample </w:t>
      </w:r>
      <w:r>
        <w:rPr>
          <w:rStyle w:val="HTMLCode"/>
        </w:rPr>
        <w:t>ReviewCompletedEventConsumer</w:t>
      </w:r>
      <w:r>
        <w:rPr>
          <w:rFonts w:eastAsia="Times New Roman"/>
        </w:rPr>
        <w:t xml:space="preserve"> to handle review logic</w:t>
      </w:r>
    </w:p>
    <w:p w14:paraId="3768547C" w14:textId="77777777" w:rsidR="00971272" w:rsidRDefault="00971272" w:rsidP="00971272">
      <w:pPr>
        <w:numPr>
          <w:ilvl w:val="0"/>
          <w:numId w:val="36"/>
        </w:numPr>
        <w:spacing w:before="100" w:beforeAutospacing="1" w:after="100" w:afterAutospacing="1" w:line="240" w:lineRule="auto"/>
        <w:divId w:val="1552500557"/>
        <w:rPr>
          <w:rFonts w:eastAsia="Times New Roman"/>
        </w:rPr>
      </w:pPr>
      <w:r>
        <w:rPr>
          <w:rFonts w:eastAsia="Times New Roman"/>
        </w:rPr>
        <w:t>Pluggable with Notification or EDI subsystems</w:t>
      </w:r>
    </w:p>
    <w:p w14:paraId="387DE9BF" w14:textId="77777777" w:rsidR="00971272" w:rsidRDefault="00971272">
      <w:pPr>
        <w:spacing w:after="0"/>
        <w:divId w:val="155250055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115D3AD" wp14:editId="2D6655B6">
                <wp:extent cx="5731510" cy="1270"/>
                <wp:effectExtent l="0" t="31750" r="0" b="36830"/>
                <wp:docPr id="60798116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D07345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17D0FEA" w14:textId="77777777" w:rsidR="00971272" w:rsidRDefault="00971272">
      <w:pPr>
        <w:pStyle w:val="Heading3"/>
        <w:divId w:val="155250055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💾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3. Outbox Pattern</w:t>
      </w:r>
    </w:p>
    <w:p w14:paraId="45D86172" w14:textId="77777777" w:rsidR="00971272" w:rsidRDefault="00971272" w:rsidP="00971272">
      <w:pPr>
        <w:numPr>
          <w:ilvl w:val="0"/>
          <w:numId w:val="37"/>
        </w:numPr>
        <w:spacing w:before="100" w:beforeAutospacing="1" w:after="100" w:afterAutospacing="1" w:line="240" w:lineRule="auto"/>
        <w:divId w:val="1552500557"/>
        <w:rPr>
          <w:rFonts w:eastAsia="Times New Roman"/>
        </w:rPr>
      </w:pPr>
      <w:r>
        <w:rPr>
          <w:rStyle w:val="HTMLCode"/>
        </w:rPr>
        <w:t>OutboxMessage</w:t>
      </w:r>
      <w:r>
        <w:rPr>
          <w:rFonts w:eastAsia="Times New Roman"/>
        </w:rPr>
        <w:t xml:space="preserve"> model to store events during DB transaction</w:t>
      </w:r>
    </w:p>
    <w:p w14:paraId="191F194D" w14:textId="77777777" w:rsidR="00971272" w:rsidRDefault="00971272" w:rsidP="00971272">
      <w:pPr>
        <w:numPr>
          <w:ilvl w:val="0"/>
          <w:numId w:val="37"/>
        </w:numPr>
        <w:spacing w:before="100" w:beforeAutospacing="1" w:after="100" w:afterAutospacing="1" w:line="240" w:lineRule="auto"/>
        <w:divId w:val="1552500557"/>
        <w:rPr>
          <w:rFonts w:eastAsia="Times New Roman"/>
        </w:rPr>
      </w:pPr>
      <w:r>
        <w:rPr>
          <w:rStyle w:val="HTMLCode"/>
        </w:rPr>
        <w:t>OutboxWriter</w:t>
      </w:r>
      <w:r>
        <w:rPr>
          <w:rFonts w:eastAsia="Times New Roman"/>
        </w:rPr>
        <w:t xml:space="preserve"> and </w:t>
      </w:r>
      <w:r>
        <w:rPr>
          <w:rStyle w:val="HTMLCode"/>
        </w:rPr>
        <w:t>OutboxDispatcher</w:t>
      </w:r>
      <w:r>
        <w:rPr>
          <w:rFonts w:eastAsia="Times New Roman"/>
        </w:rPr>
        <w:t xml:space="preserve"> ensure durable, retry-safe publishing</w:t>
      </w:r>
    </w:p>
    <w:p w14:paraId="591A4C01" w14:textId="77777777" w:rsidR="00971272" w:rsidRDefault="00971272">
      <w:pPr>
        <w:spacing w:after="0"/>
        <w:divId w:val="155250055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9F2F3FE" wp14:editId="08873F0E">
                <wp:extent cx="5731510" cy="1270"/>
                <wp:effectExtent l="0" t="31750" r="0" b="36830"/>
                <wp:docPr id="8659858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5A7E34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0E2A292" w14:textId="77777777" w:rsidR="00971272" w:rsidRDefault="00971272">
      <w:pPr>
        <w:pStyle w:val="Heading3"/>
        <w:divId w:val="155250055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🔁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4. Sequence Overview (Text)</w:t>
      </w:r>
    </w:p>
    <w:p w14:paraId="71839D91" w14:textId="77777777" w:rsidR="00971272" w:rsidRDefault="00971272" w:rsidP="00971272">
      <w:pPr>
        <w:numPr>
          <w:ilvl w:val="0"/>
          <w:numId w:val="38"/>
        </w:numPr>
        <w:spacing w:before="100" w:beforeAutospacing="1" w:after="100" w:afterAutospacing="1" w:line="240" w:lineRule="auto"/>
        <w:divId w:val="1552500557"/>
        <w:rPr>
          <w:rFonts w:eastAsia="Times New Roman"/>
        </w:rPr>
      </w:pPr>
      <w:r>
        <w:rPr>
          <w:rFonts w:eastAsia="Times New Roman"/>
        </w:rPr>
        <w:t>Captures event flow across services from intake → review → EDI</w:t>
      </w:r>
    </w:p>
    <w:p w14:paraId="6140BE68" w14:textId="77777777" w:rsidR="00971272" w:rsidRDefault="00971272">
      <w:pPr>
        <w:spacing w:after="0"/>
        <w:divId w:val="155250055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78A9F27" wp14:editId="2C08754F">
                <wp:extent cx="5731510" cy="1270"/>
                <wp:effectExtent l="0" t="31750" r="0" b="36830"/>
                <wp:docPr id="106865629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EF6D5B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BD589DB" w14:textId="77777777" w:rsidR="00971272" w:rsidRDefault="00971272">
      <w:pPr>
        <w:pStyle w:val="NormalWeb"/>
        <w:divId w:val="1552500557"/>
      </w:pPr>
      <w:r>
        <w:t>Would you like next:</w:t>
      </w:r>
    </w:p>
    <w:p w14:paraId="1A164385" w14:textId="77777777" w:rsidR="00971272" w:rsidRDefault="00971272" w:rsidP="00971272">
      <w:pPr>
        <w:numPr>
          <w:ilvl w:val="0"/>
          <w:numId w:val="39"/>
        </w:numPr>
        <w:spacing w:before="100" w:beforeAutospacing="1" w:after="100" w:afterAutospacing="1" w:line="240" w:lineRule="auto"/>
        <w:divId w:val="1552500557"/>
        <w:rPr>
          <w:rFonts w:eastAsia="Times New Roman"/>
        </w:rPr>
      </w:pPr>
      <w:r>
        <w:rPr>
          <w:rFonts w:eastAsia="Times New Roman"/>
        </w:rPr>
        <w:t xml:space="preserve">Sample </w:t>
      </w:r>
      <w:r>
        <w:rPr>
          <w:rStyle w:val="Strong"/>
          <w:rFonts w:eastAsia="Times New Roman"/>
        </w:rPr>
        <w:t>Kafka configuration + topic contracts</w:t>
      </w:r>
      <w:r>
        <w:rPr>
          <w:rFonts w:eastAsia="Times New Roman"/>
        </w:rPr>
        <w:t>?</w:t>
      </w:r>
    </w:p>
    <w:p w14:paraId="6328F831" w14:textId="77777777" w:rsidR="00971272" w:rsidRDefault="00971272" w:rsidP="00971272">
      <w:pPr>
        <w:numPr>
          <w:ilvl w:val="0"/>
          <w:numId w:val="39"/>
        </w:numPr>
        <w:spacing w:before="100" w:beforeAutospacing="1" w:after="100" w:afterAutospacing="1" w:line="240" w:lineRule="auto"/>
        <w:divId w:val="1552500557"/>
        <w:rPr>
          <w:rFonts w:eastAsia="Times New Roman"/>
        </w:rPr>
      </w:pPr>
      <w:r>
        <w:rPr>
          <w:rFonts w:eastAsia="Times New Roman"/>
        </w:rPr>
        <w:t xml:space="preserve">Generate </w:t>
      </w:r>
      <w:r>
        <w:rPr>
          <w:rStyle w:val="Strong"/>
          <w:rFonts w:eastAsia="Times New Roman"/>
        </w:rPr>
        <w:t>PlantUML sequence diagram</w:t>
      </w:r>
      <w:r>
        <w:rPr>
          <w:rFonts w:eastAsia="Times New Roman"/>
        </w:rPr>
        <w:t xml:space="preserve"> for this workflow?</w:t>
      </w:r>
    </w:p>
    <w:p w14:paraId="35C65674" w14:textId="77777777" w:rsidR="00971272" w:rsidRDefault="00971272" w:rsidP="00971272">
      <w:pPr>
        <w:numPr>
          <w:ilvl w:val="0"/>
          <w:numId w:val="39"/>
        </w:numPr>
        <w:spacing w:before="100" w:beforeAutospacing="1" w:after="100" w:afterAutospacing="1" w:line="240" w:lineRule="auto"/>
        <w:divId w:val="1552500557"/>
        <w:rPr>
          <w:rFonts w:eastAsia="Times New Roman"/>
        </w:rPr>
      </w:pPr>
      <w:r>
        <w:rPr>
          <w:rFonts w:eastAsia="Times New Roman"/>
        </w:rPr>
        <w:t xml:space="preserve">Add </w:t>
      </w:r>
      <w:r>
        <w:rPr>
          <w:rStyle w:val="Strong"/>
          <w:rFonts w:eastAsia="Times New Roman"/>
        </w:rPr>
        <w:t>OpenTelemetry-based distributed tracing</w:t>
      </w:r>
      <w:r>
        <w:rPr>
          <w:rFonts w:eastAsia="Times New Roman"/>
        </w:rPr>
        <w:t xml:space="preserve"> across services?</w:t>
      </w:r>
    </w:p>
    <w:p w14:paraId="14EF7423" w14:textId="77777777" w:rsidR="00971272" w:rsidRDefault="00971272">
      <w:pPr>
        <w:pStyle w:val="NormalWeb"/>
        <w:divId w:val="1552500557"/>
      </w:pPr>
      <w:r>
        <w:t>Let me know what you'd like to tackle next!</w:t>
      </w:r>
    </w:p>
    <w:p w14:paraId="3C2DF232" w14:textId="77777777" w:rsidR="00EC4B71" w:rsidRDefault="00EC4B71">
      <w:pPr>
        <w:pStyle w:val="NormalWeb"/>
        <w:divId w:val="2055540408"/>
      </w:pPr>
      <w:r>
        <w:t>Let me know your next step!</w:t>
      </w:r>
    </w:p>
    <w:p w14:paraId="43091CF4" w14:textId="77777777" w:rsidR="004346A2" w:rsidRDefault="004346A2">
      <w:pPr>
        <w:pStyle w:val="HTMLPreformatted"/>
        <w:divId w:val="26368911"/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Domain Events + Event Consumer + Outbox Pattern Implementation</w:t>
      </w:r>
    </w:p>
    <w:p w14:paraId="4FA883BF" w14:textId="77777777" w:rsidR="004346A2" w:rsidRDefault="004346A2">
      <w:pPr>
        <w:pStyle w:val="HTMLPreformatted"/>
        <w:divId w:val="26368911"/>
      </w:pPr>
      <w:r>
        <w:t>// ----------------------------------------------------------------------------------</w:t>
      </w:r>
    </w:p>
    <w:p w14:paraId="0ED31EB1" w14:textId="77777777" w:rsidR="004346A2" w:rsidRDefault="004346A2">
      <w:pPr>
        <w:pStyle w:val="HTMLPreformatted"/>
        <w:divId w:val="26368911"/>
      </w:pPr>
      <w:r>
        <w:t>// Point 2: Enhanced Consumer Example (Retry-safe, Idempotent)</w:t>
      </w:r>
    </w:p>
    <w:p w14:paraId="544D19C8" w14:textId="77777777" w:rsidR="004346A2" w:rsidRDefault="004346A2">
      <w:pPr>
        <w:pStyle w:val="HTMLPreformatted"/>
        <w:divId w:val="26368911"/>
      </w:pPr>
    </w:p>
    <w:p w14:paraId="2CE2F150" w14:textId="77777777" w:rsidR="004346A2" w:rsidRDefault="004346A2">
      <w:pPr>
        <w:pStyle w:val="HTMLPreformatted"/>
        <w:divId w:val="26368911"/>
      </w:pPr>
      <w:r>
        <w:t>public class ReviewCompletedEventConsumer</w:t>
      </w:r>
    </w:p>
    <w:p w14:paraId="195053DF" w14:textId="77777777" w:rsidR="004346A2" w:rsidRDefault="004346A2">
      <w:pPr>
        <w:pStyle w:val="HTMLPreformatted"/>
        <w:divId w:val="26368911"/>
      </w:pPr>
      <w:r>
        <w:t>{</w:t>
      </w:r>
    </w:p>
    <w:p w14:paraId="39AE4244" w14:textId="77777777" w:rsidR="004346A2" w:rsidRDefault="004346A2">
      <w:pPr>
        <w:pStyle w:val="HTMLPreformatted"/>
        <w:divId w:val="26368911"/>
      </w:pPr>
      <w:r>
        <w:t xml:space="preserve">    private readonly INotificationService _notificationService;</w:t>
      </w:r>
    </w:p>
    <w:p w14:paraId="6D3103A4" w14:textId="77777777" w:rsidR="004346A2" w:rsidRDefault="004346A2">
      <w:pPr>
        <w:pStyle w:val="HTMLPreformatted"/>
        <w:divId w:val="26368911"/>
      </w:pPr>
      <w:r>
        <w:t xml:space="preserve">    private readonly IEDIService _ediService;</w:t>
      </w:r>
    </w:p>
    <w:p w14:paraId="0C659BB9" w14:textId="77777777" w:rsidR="004346A2" w:rsidRDefault="004346A2">
      <w:pPr>
        <w:pStyle w:val="HTMLPreformatted"/>
        <w:divId w:val="26368911"/>
      </w:pPr>
      <w:r>
        <w:t xml:space="preserve">    private readonly IReviewRepository _reviewRepo;</w:t>
      </w:r>
    </w:p>
    <w:p w14:paraId="3113C653" w14:textId="77777777" w:rsidR="004346A2" w:rsidRDefault="004346A2">
      <w:pPr>
        <w:pStyle w:val="HTMLPreformatted"/>
        <w:divId w:val="26368911"/>
      </w:pPr>
    </w:p>
    <w:p w14:paraId="5EAC27E1" w14:textId="77777777" w:rsidR="004346A2" w:rsidRDefault="004346A2">
      <w:pPr>
        <w:pStyle w:val="HTMLPreformatted"/>
        <w:divId w:val="26368911"/>
      </w:pPr>
      <w:r>
        <w:t xml:space="preserve">    public ReviewCompletedEventConsumer(</w:t>
      </w:r>
    </w:p>
    <w:p w14:paraId="0D82D8C1" w14:textId="77777777" w:rsidR="004346A2" w:rsidRDefault="004346A2">
      <w:pPr>
        <w:pStyle w:val="HTMLPreformatted"/>
        <w:divId w:val="26368911"/>
      </w:pPr>
      <w:r>
        <w:t xml:space="preserve">        INotificationService notificationService,</w:t>
      </w:r>
    </w:p>
    <w:p w14:paraId="6FC21ACF" w14:textId="77777777" w:rsidR="004346A2" w:rsidRDefault="004346A2">
      <w:pPr>
        <w:pStyle w:val="HTMLPreformatted"/>
        <w:divId w:val="26368911"/>
      </w:pPr>
      <w:r>
        <w:t xml:space="preserve">        IEDIService ediService,</w:t>
      </w:r>
    </w:p>
    <w:p w14:paraId="048B67F8" w14:textId="77777777" w:rsidR="004346A2" w:rsidRDefault="004346A2">
      <w:pPr>
        <w:pStyle w:val="HTMLPreformatted"/>
        <w:divId w:val="26368911"/>
      </w:pPr>
      <w:r>
        <w:t xml:space="preserve">        IReviewRepository reviewRepo)</w:t>
      </w:r>
    </w:p>
    <w:p w14:paraId="732056CE" w14:textId="77777777" w:rsidR="004346A2" w:rsidRDefault="004346A2">
      <w:pPr>
        <w:pStyle w:val="HTMLPreformatted"/>
        <w:divId w:val="26368911"/>
      </w:pPr>
      <w:r>
        <w:t xml:space="preserve">    {</w:t>
      </w:r>
    </w:p>
    <w:p w14:paraId="3AAF0224" w14:textId="77777777" w:rsidR="004346A2" w:rsidRDefault="004346A2">
      <w:pPr>
        <w:pStyle w:val="HTMLPreformatted"/>
        <w:divId w:val="26368911"/>
      </w:pPr>
      <w:r>
        <w:t xml:space="preserve">        _notificationService = notificationService;</w:t>
      </w:r>
    </w:p>
    <w:p w14:paraId="66F1E8BB" w14:textId="77777777" w:rsidR="004346A2" w:rsidRDefault="004346A2">
      <w:pPr>
        <w:pStyle w:val="HTMLPreformatted"/>
        <w:divId w:val="26368911"/>
      </w:pPr>
      <w:r>
        <w:t xml:space="preserve">        _ediService = ediService;</w:t>
      </w:r>
    </w:p>
    <w:p w14:paraId="697A3CFA" w14:textId="77777777" w:rsidR="004346A2" w:rsidRDefault="004346A2">
      <w:pPr>
        <w:pStyle w:val="HTMLPreformatted"/>
        <w:divId w:val="26368911"/>
      </w:pPr>
      <w:r>
        <w:t xml:space="preserve">        _reviewRepo = reviewRepo;</w:t>
      </w:r>
    </w:p>
    <w:p w14:paraId="11822401" w14:textId="77777777" w:rsidR="004346A2" w:rsidRDefault="004346A2">
      <w:pPr>
        <w:pStyle w:val="HTMLPreformatted"/>
        <w:divId w:val="26368911"/>
      </w:pPr>
      <w:r>
        <w:t xml:space="preserve">    }</w:t>
      </w:r>
    </w:p>
    <w:p w14:paraId="48AC0464" w14:textId="77777777" w:rsidR="004346A2" w:rsidRDefault="004346A2">
      <w:pPr>
        <w:pStyle w:val="HTMLPreformatted"/>
        <w:divId w:val="26368911"/>
      </w:pPr>
    </w:p>
    <w:p w14:paraId="0A315BDB" w14:textId="77777777" w:rsidR="004346A2" w:rsidRDefault="004346A2">
      <w:pPr>
        <w:pStyle w:val="HTMLPreformatted"/>
        <w:divId w:val="26368911"/>
      </w:pPr>
      <w:r>
        <w:t xml:space="preserve">    public async Task HandleAsync(ReviewCompletedEvent evt)</w:t>
      </w:r>
    </w:p>
    <w:p w14:paraId="229D86C6" w14:textId="77777777" w:rsidR="004346A2" w:rsidRDefault="004346A2">
      <w:pPr>
        <w:pStyle w:val="HTMLPreformatted"/>
        <w:divId w:val="26368911"/>
      </w:pPr>
      <w:r>
        <w:t xml:space="preserve">    {</w:t>
      </w:r>
    </w:p>
    <w:p w14:paraId="104825D6" w14:textId="77777777" w:rsidR="004346A2" w:rsidRDefault="004346A2">
      <w:pPr>
        <w:pStyle w:val="HTMLPreformatted"/>
        <w:divId w:val="26368911"/>
      </w:pPr>
      <w:r>
        <w:t xml:space="preserve">        // </w:t>
      </w:r>
      <w:r>
        <w:rPr>
          <w:rFonts w:ascii="Segoe UI Emoji" w:hAnsi="Segoe UI Emoji" w:cs="Segoe UI Emoji"/>
        </w:rPr>
        <w:t>🔁</w:t>
      </w:r>
      <w:r>
        <w:t xml:space="preserve"> Idempotency check: ensure event hasn't already been processed</w:t>
      </w:r>
    </w:p>
    <w:p w14:paraId="3AE0364B" w14:textId="77777777" w:rsidR="004346A2" w:rsidRDefault="004346A2">
      <w:pPr>
        <w:pStyle w:val="HTMLPreformatted"/>
        <w:divId w:val="26368911"/>
      </w:pPr>
      <w:r>
        <w:t xml:space="preserve">        if (await _reviewRepo.IsEventProcessedAsync(evt.RequestId, evt.GetType().Name))</w:t>
      </w:r>
    </w:p>
    <w:p w14:paraId="468FB3E3" w14:textId="77777777" w:rsidR="004346A2" w:rsidRDefault="004346A2">
      <w:pPr>
        <w:pStyle w:val="HTMLPreformatted"/>
        <w:divId w:val="26368911"/>
      </w:pPr>
      <w:r>
        <w:t xml:space="preserve">            return;</w:t>
      </w:r>
    </w:p>
    <w:p w14:paraId="11F4E0BD" w14:textId="77777777" w:rsidR="004346A2" w:rsidRDefault="004346A2">
      <w:pPr>
        <w:pStyle w:val="HTMLPreformatted"/>
        <w:divId w:val="26368911"/>
      </w:pPr>
    </w:p>
    <w:p w14:paraId="7A5E5AE5" w14:textId="77777777" w:rsidR="004346A2" w:rsidRDefault="004346A2">
      <w:pPr>
        <w:pStyle w:val="HTMLPreformatted"/>
        <w:divId w:val="26368911"/>
      </w:pPr>
      <w:r>
        <w:t xml:space="preserve">        // </w:t>
      </w:r>
      <w:r>
        <w:rPr>
          <w:rFonts w:ascii="Segoe UI Emoji" w:hAnsi="Segoe UI Emoji" w:cs="Segoe UI Emoji"/>
        </w:rPr>
        <w:t>📨</w:t>
      </w:r>
      <w:r>
        <w:t xml:space="preserve"> Notify providers</w:t>
      </w:r>
    </w:p>
    <w:p w14:paraId="10D1F1CA" w14:textId="77777777" w:rsidR="004346A2" w:rsidRDefault="004346A2">
      <w:pPr>
        <w:pStyle w:val="HTMLPreformatted"/>
        <w:divId w:val="26368911"/>
      </w:pPr>
      <w:r>
        <w:lastRenderedPageBreak/>
        <w:t xml:space="preserve">        await _notificationService.SendDecisionNotificationAsync(evt.RequestId, evt.Status);</w:t>
      </w:r>
    </w:p>
    <w:p w14:paraId="613589C1" w14:textId="77777777" w:rsidR="004346A2" w:rsidRDefault="004346A2">
      <w:pPr>
        <w:pStyle w:val="HTMLPreformatted"/>
        <w:divId w:val="26368911"/>
      </w:pPr>
    </w:p>
    <w:p w14:paraId="5DF293DE" w14:textId="77777777" w:rsidR="004346A2" w:rsidRDefault="004346A2">
      <w:pPr>
        <w:pStyle w:val="HTMLPreformatted"/>
        <w:divId w:val="26368911"/>
      </w:pPr>
      <w:r>
        <w:t xml:space="preserve">        // </w:t>
      </w:r>
      <w:r>
        <w:rPr>
          <w:rFonts w:ascii="Segoe UI Emoji" w:hAnsi="Segoe UI Emoji" w:cs="Segoe UI Emoji"/>
        </w:rPr>
        <w:t>🏥</w:t>
      </w:r>
      <w:r>
        <w:t xml:space="preserve"> Send review result to payer (EDI submission)</w:t>
      </w:r>
    </w:p>
    <w:p w14:paraId="3E1F94EC" w14:textId="77777777" w:rsidR="004346A2" w:rsidRDefault="004346A2">
      <w:pPr>
        <w:pStyle w:val="HTMLPreformatted"/>
        <w:divId w:val="26368911"/>
      </w:pPr>
      <w:r>
        <w:t xml:space="preserve">        await _ediService.SendAuthorizationResultAsync(evt.RequestId, evt.Status);</w:t>
      </w:r>
    </w:p>
    <w:p w14:paraId="5CA10370" w14:textId="77777777" w:rsidR="004346A2" w:rsidRDefault="004346A2">
      <w:pPr>
        <w:pStyle w:val="HTMLPreformatted"/>
        <w:divId w:val="26368911"/>
      </w:pPr>
    </w:p>
    <w:p w14:paraId="280DDA7F" w14:textId="77777777" w:rsidR="004346A2" w:rsidRDefault="004346A2">
      <w:pPr>
        <w:pStyle w:val="HTMLPreformatted"/>
        <w:divId w:val="26368911"/>
      </w:pPr>
      <w:r>
        <w:t xml:space="preserve">        // </w:t>
      </w:r>
      <w:r>
        <w:rPr>
          <w:rFonts w:ascii="Segoe UI Emoji" w:hAnsi="Segoe UI Emoji" w:cs="Segoe UI Emoji"/>
        </w:rPr>
        <w:t>☑️</w:t>
      </w:r>
      <w:r>
        <w:t xml:space="preserve"> Mark event as processed</w:t>
      </w:r>
    </w:p>
    <w:p w14:paraId="368408D0" w14:textId="77777777" w:rsidR="004346A2" w:rsidRDefault="004346A2">
      <w:pPr>
        <w:pStyle w:val="HTMLPreformatted"/>
        <w:divId w:val="26368911"/>
      </w:pPr>
      <w:r>
        <w:t xml:space="preserve">        await _reviewRepo.MarkEventProcessedAsync(evt.RequestId, evt.GetType().Name);</w:t>
      </w:r>
    </w:p>
    <w:p w14:paraId="0252E2C4" w14:textId="77777777" w:rsidR="004346A2" w:rsidRDefault="004346A2">
      <w:pPr>
        <w:pStyle w:val="HTMLPreformatted"/>
        <w:divId w:val="26368911"/>
      </w:pPr>
      <w:r>
        <w:t xml:space="preserve">    }</w:t>
      </w:r>
    </w:p>
    <w:p w14:paraId="40D22C74" w14:textId="77777777" w:rsidR="004346A2" w:rsidRDefault="004346A2">
      <w:pPr>
        <w:pStyle w:val="HTMLPreformatted"/>
        <w:divId w:val="26368911"/>
      </w:pPr>
      <w:r>
        <w:t>}</w:t>
      </w:r>
    </w:p>
    <w:p w14:paraId="5A004146" w14:textId="77777777" w:rsidR="004346A2" w:rsidRDefault="004346A2">
      <w:pPr>
        <w:pStyle w:val="HTMLPreformatted"/>
        <w:divId w:val="26368911"/>
      </w:pPr>
    </w:p>
    <w:p w14:paraId="56D4F0D2" w14:textId="77777777" w:rsidR="004346A2" w:rsidRDefault="004346A2">
      <w:pPr>
        <w:pStyle w:val="HTMLPreformatted"/>
        <w:divId w:val="26368911"/>
      </w:pPr>
      <w:r>
        <w:t>// ----------------------------------------------------------------------------------</w:t>
      </w:r>
    </w:p>
    <w:p w14:paraId="422792B0" w14:textId="77777777" w:rsidR="004346A2" w:rsidRDefault="004346A2">
      <w:pPr>
        <w:pStyle w:val="HTMLPreformatted"/>
        <w:divId w:val="26368911"/>
      </w:pPr>
      <w:r>
        <w:t>// Point 3: Outbox Dispatcher with Retry + Logging</w:t>
      </w:r>
    </w:p>
    <w:p w14:paraId="03334115" w14:textId="77777777" w:rsidR="004346A2" w:rsidRDefault="004346A2">
      <w:pPr>
        <w:pStyle w:val="HTMLPreformatted"/>
        <w:divId w:val="26368911"/>
      </w:pPr>
    </w:p>
    <w:p w14:paraId="60547F9E" w14:textId="77777777" w:rsidR="004346A2" w:rsidRDefault="004346A2">
      <w:pPr>
        <w:pStyle w:val="HTMLPreformatted"/>
        <w:divId w:val="26368911"/>
      </w:pPr>
      <w:r>
        <w:t>public class OutboxDispatcher</w:t>
      </w:r>
    </w:p>
    <w:p w14:paraId="24B0CB0F" w14:textId="77777777" w:rsidR="004346A2" w:rsidRDefault="004346A2">
      <w:pPr>
        <w:pStyle w:val="HTMLPreformatted"/>
        <w:divId w:val="26368911"/>
      </w:pPr>
      <w:r>
        <w:t>{</w:t>
      </w:r>
    </w:p>
    <w:p w14:paraId="2D6AD631" w14:textId="77777777" w:rsidR="004346A2" w:rsidRDefault="004346A2">
      <w:pPr>
        <w:pStyle w:val="HTMLPreformatted"/>
        <w:divId w:val="26368911"/>
      </w:pPr>
      <w:r>
        <w:t xml:space="preserve">    private readonly IOutboxRepository _outboxRepo;</w:t>
      </w:r>
    </w:p>
    <w:p w14:paraId="76A7E42C" w14:textId="77777777" w:rsidR="004346A2" w:rsidRDefault="004346A2">
      <w:pPr>
        <w:pStyle w:val="HTMLPreformatted"/>
        <w:divId w:val="26368911"/>
      </w:pPr>
      <w:r>
        <w:t xml:space="preserve">    private readonly IDomainEventPublisher _eventPublisher;</w:t>
      </w:r>
    </w:p>
    <w:p w14:paraId="21E96C0A" w14:textId="77777777" w:rsidR="004346A2" w:rsidRDefault="004346A2">
      <w:pPr>
        <w:pStyle w:val="HTMLPreformatted"/>
        <w:divId w:val="26368911"/>
      </w:pPr>
      <w:r>
        <w:t xml:space="preserve">    private readonly ILogger _logger;</w:t>
      </w:r>
    </w:p>
    <w:p w14:paraId="12E27F72" w14:textId="77777777" w:rsidR="004346A2" w:rsidRDefault="004346A2">
      <w:pPr>
        <w:pStyle w:val="HTMLPreformatted"/>
        <w:divId w:val="26368911"/>
      </w:pPr>
    </w:p>
    <w:p w14:paraId="163FFAA7" w14:textId="77777777" w:rsidR="004346A2" w:rsidRDefault="004346A2">
      <w:pPr>
        <w:pStyle w:val="HTMLPreformatted"/>
        <w:divId w:val="26368911"/>
      </w:pPr>
      <w:r>
        <w:t xml:space="preserve">    public OutboxDispatcher(</w:t>
      </w:r>
    </w:p>
    <w:p w14:paraId="2F7FA206" w14:textId="77777777" w:rsidR="004346A2" w:rsidRDefault="004346A2">
      <w:pPr>
        <w:pStyle w:val="HTMLPreformatted"/>
        <w:divId w:val="26368911"/>
      </w:pPr>
      <w:r>
        <w:t xml:space="preserve">        IOutboxRepository outboxRepo,</w:t>
      </w:r>
    </w:p>
    <w:p w14:paraId="4E779359" w14:textId="77777777" w:rsidR="004346A2" w:rsidRDefault="004346A2">
      <w:pPr>
        <w:pStyle w:val="HTMLPreformatted"/>
        <w:divId w:val="26368911"/>
      </w:pPr>
      <w:r>
        <w:t xml:space="preserve">        IDomainEventPublisher eventPublisher,</w:t>
      </w:r>
    </w:p>
    <w:p w14:paraId="5C5CAEFF" w14:textId="77777777" w:rsidR="004346A2" w:rsidRDefault="004346A2">
      <w:pPr>
        <w:pStyle w:val="HTMLPreformatted"/>
        <w:divId w:val="26368911"/>
      </w:pPr>
      <w:r>
        <w:t xml:space="preserve">        ILogger logger)</w:t>
      </w:r>
    </w:p>
    <w:p w14:paraId="6AB25B87" w14:textId="77777777" w:rsidR="004346A2" w:rsidRDefault="004346A2">
      <w:pPr>
        <w:pStyle w:val="HTMLPreformatted"/>
        <w:divId w:val="26368911"/>
      </w:pPr>
      <w:r>
        <w:t xml:space="preserve">    {</w:t>
      </w:r>
    </w:p>
    <w:p w14:paraId="576E43A7" w14:textId="77777777" w:rsidR="004346A2" w:rsidRDefault="004346A2">
      <w:pPr>
        <w:pStyle w:val="HTMLPreformatted"/>
        <w:divId w:val="26368911"/>
      </w:pPr>
      <w:r>
        <w:t xml:space="preserve">        _outboxRepo = outboxRepo;</w:t>
      </w:r>
    </w:p>
    <w:p w14:paraId="3C262FF1" w14:textId="77777777" w:rsidR="004346A2" w:rsidRDefault="004346A2">
      <w:pPr>
        <w:pStyle w:val="HTMLPreformatted"/>
        <w:divId w:val="26368911"/>
      </w:pPr>
      <w:r>
        <w:t xml:space="preserve">        _eventPublisher = eventPublisher;</w:t>
      </w:r>
    </w:p>
    <w:p w14:paraId="2009F4F6" w14:textId="77777777" w:rsidR="004346A2" w:rsidRDefault="004346A2">
      <w:pPr>
        <w:pStyle w:val="HTMLPreformatted"/>
        <w:divId w:val="26368911"/>
      </w:pPr>
      <w:r>
        <w:t xml:space="preserve">        _logger = logger;</w:t>
      </w:r>
    </w:p>
    <w:p w14:paraId="390754FD" w14:textId="77777777" w:rsidR="004346A2" w:rsidRDefault="004346A2">
      <w:pPr>
        <w:pStyle w:val="HTMLPreformatted"/>
        <w:divId w:val="26368911"/>
      </w:pPr>
      <w:r>
        <w:t xml:space="preserve">    }</w:t>
      </w:r>
    </w:p>
    <w:p w14:paraId="69543CA8" w14:textId="77777777" w:rsidR="004346A2" w:rsidRDefault="004346A2">
      <w:pPr>
        <w:pStyle w:val="HTMLPreformatted"/>
        <w:divId w:val="26368911"/>
      </w:pPr>
    </w:p>
    <w:p w14:paraId="5FA7F58F" w14:textId="77777777" w:rsidR="004346A2" w:rsidRDefault="004346A2">
      <w:pPr>
        <w:pStyle w:val="HTMLPreformatted"/>
        <w:divId w:val="26368911"/>
      </w:pPr>
      <w:r>
        <w:t xml:space="preserve">    public async Task RunAsync()</w:t>
      </w:r>
    </w:p>
    <w:p w14:paraId="49846ACE" w14:textId="77777777" w:rsidR="004346A2" w:rsidRDefault="004346A2">
      <w:pPr>
        <w:pStyle w:val="HTMLPreformatted"/>
        <w:divId w:val="26368911"/>
      </w:pPr>
      <w:r>
        <w:t xml:space="preserve">    {</w:t>
      </w:r>
    </w:p>
    <w:p w14:paraId="78024456" w14:textId="77777777" w:rsidR="004346A2" w:rsidRDefault="004346A2">
      <w:pPr>
        <w:pStyle w:val="HTMLPreformatted"/>
        <w:divId w:val="26368911"/>
      </w:pPr>
      <w:r>
        <w:t xml:space="preserve">        var messages = await _outboxRepo.GetPendingAsync();</w:t>
      </w:r>
    </w:p>
    <w:p w14:paraId="0A049FD7" w14:textId="77777777" w:rsidR="004346A2" w:rsidRDefault="004346A2">
      <w:pPr>
        <w:pStyle w:val="HTMLPreformatted"/>
        <w:divId w:val="26368911"/>
      </w:pPr>
    </w:p>
    <w:p w14:paraId="6E74B3AC" w14:textId="77777777" w:rsidR="004346A2" w:rsidRDefault="004346A2">
      <w:pPr>
        <w:pStyle w:val="HTMLPreformatted"/>
        <w:divId w:val="26368911"/>
      </w:pPr>
      <w:r>
        <w:t xml:space="preserve">        foreach (var message in messages)</w:t>
      </w:r>
    </w:p>
    <w:p w14:paraId="0E1DD303" w14:textId="77777777" w:rsidR="004346A2" w:rsidRDefault="004346A2">
      <w:pPr>
        <w:pStyle w:val="HTMLPreformatted"/>
        <w:divId w:val="26368911"/>
      </w:pPr>
      <w:r>
        <w:t xml:space="preserve">        {</w:t>
      </w:r>
    </w:p>
    <w:p w14:paraId="2934C16E" w14:textId="77777777" w:rsidR="004346A2" w:rsidRDefault="004346A2">
      <w:pPr>
        <w:pStyle w:val="HTMLPreformatted"/>
        <w:divId w:val="26368911"/>
      </w:pPr>
      <w:r>
        <w:t xml:space="preserve">            try</w:t>
      </w:r>
    </w:p>
    <w:p w14:paraId="67ED5A4C" w14:textId="77777777" w:rsidR="004346A2" w:rsidRDefault="004346A2">
      <w:pPr>
        <w:pStyle w:val="HTMLPreformatted"/>
        <w:divId w:val="26368911"/>
      </w:pPr>
      <w:r>
        <w:t xml:space="preserve">            {</w:t>
      </w:r>
    </w:p>
    <w:p w14:paraId="17ADFE70" w14:textId="77777777" w:rsidR="004346A2" w:rsidRDefault="004346A2">
      <w:pPr>
        <w:pStyle w:val="HTMLPreformatted"/>
        <w:divId w:val="26368911"/>
      </w:pPr>
      <w:r>
        <w:t xml:space="preserve">                var evt = JsonSerializer.Deserialize(message.Payload, new JsonSerializerOptions</w:t>
      </w:r>
    </w:p>
    <w:p w14:paraId="0906C696" w14:textId="77777777" w:rsidR="004346A2" w:rsidRDefault="004346A2">
      <w:pPr>
        <w:pStyle w:val="HTMLPreformatted"/>
        <w:divId w:val="26368911"/>
      </w:pPr>
      <w:r>
        <w:t xml:space="preserve">                {</w:t>
      </w:r>
    </w:p>
    <w:p w14:paraId="63FD2F4C" w14:textId="77777777" w:rsidR="004346A2" w:rsidRDefault="004346A2">
      <w:pPr>
        <w:pStyle w:val="HTMLPreformatted"/>
        <w:divId w:val="26368911"/>
      </w:pPr>
      <w:r>
        <w:t xml:space="preserve">                    PropertyNameCaseInsensitive = true</w:t>
      </w:r>
    </w:p>
    <w:p w14:paraId="030C6967" w14:textId="77777777" w:rsidR="004346A2" w:rsidRDefault="004346A2">
      <w:pPr>
        <w:pStyle w:val="HTMLPreformatted"/>
        <w:divId w:val="26368911"/>
      </w:pPr>
      <w:r>
        <w:t xml:space="preserve">                });</w:t>
      </w:r>
    </w:p>
    <w:p w14:paraId="0E345263" w14:textId="77777777" w:rsidR="004346A2" w:rsidRDefault="004346A2">
      <w:pPr>
        <w:pStyle w:val="HTMLPreformatted"/>
        <w:divId w:val="26368911"/>
      </w:pPr>
    </w:p>
    <w:p w14:paraId="08495BC4" w14:textId="77777777" w:rsidR="004346A2" w:rsidRDefault="004346A2">
      <w:pPr>
        <w:pStyle w:val="HTMLPreformatted"/>
        <w:divId w:val="26368911"/>
      </w:pPr>
      <w:r>
        <w:t xml:space="preserve">                if (evt == null) continue;</w:t>
      </w:r>
    </w:p>
    <w:p w14:paraId="01521060" w14:textId="77777777" w:rsidR="004346A2" w:rsidRDefault="004346A2">
      <w:pPr>
        <w:pStyle w:val="HTMLPreformatted"/>
        <w:divId w:val="26368911"/>
      </w:pPr>
    </w:p>
    <w:p w14:paraId="444ADFC2" w14:textId="77777777" w:rsidR="004346A2" w:rsidRDefault="004346A2">
      <w:pPr>
        <w:pStyle w:val="HTMLPreformatted"/>
        <w:divId w:val="26368911"/>
      </w:pPr>
      <w:r>
        <w:t xml:space="preserve">                await _eventPublisher.PublishAsync(evt);</w:t>
      </w:r>
    </w:p>
    <w:p w14:paraId="0776E7C1" w14:textId="77777777" w:rsidR="004346A2" w:rsidRDefault="004346A2">
      <w:pPr>
        <w:pStyle w:val="HTMLPreformatted"/>
        <w:divId w:val="26368911"/>
      </w:pPr>
      <w:r>
        <w:t xml:space="preserve">                await _outboxRepo.MarkDispatchedAsync(message.Id);</w:t>
      </w:r>
    </w:p>
    <w:p w14:paraId="77A5809F" w14:textId="77777777" w:rsidR="004346A2" w:rsidRDefault="004346A2">
      <w:pPr>
        <w:pStyle w:val="HTMLPreformatted"/>
        <w:divId w:val="26368911"/>
      </w:pPr>
      <w:r>
        <w:t xml:space="preserve">            }</w:t>
      </w:r>
    </w:p>
    <w:p w14:paraId="234445BB" w14:textId="77777777" w:rsidR="004346A2" w:rsidRDefault="004346A2">
      <w:pPr>
        <w:pStyle w:val="HTMLPreformatted"/>
        <w:divId w:val="26368911"/>
      </w:pPr>
      <w:r>
        <w:t xml:space="preserve">            catch (Exception ex)</w:t>
      </w:r>
    </w:p>
    <w:p w14:paraId="0D33D50D" w14:textId="77777777" w:rsidR="004346A2" w:rsidRDefault="004346A2">
      <w:pPr>
        <w:pStyle w:val="HTMLPreformatted"/>
        <w:divId w:val="26368911"/>
      </w:pPr>
      <w:r>
        <w:t xml:space="preserve">            {</w:t>
      </w:r>
    </w:p>
    <w:p w14:paraId="18811D74" w14:textId="77777777" w:rsidR="004346A2" w:rsidRDefault="004346A2">
      <w:pPr>
        <w:pStyle w:val="HTMLPreformatted"/>
        <w:divId w:val="26368911"/>
      </w:pPr>
      <w:r>
        <w:t xml:space="preserve">                _logger.LogError(ex, $"Failed to dispatch Outbox message: {message.Id}");</w:t>
      </w:r>
    </w:p>
    <w:p w14:paraId="2C53BACA" w14:textId="77777777" w:rsidR="004346A2" w:rsidRDefault="004346A2">
      <w:pPr>
        <w:pStyle w:val="HTMLPreformatted"/>
        <w:divId w:val="26368911"/>
      </w:pPr>
      <w:r>
        <w:t xml:space="preserve">                // Will retry in next cycle</w:t>
      </w:r>
    </w:p>
    <w:p w14:paraId="2331B472" w14:textId="77777777" w:rsidR="004346A2" w:rsidRDefault="004346A2">
      <w:pPr>
        <w:pStyle w:val="HTMLPreformatted"/>
        <w:divId w:val="26368911"/>
      </w:pPr>
      <w:r>
        <w:t xml:space="preserve">            }</w:t>
      </w:r>
    </w:p>
    <w:p w14:paraId="44E443D1" w14:textId="77777777" w:rsidR="004346A2" w:rsidRDefault="004346A2">
      <w:pPr>
        <w:pStyle w:val="HTMLPreformatted"/>
        <w:divId w:val="26368911"/>
      </w:pPr>
      <w:r>
        <w:t xml:space="preserve">        }</w:t>
      </w:r>
    </w:p>
    <w:p w14:paraId="040A90EE" w14:textId="77777777" w:rsidR="004346A2" w:rsidRDefault="004346A2">
      <w:pPr>
        <w:pStyle w:val="HTMLPreformatted"/>
        <w:divId w:val="26368911"/>
      </w:pPr>
      <w:r>
        <w:t xml:space="preserve">    }</w:t>
      </w:r>
    </w:p>
    <w:p w14:paraId="2466B26F" w14:textId="77777777" w:rsidR="004346A2" w:rsidRDefault="004346A2">
      <w:pPr>
        <w:pStyle w:val="HTMLPreformatted"/>
        <w:divId w:val="26368911"/>
      </w:pPr>
      <w:r>
        <w:lastRenderedPageBreak/>
        <w:t>}</w:t>
      </w:r>
    </w:p>
    <w:p w14:paraId="12D81A1A" w14:textId="77777777" w:rsidR="004346A2" w:rsidRDefault="004346A2">
      <w:pPr>
        <w:pStyle w:val="HTMLPreformatted"/>
        <w:divId w:val="26368911"/>
      </w:pPr>
    </w:p>
    <w:p w14:paraId="076E1FC1" w14:textId="77777777" w:rsidR="004346A2" w:rsidRDefault="004346A2">
      <w:pPr>
        <w:pStyle w:val="HTMLPreformatted"/>
        <w:divId w:val="26368911"/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This ensures all domain events are eventually delivered even on API failure</w:t>
      </w:r>
    </w:p>
    <w:p w14:paraId="26C4ED75" w14:textId="77777777" w:rsidR="004346A2" w:rsidRDefault="004346A2">
      <w:pPr>
        <w:pStyle w:val="HTMLPreformatted"/>
        <w:divId w:val="26368911"/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Decouples transaction commit from event transport</w:t>
      </w:r>
    </w:p>
    <w:p w14:paraId="6BD659C6" w14:textId="77777777" w:rsidR="004346A2" w:rsidRDefault="004346A2">
      <w:pPr>
        <w:pStyle w:val="HTMLPreformatted"/>
        <w:divId w:val="26368911"/>
      </w:pPr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Supports retries, visibility, and recovery in production</w:t>
      </w:r>
    </w:p>
    <w:p w14:paraId="193EEA95" w14:textId="77777777" w:rsidR="004346A2" w:rsidRDefault="004346A2">
      <w:pPr>
        <w:pStyle w:val="HTMLPreformatted"/>
        <w:divId w:val="26368911"/>
      </w:pPr>
    </w:p>
    <w:p w14:paraId="1DBA0DF4" w14:textId="77777777" w:rsidR="004346A2" w:rsidRDefault="004346A2">
      <w:pPr>
        <w:pStyle w:val="HTMLPreformatted"/>
        <w:divId w:val="26368911"/>
      </w:pPr>
      <w:r>
        <w:t>// Optional Improvements:</w:t>
      </w:r>
    </w:p>
    <w:p w14:paraId="05B6097C" w14:textId="77777777" w:rsidR="004346A2" w:rsidRDefault="004346A2">
      <w:pPr>
        <w:pStyle w:val="HTMLPreformatted"/>
        <w:divId w:val="26368911"/>
      </w:pPr>
      <w:r>
        <w:t>// - Add distributed tracing (ActivityId)</w:t>
      </w:r>
    </w:p>
    <w:p w14:paraId="3396843C" w14:textId="77777777" w:rsidR="004346A2" w:rsidRDefault="004346A2">
      <w:pPr>
        <w:pStyle w:val="HTMLPreformatted"/>
        <w:divId w:val="26368911"/>
      </w:pPr>
      <w:r>
        <w:t>// - Add batch dispatch</w:t>
      </w:r>
    </w:p>
    <w:p w14:paraId="305BAF64" w14:textId="77777777" w:rsidR="004346A2" w:rsidRDefault="004346A2">
      <w:pPr>
        <w:pStyle w:val="HTMLPreformatted"/>
        <w:divId w:val="26368911"/>
      </w:pPr>
      <w:r>
        <w:t>// - Use retry policies (e.g. Polly)</w:t>
      </w:r>
    </w:p>
    <w:p w14:paraId="48644EA4" w14:textId="77777777" w:rsidR="004346A2" w:rsidRDefault="004346A2">
      <w:pPr>
        <w:pStyle w:val="NormalWeb"/>
        <w:divId w:val="26368911"/>
      </w:pPr>
      <w:r>
        <w:rPr>
          <w:rFonts w:ascii="Segoe UI Emoji" w:hAnsi="Segoe UI Emoji" w:cs="Segoe UI Emoji"/>
        </w:rPr>
        <w:t>✅</w:t>
      </w:r>
      <w:r>
        <w:t xml:space="preserve"> Done! Here's what was added:</w:t>
      </w:r>
    </w:p>
    <w:p w14:paraId="4B29D613" w14:textId="77777777" w:rsidR="004346A2" w:rsidRDefault="004346A2">
      <w:pPr>
        <w:divId w:val="2636891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233D420" wp14:editId="595DAEDC">
                <wp:extent cx="5731510" cy="1270"/>
                <wp:effectExtent l="0" t="31750" r="0" b="36830"/>
                <wp:docPr id="176053841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661266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F067158" w14:textId="77777777" w:rsidR="004346A2" w:rsidRDefault="004346A2">
      <w:pPr>
        <w:pStyle w:val="Heading3"/>
        <w:divId w:val="26368911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📥</w:t>
      </w:r>
      <w:r>
        <w:rPr>
          <w:rFonts w:eastAsia="Times New Roman"/>
        </w:rPr>
        <w:t xml:space="preserve"> 2. </w:t>
      </w:r>
      <w:r>
        <w:rPr>
          <w:rStyle w:val="Strong"/>
          <w:rFonts w:eastAsia="Times New Roman"/>
          <w:b w:val="0"/>
          <w:bCs w:val="0"/>
        </w:rPr>
        <w:t>Enhanced Event Consumer (ReviewCompletedEvent)</w:t>
      </w:r>
    </w:p>
    <w:p w14:paraId="5536F9A9" w14:textId="77777777" w:rsidR="004346A2" w:rsidRDefault="004346A2" w:rsidP="004346A2">
      <w:pPr>
        <w:numPr>
          <w:ilvl w:val="0"/>
          <w:numId w:val="40"/>
        </w:numPr>
        <w:spacing w:before="100" w:beforeAutospacing="1" w:after="100" w:afterAutospacing="1" w:line="240" w:lineRule="auto"/>
        <w:divId w:val="26368911"/>
        <w:rPr>
          <w:rFonts w:eastAsia="Times New Roman"/>
        </w:rPr>
      </w:pPr>
      <w:r>
        <w:rPr>
          <w:rFonts w:eastAsia="Times New Roman"/>
        </w:rPr>
        <w:t xml:space="preserve">Implements </w:t>
      </w:r>
      <w:r>
        <w:rPr>
          <w:rStyle w:val="Strong"/>
          <w:rFonts w:eastAsia="Times New Roman"/>
        </w:rPr>
        <w:t>idempotency check</w:t>
      </w:r>
      <w:r>
        <w:rPr>
          <w:rFonts w:eastAsia="Times New Roman"/>
        </w:rPr>
        <w:t xml:space="preserve"> before processing</w:t>
      </w:r>
    </w:p>
    <w:p w14:paraId="3914A72E" w14:textId="77777777" w:rsidR="004346A2" w:rsidRDefault="004346A2" w:rsidP="004346A2">
      <w:pPr>
        <w:numPr>
          <w:ilvl w:val="0"/>
          <w:numId w:val="40"/>
        </w:numPr>
        <w:spacing w:before="100" w:beforeAutospacing="1" w:after="100" w:afterAutospacing="1" w:line="240" w:lineRule="auto"/>
        <w:divId w:val="26368911"/>
        <w:rPr>
          <w:rFonts w:eastAsia="Times New Roman"/>
        </w:rPr>
      </w:pPr>
      <w:r>
        <w:rPr>
          <w:rFonts w:eastAsia="Times New Roman"/>
        </w:rPr>
        <w:t>Notifies providers (via Notification Service)</w:t>
      </w:r>
    </w:p>
    <w:p w14:paraId="685E60EE" w14:textId="77777777" w:rsidR="004346A2" w:rsidRDefault="004346A2" w:rsidP="004346A2">
      <w:pPr>
        <w:numPr>
          <w:ilvl w:val="0"/>
          <w:numId w:val="40"/>
        </w:numPr>
        <w:spacing w:before="100" w:beforeAutospacing="1" w:after="100" w:afterAutospacing="1" w:line="240" w:lineRule="auto"/>
        <w:divId w:val="26368911"/>
        <w:rPr>
          <w:rFonts w:eastAsia="Times New Roman"/>
        </w:rPr>
      </w:pPr>
      <w:r>
        <w:rPr>
          <w:rFonts w:eastAsia="Times New Roman"/>
        </w:rPr>
        <w:t>Sends EDI updates to payers (via EDI Service)</w:t>
      </w:r>
    </w:p>
    <w:p w14:paraId="07B986C5" w14:textId="77777777" w:rsidR="004346A2" w:rsidRDefault="004346A2" w:rsidP="004346A2">
      <w:pPr>
        <w:numPr>
          <w:ilvl w:val="0"/>
          <w:numId w:val="40"/>
        </w:numPr>
        <w:spacing w:before="100" w:beforeAutospacing="1" w:after="100" w:afterAutospacing="1" w:line="240" w:lineRule="auto"/>
        <w:divId w:val="26368911"/>
        <w:rPr>
          <w:rFonts w:eastAsia="Times New Roman"/>
        </w:rPr>
      </w:pPr>
      <w:r>
        <w:rPr>
          <w:rFonts w:eastAsia="Times New Roman"/>
        </w:rPr>
        <w:t>Marks event as processed to avoid duplicates</w:t>
      </w:r>
    </w:p>
    <w:p w14:paraId="7373F427" w14:textId="77777777" w:rsidR="004346A2" w:rsidRDefault="004346A2">
      <w:pPr>
        <w:spacing w:after="0"/>
        <w:divId w:val="2636891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A0A0296" wp14:editId="6D123E6F">
                <wp:extent cx="5731510" cy="1270"/>
                <wp:effectExtent l="0" t="31750" r="0" b="36830"/>
                <wp:docPr id="198667186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2FA650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26A6C09" w14:textId="77777777" w:rsidR="004346A2" w:rsidRDefault="004346A2">
      <w:pPr>
        <w:pStyle w:val="Heading3"/>
        <w:divId w:val="26368911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💾</w:t>
      </w:r>
      <w:r>
        <w:rPr>
          <w:rFonts w:eastAsia="Times New Roman"/>
        </w:rPr>
        <w:t xml:space="preserve"> 3. </w:t>
      </w:r>
      <w:r>
        <w:rPr>
          <w:rStyle w:val="Strong"/>
          <w:rFonts w:eastAsia="Times New Roman"/>
          <w:b w:val="0"/>
          <w:bCs w:val="0"/>
        </w:rPr>
        <w:t>Outbox Dispatcher (Resilient &amp; Retry-safe)</w:t>
      </w:r>
    </w:p>
    <w:p w14:paraId="07BF7675" w14:textId="77777777" w:rsidR="004346A2" w:rsidRDefault="004346A2" w:rsidP="004346A2">
      <w:pPr>
        <w:numPr>
          <w:ilvl w:val="0"/>
          <w:numId w:val="41"/>
        </w:numPr>
        <w:spacing w:before="100" w:beforeAutospacing="1" w:after="100" w:afterAutospacing="1" w:line="240" w:lineRule="auto"/>
        <w:divId w:val="26368911"/>
        <w:rPr>
          <w:rFonts w:eastAsia="Times New Roman"/>
        </w:rPr>
      </w:pPr>
      <w:r>
        <w:rPr>
          <w:rFonts w:eastAsia="Times New Roman"/>
        </w:rPr>
        <w:t xml:space="preserve">Loads undelivered </w:t>
      </w:r>
      <w:r>
        <w:rPr>
          <w:rStyle w:val="HTMLCode"/>
        </w:rPr>
        <w:t>OutboxMessage</w:t>
      </w:r>
      <w:r>
        <w:rPr>
          <w:rFonts w:eastAsia="Times New Roman"/>
        </w:rPr>
        <w:t xml:space="preserve"> entries</w:t>
      </w:r>
    </w:p>
    <w:p w14:paraId="57300A2B" w14:textId="77777777" w:rsidR="004346A2" w:rsidRDefault="004346A2" w:rsidP="004346A2">
      <w:pPr>
        <w:numPr>
          <w:ilvl w:val="0"/>
          <w:numId w:val="41"/>
        </w:numPr>
        <w:spacing w:before="100" w:beforeAutospacing="1" w:after="100" w:afterAutospacing="1" w:line="240" w:lineRule="auto"/>
        <w:divId w:val="26368911"/>
        <w:rPr>
          <w:rFonts w:eastAsia="Times New Roman"/>
        </w:rPr>
      </w:pPr>
      <w:r>
        <w:rPr>
          <w:rFonts w:eastAsia="Times New Roman"/>
        </w:rPr>
        <w:t xml:space="preserve">Publishes domain events via </w:t>
      </w:r>
      <w:r>
        <w:rPr>
          <w:rStyle w:val="HTMLCode"/>
        </w:rPr>
        <w:t>IDomainEventPublisher</w:t>
      </w:r>
    </w:p>
    <w:p w14:paraId="6902FF24" w14:textId="77777777" w:rsidR="004346A2" w:rsidRDefault="004346A2" w:rsidP="004346A2">
      <w:pPr>
        <w:numPr>
          <w:ilvl w:val="0"/>
          <w:numId w:val="41"/>
        </w:numPr>
        <w:spacing w:before="100" w:beforeAutospacing="1" w:after="100" w:afterAutospacing="1" w:line="240" w:lineRule="auto"/>
        <w:divId w:val="26368911"/>
        <w:rPr>
          <w:rFonts w:eastAsia="Times New Roman"/>
        </w:rPr>
      </w:pPr>
      <w:r>
        <w:rPr>
          <w:rFonts w:eastAsia="Times New Roman"/>
        </w:rPr>
        <w:t>Logs and retries failed dispatch attempts</w:t>
      </w:r>
    </w:p>
    <w:p w14:paraId="3302FB05" w14:textId="77777777" w:rsidR="004346A2" w:rsidRDefault="004346A2" w:rsidP="004346A2">
      <w:pPr>
        <w:numPr>
          <w:ilvl w:val="0"/>
          <w:numId w:val="41"/>
        </w:numPr>
        <w:spacing w:before="100" w:beforeAutospacing="1" w:after="100" w:afterAutospacing="1" w:line="240" w:lineRule="auto"/>
        <w:divId w:val="26368911"/>
        <w:rPr>
          <w:rFonts w:eastAsia="Times New Roman"/>
        </w:rPr>
      </w:pPr>
      <w:r>
        <w:rPr>
          <w:rFonts w:eastAsia="Times New Roman"/>
        </w:rPr>
        <w:t xml:space="preserve">Ensures </w:t>
      </w:r>
      <w:r>
        <w:rPr>
          <w:rStyle w:val="Strong"/>
          <w:rFonts w:eastAsia="Times New Roman"/>
        </w:rPr>
        <w:t>event durability</w:t>
      </w:r>
      <w:r>
        <w:rPr>
          <w:rFonts w:eastAsia="Times New Roman"/>
        </w:rPr>
        <w:t xml:space="preserve"> even in case of app crash or network issue</w:t>
      </w:r>
    </w:p>
    <w:p w14:paraId="1464BAB9" w14:textId="77777777" w:rsidR="004346A2" w:rsidRDefault="004346A2">
      <w:pPr>
        <w:spacing w:after="0"/>
        <w:divId w:val="2636891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FF21199" wp14:editId="3499FC5D">
                <wp:extent cx="5731510" cy="1270"/>
                <wp:effectExtent l="0" t="31750" r="0" b="36830"/>
                <wp:docPr id="122483566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B3E307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75BFEC1" w14:textId="77777777" w:rsidR="004346A2" w:rsidRDefault="004346A2">
      <w:pPr>
        <w:pStyle w:val="NormalWeb"/>
        <w:divId w:val="26368911"/>
      </w:pPr>
      <w:r>
        <w:t>Would you like to now:</w:t>
      </w:r>
    </w:p>
    <w:p w14:paraId="1F49311E" w14:textId="77777777" w:rsidR="004346A2" w:rsidRDefault="004346A2" w:rsidP="004346A2">
      <w:pPr>
        <w:numPr>
          <w:ilvl w:val="0"/>
          <w:numId w:val="42"/>
        </w:numPr>
        <w:spacing w:before="100" w:beforeAutospacing="1" w:after="100" w:afterAutospacing="1" w:line="240" w:lineRule="auto"/>
        <w:divId w:val="26368911"/>
        <w:rPr>
          <w:rFonts w:eastAsia="Times New Roman"/>
        </w:rPr>
      </w:pPr>
      <w:r>
        <w:rPr>
          <w:rFonts w:eastAsia="Times New Roman"/>
        </w:rPr>
        <w:t xml:space="preserve">Add </w:t>
      </w:r>
      <w:r>
        <w:rPr>
          <w:rStyle w:val="Strong"/>
          <w:rFonts w:eastAsia="Times New Roman"/>
        </w:rPr>
        <w:t>OpenTelemetry for distributed tracing</w:t>
      </w:r>
      <w:r>
        <w:rPr>
          <w:rFonts w:eastAsia="Times New Roman"/>
        </w:rPr>
        <w:t>?</w:t>
      </w:r>
    </w:p>
    <w:p w14:paraId="55EE213E" w14:textId="77777777" w:rsidR="004346A2" w:rsidRDefault="004346A2" w:rsidP="004346A2">
      <w:pPr>
        <w:numPr>
          <w:ilvl w:val="0"/>
          <w:numId w:val="42"/>
        </w:numPr>
        <w:spacing w:before="100" w:beforeAutospacing="1" w:after="100" w:afterAutospacing="1" w:line="240" w:lineRule="auto"/>
        <w:divId w:val="26368911"/>
        <w:rPr>
          <w:rFonts w:eastAsia="Times New Roman"/>
        </w:rPr>
      </w:pPr>
      <w:r>
        <w:rPr>
          <w:rFonts w:eastAsia="Times New Roman"/>
        </w:rPr>
        <w:t xml:space="preserve">Generate </w:t>
      </w:r>
      <w:r>
        <w:rPr>
          <w:rStyle w:val="Strong"/>
          <w:rFonts w:eastAsia="Times New Roman"/>
        </w:rPr>
        <w:t>PlantUML diagrams</w:t>
      </w:r>
      <w:r>
        <w:rPr>
          <w:rFonts w:eastAsia="Times New Roman"/>
        </w:rPr>
        <w:t xml:space="preserve"> (sequence or C4)?</w:t>
      </w:r>
    </w:p>
    <w:p w14:paraId="2B7E1D18" w14:textId="77777777" w:rsidR="004346A2" w:rsidRDefault="004346A2" w:rsidP="004346A2">
      <w:pPr>
        <w:numPr>
          <w:ilvl w:val="0"/>
          <w:numId w:val="42"/>
        </w:numPr>
        <w:spacing w:before="100" w:beforeAutospacing="1" w:after="100" w:afterAutospacing="1" w:line="240" w:lineRule="auto"/>
        <w:divId w:val="26368911"/>
        <w:rPr>
          <w:rFonts w:eastAsia="Times New Roman"/>
        </w:rPr>
      </w:pPr>
      <w:r>
        <w:rPr>
          <w:rFonts w:eastAsia="Times New Roman"/>
        </w:rPr>
        <w:t xml:space="preserve">Implement the </w:t>
      </w:r>
      <w:r>
        <w:rPr>
          <w:rStyle w:val="Strong"/>
          <w:rFonts w:eastAsia="Times New Roman"/>
        </w:rPr>
        <w:t>notification or EDI services</w:t>
      </w:r>
      <w:r>
        <w:rPr>
          <w:rFonts w:eastAsia="Times New Roman"/>
        </w:rPr>
        <w:t>?</w:t>
      </w:r>
    </w:p>
    <w:p w14:paraId="202EE5D5" w14:textId="77777777" w:rsidR="004346A2" w:rsidRDefault="004346A2">
      <w:pPr>
        <w:pStyle w:val="NormalWeb"/>
        <w:divId w:val="26368911"/>
      </w:pPr>
      <w:r>
        <w:t>Let me know what you'd like next!</w:t>
      </w:r>
    </w:p>
    <w:p w14:paraId="2B1CEBFB" w14:textId="77777777" w:rsidR="004A4643" w:rsidRDefault="004A4643">
      <w:pPr>
        <w:pStyle w:val="HTMLPreformatted"/>
        <w:divId w:val="1170216602"/>
      </w:pPr>
      <w:r>
        <w:t>@startuml C4_Container</w:t>
      </w:r>
    </w:p>
    <w:p w14:paraId="0F95C744" w14:textId="77777777" w:rsidR="004A4643" w:rsidRDefault="004A4643">
      <w:pPr>
        <w:pStyle w:val="HTMLPreformatted"/>
        <w:divId w:val="1170216602"/>
      </w:pPr>
      <w:r>
        <w:t>!include https://raw.githubusercontent.com/plantuml-stdlib/C4-PlantUML/master/C4_Container.puml</w:t>
      </w:r>
    </w:p>
    <w:p w14:paraId="000A2F55" w14:textId="77777777" w:rsidR="004A4643" w:rsidRDefault="004A4643">
      <w:pPr>
        <w:pStyle w:val="HTMLPreformatted"/>
        <w:divId w:val="1170216602"/>
      </w:pPr>
    </w:p>
    <w:p w14:paraId="21C68920" w14:textId="77777777" w:rsidR="004A4643" w:rsidRDefault="004A4643">
      <w:pPr>
        <w:pStyle w:val="HTMLPreformatted"/>
        <w:divId w:val="1170216602"/>
      </w:pPr>
      <w:r>
        <w:t>' Title: C4 Container Diagram – Prior Authorization System</w:t>
      </w:r>
    </w:p>
    <w:p w14:paraId="588761C6" w14:textId="77777777" w:rsidR="004A4643" w:rsidRDefault="004A4643">
      <w:pPr>
        <w:pStyle w:val="HTMLPreformatted"/>
        <w:divId w:val="1170216602"/>
      </w:pPr>
    </w:p>
    <w:p w14:paraId="5CBEC58A" w14:textId="77777777" w:rsidR="004A4643" w:rsidRDefault="004A4643">
      <w:pPr>
        <w:pStyle w:val="HTMLPreformatted"/>
        <w:divId w:val="1170216602"/>
      </w:pPr>
      <w:r>
        <w:t>LAYOUT_WITH_LEGEND()</w:t>
      </w:r>
    </w:p>
    <w:p w14:paraId="1DAD2C75" w14:textId="77777777" w:rsidR="004A4643" w:rsidRDefault="004A4643">
      <w:pPr>
        <w:pStyle w:val="HTMLPreformatted"/>
        <w:divId w:val="1170216602"/>
      </w:pPr>
    </w:p>
    <w:p w14:paraId="178F3882" w14:textId="77777777" w:rsidR="004A4643" w:rsidRDefault="004A4643">
      <w:pPr>
        <w:pStyle w:val="HTMLPreformatted"/>
        <w:divId w:val="1170216602"/>
      </w:pPr>
      <w:r>
        <w:t>Person(agent, "Intake Agent", "Agent in call center filling PA request")</w:t>
      </w:r>
    </w:p>
    <w:p w14:paraId="6C7788F3" w14:textId="77777777" w:rsidR="004A4643" w:rsidRDefault="004A4643">
      <w:pPr>
        <w:pStyle w:val="HTMLPreformatted"/>
        <w:divId w:val="1170216602"/>
      </w:pPr>
      <w:r>
        <w:lastRenderedPageBreak/>
        <w:t>Person(provider, "Provider", "Doctor/Nurse submitting request online")</w:t>
      </w:r>
    </w:p>
    <w:p w14:paraId="40CDB52F" w14:textId="77777777" w:rsidR="004A4643" w:rsidRDefault="004A4643">
      <w:pPr>
        <w:pStyle w:val="HTMLPreformatted"/>
        <w:divId w:val="1170216602"/>
      </w:pPr>
      <w:r>
        <w:t>Person(payer, "Payer/Health Plan", "Reviews and responds to requests")</w:t>
      </w:r>
    </w:p>
    <w:p w14:paraId="2EAC9CEC" w14:textId="77777777" w:rsidR="004A4643" w:rsidRDefault="004A4643">
      <w:pPr>
        <w:pStyle w:val="HTMLPreformatted"/>
        <w:divId w:val="1170216602"/>
      </w:pPr>
    </w:p>
    <w:p w14:paraId="2F0CE333" w14:textId="77777777" w:rsidR="004A4643" w:rsidRDefault="004A4643">
      <w:pPr>
        <w:pStyle w:val="HTMLPreformatted"/>
        <w:divId w:val="1170216602"/>
      </w:pPr>
      <w:r>
        <w:t>System_Boundary(pa_system, "Prior Authorization System") {</w:t>
      </w:r>
    </w:p>
    <w:p w14:paraId="1C74F0B9" w14:textId="77777777" w:rsidR="004A4643" w:rsidRDefault="004A4643">
      <w:pPr>
        <w:pStyle w:val="HTMLPreformatted"/>
        <w:divId w:val="1170216602"/>
      </w:pPr>
      <w:r>
        <w:t xml:space="preserve">  Container(web_ui, "Provider Portal", "React App",</w:t>
      </w:r>
    </w:p>
    <w:p w14:paraId="4D43B0D7" w14:textId="77777777" w:rsidR="004A4643" w:rsidRDefault="004A4643">
      <w:pPr>
        <w:pStyle w:val="NormalWeb"/>
        <w:divId w:val="1170216602"/>
      </w:pPr>
      <w:r>
        <w:rPr>
          <w:rFonts w:ascii="Segoe UI Emoji" w:hAnsi="Segoe UI Emoji" w:cs="Segoe UI Emoji"/>
        </w:rPr>
        <w:t>✅</w:t>
      </w:r>
      <w:r>
        <w:t xml:space="preserve"> Added a </w:t>
      </w:r>
      <w:r>
        <w:rPr>
          <w:rStyle w:val="Strong"/>
        </w:rPr>
        <w:t>PlantUML sequence diagram</w:t>
      </w:r>
      <w:r>
        <w:t xml:space="preserve"> for the full prior authorization request flow, including:</w:t>
      </w:r>
    </w:p>
    <w:p w14:paraId="38E3F475" w14:textId="77777777" w:rsidR="004A4643" w:rsidRDefault="004A4643" w:rsidP="004A4643">
      <w:pPr>
        <w:numPr>
          <w:ilvl w:val="0"/>
          <w:numId w:val="43"/>
        </w:numPr>
        <w:spacing w:before="100" w:beforeAutospacing="1" w:after="100" w:afterAutospacing="1" w:line="240" w:lineRule="auto"/>
        <w:divId w:val="1170216602"/>
        <w:rPr>
          <w:rFonts w:eastAsia="Times New Roman"/>
        </w:rPr>
      </w:pPr>
      <w:r>
        <w:rPr>
          <w:rFonts w:eastAsia="Times New Roman"/>
        </w:rPr>
        <w:t>Request shell creation</w:t>
      </w:r>
    </w:p>
    <w:p w14:paraId="1C2609DE" w14:textId="77777777" w:rsidR="004A4643" w:rsidRDefault="004A4643" w:rsidP="004A4643">
      <w:pPr>
        <w:numPr>
          <w:ilvl w:val="0"/>
          <w:numId w:val="43"/>
        </w:numPr>
        <w:spacing w:before="100" w:beforeAutospacing="1" w:after="100" w:afterAutospacing="1" w:line="240" w:lineRule="auto"/>
        <w:divId w:val="1170216602"/>
        <w:rPr>
          <w:rFonts w:eastAsia="Times New Roman"/>
        </w:rPr>
      </w:pPr>
      <w:r>
        <w:rPr>
          <w:rFonts w:eastAsia="Times New Roman"/>
        </w:rPr>
        <w:t>Incremental provider and procedure updates</w:t>
      </w:r>
    </w:p>
    <w:p w14:paraId="7A55498F" w14:textId="77777777" w:rsidR="004A4643" w:rsidRDefault="004A4643" w:rsidP="004A4643">
      <w:pPr>
        <w:numPr>
          <w:ilvl w:val="0"/>
          <w:numId w:val="43"/>
        </w:numPr>
        <w:spacing w:before="100" w:beforeAutospacing="1" w:after="100" w:afterAutospacing="1" w:line="240" w:lineRule="auto"/>
        <w:divId w:val="1170216602"/>
        <w:rPr>
          <w:rFonts w:eastAsia="Times New Roman"/>
        </w:rPr>
      </w:pPr>
      <w:r>
        <w:rPr>
          <w:rFonts w:eastAsia="Times New Roman"/>
        </w:rPr>
        <w:t>Eligibility checks</w:t>
      </w:r>
    </w:p>
    <w:p w14:paraId="34F3F0D4" w14:textId="77777777" w:rsidR="004A4643" w:rsidRDefault="004A4643" w:rsidP="004A4643">
      <w:pPr>
        <w:numPr>
          <w:ilvl w:val="0"/>
          <w:numId w:val="43"/>
        </w:numPr>
        <w:spacing w:before="100" w:beforeAutospacing="1" w:after="100" w:afterAutospacing="1" w:line="240" w:lineRule="auto"/>
        <w:divId w:val="1170216602"/>
        <w:rPr>
          <w:rFonts w:eastAsia="Times New Roman"/>
        </w:rPr>
      </w:pPr>
      <w:r>
        <w:rPr>
          <w:rFonts w:eastAsia="Times New Roman"/>
        </w:rPr>
        <w:t>Clinical review</w:t>
      </w:r>
    </w:p>
    <w:p w14:paraId="0D6AD4DA" w14:textId="77777777" w:rsidR="004A4643" w:rsidRDefault="004A4643" w:rsidP="004A4643">
      <w:pPr>
        <w:numPr>
          <w:ilvl w:val="0"/>
          <w:numId w:val="43"/>
        </w:numPr>
        <w:spacing w:before="100" w:beforeAutospacing="1" w:after="100" w:afterAutospacing="1" w:line="240" w:lineRule="auto"/>
        <w:divId w:val="1170216602"/>
        <w:rPr>
          <w:rFonts w:eastAsia="Times New Roman"/>
        </w:rPr>
      </w:pPr>
      <w:r>
        <w:rPr>
          <w:rFonts w:eastAsia="Times New Roman"/>
        </w:rPr>
        <w:t>Notifications and EDI</w:t>
      </w:r>
    </w:p>
    <w:p w14:paraId="56746EE2" w14:textId="77777777" w:rsidR="004A4643" w:rsidRDefault="004A4643">
      <w:pPr>
        <w:pStyle w:val="NormalWeb"/>
        <w:divId w:val="1170216602"/>
      </w:pPr>
      <w:r>
        <w:t xml:space="preserve">This diagram can be rendered using any </w:t>
      </w:r>
      <w:hyperlink r:id="rId5" w:history="1">
        <w:r>
          <w:rPr>
            <w:rStyle w:val="Hyperlink"/>
          </w:rPr>
          <w:t>PlantUML tool</w:t>
        </w:r>
      </w:hyperlink>
      <w:r>
        <w:t xml:space="preserve"> or integrated into your documentation portal.</w:t>
      </w:r>
    </w:p>
    <w:p w14:paraId="4BCEBD13" w14:textId="77777777" w:rsidR="004A4643" w:rsidRDefault="004A4643">
      <w:pPr>
        <w:pStyle w:val="NormalWeb"/>
        <w:divId w:val="1170216602"/>
      </w:pPr>
      <w:r>
        <w:t xml:space="preserve">Would you like to add a </w:t>
      </w:r>
      <w:r>
        <w:rPr>
          <w:rStyle w:val="Strong"/>
        </w:rPr>
        <w:t>C4 Container diagram</w:t>
      </w:r>
      <w:r>
        <w:t xml:space="preserve"> in PUML format next, or move to implementing another microservice like Notification or EDI?</w:t>
      </w:r>
    </w:p>
    <w:p w14:paraId="51C8311F" w14:textId="77777777" w:rsidR="00766BA1" w:rsidRDefault="00766BA1">
      <w:pPr>
        <w:pStyle w:val="HTMLPreformatted"/>
        <w:divId w:val="529144145"/>
      </w:pPr>
      <w:r>
        <w:t>@startuml C4_Container</w:t>
      </w:r>
    </w:p>
    <w:p w14:paraId="08116189" w14:textId="77777777" w:rsidR="00766BA1" w:rsidRDefault="00766BA1">
      <w:pPr>
        <w:pStyle w:val="HTMLPreformatted"/>
        <w:divId w:val="529144145"/>
      </w:pPr>
      <w:r>
        <w:t>!include https://raw.githubusercontent.com/plantuml-stdlib/C4-PlantUML/master/C4_Container.puml</w:t>
      </w:r>
    </w:p>
    <w:p w14:paraId="1DD76E22" w14:textId="77777777" w:rsidR="00766BA1" w:rsidRDefault="00766BA1">
      <w:pPr>
        <w:pStyle w:val="HTMLPreformatted"/>
        <w:divId w:val="529144145"/>
      </w:pPr>
    </w:p>
    <w:p w14:paraId="6CA8CC04" w14:textId="77777777" w:rsidR="00766BA1" w:rsidRDefault="00766BA1">
      <w:pPr>
        <w:pStyle w:val="HTMLPreformatted"/>
        <w:divId w:val="529144145"/>
      </w:pPr>
      <w:r>
        <w:t>' Title: C4 Container Diagram – Prior Authorization System</w:t>
      </w:r>
    </w:p>
    <w:p w14:paraId="22A7A21A" w14:textId="77777777" w:rsidR="00766BA1" w:rsidRDefault="00766BA1">
      <w:pPr>
        <w:pStyle w:val="HTMLPreformatted"/>
        <w:divId w:val="529144145"/>
      </w:pPr>
    </w:p>
    <w:p w14:paraId="14028176" w14:textId="77777777" w:rsidR="00766BA1" w:rsidRDefault="00766BA1">
      <w:pPr>
        <w:pStyle w:val="HTMLPreformatted"/>
        <w:divId w:val="529144145"/>
      </w:pPr>
      <w:r>
        <w:t>LAYOUT_WITH_LEGEND()</w:t>
      </w:r>
    </w:p>
    <w:p w14:paraId="3F2D4051" w14:textId="77777777" w:rsidR="00766BA1" w:rsidRDefault="00766BA1">
      <w:pPr>
        <w:pStyle w:val="HTMLPreformatted"/>
        <w:divId w:val="529144145"/>
      </w:pPr>
    </w:p>
    <w:p w14:paraId="460942F6" w14:textId="77777777" w:rsidR="00766BA1" w:rsidRDefault="00766BA1">
      <w:pPr>
        <w:pStyle w:val="HTMLPreformatted"/>
        <w:divId w:val="529144145"/>
      </w:pPr>
      <w:r>
        <w:t>Person(agent, "Intake Agent", "Agent in call center filling PA request")</w:t>
      </w:r>
    </w:p>
    <w:p w14:paraId="6C5AA18B" w14:textId="77777777" w:rsidR="00766BA1" w:rsidRDefault="00766BA1">
      <w:pPr>
        <w:pStyle w:val="HTMLPreformatted"/>
        <w:divId w:val="529144145"/>
      </w:pPr>
      <w:r>
        <w:t>Person(provider, "Provider", "Doctor/Nurse submitting request online")</w:t>
      </w:r>
    </w:p>
    <w:p w14:paraId="6BF44AF4" w14:textId="77777777" w:rsidR="00766BA1" w:rsidRDefault="00766BA1">
      <w:pPr>
        <w:pStyle w:val="HTMLPreformatted"/>
        <w:divId w:val="529144145"/>
      </w:pPr>
      <w:r>
        <w:t>Person(payer, "Payer/Health Plan", "Reviews and responds to requests")</w:t>
      </w:r>
    </w:p>
    <w:p w14:paraId="15EC5D6B" w14:textId="77777777" w:rsidR="00766BA1" w:rsidRDefault="00766BA1">
      <w:pPr>
        <w:pStyle w:val="HTMLPreformatted"/>
        <w:divId w:val="529144145"/>
      </w:pPr>
    </w:p>
    <w:p w14:paraId="27C87F34" w14:textId="77777777" w:rsidR="00766BA1" w:rsidRDefault="00766BA1">
      <w:pPr>
        <w:pStyle w:val="HTMLPreformatted"/>
        <w:divId w:val="529144145"/>
      </w:pPr>
      <w:r>
        <w:t>System_Boundary(pa_system, "Prior Authorization System") {</w:t>
      </w:r>
    </w:p>
    <w:p w14:paraId="51C4C39C" w14:textId="77777777" w:rsidR="00766BA1" w:rsidRDefault="00766BA1">
      <w:pPr>
        <w:pStyle w:val="HTMLPreformatted"/>
        <w:divId w:val="529144145"/>
      </w:pPr>
      <w:r>
        <w:t xml:space="preserve">  Container(web_ui, "Provider Portal", "React App", "Front-end for request intake and tracking")</w:t>
      </w:r>
    </w:p>
    <w:p w14:paraId="049109B9" w14:textId="77777777" w:rsidR="00766BA1" w:rsidRDefault="00766BA1">
      <w:pPr>
        <w:pStyle w:val="HTMLPreformatted"/>
        <w:divId w:val="529144145"/>
      </w:pPr>
      <w:r>
        <w:t xml:space="preserve">  Container(api_gateway, "API Gateway", "Azure APIM", "Routes external calls to microservices")</w:t>
      </w:r>
    </w:p>
    <w:p w14:paraId="4B2EADB6" w14:textId="77777777" w:rsidR="00766BA1" w:rsidRDefault="00766BA1">
      <w:pPr>
        <w:pStyle w:val="HTMLPreformatted"/>
        <w:divId w:val="529144145"/>
      </w:pPr>
      <w:r>
        <w:t xml:space="preserve">  Container(auth_svc, "Auth Service", "ASP.NET Core", "Handles user login, role, permissions")</w:t>
      </w:r>
    </w:p>
    <w:p w14:paraId="58CAFF19" w14:textId="77777777" w:rsidR="00766BA1" w:rsidRDefault="00766BA1">
      <w:pPr>
        <w:pStyle w:val="HTMLPreformatted"/>
        <w:divId w:val="529144145"/>
      </w:pPr>
      <w:r>
        <w:t xml:space="preserve">  Container(request_svc, "Request Service", ".NET Core API", "Manages creation and updates to request shell")</w:t>
      </w:r>
    </w:p>
    <w:p w14:paraId="7EA95611" w14:textId="77777777" w:rsidR="00766BA1" w:rsidRDefault="00766BA1">
      <w:pPr>
        <w:pStyle w:val="HTMLPreformatted"/>
        <w:divId w:val="529144145"/>
      </w:pPr>
      <w:r>
        <w:t xml:space="preserve">  Container(provider_svc, "Provider Service", ".NET Core API", "Manages provider selection")</w:t>
      </w:r>
    </w:p>
    <w:p w14:paraId="4157D146" w14:textId="77777777" w:rsidR="00766BA1" w:rsidRDefault="00766BA1">
      <w:pPr>
        <w:pStyle w:val="HTMLPreformatted"/>
        <w:divId w:val="529144145"/>
      </w:pPr>
      <w:r>
        <w:t xml:space="preserve">  Container(procedure_svc, "Procedure Service", ".NET Core API", "Handles CPT/HCPCS code input")</w:t>
      </w:r>
    </w:p>
    <w:p w14:paraId="61043116" w14:textId="77777777" w:rsidR="00766BA1" w:rsidRDefault="00766BA1">
      <w:pPr>
        <w:pStyle w:val="HTMLPreformatted"/>
        <w:divId w:val="529144145"/>
      </w:pPr>
      <w:r>
        <w:t xml:space="preserve">  Container(review_svc, "Review Service", ".NET Core API", "Performs nurse/MD review &amp; status update")</w:t>
      </w:r>
    </w:p>
    <w:p w14:paraId="78DBFDD8" w14:textId="77777777" w:rsidR="00766BA1" w:rsidRDefault="00766BA1">
      <w:pPr>
        <w:pStyle w:val="HTMLPreformatted"/>
        <w:divId w:val="529144145"/>
      </w:pPr>
      <w:r>
        <w:t xml:space="preserve">  Container(notification_svc, "Notification Service", "Worker Service", "Sends email/SMS &amp; EDI updates")</w:t>
      </w:r>
    </w:p>
    <w:p w14:paraId="2AA6340B" w14:textId="77777777" w:rsidR="00766BA1" w:rsidRDefault="00766BA1">
      <w:pPr>
        <w:pStyle w:val="HTMLPreformatted"/>
        <w:divId w:val="529144145"/>
      </w:pPr>
      <w:r>
        <w:t xml:space="preserve">  Container(event_bus, "Kafka Event Bus", "Kafka", "Publishes and routes domain events")</w:t>
      </w:r>
    </w:p>
    <w:p w14:paraId="4527451D" w14:textId="77777777" w:rsidR="00766BA1" w:rsidRDefault="00766BA1">
      <w:pPr>
        <w:pStyle w:val="HTMLPreformatted"/>
        <w:divId w:val="529144145"/>
      </w:pPr>
      <w:r>
        <w:t xml:space="preserve">  Container(blob_storage, "Azure Blob Storage", "Azure", "Stores attachments/clinical documents")</w:t>
      </w:r>
    </w:p>
    <w:p w14:paraId="0E934F71" w14:textId="77777777" w:rsidR="00766BA1" w:rsidRDefault="00766BA1">
      <w:pPr>
        <w:pStyle w:val="HTMLPreformatted"/>
        <w:divId w:val="529144145"/>
      </w:pPr>
      <w:r>
        <w:t xml:space="preserve">  Container(sql_db, "SQL Database", "Azure SQL", "Stores transactional request data")</w:t>
      </w:r>
    </w:p>
    <w:p w14:paraId="445B56BA" w14:textId="77777777" w:rsidR="00766BA1" w:rsidRDefault="00766BA1">
      <w:pPr>
        <w:pStyle w:val="HTMLPreformatted"/>
        <w:divId w:val="529144145"/>
      </w:pPr>
      <w:r>
        <w:lastRenderedPageBreak/>
        <w:t xml:space="preserve">  Container(redis_cache, "Redis Cache", "Azure Redis", "Holds payer rules and lookup cache")</w:t>
      </w:r>
    </w:p>
    <w:p w14:paraId="7F1AEBA4" w14:textId="77777777" w:rsidR="00766BA1" w:rsidRDefault="00766BA1">
      <w:pPr>
        <w:pStyle w:val="HTMLPreformatted"/>
        <w:divId w:val="529144145"/>
      </w:pPr>
      <w:r>
        <w:t>}</w:t>
      </w:r>
    </w:p>
    <w:p w14:paraId="46CEFD1F" w14:textId="77777777" w:rsidR="00766BA1" w:rsidRDefault="00766BA1">
      <w:pPr>
        <w:pStyle w:val="HTMLPreformatted"/>
        <w:divId w:val="529144145"/>
      </w:pPr>
    </w:p>
    <w:p w14:paraId="0DD1628F" w14:textId="77777777" w:rsidR="00766BA1" w:rsidRDefault="00766BA1">
      <w:pPr>
        <w:pStyle w:val="HTMLPreformatted"/>
        <w:divId w:val="529144145"/>
      </w:pPr>
      <w:r>
        <w:t>Rel(agent, web_ui, "Uses")</w:t>
      </w:r>
    </w:p>
    <w:p w14:paraId="34BEC8B0" w14:textId="77777777" w:rsidR="00766BA1" w:rsidRDefault="00766BA1">
      <w:pPr>
        <w:pStyle w:val="HTMLPreformatted"/>
        <w:divId w:val="529144145"/>
      </w:pPr>
      <w:r>
        <w:t>Rel(provider, web_ui, "Uses")</w:t>
      </w:r>
    </w:p>
    <w:p w14:paraId="1625DF62" w14:textId="77777777" w:rsidR="00766BA1" w:rsidRDefault="00766BA1">
      <w:pPr>
        <w:pStyle w:val="HTMLPreformatted"/>
        <w:divId w:val="529144145"/>
      </w:pPr>
      <w:r>
        <w:t>Rel(web_ui, api_gateway, "Sends REST calls")</w:t>
      </w:r>
    </w:p>
    <w:p w14:paraId="45F7651A" w14:textId="77777777" w:rsidR="00766BA1" w:rsidRDefault="00766BA1">
      <w:pPr>
        <w:pStyle w:val="HTMLPreformatted"/>
        <w:divId w:val="529144145"/>
      </w:pPr>
      <w:r>
        <w:t>Rel(api_gateway, auth_svc, "Validates token, role")</w:t>
      </w:r>
    </w:p>
    <w:p w14:paraId="3EEE809E" w14:textId="77777777" w:rsidR="00766BA1" w:rsidRDefault="00766BA1">
      <w:pPr>
        <w:pStyle w:val="HTMLPreformatted"/>
        <w:divId w:val="529144145"/>
      </w:pPr>
      <w:r>
        <w:t>Rel(api_gateway, request_svc, "Route: /create-request")</w:t>
      </w:r>
    </w:p>
    <w:p w14:paraId="5EC915FF" w14:textId="77777777" w:rsidR="00766BA1" w:rsidRDefault="00766BA1">
      <w:pPr>
        <w:pStyle w:val="HTMLPreformatted"/>
        <w:divId w:val="529144145"/>
      </w:pPr>
      <w:r>
        <w:t>Rel(api_gateway, provider_svc, "Route: /add-provider")</w:t>
      </w:r>
    </w:p>
    <w:p w14:paraId="635DC75A" w14:textId="77777777" w:rsidR="00766BA1" w:rsidRDefault="00766BA1">
      <w:pPr>
        <w:pStyle w:val="HTMLPreformatted"/>
        <w:divId w:val="529144145"/>
      </w:pPr>
      <w:r>
        <w:t>Rel(api_gateway, procedure_svc, "Route: /add-procedure")</w:t>
      </w:r>
    </w:p>
    <w:p w14:paraId="1FB5C13B" w14:textId="77777777" w:rsidR="00766BA1" w:rsidRDefault="00766BA1">
      <w:pPr>
        <w:pStyle w:val="HTMLPreformatted"/>
        <w:divId w:val="529144145"/>
      </w:pPr>
      <w:r>
        <w:t>Rel(api_gateway, review_svc, "Route: /submit-review")</w:t>
      </w:r>
    </w:p>
    <w:p w14:paraId="1AC2BFBD" w14:textId="77777777" w:rsidR="00766BA1" w:rsidRDefault="00766BA1">
      <w:pPr>
        <w:pStyle w:val="HTMLPreformatted"/>
        <w:divId w:val="529144145"/>
      </w:pPr>
    </w:p>
    <w:p w14:paraId="3C427E31" w14:textId="77777777" w:rsidR="00766BA1" w:rsidRDefault="00766BA1">
      <w:pPr>
        <w:pStyle w:val="HTMLPreformatted"/>
        <w:divId w:val="529144145"/>
      </w:pPr>
      <w:r>
        <w:t>Rel(request_svc, sql_db, "Stores request shell")</w:t>
      </w:r>
    </w:p>
    <w:p w14:paraId="5DEFF10B" w14:textId="77777777" w:rsidR="00766BA1" w:rsidRDefault="00766BA1">
      <w:pPr>
        <w:pStyle w:val="HTMLPreformatted"/>
        <w:divId w:val="529144145"/>
      </w:pPr>
      <w:r>
        <w:t>Rel(provider_svc, sql_db, "Stores provider info")</w:t>
      </w:r>
    </w:p>
    <w:p w14:paraId="58FF2BA1" w14:textId="77777777" w:rsidR="00766BA1" w:rsidRDefault="00766BA1">
      <w:pPr>
        <w:pStyle w:val="HTMLPreformatted"/>
        <w:divId w:val="529144145"/>
      </w:pPr>
      <w:r>
        <w:t>Rel(procedure_svc, sql_db, "Stores CPT/HCPCS info")</w:t>
      </w:r>
    </w:p>
    <w:p w14:paraId="5039AA43" w14:textId="77777777" w:rsidR="00766BA1" w:rsidRDefault="00766BA1">
      <w:pPr>
        <w:pStyle w:val="HTMLPreformatted"/>
        <w:divId w:val="529144145"/>
      </w:pPr>
      <w:r>
        <w:t>Rel(review_svc, sql_db, "Updates status")</w:t>
      </w:r>
    </w:p>
    <w:p w14:paraId="4F459FF6" w14:textId="77777777" w:rsidR="00766BA1" w:rsidRDefault="00766BA1">
      <w:pPr>
        <w:pStyle w:val="HTMLPreformatted"/>
        <w:divId w:val="529144145"/>
      </w:pPr>
      <w:r>
        <w:t>Rel(review_svc, event_bus, "Publishes ReviewCompletedEvent")</w:t>
      </w:r>
    </w:p>
    <w:p w14:paraId="3D166F1E" w14:textId="77777777" w:rsidR="00766BA1" w:rsidRDefault="00766BA1">
      <w:pPr>
        <w:pStyle w:val="HTMLPreformatted"/>
        <w:divId w:val="529144145"/>
      </w:pPr>
      <w:r>
        <w:t>Rel(request_svc, event_bus, "Publishes RequestCreatedEvent")</w:t>
      </w:r>
    </w:p>
    <w:p w14:paraId="20B1A811" w14:textId="77777777" w:rsidR="00766BA1" w:rsidRDefault="00766BA1">
      <w:pPr>
        <w:pStyle w:val="HTMLPreformatted"/>
        <w:divId w:val="529144145"/>
      </w:pPr>
      <w:r>
        <w:t>Rel(provider_svc, event_bus, "Publishes ProvidersAddedEvent")</w:t>
      </w:r>
    </w:p>
    <w:p w14:paraId="5A8969AB" w14:textId="77777777" w:rsidR="00766BA1" w:rsidRDefault="00766BA1">
      <w:pPr>
        <w:pStyle w:val="HTMLPreformatted"/>
        <w:divId w:val="529144145"/>
      </w:pPr>
      <w:r>
        <w:t>Rel(procedure_svc, event_bus, "Publishes ProceduresAddedEvent")</w:t>
      </w:r>
    </w:p>
    <w:p w14:paraId="64A7A8A0" w14:textId="77777777" w:rsidR="00766BA1" w:rsidRDefault="00766BA1">
      <w:pPr>
        <w:pStyle w:val="HTMLPreformatted"/>
        <w:divId w:val="529144145"/>
      </w:pPr>
      <w:r>
        <w:t>Rel(event_bus, notification_svc, "Routes events")</w:t>
      </w:r>
    </w:p>
    <w:p w14:paraId="0EFCE45C" w14:textId="77777777" w:rsidR="00766BA1" w:rsidRDefault="00766BA1">
      <w:pPr>
        <w:pStyle w:val="HTMLPreformatted"/>
        <w:divId w:val="529144145"/>
      </w:pPr>
      <w:r>
        <w:t>Rel(notification_svc, blob_storage, "Reads attachments")</w:t>
      </w:r>
    </w:p>
    <w:p w14:paraId="16D155EC" w14:textId="77777777" w:rsidR="00766BA1" w:rsidRDefault="00766BA1">
      <w:pPr>
        <w:pStyle w:val="HTMLPreformatted"/>
        <w:divId w:val="529144145"/>
      </w:pPr>
      <w:r>
        <w:t>Rel(notification_svc, payer, "Sends EDI message")</w:t>
      </w:r>
    </w:p>
    <w:p w14:paraId="77D9F08F" w14:textId="77777777" w:rsidR="00766BA1" w:rsidRDefault="00766BA1">
      <w:pPr>
        <w:pStyle w:val="HTMLPreformatted"/>
        <w:divId w:val="529144145"/>
      </w:pPr>
    </w:p>
    <w:p w14:paraId="7EEE9621" w14:textId="77777777" w:rsidR="00766BA1" w:rsidRDefault="00766BA1">
      <w:pPr>
        <w:pStyle w:val="HTMLPreformatted"/>
        <w:divId w:val="529144145"/>
      </w:pPr>
      <w:r>
        <w:t>@enduml</w:t>
      </w:r>
    </w:p>
    <w:p w14:paraId="22027DAE" w14:textId="77777777" w:rsidR="00766BA1" w:rsidRDefault="00766BA1">
      <w:pPr>
        <w:pStyle w:val="NormalWeb"/>
        <w:divId w:val="529144145"/>
      </w:pPr>
      <w:r>
        <w:rPr>
          <w:rFonts w:ascii="Segoe UI Emoji" w:hAnsi="Segoe UI Emoji" w:cs="Segoe UI Emoji"/>
        </w:rPr>
        <w:t>✅</w:t>
      </w:r>
      <w:r>
        <w:t xml:space="preserve"> C4 Container Diagram has been added in </w:t>
      </w:r>
      <w:r>
        <w:rPr>
          <w:rStyle w:val="Strong"/>
        </w:rPr>
        <w:t>PlantUML C4 format</w:t>
      </w:r>
      <w:r>
        <w:t>. It includes:</w:t>
      </w:r>
    </w:p>
    <w:p w14:paraId="549C4245" w14:textId="77777777" w:rsidR="00766BA1" w:rsidRDefault="00766BA1" w:rsidP="00766BA1">
      <w:pPr>
        <w:numPr>
          <w:ilvl w:val="0"/>
          <w:numId w:val="44"/>
        </w:numPr>
        <w:spacing w:before="100" w:beforeAutospacing="1" w:after="100" w:afterAutospacing="1" w:line="240" w:lineRule="auto"/>
        <w:divId w:val="529144145"/>
        <w:rPr>
          <w:rFonts w:eastAsia="Times New Roman"/>
        </w:rPr>
      </w:pPr>
      <w:r>
        <w:rPr>
          <w:rFonts w:eastAsia="Times New Roman"/>
        </w:rPr>
        <w:t>External actors: Provider, Intake Agent, Payer</w:t>
      </w:r>
    </w:p>
    <w:p w14:paraId="09A7248A" w14:textId="77777777" w:rsidR="00766BA1" w:rsidRDefault="00766BA1" w:rsidP="00766BA1">
      <w:pPr>
        <w:numPr>
          <w:ilvl w:val="0"/>
          <w:numId w:val="44"/>
        </w:numPr>
        <w:spacing w:before="100" w:beforeAutospacing="1" w:after="100" w:afterAutospacing="1" w:line="240" w:lineRule="auto"/>
        <w:divId w:val="529144145"/>
        <w:rPr>
          <w:rFonts w:eastAsia="Times New Roman"/>
        </w:rPr>
      </w:pPr>
      <w:r>
        <w:rPr>
          <w:rFonts w:eastAsia="Times New Roman"/>
        </w:rPr>
        <w:t>Internal containers: UI, Gateway, Services (Request, Provider, Procedure, Review), Kafka Event Bus, SQL DB, Blob Storage, Redis</w:t>
      </w:r>
    </w:p>
    <w:p w14:paraId="6C3182F2" w14:textId="77777777" w:rsidR="00766BA1" w:rsidRDefault="00766BA1" w:rsidP="00766BA1">
      <w:pPr>
        <w:numPr>
          <w:ilvl w:val="0"/>
          <w:numId w:val="44"/>
        </w:numPr>
        <w:spacing w:before="100" w:beforeAutospacing="1" w:after="100" w:afterAutospacing="1" w:line="240" w:lineRule="auto"/>
        <w:divId w:val="529144145"/>
        <w:rPr>
          <w:rFonts w:eastAsia="Times New Roman"/>
        </w:rPr>
      </w:pPr>
      <w:r>
        <w:rPr>
          <w:rFonts w:eastAsia="Times New Roman"/>
        </w:rPr>
        <w:t>All interactions and responsibilities modeled clearly</w:t>
      </w:r>
    </w:p>
    <w:p w14:paraId="42795C53" w14:textId="77777777" w:rsidR="00766BA1" w:rsidRDefault="00766BA1">
      <w:pPr>
        <w:pStyle w:val="NormalWeb"/>
        <w:divId w:val="529144145"/>
      </w:pPr>
      <w:r>
        <w:t xml:space="preserve">You can visualize this with any PlantUML tool that supports </w:t>
      </w:r>
      <w:hyperlink r:id="rId6" w:history="1">
        <w:r>
          <w:rPr>
            <w:rStyle w:val="Hyperlink"/>
          </w:rPr>
          <w:t>C4-PlantUML</w:t>
        </w:r>
      </w:hyperlink>
      <w:r>
        <w:t>.</w:t>
      </w:r>
    </w:p>
    <w:p w14:paraId="44D7B0E5" w14:textId="77777777" w:rsidR="00766BA1" w:rsidRDefault="00766BA1">
      <w:pPr>
        <w:pStyle w:val="NormalWeb"/>
        <w:divId w:val="529144145"/>
      </w:pPr>
      <w:r>
        <w:t>Would you like to proceed with:</w:t>
      </w:r>
    </w:p>
    <w:p w14:paraId="21AA2BBE" w14:textId="77777777" w:rsidR="00766BA1" w:rsidRDefault="00766BA1" w:rsidP="00766BA1">
      <w:pPr>
        <w:numPr>
          <w:ilvl w:val="0"/>
          <w:numId w:val="45"/>
        </w:numPr>
        <w:spacing w:before="100" w:beforeAutospacing="1" w:after="100" w:afterAutospacing="1" w:line="240" w:lineRule="auto"/>
        <w:divId w:val="529144145"/>
        <w:rPr>
          <w:rFonts w:eastAsia="Times New Roman"/>
        </w:rPr>
      </w:pPr>
      <w:r>
        <w:rPr>
          <w:rFonts w:eastAsia="Times New Roman"/>
        </w:rPr>
        <w:t xml:space="preserve">The </w:t>
      </w:r>
      <w:r>
        <w:rPr>
          <w:rStyle w:val="Strong"/>
          <w:rFonts w:eastAsia="Times New Roman"/>
        </w:rPr>
        <w:t>Component-level C4 model</w:t>
      </w:r>
      <w:r>
        <w:rPr>
          <w:rFonts w:eastAsia="Times New Roman"/>
        </w:rPr>
        <w:t>?</w:t>
      </w:r>
    </w:p>
    <w:p w14:paraId="185CD6BE" w14:textId="77777777" w:rsidR="00766BA1" w:rsidRDefault="00766BA1" w:rsidP="00766BA1">
      <w:pPr>
        <w:numPr>
          <w:ilvl w:val="0"/>
          <w:numId w:val="45"/>
        </w:numPr>
        <w:spacing w:before="100" w:beforeAutospacing="1" w:after="100" w:afterAutospacing="1" w:line="240" w:lineRule="auto"/>
        <w:divId w:val="529144145"/>
        <w:rPr>
          <w:rFonts w:eastAsia="Times New Roman"/>
        </w:rPr>
      </w:pPr>
      <w:r>
        <w:rPr>
          <w:rFonts w:eastAsia="Times New Roman"/>
        </w:rPr>
        <w:t xml:space="preserve">Implementation of </w:t>
      </w:r>
      <w:r>
        <w:rPr>
          <w:rStyle w:val="Strong"/>
          <w:rFonts w:eastAsia="Times New Roman"/>
        </w:rPr>
        <w:t>Notification or EDI microservice</w:t>
      </w:r>
      <w:r>
        <w:rPr>
          <w:rFonts w:eastAsia="Times New Roman"/>
        </w:rPr>
        <w:t>?</w:t>
      </w:r>
    </w:p>
    <w:p w14:paraId="3CA6EBC6" w14:textId="77777777" w:rsidR="00766BA1" w:rsidRDefault="00766BA1" w:rsidP="00766BA1">
      <w:pPr>
        <w:numPr>
          <w:ilvl w:val="0"/>
          <w:numId w:val="45"/>
        </w:numPr>
        <w:spacing w:before="100" w:beforeAutospacing="1" w:after="100" w:afterAutospacing="1" w:line="240" w:lineRule="auto"/>
        <w:divId w:val="529144145"/>
        <w:rPr>
          <w:rFonts w:eastAsia="Times New Roman"/>
        </w:rPr>
      </w:pPr>
      <w:r>
        <w:rPr>
          <w:rFonts w:eastAsia="Times New Roman"/>
        </w:rPr>
        <w:t>Add OpenTelemetry-based tracing across services?</w:t>
      </w:r>
    </w:p>
    <w:p w14:paraId="6AAFDFF9" w14:textId="77777777" w:rsidR="00766BA1" w:rsidRDefault="00766BA1">
      <w:pPr>
        <w:pStyle w:val="NormalWeb"/>
        <w:divId w:val="529144145"/>
      </w:pPr>
      <w:r>
        <w:t>Let me know!</w:t>
      </w:r>
    </w:p>
    <w:p w14:paraId="2F5005A1" w14:textId="77777777" w:rsidR="006470F5" w:rsidRDefault="006470F5">
      <w:pPr>
        <w:pStyle w:val="HTMLPreformatted"/>
        <w:divId w:val="1933203631"/>
      </w:pPr>
      <w:r>
        <w:t>@startuml C4_Component</w:t>
      </w:r>
    </w:p>
    <w:p w14:paraId="2BF4B18E" w14:textId="77777777" w:rsidR="006470F5" w:rsidRDefault="006470F5">
      <w:pPr>
        <w:pStyle w:val="HTMLPreformatted"/>
        <w:divId w:val="1933203631"/>
      </w:pPr>
      <w:r>
        <w:t>!include https://raw.githubusercontent.com/plantuml-stdlib/C4-PlantUML/master/C4_Component.puml</w:t>
      </w:r>
    </w:p>
    <w:p w14:paraId="654C53AC" w14:textId="77777777" w:rsidR="006470F5" w:rsidRDefault="006470F5">
      <w:pPr>
        <w:pStyle w:val="HTMLPreformatted"/>
        <w:divId w:val="1933203631"/>
      </w:pPr>
    </w:p>
    <w:p w14:paraId="3C32EB70" w14:textId="77777777" w:rsidR="006470F5" w:rsidRDefault="006470F5">
      <w:pPr>
        <w:pStyle w:val="HTMLPreformatted"/>
        <w:divId w:val="1933203631"/>
      </w:pPr>
      <w:r>
        <w:t>LAYOUT_WITH_LEGEND()</w:t>
      </w:r>
    </w:p>
    <w:p w14:paraId="087F0E7E" w14:textId="77777777" w:rsidR="006470F5" w:rsidRDefault="006470F5">
      <w:pPr>
        <w:pStyle w:val="HTMLPreformatted"/>
        <w:divId w:val="1933203631"/>
      </w:pPr>
    </w:p>
    <w:p w14:paraId="0D5BB358" w14:textId="77777777" w:rsidR="006470F5" w:rsidRDefault="006470F5">
      <w:pPr>
        <w:pStyle w:val="HTMLPreformatted"/>
        <w:divId w:val="1933203631"/>
      </w:pPr>
      <w:r>
        <w:t>Person(agent, "Intake Agent")</w:t>
      </w:r>
    </w:p>
    <w:p w14:paraId="11FBF9F5" w14:textId="77777777" w:rsidR="006470F5" w:rsidRDefault="006470F5">
      <w:pPr>
        <w:pStyle w:val="HTMLPreformatted"/>
        <w:divId w:val="1933203631"/>
      </w:pPr>
      <w:r>
        <w:t>Person(provider, "Provider")</w:t>
      </w:r>
    </w:p>
    <w:p w14:paraId="0AB0EE52" w14:textId="77777777" w:rsidR="006470F5" w:rsidRDefault="006470F5">
      <w:pPr>
        <w:pStyle w:val="HTMLPreformatted"/>
        <w:divId w:val="1933203631"/>
      </w:pPr>
      <w:r>
        <w:t>System_Boundary(pa_system, "Prior Authorization System") {</w:t>
      </w:r>
    </w:p>
    <w:p w14:paraId="40B369C0" w14:textId="77777777" w:rsidR="006470F5" w:rsidRDefault="006470F5">
      <w:pPr>
        <w:pStyle w:val="HTMLPreformatted"/>
        <w:divId w:val="1933203631"/>
      </w:pPr>
    </w:p>
    <w:p w14:paraId="3DECB9CD" w14:textId="77777777" w:rsidR="006470F5" w:rsidRDefault="006470F5">
      <w:pPr>
        <w:pStyle w:val="HTMLPreformatted"/>
        <w:divId w:val="1933203631"/>
      </w:pPr>
      <w:r>
        <w:t xml:space="preserve">  Container(web_ui, "Provider Portal", "React App", "UI for PA request creation and tracking")</w:t>
      </w:r>
    </w:p>
    <w:p w14:paraId="3DA0B927" w14:textId="77777777" w:rsidR="006470F5" w:rsidRDefault="006470F5">
      <w:pPr>
        <w:pStyle w:val="HTMLPreformatted"/>
        <w:divId w:val="1933203631"/>
      </w:pPr>
    </w:p>
    <w:p w14:paraId="59EBD22D" w14:textId="77777777" w:rsidR="006470F5" w:rsidRDefault="006470F5">
      <w:pPr>
        <w:pStyle w:val="HTMLPreformatted"/>
        <w:divId w:val="1933203631"/>
      </w:pPr>
      <w:r>
        <w:t xml:space="preserve">  Container_Boundary(request_api, "Request Service") {</w:t>
      </w:r>
    </w:p>
    <w:p w14:paraId="46EAED5A" w14:textId="77777777" w:rsidR="006470F5" w:rsidRDefault="006470F5">
      <w:pPr>
        <w:pStyle w:val="HTMLPreformatted"/>
        <w:divId w:val="1933203631"/>
      </w:pPr>
      <w:r>
        <w:t xml:space="preserve">    Component(req_controller, "RequestController", "ASP.NET Controller", "Exposes API endpoints for request creation")</w:t>
      </w:r>
    </w:p>
    <w:p w14:paraId="3DA069D7" w14:textId="77777777" w:rsidR="006470F5" w:rsidRDefault="006470F5">
      <w:pPr>
        <w:pStyle w:val="HTMLPreformatted"/>
        <w:divId w:val="1933203631"/>
      </w:pPr>
      <w:r>
        <w:t xml:space="preserve">    Component(req_agg, "AuthorizationRequest Aggregate", "Domain Model", "DDD aggregate root with validation &amp; events")</w:t>
      </w:r>
    </w:p>
    <w:p w14:paraId="4E093645" w14:textId="77777777" w:rsidR="006470F5" w:rsidRDefault="006470F5">
      <w:pPr>
        <w:pStyle w:val="HTMLPreformatted"/>
        <w:divId w:val="1933203631"/>
      </w:pPr>
      <w:r>
        <w:t xml:space="preserve">    Component(req_repo, "IAuthorizationRequestRepository", "Interface", "Persists request to database")</w:t>
      </w:r>
    </w:p>
    <w:p w14:paraId="5273D4C0" w14:textId="77777777" w:rsidR="006470F5" w:rsidRDefault="006470F5">
      <w:pPr>
        <w:pStyle w:val="HTMLPreformatted"/>
        <w:divId w:val="1933203631"/>
      </w:pPr>
      <w:r>
        <w:t xml:space="preserve">    Component(req_uow, "UnitOfWork", "Transaction Manager", "Manages transaction &amp; domain event commit")</w:t>
      </w:r>
    </w:p>
    <w:p w14:paraId="40B5A1DE" w14:textId="77777777" w:rsidR="006470F5" w:rsidRDefault="006470F5">
      <w:pPr>
        <w:pStyle w:val="HTMLPreformatted"/>
        <w:divId w:val="1933203631"/>
      </w:pPr>
      <w:r>
        <w:t xml:space="preserve">    Component(outbox_writer, "OutboxWriter", "Outbox Handler", "Stores domain events for reliable publish")</w:t>
      </w:r>
    </w:p>
    <w:p w14:paraId="130F8C81" w14:textId="77777777" w:rsidR="006470F5" w:rsidRDefault="006470F5">
      <w:pPr>
        <w:pStyle w:val="HTMLPreformatted"/>
        <w:divId w:val="1933203631"/>
      </w:pPr>
      <w:r>
        <w:t xml:space="preserve">  }</w:t>
      </w:r>
    </w:p>
    <w:p w14:paraId="568DF5F2" w14:textId="77777777" w:rsidR="006470F5" w:rsidRDefault="006470F5">
      <w:pPr>
        <w:pStyle w:val="HTMLPreformatted"/>
        <w:divId w:val="1933203631"/>
      </w:pPr>
    </w:p>
    <w:p w14:paraId="1F2130E3" w14:textId="77777777" w:rsidR="006470F5" w:rsidRDefault="006470F5">
      <w:pPr>
        <w:pStyle w:val="HTMLPreformatted"/>
        <w:divId w:val="1933203631"/>
      </w:pPr>
      <w:r>
        <w:t xml:space="preserve">  Container(sql_db, "SQL DB", "Azure SQL")</w:t>
      </w:r>
    </w:p>
    <w:p w14:paraId="575D447D" w14:textId="77777777" w:rsidR="006470F5" w:rsidRDefault="006470F5">
      <w:pPr>
        <w:pStyle w:val="HTMLPreformatted"/>
        <w:divId w:val="1933203631"/>
      </w:pPr>
      <w:r>
        <w:t xml:space="preserve">  Container(event_bus, "Kafka", "Event Bus")</w:t>
      </w:r>
    </w:p>
    <w:p w14:paraId="301948F3" w14:textId="77777777" w:rsidR="006470F5" w:rsidRDefault="006470F5">
      <w:pPr>
        <w:pStyle w:val="HTMLPreformatted"/>
        <w:divId w:val="1933203631"/>
      </w:pPr>
      <w:r>
        <w:t>}</w:t>
      </w:r>
    </w:p>
    <w:p w14:paraId="55106E70" w14:textId="77777777" w:rsidR="006470F5" w:rsidRDefault="006470F5">
      <w:pPr>
        <w:pStyle w:val="HTMLPreformatted"/>
        <w:divId w:val="1933203631"/>
      </w:pPr>
    </w:p>
    <w:p w14:paraId="7269A88F" w14:textId="77777777" w:rsidR="006470F5" w:rsidRDefault="006470F5">
      <w:pPr>
        <w:pStyle w:val="HTMLPreformatted"/>
        <w:divId w:val="1933203631"/>
      </w:pPr>
      <w:r>
        <w:t>Rel(agent, web_ui, "Creates prior auth request")</w:t>
      </w:r>
    </w:p>
    <w:p w14:paraId="5A74690A" w14:textId="77777777" w:rsidR="006470F5" w:rsidRDefault="006470F5">
      <w:pPr>
        <w:pStyle w:val="HTMLPreformatted"/>
        <w:divId w:val="1933203631"/>
      </w:pPr>
      <w:r>
        <w:t>Rel(provider, web_ui, "Submits clinical request")</w:t>
      </w:r>
    </w:p>
    <w:p w14:paraId="3EEE7E79" w14:textId="77777777" w:rsidR="006470F5" w:rsidRDefault="006470F5">
      <w:pPr>
        <w:pStyle w:val="HTMLPreformatted"/>
        <w:divId w:val="1933203631"/>
      </w:pPr>
      <w:r>
        <w:t>Rel(web_ui, req_controller, "Calls API")</w:t>
      </w:r>
    </w:p>
    <w:p w14:paraId="5E76B9A1" w14:textId="77777777" w:rsidR="006470F5" w:rsidRDefault="006470F5">
      <w:pPr>
        <w:pStyle w:val="HTMLPreformatted"/>
        <w:divId w:val="1933203631"/>
      </w:pPr>
      <w:r>
        <w:t>Rel(req_controller, req_agg, "Validates + mutates aggregate")</w:t>
      </w:r>
    </w:p>
    <w:p w14:paraId="0BBC2EE2" w14:textId="77777777" w:rsidR="006470F5" w:rsidRDefault="006470F5">
      <w:pPr>
        <w:pStyle w:val="HTMLPreformatted"/>
        <w:divId w:val="1933203631"/>
      </w:pPr>
      <w:r>
        <w:t>Rel(req_agg, req_repo, "Saves via repository")</w:t>
      </w:r>
    </w:p>
    <w:p w14:paraId="4D5F3BF7" w14:textId="77777777" w:rsidR="006470F5" w:rsidRDefault="006470F5">
      <w:pPr>
        <w:pStyle w:val="HTMLPreformatted"/>
        <w:divId w:val="1933203631"/>
      </w:pPr>
      <w:r>
        <w:t>Rel(req_repo, sql_db, "Persists to DB")</w:t>
      </w:r>
    </w:p>
    <w:p w14:paraId="598C3E7B" w14:textId="77777777" w:rsidR="006470F5" w:rsidRDefault="006470F5">
      <w:pPr>
        <w:pStyle w:val="HTMLPreformatted"/>
        <w:divId w:val="1933203631"/>
      </w:pPr>
      <w:r>
        <w:t>Rel(req_agg, outbox_writer, "Appends domain events")</w:t>
      </w:r>
    </w:p>
    <w:p w14:paraId="7445E705" w14:textId="77777777" w:rsidR="006470F5" w:rsidRDefault="006470F5">
      <w:pPr>
        <w:pStyle w:val="HTMLPreformatted"/>
        <w:divId w:val="1933203631"/>
      </w:pPr>
      <w:r>
        <w:t>Rel(outbox_writer, sql_db, "Stores to Outbox table")</w:t>
      </w:r>
    </w:p>
    <w:p w14:paraId="38BCB210" w14:textId="77777777" w:rsidR="006470F5" w:rsidRDefault="006470F5">
      <w:pPr>
        <w:pStyle w:val="HTMLPreformatted"/>
        <w:divId w:val="1933203631"/>
      </w:pPr>
      <w:r>
        <w:t>Rel(outbox_writer, event_bus, "Dispatched asynchronously (by OutboxDispatcher)")</w:t>
      </w:r>
    </w:p>
    <w:p w14:paraId="3A07E468" w14:textId="77777777" w:rsidR="006470F5" w:rsidRDefault="006470F5">
      <w:pPr>
        <w:pStyle w:val="HTMLPreformatted"/>
        <w:divId w:val="1933203631"/>
      </w:pPr>
    </w:p>
    <w:p w14:paraId="5BD24664" w14:textId="77777777" w:rsidR="006470F5" w:rsidRDefault="006470F5">
      <w:pPr>
        <w:pStyle w:val="HTMLPreformatted"/>
        <w:divId w:val="1933203631"/>
      </w:pPr>
      <w:r>
        <w:t>@enduml</w:t>
      </w:r>
    </w:p>
    <w:p w14:paraId="2CE357A6" w14:textId="77777777" w:rsidR="006470F5" w:rsidRDefault="006470F5">
      <w:pPr>
        <w:pStyle w:val="NormalWeb"/>
        <w:divId w:val="1933203631"/>
      </w:pPr>
      <w:r>
        <w:rPr>
          <w:rFonts w:ascii="Segoe UI Emoji" w:hAnsi="Segoe UI Emoji" w:cs="Segoe UI Emoji"/>
        </w:rPr>
        <w:t>✅</w:t>
      </w:r>
      <w:r>
        <w:t xml:space="preserve"> Added the </w:t>
      </w:r>
      <w:r>
        <w:rPr>
          <w:rStyle w:val="Strong"/>
        </w:rPr>
        <w:t>C4 Component Diagram</w:t>
      </w:r>
      <w:r>
        <w:t xml:space="preserve"> (PlantUML) for the </w:t>
      </w:r>
      <w:r>
        <w:rPr>
          <w:rStyle w:val="HTMLCode"/>
        </w:rPr>
        <w:t>Request Service</w:t>
      </w:r>
      <w:r>
        <w:t>, showing:</w:t>
      </w:r>
    </w:p>
    <w:p w14:paraId="28A655AC" w14:textId="77777777" w:rsidR="006470F5" w:rsidRDefault="006470F5" w:rsidP="006470F5">
      <w:pPr>
        <w:numPr>
          <w:ilvl w:val="0"/>
          <w:numId w:val="46"/>
        </w:numPr>
        <w:spacing w:before="100" w:beforeAutospacing="1" w:after="100" w:afterAutospacing="1" w:line="240" w:lineRule="auto"/>
        <w:divId w:val="1933203631"/>
        <w:rPr>
          <w:rFonts w:eastAsia="Times New Roman"/>
        </w:rPr>
      </w:pPr>
      <w:r>
        <w:rPr>
          <w:rFonts w:eastAsia="Times New Roman"/>
        </w:rPr>
        <w:t xml:space="preserve">Internal components like </w:t>
      </w:r>
      <w:r>
        <w:rPr>
          <w:rStyle w:val="HTMLCode"/>
        </w:rPr>
        <w:t>RequestController</w:t>
      </w:r>
      <w:r>
        <w:rPr>
          <w:rFonts w:eastAsia="Times New Roman"/>
        </w:rPr>
        <w:t xml:space="preserve">, </w:t>
      </w:r>
      <w:r>
        <w:rPr>
          <w:rStyle w:val="HTMLCode"/>
        </w:rPr>
        <w:t>AuthorizationRequest</w:t>
      </w:r>
      <w:r>
        <w:rPr>
          <w:rFonts w:eastAsia="Times New Roman"/>
        </w:rPr>
        <w:t xml:space="preserve"> aggregate, </w:t>
      </w:r>
      <w:r>
        <w:rPr>
          <w:rStyle w:val="HTMLCode"/>
        </w:rPr>
        <w:t>Repository</w:t>
      </w:r>
      <w:r>
        <w:rPr>
          <w:rFonts w:eastAsia="Times New Roman"/>
        </w:rPr>
        <w:t xml:space="preserve">, </w:t>
      </w:r>
      <w:r>
        <w:rPr>
          <w:rStyle w:val="HTMLCode"/>
        </w:rPr>
        <w:t>UnitOfWork</w:t>
      </w:r>
      <w:r>
        <w:rPr>
          <w:rFonts w:eastAsia="Times New Roman"/>
        </w:rPr>
        <w:t xml:space="preserve">, and </w:t>
      </w:r>
      <w:r>
        <w:rPr>
          <w:rStyle w:val="HTMLCode"/>
        </w:rPr>
        <w:t>OutboxWriter</w:t>
      </w:r>
    </w:p>
    <w:p w14:paraId="10315D36" w14:textId="77777777" w:rsidR="006470F5" w:rsidRDefault="006470F5" w:rsidP="006470F5">
      <w:pPr>
        <w:numPr>
          <w:ilvl w:val="0"/>
          <w:numId w:val="46"/>
        </w:numPr>
        <w:spacing w:before="100" w:beforeAutospacing="1" w:after="100" w:afterAutospacing="1" w:line="240" w:lineRule="auto"/>
        <w:divId w:val="1933203631"/>
        <w:rPr>
          <w:rFonts w:eastAsia="Times New Roman"/>
        </w:rPr>
      </w:pPr>
      <w:r>
        <w:rPr>
          <w:rFonts w:eastAsia="Times New Roman"/>
        </w:rPr>
        <w:t xml:space="preserve">Interaction with external </w:t>
      </w:r>
      <w:r>
        <w:rPr>
          <w:rStyle w:val="HTMLCode"/>
        </w:rPr>
        <w:t>SQL DB</w:t>
      </w:r>
      <w:r>
        <w:rPr>
          <w:rFonts w:eastAsia="Times New Roman"/>
        </w:rPr>
        <w:t xml:space="preserve">, </w:t>
      </w:r>
      <w:r>
        <w:rPr>
          <w:rStyle w:val="HTMLCode"/>
        </w:rPr>
        <w:t>Kafka</w:t>
      </w:r>
      <w:r>
        <w:rPr>
          <w:rFonts w:eastAsia="Times New Roman"/>
        </w:rPr>
        <w:t xml:space="preserve">, and </w:t>
      </w:r>
      <w:r>
        <w:rPr>
          <w:rStyle w:val="HTMLCode"/>
        </w:rPr>
        <w:t>Provider Portal</w:t>
      </w:r>
    </w:p>
    <w:p w14:paraId="50D19D29" w14:textId="77777777" w:rsidR="006470F5" w:rsidRDefault="006470F5">
      <w:pPr>
        <w:pStyle w:val="NormalWeb"/>
        <w:divId w:val="1933203631"/>
      </w:pPr>
      <w:r>
        <w:t xml:space="preserve">This gives clarity into how the microservice applies </w:t>
      </w:r>
      <w:r>
        <w:rPr>
          <w:rStyle w:val="Strong"/>
        </w:rPr>
        <w:t>Domain-Driven Design</w:t>
      </w:r>
      <w:r>
        <w:t xml:space="preserve">, </w:t>
      </w:r>
      <w:r>
        <w:rPr>
          <w:rStyle w:val="Strong"/>
        </w:rPr>
        <w:t>clean architecture</w:t>
      </w:r>
      <w:r>
        <w:t xml:space="preserve">, and </w:t>
      </w:r>
      <w:r>
        <w:rPr>
          <w:rStyle w:val="Strong"/>
        </w:rPr>
        <w:t>event publishing</w:t>
      </w:r>
      <w:r>
        <w:t>.</w:t>
      </w:r>
    </w:p>
    <w:p w14:paraId="1486FEBF" w14:textId="77777777" w:rsidR="006470F5" w:rsidRDefault="006470F5">
      <w:pPr>
        <w:pStyle w:val="NormalWeb"/>
        <w:divId w:val="1933203631"/>
      </w:pPr>
      <w:r>
        <w:t>Would you like to:</w:t>
      </w:r>
    </w:p>
    <w:p w14:paraId="19E7987E" w14:textId="77777777" w:rsidR="006470F5" w:rsidRDefault="006470F5" w:rsidP="006470F5">
      <w:pPr>
        <w:numPr>
          <w:ilvl w:val="0"/>
          <w:numId w:val="47"/>
        </w:numPr>
        <w:spacing w:before="100" w:beforeAutospacing="1" w:after="100" w:afterAutospacing="1" w:line="240" w:lineRule="auto"/>
        <w:divId w:val="1933203631"/>
        <w:rPr>
          <w:rFonts w:eastAsia="Times New Roman"/>
        </w:rPr>
      </w:pPr>
      <w:r>
        <w:rPr>
          <w:rFonts w:eastAsia="Times New Roman"/>
        </w:rPr>
        <w:t>Create component diagrams for other services (e.g., Provider, Procedure, Review)?</w:t>
      </w:r>
    </w:p>
    <w:p w14:paraId="64D1C89A" w14:textId="77777777" w:rsidR="006470F5" w:rsidRDefault="006470F5" w:rsidP="006470F5">
      <w:pPr>
        <w:numPr>
          <w:ilvl w:val="0"/>
          <w:numId w:val="47"/>
        </w:numPr>
        <w:spacing w:before="100" w:beforeAutospacing="1" w:after="100" w:afterAutospacing="1" w:line="240" w:lineRule="auto"/>
        <w:divId w:val="1933203631"/>
        <w:rPr>
          <w:rFonts w:eastAsia="Times New Roman"/>
        </w:rPr>
      </w:pPr>
      <w:r>
        <w:rPr>
          <w:rFonts w:eastAsia="Times New Roman"/>
        </w:rPr>
        <w:t>Proceed with OpenTelemetry tracing integration?</w:t>
      </w:r>
    </w:p>
    <w:p w14:paraId="5F09A9F0" w14:textId="77777777" w:rsidR="006470F5" w:rsidRDefault="006470F5" w:rsidP="006470F5">
      <w:pPr>
        <w:numPr>
          <w:ilvl w:val="0"/>
          <w:numId w:val="47"/>
        </w:numPr>
        <w:spacing w:before="100" w:beforeAutospacing="1" w:after="100" w:afterAutospacing="1" w:line="240" w:lineRule="auto"/>
        <w:divId w:val="1933203631"/>
        <w:rPr>
          <w:rFonts w:eastAsia="Times New Roman"/>
        </w:rPr>
      </w:pPr>
      <w:r>
        <w:rPr>
          <w:rFonts w:eastAsia="Times New Roman"/>
        </w:rPr>
        <w:t>Add API specification (OpenAPI/Swagger YAML)?</w:t>
      </w:r>
    </w:p>
    <w:p w14:paraId="10C94EE8" w14:textId="77777777" w:rsidR="006470F5" w:rsidRDefault="006470F5">
      <w:pPr>
        <w:pStyle w:val="NormalWeb"/>
        <w:divId w:val="1933203631"/>
      </w:pPr>
      <w:r>
        <w:t>Let me know!</w:t>
      </w:r>
    </w:p>
    <w:p w14:paraId="40B1B052" w14:textId="77777777" w:rsidR="0070198C" w:rsidRDefault="0070198C">
      <w:pPr>
        <w:pStyle w:val="HTMLPreformatted"/>
        <w:divId w:val="1977880247"/>
      </w:pPr>
      <w:r>
        <w:t xml:space="preserve">### </w:t>
      </w:r>
      <w:r>
        <w:rPr>
          <w:rFonts w:ascii="Segoe UI Emoji" w:hAnsi="Segoe UI Emoji" w:cs="Segoe UI Emoji"/>
        </w:rPr>
        <w:t>🗄️</w:t>
      </w:r>
      <w:r>
        <w:t xml:space="preserve"> Database Design – Prior Authorization Intake System</w:t>
      </w:r>
    </w:p>
    <w:p w14:paraId="7BC60636" w14:textId="77777777" w:rsidR="0070198C" w:rsidRDefault="0070198C">
      <w:pPr>
        <w:pStyle w:val="HTMLPreformatted"/>
        <w:divId w:val="1977880247"/>
      </w:pPr>
    </w:p>
    <w:p w14:paraId="76E9504E" w14:textId="77777777" w:rsidR="0070198C" w:rsidRDefault="0070198C">
      <w:pPr>
        <w:pStyle w:val="HTMLPreformatted"/>
        <w:divId w:val="1977880247"/>
      </w:pPr>
      <w:r>
        <w:t>This schema is designed to support a modular, event-driven PA intake system using normalized relational tables.</w:t>
      </w:r>
    </w:p>
    <w:p w14:paraId="6FBAC8ED" w14:textId="77777777" w:rsidR="0070198C" w:rsidRDefault="0070198C">
      <w:pPr>
        <w:pStyle w:val="HTMLPreformatted"/>
        <w:divId w:val="1977880247"/>
      </w:pPr>
    </w:p>
    <w:p w14:paraId="6BBB3165" w14:textId="77777777" w:rsidR="0070198C" w:rsidRDefault="0070198C">
      <w:pPr>
        <w:pStyle w:val="HTMLPreformatted"/>
        <w:divId w:val="1977880247"/>
      </w:pPr>
      <w:r>
        <w:t>---</w:t>
      </w:r>
    </w:p>
    <w:p w14:paraId="0762CEEE" w14:textId="77777777" w:rsidR="0070198C" w:rsidRDefault="0070198C">
      <w:pPr>
        <w:pStyle w:val="HTMLPreformatted"/>
        <w:divId w:val="1977880247"/>
      </w:pPr>
      <w:r>
        <w:t xml:space="preserve">#### </w:t>
      </w:r>
      <w:r>
        <w:rPr>
          <w:rFonts w:ascii="Segoe UI Emoji" w:hAnsi="Segoe UI Emoji" w:cs="Segoe UI Emoji"/>
        </w:rPr>
        <w:t>🔹</w:t>
      </w:r>
      <w:r>
        <w:t xml:space="preserve"> `AuthorizationRequests`</w:t>
      </w:r>
    </w:p>
    <w:p w14:paraId="74A92ED7" w14:textId="77777777" w:rsidR="0070198C" w:rsidRDefault="0070198C">
      <w:pPr>
        <w:pStyle w:val="HTMLPreformatted"/>
        <w:divId w:val="1977880247"/>
      </w:pPr>
      <w:r>
        <w:lastRenderedPageBreak/>
        <w:t>Stores main request shell.</w:t>
      </w:r>
    </w:p>
    <w:p w14:paraId="1976D8A8" w14:textId="77777777" w:rsidR="0070198C" w:rsidRDefault="0070198C">
      <w:pPr>
        <w:pStyle w:val="HTMLPreformatted"/>
        <w:divId w:val="1977880247"/>
      </w:pPr>
      <w:r>
        <w:t>```sql</w:t>
      </w:r>
    </w:p>
    <w:p w14:paraId="7F6263BE" w14:textId="77777777" w:rsidR="0070198C" w:rsidRDefault="0070198C">
      <w:pPr>
        <w:pStyle w:val="HTMLPreformatted"/>
        <w:divId w:val="1977880247"/>
      </w:pPr>
      <w:r>
        <w:t>CREATE TABLE AuthorizationRequests (</w:t>
      </w:r>
    </w:p>
    <w:p w14:paraId="7C99717F" w14:textId="77777777" w:rsidR="0070198C" w:rsidRDefault="0070198C">
      <w:pPr>
        <w:pStyle w:val="HTMLPreformatted"/>
        <w:divId w:val="1977880247"/>
      </w:pPr>
      <w:r>
        <w:t xml:space="preserve">  RequestId UNIQUEIDENTIFIER PRIMARY KEY,</w:t>
      </w:r>
    </w:p>
    <w:p w14:paraId="25A4108C" w14:textId="77777777" w:rsidR="0070198C" w:rsidRDefault="0070198C">
      <w:pPr>
        <w:pStyle w:val="HTMLPreformatted"/>
        <w:divId w:val="1977880247"/>
      </w:pPr>
      <w:r>
        <w:t xml:space="preserve">  PatientId NVARCHAR(100) NOT NULL,</w:t>
      </w:r>
    </w:p>
    <w:p w14:paraId="221B84A2" w14:textId="77777777" w:rsidR="0070198C" w:rsidRDefault="0070198C">
      <w:pPr>
        <w:pStyle w:val="HTMLPreformatted"/>
        <w:divId w:val="1977880247"/>
      </w:pPr>
      <w:r>
        <w:t xml:space="preserve">  RequesterId NVARCHAR(100),</w:t>
      </w:r>
    </w:p>
    <w:p w14:paraId="14BBF00E" w14:textId="77777777" w:rsidR="0070198C" w:rsidRDefault="0070198C">
      <w:pPr>
        <w:pStyle w:val="HTMLPreformatted"/>
        <w:divId w:val="1977880247"/>
      </w:pPr>
      <w:r>
        <w:t xml:space="preserve">  HealthPlanId NVARCHAR(100),</w:t>
      </w:r>
    </w:p>
    <w:p w14:paraId="08F4FB37" w14:textId="77777777" w:rsidR="0070198C" w:rsidRDefault="0070198C">
      <w:pPr>
        <w:pStyle w:val="HTMLPreformatted"/>
        <w:divId w:val="1977880247"/>
      </w:pPr>
      <w:r>
        <w:t xml:space="preserve">  ProgramId NVARCHAR(100),</w:t>
      </w:r>
    </w:p>
    <w:p w14:paraId="39563450" w14:textId="77777777" w:rsidR="0070198C" w:rsidRDefault="0070198C">
      <w:pPr>
        <w:pStyle w:val="HTMLPreformatted"/>
        <w:divId w:val="1977880247"/>
      </w:pPr>
      <w:r>
        <w:t xml:space="preserve">  Status NVARCHAR(50) DEFAULT 'New',</w:t>
      </w:r>
    </w:p>
    <w:p w14:paraId="3B21B7E8" w14:textId="77777777" w:rsidR="0070198C" w:rsidRDefault="0070198C">
      <w:pPr>
        <w:pStyle w:val="HTMLPreformatted"/>
        <w:divId w:val="1977880247"/>
      </w:pPr>
      <w:r>
        <w:t xml:space="preserve">  CreatedAt DATETIME2 DEFAULT SYSDATETIME(),</w:t>
      </w:r>
    </w:p>
    <w:p w14:paraId="179906C4" w14:textId="77777777" w:rsidR="0070198C" w:rsidRDefault="0070198C">
      <w:pPr>
        <w:pStyle w:val="HTMLPreformatted"/>
        <w:divId w:val="1977880247"/>
      </w:pPr>
      <w:r>
        <w:t xml:space="preserve">  UpdatedAt DATETIME2</w:t>
      </w:r>
    </w:p>
    <w:p w14:paraId="64A54B9E" w14:textId="77777777" w:rsidR="0070198C" w:rsidRDefault="0070198C">
      <w:pPr>
        <w:pStyle w:val="HTMLPreformatted"/>
        <w:divId w:val="1977880247"/>
      </w:pPr>
      <w:r>
        <w:t>);</w:t>
      </w:r>
    </w:p>
    <w:p w14:paraId="3452D201" w14:textId="77777777" w:rsidR="0070198C" w:rsidRDefault="0070198C">
      <w:pPr>
        <w:pStyle w:val="HTMLPreformatted"/>
        <w:divId w:val="1977880247"/>
      </w:pPr>
      <w:r>
        <w:t>```</w:t>
      </w:r>
    </w:p>
    <w:p w14:paraId="684F2F87" w14:textId="77777777" w:rsidR="0070198C" w:rsidRDefault="0070198C">
      <w:pPr>
        <w:pStyle w:val="HTMLPreformatted"/>
        <w:divId w:val="1977880247"/>
      </w:pPr>
    </w:p>
    <w:p w14:paraId="40DF2C9A" w14:textId="77777777" w:rsidR="0070198C" w:rsidRDefault="0070198C">
      <w:pPr>
        <w:pStyle w:val="HTMLPreformatted"/>
        <w:divId w:val="1977880247"/>
      </w:pPr>
      <w:r>
        <w:t>---</w:t>
      </w:r>
    </w:p>
    <w:p w14:paraId="4CBEF2A0" w14:textId="77777777" w:rsidR="0070198C" w:rsidRDefault="0070198C">
      <w:pPr>
        <w:pStyle w:val="HTMLPreformatted"/>
        <w:divId w:val="1977880247"/>
      </w:pPr>
      <w:r>
        <w:t xml:space="preserve">#### </w:t>
      </w:r>
      <w:r>
        <w:rPr>
          <w:rFonts w:ascii="Segoe UI Emoji" w:hAnsi="Segoe UI Emoji" w:cs="Segoe UI Emoji"/>
        </w:rPr>
        <w:t>🔹</w:t>
      </w:r>
      <w:r>
        <w:t xml:space="preserve"> `Providers`</w:t>
      </w:r>
    </w:p>
    <w:p w14:paraId="546EC66E" w14:textId="77777777" w:rsidR="0070198C" w:rsidRDefault="0070198C">
      <w:pPr>
        <w:pStyle w:val="HTMLPreformatted"/>
        <w:divId w:val="1977880247"/>
      </w:pPr>
      <w:r>
        <w:t>Stores individual provider records.</w:t>
      </w:r>
    </w:p>
    <w:p w14:paraId="38BF4FCA" w14:textId="77777777" w:rsidR="0070198C" w:rsidRDefault="0070198C">
      <w:pPr>
        <w:pStyle w:val="HTMLPreformatted"/>
        <w:divId w:val="1977880247"/>
      </w:pPr>
      <w:r>
        <w:t>```sql</w:t>
      </w:r>
    </w:p>
    <w:p w14:paraId="1E64CC74" w14:textId="77777777" w:rsidR="0070198C" w:rsidRDefault="0070198C">
      <w:pPr>
        <w:pStyle w:val="HTMLPreformatted"/>
        <w:divId w:val="1977880247"/>
      </w:pPr>
      <w:r>
        <w:t>CREATE TABLE Providers (</w:t>
      </w:r>
    </w:p>
    <w:p w14:paraId="1C045057" w14:textId="77777777" w:rsidR="0070198C" w:rsidRDefault="0070198C">
      <w:pPr>
        <w:pStyle w:val="HTMLPreformatted"/>
        <w:divId w:val="1977880247"/>
      </w:pPr>
      <w:r>
        <w:t xml:space="preserve">  ProviderId NVARCHAR(100) PRIMARY KEY,</w:t>
      </w:r>
    </w:p>
    <w:p w14:paraId="6C8AD70B" w14:textId="77777777" w:rsidR="0070198C" w:rsidRDefault="0070198C">
      <w:pPr>
        <w:pStyle w:val="HTMLPreformatted"/>
        <w:divId w:val="1977880247"/>
      </w:pPr>
      <w:r>
        <w:t xml:space="preserve">  Name NVARCHAR(200),</w:t>
      </w:r>
    </w:p>
    <w:p w14:paraId="2568BF1A" w14:textId="77777777" w:rsidR="0070198C" w:rsidRDefault="0070198C">
      <w:pPr>
        <w:pStyle w:val="HTMLPreformatted"/>
        <w:divId w:val="1977880247"/>
      </w:pPr>
      <w:r>
        <w:t xml:space="preserve">  NPI NVARCHAR(20),</w:t>
      </w:r>
    </w:p>
    <w:p w14:paraId="3E7816E5" w14:textId="77777777" w:rsidR="0070198C" w:rsidRDefault="0070198C">
      <w:pPr>
        <w:pStyle w:val="HTMLPreformatted"/>
        <w:divId w:val="1977880247"/>
      </w:pPr>
      <w:r>
        <w:t xml:space="preserve">  Type NVARCHAR(50), -- e.g., Requesting, Rendering, Ordering</w:t>
      </w:r>
    </w:p>
    <w:p w14:paraId="20132FDA" w14:textId="77777777" w:rsidR="0070198C" w:rsidRDefault="0070198C">
      <w:pPr>
        <w:pStyle w:val="HTMLPreformatted"/>
        <w:divId w:val="1977880247"/>
      </w:pPr>
      <w:r>
        <w:t xml:space="preserve">  IsParticipating BIT,</w:t>
      </w:r>
    </w:p>
    <w:p w14:paraId="1B1F7DD0" w14:textId="77777777" w:rsidR="0070198C" w:rsidRDefault="0070198C">
      <w:pPr>
        <w:pStyle w:val="HTMLPreformatted"/>
        <w:divId w:val="1977880247"/>
      </w:pPr>
      <w:r>
        <w:t xml:space="preserve">  IsOutOfNetwork BIT</w:t>
      </w:r>
    </w:p>
    <w:p w14:paraId="222A5035" w14:textId="77777777" w:rsidR="0070198C" w:rsidRDefault="0070198C">
      <w:pPr>
        <w:pStyle w:val="HTMLPreformatted"/>
        <w:divId w:val="1977880247"/>
      </w:pPr>
      <w:r>
        <w:t>);</w:t>
      </w:r>
    </w:p>
    <w:p w14:paraId="4C53CB35" w14:textId="77777777" w:rsidR="0070198C" w:rsidRDefault="0070198C">
      <w:pPr>
        <w:pStyle w:val="HTMLPreformatted"/>
        <w:divId w:val="1977880247"/>
      </w:pPr>
      <w:r>
        <w:t>```</w:t>
      </w:r>
    </w:p>
    <w:p w14:paraId="45A794CF" w14:textId="77777777" w:rsidR="0070198C" w:rsidRDefault="0070198C">
      <w:pPr>
        <w:pStyle w:val="HTMLPreformatted"/>
        <w:divId w:val="1977880247"/>
      </w:pPr>
    </w:p>
    <w:p w14:paraId="490499E6" w14:textId="77777777" w:rsidR="0070198C" w:rsidRDefault="0070198C">
      <w:pPr>
        <w:pStyle w:val="HTMLPreformatted"/>
        <w:divId w:val="1977880247"/>
      </w:pPr>
      <w:r>
        <w:t>---</w:t>
      </w:r>
    </w:p>
    <w:p w14:paraId="5090D815" w14:textId="77777777" w:rsidR="0070198C" w:rsidRDefault="0070198C">
      <w:pPr>
        <w:pStyle w:val="HTMLPreformatted"/>
        <w:divId w:val="1977880247"/>
      </w:pPr>
      <w:r>
        <w:t xml:space="preserve">#### </w:t>
      </w:r>
      <w:r>
        <w:rPr>
          <w:rFonts w:ascii="Segoe UI Emoji" w:hAnsi="Segoe UI Emoji" w:cs="Segoe UI Emoji"/>
        </w:rPr>
        <w:t>🔹</w:t>
      </w:r>
      <w:r>
        <w:t xml:space="preserve"> `RequestProviders`</w:t>
      </w:r>
    </w:p>
    <w:p w14:paraId="5FBE7B10" w14:textId="77777777" w:rsidR="0070198C" w:rsidRDefault="0070198C">
      <w:pPr>
        <w:pStyle w:val="HTMLPreformatted"/>
        <w:divId w:val="1977880247"/>
      </w:pPr>
      <w:r>
        <w:t>Associates providers to a request with their role.</w:t>
      </w:r>
    </w:p>
    <w:p w14:paraId="2984020F" w14:textId="77777777" w:rsidR="0070198C" w:rsidRDefault="0070198C">
      <w:pPr>
        <w:pStyle w:val="HTMLPreformatted"/>
        <w:divId w:val="1977880247"/>
      </w:pPr>
      <w:r>
        <w:t>```sql</w:t>
      </w:r>
    </w:p>
    <w:p w14:paraId="484FCCD8" w14:textId="77777777" w:rsidR="0070198C" w:rsidRDefault="0070198C">
      <w:pPr>
        <w:pStyle w:val="HTMLPreformatted"/>
        <w:divId w:val="1977880247"/>
      </w:pPr>
      <w:r>
        <w:t>CREATE TABLE RequestProviders (</w:t>
      </w:r>
    </w:p>
    <w:p w14:paraId="38725AAD" w14:textId="77777777" w:rsidR="0070198C" w:rsidRDefault="0070198C">
      <w:pPr>
        <w:pStyle w:val="HTMLPreformatted"/>
        <w:divId w:val="1977880247"/>
      </w:pPr>
      <w:r>
        <w:t xml:space="preserve">  Id INT IDENTITY PRIMARY KEY,</w:t>
      </w:r>
    </w:p>
    <w:p w14:paraId="160D8162" w14:textId="77777777" w:rsidR="0070198C" w:rsidRDefault="0070198C">
      <w:pPr>
        <w:pStyle w:val="HTMLPreformatted"/>
        <w:divId w:val="1977880247"/>
      </w:pPr>
      <w:r>
        <w:t xml:space="preserve">  RequestId UNIQUEIDENTIFIER FOREIGN KEY REFERENCES AuthorizationRequests(RequestId),</w:t>
      </w:r>
    </w:p>
    <w:p w14:paraId="1F293A9C" w14:textId="77777777" w:rsidR="0070198C" w:rsidRDefault="0070198C">
      <w:pPr>
        <w:pStyle w:val="HTMLPreformatted"/>
        <w:divId w:val="1977880247"/>
      </w:pPr>
      <w:r>
        <w:t xml:space="preserve">  ProviderId NVARCHAR(100) FOREIGN KEY REFERENCES Providers(ProviderId),</w:t>
      </w:r>
    </w:p>
    <w:p w14:paraId="0BBA3A62" w14:textId="77777777" w:rsidR="0070198C" w:rsidRDefault="0070198C">
      <w:pPr>
        <w:pStyle w:val="HTMLPreformatted"/>
        <w:divId w:val="1977880247"/>
      </w:pPr>
      <w:r>
        <w:t xml:space="preserve">  Role NVARCHAR(50) -- Requesting, Rendering, Ordering</w:t>
      </w:r>
    </w:p>
    <w:p w14:paraId="025E6E90" w14:textId="77777777" w:rsidR="0070198C" w:rsidRDefault="0070198C">
      <w:pPr>
        <w:pStyle w:val="HTMLPreformatted"/>
        <w:divId w:val="1977880247"/>
      </w:pPr>
      <w:r>
        <w:t>);</w:t>
      </w:r>
    </w:p>
    <w:p w14:paraId="7BC43D2F" w14:textId="77777777" w:rsidR="0070198C" w:rsidRDefault="0070198C">
      <w:pPr>
        <w:pStyle w:val="HTMLPreformatted"/>
        <w:divId w:val="1977880247"/>
      </w:pPr>
      <w:r>
        <w:t>```</w:t>
      </w:r>
    </w:p>
    <w:p w14:paraId="326C4118" w14:textId="77777777" w:rsidR="0070198C" w:rsidRDefault="0070198C">
      <w:pPr>
        <w:pStyle w:val="HTMLPreformatted"/>
        <w:divId w:val="1977880247"/>
      </w:pPr>
    </w:p>
    <w:p w14:paraId="7E09FA46" w14:textId="77777777" w:rsidR="0070198C" w:rsidRDefault="0070198C">
      <w:pPr>
        <w:pStyle w:val="HTMLPreformatted"/>
        <w:divId w:val="1977880247"/>
      </w:pPr>
      <w:r>
        <w:t>---</w:t>
      </w:r>
    </w:p>
    <w:p w14:paraId="5FD35759" w14:textId="77777777" w:rsidR="0070198C" w:rsidRDefault="0070198C">
      <w:pPr>
        <w:pStyle w:val="HTMLPreformatted"/>
        <w:divId w:val="1977880247"/>
      </w:pPr>
      <w:r>
        <w:t xml:space="preserve">#### </w:t>
      </w:r>
      <w:r>
        <w:rPr>
          <w:rFonts w:ascii="Segoe UI Emoji" w:hAnsi="Segoe UI Emoji" w:cs="Segoe UI Emoji"/>
        </w:rPr>
        <w:t>🔹</w:t>
      </w:r>
      <w:r>
        <w:t xml:space="preserve"> `ProcedureCodes`</w:t>
      </w:r>
    </w:p>
    <w:p w14:paraId="49CADE34" w14:textId="77777777" w:rsidR="0070198C" w:rsidRDefault="0070198C">
      <w:pPr>
        <w:pStyle w:val="HTMLPreformatted"/>
        <w:divId w:val="1977880247"/>
      </w:pPr>
      <w:r>
        <w:t>Static CPT/HCPCS codes.</w:t>
      </w:r>
    </w:p>
    <w:p w14:paraId="06BB47D0" w14:textId="77777777" w:rsidR="0070198C" w:rsidRDefault="0070198C">
      <w:pPr>
        <w:pStyle w:val="HTMLPreformatted"/>
        <w:divId w:val="1977880247"/>
      </w:pPr>
      <w:r>
        <w:t>```sql</w:t>
      </w:r>
    </w:p>
    <w:p w14:paraId="59BE9EA6" w14:textId="77777777" w:rsidR="0070198C" w:rsidRDefault="0070198C">
      <w:pPr>
        <w:pStyle w:val="HTMLPreformatted"/>
        <w:divId w:val="1977880247"/>
      </w:pPr>
      <w:r>
        <w:t>CREATE TABLE ProcedureCodes (</w:t>
      </w:r>
    </w:p>
    <w:p w14:paraId="00D926F7" w14:textId="77777777" w:rsidR="0070198C" w:rsidRDefault="0070198C">
      <w:pPr>
        <w:pStyle w:val="HTMLPreformatted"/>
        <w:divId w:val="1977880247"/>
      </w:pPr>
      <w:r>
        <w:t xml:space="preserve">  Code NVARCHAR(50) PRIMARY KEY,</w:t>
      </w:r>
    </w:p>
    <w:p w14:paraId="25B89159" w14:textId="77777777" w:rsidR="0070198C" w:rsidRDefault="0070198C">
      <w:pPr>
        <w:pStyle w:val="HTMLPreformatted"/>
        <w:divId w:val="1977880247"/>
      </w:pPr>
      <w:r>
        <w:t xml:space="preserve">  Description NVARCHAR(200)</w:t>
      </w:r>
    </w:p>
    <w:p w14:paraId="34ACBEFA" w14:textId="77777777" w:rsidR="0070198C" w:rsidRDefault="0070198C">
      <w:pPr>
        <w:pStyle w:val="HTMLPreformatted"/>
        <w:divId w:val="1977880247"/>
      </w:pPr>
      <w:r>
        <w:t>);</w:t>
      </w:r>
    </w:p>
    <w:p w14:paraId="62275246" w14:textId="77777777" w:rsidR="0070198C" w:rsidRDefault="0070198C">
      <w:pPr>
        <w:pStyle w:val="HTMLPreformatted"/>
        <w:divId w:val="1977880247"/>
      </w:pPr>
      <w:r>
        <w:t>```</w:t>
      </w:r>
    </w:p>
    <w:p w14:paraId="198C3AA2" w14:textId="77777777" w:rsidR="0070198C" w:rsidRDefault="0070198C">
      <w:pPr>
        <w:pStyle w:val="HTMLPreformatted"/>
        <w:divId w:val="1977880247"/>
      </w:pPr>
    </w:p>
    <w:p w14:paraId="33B22A00" w14:textId="77777777" w:rsidR="0070198C" w:rsidRDefault="0070198C">
      <w:pPr>
        <w:pStyle w:val="HTMLPreformatted"/>
        <w:divId w:val="1977880247"/>
      </w:pPr>
      <w:r>
        <w:t>---</w:t>
      </w:r>
    </w:p>
    <w:p w14:paraId="550210F9" w14:textId="77777777" w:rsidR="0070198C" w:rsidRDefault="0070198C">
      <w:pPr>
        <w:pStyle w:val="HTMLPreformatted"/>
        <w:divId w:val="1977880247"/>
      </w:pPr>
      <w:r>
        <w:t xml:space="preserve">#### </w:t>
      </w:r>
      <w:r>
        <w:rPr>
          <w:rFonts w:ascii="Segoe UI Emoji" w:hAnsi="Segoe UI Emoji" w:cs="Segoe UI Emoji"/>
        </w:rPr>
        <w:t>🔹</w:t>
      </w:r>
      <w:r>
        <w:t xml:space="preserve"> `RequestProcedures`</w:t>
      </w:r>
    </w:p>
    <w:p w14:paraId="4B520B87" w14:textId="77777777" w:rsidR="0070198C" w:rsidRDefault="0070198C">
      <w:pPr>
        <w:pStyle w:val="HTMLPreformatted"/>
        <w:divId w:val="1977880247"/>
      </w:pPr>
      <w:r>
        <w:t>Join table for requests and procedures.</w:t>
      </w:r>
    </w:p>
    <w:p w14:paraId="2591298A" w14:textId="77777777" w:rsidR="0070198C" w:rsidRDefault="0070198C">
      <w:pPr>
        <w:pStyle w:val="HTMLPreformatted"/>
        <w:divId w:val="1977880247"/>
      </w:pPr>
      <w:r>
        <w:t>```sql</w:t>
      </w:r>
    </w:p>
    <w:p w14:paraId="4CF35166" w14:textId="77777777" w:rsidR="0070198C" w:rsidRDefault="0070198C">
      <w:pPr>
        <w:pStyle w:val="HTMLPreformatted"/>
        <w:divId w:val="1977880247"/>
      </w:pPr>
      <w:r>
        <w:t>CREATE TABLE RequestProcedures (</w:t>
      </w:r>
    </w:p>
    <w:p w14:paraId="2D868DB9" w14:textId="77777777" w:rsidR="0070198C" w:rsidRDefault="0070198C">
      <w:pPr>
        <w:pStyle w:val="HTMLPreformatted"/>
        <w:divId w:val="1977880247"/>
      </w:pPr>
      <w:r>
        <w:t xml:space="preserve">  Id INT IDENTITY PRIMARY KEY,</w:t>
      </w:r>
    </w:p>
    <w:p w14:paraId="1DF7B99E" w14:textId="77777777" w:rsidR="0070198C" w:rsidRDefault="0070198C">
      <w:pPr>
        <w:pStyle w:val="HTMLPreformatted"/>
        <w:divId w:val="1977880247"/>
      </w:pPr>
      <w:r>
        <w:t xml:space="preserve">  RequestId UNIQUEIDENTIFIER FOREIGN KEY REFERENCES AuthorizationRequests(RequestId),</w:t>
      </w:r>
    </w:p>
    <w:p w14:paraId="439899D8" w14:textId="77777777" w:rsidR="0070198C" w:rsidRDefault="0070198C">
      <w:pPr>
        <w:pStyle w:val="HTMLPreformatted"/>
        <w:divId w:val="1977880247"/>
      </w:pPr>
      <w:r>
        <w:t xml:space="preserve">  ProcedureCode NVARCHAR(50) FOREIGN KEY REFERENCES ProcedureCodes(Code),</w:t>
      </w:r>
    </w:p>
    <w:p w14:paraId="5052DD31" w14:textId="77777777" w:rsidR="0070198C" w:rsidRDefault="0070198C">
      <w:pPr>
        <w:pStyle w:val="HTMLPreformatted"/>
        <w:divId w:val="1977880247"/>
      </w:pPr>
      <w:r>
        <w:lastRenderedPageBreak/>
        <w:t xml:space="preserve">  IsPrimary BIT DEFAULT 0</w:t>
      </w:r>
    </w:p>
    <w:p w14:paraId="15FC85F5" w14:textId="77777777" w:rsidR="0070198C" w:rsidRDefault="0070198C">
      <w:pPr>
        <w:pStyle w:val="HTMLPreformatted"/>
        <w:divId w:val="1977880247"/>
      </w:pPr>
      <w:r>
        <w:t>);</w:t>
      </w:r>
    </w:p>
    <w:p w14:paraId="13ABC3BA" w14:textId="77777777" w:rsidR="0070198C" w:rsidRDefault="0070198C">
      <w:pPr>
        <w:pStyle w:val="HTMLPreformatted"/>
        <w:divId w:val="1977880247"/>
      </w:pPr>
      <w:r>
        <w:t>```</w:t>
      </w:r>
    </w:p>
    <w:p w14:paraId="3F806121" w14:textId="77777777" w:rsidR="0070198C" w:rsidRDefault="0070198C">
      <w:pPr>
        <w:pStyle w:val="HTMLPreformatted"/>
        <w:divId w:val="1977880247"/>
      </w:pPr>
    </w:p>
    <w:p w14:paraId="3B1B0F6C" w14:textId="77777777" w:rsidR="0070198C" w:rsidRDefault="0070198C">
      <w:pPr>
        <w:pStyle w:val="HTMLPreformatted"/>
        <w:divId w:val="1977880247"/>
      </w:pPr>
      <w:r>
        <w:t>---</w:t>
      </w:r>
    </w:p>
    <w:p w14:paraId="182B734F" w14:textId="77777777" w:rsidR="0070198C" w:rsidRDefault="0070198C">
      <w:pPr>
        <w:pStyle w:val="HTMLPreformatted"/>
        <w:divId w:val="1977880247"/>
      </w:pPr>
      <w:r>
        <w:t xml:space="preserve">#### </w:t>
      </w:r>
      <w:r>
        <w:rPr>
          <w:rFonts w:ascii="Segoe UI Emoji" w:hAnsi="Segoe UI Emoji" w:cs="Segoe UI Emoji"/>
        </w:rPr>
        <w:t>🔹</w:t>
      </w:r>
      <w:r>
        <w:t xml:space="preserve"> `DiagnosisCodes`</w:t>
      </w:r>
    </w:p>
    <w:p w14:paraId="55F365B4" w14:textId="77777777" w:rsidR="0070198C" w:rsidRDefault="0070198C">
      <w:pPr>
        <w:pStyle w:val="HTMLPreformatted"/>
        <w:divId w:val="1977880247"/>
      </w:pPr>
      <w:r>
        <w:t>Static ICD-10 code master.</w:t>
      </w:r>
    </w:p>
    <w:p w14:paraId="75919995" w14:textId="77777777" w:rsidR="0070198C" w:rsidRDefault="0070198C">
      <w:pPr>
        <w:pStyle w:val="HTMLPreformatted"/>
        <w:divId w:val="1977880247"/>
      </w:pPr>
      <w:r>
        <w:t>```sql</w:t>
      </w:r>
    </w:p>
    <w:p w14:paraId="6DBDD83F" w14:textId="77777777" w:rsidR="0070198C" w:rsidRDefault="0070198C">
      <w:pPr>
        <w:pStyle w:val="HTMLPreformatted"/>
        <w:divId w:val="1977880247"/>
      </w:pPr>
      <w:r>
        <w:t>CREATE TABLE DiagnosisCodes (</w:t>
      </w:r>
    </w:p>
    <w:p w14:paraId="271DD11D" w14:textId="77777777" w:rsidR="0070198C" w:rsidRDefault="0070198C">
      <w:pPr>
        <w:pStyle w:val="HTMLPreformatted"/>
        <w:divId w:val="1977880247"/>
      </w:pPr>
      <w:r>
        <w:t xml:space="preserve">  Code NVARCHAR(20) PRIMARY KEY,</w:t>
      </w:r>
    </w:p>
    <w:p w14:paraId="3DEC127D" w14:textId="77777777" w:rsidR="0070198C" w:rsidRDefault="0070198C">
      <w:pPr>
        <w:pStyle w:val="HTMLPreformatted"/>
        <w:divId w:val="1977880247"/>
      </w:pPr>
      <w:r>
        <w:t xml:space="preserve">  Description NVARCHAR(200)</w:t>
      </w:r>
    </w:p>
    <w:p w14:paraId="248E0DCB" w14:textId="77777777" w:rsidR="0070198C" w:rsidRDefault="0070198C">
      <w:pPr>
        <w:pStyle w:val="HTMLPreformatted"/>
        <w:divId w:val="1977880247"/>
      </w:pPr>
      <w:r>
        <w:t>);</w:t>
      </w:r>
    </w:p>
    <w:p w14:paraId="78B3EA0D" w14:textId="77777777" w:rsidR="0070198C" w:rsidRDefault="0070198C">
      <w:pPr>
        <w:pStyle w:val="HTMLPreformatted"/>
        <w:divId w:val="1977880247"/>
      </w:pPr>
      <w:r>
        <w:t>```</w:t>
      </w:r>
    </w:p>
    <w:p w14:paraId="2926F59A" w14:textId="77777777" w:rsidR="0070198C" w:rsidRDefault="0070198C">
      <w:pPr>
        <w:pStyle w:val="HTMLPreformatted"/>
        <w:divId w:val="1977880247"/>
      </w:pPr>
    </w:p>
    <w:p w14:paraId="56A8D89B" w14:textId="77777777" w:rsidR="0070198C" w:rsidRDefault="0070198C">
      <w:pPr>
        <w:pStyle w:val="HTMLPreformatted"/>
        <w:divId w:val="1977880247"/>
      </w:pPr>
      <w:r>
        <w:t>---</w:t>
      </w:r>
    </w:p>
    <w:p w14:paraId="268A8CF9" w14:textId="77777777" w:rsidR="0070198C" w:rsidRDefault="0070198C">
      <w:pPr>
        <w:pStyle w:val="HTMLPreformatted"/>
        <w:divId w:val="1977880247"/>
      </w:pPr>
      <w:r>
        <w:t xml:space="preserve">#### </w:t>
      </w:r>
      <w:r>
        <w:rPr>
          <w:rFonts w:ascii="Segoe UI Emoji" w:hAnsi="Segoe UI Emoji" w:cs="Segoe UI Emoji"/>
        </w:rPr>
        <w:t>🔹</w:t>
      </w:r>
      <w:r>
        <w:t xml:space="preserve"> `RequestDiagnoses`</w:t>
      </w:r>
    </w:p>
    <w:p w14:paraId="2C4EFE0E" w14:textId="77777777" w:rsidR="0070198C" w:rsidRDefault="0070198C">
      <w:pPr>
        <w:pStyle w:val="HTMLPreformatted"/>
        <w:divId w:val="1977880247"/>
      </w:pPr>
      <w:r>
        <w:t>Join table for diagnosis codes and request.</w:t>
      </w:r>
    </w:p>
    <w:p w14:paraId="6D753181" w14:textId="77777777" w:rsidR="0070198C" w:rsidRDefault="0070198C">
      <w:pPr>
        <w:pStyle w:val="HTMLPreformatted"/>
        <w:divId w:val="1977880247"/>
      </w:pPr>
      <w:r>
        <w:t>```sql</w:t>
      </w:r>
    </w:p>
    <w:p w14:paraId="43F91A93" w14:textId="77777777" w:rsidR="0070198C" w:rsidRDefault="0070198C">
      <w:pPr>
        <w:pStyle w:val="HTMLPreformatted"/>
        <w:divId w:val="1977880247"/>
      </w:pPr>
      <w:r>
        <w:t>CREATE TABLE RequestDiagnoses (</w:t>
      </w:r>
    </w:p>
    <w:p w14:paraId="467D44DB" w14:textId="77777777" w:rsidR="0070198C" w:rsidRDefault="0070198C">
      <w:pPr>
        <w:pStyle w:val="HTMLPreformatted"/>
        <w:divId w:val="1977880247"/>
      </w:pPr>
      <w:r>
        <w:t xml:space="preserve">  Id INT IDENTITY PRIMARY KEY,</w:t>
      </w:r>
    </w:p>
    <w:p w14:paraId="4EC75C06" w14:textId="77777777" w:rsidR="0070198C" w:rsidRDefault="0070198C">
      <w:pPr>
        <w:pStyle w:val="HTMLPreformatted"/>
        <w:divId w:val="1977880247"/>
      </w:pPr>
      <w:r>
        <w:t xml:space="preserve">  RequestId UNIQUEIDENTIFIER FOREIGN KEY REFERENCES AuthorizationRequests(RequestId),</w:t>
      </w:r>
    </w:p>
    <w:p w14:paraId="5122438C" w14:textId="77777777" w:rsidR="0070198C" w:rsidRDefault="0070198C">
      <w:pPr>
        <w:pStyle w:val="HTMLPreformatted"/>
        <w:divId w:val="1977880247"/>
      </w:pPr>
      <w:r>
        <w:t xml:space="preserve">  DiagnosisCode NVARCHAR(20) FOREIGN KEY REFERENCES DiagnosisCodes(Code)</w:t>
      </w:r>
    </w:p>
    <w:p w14:paraId="2A8624E2" w14:textId="77777777" w:rsidR="0070198C" w:rsidRDefault="0070198C">
      <w:pPr>
        <w:pStyle w:val="HTMLPreformatted"/>
        <w:divId w:val="1977880247"/>
      </w:pPr>
      <w:r>
        <w:t>);</w:t>
      </w:r>
    </w:p>
    <w:p w14:paraId="7741AF77" w14:textId="77777777" w:rsidR="0070198C" w:rsidRDefault="0070198C">
      <w:pPr>
        <w:pStyle w:val="HTMLPreformatted"/>
        <w:divId w:val="1977880247"/>
      </w:pPr>
      <w:r>
        <w:t>```</w:t>
      </w:r>
    </w:p>
    <w:p w14:paraId="2DF55F5E" w14:textId="77777777" w:rsidR="0070198C" w:rsidRDefault="0070198C">
      <w:pPr>
        <w:pStyle w:val="HTMLPreformatted"/>
        <w:divId w:val="1977880247"/>
      </w:pPr>
    </w:p>
    <w:p w14:paraId="39586BA5" w14:textId="77777777" w:rsidR="0070198C" w:rsidRDefault="0070198C">
      <w:pPr>
        <w:pStyle w:val="HTMLPreformatted"/>
        <w:divId w:val="1977880247"/>
      </w:pPr>
      <w:r>
        <w:t>---</w:t>
      </w:r>
    </w:p>
    <w:p w14:paraId="10267242" w14:textId="77777777" w:rsidR="0070198C" w:rsidRDefault="0070198C">
      <w:pPr>
        <w:pStyle w:val="HTMLPreformatted"/>
        <w:divId w:val="1977880247"/>
      </w:pPr>
      <w:r>
        <w:t xml:space="preserve">#### </w:t>
      </w:r>
      <w:r>
        <w:rPr>
          <w:rFonts w:ascii="Segoe UI Emoji" w:hAnsi="Segoe UI Emoji" w:cs="Segoe UI Emoji"/>
        </w:rPr>
        <w:t>🔹</w:t>
      </w:r>
      <w:r>
        <w:t xml:space="preserve"> `ClinicalAttachments`</w:t>
      </w:r>
    </w:p>
    <w:p w14:paraId="2DFA153C" w14:textId="77777777" w:rsidR="0070198C" w:rsidRDefault="0070198C">
      <w:pPr>
        <w:pStyle w:val="HTMLPreformatted"/>
        <w:divId w:val="1977880247"/>
      </w:pPr>
      <w:r>
        <w:t>Stores uploaded files.</w:t>
      </w:r>
    </w:p>
    <w:p w14:paraId="6E0D6EAB" w14:textId="77777777" w:rsidR="0070198C" w:rsidRDefault="0070198C">
      <w:pPr>
        <w:pStyle w:val="HTMLPreformatted"/>
        <w:divId w:val="1977880247"/>
      </w:pPr>
      <w:r>
        <w:t>```sql</w:t>
      </w:r>
    </w:p>
    <w:p w14:paraId="145B8817" w14:textId="77777777" w:rsidR="0070198C" w:rsidRDefault="0070198C">
      <w:pPr>
        <w:pStyle w:val="HTMLPreformatted"/>
        <w:divId w:val="1977880247"/>
      </w:pPr>
      <w:r>
        <w:t>CREATE TABLE ClinicalAttachments (</w:t>
      </w:r>
    </w:p>
    <w:p w14:paraId="16809879" w14:textId="77777777" w:rsidR="0070198C" w:rsidRDefault="0070198C">
      <w:pPr>
        <w:pStyle w:val="HTMLPreformatted"/>
        <w:divId w:val="1977880247"/>
      </w:pPr>
      <w:r>
        <w:t xml:space="preserve">  AttachmentId UNIQUEIDENTIFIER PRIMARY KEY,</w:t>
      </w:r>
    </w:p>
    <w:p w14:paraId="5E6623AF" w14:textId="77777777" w:rsidR="0070198C" w:rsidRDefault="0070198C">
      <w:pPr>
        <w:pStyle w:val="HTMLPreformatted"/>
        <w:divId w:val="1977880247"/>
      </w:pPr>
      <w:r>
        <w:t xml:space="preserve">  RequestId UNIQUEIDENTIFIER FOREIGN KEY REFERENCES AuthorizationRequests(RequestId),</w:t>
      </w:r>
    </w:p>
    <w:p w14:paraId="0F73E697" w14:textId="77777777" w:rsidR="0070198C" w:rsidRDefault="0070198C">
      <w:pPr>
        <w:pStyle w:val="HTMLPreformatted"/>
        <w:divId w:val="1977880247"/>
      </w:pPr>
      <w:r>
        <w:t xml:space="preserve">  FileName NVARCHAR(255),</w:t>
      </w:r>
    </w:p>
    <w:p w14:paraId="6C61E58D" w14:textId="77777777" w:rsidR="0070198C" w:rsidRDefault="0070198C">
      <w:pPr>
        <w:pStyle w:val="HTMLPreformatted"/>
        <w:divId w:val="1977880247"/>
      </w:pPr>
      <w:r>
        <w:t xml:space="preserve">  FileUrl NVARCHAR(500),</w:t>
      </w:r>
    </w:p>
    <w:p w14:paraId="02B042FE" w14:textId="77777777" w:rsidR="0070198C" w:rsidRDefault="0070198C">
      <w:pPr>
        <w:pStyle w:val="HTMLPreformatted"/>
        <w:divId w:val="1977880247"/>
      </w:pPr>
      <w:r>
        <w:t xml:space="preserve">  UploadedAt DATETIME2 DEFAULT SYSDATETIME()</w:t>
      </w:r>
    </w:p>
    <w:p w14:paraId="3F06CBFC" w14:textId="77777777" w:rsidR="0070198C" w:rsidRDefault="0070198C">
      <w:pPr>
        <w:pStyle w:val="HTMLPreformatted"/>
        <w:divId w:val="1977880247"/>
      </w:pPr>
      <w:r>
        <w:t>);</w:t>
      </w:r>
    </w:p>
    <w:p w14:paraId="02CC67DB" w14:textId="77777777" w:rsidR="0070198C" w:rsidRDefault="0070198C">
      <w:pPr>
        <w:pStyle w:val="HTMLPreformatted"/>
        <w:divId w:val="1977880247"/>
      </w:pPr>
      <w:r>
        <w:t>```</w:t>
      </w:r>
    </w:p>
    <w:p w14:paraId="76B8F6DA" w14:textId="77777777" w:rsidR="0070198C" w:rsidRDefault="0070198C">
      <w:pPr>
        <w:pStyle w:val="HTMLPreformatted"/>
        <w:divId w:val="1977880247"/>
      </w:pPr>
    </w:p>
    <w:p w14:paraId="30E2EF2D" w14:textId="77777777" w:rsidR="0070198C" w:rsidRDefault="0070198C">
      <w:pPr>
        <w:pStyle w:val="HTMLPreformatted"/>
        <w:divId w:val="1977880247"/>
      </w:pPr>
      <w:r>
        <w:t>---</w:t>
      </w:r>
    </w:p>
    <w:p w14:paraId="0CFE63FF" w14:textId="77777777" w:rsidR="0070198C" w:rsidRDefault="0070198C">
      <w:pPr>
        <w:pStyle w:val="HTMLPreformatted"/>
        <w:divId w:val="1977880247"/>
      </w:pPr>
      <w:r>
        <w:t xml:space="preserve">#### </w:t>
      </w:r>
      <w:r>
        <w:rPr>
          <w:rFonts w:ascii="Segoe UI Emoji" w:hAnsi="Segoe UI Emoji" w:cs="Segoe UI Emoji"/>
        </w:rPr>
        <w:t>🔹</w:t>
      </w:r>
      <w:r>
        <w:t xml:space="preserve"> `RequestNotes`</w:t>
      </w:r>
    </w:p>
    <w:p w14:paraId="164EEE87" w14:textId="77777777" w:rsidR="0070198C" w:rsidRDefault="0070198C">
      <w:pPr>
        <w:pStyle w:val="HTMLPreformatted"/>
        <w:divId w:val="1977880247"/>
      </w:pPr>
      <w:r>
        <w:t>Free-form user notes.</w:t>
      </w:r>
    </w:p>
    <w:p w14:paraId="6D21700E" w14:textId="77777777" w:rsidR="0070198C" w:rsidRDefault="0070198C">
      <w:pPr>
        <w:pStyle w:val="HTMLPreformatted"/>
        <w:divId w:val="1977880247"/>
      </w:pPr>
      <w:r>
        <w:t>```sql</w:t>
      </w:r>
    </w:p>
    <w:p w14:paraId="36D4C013" w14:textId="77777777" w:rsidR="0070198C" w:rsidRDefault="0070198C">
      <w:pPr>
        <w:pStyle w:val="HTMLPreformatted"/>
        <w:divId w:val="1977880247"/>
      </w:pPr>
      <w:r>
        <w:t>CREATE TABLE RequestNotes (</w:t>
      </w:r>
    </w:p>
    <w:p w14:paraId="1AD95D77" w14:textId="77777777" w:rsidR="0070198C" w:rsidRDefault="0070198C">
      <w:pPr>
        <w:pStyle w:val="HTMLPreformatted"/>
        <w:divId w:val="1977880247"/>
      </w:pPr>
      <w:r>
        <w:t xml:space="preserve">  NoteId UNIQUEIDENTIFIER PRIMARY KEY,</w:t>
      </w:r>
    </w:p>
    <w:p w14:paraId="1FE3596D" w14:textId="77777777" w:rsidR="0070198C" w:rsidRDefault="0070198C">
      <w:pPr>
        <w:pStyle w:val="HTMLPreformatted"/>
        <w:divId w:val="1977880247"/>
      </w:pPr>
      <w:r>
        <w:t xml:space="preserve">  RequestId UNIQUEIDENTIFIER FOREIGN KEY REFERENCES AuthorizationRequests(RequestId),</w:t>
      </w:r>
    </w:p>
    <w:p w14:paraId="6FEA711A" w14:textId="77777777" w:rsidR="0070198C" w:rsidRDefault="0070198C">
      <w:pPr>
        <w:pStyle w:val="HTMLPreformatted"/>
        <w:divId w:val="1977880247"/>
      </w:pPr>
      <w:r>
        <w:t xml:space="preserve">  Note NVARCHAR(MAX),</w:t>
      </w:r>
    </w:p>
    <w:p w14:paraId="1001EFBB" w14:textId="77777777" w:rsidR="0070198C" w:rsidRDefault="0070198C">
      <w:pPr>
        <w:pStyle w:val="HTMLPreformatted"/>
        <w:divId w:val="1977880247"/>
      </w:pPr>
      <w:r>
        <w:t xml:space="preserve">  Author NVARCHAR(100),</w:t>
      </w:r>
    </w:p>
    <w:p w14:paraId="35568105" w14:textId="77777777" w:rsidR="0070198C" w:rsidRDefault="0070198C">
      <w:pPr>
        <w:pStyle w:val="HTMLPreformatted"/>
        <w:divId w:val="1977880247"/>
      </w:pPr>
      <w:r>
        <w:t xml:space="preserve">  CreatedAt DATETIME2 DEFAULT SYSDATETIME()</w:t>
      </w:r>
    </w:p>
    <w:p w14:paraId="52A07D79" w14:textId="77777777" w:rsidR="0070198C" w:rsidRDefault="0070198C">
      <w:pPr>
        <w:pStyle w:val="HTMLPreformatted"/>
        <w:divId w:val="1977880247"/>
      </w:pPr>
      <w:r>
        <w:t>);</w:t>
      </w:r>
    </w:p>
    <w:p w14:paraId="71FA70EF" w14:textId="77777777" w:rsidR="0070198C" w:rsidRDefault="0070198C">
      <w:pPr>
        <w:pStyle w:val="HTMLPreformatted"/>
        <w:divId w:val="1977880247"/>
      </w:pPr>
      <w:r>
        <w:t>```</w:t>
      </w:r>
    </w:p>
    <w:p w14:paraId="2FCB62D5" w14:textId="77777777" w:rsidR="0070198C" w:rsidRDefault="0070198C">
      <w:pPr>
        <w:pStyle w:val="HTMLPreformatted"/>
        <w:divId w:val="1977880247"/>
      </w:pPr>
    </w:p>
    <w:p w14:paraId="289B4F56" w14:textId="77777777" w:rsidR="0070198C" w:rsidRDefault="0070198C">
      <w:pPr>
        <w:pStyle w:val="HTMLPreformatted"/>
        <w:divId w:val="1977880247"/>
      </w:pPr>
      <w:r>
        <w:t>---</w:t>
      </w:r>
    </w:p>
    <w:p w14:paraId="693F546E" w14:textId="77777777" w:rsidR="0070198C" w:rsidRDefault="0070198C">
      <w:pPr>
        <w:pStyle w:val="HTMLPreformatted"/>
        <w:divId w:val="1977880247"/>
      </w:pPr>
      <w:r>
        <w:t xml:space="preserve">#### </w:t>
      </w:r>
      <w:r>
        <w:rPr>
          <w:rFonts w:ascii="Segoe UI Emoji" w:hAnsi="Segoe UI Emoji" w:cs="Segoe UI Emoji"/>
        </w:rPr>
        <w:t>🔹</w:t>
      </w:r>
      <w:r>
        <w:t xml:space="preserve"> `RequestReviews`</w:t>
      </w:r>
    </w:p>
    <w:p w14:paraId="3D96F706" w14:textId="77777777" w:rsidR="0070198C" w:rsidRDefault="0070198C">
      <w:pPr>
        <w:pStyle w:val="HTMLPreformatted"/>
        <w:divId w:val="1977880247"/>
      </w:pPr>
      <w:r>
        <w:t>Captures nurse/MD decisions.</w:t>
      </w:r>
    </w:p>
    <w:p w14:paraId="638F6CB5" w14:textId="77777777" w:rsidR="0070198C" w:rsidRDefault="0070198C">
      <w:pPr>
        <w:pStyle w:val="HTMLPreformatted"/>
        <w:divId w:val="1977880247"/>
      </w:pPr>
      <w:r>
        <w:t>```sql</w:t>
      </w:r>
    </w:p>
    <w:p w14:paraId="104A3931" w14:textId="77777777" w:rsidR="0070198C" w:rsidRDefault="0070198C">
      <w:pPr>
        <w:pStyle w:val="HTMLPreformatted"/>
        <w:divId w:val="1977880247"/>
      </w:pPr>
      <w:r>
        <w:t>CREATE TABLE RequestReviews (</w:t>
      </w:r>
    </w:p>
    <w:p w14:paraId="0A80D3B0" w14:textId="77777777" w:rsidR="0070198C" w:rsidRDefault="0070198C">
      <w:pPr>
        <w:pStyle w:val="HTMLPreformatted"/>
        <w:divId w:val="1977880247"/>
      </w:pPr>
      <w:r>
        <w:t xml:space="preserve">  ReviewId UNIQUEIDENTIFIER PRIMARY KEY,</w:t>
      </w:r>
    </w:p>
    <w:p w14:paraId="0B45B3F9" w14:textId="77777777" w:rsidR="0070198C" w:rsidRDefault="0070198C">
      <w:pPr>
        <w:pStyle w:val="HTMLPreformatted"/>
        <w:divId w:val="1977880247"/>
      </w:pPr>
      <w:r>
        <w:lastRenderedPageBreak/>
        <w:t xml:space="preserve">  RequestId UNIQUEIDENTIFIER FOREIGN KEY REFERENCES AuthorizationRequests(RequestId),</w:t>
      </w:r>
    </w:p>
    <w:p w14:paraId="0C16114E" w14:textId="77777777" w:rsidR="0070198C" w:rsidRDefault="0070198C">
      <w:pPr>
        <w:pStyle w:val="HTMLPreformatted"/>
        <w:divId w:val="1977880247"/>
      </w:pPr>
      <w:r>
        <w:t xml:space="preserve">  Reviewer NVARCHAR(100),</w:t>
      </w:r>
    </w:p>
    <w:p w14:paraId="45A29981" w14:textId="77777777" w:rsidR="0070198C" w:rsidRDefault="0070198C">
      <w:pPr>
        <w:pStyle w:val="HTMLPreformatted"/>
        <w:divId w:val="1977880247"/>
      </w:pPr>
      <w:r>
        <w:t xml:space="preserve">  Status NVARCHAR(50), -- Approved, Denied, Partial, Withdrawn, Hold</w:t>
      </w:r>
    </w:p>
    <w:p w14:paraId="09E7BE3C" w14:textId="77777777" w:rsidR="0070198C" w:rsidRDefault="0070198C">
      <w:pPr>
        <w:pStyle w:val="HTMLPreformatted"/>
        <w:divId w:val="1977880247"/>
      </w:pPr>
      <w:r>
        <w:t xml:space="preserve">  Rationale NVARCHAR(MAX),</w:t>
      </w:r>
    </w:p>
    <w:p w14:paraId="1A79CB82" w14:textId="77777777" w:rsidR="0070198C" w:rsidRDefault="0070198C">
      <w:pPr>
        <w:pStyle w:val="HTMLPreformatted"/>
        <w:divId w:val="1977880247"/>
      </w:pPr>
      <w:r>
        <w:t xml:space="preserve">  ReviewedAt DATETIME2 DEFAULT SYSDATETIME()</w:t>
      </w:r>
    </w:p>
    <w:p w14:paraId="4D80E72F" w14:textId="77777777" w:rsidR="0070198C" w:rsidRDefault="0070198C">
      <w:pPr>
        <w:pStyle w:val="HTMLPreformatted"/>
        <w:divId w:val="1977880247"/>
      </w:pPr>
      <w:r>
        <w:t>);</w:t>
      </w:r>
    </w:p>
    <w:p w14:paraId="6531CF50" w14:textId="77777777" w:rsidR="0070198C" w:rsidRDefault="0070198C">
      <w:pPr>
        <w:pStyle w:val="HTMLPreformatted"/>
        <w:divId w:val="1977880247"/>
      </w:pPr>
      <w:r>
        <w:t>```</w:t>
      </w:r>
    </w:p>
    <w:p w14:paraId="42EB16B7" w14:textId="77777777" w:rsidR="0070198C" w:rsidRDefault="0070198C">
      <w:pPr>
        <w:pStyle w:val="HTMLPreformatted"/>
        <w:divId w:val="1977880247"/>
      </w:pPr>
    </w:p>
    <w:p w14:paraId="4FD33E79" w14:textId="77777777" w:rsidR="0070198C" w:rsidRDefault="0070198C">
      <w:pPr>
        <w:pStyle w:val="HTMLPreformatted"/>
        <w:divId w:val="1977880247"/>
      </w:pPr>
      <w:r>
        <w:t>---</w:t>
      </w:r>
    </w:p>
    <w:p w14:paraId="7610998C" w14:textId="77777777" w:rsidR="0070198C" w:rsidRDefault="0070198C">
      <w:pPr>
        <w:pStyle w:val="HTMLPreformatted"/>
        <w:divId w:val="1977880247"/>
      </w:pPr>
      <w:r>
        <w:t xml:space="preserve">#### </w:t>
      </w:r>
      <w:r>
        <w:rPr>
          <w:rFonts w:ascii="Segoe UI Emoji" w:hAnsi="Segoe UI Emoji" w:cs="Segoe UI Emoji"/>
        </w:rPr>
        <w:t>🔹</w:t>
      </w:r>
      <w:r>
        <w:t xml:space="preserve"> `OutboxMessages`</w:t>
      </w:r>
    </w:p>
    <w:p w14:paraId="75DF77C8" w14:textId="77777777" w:rsidR="0070198C" w:rsidRDefault="0070198C">
      <w:pPr>
        <w:pStyle w:val="HTMLPreformatted"/>
        <w:divId w:val="1977880247"/>
      </w:pPr>
      <w:r>
        <w:t>Durable event delivery table.</w:t>
      </w:r>
    </w:p>
    <w:p w14:paraId="19033177" w14:textId="77777777" w:rsidR="0070198C" w:rsidRDefault="0070198C">
      <w:pPr>
        <w:pStyle w:val="HTMLPreformatted"/>
        <w:divId w:val="1977880247"/>
      </w:pPr>
      <w:r>
        <w:t>```sql</w:t>
      </w:r>
    </w:p>
    <w:p w14:paraId="2A8D54CF" w14:textId="77777777" w:rsidR="0070198C" w:rsidRDefault="0070198C">
      <w:pPr>
        <w:pStyle w:val="HTMLPreformatted"/>
        <w:divId w:val="1977880247"/>
      </w:pPr>
      <w:r>
        <w:t>CREATE TABLE OutboxMessages (</w:t>
      </w:r>
    </w:p>
    <w:p w14:paraId="0AFB53FB" w14:textId="77777777" w:rsidR="0070198C" w:rsidRDefault="0070198C">
      <w:pPr>
        <w:pStyle w:val="HTMLPreformatted"/>
        <w:divId w:val="1977880247"/>
      </w:pPr>
      <w:r>
        <w:t xml:space="preserve">  Id UNIQUEIDENTIFIER PRIMARY KEY,</w:t>
      </w:r>
    </w:p>
    <w:p w14:paraId="66D1824C" w14:textId="77777777" w:rsidR="0070198C" w:rsidRDefault="0070198C">
      <w:pPr>
        <w:pStyle w:val="HTMLPreformatted"/>
        <w:divId w:val="1977880247"/>
      </w:pPr>
      <w:r>
        <w:t xml:space="preserve">  Type NVARCHAR(100),</w:t>
      </w:r>
    </w:p>
    <w:p w14:paraId="0E808DB5" w14:textId="77777777" w:rsidR="0070198C" w:rsidRDefault="0070198C">
      <w:pPr>
        <w:pStyle w:val="HTMLPreformatted"/>
        <w:divId w:val="1977880247"/>
      </w:pPr>
      <w:r>
        <w:t xml:space="preserve">  Payload NVARCHAR(MAX),</w:t>
      </w:r>
    </w:p>
    <w:p w14:paraId="74C90209" w14:textId="77777777" w:rsidR="0070198C" w:rsidRDefault="0070198C">
      <w:pPr>
        <w:pStyle w:val="HTMLPreformatted"/>
        <w:divId w:val="1977880247"/>
      </w:pPr>
      <w:r>
        <w:t xml:space="preserve">  CreatedAt DATETIME2 DEFAULT SYSDATETIME(),</w:t>
      </w:r>
    </w:p>
    <w:p w14:paraId="5E6016B1" w14:textId="77777777" w:rsidR="0070198C" w:rsidRDefault="0070198C">
      <w:pPr>
        <w:pStyle w:val="HTMLPreformatted"/>
        <w:divId w:val="1977880247"/>
      </w:pPr>
      <w:r>
        <w:t xml:space="preserve">  Dispatched BIT DEFAULT 0</w:t>
      </w:r>
    </w:p>
    <w:p w14:paraId="27537512" w14:textId="77777777" w:rsidR="0070198C" w:rsidRDefault="0070198C">
      <w:pPr>
        <w:pStyle w:val="HTMLPreformatted"/>
        <w:divId w:val="1977880247"/>
      </w:pPr>
      <w:r>
        <w:t>);</w:t>
      </w:r>
    </w:p>
    <w:p w14:paraId="47BEF52D" w14:textId="77777777" w:rsidR="0070198C" w:rsidRDefault="0070198C">
      <w:pPr>
        <w:pStyle w:val="HTMLPreformatted"/>
        <w:divId w:val="1977880247"/>
      </w:pPr>
      <w:r>
        <w:t>```</w:t>
      </w:r>
    </w:p>
    <w:p w14:paraId="03D09DB0" w14:textId="77777777" w:rsidR="0070198C" w:rsidRDefault="0070198C">
      <w:pPr>
        <w:pStyle w:val="HTMLPreformatted"/>
        <w:divId w:val="1977880247"/>
      </w:pPr>
    </w:p>
    <w:p w14:paraId="753E1059" w14:textId="77777777" w:rsidR="0070198C" w:rsidRDefault="0070198C">
      <w:pPr>
        <w:pStyle w:val="HTMLPreformatted"/>
        <w:divId w:val="1977880247"/>
      </w:pPr>
      <w:r>
        <w:t>Would you like me to generate:</w:t>
      </w:r>
    </w:p>
    <w:p w14:paraId="69061500" w14:textId="77777777" w:rsidR="0070198C" w:rsidRDefault="0070198C">
      <w:pPr>
        <w:pStyle w:val="HTMLPreformatted"/>
        <w:divId w:val="1977880247"/>
      </w:pPr>
      <w:r>
        <w:t>- ER diagram for this schema?</w:t>
      </w:r>
    </w:p>
    <w:p w14:paraId="296085C8" w14:textId="77777777" w:rsidR="0070198C" w:rsidRDefault="0070198C">
      <w:pPr>
        <w:pStyle w:val="HTMLPreformatted"/>
        <w:divId w:val="1977880247"/>
      </w:pPr>
      <w:r>
        <w:t>- SQL scripts for seeding master data?</w:t>
      </w:r>
    </w:p>
    <w:p w14:paraId="76F908E5" w14:textId="77777777" w:rsidR="0070198C" w:rsidRDefault="0070198C">
      <w:pPr>
        <w:pStyle w:val="HTMLPreformatted"/>
        <w:divId w:val="1977880247"/>
      </w:pPr>
      <w:r>
        <w:t>- Indexes and partitioning recommendations?</w:t>
      </w:r>
    </w:p>
    <w:p w14:paraId="4AD71EB8" w14:textId="77777777" w:rsidR="0070198C" w:rsidRDefault="0070198C">
      <w:pPr>
        <w:pStyle w:val="NormalWeb"/>
        <w:divId w:val="1977880247"/>
      </w:pPr>
      <w:r>
        <w:rPr>
          <w:rFonts w:ascii="Segoe UI Emoji" w:hAnsi="Segoe UI Emoji" w:cs="Segoe UI Emoji"/>
        </w:rPr>
        <w:t>✅</w:t>
      </w:r>
      <w:r>
        <w:t xml:space="preserve"> Database schema with full SQL table definitions and detailed explanations has been added. It includes:</w:t>
      </w:r>
    </w:p>
    <w:p w14:paraId="39C2577B" w14:textId="77777777" w:rsidR="0070198C" w:rsidRDefault="0070198C" w:rsidP="0070198C">
      <w:pPr>
        <w:numPr>
          <w:ilvl w:val="0"/>
          <w:numId w:val="48"/>
        </w:numPr>
        <w:spacing w:before="100" w:beforeAutospacing="1" w:after="100" w:afterAutospacing="1" w:line="240" w:lineRule="auto"/>
        <w:divId w:val="1977880247"/>
        <w:rPr>
          <w:rFonts w:eastAsia="Times New Roman"/>
        </w:rPr>
      </w:pPr>
      <w:r>
        <w:rPr>
          <w:rFonts w:eastAsia="Times New Roman"/>
        </w:rPr>
        <w:t>Core domain entities (request, provider, procedure, diagnosis, attachments)</w:t>
      </w:r>
    </w:p>
    <w:p w14:paraId="6FA2CCF7" w14:textId="77777777" w:rsidR="0070198C" w:rsidRDefault="0070198C" w:rsidP="0070198C">
      <w:pPr>
        <w:numPr>
          <w:ilvl w:val="0"/>
          <w:numId w:val="48"/>
        </w:numPr>
        <w:spacing w:before="100" w:beforeAutospacing="1" w:after="100" w:afterAutospacing="1" w:line="240" w:lineRule="auto"/>
        <w:divId w:val="1977880247"/>
        <w:rPr>
          <w:rFonts w:eastAsia="Times New Roman"/>
        </w:rPr>
      </w:pPr>
      <w:r>
        <w:rPr>
          <w:rFonts w:eastAsia="Times New Roman"/>
        </w:rPr>
        <w:t>Association tables and review logic</w:t>
      </w:r>
    </w:p>
    <w:p w14:paraId="539E2447" w14:textId="77777777" w:rsidR="0070198C" w:rsidRDefault="0070198C" w:rsidP="0070198C">
      <w:pPr>
        <w:numPr>
          <w:ilvl w:val="0"/>
          <w:numId w:val="48"/>
        </w:numPr>
        <w:spacing w:before="100" w:beforeAutospacing="1" w:after="100" w:afterAutospacing="1" w:line="240" w:lineRule="auto"/>
        <w:divId w:val="1977880247"/>
        <w:rPr>
          <w:rFonts w:eastAsia="Times New Roman"/>
        </w:rPr>
      </w:pPr>
      <w:r>
        <w:rPr>
          <w:rFonts w:eastAsia="Times New Roman"/>
        </w:rPr>
        <w:t>Durable event handling (Outbox pattern)</w:t>
      </w:r>
    </w:p>
    <w:p w14:paraId="74E29E11" w14:textId="77777777" w:rsidR="0070198C" w:rsidRDefault="0070198C">
      <w:pPr>
        <w:pStyle w:val="NormalWeb"/>
        <w:divId w:val="1977880247"/>
      </w:pPr>
      <w:r>
        <w:t>Would you like to generate:</w:t>
      </w:r>
    </w:p>
    <w:p w14:paraId="34D6F00E" w14:textId="77777777" w:rsidR="0070198C" w:rsidRDefault="0070198C" w:rsidP="0070198C">
      <w:pPr>
        <w:numPr>
          <w:ilvl w:val="0"/>
          <w:numId w:val="49"/>
        </w:numPr>
        <w:spacing w:before="100" w:beforeAutospacing="1" w:after="100" w:afterAutospacing="1" w:line="240" w:lineRule="auto"/>
        <w:divId w:val="1977880247"/>
        <w:rPr>
          <w:rFonts w:eastAsia="Times New Roman"/>
        </w:rPr>
      </w:pPr>
      <w:r>
        <w:rPr>
          <w:rFonts w:eastAsia="Times New Roman"/>
        </w:rPr>
        <w:t>An ER Diagram from this schema?</w:t>
      </w:r>
    </w:p>
    <w:p w14:paraId="34C428EC" w14:textId="77777777" w:rsidR="0070198C" w:rsidRDefault="0070198C" w:rsidP="0070198C">
      <w:pPr>
        <w:numPr>
          <w:ilvl w:val="0"/>
          <w:numId w:val="49"/>
        </w:numPr>
        <w:spacing w:before="100" w:beforeAutospacing="1" w:after="100" w:afterAutospacing="1" w:line="240" w:lineRule="auto"/>
        <w:divId w:val="1977880247"/>
        <w:rPr>
          <w:rFonts w:eastAsia="Times New Roman"/>
        </w:rPr>
      </w:pPr>
      <w:r>
        <w:rPr>
          <w:rFonts w:eastAsia="Times New Roman"/>
        </w:rPr>
        <w:t xml:space="preserve">SQL seed scripts for static masters like </w:t>
      </w:r>
      <w:r>
        <w:rPr>
          <w:rStyle w:val="HTMLCode"/>
        </w:rPr>
        <w:t>ProcedureCodes</w:t>
      </w:r>
      <w:r>
        <w:rPr>
          <w:rFonts w:eastAsia="Times New Roman"/>
        </w:rPr>
        <w:t xml:space="preserve"> and </w:t>
      </w:r>
      <w:r>
        <w:rPr>
          <w:rStyle w:val="HTMLCode"/>
        </w:rPr>
        <w:t>DiagnosisCodes</w:t>
      </w:r>
      <w:r>
        <w:rPr>
          <w:rFonts w:eastAsia="Times New Roman"/>
        </w:rPr>
        <w:t>?</w:t>
      </w:r>
    </w:p>
    <w:p w14:paraId="6462A56C" w14:textId="77777777" w:rsidR="0070198C" w:rsidRDefault="0070198C" w:rsidP="0070198C">
      <w:pPr>
        <w:numPr>
          <w:ilvl w:val="0"/>
          <w:numId w:val="49"/>
        </w:numPr>
        <w:spacing w:before="100" w:beforeAutospacing="1" w:after="100" w:afterAutospacing="1" w:line="240" w:lineRule="auto"/>
        <w:divId w:val="1977880247"/>
        <w:rPr>
          <w:rFonts w:eastAsia="Times New Roman"/>
        </w:rPr>
      </w:pPr>
      <w:r>
        <w:rPr>
          <w:rFonts w:eastAsia="Times New Roman"/>
        </w:rPr>
        <w:t>Advanced topics like partitioning or indexing strategy for high volume scale?</w:t>
      </w:r>
    </w:p>
    <w:p w14:paraId="37710936" w14:textId="77777777" w:rsidR="0070198C" w:rsidRDefault="0070198C">
      <w:pPr>
        <w:pStyle w:val="NormalWeb"/>
        <w:divId w:val="1977880247"/>
      </w:pPr>
      <w:r>
        <w:t>Let me know your next step!</w:t>
      </w:r>
    </w:p>
    <w:p w14:paraId="6101F09D" w14:textId="77777777" w:rsidR="00C125EB" w:rsidRDefault="00C125EB">
      <w:pPr>
        <w:pStyle w:val="HTMLPreformatted"/>
        <w:divId w:val="1847860710"/>
      </w:pPr>
      <w:r>
        <w:t xml:space="preserve">### </w:t>
      </w:r>
      <w:r>
        <w:rPr>
          <w:rFonts w:ascii="Segoe UI Emoji" w:hAnsi="Segoe UI Emoji" w:cs="Segoe UI Emoji"/>
        </w:rPr>
        <w:t>🧠</w:t>
      </w:r>
      <w:r>
        <w:t xml:space="preserve"> Advanced Database Design Strategies for High-Volume PA Intake System</w:t>
      </w:r>
    </w:p>
    <w:p w14:paraId="2278A734" w14:textId="77777777" w:rsidR="00C125EB" w:rsidRDefault="00C125EB">
      <w:pPr>
        <w:pStyle w:val="HTMLPreformatted"/>
        <w:divId w:val="1847860710"/>
      </w:pPr>
    </w:p>
    <w:p w14:paraId="09B34C83" w14:textId="77777777" w:rsidR="00C125EB" w:rsidRDefault="00C125EB">
      <w:pPr>
        <w:pStyle w:val="HTMLPreformatted"/>
        <w:divId w:val="1847860710"/>
      </w:pPr>
      <w:r>
        <w:t>---</w:t>
      </w:r>
    </w:p>
    <w:p w14:paraId="3E8AF02B" w14:textId="77777777" w:rsidR="00C125EB" w:rsidRDefault="00C125EB">
      <w:pPr>
        <w:pStyle w:val="HTMLPreformatted"/>
        <w:divId w:val="1847860710"/>
      </w:pPr>
      <w:r>
        <w:t xml:space="preserve">#### </w:t>
      </w:r>
      <w:r>
        <w:rPr>
          <w:rFonts w:ascii="Segoe UI Emoji" w:hAnsi="Segoe UI Emoji" w:cs="Segoe UI Emoji"/>
        </w:rPr>
        <w:t>📌</w:t>
      </w:r>
      <w:r>
        <w:t xml:space="preserve"> 1. **Indexing Strategy**</w:t>
      </w:r>
    </w:p>
    <w:p w14:paraId="732C6C66" w14:textId="77777777" w:rsidR="00C125EB" w:rsidRDefault="00C125EB">
      <w:pPr>
        <w:pStyle w:val="HTMLPreformatted"/>
        <w:divId w:val="1847860710"/>
      </w:pPr>
    </w:p>
    <w:p w14:paraId="0A47698A" w14:textId="77777777" w:rsidR="00C125EB" w:rsidRDefault="00C125EB">
      <w:pPr>
        <w:pStyle w:val="HTMLPreformatted"/>
        <w:divId w:val="1847860710"/>
      </w:pPr>
      <w:r>
        <w:t>Add appropriate indexes to improve query performance for filters and joins:</w:t>
      </w:r>
    </w:p>
    <w:p w14:paraId="70A87692" w14:textId="77777777" w:rsidR="00C125EB" w:rsidRDefault="00C125EB">
      <w:pPr>
        <w:pStyle w:val="HTMLPreformatted"/>
        <w:divId w:val="1847860710"/>
      </w:pPr>
      <w:r>
        <w:t>```sql</w:t>
      </w:r>
    </w:p>
    <w:p w14:paraId="09D9BC06" w14:textId="77777777" w:rsidR="00C125EB" w:rsidRDefault="00C125EB">
      <w:pPr>
        <w:pStyle w:val="HTMLPreformatted"/>
        <w:divId w:val="1847860710"/>
      </w:pPr>
      <w:r>
        <w:t>-- For fast patient-based lookups</w:t>
      </w:r>
    </w:p>
    <w:p w14:paraId="010EE4C3" w14:textId="77777777" w:rsidR="00C125EB" w:rsidRDefault="00C125EB">
      <w:pPr>
        <w:pStyle w:val="HTMLPreformatted"/>
        <w:divId w:val="1847860710"/>
      </w:pPr>
      <w:r>
        <w:t>CREATE INDEX IX_Requests_PatientId ON AuthorizationRequests(PatientId);</w:t>
      </w:r>
    </w:p>
    <w:p w14:paraId="336AB142" w14:textId="77777777" w:rsidR="00C125EB" w:rsidRDefault="00C125EB">
      <w:pPr>
        <w:pStyle w:val="HTMLPreformatted"/>
        <w:divId w:val="1847860710"/>
      </w:pPr>
    </w:p>
    <w:p w14:paraId="1F1EEF18" w14:textId="77777777" w:rsidR="00C125EB" w:rsidRDefault="00C125EB">
      <w:pPr>
        <w:pStyle w:val="HTMLPreformatted"/>
        <w:divId w:val="1847860710"/>
      </w:pPr>
      <w:r>
        <w:t>-- For filtering by request status</w:t>
      </w:r>
    </w:p>
    <w:p w14:paraId="00C740F4" w14:textId="77777777" w:rsidR="00C125EB" w:rsidRDefault="00C125EB">
      <w:pPr>
        <w:pStyle w:val="HTMLPreformatted"/>
        <w:divId w:val="1847860710"/>
      </w:pPr>
      <w:r>
        <w:t>CREATE INDEX IX_Requests_Status ON AuthorizationRequests(Status);</w:t>
      </w:r>
    </w:p>
    <w:p w14:paraId="77138892" w14:textId="77777777" w:rsidR="00C125EB" w:rsidRDefault="00C125EB">
      <w:pPr>
        <w:pStyle w:val="HTMLPreformatted"/>
        <w:divId w:val="1847860710"/>
      </w:pPr>
    </w:p>
    <w:p w14:paraId="436B4CE0" w14:textId="77777777" w:rsidR="00C125EB" w:rsidRDefault="00C125EB">
      <w:pPr>
        <w:pStyle w:val="HTMLPreformatted"/>
        <w:divId w:val="1847860710"/>
      </w:pPr>
      <w:r>
        <w:lastRenderedPageBreak/>
        <w:t>-- Join performance on foreign keys</w:t>
      </w:r>
    </w:p>
    <w:p w14:paraId="0671165A" w14:textId="77777777" w:rsidR="00C125EB" w:rsidRDefault="00C125EB">
      <w:pPr>
        <w:pStyle w:val="HTMLPreformatted"/>
        <w:divId w:val="1847860710"/>
      </w:pPr>
      <w:r>
        <w:t>CREATE INDEX IX_Providers_ProviderId ON Providers(ProviderId);</w:t>
      </w:r>
    </w:p>
    <w:p w14:paraId="3B734087" w14:textId="77777777" w:rsidR="00C125EB" w:rsidRDefault="00C125EB">
      <w:pPr>
        <w:pStyle w:val="HTMLPreformatted"/>
        <w:divId w:val="1847860710"/>
      </w:pPr>
      <w:r>
        <w:t>CREATE INDEX IX_RequestProviders_RequestId ON RequestProviders(RequestId);</w:t>
      </w:r>
    </w:p>
    <w:p w14:paraId="4F7F5FF9" w14:textId="77777777" w:rsidR="00C125EB" w:rsidRDefault="00C125EB">
      <w:pPr>
        <w:pStyle w:val="HTMLPreformatted"/>
        <w:divId w:val="1847860710"/>
      </w:pPr>
      <w:r>
        <w:t>CREATE INDEX IX_RequestProcedures_RequestId ON RequestProcedures(RequestId);</w:t>
      </w:r>
    </w:p>
    <w:p w14:paraId="6491A0A2" w14:textId="77777777" w:rsidR="00C125EB" w:rsidRDefault="00C125EB">
      <w:pPr>
        <w:pStyle w:val="HTMLPreformatted"/>
        <w:divId w:val="1847860710"/>
      </w:pPr>
      <w:r>
        <w:t>CREATE INDEX IX_RequestDiagnoses_RequestId ON RequestDiagnoses(RequestId);</w:t>
      </w:r>
    </w:p>
    <w:p w14:paraId="41CC4423" w14:textId="77777777" w:rsidR="00C125EB" w:rsidRDefault="00C125EB">
      <w:pPr>
        <w:pStyle w:val="HTMLPreformatted"/>
        <w:divId w:val="1847860710"/>
      </w:pPr>
    </w:p>
    <w:p w14:paraId="545ED206" w14:textId="77777777" w:rsidR="00C125EB" w:rsidRDefault="00C125EB">
      <w:pPr>
        <w:pStyle w:val="HTMLPreformatted"/>
        <w:divId w:val="1847860710"/>
      </w:pPr>
      <w:r>
        <w:t>-- Date filtering for history</w:t>
      </w:r>
    </w:p>
    <w:p w14:paraId="54AC0BD1" w14:textId="77777777" w:rsidR="00C125EB" w:rsidRDefault="00C125EB">
      <w:pPr>
        <w:pStyle w:val="HTMLPreformatted"/>
        <w:divId w:val="1847860710"/>
      </w:pPr>
      <w:r>
        <w:t>CREATE INDEX IX_Requests_CreatedAt ON AuthorizationRequests(CreatedAt);</w:t>
      </w:r>
    </w:p>
    <w:p w14:paraId="674E3062" w14:textId="77777777" w:rsidR="00C125EB" w:rsidRDefault="00C125EB">
      <w:pPr>
        <w:pStyle w:val="HTMLPreformatted"/>
        <w:divId w:val="1847860710"/>
      </w:pPr>
      <w:r>
        <w:t>```</w:t>
      </w:r>
    </w:p>
    <w:p w14:paraId="3DA3092D" w14:textId="77777777" w:rsidR="00C125EB" w:rsidRDefault="00C125EB">
      <w:pPr>
        <w:pStyle w:val="HTMLPreformatted"/>
        <w:divId w:val="1847860710"/>
      </w:pPr>
    </w:p>
    <w:p w14:paraId="32A3DA91" w14:textId="77777777" w:rsidR="00C125EB" w:rsidRDefault="00C125EB">
      <w:pPr>
        <w:pStyle w:val="HTMLPreformatted"/>
        <w:divId w:val="1847860710"/>
      </w:pPr>
      <w:r>
        <w:t>---</w:t>
      </w:r>
    </w:p>
    <w:p w14:paraId="5304B0A3" w14:textId="77777777" w:rsidR="00C125EB" w:rsidRDefault="00C125EB">
      <w:pPr>
        <w:pStyle w:val="HTMLPreformatted"/>
        <w:divId w:val="1847860710"/>
      </w:pPr>
      <w:r>
        <w:t xml:space="preserve">#### </w:t>
      </w:r>
      <w:r>
        <w:rPr>
          <w:rFonts w:ascii="Segoe UI Emoji" w:hAnsi="Segoe UI Emoji" w:cs="Segoe UI Emoji"/>
        </w:rPr>
        <w:t>📌</w:t>
      </w:r>
      <w:r>
        <w:t xml:space="preserve"> 2. **Partitioning Strategy**</w:t>
      </w:r>
    </w:p>
    <w:p w14:paraId="75F92D63" w14:textId="77777777" w:rsidR="00C125EB" w:rsidRDefault="00C125EB">
      <w:pPr>
        <w:pStyle w:val="HTMLPreformatted"/>
        <w:divId w:val="1847860710"/>
      </w:pPr>
    </w:p>
    <w:p w14:paraId="734F1670" w14:textId="77777777" w:rsidR="00C125EB" w:rsidRDefault="00C125EB">
      <w:pPr>
        <w:pStyle w:val="HTMLPreformatted"/>
        <w:divId w:val="1847860710"/>
      </w:pPr>
      <w:r>
        <w:t>For scalability and better performance over large data volume:</w:t>
      </w:r>
    </w:p>
    <w:p w14:paraId="3C1CC10C" w14:textId="77777777" w:rsidR="00C125EB" w:rsidRDefault="00C125EB">
      <w:pPr>
        <w:pStyle w:val="HTMLPreformatted"/>
        <w:divId w:val="1847860710"/>
      </w:pPr>
      <w:r>
        <w:t>```sql</w:t>
      </w:r>
    </w:p>
    <w:p w14:paraId="3626B4AA" w14:textId="77777777" w:rsidR="00C125EB" w:rsidRDefault="00C125EB">
      <w:pPr>
        <w:pStyle w:val="HTMLPreformatted"/>
        <w:divId w:val="1847860710"/>
      </w:pPr>
      <w:r>
        <w:t>-- Partition table by month or year based on CreatedAt</w:t>
      </w:r>
    </w:p>
    <w:p w14:paraId="05EDA64B" w14:textId="77777777" w:rsidR="00C125EB" w:rsidRDefault="00C125EB">
      <w:pPr>
        <w:pStyle w:val="HTMLPreformatted"/>
        <w:divId w:val="1847860710"/>
      </w:pPr>
      <w:r>
        <w:t>-- Useful for AuthorizationRequests and RequestReviews</w:t>
      </w:r>
    </w:p>
    <w:p w14:paraId="09113822" w14:textId="77777777" w:rsidR="00C125EB" w:rsidRDefault="00C125EB">
      <w:pPr>
        <w:pStyle w:val="HTMLPreformatted"/>
        <w:divId w:val="1847860710"/>
      </w:pPr>
    </w:p>
    <w:p w14:paraId="74A31C42" w14:textId="77777777" w:rsidR="00C125EB" w:rsidRDefault="00C125EB">
      <w:pPr>
        <w:pStyle w:val="HTMLPreformatted"/>
        <w:divId w:val="1847860710"/>
      </w:pPr>
      <w:r>
        <w:t>-- Step 1: Create partition function</w:t>
      </w:r>
    </w:p>
    <w:p w14:paraId="307FFAC0" w14:textId="77777777" w:rsidR="00C125EB" w:rsidRDefault="00C125EB">
      <w:pPr>
        <w:pStyle w:val="HTMLPreformatted"/>
        <w:divId w:val="1847860710"/>
      </w:pPr>
      <w:r>
        <w:t>CREATE PARTITION FUNCTION pfCreatedDate (DATETIME2)</w:t>
      </w:r>
    </w:p>
    <w:p w14:paraId="38C36B72" w14:textId="77777777" w:rsidR="00C125EB" w:rsidRDefault="00C125EB">
      <w:pPr>
        <w:pStyle w:val="HTMLPreformatted"/>
        <w:divId w:val="1847860710"/>
      </w:pPr>
      <w:r>
        <w:t>AS RANGE LEFT FOR VALUES (</w:t>
      </w:r>
    </w:p>
    <w:p w14:paraId="3BFDCA22" w14:textId="77777777" w:rsidR="00C125EB" w:rsidRDefault="00C125EB">
      <w:pPr>
        <w:pStyle w:val="HTMLPreformatted"/>
        <w:divId w:val="1847860710"/>
      </w:pPr>
      <w:r>
        <w:t xml:space="preserve">    '2024-01-01', '2024-02-01', '2024-03-01', '2024-04-01', ...</w:t>
      </w:r>
    </w:p>
    <w:p w14:paraId="12404C67" w14:textId="77777777" w:rsidR="00C125EB" w:rsidRDefault="00C125EB">
      <w:pPr>
        <w:pStyle w:val="HTMLPreformatted"/>
        <w:divId w:val="1847860710"/>
      </w:pPr>
      <w:r>
        <w:t>);</w:t>
      </w:r>
    </w:p>
    <w:p w14:paraId="47BFBAEC" w14:textId="77777777" w:rsidR="00C125EB" w:rsidRDefault="00C125EB">
      <w:pPr>
        <w:pStyle w:val="HTMLPreformatted"/>
        <w:divId w:val="1847860710"/>
      </w:pPr>
    </w:p>
    <w:p w14:paraId="2172CFB8" w14:textId="77777777" w:rsidR="00C125EB" w:rsidRDefault="00C125EB">
      <w:pPr>
        <w:pStyle w:val="HTMLPreformatted"/>
        <w:divId w:val="1847860710"/>
      </w:pPr>
      <w:r>
        <w:t>-- Step 2: Create partition scheme</w:t>
      </w:r>
    </w:p>
    <w:p w14:paraId="4C979378" w14:textId="77777777" w:rsidR="00C125EB" w:rsidRDefault="00C125EB">
      <w:pPr>
        <w:pStyle w:val="HTMLPreformatted"/>
        <w:divId w:val="1847860710"/>
      </w:pPr>
      <w:r>
        <w:t>CREATE PARTITION SCHEME psCreatedDate</w:t>
      </w:r>
    </w:p>
    <w:p w14:paraId="6E014353" w14:textId="77777777" w:rsidR="00C125EB" w:rsidRDefault="00C125EB">
      <w:pPr>
        <w:pStyle w:val="HTMLPreformatted"/>
        <w:divId w:val="1847860710"/>
      </w:pPr>
      <w:r>
        <w:t>AS PARTITION pfCreatedDate ALL TO ([PRIMARY]);</w:t>
      </w:r>
    </w:p>
    <w:p w14:paraId="4180B419" w14:textId="77777777" w:rsidR="00C125EB" w:rsidRDefault="00C125EB">
      <w:pPr>
        <w:pStyle w:val="HTMLPreformatted"/>
        <w:divId w:val="1847860710"/>
      </w:pPr>
    </w:p>
    <w:p w14:paraId="018A00F9" w14:textId="77777777" w:rsidR="00C125EB" w:rsidRDefault="00C125EB">
      <w:pPr>
        <w:pStyle w:val="HTMLPreformatted"/>
        <w:divId w:val="1847860710"/>
      </w:pPr>
      <w:r>
        <w:t>-- Step 3: Create table on partition scheme</w:t>
      </w:r>
    </w:p>
    <w:p w14:paraId="2653F46D" w14:textId="77777777" w:rsidR="00C125EB" w:rsidRDefault="00C125EB">
      <w:pPr>
        <w:pStyle w:val="HTMLPreformatted"/>
        <w:divId w:val="1847860710"/>
      </w:pPr>
      <w:r>
        <w:t>-- (this must be done when designing the table schema)</w:t>
      </w:r>
    </w:p>
    <w:p w14:paraId="7DD4B444" w14:textId="77777777" w:rsidR="00C125EB" w:rsidRDefault="00C125EB">
      <w:pPr>
        <w:pStyle w:val="HTMLPreformatted"/>
        <w:divId w:val="1847860710"/>
      </w:pPr>
      <w:r>
        <w:t>```</w:t>
      </w:r>
    </w:p>
    <w:p w14:paraId="641482A9" w14:textId="77777777" w:rsidR="00C125EB" w:rsidRDefault="00C125EB">
      <w:pPr>
        <w:pStyle w:val="HTMLPreformatted"/>
        <w:divId w:val="1847860710"/>
      </w:pPr>
    </w:p>
    <w:p w14:paraId="01E5697C" w14:textId="77777777" w:rsidR="00C125EB" w:rsidRDefault="00C125EB">
      <w:pPr>
        <w:pStyle w:val="HTMLPreformatted"/>
        <w:divId w:val="1847860710"/>
      </w:pPr>
      <w:r>
        <w:t>---</w:t>
      </w:r>
    </w:p>
    <w:p w14:paraId="590C7696" w14:textId="77777777" w:rsidR="00C125EB" w:rsidRDefault="00C125EB">
      <w:pPr>
        <w:pStyle w:val="HTMLPreformatted"/>
        <w:divId w:val="1847860710"/>
      </w:pPr>
      <w:r>
        <w:t xml:space="preserve">#### </w:t>
      </w:r>
      <w:r>
        <w:rPr>
          <w:rFonts w:ascii="Segoe UI Emoji" w:hAnsi="Segoe UI Emoji" w:cs="Segoe UI Emoji"/>
        </w:rPr>
        <w:t>📌</w:t>
      </w:r>
      <w:r>
        <w:t xml:space="preserve"> 3. **Read Replica and Offloading**</w:t>
      </w:r>
    </w:p>
    <w:p w14:paraId="4E2E4FB4" w14:textId="77777777" w:rsidR="00C125EB" w:rsidRDefault="00C125EB">
      <w:pPr>
        <w:pStyle w:val="HTMLPreformatted"/>
        <w:divId w:val="1847860710"/>
      </w:pPr>
      <w:r>
        <w:t>- Use **Azure SQL Read Replicas** to offload reporting queries</w:t>
      </w:r>
    </w:p>
    <w:p w14:paraId="61B49CDB" w14:textId="77777777" w:rsidR="00C125EB" w:rsidRDefault="00C125EB">
      <w:pPr>
        <w:pStyle w:val="HTMLPreformatted"/>
        <w:divId w:val="1847860710"/>
      </w:pPr>
      <w:r>
        <w:t>- Dashboard and history queries can point to read-only DB</w:t>
      </w:r>
    </w:p>
    <w:p w14:paraId="68F2700C" w14:textId="77777777" w:rsidR="00C125EB" w:rsidRDefault="00C125EB">
      <w:pPr>
        <w:pStyle w:val="HTMLPreformatted"/>
        <w:divId w:val="1847860710"/>
      </w:pPr>
    </w:p>
    <w:p w14:paraId="37C16B2E" w14:textId="77777777" w:rsidR="00C125EB" w:rsidRDefault="00C125EB">
      <w:pPr>
        <w:pStyle w:val="HTMLPreformatted"/>
        <w:divId w:val="1847860710"/>
      </w:pPr>
      <w:r>
        <w:t>---</w:t>
      </w:r>
    </w:p>
    <w:p w14:paraId="12398FFE" w14:textId="77777777" w:rsidR="00C125EB" w:rsidRDefault="00C125EB">
      <w:pPr>
        <w:pStyle w:val="HTMLPreformatted"/>
        <w:divId w:val="1847860710"/>
      </w:pPr>
      <w:r>
        <w:t xml:space="preserve">#### </w:t>
      </w:r>
      <w:r>
        <w:rPr>
          <w:rFonts w:ascii="Segoe UI Emoji" w:hAnsi="Segoe UI Emoji" w:cs="Segoe UI Emoji"/>
        </w:rPr>
        <w:t>📌</w:t>
      </w:r>
      <w:r>
        <w:t xml:space="preserve"> 4. **Data Archival**</w:t>
      </w:r>
    </w:p>
    <w:p w14:paraId="4555B34D" w14:textId="77777777" w:rsidR="00C125EB" w:rsidRDefault="00C125EB">
      <w:pPr>
        <w:pStyle w:val="HTMLPreformatted"/>
        <w:divId w:val="1847860710"/>
      </w:pPr>
      <w:r>
        <w:t>- Move closed/aged-out requests to a historical table</w:t>
      </w:r>
    </w:p>
    <w:p w14:paraId="03CC7B60" w14:textId="77777777" w:rsidR="00C125EB" w:rsidRDefault="00C125EB">
      <w:pPr>
        <w:pStyle w:val="HTMLPreformatted"/>
        <w:divId w:val="1847860710"/>
      </w:pPr>
      <w:r>
        <w:t>```sql</w:t>
      </w:r>
    </w:p>
    <w:p w14:paraId="56A5C2A7" w14:textId="77777777" w:rsidR="00C125EB" w:rsidRDefault="00C125EB">
      <w:pPr>
        <w:pStyle w:val="HTMLPreformatted"/>
        <w:divId w:val="1847860710"/>
      </w:pPr>
      <w:r>
        <w:t>CREATE TABLE AuthorizationRequests_Archive (... same schema ...);</w:t>
      </w:r>
    </w:p>
    <w:p w14:paraId="30296406" w14:textId="77777777" w:rsidR="00C125EB" w:rsidRDefault="00C125EB">
      <w:pPr>
        <w:pStyle w:val="HTMLPreformatted"/>
        <w:divId w:val="1847860710"/>
      </w:pPr>
      <w:r>
        <w:t>-- Schedule daily/weekly archival job for requests older than 1 year</w:t>
      </w:r>
    </w:p>
    <w:p w14:paraId="3EEF0E79" w14:textId="77777777" w:rsidR="00C125EB" w:rsidRDefault="00C125EB">
      <w:pPr>
        <w:pStyle w:val="HTMLPreformatted"/>
        <w:divId w:val="1847860710"/>
      </w:pPr>
      <w:r>
        <w:t>```</w:t>
      </w:r>
    </w:p>
    <w:p w14:paraId="740B1F0E" w14:textId="77777777" w:rsidR="00C125EB" w:rsidRDefault="00C125EB">
      <w:pPr>
        <w:pStyle w:val="HTMLPreformatted"/>
        <w:divId w:val="1847860710"/>
      </w:pPr>
    </w:p>
    <w:p w14:paraId="69B359E3" w14:textId="77777777" w:rsidR="00C125EB" w:rsidRDefault="00C125EB">
      <w:pPr>
        <w:pStyle w:val="HTMLPreformatted"/>
        <w:divId w:val="1847860710"/>
      </w:pPr>
      <w:r>
        <w:t>---</w:t>
      </w:r>
    </w:p>
    <w:p w14:paraId="208C58C5" w14:textId="77777777" w:rsidR="00C125EB" w:rsidRDefault="00C125EB">
      <w:pPr>
        <w:pStyle w:val="HTMLPreformatted"/>
        <w:divId w:val="1847860710"/>
      </w:pPr>
      <w:r>
        <w:t xml:space="preserve">#### </w:t>
      </w:r>
      <w:r>
        <w:rPr>
          <w:rFonts w:ascii="Segoe UI Emoji" w:hAnsi="Segoe UI Emoji" w:cs="Segoe UI Emoji"/>
        </w:rPr>
        <w:t>📌</w:t>
      </w:r>
      <w:r>
        <w:t xml:space="preserve"> 5. **Table Compression**</w:t>
      </w:r>
    </w:p>
    <w:p w14:paraId="43364858" w14:textId="77777777" w:rsidR="00C125EB" w:rsidRDefault="00C125EB">
      <w:pPr>
        <w:pStyle w:val="HTMLPreformatted"/>
        <w:divId w:val="1847860710"/>
      </w:pPr>
      <w:r>
        <w:t>- Enable **row/page compression** for static tables like ProcedureCodes, DiagnosisCodes</w:t>
      </w:r>
    </w:p>
    <w:p w14:paraId="14823C73" w14:textId="77777777" w:rsidR="00C125EB" w:rsidRDefault="00C125EB">
      <w:pPr>
        <w:pStyle w:val="HTMLPreformatted"/>
        <w:divId w:val="1847860710"/>
      </w:pPr>
      <w:r>
        <w:t>```sql</w:t>
      </w:r>
    </w:p>
    <w:p w14:paraId="6355D181" w14:textId="77777777" w:rsidR="00C125EB" w:rsidRDefault="00C125EB">
      <w:pPr>
        <w:pStyle w:val="HTMLPreformatted"/>
        <w:divId w:val="1847860710"/>
      </w:pPr>
      <w:r>
        <w:t>ALTER TABLE ProcedureCodes REBUILD PARTITION = ALL WITH (DATA_COMPRESSION = PAGE);</w:t>
      </w:r>
    </w:p>
    <w:p w14:paraId="6E5337DF" w14:textId="77777777" w:rsidR="00C125EB" w:rsidRDefault="00C125EB">
      <w:pPr>
        <w:pStyle w:val="HTMLPreformatted"/>
        <w:divId w:val="1847860710"/>
      </w:pPr>
      <w:r>
        <w:t>```</w:t>
      </w:r>
    </w:p>
    <w:p w14:paraId="09936971" w14:textId="77777777" w:rsidR="00C125EB" w:rsidRDefault="00C125EB">
      <w:pPr>
        <w:pStyle w:val="HTMLPreformatted"/>
        <w:divId w:val="1847860710"/>
      </w:pPr>
    </w:p>
    <w:p w14:paraId="7740B817" w14:textId="77777777" w:rsidR="00C125EB" w:rsidRDefault="00C125EB">
      <w:pPr>
        <w:pStyle w:val="HTMLPreformatted"/>
        <w:divId w:val="1847860710"/>
      </w:pPr>
      <w:r>
        <w:t>---</w:t>
      </w:r>
    </w:p>
    <w:p w14:paraId="08E3325C" w14:textId="77777777" w:rsidR="00C125EB" w:rsidRDefault="00C125EB">
      <w:pPr>
        <w:pStyle w:val="HTMLPreformatted"/>
        <w:divId w:val="1847860710"/>
      </w:pPr>
      <w:r>
        <w:t xml:space="preserve">#### </w:t>
      </w:r>
      <w:r>
        <w:rPr>
          <w:rFonts w:ascii="Segoe UI Emoji" w:hAnsi="Segoe UI Emoji" w:cs="Segoe UI Emoji"/>
        </w:rPr>
        <w:t>📌</w:t>
      </w:r>
      <w:r>
        <w:t xml:space="preserve"> 6. **Query Optimization Tips**</w:t>
      </w:r>
    </w:p>
    <w:p w14:paraId="0F0FAB66" w14:textId="77777777" w:rsidR="00C125EB" w:rsidRDefault="00C125EB">
      <w:pPr>
        <w:pStyle w:val="HTMLPreformatted"/>
        <w:divId w:val="1847860710"/>
      </w:pPr>
      <w:r>
        <w:t>- Always filter on **indexed columns** (avoid wrapping columns in functions)</w:t>
      </w:r>
    </w:p>
    <w:p w14:paraId="672F0F77" w14:textId="77777777" w:rsidR="00C125EB" w:rsidRDefault="00C125EB">
      <w:pPr>
        <w:pStyle w:val="HTMLPreformatted"/>
        <w:divId w:val="1847860710"/>
      </w:pPr>
      <w:r>
        <w:t>- Avoid SELECT * in high-volume services</w:t>
      </w:r>
    </w:p>
    <w:p w14:paraId="137136E7" w14:textId="77777777" w:rsidR="00C125EB" w:rsidRDefault="00C125EB">
      <w:pPr>
        <w:pStyle w:val="HTMLPreformatted"/>
        <w:divId w:val="1847860710"/>
      </w:pPr>
      <w:r>
        <w:lastRenderedPageBreak/>
        <w:t>- Use **TOP + ORDER BY** + pagination for UI-driven fetches</w:t>
      </w:r>
    </w:p>
    <w:p w14:paraId="7953FA41" w14:textId="77777777" w:rsidR="00C125EB" w:rsidRDefault="00C125EB">
      <w:pPr>
        <w:pStyle w:val="HTMLPreformatted"/>
        <w:divId w:val="1847860710"/>
      </w:pPr>
    </w:p>
    <w:p w14:paraId="25B4949D" w14:textId="77777777" w:rsidR="00C125EB" w:rsidRDefault="00C125EB">
      <w:pPr>
        <w:pStyle w:val="HTMLPreformatted"/>
        <w:divId w:val="1847860710"/>
      </w:pPr>
      <w:r>
        <w:t>Would you like help implementing these in a migration script or a tuning checklist?</w:t>
      </w:r>
    </w:p>
    <w:p w14:paraId="1BB60E66" w14:textId="77777777" w:rsidR="00C125EB" w:rsidRDefault="00C125EB">
      <w:pPr>
        <w:pStyle w:val="NormalWeb"/>
        <w:divId w:val="1847860710"/>
      </w:pPr>
      <w:r>
        <w:rPr>
          <w:rFonts w:ascii="Segoe UI Emoji" w:hAnsi="Segoe UI Emoji" w:cs="Segoe UI Emoji"/>
        </w:rPr>
        <w:t>✅</w:t>
      </w:r>
      <w:r>
        <w:t xml:space="preserve"> Advanced database strategies have been added, covering:</w:t>
      </w:r>
    </w:p>
    <w:p w14:paraId="32531DD9" w14:textId="77777777" w:rsidR="00C125EB" w:rsidRDefault="00C125EB" w:rsidP="00C125EB">
      <w:pPr>
        <w:numPr>
          <w:ilvl w:val="0"/>
          <w:numId w:val="50"/>
        </w:numPr>
        <w:spacing w:before="100" w:beforeAutospacing="1" w:after="100" w:afterAutospacing="1" w:line="240" w:lineRule="auto"/>
        <w:divId w:val="184786071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📌</w:t>
      </w:r>
      <w:r>
        <w:rPr>
          <w:rFonts w:eastAsia="Times New Roman"/>
        </w:rPr>
        <w:t xml:space="preserve"> Indexing for performance</w:t>
      </w:r>
    </w:p>
    <w:p w14:paraId="39ACC98D" w14:textId="77777777" w:rsidR="00C125EB" w:rsidRDefault="00C125EB" w:rsidP="00C125EB">
      <w:pPr>
        <w:numPr>
          <w:ilvl w:val="0"/>
          <w:numId w:val="50"/>
        </w:numPr>
        <w:spacing w:before="100" w:beforeAutospacing="1" w:after="100" w:afterAutospacing="1" w:line="240" w:lineRule="auto"/>
        <w:divId w:val="184786071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📌</w:t>
      </w:r>
      <w:r>
        <w:rPr>
          <w:rFonts w:eastAsia="Times New Roman"/>
        </w:rPr>
        <w:t xml:space="preserve"> Partitioning for large-volume request data</w:t>
      </w:r>
    </w:p>
    <w:p w14:paraId="34BCF725" w14:textId="77777777" w:rsidR="00C125EB" w:rsidRDefault="00C125EB" w:rsidP="00C125EB">
      <w:pPr>
        <w:numPr>
          <w:ilvl w:val="0"/>
          <w:numId w:val="50"/>
        </w:numPr>
        <w:spacing w:before="100" w:beforeAutospacing="1" w:after="100" w:afterAutospacing="1" w:line="240" w:lineRule="auto"/>
        <w:divId w:val="184786071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📌</w:t>
      </w:r>
      <w:r>
        <w:rPr>
          <w:rFonts w:eastAsia="Times New Roman"/>
        </w:rPr>
        <w:t xml:space="preserve"> Read replicas for offloading analytics</w:t>
      </w:r>
    </w:p>
    <w:p w14:paraId="506226E0" w14:textId="77777777" w:rsidR="00C125EB" w:rsidRDefault="00C125EB" w:rsidP="00C125EB">
      <w:pPr>
        <w:numPr>
          <w:ilvl w:val="0"/>
          <w:numId w:val="50"/>
        </w:numPr>
        <w:spacing w:before="100" w:beforeAutospacing="1" w:after="100" w:afterAutospacing="1" w:line="240" w:lineRule="auto"/>
        <w:divId w:val="184786071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📌</w:t>
      </w:r>
      <w:r>
        <w:rPr>
          <w:rFonts w:eastAsia="Times New Roman"/>
        </w:rPr>
        <w:t xml:space="preserve"> Archival strategies for aging data</w:t>
      </w:r>
    </w:p>
    <w:p w14:paraId="607A3072" w14:textId="77777777" w:rsidR="00C125EB" w:rsidRDefault="00C125EB" w:rsidP="00C125EB">
      <w:pPr>
        <w:numPr>
          <w:ilvl w:val="0"/>
          <w:numId w:val="50"/>
        </w:numPr>
        <w:spacing w:before="100" w:beforeAutospacing="1" w:after="100" w:afterAutospacing="1" w:line="240" w:lineRule="auto"/>
        <w:divId w:val="184786071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📌</w:t>
      </w:r>
      <w:r>
        <w:rPr>
          <w:rFonts w:eastAsia="Times New Roman"/>
        </w:rPr>
        <w:t xml:space="preserve"> Compression tips for static tables</w:t>
      </w:r>
    </w:p>
    <w:p w14:paraId="4AA173C8" w14:textId="77777777" w:rsidR="00C125EB" w:rsidRDefault="00C125EB" w:rsidP="00C125EB">
      <w:pPr>
        <w:numPr>
          <w:ilvl w:val="0"/>
          <w:numId w:val="50"/>
        </w:numPr>
        <w:spacing w:before="100" w:beforeAutospacing="1" w:after="100" w:afterAutospacing="1" w:line="240" w:lineRule="auto"/>
        <w:divId w:val="1847860710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📌</w:t>
      </w:r>
      <w:r>
        <w:rPr>
          <w:rFonts w:eastAsia="Times New Roman"/>
        </w:rPr>
        <w:t xml:space="preserve"> Query optimization practices</w:t>
      </w:r>
    </w:p>
    <w:p w14:paraId="2EE3AEDA" w14:textId="77777777" w:rsidR="00C125EB" w:rsidRDefault="00C125EB">
      <w:pPr>
        <w:pStyle w:val="NormalWeb"/>
        <w:divId w:val="1847860710"/>
      </w:pPr>
      <w:r>
        <w:t>Would you like a SQL Server migration script with all these baked in, or should we now generate a tuning/monitoring checklist for Azure SQL?</w:t>
      </w:r>
    </w:p>
    <w:p w14:paraId="2061580A" w14:textId="77777777" w:rsidR="00A70F71" w:rsidRDefault="00A70F71">
      <w:pPr>
        <w:pStyle w:val="NormalWeb"/>
        <w:divId w:val="524440114"/>
      </w:pPr>
      <w:r>
        <w:t xml:space="preserve">Great! Below are </w:t>
      </w:r>
      <w:r>
        <w:rPr>
          <w:rStyle w:val="Strong"/>
        </w:rPr>
        <w:t>React application recommendations</w:t>
      </w:r>
      <w:r>
        <w:t xml:space="preserve"> tailored to your </w:t>
      </w:r>
      <w:r>
        <w:rPr>
          <w:rStyle w:val="Strong"/>
        </w:rPr>
        <w:t>Prior Authorization Intake Portal</w:t>
      </w:r>
      <w:r>
        <w:t xml:space="preserve">, followed by </w:t>
      </w:r>
      <w:r>
        <w:rPr>
          <w:rStyle w:val="Strong"/>
        </w:rPr>
        <w:t>React + API security practices</w:t>
      </w:r>
      <w:r>
        <w:t xml:space="preserve"> with examples.</w:t>
      </w:r>
    </w:p>
    <w:p w14:paraId="517B4E40" w14:textId="77777777" w:rsidR="00A70F71" w:rsidRDefault="00A70F71">
      <w:pPr>
        <w:divId w:val="52444011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D497EE0" wp14:editId="3795382F">
                <wp:extent cx="5731510" cy="1270"/>
                <wp:effectExtent l="0" t="31750" r="0" b="36830"/>
                <wp:docPr id="140616273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1696DF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275C632" w14:textId="77777777" w:rsidR="00A70F71" w:rsidRDefault="00A70F71">
      <w:pPr>
        <w:pStyle w:val="Heading2"/>
        <w:divId w:val="52444011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⚛️</w:t>
      </w:r>
      <w:r>
        <w:rPr>
          <w:rFonts w:eastAsia="Times New Roman"/>
        </w:rPr>
        <w:t xml:space="preserve"> React Recommendations for Prior Authorization Intake Portal</w:t>
      </w:r>
    </w:p>
    <w:p w14:paraId="7B411093" w14:textId="77777777" w:rsidR="00A70F71" w:rsidRDefault="00A70F71">
      <w:pPr>
        <w:pStyle w:val="Heading3"/>
        <w:divId w:val="52444011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1. </w:t>
      </w:r>
      <w:r>
        <w:rPr>
          <w:rStyle w:val="Strong"/>
          <w:rFonts w:eastAsia="Times New Roman"/>
          <w:b w:val="0"/>
          <w:bCs w:val="0"/>
        </w:rPr>
        <w:t>Micro-Frontend Architecture</w:t>
      </w:r>
    </w:p>
    <w:p w14:paraId="0A25E240" w14:textId="77777777" w:rsidR="00A70F71" w:rsidRDefault="00A70F71" w:rsidP="00A70F71">
      <w:pPr>
        <w:numPr>
          <w:ilvl w:val="0"/>
          <w:numId w:val="51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Fonts w:eastAsia="Times New Roman"/>
        </w:rPr>
        <w:t>Split modules like Patient Search, Provider Lookup, Procedure Entry, Review Dashboard into individual micro frontends.</w:t>
      </w:r>
    </w:p>
    <w:p w14:paraId="6A656B9E" w14:textId="77777777" w:rsidR="00A70F71" w:rsidRDefault="00A70F71" w:rsidP="00A70F71">
      <w:pPr>
        <w:numPr>
          <w:ilvl w:val="0"/>
          <w:numId w:val="51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Fonts w:eastAsia="Times New Roman"/>
        </w:rPr>
        <w:t xml:space="preserve">Use tools like </w:t>
      </w:r>
      <w:r>
        <w:rPr>
          <w:rStyle w:val="Strong"/>
          <w:rFonts w:eastAsia="Times New Roman"/>
        </w:rPr>
        <w:t>Module Federation (Webpack 5)</w:t>
      </w:r>
      <w:r>
        <w:rPr>
          <w:rFonts w:eastAsia="Times New Roman"/>
        </w:rPr>
        <w:t xml:space="preserve"> or </w:t>
      </w:r>
      <w:r>
        <w:rPr>
          <w:rStyle w:val="Strong"/>
          <w:rFonts w:eastAsia="Times New Roman"/>
        </w:rPr>
        <w:t>Single SPA</w:t>
      </w:r>
      <w:r>
        <w:rPr>
          <w:rFonts w:eastAsia="Times New Roman"/>
        </w:rPr>
        <w:t xml:space="preserve"> for integration.</w:t>
      </w:r>
    </w:p>
    <w:p w14:paraId="4FDE7958" w14:textId="77777777" w:rsidR="00A70F71" w:rsidRDefault="00A70F71">
      <w:pPr>
        <w:pStyle w:val="Heading3"/>
        <w:divId w:val="52444011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2. </w:t>
      </w:r>
      <w:r>
        <w:rPr>
          <w:rStyle w:val="Strong"/>
          <w:rFonts w:eastAsia="Times New Roman"/>
          <w:b w:val="0"/>
          <w:bCs w:val="0"/>
        </w:rPr>
        <w:t>Componentization</w:t>
      </w:r>
    </w:p>
    <w:p w14:paraId="24E202DB" w14:textId="77777777" w:rsidR="00A70F71" w:rsidRDefault="00A70F71" w:rsidP="00A70F71">
      <w:pPr>
        <w:numPr>
          <w:ilvl w:val="0"/>
          <w:numId w:val="52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Fonts w:eastAsia="Times New Roman"/>
        </w:rPr>
        <w:t xml:space="preserve">Atomic Design (Atom, Molecule, Organism) for reusability. </w:t>
      </w:r>
    </w:p>
    <w:p w14:paraId="0D9455E4" w14:textId="77777777" w:rsidR="00A70F71" w:rsidRDefault="00A70F71" w:rsidP="00A70F71">
      <w:pPr>
        <w:numPr>
          <w:ilvl w:val="1"/>
          <w:numId w:val="52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Style w:val="HTMLCode"/>
        </w:rPr>
        <w:t>PatientInfoForm</w:t>
      </w:r>
      <w:r>
        <w:rPr>
          <w:rFonts w:eastAsia="Times New Roman"/>
        </w:rPr>
        <w:t xml:space="preserve">, </w:t>
      </w:r>
      <w:r>
        <w:rPr>
          <w:rStyle w:val="HTMLCode"/>
        </w:rPr>
        <w:t>ProviderCard</w:t>
      </w:r>
      <w:r>
        <w:rPr>
          <w:rFonts w:eastAsia="Times New Roman"/>
        </w:rPr>
        <w:t xml:space="preserve">, </w:t>
      </w:r>
      <w:r>
        <w:rPr>
          <w:rStyle w:val="HTMLCode"/>
        </w:rPr>
        <w:t>DiagnosisCodeSelector</w:t>
      </w:r>
      <w:r>
        <w:rPr>
          <w:rFonts w:eastAsia="Times New Roman"/>
        </w:rPr>
        <w:t>, etc.</w:t>
      </w:r>
    </w:p>
    <w:p w14:paraId="0EAFC680" w14:textId="77777777" w:rsidR="00A70F71" w:rsidRDefault="00A70F71">
      <w:pPr>
        <w:pStyle w:val="Heading3"/>
        <w:divId w:val="52444011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3. </w:t>
      </w:r>
      <w:r>
        <w:rPr>
          <w:rStyle w:val="Strong"/>
          <w:rFonts w:eastAsia="Times New Roman"/>
          <w:b w:val="0"/>
          <w:bCs w:val="0"/>
        </w:rPr>
        <w:t>State Management</w:t>
      </w:r>
    </w:p>
    <w:p w14:paraId="085ED899" w14:textId="77777777" w:rsidR="00A70F71" w:rsidRDefault="00A70F71" w:rsidP="00A70F71">
      <w:pPr>
        <w:numPr>
          <w:ilvl w:val="0"/>
          <w:numId w:val="53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React Query (TanStack)</w:t>
      </w:r>
      <w:r>
        <w:rPr>
          <w:rFonts w:eastAsia="Times New Roman"/>
        </w:rPr>
        <w:t xml:space="preserve"> for server state and caching.</w:t>
      </w:r>
    </w:p>
    <w:p w14:paraId="39A80C9F" w14:textId="77777777" w:rsidR="00A70F71" w:rsidRDefault="00A70F71" w:rsidP="00A70F71">
      <w:pPr>
        <w:numPr>
          <w:ilvl w:val="0"/>
          <w:numId w:val="53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Zustand</w:t>
      </w:r>
      <w:r>
        <w:rPr>
          <w:rFonts w:eastAsia="Times New Roman"/>
        </w:rPr>
        <w:t xml:space="preserve"> or </w:t>
      </w:r>
      <w:r>
        <w:rPr>
          <w:rStyle w:val="Strong"/>
          <w:rFonts w:eastAsia="Times New Roman"/>
        </w:rPr>
        <w:t>Redux Toolkit</w:t>
      </w:r>
      <w:r>
        <w:rPr>
          <w:rFonts w:eastAsia="Times New Roman"/>
        </w:rPr>
        <w:t xml:space="preserve"> (RTK) for local UI state.</w:t>
      </w:r>
    </w:p>
    <w:p w14:paraId="7EF8FB96" w14:textId="77777777" w:rsidR="00A70F71" w:rsidRDefault="00A70F71">
      <w:pPr>
        <w:pStyle w:val="Heading3"/>
        <w:divId w:val="52444011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4. </w:t>
      </w:r>
      <w:r>
        <w:rPr>
          <w:rStyle w:val="Strong"/>
          <w:rFonts w:eastAsia="Times New Roman"/>
          <w:b w:val="0"/>
          <w:bCs w:val="0"/>
        </w:rPr>
        <w:t>Form Handling &amp; Validation</w:t>
      </w:r>
    </w:p>
    <w:p w14:paraId="30D8A2CD" w14:textId="77777777" w:rsidR="00A70F71" w:rsidRDefault="00A70F71" w:rsidP="00A70F71">
      <w:pPr>
        <w:numPr>
          <w:ilvl w:val="0"/>
          <w:numId w:val="54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React Hook Form</w:t>
      </w:r>
      <w:r>
        <w:rPr>
          <w:rFonts w:eastAsia="Times New Roman"/>
        </w:rPr>
        <w:t xml:space="preserve"> + </w:t>
      </w:r>
      <w:r>
        <w:rPr>
          <w:rStyle w:val="Strong"/>
          <w:rFonts w:eastAsia="Times New Roman"/>
        </w:rPr>
        <w:t>Zod</w:t>
      </w:r>
      <w:r>
        <w:rPr>
          <w:rFonts w:eastAsia="Times New Roman"/>
        </w:rPr>
        <w:t xml:space="preserve"> or </w:t>
      </w:r>
      <w:r>
        <w:rPr>
          <w:rStyle w:val="Strong"/>
          <w:rFonts w:eastAsia="Times New Roman"/>
        </w:rPr>
        <w:t>Yup</w:t>
      </w:r>
      <w:r>
        <w:rPr>
          <w:rFonts w:eastAsia="Times New Roman"/>
        </w:rPr>
        <w:t xml:space="preserve"> for schema validation. </w:t>
      </w:r>
    </w:p>
    <w:p w14:paraId="01EA6F50" w14:textId="77777777" w:rsidR="00A70F71" w:rsidRDefault="00A70F71" w:rsidP="00A70F71">
      <w:pPr>
        <w:numPr>
          <w:ilvl w:val="1"/>
          <w:numId w:val="54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Fonts w:eastAsia="Times New Roman"/>
        </w:rPr>
        <w:t>Async validation for NPI, diagnosis, and procedure codes.</w:t>
      </w:r>
    </w:p>
    <w:p w14:paraId="19BD0590" w14:textId="77777777" w:rsidR="00A70F71" w:rsidRDefault="00A70F71">
      <w:pPr>
        <w:pStyle w:val="Heading3"/>
        <w:divId w:val="52444011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✅</w:t>
      </w:r>
      <w:r>
        <w:rPr>
          <w:rFonts w:eastAsia="Times New Roman"/>
        </w:rPr>
        <w:t xml:space="preserve"> 5. </w:t>
      </w:r>
      <w:r>
        <w:rPr>
          <w:rStyle w:val="Strong"/>
          <w:rFonts w:eastAsia="Times New Roman"/>
          <w:b w:val="0"/>
          <w:bCs w:val="0"/>
        </w:rPr>
        <w:t>Accessibility</w:t>
      </w:r>
    </w:p>
    <w:p w14:paraId="038B3352" w14:textId="77777777" w:rsidR="00A70F71" w:rsidRDefault="00A70F71" w:rsidP="00A70F71">
      <w:pPr>
        <w:numPr>
          <w:ilvl w:val="0"/>
          <w:numId w:val="55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Fonts w:eastAsia="Times New Roman"/>
        </w:rPr>
        <w:t xml:space="preserve">Follow WCAG 2.1: </w:t>
      </w:r>
    </w:p>
    <w:p w14:paraId="0E3C7848" w14:textId="77777777" w:rsidR="00A70F71" w:rsidRDefault="00A70F71" w:rsidP="00A70F71">
      <w:pPr>
        <w:numPr>
          <w:ilvl w:val="1"/>
          <w:numId w:val="55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HTMLCode"/>
        </w:rPr>
        <w:t>aria-*</w:t>
      </w:r>
      <w:r>
        <w:rPr>
          <w:rFonts w:eastAsia="Times New Roman"/>
        </w:rPr>
        <w:t xml:space="preserve"> attributes, keyboard navigations, and screen reader support.</w:t>
      </w:r>
    </w:p>
    <w:p w14:paraId="40DF0B11" w14:textId="77777777" w:rsidR="00A70F71" w:rsidRDefault="00A70F71">
      <w:pPr>
        <w:pStyle w:val="Heading3"/>
        <w:divId w:val="52444011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6. </w:t>
      </w:r>
      <w:r>
        <w:rPr>
          <w:rStyle w:val="Strong"/>
          <w:rFonts w:eastAsia="Times New Roman"/>
          <w:b w:val="0"/>
          <w:bCs w:val="0"/>
        </w:rPr>
        <w:t>Routing</w:t>
      </w:r>
    </w:p>
    <w:p w14:paraId="47B86BC2" w14:textId="77777777" w:rsidR="00A70F71" w:rsidRDefault="00A70F71" w:rsidP="00A70F71">
      <w:pPr>
        <w:numPr>
          <w:ilvl w:val="0"/>
          <w:numId w:val="56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React Router v6+</w:t>
      </w:r>
      <w:r>
        <w:rPr>
          <w:rFonts w:eastAsia="Times New Roman"/>
        </w:rPr>
        <w:t xml:space="preserve"> with code-splitting using </w:t>
      </w:r>
      <w:r>
        <w:rPr>
          <w:rStyle w:val="HTMLCode"/>
        </w:rPr>
        <w:t>React.lazy</w:t>
      </w:r>
      <w:r>
        <w:rPr>
          <w:rFonts w:eastAsia="Times New Roman"/>
        </w:rPr>
        <w:t xml:space="preserve">. </w:t>
      </w:r>
    </w:p>
    <w:p w14:paraId="090AD07D" w14:textId="77777777" w:rsidR="00A70F71" w:rsidRDefault="00A70F71" w:rsidP="00A70F71">
      <w:pPr>
        <w:numPr>
          <w:ilvl w:val="1"/>
          <w:numId w:val="56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Fonts w:eastAsia="Times New Roman"/>
        </w:rPr>
        <w:t>Protect review routes using route guards.</w:t>
      </w:r>
    </w:p>
    <w:p w14:paraId="7EED0B2C" w14:textId="77777777" w:rsidR="00A70F71" w:rsidRDefault="00A70F71">
      <w:pPr>
        <w:pStyle w:val="Heading3"/>
        <w:divId w:val="52444011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7. </w:t>
      </w:r>
      <w:r>
        <w:rPr>
          <w:rStyle w:val="Strong"/>
          <w:rFonts w:eastAsia="Times New Roman"/>
          <w:b w:val="0"/>
          <w:bCs w:val="0"/>
        </w:rPr>
        <w:t>Performance</w:t>
      </w:r>
    </w:p>
    <w:p w14:paraId="66D286ED" w14:textId="77777777" w:rsidR="00A70F71" w:rsidRDefault="00A70F71" w:rsidP="00A70F71">
      <w:pPr>
        <w:numPr>
          <w:ilvl w:val="0"/>
          <w:numId w:val="57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Fonts w:eastAsia="Times New Roman"/>
        </w:rPr>
        <w:t>Lazy load components</w:t>
      </w:r>
    </w:p>
    <w:p w14:paraId="358F1A2D" w14:textId="77777777" w:rsidR="00A70F71" w:rsidRDefault="00A70F71" w:rsidP="00A70F71">
      <w:pPr>
        <w:numPr>
          <w:ilvl w:val="0"/>
          <w:numId w:val="57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Fonts w:eastAsia="Times New Roman"/>
        </w:rPr>
        <w:t>Enable React DevTools profiler</w:t>
      </w:r>
    </w:p>
    <w:p w14:paraId="4DEBEF49" w14:textId="77777777" w:rsidR="00A70F71" w:rsidRDefault="00A70F71" w:rsidP="00A70F71">
      <w:pPr>
        <w:numPr>
          <w:ilvl w:val="0"/>
          <w:numId w:val="57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Fonts w:eastAsia="Times New Roman"/>
        </w:rPr>
        <w:t>Debounce patient search inputs</w:t>
      </w:r>
    </w:p>
    <w:p w14:paraId="6F47B389" w14:textId="77777777" w:rsidR="00A70F71" w:rsidRDefault="00A70F71">
      <w:pPr>
        <w:spacing w:after="0"/>
        <w:divId w:val="52444011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299309F" wp14:editId="79EB43E3">
                <wp:extent cx="5731510" cy="1270"/>
                <wp:effectExtent l="0" t="31750" r="0" b="36830"/>
                <wp:docPr id="147761639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4DAC71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CBF7DD1" w14:textId="77777777" w:rsidR="00A70F71" w:rsidRDefault="00A70F71">
      <w:pPr>
        <w:pStyle w:val="Heading2"/>
        <w:divId w:val="52444011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🔐</w:t>
      </w:r>
      <w:r>
        <w:rPr>
          <w:rFonts w:eastAsia="Times New Roman"/>
        </w:rPr>
        <w:t xml:space="preserve"> React + API Security Practices</w:t>
      </w:r>
    </w:p>
    <w:p w14:paraId="494A75BF" w14:textId="77777777" w:rsidR="00A70F71" w:rsidRDefault="00A70F71">
      <w:pPr>
        <w:pStyle w:val="Heading3"/>
        <w:divId w:val="52444011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🔒</w:t>
      </w:r>
      <w:r>
        <w:rPr>
          <w:rFonts w:eastAsia="Times New Roman"/>
        </w:rPr>
        <w:t xml:space="preserve"> 1. </w:t>
      </w:r>
      <w:r>
        <w:rPr>
          <w:rStyle w:val="Strong"/>
          <w:rFonts w:eastAsia="Times New Roman"/>
          <w:b w:val="0"/>
          <w:bCs w:val="0"/>
        </w:rPr>
        <w:t>Authentication via Azure AD B2C</w:t>
      </w:r>
    </w:p>
    <w:p w14:paraId="4893EA6A" w14:textId="77777777" w:rsidR="00A70F71" w:rsidRDefault="00A70F71" w:rsidP="00A70F71">
      <w:pPr>
        <w:numPr>
          <w:ilvl w:val="0"/>
          <w:numId w:val="58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MSAL.js</w:t>
      </w:r>
      <w:r>
        <w:rPr>
          <w:rFonts w:eastAsia="Times New Roman"/>
        </w:rPr>
        <w:t xml:space="preserve"> (Microsoft Authentication Library) in frontend</w:t>
      </w:r>
    </w:p>
    <w:p w14:paraId="6D94D007" w14:textId="77777777" w:rsidR="00A70F71" w:rsidRDefault="00A70F71" w:rsidP="00A70F71">
      <w:pPr>
        <w:numPr>
          <w:ilvl w:val="0"/>
          <w:numId w:val="58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Fonts w:eastAsia="Times New Roman"/>
        </w:rPr>
        <w:t>Configure B2C App Registration with redirect URI and scopes</w:t>
      </w:r>
    </w:p>
    <w:p w14:paraId="00FD8F7D" w14:textId="77777777" w:rsidR="00A70F71" w:rsidRDefault="00A70F71">
      <w:pPr>
        <w:pStyle w:val="NormalWeb"/>
        <w:divId w:val="524440114"/>
      </w:pPr>
      <w:r>
        <w:rPr>
          <w:rStyle w:val="Strong"/>
        </w:rPr>
        <w:t>Example: MSAL Setup</w:t>
      </w:r>
    </w:p>
    <w:p w14:paraId="1A7653F4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>import { PublicClientApplication } from '@azure/msal-browser';</w:t>
      </w:r>
    </w:p>
    <w:p w14:paraId="487F6B31" w14:textId="77777777" w:rsidR="00A70F71" w:rsidRDefault="00A70F71">
      <w:pPr>
        <w:pStyle w:val="HTMLPreformatted"/>
        <w:divId w:val="524440114"/>
        <w:rPr>
          <w:rStyle w:val="HTMLCode"/>
        </w:rPr>
      </w:pPr>
    </w:p>
    <w:p w14:paraId="5B401AF1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>const msalInstance = new PublicClientApplication({</w:t>
      </w:r>
    </w:p>
    <w:p w14:paraId="45567381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 xml:space="preserve">  auth: {</w:t>
      </w:r>
    </w:p>
    <w:p w14:paraId="209A018B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 xml:space="preserve">    clientId: 'your-client-id',</w:t>
      </w:r>
    </w:p>
    <w:p w14:paraId="4F39F7A1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 xml:space="preserve">    authority: 'https://yourdomain.b2clogin.com/yourdomain.onmicrosoft.com/B2C_1_signin',</w:t>
      </w:r>
    </w:p>
    <w:p w14:paraId="7DDDB5EC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 xml:space="preserve">    redirectUri: 'http://localhost:3000',</w:t>
      </w:r>
    </w:p>
    <w:p w14:paraId="3D992827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 xml:space="preserve">  }</w:t>
      </w:r>
    </w:p>
    <w:p w14:paraId="37A63EF4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>});</w:t>
      </w:r>
    </w:p>
    <w:p w14:paraId="7FC9E7DC" w14:textId="77777777" w:rsidR="00A70F71" w:rsidRDefault="00A70F71">
      <w:pPr>
        <w:pStyle w:val="Heading3"/>
        <w:divId w:val="52444011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🔒</w:t>
      </w:r>
      <w:r>
        <w:rPr>
          <w:rFonts w:eastAsia="Times New Roman"/>
        </w:rPr>
        <w:t xml:space="preserve"> 2. </w:t>
      </w:r>
      <w:r>
        <w:rPr>
          <w:rStyle w:val="Strong"/>
          <w:rFonts w:eastAsia="Times New Roman"/>
          <w:b w:val="0"/>
          <w:bCs w:val="0"/>
        </w:rPr>
        <w:t>Token Handling</w:t>
      </w:r>
    </w:p>
    <w:p w14:paraId="7FD0DF39" w14:textId="77777777" w:rsidR="00A70F71" w:rsidRDefault="00A70F71" w:rsidP="00A70F71">
      <w:pPr>
        <w:numPr>
          <w:ilvl w:val="0"/>
          <w:numId w:val="59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Fonts w:eastAsia="Times New Roman"/>
        </w:rPr>
        <w:t xml:space="preserve">Store </w:t>
      </w:r>
      <w:r>
        <w:rPr>
          <w:rStyle w:val="Strong"/>
          <w:rFonts w:eastAsia="Times New Roman"/>
        </w:rPr>
        <w:t>access tokens</w:t>
      </w:r>
      <w:r>
        <w:rPr>
          <w:rFonts w:eastAsia="Times New Roman"/>
        </w:rPr>
        <w:t xml:space="preserve"> in </w:t>
      </w:r>
      <w:r>
        <w:rPr>
          <w:rStyle w:val="Strong"/>
          <w:rFonts w:eastAsia="Times New Roman"/>
        </w:rPr>
        <w:t>memory</w:t>
      </w:r>
      <w:r>
        <w:rPr>
          <w:rFonts w:eastAsia="Times New Roman"/>
        </w:rPr>
        <w:t xml:space="preserve"> or </w:t>
      </w:r>
      <w:r>
        <w:rPr>
          <w:rStyle w:val="Strong"/>
          <w:rFonts w:eastAsia="Times New Roman"/>
        </w:rPr>
        <w:t>HttpOnly cookie</w:t>
      </w:r>
      <w:r>
        <w:rPr>
          <w:rFonts w:eastAsia="Times New Roman"/>
        </w:rPr>
        <w:t xml:space="preserve"> (avoid localStorage).</w:t>
      </w:r>
    </w:p>
    <w:p w14:paraId="0B109B1A" w14:textId="77777777" w:rsidR="00A70F71" w:rsidRDefault="00A70F71" w:rsidP="00A70F71">
      <w:pPr>
        <w:numPr>
          <w:ilvl w:val="0"/>
          <w:numId w:val="59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Fonts w:eastAsia="Times New Roman"/>
        </w:rPr>
        <w:t>Refresh tokens securely using MSAL refresh flow.</w:t>
      </w:r>
    </w:p>
    <w:p w14:paraId="171ADEA2" w14:textId="77777777" w:rsidR="00A70F71" w:rsidRDefault="00A70F71">
      <w:pPr>
        <w:pStyle w:val="Heading3"/>
        <w:divId w:val="52444011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🔒</w:t>
      </w:r>
      <w:r>
        <w:rPr>
          <w:rFonts w:eastAsia="Times New Roman"/>
        </w:rPr>
        <w:t xml:space="preserve"> 3. </w:t>
      </w:r>
      <w:r>
        <w:rPr>
          <w:rStyle w:val="Strong"/>
          <w:rFonts w:eastAsia="Times New Roman"/>
          <w:b w:val="0"/>
          <w:bCs w:val="0"/>
        </w:rPr>
        <w:t>API Protection</w:t>
      </w:r>
    </w:p>
    <w:p w14:paraId="7CDBAA70" w14:textId="77777777" w:rsidR="00A70F71" w:rsidRDefault="00A70F71" w:rsidP="00A70F71">
      <w:pPr>
        <w:numPr>
          <w:ilvl w:val="0"/>
          <w:numId w:val="60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Fonts w:eastAsia="Times New Roman"/>
        </w:rPr>
        <w:t xml:space="preserve">Backend API (ASP.NET Core) should: </w:t>
      </w:r>
    </w:p>
    <w:p w14:paraId="122696BB" w14:textId="77777777" w:rsidR="00A70F71" w:rsidRDefault="00A70F71" w:rsidP="00A70F71">
      <w:pPr>
        <w:numPr>
          <w:ilvl w:val="1"/>
          <w:numId w:val="60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Fonts w:eastAsia="Times New Roman"/>
        </w:rPr>
        <w:t>Validate JWT via Azure AD B2C middleware.</w:t>
      </w:r>
    </w:p>
    <w:p w14:paraId="6D714A24" w14:textId="77777777" w:rsidR="00A70F71" w:rsidRDefault="00A70F71" w:rsidP="00A70F71">
      <w:pPr>
        <w:numPr>
          <w:ilvl w:val="1"/>
          <w:numId w:val="60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Fonts w:eastAsia="Times New Roman"/>
        </w:rPr>
        <w:t xml:space="preserve">Define required scopes in </w:t>
      </w:r>
      <w:r>
        <w:rPr>
          <w:rStyle w:val="HTMLCode"/>
        </w:rPr>
        <w:t>[Authorize]</w:t>
      </w:r>
      <w:r>
        <w:rPr>
          <w:rFonts w:eastAsia="Times New Roman"/>
        </w:rPr>
        <w:t xml:space="preserve"> attributes.</w:t>
      </w:r>
    </w:p>
    <w:p w14:paraId="2E36287C" w14:textId="77777777" w:rsidR="00A70F71" w:rsidRDefault="00A70F71">
      <w:pPr>
        <w:pStyle w:val="NormalWeb"/>
        <w:divId w:val="524440114"/>
      </w:pPr>
      <w:r>
        <w:rPr>
          <w:rStyle w:val="Strong"/>
        </w:rPr>
        <w:lastRenderedPageBreak/>
        <w:t>Backend Example (ASP.NET Core)</w:t>
      </w:r>
      <w:r>
        <w:t>:</w:t>
      </w:r>
    </w:p>
    <w:p w14:paraId="6EBBFBFA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>services.AddAuthentication(JwtBearerDefaults.AuthenticationScheme)</w:t>
      </w:r>
    </w:p>
    <w:p w14:paraId="3CBEAB58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 xml:space="preserve">    .AddMicrosoftIdentityWebApi(Configuration, "AzureAdB2C");</w:t>
      </w:r>
    </w:p>
    <w:p w14:paraId="79C01CAB" w14:textId="77777777" w:rsidR="00A70F71" w:rsidRDefault="00A70F71">
      <w:pPr>
        <w:pStyle w:val="HTMLPreformatted"/>
        <w:divId w:val="524440114"/>
        <w:rPr>
          <w:rStyle w:val="HTMLCode"/>
        </w:rPr>
      </w:pPr>
    </w:p>
    <w:p w14:paraId="5A18B3D2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>[Authorize(Policy = "ProviderOnly")]</w:t>
      </w:r>
    </w:p>
    <w:p w14:paraId="00B7681E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>[HttpPost("api/requests")]</w:t>
      </w:r>
    </w:p>
    <w:p w14:paraId="1721FECC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>public IActionResult CreateRequest([FromBody] RequestDto dto) { ... }</w:t>
      </w:r>
    </w:p>
    <w:p w14:paraId="0E389EEC" w14:textId="77777777" w:rsidR="00A70F71" w:rsidRDefault="00A70F71">
      <w:pPr>
        <w:pStyle w:val="Heading3"/>
        <w:divId w:val="52444011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🔒</w:t>
      </w:r>
      <w:r>
        <w:rPr>
          <w:rFonts w:eastAsia="Times New Roman"/>
        </w:rPr>
        <w:t xml:space="preserve"> 4. </w:t>
      </w:r>
      <w:r>
        <w:rPr>
          <w:rStyle w:val="Strong"/>
          <w:rFonts w:eastAsia="Times New Roman"/>
          <w:b w:val="0"/>
          <w:bCs w:val="0"/>
        </w:rPr>
        <w:t>Route Guards in React</w:t>
      </w:r>
    </w:p>
    <w:p w14:paraId="2D35754D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>import { useIsAuthenticated } from "@azure/msal-react";</w:t>
      </w:r>
    </w:p>
    <w:p w14:paraId="76E1D795" w14:textId="77777777" w:rsidR="00A70F71" w:rsidRDefault="00A70F71">
      <w:pPr>
        <w:pStyle w:val="HTMLPreformatted"/>
        <w:divId w:val="524440114"/>
        <w:rPr>
          <w:rStyle w:val="HTMLCode"/>
        </w:rPr>
      </w:pPr>
    </w:p>
    <w:p w14:paraId="5118780F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>function ProtectedRoute({ children }) {</w:t>
      </w:r>
    </w:p>
    <w:p w14:paraId="32C2C286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 xml:space="preserve">  const isAuthenticated = useIsAuthenticated();</w:t>
      </w:r>
    </w:p>
    <w:p w14:paraId="74AD57CF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 xml:space="preserve">  return isAuthenticated ? children : &lt;Navigate to="/login" /&gt;;</w:t>
      </w:r>
    </w:p>
    <w:p w14:paraId="390E84D4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>}</w:t>
      </w:r>
    </w:p>
    <w:p w14:paraId="7D0A90C1" w14:textId="77777777" w:rsidR="00A70F71" w:rsidRDefault="00A70F71">
      <w:pPr>
        <w:pStyle w:val="Heading3"/>
        <w:divId w:val="52444011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🔒</w:t>
      </w:r>
      <w:r>
        <w:rPr>
          <w:rFonts w:eastAsia="Times New Roman"/>
        </w:rPr>
        <w:t xml:space="preserve"> 5. </w:t>
      </w:r>
      <w:r>
        <w:rPr>
          <w:rStyle w:val="Strong"/>
          <w:rFonts w:eastAsia="Times New Roman"/>
          <w:b w:val="0"/>
          <w:bCs w:val="0"/>
        </w:rPr>
        <w:t>CORS Policy</w:t>
      </w:r>
    </w:p>
    <w:p w14:paraId="196030DB" w14:textId="77777777" w:rsidR="00A70F71" w:rsidRDefault="00A70F71" w:rsidP="00A70F71">
      <w:pPr>
        <w:numPr>
          <w:ilvl w:val="0"/>
          <w:numId w:val="61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Fonts w:eastAsia="Times New Roman"/>
        </w:rPr>
        <w:t>Set CORS policy to allow only your frontend origin in backend.</w:t>
      </w:r>
    </w:p>
    <w:p w14:paraId="1A3EF4E3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>app.UseCors(builder =&gt;</w:t>
      </w:r>
    </w:p>
    <w:p w14:paraId="7C456C32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 xml:space="preserve">  builder.WithOrigins("https://yourportal.com")</w:t>
      </w:r>
    </w:p>
    <w:p w14:paraId="0E54C22A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 xml:space="preserve">         .AllowAnyHeader()</w:t>
      </w:r>
    </w:p>
    <w:p w14:paraId="64A96C72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 xml:space="preserve">         .AllowAnyMethod()</w:t>
      </w:r>
    </w:p>
    <w:p w14:paraId="52B22B2D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 xml:space="preserve">         .AllowCredentials());</w:t>
      </w:r>
    </w:p>
    <w:p w14:paraId="182F4E6B" w14:textId="77777777" w:rsidR="00A70F71" w:rsidRDefault="00A70F71">
      <w:pPr>
        <w:divId w:val="52444011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1984C88" wp14:editId="5ABCDAFE">
                <wp:extent cx="5731510" cy="1270"/>
                <wp:effectExtent l="0" t="31750" r="0" b="36830"/>
                <wp:docPr id="15048320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DD478F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9E01604" w14:textId="77777777" w:rsidR="00A70F71" w:rsidRDefault="00A70F71">
      <w:pPr>
        <w:pStyle w:val="Heading2"/>
        <w:divId w:val="52444011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📦</w:t>
      </w:r>
      <w:r>
        <w:rPr>
          <w:rFonts w:eastAsia="Times New Roman"/>
        </w:rPr>
        <w:t xml:space="preserve"> Bonus: Secure File Upload (Clinical Attachments)</w:t>
      </w:r>
    </w:p>
    <w:p w14:paraId="54B98BAA" w14:textId="77777777" w:rsidR="00A70F71" w:rsidRDefault="00A70F71" w:rsidP="00A70F71">
      <w:pPr>
        <w:numPr>
          <w:ilvl w:val="0"/>
          <w:numId w:val="62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Fonts w:eastAsia="Times New Roman"/>
        </w:rPr>
        <w:t xml:space="preserve">Upload directly to </w:t>
      </w:r>
      <w:r>
        <w:rPr>
          <w:rStyle w:val="Strong"/>
          <w:rFonts w:eastAsia="Times New Roman"/>
        </w:rPr>
        <w:t>Azure Blob SAS URL</w:t>
      </w:r>
      <w:r>
        <w:rPr>
          <w:rFonts w:eastAsia="Times New Roman"/>
        </w:rPr>
        <w:t xml:space="preserve"> from frontend.</w:t>
      </w:r>
    </w:p>
    <w:p w14:paraId="6D2FEE65" w14:textId="77777777" w:rsidR="00A70F71" w:rsidRDefault="00A70F71" w:rsidP="00A70F71">
      <w:pPr>
        <w:numPr>
          <w:ilvl w:val="0"/>
          <w:numId w:val="62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Fonts w:eastAsia="Times New Roman"/>
        </w:rPr>
        <w:t>Keep blob write access outside your API (prevent bypass risk).</w:t>
      </w:r>
    </w:p>
    <w:p w14:paraId="62D97946" w14:textId="77777777" w:rsidR="00A70F71" w:rsidRDefault="00A70F71">
      <w:pPr>
        <w:pStyle w:val="NormalWeb"/>
        <w:divId w:val="524440114"/>
      </w:pPr>
      <w:r>
        <w:rPr>
          <w:rStyle w:val="Strong"/>
        </w:rPr>
        <w:t>React Upload to Blob Example</w:t>
      </w:r>
    </w:p>
    <w:p w14:paraId="4C0E5183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>const uploadToAzure = async (file: File, sasUrl: string) =&gt; {</w:t>
      </w:r>
    </w:p>
    <w:p w14:paraId="5C59FBAF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 xml:space="preserve">  await fetch(sasUrl, {</w:t>
      </w:r>
    </w:p>
    <w:p w14:paraId="03195466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 xml:space="preserve">    method: "PUT",</w:t>
      </w:r>
    </w:p>
    <w:p w14:paraId="7DC78F23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 xml:space="preserve">    headers: {</w:t>
      </w:r>
    </w:p>
    <w:p w14:paraId="6BCB39DC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 xml:space="preserve">      "x-ms-blob-type": "BlockBlob",</w:t>
      </w:r>
    </w:p>
    <w:p w14:paraId="6E779F56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 xml:space="preserve">      "Content-Type": file.type,</w:t>
      </w:r>
    </w:p>
    <w:p w14:paraId="7E288E2A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 xml:space="preserve">    },</w:t>
      </w:r>
    </w:p>
    <w:p w14:paraId="74E2DF0F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 xml:space="preserve">    body: file,</w:t>
      </w:r>
    </w:p>
    <w:p w14:paraId="3E9441C1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 xml:space="preserve">  });</w:t>
      </w:r>
    </w:p>
    <w:p w14:paraId="58AB53F7" w14:textId="77777777" w:rsidR="00A70F71" w:rsidRDefault="00A70F71">
      <w:pPr>
        <w:pStyle w:val="HTMLPreformatted"/>
        <w:divId w:val="524440114"/>
        <w:rPr>
          <w:rStyle w:val="HTMLCode"/>
        </w:rPr>
      </w:pPr>
      <w:r>
        <w:rPr>
          <w:rStyle w:val="HTMLCode"/>
        </w:rPr>
        <w:t>};</w:t>
      </w:r>
    </w:p>
    <w:p w14:paraId="3FC1162E" w14:textId="77777777" w:rsidR="00A70F71" w:rsidRDefault="00A70F71">
      <w:pPr>
        <w:divId w:val="524440114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A2A1718" wp14:editId="5BC4BEDF">
                <wp:extent cx="5731510" cy="1270"/>
                <wp:effectExtent l="0" t="31750" r="0" b="36830"/>
                <wp:docPr id="25642059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D0F93E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D7CA851" w14:textId="77777777" w:rsidR="00A70F71" w:rsidRDefault="00A70F71">
      <w:pPr>
        <w:pStyle w:val="Heading2"/>
        <w:divId w:val="524440114"/>
        <w:rPr>
          <w:rFonts w:eastAsia="Times New Roman"/>
        </w:rPr>
      </w:pPr>
      <w:r>
        <w:rPr>
          <w:rFonts w:eastAsia="Times New Roman"/>
        </w:rPr>
        <w:t>Would You Like Help With:</w:t>
      </w:r>
    </w:p>
    <w:p w14:paraId="625221D0" w14:textId="77777777" w:rsidR="00A70F71" w:rsidRDefault="00A70F71" w:rsidP="00A70F71">
      <w:pPr>
        <w:numPr>
          <w:ilvl w:val="0"/>
          <w:numId w:val="63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📄</w:t>
      </w:r>
      <w:r>
        <w:rPr>
          <w:rFonts w:eastAsia="Times New Roman"/>
        </w:rPr>
        <w:t xml:space="preserve"> OpenID Connect flow explanation with React and .NET?</w:t>
      </w:r>
    </w:p>
    <w:p w14:paraId="03E8021B" w14:textId="77777777" w:rsidR="00A70F71" w:rsidRDefault="00A70F71" w:rsidP="00A70F71">
      <w:pPr>
        <w:numPr>
          <w:ilvl w:val="0"/>
          <w:numId w:val="63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📁</w:t>
      </w:r>
      <w:r>
        <w:rPr>
          <w:rFonts w:eastAsia="Times New Roman"/>
        </w:rPr>
        <w:t xml:space="preserve"> Secure file download pattern?</w:t>
      </w:r>
    </w:p>
    <w:p w14:paraId="76A57B9B" w14:textId="77777777" w:rsidR="00A70F71" w:rsidRDefault="00A70F71" w:rsidP="00A70F71">
      <w:pPr>
        <w:numPr>
          <w:ilvl w:val="0"/>
          <w:numId w:val="63"/>
        </w:numPr>
        <w:spacing w:before="100" w:beforeAutospacing="1" w:after="100" w:afterAutospacing="1" w:line="240" w:lineRule="auto"/>
        <w:divId w:val="524440114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🛡️</w:t>
      </w:r>
      <w:r>
        <w:rPr>
          <w:rFonts w:eastAsia="Times New Roman"/>
        </w:rPr>
        <w:t xml:space="preserve"> RBAC role-based UI control for React?</w:t>
      </w:r>
    </w:p>
    <w:p w14:paraId="4583D32F" w14:textId="77777777" w:rsidR="00A70F71" w:rsidRDefault="00A70F71">
      <w:pPr>
        <w:pStyle w:val="NormalWeb"/>
        <w:divId w:val="524440114"/>
      </w:pPr>
      <w:r>
        <w:lastRenderedPageBreak/>
        <w:t>Let me know how deep you'd like to go!</w:t>
      </w:r>
    </w:p>
    <w:p w14:paraId="38B239E3" w14:textId="77777777" w:rsidR="00303570" w:rsidRDefault="00303570">
      <w:pPr>
        <w:pStyle w:val="NormalWeb"/>
        <w:divId w:val="776682536"/>
      </w:pPr>
      <w:r>
        <w:t xml:space="preserve">Excellent — let's now extend your </w:t>
      </w:r>
      <w:r>
        <w:rPr>
          <w:rStyle w:val="Strong"/>
        </w:rPr>
        <w:t>security practices</w:t>
      </w:r>
      <w:r>
        <w:t xml:space="preserve"> to cover deeper threats, including </w:t>
      </w:r>
      <w:r>
        <w:rPr>
          <w:rStyle w:val="Strong"/>
        </w:rPr>
        <w:t>XSS</w:t>
      </w:r>
      <w:r>
        <w:t xml:space="preserve">, </w:t>
      </w:r>
      <w:r>
        <w:rPr>
          <w:rStyle w:val="Strong"/>
        </w:rPr>
        <w:t>SQL Injection (Time-Based)</w:t>
      </w:r>
      <w:r>
        <w:t xml:space="preserve">, </w:t>
      </w:r>
      <w:r>
        <w:rPr>
          <w:rStyle w:val="Strong"/>
        </w:rPr>
        <w:t>CSP</w:t>
      </w:r>
      <w:r>
        <w:t xml:space="preserve">, and other advanced topics relevant to a </w:t>
      </w:r>
      <w:r>
        <w:rPr>
          <w:rStyle w:val="Strong"/>
        </w:rPr>
        <w:t>high-security healthcare React + API platform</w:t>
      </w:r>
      <w:r>
        <w:t xml:space="preserve"> like yours.</w:t>
      </w:r>
    </w:p>
    <w:p w14:paraId="28637CD4" w14:textId="77777777" w:rsidR="00303570" w:rsidRDefault="00303570">
      <w:pPr>
        <w:divId w:val="7766825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5A20DF8" wp14:editId="34FE92E6">
                <wp:extent cx="5731510" cy="1270"/>
                <wp:effectExtent l="0" t="31750" r="0" b="36830"/>
                <wp:docPr id="97805372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2E260" id="Rectangle 1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BB88FCF" w14:textId="77777777" w:rsidR="00303570" w:rsidRDefault="00303570">
      <w:pPr>
        <w:pStyle w:val="Heading2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🛡️</w:t>
      </w:r>
      <w:r>
        <w:rPr>
          <w:rFonts w:eastAsia="Times New Roman"/>
        </w:rPr>
        <w:t xml:space="preserve"> Comprehensive Security Practices for React + API (Healthcare App)</w:t>
      </w:r>
    </w:p>
    <w:p w14:paraId="4271B3EB" w14:textId="77777777" w:rsidR="00303570" w:rsidRDefault="00303570">
      <w:pPr>
        <w:divId w:val="7766825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556570D" wp14:editId="7C564ADC">
                <wp:extent cx="5731510" cy="1270"/>
                <wp:effectExtent l="0" t="31750" r="0" b="36830"/>
                <wp:docPr id="11446113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7320F9" id="Rectangle 1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F100F4C" w14:textId="77777777" w:rsidR="00303570" w:rsidRDefault="00303570">
      <w:pPr>
        <w:pStyle w:val="Heading3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🔐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  <w:b w:val="0"/>
          <w:bCs w:val="0"/>
        </w:rPr>
        <w:t>1. Authentication &amp; Authorization Recap</w:t>
      </w:r>
    </w:p>
    <w:p w14:paraId="462790AE" w14:textId="77777777" w:rsidR="00303570" w:rsidRDefault="00303570" w:rsidP="00303570">
      <w:pPr>
        <w:numPr>
          <w:ilvl w:val="0"/>
          <w:numId w:val="64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Use </w:t>
      </w:r>
      <w:r>
        <w:rPr>
          <w:rStyle w:val="Strong"/>
          <w:rFonts w:eastAsia="Times New Roman"/>
        </w:rPr>
        <w:t>OAuth2.0 / OpenID Connect via Azure AD B2C</w:t>
      </w:r>
    </w:p>
    <w:p w14:paraId="76E63448" w14:textId="77777777" w:rsidR="00303570" w:rsidRDefault="00303570" w:rsidP="00303570">
      <w:pPr>
        <w:numPr>
          <w:ilvl w:val="0"/>
          <w:numId w:val="64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Always use </w:t>
      </w:r>
      <w:r>
        <w:rPr>
          <w:rStyle w:val="Strong"/>
          <w:rFonts w:eastAsia="Times New Roman"/>
        </w:rPr>
        <w:t>Access Token Validation</w:t>
      </w:r>
      <w:r>
        <w:rPr>
          <w:rFonts w:eastAsia="Times New Roman"/>
        </w:rPr>
        <w:t xml:space="preserve"> in API</w:t>
      </w:r>
    </w:p>
    <w:p w14:paraId="78709C86" w14:textId="77777777" w:rsidR="00303570" w:rsidRDefault="00303570" w:rsidP="00303570">
      <w:pPr>
        <w:numPr>
          <w:ilvl w:val="0"/>
          <w:numId w:val="64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Enforce </w:t>
      </w:r>
      <w:r>
        <w:rPr>
          <w:rStyle w:val="Strong"/>
          <w:rFonts w:eastAsia="Times New Roman"/>
        </w:rPr>
        <w:t>Role-Based Access Control (RBAC)</w:t>
      </w:r>
      <w:r>
        <w:rPr>
          <w:rFonts w:eastAsia="Times New Roman"/>
        </w:rPr>
        <w:t xml:space="preserve"> both in frontend and backend </w:t>
      </w:r>
    </w:p>
    <w:p w14:paraId="1331AFF4" w14:textId="77777777" w:rsidR="00303570" w:rsidRDefault="00303570" w:rsidP="00303570">
      <w:pPr>
        <w:numPr>
          <w:ilvl w:val="1"/>
          <w:numId w:val="64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Fonts w:eastAsia="Times New Roman"/>
        </w:rPr>
        <w:t>E.g., IntakeAgent, Provider, NurseReviewer</w:t>
      </w:r>
    </w:p>
    <w:p w14:paraId="7437CD13" w14:textId="77777777" w:rsidR="00303570" w:rsidRDefault="00303570">
      <w:pPr>
        <w:spacing w:after="0"/>
        <w:divId w:val="7766825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582E285" wp14:editId="5938C0E3">
                <wp:extent cx="5731510" cy="1270"/>
                <wp:effectExtent l="0" t="31750" r="0" b="36830"/>
                <wp:docPr id="62447620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E55366" id="Rectangle 1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1BC33CE7" w14:textId="77777777" w:rsidR="00303570" w:rsidRDefault="00303570">
      <w:pPr>
        <w:pStyle w:val="Heading2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🔏</w:t>
      </w:r>
      <w:r>
        <w:rPr>
          <w:rFonts w:eastAsia="Times New Roman"/>
        </w:rPr>
        <w:t xml:space="preserve"> 2. </w:t>
      </w:r>
      <w:r>
        <w:rPr>
          <w:rStyle w:val="Strong"/>
          <w:rFonts w:eastAsia="Times New Roman"/>
          <w:b w:val="0"/>
          <w:bCs w:val="0"/>
        </w:rPr>
        <w:t>Cross-Site Scripting (XSS)</w:t>
      </w:r>
      <w:r>
        <w:rPr>
          <w:rFonts w:eastAsia="Times New Roman"/>
        </w:rPr>
        <w:t xml:space="preserve"> Protection</w:t>
      </w:r>
    </w:p>
    <w:p w14:paraId="2C042C15" w14:textId="77777777" w:rsidR="00303570" w:rsidRDefault="00303570">
      <w:pPr>
        <w:pStyle w:val="Heading3"/>
        <w:divId w:val="776682536"/>
        <w:rPr>
          <w:rFonts w:eastAsia="Times New Roman"/>
        </w:rPr>
      </w:pPr>
      <w:r>
        <w:rPr>
          <w:rFonts w:eastAsia="Times New Roman"/>
        </w:rPr>
        <w:t>What is it?</w:t>
      </w:r>
    </w:p>
    <w:p w14:paraId="371BE404" w14:textId="77777777" w:rsidR="00303570" w:rsidRDefault="00303570">
      <w:pPr>
        <w:pStyle w:val="NormalWeb"/>
        <w:divId w:val="776682536"/>
      </w:pPr>
      <w:r>
        <w:t>XSS allows attackers to inject malicious JS into your app (especially dangerous in healthcare apps).</w:t>
      </w:r>
    </w:p>
    <w:p w14:paraId="440744BF" w14:textId="77777777" w:rsidR="00303570" w:rsidRDefault="00303570">
      <w:pPr>
        <w:pStyle w:val="Heading3"/>
        <w:divId w:val="776682536"/>
        <w:rPr>
          <w:rFonts w:eastAsia="Times New Roman"/>
        </w:rPr>
      </w:pPr>
      <w:r>
        <w:rPr>
          <w:rFonts w:eastAsia="Times New Roman"/>
        </w:rPr>
        <w:t>React Defense:</w:t>
      </w:r>
    </w:p>
    <w:p w14:paraId="65E51E50" w14:textId="77777777" w:rsidR="00303570" w:rsidRDefault="00303570" w:rsidP="00303570">
      <w:pPr>
        <w:numPr>
          <w:ilvl w:val="0"/>
          <w:numId w:val="65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Style w:val="Strong"/>
          <w:rFonts w:eastAsia="Times New Roman"/>
        </w:rPr>
        <w:t>React is XSS-safe by default</w:t>
      </w:r>
      <w:r>
        <w:rPr>
          <w:rFonts w:eastAsia="Times New Roman"/>
        </w:rPr>
        <w:t xml:space="preserve"> due to its DOM sanitization.</w:t>
      </w:r>
    </w:p>
    <w:p w14:paraId="21C8D57B" w14:textId="77777777" w:rsidR="00303570" w:rsidRDefault="00303570" w:rsidP="00303570">
      <w:pPr>
        <w:numPr>
          <w:ilvl w:val="0"/>
          <w:numId w:val="65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Fonts w:eastAsia="Times New Roman"/>
        </w:rPr>
        <w:t xml:space="preserve">But be careful when using: </w:t>
      </w:r>
    </w:p>
    <w:p w14:paraId="30B2912C" w14:textId="77777777" w:rsidR="00303570" w:rsidRDefault="00303570" w:rsidP="00303570">
      <w:pPr>
        <w:numPr>
          <w:ilvl w:val="1"/>
          <w:numId w:val="65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Style w:val="HTMLCode"/>
        </w:rPr>
        <w:t>dangerouslySetInnerHTML</w:t>
      </w:r>
    </w:p>
    <w:p w14:paraId="4D781562" w14:textId="77777777" w:rsidR="00303570" w:rsidRDefault="00303570" w:rsidP="00303570">
      <w:pPr>
        <w:numPr>
          <w:ilvl w:val="1"/>
          <w:numId w:val="65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Fonts w:eastAsia="Times New Roman"/>
        </w:rPr>
        <w:t>Unescaped values inside attributes</w:t>
      </w:r>
    </w:p>
    <w:p w14:paraId="12D9269F" w14:textId="77777777" w:rsidR="00303570" w:rsidRDefault="00303570">
      <w:pPr>
        <w:pStyle w:val="Heading3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Best Practices:</w:t>
      </w:r>
    </w:p>
    <w:p w14:paraId="2FAB6952" w14:textId="77777777" w:rsidR="00303570" w:rsidRDefault="00303570">
      <w:pPr>
        <w:pStyle w:val="HTMLPreformatted"/>
        <w:divId w:val="776682536"/>
        <w:rPr>
          <w:rStyle w:val="HTMLCode"/>
        </w:rPr>
      </w:pPr>
      <w:r>
        <w:rPr>
          <w:rStyle w:val="HTMLCode"/>
        </w:rPr>
        <w:t xml:space="preserve">// </w:t>
      </w:r>
      <w:r>
        <w:rPr>
          <w:rStyle w:val="HTMLCode"/>
          <w:rFonts w:ascii="Segoe UI Emoji" w:hAnsi="Segoe UI Emoji" w:cs="Segoe UI Emoji"/>
        </w:rPr>
        <w:t>❌</w:t>
      </w:r>
      <w:r>
        <w:rPr>
          <w:rStyle w:val="HTMLCode"/>
        </w:rPr>
        <w:t xml:space="preserve"> BAD (dangerous)</w:t>
      </w:r>
    </w:p>
    <w:p w14:paraId="5DF4342C" w14:textId="77777777" w:rsidR="00303570" w:rsidRDefault="00303570">
      <w:pPr>
        <w:pStyle w:val="HTMLPreformatted"/>
        <w:divId w:val="776682536"/>
        <w:rPr>
          <w:rStyle w:val="HTMLCode"/>
        </w:rPr>
      </w:pPr>
      <w:r>
        <w:rPr>
          <w:rStyle w:val="HTMLCode"/>
        </w:rPr>
        <w:t>&lt;div dangerouslySetInnerHTML={{ __html: userComment }} /&gt;</w:t>
      </w:r>
    </w:p>
    <w:p w14:paraId="7C825D76" w14:textId="77777777" w:rsidR="00303570" w:rsidRDefault="00303570">
      <w:pPr>
        <w:pStyle w:val="HTMLPreformatted"/>
        <w:divId w:val="776682536"/>
        <w:rPr>
          <w:rStyle w:val="HTMLCode"/>
        </w:rPr>
      </w:pPr>
    </w:p>
    <w:p w14:paraId="30488422" w14:textId="77777777" w:rsidR="00303570" w:rsidRDefault="00303570">
      <w:pPr>
        <w:pStyle w:val="HTMLPreformatted"/>
        <w:divId w:val="776682536"/>
        <w:rPr>
          <w:rStyle w:val="HTMLCode"/>
        </w:rPr>
      </w:pPr>
      <w:r>
        <w:rPr>
          <w:rStyle w:val="HTMLCode"/>
        </w:rPr>
        <w:t xml:space="preserve">// </w:t>
      </w:r>
      <w:r>
        <w:rPr>
          <w:rStyle w:val="HTMLCode"/>
          <w:rFonts w:ascii="Segoe UI Emoji" w:hAnsi="Segoe UI Emoji" w:cs="Segoe UI Emoji"/>
        </w:rPr>
        <w:t>✅</w:t>
      </w:r>
      <w:r>
        <w:rPr>
          <w:rStyle w:val="HTMLCode"/>
        </w:rPr>
        <w:t xml:space="preserve"> GOOD (escaped by React)</w:t>
      </w:r>
    </w:p>
    <w:p w14:paraId="6901E763" w14:textId="77777777" w:rsidR="00303570" w:rsidRDefault="00303570">
      <w:pPr>
        <w:pStyle w:val="HTMLPreformatted"/>
        <w:divId w:val="776682536"/>
        <w:rPr>
          <w:rStyle w:val="HTMLCode"/>
        </w:rPr>
      </w:pPr>
      <w:r>
        <w:rPr>
          <w:rStyle w:val="HTMLCode"/>
        </w:rPr>
        <w:t>&lt;p&gt;{userComment}&lt;/p&gt;</w:t>
      </w:r>
    </w:p>
    <w:p w14:paraId="0916B568" w14:textId="77777777" w:rsidR="00303570" w:rsidRDefault="00303570">
      <w:pPr>
        <w:divId w:val="7766825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14CA39F" wp14:editId="242DFED4">
                <wp:extent cx="5731510" cy="1270"/>
                <wp:effectExtent l="0" t="31750" r="0" b="36830"/>
                <wp:docPr id="174439068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5332D4" id="Rectangle 1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73A1499" w14:textId="77777777" w:rsidR="00303570" w:rsidRDefault="00303570">
      <w:pPr>
        <w:pStyle w:val="Heading2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💣</w:t>
      </w:r>
      <w:r>
        <w:rPr>
          <w:rFonts w:eastAsia="Times New Roman"/>
        </w:rPr>
        <w:t xml:space="preserve"> 3. </w:t>
      </w:r>
      <w:r>
        <w:rPr>
          <w:rStyle w:val="Strong"/>
          <w:rFonts w:eastAsia="Times New Roman"/>
          <w:b w:val="0"/>
          <w:bCs w:val="0"/>
        </w:rPr>
        <w:t>SQL Injection (Time-Based and Others)</w:t>
      </w:r>
    </w:p>
    <w:p w14:paraId="1A3505CE" w14:textId="77777777" w:rsidR="00303570" w:rsidRDefault="00303570">
      <w:pPr>
        <w:pStyle w:val="NormalWeb"/>
        <w:divId w:val="1805998616"/>
      </w:pPr>
      <w:r>
        <w:t xml:space="preserve">Happens if user input is directly injected into DB queries. </w:t>
      </w:r>
      <w:r>
        <w:rPr>
          <w:rStyle w:val="Strong"/>
        </w:rPr>
        <w:t>Time-based injection</w:t>
      </w:r>
      <w:r>
        <w:t xml:space="preserve"> is used to extract data by delaying responses.</w:t>
      </w:r>
    </w:p>
    <w:p w14:paraId="7F2C699A" w14:textId="77777777" w:rsidR="00303570" w:rsidRDefault="00303570">
      <w:pPr>
        <w:pStyle w:val="Heading3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Defenses in .NET API:</w:t>
      </w:r>
    </w:p>
    <w:p w14:paraId="65DC3ADE" w14:textId="77777777" w:rsidR="00303570" w:rsidRDefault="00303570" w:rsidP="00303570">
      <w:pPr>
        <w:numPr>
          <w:ilvl w:val="0"/>
          <w:numId w:val="66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Style w:val="Strong"/>
          <w:rFonts w:eastAsia="Times New Roman"/>
        </w:rPr>
        <w:t>Use parameterized queries</w:t>
      </w:r>
      <w:r>
        <w:rPr>
          <w:rFonts w:eastAsia="Times New Roman"/>
        </w:rPr>
        <w:t xml:space="preserve"> in SQL access</w:t>
      </w:r>
    </w:p>
    <w:p w14:paraId="4CCB5580" w14:textId="77777777" w:rsidR="00303570" w:rsidRDefault="00303570" w:rsidP="00303570">
      <w:pPr>
        <w:numPr>
          <w:ilvl w:val="0"/>
          <w:numId w:val="66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Style w:val="Strong"/>
          <w:rFonts w:eastAsia="Times New Roman"/>
        </w:rPr>
        <w:t>Avoid string concatenation</w:t>
      </w:r>
      <w:r>
        <w:rPr>
          <w:rFonts w:eastAsia="Times New Roman"/>
        </w:rPr>
        <w:t xml:space="preserve"> in any database command</w:t>
      </w:r>
    </w:p>
    <w:p w14:paraId="2F9BFD32" w14:textId="77777777" w:rsidR="00303570" w:rsidRDefault="00303570" w:rsidP="00303570">
      <w:pPr>
        <w:numPr>
          <w:ilvl w:val="0"/>
          <w:numId w:val="66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Fonts w:eastAsia="Times New Roman"/>
        </w:rPr>
        <w:t xml:space="preserve">If using </w:t>
      </w:r>
      <w:r>
        <w:rPr>
          <w:rStyle w:val="Strong"/>
          <w:rFonts w:eastAsia="Times New Roman"/>
        </w:rPr>
        <w:t>EF Core</w:t>
      </w:r>
      <w:r>
        <w:rPr>
          <w:rFonts w:eastAsia="Times New Roman"/>
        </w:rPr>
        <w:t xml:space="preserve">, it's safe </w:t>
      </w:r>
      <w:r>
        <w:rPr>
          <w:rStyle w:val="Strong"/>
          <w:rFonts w:eastAsia="Times New Roman"/>
        </w:rPr>
        <w:t>unless using FromSqlRaw/Interpolated</w:t>
      </w:r>
    </w:p>
    <w:p w14:paraId="0E4D3E02" w14:textId="77777777" w:rsidR="00303570" w:rsidRDefault="00303570">
      <w:pPr>
        <w:pStyle w:val="HTMLPreformatted"/>
        <w:divId w:val="776682536"/>
        <w:rPr>
          <w:rStyle w:val="HTMLCode"/>
        </w:rPr>
      </w:pPr>
      <w:r>
        <w:rPr>
          <w:rStyle w:val="HTMLCode"/>
        </w:rPr>
        <w:t xml:space="preserve">// </w:t>
      </w:r>
      <w:r>
        <w:rPr>
          <w:rStyle w:val="HTMLCode"/>
          <w:rFonts w:ascii="Segoe UI Emoji" w:hAnsi="Segoe UI Emoji" w:cs="Segoe UI Emoji"/>
        </w:rPr>
        <w:t>✅</w:t>
      </w:r>
      <w:r>
        <w:rPr>
          <w:rStyle w:val="HTMLCode"/>
        </w:rPr>
        <w:t xml:space="preserve"> Parameterized EF query</w:t>
      </w:r>
    </w:p>
    <w:p w14:paraId="44509A35" w14:textId="77777777" w:rsidR="00303570" w:rsidRDefault="00303570">
      <w:pPr>
        <w:pStyle w:val="HTMLPreformatted"/>
        <w:divId w:val="776682536"/>
        <w:rPr>
          <w:rStyle w:val="HTMLCode"/>
        </w:rPr>
      </w:pPr>
      <w:r>
        <w:rPr>
          <w:rStyle w:val="HTMLCode"/>
        </w:rPr>
        <w:t>var result = await _context.Requests</w:t>
      </w:r>
    </w:p>
    <w:p w14:paraId="6338C808" w14:textId="77777777" w:rsidR="00303570" w:rsidRDefault="00303570">
      <w:pPr>
        <w:pStyle w:val="HTMLPreformatted"/>
        <w:divId w:val="776682536"/>
        <w:rPr>
          <w:rStyle w:val="HTMLCode"/>
        </w:rPr>
      </w:pPr>
      <w:r>
        <w:rPr>
          <w:rStyle w:val="HTMLCode"/>
        </w:rPr>
        <w:t xml:space="preserve">    .Where(r =&gt; r.PatientId == patientId)</w:t>
      </w:r>
    </w:p>
    <w:p w14:paraId="145EC083" w14:textId="77777777" w:rsidR="00303570" w:rsidRDefault="00303570">
      <w:pPr>
        <w:pStyle w:val="HTMLPreformatted"/>
        <w:divId w:val="776682536"/>
        <w:rPr>
          <w:rStyle w:val="HTMLCode"/>
        </w:rPr>
      </w:pPr>
      <w:r>
        <w:rPr>
          <w:rStyle w:val="HTMLCode"/>
        </w:rPr>
        <w:t xml:space="preserve">    .ToListAsync();</w:t>
      </w:r>
    </w:p>
    <w:p w14:paraId="120C20C2" w14:textId="77777777" w:rsidR="00303570" w:rsidRDefault="00303570">
      <w:pPr>
        <w:pStyle w:val="HTMLPreformatted"/>
        <w:divId w:val="776682536"/>
        <w:rPr>
          <w:rStyle w:val="HTMLCode"/>
        </w:rPr>
      </w:pPr>
    </w:p>
    <w:p w14:paraId="76516AAB" w14:textId="77777777" w:rsidR="00303570" w:rsidRDefault="00303570">
      <w:pPr>
        <w:pStyle w:val="HTMLPreformatted"/>
        <w:divId w:val="776682536"/>
        <w:rPr>
          <w:rStyle w:val="HTMLCode"/>
        </w:rPr>
      </w:pPr>
      <w:r>
        <w:rPr>
          <w:rStyle w:val="HTMLCode"/>
        </w:rPr>
        <w:t xml:space="preserve">// </w:t>
      </w:r>
      <w:r>
        <w:rPr>
          <w:rStyle w:val="HTMLCode"/>
          <w:rFonts w:ascii="Segoe UI Emoji" w:hAnsi="Segoe UI Emoji" w:cs="Segoe UI Emoji"/>
        </w:rPr>
        <w:t>❌</w:t>
      </w:r>
      <w:r>
        <w:rPr>
          <w:rStyle w:val="HTMLCode"/>
        </w:rPr>
        <w:t xml:space="preserve"> Vulnerable raw SQL</w:t>
      </w:r>
    </w:p>
    <w:p w14:paraId="2C762B2B" w14:textId="77777777" w:rsidR="00303570" w:rsidRDefault="00303570">
      <w:pPr>
        <w:pStyle w:val="HTMLPreformatted"/>
        <w:divId w:val="776682536"/>
        <w:rPr>
          <w:rStyle w:val="HTMLCode"/>
        </w:rPr>
      </w:pPr>
      <w:r>
        <w:rPr>
          <w:rStyle w:val="HTMLCode"/>
        </w:rPr>
        <w:t>context.Requests.FromSqlRaw($"SELECT * FROM Requests WHERE Id = '{userInput}'");</w:t>
      </w:r>
    </w:p>
    <w:p w14:paraId="4C62CCA3" w14:textId="77777777" w:rsidR="00303570" w:rsidRDefault="00303570">
      <w:pPr>
        <w:divId w:val="7766825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395CC6E" wp14:editId="74D06163">
                <wp:extent cx="5731510" cy="1270"/>
                <wp:effectExtent l="0" t="31750" r="0" b="36830"/>
                <wp:docPr id="17490549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E0A67" id="Rectangl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5517604" w14:textId="77777777" w:rsidR="00303570" w:rsidRDefault="00303570">
      <w:pPr>
        <w:pStyle w:val="Heading2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🎯</w:t>
      </w:r>
      <w:r>
        <w:rPr>
          <w:rFonts w:eastAsia="Times New Roman"/>
        </w:rPr>
        <w:t xml:space="preserve"> 4. </w:t>
      </w:r>
      <w:r>
        <w:rPr>
          <w:rStyle w:val="Strong"/>
          <w:rFonts w:eastAsia="Times New Roman"/>
          <w:b w:val="0"/>
          <w:bCs w:val="0"/>
        </w:rPr>
        <w:t>Content Security Policy (CSP)</w:t>
      </w:r>
    </w:p>
    <w:p w14:paraId="2129210A" w14:textId="77777777" w:rsidR="00303570" w:rsidRDefault="00303570">
      <w:pPr>
        <w:pStyle w:val="Heading3"/>
        <w:divId w:val="776682536"/>
        <w:rPr>
          <w:rFonts w:eastAsia="Times New Roman"/>
        </w:rPr>
      </w:pPr>
      <w:r>
        <w:rPr>
          <w:rFonts w:eastAsia="Times New Roman"/>
        </w:rPr>
        <w:t>What is CSP?</w:t>
      </w:r>
    </w:p>
    <w:p w14:paraId="41E54F34" w14:textId="77777777" w:rsidR="00303570" w:rsidRDefault="00303570">
      <w:pPr>
        <w:pStyle w:val="NormalWeb"/>
        <w:divId w:val="776682536"/>
      </w:pPr>
      <w:r>
        <w:t xml:space="preserve">A powerful browser mechanism that </w:t>
      </w:r>
      <w:r>
        <w:rPr>
          <w:rStyle w:val="Strong"/>
        </w:rPr>
        <w:t>restricts what scripts can run</w:t>
      </w:r>
      <w:r>
        <w:t>, stopping many XSS attacks.</w:t>
      </w:r>
    </w:p>
    <w:p w14:paraId="151C5E2D" w14:textId="77777777" w:rsidR="00303570" w:rsidRDefault="00303570">
      <w:pPr>
        <w:pStyle w:val="Heading3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Add CSP Headers:</w:t>
      </w:r>
    </w:p>
    <w:p w14:paraId="7C55A77B" w14:textId="77777777" w:rsidR="00303570" w:rsidRDefault="00303570">
      <w:pPr>
        <w:pStyle w:val="NormalWeb"/>
        <w:divId w:val="776682536"/>
      </w:pPr>
      <w:r>
        <w:t>In your backend API (ASP.NET Core):</w:t>
      </w:r>
    </w:p>
    <w:p w14:paraId="7D07104B" w14:textId="77777777" w:rsidR="00303570" w:rsidRDefault="00303570">
      <w:pPr>
        <w:pStyle w:val="HTMLPreformatted"/>
        <w:divId w:val="776682536"/>
        <w:rPr>
          <w:rStyle w:val="HTMLCode"/>
        </w:rPr>
      </w:pPr>
      <w:r>
        <w:rPr>
          <w:rStyle w:val="HTMLCode"/>
        </w:rPr>
        <w:t>app.Use(async (ctx, next) =&gt;</w:t>
      </w:r>
    </w:p>
    <w:p w14:paraId="1308FBC5" w14:textId="77777777" w:rsidR="00303570" w:rsidRDefault="00303570">
      <w:pPr>
        <w:pStyle w:val="HTMLPreformatted"/>
        <w:divId w:val="776682536"/>
        <w:rPr>
          <w:rStyle w:val="HTMLCode"/>
        </w:rPr>
      </w:pPr>
      <w:r>
        <w:rPr>
          <w:rStyle w:val="HTMLCode"/>
        </w:rPr>
        <w:t>{</w:t>
      </w:r>
    </w:p>
    <w:p w14:paraId="5AAF650B" w14:textId="77777777" w:rsidR="00303570" w:rsidRDefault="00303570">
      <w:pPr>
        <w:pStyle w:val="HTMLPreformatted"/>
        <w:divId w:val="776682536"/>
        <w:rPr>
          <w:rStyle w:val="HTMLCode"/>
        </w:rPr>
      </w:pPr>
      <w:r>
        <w:rPr>
          <w:rStyle w:val="HTMLCode"/>
        </w:rPr>
        <w:t xml:space="preserve">  ctx.Response.Headers.Add("Content-Security-Policy",</w:t>
      </w:r>
    </w:p>
    <w:p w14:paraId="15C444D8" w14:textId="77777777" w:rsidR="00303570" w:rsidRDefault="00303570">
      <w:pPr>
        <w:pStyle w:val="HTMLPreformatted"/>
        <w:divId w:val="776682536"/>
        <w:rPr>
          <w:rStyle w:val="HTMLCode"/>
        </w:rPr>
      </w:pPr>
      <w:r>
        <w:rPr>
          <w:rStyle w:val="HTMLCode"/>
        </w:rPr>
        <w:t xml:space="preserve">    "default-src 'self'; script-src 'self'; object-src 'none'; base-uri 'self';");</w:t>
      </w:r>
    </w:p>
    <w:p w14:paraId="2591D0E3" w14:textId="77777777" w:rsidR="00303570" w:rsidRDefault="00303570">
      <w:pPr>
        <w:pStyle w:val="HTMLPreformatted"/>
        <w:divId w:val="776682536"/>
        <w:rPr>
          <w:rStyle w:val="HTMLCode"/>
        </w:rPr>
      </w:pPr>
      <w:r>
        <w:rPr>
          <w:rStyle w:val="HTMLCode"/>
        </w:rPr>
        <w:t xml:space="preserve">  await next();</w:t>
      </w:r>
    </w:p>
    <w:p w14:paraId="660753B4" w14:textId="77777777" w:rsidR="00303570" w:rsidRDefault="00303570">
      <w:pPr>
        <w:pStyle w:val="HTMLPreformatted"/>
        <w:divId w:val="776682536"/>
        <w:rPr>
          <w:rStyle w:val="HTMLCode"/>
        </w:rPr>
      </w:pPr>
      <w:r>
        <w:rPr>
          <w:rStyle w:val="HTMLCode"/>
        </w:rPr>
        <w:t>});</w:t>
      </w:r>
    </w:p>
    <w:p w14:paraId="422305EB" w14:textId="77777777" w:rsidR="00303570" w:rsidRDefault="00303570">
      <w:pPr>
        <w:divId w:val="7766825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9351377" wp14:editId="0438A9DB">
                <wp:extent cx="5731510" cy="1270"/>
                <wp:effectExtent l="0" t="31750" r="0" b="36830"/>
                <wp:docPr id="105152994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21D94" id="Rectangle 10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4A6E6EE" w14:textId="77777777" w:rsidR="00303570" w:rsidRDefault="00303570">
      <w:pPr>
        <w:pStyle w:val="Heading2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🚫</w:t>
      </w:r>
      <w:r>
        <w:rPr>
          <w:rFonts w:eastAsia="Times New Roman"/>
        </w:rPr>
        <w:t xml:space="preserve"> 5. </w:t>
      </w:r>
      <w:r>
        <w:rPr>
          <w:rStyle w:val="Strong"/>
          <w:rFonts w:eastAsia="Times New Roman"/>
          <w:b w:val="0"/>
          <w:bCs w:val="0"/>
        </w:rPr>
        <w:t>Clickjacking Defense</w:t>
      </w:r>
    </w:p>
    <w:p w14:paraId="21F61B25" w14:textId="77777777" w:rsidR="00303570" w:rsidRDefault="00303570">
      <w:pPr>
        <w:pStyle w:val="NormalWeb"/>
        <w:divId w:val="776682536"/>
      </w:pPr>
      <w:r>
        <w:t>Prevent the app from being embedded in another malicious iframe.</w:t>
      </w:r>
    </w:p>
    <w:p w14:paraId="797C1662" w14:textId="77777777" w:rsidR="00303570" w:rsidRDefault="00303570">
      <w:pPr>
        <w:pStyle w:val="Heading3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Use this header:</w:t>
      </w:r>
    </w:p>
    <w:p w14:paraId="2873936E" w14:textId="77777777" w:rsidR="00303570" w:rsidRDefault="00303570">
      <w:pPr>
        <w:pStyle w:val="HTMLPreformatted"/>
        <w:divId w:val="776682536"/>
        <w:rPr>
          <w:rStyle w:val="HTMLCode"/>
        </w:rPr>
      </w:pPr>
      <w:r>
        <w:rPr>
          <w:rStyle w:val="HTMLCode"/>
        </w:rPr>
        <w:t>app.Use(async (ctx, next) =&gt;</w:t>
      </w:r>
    </w:p>
    <w:p w14:paraId="74EBB71A" w14:textId="77777777" w:rsidR="00303570" w:rsidRDefault="00303570">
      <w:pPr>
        <w:pStyle w:val="HTMLPreformatted"/>
        <w:divId w:val="776682536"/>
        <w:rPr>
          <w:rStyle w:val="HTMLCode"/>
        </w:rPr>
      </w:pPr>
      <w:r>
        <w:rPr>
          <w:rStyle w:val="HTMLCode"/>
        </w:rPr>
        <w:t>{</w:t>
      </w:r>
    </w:p>
    <w:p w14:paraId="11DC5FFA" w14:textId="77777777" w:rsidR="00303570" w:rsidRDefault="00303570">
      <w:pPr>
        <w:pStyle w:val="HTMLPreformatted"/>
        <w:divId w:val="776682536"/>
        <w:rPr>
          <w:rStyle w:val="HTMLCode"/>
        </w:rPr>
      </w:pPr>
      <w:r>
        <w:rPr>
          <w:rStyle w:val="HTMLCode"/>
        </w:rPr>
        <w:t xml:space="preserve">  ctx.Response.Headers.Add("X-Frame-Options", "DENY");</w:t>
      </w:r>
    </w:p>
    <w:p w14:paraId="4E5AB324" w14:textId="77777777" w:rsidR="00303570" w:rsidRDefault="00303570">
      <w:pPr>
        <w:pStyle w:val="HTMLPreformatted"/>
        <w:divId w:val="776682536"/>
        <w:rPr>
          <w:rStyle w:val="HTMLCode"/>
        </w:rPr>
      </w:pPr>
      <w:r>
        <w:rPr>
          <w:rStyle w:val="HTMLCode"/>
        </w:rPr>
        <w:lastRenderedPageBreak/>
        <w:t xml:space="preserve">  await next();</w:t>
      </w:r>
    </w:p>
    <w:p w14:paraId="08974433" w14:textId="77777777" w:rsidR="00303570" w:rsidRDefault="00303570">
      <w:pPr>
        <w:pStyle w:val="HTMLPreformatted"/>
        <w:divId w:val="776682536"/>
        <w:rPr>
          <w:rStyle w:val="HTMLCode"/>
        </w:rPr>
      </w:pPr>
      <w:r>
        <w:rPr>
          <w:rStyle w:val="HTMLCode"/>
        </w:rPr>
        <w:t>});</w:t>
      </w:r>
    </w:p>
    <w:p w14:paraId="2E1FFD05" w14:textId="77777777" w:rsidR="00303570" w:rsidRDefault="00303570">
      <w:pPr>
        <w:divId w:val="7766825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CD8E026" wp14:editId="771BBE02">
                <wp:extent cx="5731510" cy="1270"/>
                <wp:effectExtent l="0" t="31750" r="0" b="36830"/>
                <wp:docPr id="30625805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938C3C" id="Rectangle 9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C3A6DE7" w14:textId="77777777" w:rsidR="00303570" w:rsidRDefault="00303570">
      <w:pPr>
        <w:pStyle w:val="Heading2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🔄</w:t>
      </w:r>
      <w:r>
        <w:rPr>
          <w:rFonts w:eastAsia="Times New Roman"/>
        </w:rPr>
        <w:t xml:space="preserve"> 6. </w:t>
      </w:r>
      <w:r>
        <w:rPr>
          <w:rStyle w:val="Strong"/>
          <w:rFonts w:eastAsia="Times New Roman"/>
          <w:b w:val="0"/>
          <w:bCs w:val="0"/>
        </w:rPr>
        <w:t>CORS Configuration (Strict)</w:t>
      </w:r>
    </w:p>
    <w:p w14:paraId="0896FC88" w14:textId="77777777" w:rsidR="00303570" w:rsidRDefault="00303570">
      <w:pPr>
        <w:pStyle w:val="NormalWeb"/>
        <w:divId w:val="776682536"/>
      </w:pPr>
      <w:r>
        <w:t>Ensure only your frontend origin is allowed.</w:t>
      </w:r>
    </w:p>
    <w:p w14:paraId="23629712" w14:textId="77777777" w:rsidR="00303570" w:rsidRDefault="00303570">
      <w:pPr>
        <w:pStyle w:val="HTMLPreformatted"/>
        <w:divId w:val="776682536"/>
        <w:rPr>
          <w:rStyle w:val="HTMLCode"/>
        </w:rPr>
      </w:pPr>
      <w:r>
        <w:rPr>
          <w:rStyle w:val="HTMLCode"/>
        </w:rPr>
        <w:t>app.UseCors(builder =&gt;</w:t>
      </w:r>
    </w:p>
    <w:p w14:paraId="184A40B8" w14:textId="77777777" w:rsidR="00303570" w:rsidRDefault="00303570">
      <w:pPr>
        <w:pStyle w:val="HTMLPreformatted"/>
        <w:divId w:val="776682536"/>
        <w:rPr>
          <w:rStyle w:val="HTMLCode"/>
        </w:rPr>
      </w:pPr>
      <w:r>
        <w:rPr>
          <w:rStyle w:val="HTMLCode"/>
        </w:rPr>
        <w:t xml:space="preserve">  builder.WithOrigins("https://intake.evicore.com")</w:t>
      </w:r>
    </w:p>
    <w:p w14:paraId="73A188A4" w14:textId="77777777" w:rsidR="00303570" w:rsidRDefault="00303570">
      <w:pPr>
        <w:pStyle w:val="HTMLPreformatted"/>
        <w:divId w:val="776682536"/>
        <w:rPr>
          <w:rStyle w:val="HTMLCode"/>
        </w:rPr>
      </w:pPr>
      <w:r>
        <w:rPr>
          <w:rStyle w:val="HTMLCode"/>
        </w:rPr>
        <w:t xml:space="preserve">         .AllowAnyMethod()</w:t>
      </w:r>
    </w:p>
    <w:p w14:paraId="1703E574" w14:textId="77777777" w:rsidR="00303570" w:rsidRDefault="00303570">
      <w:pPr>
        <w:pStyle w:val="HTMLPreformatted"/>
        <w:divId w:val="776682536"/>
        <w:rPr>
          <w:rStyle w:val="HTMLCode"/>
        </w:rPr>
      </w:pPr>
      <w:r>
        <w:rPr>
          <w:rStyle w:val="HTMLCode"/>
        </w:rPr>
        <w:t xml:space="preserve">         .AllowAnyHeader()</w:t>
      </w:r>
    </w:p>
    <w:p w14:paraId="0B865FF2" w14:textId="77777777" w:rsidR="00303570" w:rsidRDefault="00303570">
      <w:pPr>
        <w:pStyle w:val="HTMLPreformatted"/>
        <w:divId w:val="776682536"/>
        <w:rPr>
          <w:rStyle w:val="HTMLCode"/>
        </w:rPr>
      </w:pPr>
      <w:r>
        <w:rPr>
          <w:rStyle w:val="HTMLCode"/>
        </w:rPr>
        <w:t xml:space="preserve">         .AllowCredentials());</w:t>
      </w:r>
    </w:p>
    <w:p w14:paraId="3D1B815C" w14:textId="77777777" w:rsidR="00303570" w:rsidRDefault="00303570">
      <w:pPr>
        <w:divId w:val="7766825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E55595F" wp14:editId="2B527B16">
                <wp:extent cx="5731510" cy="1270"/>
                <wp:effectExtent l="0" t="31750" r="0" b="36830"/>
                <wp:docPr id="32846338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256E42" id="Rectangle 8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33E73F9" w14:textId="77777777" w:rsidR="00303570" w:rsidRDefault="00303570">
      <w:pPr>
        <w:pStyle w:val="Heading2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🧪</w:t>
      </w:r>
      <w:r>
        <w:rPr>
          <w:rFonts w:eastAsia="Times New Roman"/>
        </w:rPr>
        <w:t xml:space="preserve"> 7. </w:t>
      </w:r>
      <w:r>
        <w:rPr>
          <w:rStyle w:val="Strong"/>
          <w:rFonts w:eastAsia="Times New Roman"/>
          <w:b w:val="0"/>
          <w:bCs w:val="0"/>
        </w:rPr>
        <w:t>Rate Limiting &amp; DDoS Defense</w:t>
      </w:r>
    </w:p>
    <w:p w14:paraId="6DF3F138" w14:textId="77777777" w:rsidR="00303570" w:rsidRDefault="00303570" w:rsidP="00303570">
      <w:pPr>
        <w:numPr>
          <w:ilvl w:val="0"/>
          <w:numId w:val="67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Azure API Management policies</w:t>
      </w:r>
      <w:r>
        <w:rPr>
          <w:rFonts w:eastAsia="Times New Roman"/>
        </w:rPr>
        <w:t xml:space="preserve"> or </w:t>
      </w:r>
      <w:r>
        <w:rPr>
          <w:rStyle w:val="Strong"/>
          <w:rFonts w:eastAsia="Times New Roman"/>
        </w:rPr>
        <w:t>middleware</w:t>
      </w:r>
      <w:r>
        <w:rPr>
          <w:rFonts w:eastAsia="Times New Roman"/>
        </w:rPr>
        <w:t xml:space="preserve"> to rate-limit endpoints.</w:t>
      </w:r>
    </w:p>
    <w:p w14:paraId="4279E269" w14:textId="77777777" w:rsidR="00303570" w:rsidRDefault="00303570" w:rsidP="00303570">
      <w:pPr>
        <w:numPr>
          <w:ilvl w:val="0"/>
          <w:numId w:val="67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Fonts w:eastAsia="Times New Roman"/>
        </w:rPr>
        <w:t>Protect login and file upload endpoints more aggressively.</w:t>
      </w:r>
    </w:p>
    <w:p w14:paraId="58EFB3BB" w14:textId="77777777" w:rsidR="00303570" w:rsidRDefault="00303570">
      <w:pPr>
        <w:spacing w:after="0"/>
        <w:divId w:val="7766825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648D249" wp14:editId="02B80574">
                <wp:extent cx="5731510" cy="1270"/>
                <wp:effectExtent l="0" t="31750" r="0" b="36830"/>
                <wp:docPr id="122766444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1C69C2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ECEE1C0" w14:textId="77777777" w:rsidR="00303570" w:rsidRDefault="00303570">
      <w:pPr>
        <w:pStyle w:val="Heading2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🔐</w:t>
      </w:r>
      <w:r>
        <w:rPr>
          <w:rFonts w:eastAsia="Times New Roman"/>
        </w:rPr>
        <w:t xml:space="preserve"> 8. </w:t>
      </w:r>
      <w:r>
        <w:rPr>
          <w:rStyle w:val="Strong"/>
          <w:rFonts w:eastAsia="Times New Roman"/>
          <w:b w:val="0"/>
          <w:bCs w:val="0"/>
        </w:rPr>
        <w:t>Secure File Upload (Azure Blob)</w:t>
      </w:r>
    </w:p>
    <w:p w14:paraId="61B77444" w14:textId="77777777" w:rsidR="00303570" w:rsidRDefault="00303570" w:rsidP="00303570">
      <w:pPr>
        <w:numPr>
          <w:ilvl w:val="0"/>
          <w:numId w:val="68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Fonts w:eastAsia="Times New Roman"/>
        </w:rPr>
        <w:t xml:space="preserve">Use </w:t>
      </w:r>
      <w:r>
        <w:rPr>
          <w:rStyle w:val="Strong"/>
          <w:rFonts w:eastAsia="Times New Roman"/>
        </w:rPr>
        <w:t>SAS Tokens</w:t>
      </w:r>
      <w:r>
        <w:rPr>
          <w:rFonts w:eastAsia="Times New Roman"/>
        </w:rPr>
        <w:t xml:space="preserve"> to upload directly to blob.</w:t>
      </w:r>
    </w:p>
    <w:p w14:paraId="55F435BC" w14:textId="77777777" w:rsidR="00303570" w:rsidRDefault="00303570" w:rsidP="00303570">
      <w:pPr>
        <w:numPr>
          <w:ilvl w:val="0"/>
          <w:numId w:val="68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Fonts w:eastAsia="Times New Roman"/>
        </w:rPr>
        <w:t xml:space="preserve">Validate: </w:t>
      </w:r>
    </w:p>
    <w:p w14:paraId="14BE4FC1" w14:textId="77777777" w:rsidR="00303570" w:rsidRDefault="00303570" w:rsidP="00303570">
      <w:pPr>
        <w:numPr>
          <w:ilvl w:val="1"/>
          <w:numId w:val="68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Fonts w:eastAsia="Times New Roman"/>
        </w:rPr>
        <w:t>MIME type (</w:t>
      </w:r>
      <w:r>
        <w:rPr>
          <w:rStyle w:val="HTMLCode"/>
        </w:rPr>
        <w:t>application/pdf</w:t>
      </w:r>
      <w:r>
        <w:rPr>
          <w:rFonts w:eastAsia="Times New Roman"/>
        </w:rPr>
        <w:t xml:space="preserve">, </w:t>
      </w:r>
      <w:r>
        <w:rPr>
          <w:rStyle w:val="HTMLCode"/>
        </w:rPr>
        <w:t>image/png</w:t>
      </w:r>
      <w:r>
        <w:rPr>
          <w:rFonts w:eastAsia="Times New Roman"/>
        </w:rPr>
        <w:t>)</w:t>
      </w:r>
    </w:p>
    <w:p w14:paraId="64066C83" w14:textId="77777777" w:rsidR="00303570" w:rsidRDefault="00303570" w:rsidP="00303570">
      <w:pPr>
        <w:numPr>
          <w:ilvl w:val="1"/>
          <w:numId w:val="68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Fonts w:eastAsia="Times New Roman"/>
        </w:rPr>
        <w:t>File size</w:t>
      </w:r>
    </w:p>
    <w:p w14:paraId="657DCFC7" w14:textId="77777777" w:rsidR="00303570" w:rsidRDefault="00303570" w:rsidP="00303570">
      <w:pPr>
        <w:numPr>
          <w:ilvl w:val="1"/>
          <w:numId w:val="68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Fonts w:eastAsia="Times New Roman"/>
        </w:rPr>
        <w:t>Filename normalization</w:t>
      </w:r>
    </w:p>
    <w:p w14:paraId="2698FE9B" w14:textId="77777777" w:rsidR="00303570" w:rsidRDefault="00303570">
      <w:pPr>
        <w:spacing w:after="0"/>
        <w:divId w:val="7766825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8B5D8D4" wp14:editId="234C24DF">
                <wp:extent cx="5731510" cy="1270"/>
                <wp:effectExtent l="0" t="31750" r="0" b="36830"/>
                <wp:docPr id="169942528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89BBA5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" filled="f">
                <w10:anchorlock/>
              </v:rect>
            </w:pict>
          </mc:Fallback>
        </mc:AlternateContent>
      </w:r>
    </w:p>
    <w:p w14:paraId="566C36B5" w14:textId="77777777" w:rsidR="00303570" w:rsidRDefault="00303570">
      <w:pPr>
        <w:pStyle w:val="Heading2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📉</w:t>
      </w:r>
      <w:r>
        <w:rPr>
          <w:rFonts w:eastAsia="Times New Roman"/>
        </w:rPr>
        <w:t xml:space="preserve"> 9. </w:t>
      </w:r>
      <w:r>
        <w:rPr>
          <w:rStyle w:val="Strong"/>
          <w:rFonts w:eastAsia="Times New Roman"/>
          <w:b w:val="0"/>
          <w:bCs w:val="0"/>
        </w:rPr>
        <w:t>Audit Logging &amp; Tamper Protection</w:t>
      </w:r>
    </w:p>
    <w:p w14:paraId="107B92A7" w14:textId="77777777" w:rsidR="00303570" w:rsidRDefault="00303570" w:rsidP="00303570">
      <w:pPr>
        <w:pStyle w:val="NormalWeb"/>
        <w:numPr>
          <w:ilvl w:val="0"/>
          <w:numId w:val="69"/>
        </w:numPr>
        <w:divId w:val="776682536"/>
      </w:pPr>
      <w:r>
        <w:t>Log:</w:t>
      </w:r>
    </w:p>
    <w:p w14:paraId="6FB5BC6C" w14:textId="77777777" w:rsidR="00303570" w:rsidRDefault="00303570" w:rsidP="00303570">
      <w:pPr>
        <w:numPr>
          <w:ilvl w:val="1"/>
          <w:numId w:val="69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Fonts w:eastAsia="Times New Roman"/>
        </w:rPr>
        <w:t>Who created/updated requests</w:t>
      </w:r>
    </w:p>
    <w:p w14:paraId="2A0A7E6F" w14:textId="77777777" w:rsidR="00303570" w:rsidRDefault="00303570" w:rsidP="00303570">
      <w:pPr>
        <w:numPr>
          <w:ilvl w:val="1"/>
          <w:numId w:val="69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Fonts w:eastAsia="Times New Roman"/>
        </w:rPr>
        <w:t>Review decisions</w:t>
      </w:r>
    </w:p>
    <w:p w14:paraId="6FA14442" w14:textId="77777777" w:rsidR="00303570" w:rsidRDefault="00303570" w:rsidP="00303570">
      <w:pPr>
        <w:numPr>
          <w:ilvl w:val="1"/>
          <w:numId w:val="69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Fonts w:eastAsia="Times New Roman"/>
        </w:rPr>
        <w:t>Attachment access</w:t>
      </w:r>
    </w:p>
    <w:p w14:paraId="18C49350" w14:textId="77777777" w:rsidR="00303570" w:rsidRDefault="00303570" w:rsidP="00303570">
      <w:pPr>
        <w:pStyle w:val="NormalWeb"/>
        <w:numPr>
          <w:ilvl w:val="0"/>
          <w:numId w:val="69"/>
        </w:numPr>
        <w:divId w:val="776682536"/>
      </w:pPr>
      <w:r>
        <w:t xml:space="preserve">Use </w:t>
      </w:r>
      <w:r>
        <w:rPr>
          <w:rStyle w:val="Strong"/>
        </w:rPr>
        <w:t>immutable audit log tables</w:t>
      </w:r>
      <w:r>
        <w:t xml:space="preserve"> or </w:t>
      </w:r>
      <w:r>
        <w:rPr>
          <w:rStyle w:val="Strong"/>
        </w:rPr>
        <w:t>append-only blob containers</w:t>
      </w:r>
    </w:p>
    <w:p w14:paraId="485416CA" w14:textId="77777777" w:rsidR="00303570" w:rsidRDefault="00303570">
      <w:pPr>
        <w:divId w:val="7766825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B2F400D" wp14:editId="1EB8FFAD">
                <wp:extent cx="5731510" cy="1270"/>
                <wp:effectExtent l="0" t="31750" r="0" b="36830"/>
                <wp:docPr id="175027333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F370E0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CFB1C19" w14:textId="77777777" w:rsidR="00303570" w:rsidRDefault="00303570">
      <w:pPr>
        <w:pStyle w:val="Heading2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🔎</w:t>
      </w:r>
      <w:r>
        <w:rPr>
          <w:rFonts w:eastAsia="Times New Roman"/>
        </w:rPr>
        <w:t xml:space="preserve"> 10. </w:t>
      </w:r>
      <w:r>
        <w:rPr>
          <w:rStyle w:val="Strong"/>
          <w:rFonts w:eastAsia="Times New Roman"/>
          <w:b w:val="0"/>
          <w:bCs w:val="0"/>
        </w:rPr>
        <w:t>Security Headers (Full Set)</w:t>
      </w:r>
    </w:p>
    <w:p w14:paraId="2871C752" w14:textId="77777777" w:rsidR="00303570" w:rsidRDefault="00303570">
      <w:pPr>
        <w:pStyle w:val="NormalWeb"/>
        <w:divId w:val="776682536"/>
      </w:pPr>
      <w:r>
        <w:t>Add these to all API responses: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2632"/>
      </w:tblGrid>
      <w:tr w:rsidR="00303570" w14:paraId="4A4C7AB3" w14:textId="77777777">
        <w:trPr>
          <w:divId w:val="77668253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F85F45" w14:textId="77777777" w:rsidR="00303570" w:rsidRDefault="0030357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Header</w:t>
            </w:r>
          </w:p>
        </w:tc>
        <w:tc>
          <w:tcPr>
            <w:tcW w:w="0" w:type="auto"/>
            <w:vAlign w:val="center"/>
            <w:hideMark/>
          </w:tcPr>
          <w:p w14:paraId="666BA2AB" w14:textId="77777777" w:rsidR="00303570" w:rsidRDefault="0030357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Purpose</w:t>
            </w:r>
          </w:p>
        </w:tc>
      </w:tr>
      <w:tr w:rsidR="00303570" w14:paraId="5023083C" w14:textId="77777777">
        <w:trPr>
          <w:divId w:val="776682536"/>
          <w:tblCellSpacing w:w="15" w:type="dxa"/>
        </w:trPr>
        <w:tc>
          <w:tcPr>
            <w:tcW w:w="0" w:type="auto"/>
            <w:vAlign w:val="center"/>
            <w:hideMark/>
          </w:tcPr>
          <w:p w14:paraId="730BF32D" w14:textId="77777777" w:rsidR="00303570" w:rsidRDefault="00303570">
            <w:pPr>
              <w:rPr>
                <w:rFonts w:eastAsia="Times New Roman"/>
              </w:rPr>
            </w:pPr>
            <w:r>
              <w:rPr>
                <w:rStyle w:val="HTMLCode"/>
              </w:rPr>
              <w:t>Content-Security-Policy</w:t>
            </w:r>
          </w:p>
        </w:tc>
        <w:tc>
          <w:tcPr>
            <w:tcW w:w="0" w:type="auto"/>
            <w:vAlign w:val="center"/>
            <w:hideMark/>
          </w:tcPr>
          <w:p w14:paraId="2C7CF07F" w14:textId="77777777" w:rsidR="00303570" w:rsidRDefault="00303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Prevents XSS</w:t>
            </w:r>
          </w:p>
        </w:tc>
      </w:tr>
      <w:tr w:rsidR="00303570" w14:paraId="29352B33" w14:textId="77777777">
        <w:trPr>
          <w:divId w:val="776682536"/>
          <w:tblCellSpacing w:w="15" w:type="dxa"/>
        </w:trPr>
        <w:tc>
          <w:tcPr>
            <w:tcW w:w="0" w:type="auto"/>
            <w:vAlign w:val="center"/>
            <w:hideMark/>
          </w:tcPr>
          <w:p w14:paraId="6AFFC64D" w14:textId="77777777" w:rsidR="00303570" w:rsidRDefault="00303570">
            <w:pPr>
              <w:rPr>
                <w:rFonts w:eastAsia="Times New Roman"/>
              </w:rPr>
            </w:pPr>
            <w:r>
              <w:rPr>
                <w:rStyle w:val="HTMLCode"/>
              </w:rPr>
              <w:t>Strict-Transport-Security</w:t>
            </w:r>
          </w:p>
        </w:tc>
        <w:tc>
          <w:tcPr>
            <w:tcW w:w="0" w:type="auto"/>
            <w:vAlign w:val="center"/>
            <w:hideMark/>
          </w:tcPr>
          <w:p w14:paraId="71677660" w14:textId="77777777" w:rsidR="00303570" w:rsidRDefault="00303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Forces HTTPS</w:t>
            </w:r>
          </w:p>
        </w:tc>
      </w:tr>
      <w:tr w:rsidR="00303570" w14:paraId="7DC60FAC" w14:textId="77777777">
        <w:trPr>
          <w:divId w:val="776682536"/>
          <w:tblCellSpacing w:w="15" w:type="dxa"/>
        </w:trPr>
        <w:tc>
          <w:tcPr>
            <w:tcW w:w="0" w:type="auto"/>
            <w:vAlign w:val="center"/>
            <w:hideMark/>
          </w:tcPr>
          <w:p w14:paraId="77C713C6" w14:textId="77777777" w:rsidR="00303570" w:rsidRDefault="00303570">
            <w:pPr>
              <w:rPr>
                <w:rFonts w:eastAsia="Times New Roman"/>
              </w:rPr>
            </w:pPr>
            <w:r>
              <w:rPr>
                <w:rStyle w:val="HTMLCode"/>
              </w:rPr>
              <w:t>X-Frame-Options</w:t>
            </w:r>
          </w:p>
        </w:tc>
        <w:tc>
          <w:tcPr>
            <w:tcW w:w="0" w:type="auto"/>
            <w:vAlign w:val="center"/>
            <w:hideMark/>
          </w:tcPr>
          <w:p w14:paraId="2B4E8160" w14:textId="77777777" w:rsidR="00303570" w:rsidRDefault="00303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Prevents clickjacking</w:t>
            </w:r>
          </w:p>
        </w:tc>
      </w:tr>
      <w:tr w:rsidR="00303570" w14:paraId="1B05B902" w14:textId="77777777">
        <w:trPr>
          <w:divId w:val="776682536"/>
          <w:tblCellSpacing w:w="15" w:type="dxa"/>
        </w:trPr>
        <w:tc>
          <w:tcPr>
            <w:tcW w:w="0" w:type="auto"/>
            <w:vAlign w:val="center"/>
            <w:hideMark/>
          </w:tcPr>
          <w:p w14:paraId="3254247C" w14:textId="77777777" w:rsidR="00303570" w:rsidRDefault="00303570">
            <w:pPr>
              <w:rPr>
                <w:rFonts w:eastAsia="Times New Roman"/>
              </w:rPr>
            </w:pPr>
            <w:r>
              <w:rPr>
                <w:rStyle w:val="HTMLCode"/>
              </w:rPr>
              <w:t>X-Content-Type-Options</w:t>
            </w:r>
          </w:p>
        </w:tc>
        <w:tc>
          <w:tcPr>
            <w:tcW w:w="0" w:type="auto"/>
            <w:vAlign w:val="center"/>
            <w:hideMark/>
          </w:tcPr>
          <w:p w14:paraId="61086B35" w14:textId="77777777" w:rsidR="00303570" w:rsidRDefault="00303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Prevents MIME sniffing</w:t>
            </w:r>
          </w:p>
        </w:tc>
      </w:tr>
      <w:tr w:rsidR="00303570" w14:paraId="2C46A66C" w14:textId="77777777">
        <w:trPr>
          <w:divId w:val="776682536"/>
          <w:tblCellSpacing w:w="15" w:type="dxa"/>
        </w:trPr>
        <w:tc>
          <w:tcPr>
            <w:tcW w:w="0" w:type="auto"/>
            <w:vAlign w:val="center"/>
            <w:hideMark/>
          </w:tcPr>
          <w:p w14:paraId="459732A8" w14:textId="77777777" w:rsidR="00303570" w:rsidRDefault="00303570">
            <w:pPr>
              <w:rPr>
                <w:rFonts w:eastAsia="Times New Roman"/>
              </w:rPr>
            </w:pPr>
            <w:r>
              <w:rPr>
                <w:rStyle w:val="HTMLCode"/>
              </w:rPr>
              <w:t>Referrer-Policy</w:t>
            </w:r>
          </w:p>
        </w:tc>
        <w:tc>
          <w:tcPr>
            <w:tcW w:w="0" w:type="auto"/>
            <w:vAlign w:val="center"/>
            <w:hideMark/>
          </w:tcPr>
          <w:p w14:paraId="547F21F5" w14:textId="77777777" w:rsidR="00303570" w:rsidRDefault="00303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Controls referrer leakage</w:t>
            </w:r>
          </w:p>
        </w:tc>
      </w:tr>
    </w:tbl>
    <w:p w14:paraId="2D6B3EB9" w14:textId="77777777" w:rsidR="00303570" w:rsidRDefault="00303570">
      <w:pPr>
        <w:divId w:val="7766825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A35583B" wp14:editId="2B8694BE">
                <wp:extent cx="5731510" cy="1270"/>
                <wp:effectExtent l="0" t="31750" r="0" b="36830"/>
                <wp:docPr id="38942420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647079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6520F9C" w14:textId="77777777" w:rsidR="00303570" w:rsidRDefault="00303570">
      <w:pPr>
        <w:pStyle w:val="Heading2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🧼</w:t>
      </w:r>
      <w:r>
        <w:rPr>
          <w:rFonts w:eastAsia="Times New Roman"/>
        </w:rPr>
        <w:t xml:space="preserve"> 11. </w:t>
      </w:r>
      <w:r>
        <w:rPr>
          <w:rStyle w:val="Strong"/>
          <w:rFonts w:eastAsia="Times New Roman"/>
          <w:b w:val="0"/>
          <w:bCs w:val="0"/>
        </w:rPr>
        <w:t>Input Validation &amp; Output Encoding</w:t>
      </w:r>
    </w:p>
    <w:p w14:paraId="152D8354" w14:textId="77777777" w:rsidR="00303570" w:rsidRDefault="00303570" w:rsidP="00303570">
      <w:pPr>
        <w:numPr>
          <w:ilvl w:val="0"/>
          <w:numId w:val="70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Validate all inputs on both client and server using: </w:t>
      </w:r>
    </w:p>
    <w:p w14:paraId="0E13F513" w14:textId="77777777" w:rsidR="00303570" w:rsidRDefault="00303570" w:rsidP="00303570">
      <w:pPr>
        <w:numPr>
          <w:ilvl w:val="1"/>
          <w:numId w:val="70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Style w:val="HTMLCode"/>
        </w:rPr>
        <w:t>zod</w:t>
      </w:r>
      <w:r>
        <w:rPr>
          <w:rFonts w:eastAsia="Times New Roman"/>
        </w:rPr>
        <w:t xml:space="preserve"> / </w:t>
      </w:r>
      <w:r>
        <w:rPr>
          <w:rStyle w:val="HTMLCode"/>
        </w:rPr>
        <w:t>yup</w:t>
      </w:r>
      <w:r>
        <w:rPr>
          <w:rFonts w:eastAsia="Times New Roman"/>
        </w:rPr>
        <w:t xml:space="preserve"> in React</w:t>
      </w:r>
    </w:p>
    <w:p w14:paraId="2EAD9F4A" w14:textId="77777777" w:rsidR="00303570" w:rsidRDefault="00303570" w:rsidP="00303570">
      <w:pPr>
        <w:numPr>
          <w:ilvl w:val="1"/>
          <w:numId w:val="70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Fonts w:eastAsia="Times New Roman"/>
        </w:rPr>
        <w:t>FluentValidation / data annotations in .NET</w:t>
      </w:r>
    </w:p>
    <w:p w14:paraId="55C49500" w14:textId="77777777" w:rsidR="00303570" w:rsidRDefault="00303570" w:rsidP="00303570">
      <w:pPr>
        <w:numPr>
          <w:ilvl w:val="0"/>
          <w:numId w:val="70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❌</w:t>
      </w:r>
      <w:r>
        <w:rPr>
          <w:rFonts w:eastAsia="Times New Roman"/>
        </w:rPr>
        <w:t xml:space="preserve"> Never trust frontend-only validation.</w:t>
      </w:r>
    </w:p>
    <w:p w14:paraId="719506E6" w14:textId="77777777" w:rsidR="00303570" w:rsidRDefault="00303570">
      <w:pPr>
        <w:spacing w:after="0"/>
        <w:divId w:val="7766825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5051789" wp14:editId="0F64CCCC">
                <wp:extent cx="5731510" cy="1270"/>
                <wp:effectExtent l="0" t="31750" r="0" b="36830"/>
                <wp:docPr id="42959123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F077F8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D36A6F4" w14:textId="77777777" w:rsidR="00303570" w:rsidRDefault="00303570">
      <w:pPr>
        <w:pStyle w:val="Heading2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🔐</w:t>
      </w:r>
      <w:r>
        <w:rPr>
          <w:rFonts w:eastAsia="Times New Roman"/>
        </w:rPr>
        <w:t xml:space="preserve"> 12. </w:t>
      </w:r>
      <w:r>
        <w:rPr>
          <w:rStyle w:val="Strong"/>
          <w:rFonts w:eastAsia="Times New Roman"/>
          <w:b w:val="0"/>
          <w:bCs w:val="0"/>
        </w:rPr>
        <w:t>OWASP ASVS Coverage (Partial)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2311"/>
      </w:tblGrid>
      <w:tr w:rsidR="00303570" w14:paraId="53B25565" w14:textId="77777777">
        <w:trPr>
          <w:divId w:val="77668253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FD328" w14:textId="77777777" w:rsidR="00303570" w:rsidRDefault="0030357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58446A64" w14:textId="77777777" w:rsidR="00303570" w:rsidRDefault="0030357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Covered?</w:t>
            </w:r>
          </w:p>
        </w:tc>
      </w:tr>
      <w:tr w:rsidR="00303570" w14:paraId="02F3F4F1" w14:textId="77777777">
        <w:trPr>
          <w:divId w:val="776682536"/>
          <w:tblCellSpacing w:w="15" w:type="dxa"/>
        </w:trPr>
        <w:tc>
          <w:tcPr>
            <w:tcW w:w="0" w:type="auto"/>
            <w:vAlign w:val="center"/>
            <w:hideMark/>
          </w:tcPr>
          <w:p w14:paraId="7B82E013" w14:textId="77777777" w:rsidR="00303570" w:rsidRDefault="00303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Input Validation</w:t>
            </w:r>
          </w:p>
        </w:tc>
        <w:tc>
          <w:tcPr>
            <w:tcW w:w="0" w:type="auto"/>
            <w:vAlign w:val="center"/>
            <w:hideMark/>
          </w:tcPr>
          <w:p w14:paraId="66DB37AE" w14:textId="77777777" w:rsidR="00303570" w:rsidRDefault="00303570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Yes</w:t>
            </w:r>
          </w:p>
        </w:tc>
      </w:tr>
      <w:tr w:rsidR="00303570" w14:paraId="0837E5BD" w14:textId="77777777">
        <w:trPr>
          <w:divId w:val="776682536"/>
          <w:tblCellSpacing w:w="15" w:type="dxa"/>
        </w:trPr>
        <w:tc>
          <w:tcPr>
            <w:tcW w:w="0" w:type="auto"/>
            <w:vAlign w:val="center"/>
            <w:hideMark/>
          </w:tcPr>
          <w:p w14:paraId="64087626" w14:textId="77777777" w:rsidR="00303570" w:rsidRDefault="00303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 (B2C)</w:t>
            </w:r>
          </w:p>
        </w:tc>
        <w:tc>
          <w:tcPr>
            <w:tcW w:w="0" w:type="auto"/>
            <w:vAlign w:val="center"/>
            <w:hideMark/>
          </w:tcPr>
          <w:p w14:paraId="33A97D47" w14:textId="77777777" w:rsidR="00303570" w:rsidRDefault="00303570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Yes</w:t>
            </w:r>
          </w:p>
        </w:tc>
      </w:tr>
      <w:tr w:rsidR="00303570" w14:paraId="33658A55" w14:textId="77777777">
        <w:trPr>
          <w:divId w:val="776682536"/>
          <w:tblCellSpacing w:w="15" w:type="dxa"/>
        </w:trPr>
        <w:tc>
          <w:tcPr>
            <w:tcW w:w="0" w:type="auto"/>
            <w:vAlign w:val="center"/>
            <w:hideMark/>
          </w:tcPr>
          <w:p w14:paraId="63752813" w14:textId="77777777" w:rsidR="00303570" w:rsidRDefault="00303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Role Authorization</w:t>
            </w:r>
          </w:p>
        </w:tc>
        <w:tc>
          <w:tcPr>
            <w:tcW w:w="0" w:type="auto"/>
            <w:vAlign w:val="center"/>
            <w:hideMark/>
          </w:tcPr>
          <w:p w14:paraId="208F4562" w14:textId="77777777" w:rsidR="00303570" w:rsidRDefault="00303570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Yes</w:t>
            </w:r>
          </w:p>
        </w:tc>
      </w:tr>
      <w:tr w:rsidR="00303570" w14:paraId="09DD2C37" w14:textId="77777777">
        <w:trPr>
          <w:divId w:val="776682536"/>
          <w:tblCellSpacing w:w="15" w:type="dxa"/>
        </w:trPr>
        <w:tc>
          <w:tcPr>
            <w:tcW w:w="0" w:type="auto"/>
            <w:vAlign w:val="center"/>
            <w:hideMark/>
          </w:tcPr>
          <w:p w14:paraId="5978AE87" w14:textId="77777777" w:rsidR="00303570" w:rsidRDefault="00303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Rate Limiting</w:t>
            </w:r>
          </w:p>
        </w:tc>
        <w:tc>
          <w:tcPr>
            <w:tcW w:w="0" w:type="auto"/>
            <w:vAlign w:val="center"/>
            <w:hideMark/>
          </w:tcPr>
          <w:p w14:paraId="05CC4E1C" w14:textId="77777777" w:rsidR="00303570" w:rsidRDefault="00303570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🔄</w:t>
            </w:r>
            <w:r>
              <w:rPr>
                <w:rFonts w:eastAsia="Times New Roman"/>
              </w:rPr>
              <w:t xml:space="preserve"> Partial</w:t>
            </w:r>
          </w:p>
        </w:tc>
      </w:tr>
      <w:tr w:rsidR="00303570" w14:paraId="28828C13" w14:textId="77777777">
        <w:trPr>
          <w:divId w:val="776682536"/>
          <w:tblCellSpacing w:w="15" w:type="dxa"/>
        </w:trPr>
        <w:tc>
          <w:tcPr>
            <w:tcW w:w="0" w:type="auto"/>
            <w:vAlign w:val="center"/>
            <w:hideMark/>
          </w:tcPr>
          <w:p w14:paraId="04F5FB9F" w14:textId="77777777" w:rsidR="00303570" w:rsidRDefault="00303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Session Mgmt</w:t>
            </w:r>
          </w:p>
        </w:tc>
        <w:tc>
          <w:tcPr>
            <w:tcW w:w="0" w:type="auto"/>
            <w:vAlign w:val="center"/>
            <w:hideMark/>
          </w:tcPr>
          <w:p w14:paraId="6BC2BABB" w14:textId="77777777" w:rsidR="00303570" w:rsidRDefault="00303570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MSAL Managed</w:t>
            </w:r>
          </w:p>
        </w:tc>
      </w:tr>
      <w:tr w:rsidR="00303570" w14:paraId="1D701BA4" w14:textId="77777777">
        <w:trPr>
          <w:divId w:val="776682536"/>
          <w:tblCellSpacing w:w="15" w:type="dxa"/>
        </w:trPr>
        <w:tc>
          <w:tcPr>
            <w:tcW w:w="0" w:type="auto"/>
            <w:vAlign w:val="center"/>
            <w:hideMark/>
          </w:tcPr>
          <w:p w14:paraId="33447D36" w14:textId="77777777" w:rsidR="00303570" w:rsidRDefault="00303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XSS/CSRF</w:t>
            </w:r>
          </w:p>
        </w:tc>
        <w:tc>
          <w:tcPr>
            <w:tcW w:w="0" w:type="auto"/>
            <w:vAlign w:val="center"/>
            <w:hideMark/>
          </w:tcPr>
          <w:p w14:paraId="65843EF5" w14:textId="77777777" w:rsidR="00303570" w:rsidRDefault="00303570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>/</w:t>
            </w:r>
            <w:r>
              <w:rPr>
                <w:rFonts w:ascii="Segoe UI Emoji" w:eastAsia="Times New Roman" w:hAnsi="Segoe UI Emoji" w:cs="Segoe UI Emoji"/>
              </w:rPr>
              <w:t>🔄</w:t>
            </w:r>
          </w:p>
        </w:tc>
      </w:tr>
      <w:tr w:rsidR="00303570" w14:paraId="42527ADF" w14:textId="77777777">
        <w:trPr>
          <w:divId w:val="776682536"/>
          <w:tblCellSpacing w:w="15" w:type="dxa"/>
        </w:trPr>
        <w:tc>
          <w:tcPr>
            <w:tcW w:w="0" w:type="auto"/>
            <w:vAlign w:val="center"/>
            <w:hideMark/>
          </w:tcPr>
          <w:p w14:paraId="70E125DC" w14:textId="77777777" w:rsidR="00303570" w:rsidRDefault="00303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File Upload Defense</w:t>
            </w:r>
          </w:p>
        </w:tc>
        <w:tc>
          <w:tcPr>
            <w:tcW w:w="0" w:type="auto"/>
            <w:vAlign w:val="center"/>
            <w:hideMark/>
          </w:tcPr>
          <w:p w14:paraId="08766D79" w14:textId="77777777" w:rsidR="00303570" w:rsidRDefault="00303570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SAS &amp; Type Check</w:t>
            </w:r>
          </w:p>
        </w:tc>
      </w:tr>
      <w:tr w:rsidR="00303570" w14:paraId="65091D80" w14:textId="77777777">
        <w:trPr>
          <w:divId w:val="776682536"/>
          <w:tblCellSpacing w:w="15" w:type="dxa"/>
        </w:trPr>
        <w:tc>
          <w:tcPr>
            <w:tcW w:w="0" w:type="auto"/>
            <w:vAlign w:val="center"/>
            <w:hideMark/>
          </w:tcPr>
          <w:p w14:paraId="71409486" w14:textId="77777777" w:rsidR="00303570" w:rsidRDefault="00303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SQL Injection</w:t>
            </w:r>
          </w:p>
        </w:tc>
        <w:tc>
          <w:tcPr>
            <w:tcW w:w="0" w:type="auto"/>
            <w:vAlign w:val="center"/>
            <w:hideMark/>
          </w:tcPr>
          <w:p w14:paraId="558EDEE0" w14:textId="77777777" w:rsidR="00303570" w:rsidRDefault="00303570">
            <w:pPr>
              <w:rPr>
                <w:rFonts w:eastAsia="Times New Roman"/>
              </w:rPr>
            </w:pPr>
            <w:r>
              <w:rPr>
                <w:rFonts w:ascii="Segoe UI Emoji" w:eastAsia="Times New Roman" w:hAnsi="Segoe UI Emoji" w:cs="Segoe UI Emoji"/>
              </w:rPr>
              <w:t>✅</w:t>
            </w:r>
            <w:r>
              <w:rPr>
                <w:rFonts w:eastAsia="Times New Roman"/>
              </w:rPr>
              <w:t xml:space="preserve"> Param Queries</w:t>
            </w:r>
          </w:p>
        </w:tc>
      </w:tr>
    </w:tbl>
    <w:p w14:paraId="29BDA772" w14:textId="77777777" w:rsidR="00303570" w:rsidRDefault="00303570">
      <w:pPr>
        <w:divId w:val="7766825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9116269" wp14:editId="1AF927BE">
                <wp:extent cx="5731510" cy="1270"/>
                <wp:effectExtent l="0" t="31750" r="0" b="36830"/>
                <wp:docPr id="891936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1006C1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BCD8220" w14:textId="77777777" w:rsidR="00303570" w:rsidRDefault="00303570">
      <w:pPr>
        <w:pStyle w:val="Heading3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🔧</w:t>
      </w:r>
      <w:r>
        <w:rPr>
          <w:rFonts w:eastAsia="Times New Roman"/>
        </w:rPr>
        <w:t xml:space="preserve"> BONUS: Tools You Can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4643"/>
      </w:tblGrid>
      <w:tr w:rsidR="00303570" w14:paraId="1B4A2595" w14:textId="77777777">
        <w:trPr>
          <w:divId w:val="77668253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5EAEE" w14:textId="77777777" w:rsidR="00303570" w:rsidRDefault="0030357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C12761D" w14:textId="77777777" w:rsidR="00303570" w:rsidRDefault="0030357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Purpose</w:t>
            </w:r>
          </w:p>
        </w:tc>
      </w:tr>
      <w:tr w:rsidR="00303570" w14:paraId="5FE736DB" w14:textId="77777777">
        <w:trPr>
          <w:divId w:val="776682536"/>
          <w:tblCellSpacing w:w="15" w:type="dxa"/>
        </w:trPr>
        <w:tc>
          <w:tcPr>
            <w:tcW w:w="0" w:type="auto"/>
            <w:vAlign w:val="center"/>
            <w:hideMark/>
          </w:tcPr>
          <w:p w14:paraId="06907FF4" w14:textId="77777777" w:rsidR="00303570" w:rsidRDefault="0030357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SonarQube</w:t>
            </w:r>
          </w:p>
        </w:tc>
        <w:tc>
          <w:tcPr>
            <w:tcW w:w="0" w:type="auto"/>
            <w:vAlign w:val="center"/>
            <w:hideMark/>
          </w:tcPr>
          <w:p w14:paraId="7089574E" w14:textId="77777777" w:rsidR="00303570" w:rsidRDefault="00303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Static code security scanning</w:t>
            </w:r>
          </w:p>
        </w:tc>
      </w:tr>
      <w:tr w:rsidR="00303570" w14:paraId="0373773A" w14:textId="77777777">
        <w:trPr>
          <w:divId w:val="776682536"/>
          <w:tblCellSpacing w:w="15" w:type="dxa"/>
        </w:trPr>
        <w:tc>
          <w:tcPr>
            <w:tcW w:w="0" w:type="auto"/>
            <w:vAlign w:val="center"/>
            <w:hideMark/>
          </w:tcPr>
          <w:p w14:paraId="44306293" w14:textId="77777777" w:rsidR="00303570" w:rsidRDefault="0030357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OWASP ZAP</w:t>
            </w:r>
          </w:p>
        </w:tc>
        <w:tc>
          <w:tcPr>
            <w:tcW w:w="0" w:type="auto"/>
            <w:vAlign w:val="center"/>
            <w:hideMark/>
          </w:tcPr>
          <w:p w14:paraId="0F427447" w14:textId="77777777" w:rsidR="00303570" w:rsidRDefault="00303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Runtime API scanning</w:t>
            </w:r>
          </w:p>
        </w:tc>
      </w:tr>
      <w:tr w:rsidR="00303570" w14:paraId="4382A113" w14:textId="77777777">
        <w:trPr>
          <w:divId w:val="776682536"/>
          <w:tblCellSpacing w:w="15" w:type="dxa"/>
        </w:trPr>
        <w:tc>
          <w:tcPr>
            <w:tcW w:w="0" w:type="auto"/>
            <w:vAlign w:val="center"/>
            <w:hideMark/>
          </w:tcPr>
          <w:p w14:paraId="7FB19EB8" w14:textId="77777777" w:rsidR="00303570" w:rsidRDefault="0030357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Helmet.js</w:t>
            </w:r>
          </w:p>
        </w:tc>
        <w:tc>
          <w:tcPr>
            <w:tcW w:w="0" w:type="auto"/>
            <w:vAlign w:val="center"/>
            <w:hideMark/>
          </w:tcPr>
          <w:p w14:paraId="5C22F0F4" w14:textId="77777777" w:rsidR="00303570" w:rsidRDefault="00303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 security headers (for Node, if used in UI)</w:t>
            </w:r>
          </w:p>
        </w:tc>
      </w:tr>
      <w:tr w:rsidR="00303570" w14:paraId="6A06E9D8" w14:textId="77777777">
        <w:trPr>
          <w:divId w:val="776682536"/>
          <w:tblCellSpacing w:w="15" w:type="dxa"/>
        </w:trPr>
        <w:tc>
          <w:tcPr>
            <w:tcW w:w="0" w:type="auto"/>
            <w:vAlign w:val="center"/>
            <w:hideMark/>
          </w:tcPr>
          <w:p w14:paraId="056A26FB" w14:textId="77777777" w:rsidR="00303570" w:rsidRDefault="0030357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MSAL.js</w:t>
            </w:r>
          </w:p>
        </w:tc>
        <w:tc>
          <w:tcPr>
            <w:tcW w:w="0" w:type="auto"/>
            <w:vAlign w:val="center"/>
            <w:hideMark/>
          </w:tcPr>
          <w:p w14:paraId="54660CD3" w14:textId="77777777" w:rsidR="00303570" w:rsidRDefault="00303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Azure B2C integration</w:t>
            </w:r>
          </w:p>
        </w:tc>
      </w:tr>
      <w:tr w:rsidR="00303570" w14:paraId="76211BD9" w14:textId="77777777">
        <w:trPr>
          <w:divId w:val="776682536"/>
          <w:tblCellSpacing w:w="15" w:type="dxa"/>
        </w:trPr>
        <w:tc>
          <w:tcPr>
            <w:tcW w:w="0" w:type="auto"/>
            <w:vAlign w:val="center"/>
            <w:hideMark/>
          </w:tcPr>
          <w:p w14:paraId="2645F297" w14:textId="77777777" w:rsidR="00303570" w:rsidRDefault="00303570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Express-rate-limit</w:t>
            </w:r>
            <w:r>
              <w:rPr>
                <w:rFonts w:eastAsia="Times New Roman"/>
              </w:rPr>
              <w:t xml:space="preserve"> (if Node API)</w:t>
            </w:r>
          </w:p>
        </w:tc>
        <w:tc>
          <w:tcPr>
            <w:tcW w:w="0" w:type="auto"/>
            <w:vAlign w:val="center"/>
            <w:hideMark/>
          </w:tcPr>
          <w:p w14:paraId="64784CA4" w14:textId="77777777" w:rsidR="00303570" w:rsidRDefault="003035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Rate limiting</w:t>
            </w:r>
          </w:p>
        </w:tc>
      </w:tr>
    </w:tbl>
    <w:p w14:paraId="6F363FBA" w14:textId="77777777" w:rsidR="00303570" w:rsidRDefault="00303570">
      <w:pPr>
        <w:divId w:val="77668253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3767671" wp14:editId="52AAC5C2">
                <wp:extent cx="5731510" cy="1270"/>
                <wp:effectExtent l="0" t="31750" r="0" b="36830"/>
                <wp:docPr id="210052927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C47A96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F37B1FE" w14:textId="77777777" w:rsidR="00303570" w:rsidRDefault="00303570">
      <w:pPr>
        <w:pStyle w:val="Heading2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Next Steps (Let Me Know Which You Want):</w:t>
      </w:r>
    </w:p>
    <w:p w14:paraId="66B414A5" w14:textId="77777777" w:rsidR="00303570" w:rsidRDefault="00303570" w:rsidP="00303570">
      <w:pPr>
        <w:numPr>
          <w:ilvl w:val="0"/>
          <w:numId w:val="71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🔐</w:t>
      </w:r>
      <w:r>
        <w:rPr>
          <w:rFonts w:eastAsia="Times New Roman"/>
        </w:rPr>
        <w:t xml:space="preserve"> CSP header for React frontend (index.html)</w:t>
      </w:r>
    </w:p>
    <w:p w14:paraId="2588E0B3" w14:textId="77777777" w:rsidR="00303570" w:rsidRDefault="00303570" w:rsidP="00303570">
      <w:pPr>
        <w:numPr>
          <w:ilvl w:val="0"/>
          <w:numId w:val="71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🛠️</w:t>
      </w:r>
      <w:r>
        <w:rPr>
          <w:rFonts w:eastAsia="Times New Roman"/>
        </w:rPr>
        <w:t xml:space="preserve"> Example MSAL + Role guard React wrapper</w:t>
      </w:r>
    </w:p>
    <w:p w14:paraId="0F20F5F1" w14:textId="77777777" w:rsidR="00303570" w:rsidRDefault="00303570" w:rsidP="00303570">
      <w:pPr>
        <w:numPr>
          <w:ilvl w:val="0"/>
          <w:numId w:val="71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📜</w:t>
      </w:r>
      <w:r>
        <w:rPr>
          <w:rFonts w:eastAsia="Times New Roman"/>
        </w:rPr>
        <w:t xml:space="preserve"> Swagger Security Schemes</w:t>
      </w:r>
    </w:p>
    <w:p w14:paraId="7E87D9E4" w14:textId="77777777" w:rsidR="00303570" w:rsidRDefault="00303570" w:rsidP="00303570">
      <w:pPr>
        <w:numPr>
          <w:ilvl w:val="0"/>
          <w:numId w:val="71"/>
        </w:numPr>
        <w:spacing w:before="100" w:beforeAutospacing="1" w:after="100" w:afterAutospacing="1" w:line="240" w:lineRule="auto"/>
        <w:divId w:val="776682536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🧱</w:t>
      </w:r>
      <w:r>
        <w:rPr>
          <w:rFonts w:eastAsia="Times New Roman"/>
        </w:rPr>
        <w:t xml:space="preserve"> RBAC at UI component level</w:t>
      </w:r>
    </w:p>
    <w:p w14:paraId="3CBEFAA3" w14:textId="77777777" w:rsidR="00303570" w:rsidRDefault="00303570">
      <w:pPr>
        <w:pStyle w:val="NormalWeb"/>
        <w:divId w:val="776682536"/>
      </w:pPr>
      <w:r>
        <w:t xml:space="preserve">Would you like these in a bundle? Or should I generate a </w:t>
      </w:r>
      <w:r>
        <w:rPr>
          <w:rStyle w:val="Strong"/>
        </w:rPr>
        <w:t>Security Playbook document</w:t>
      </w:r>
      <w:r>
        <w:t xml:space="preserve"> for you?</w:t>
      </w:r>
    </w:p>
    <w:p w14:paraId="7E8584C7" w14:textId="77777777" w:rsidR="003E3EF5" w:rsidRDefault="003E3EF5">
      <w:pPr>
        <w:pStyle w:val="NormalWeb"/>
        <w:divId w:val="134420445"/>
      </w:pPr>
      <w:r>
        <w:t xml:space="preserve">Great! Here's how to implement the </w:t>
      </w:r>
      <w:r>
        <w:rPr>
          <w:rStyle w:val="Strong"/>
        </w:rPr>
        <w:t>first two</w:t>
      </w:r>
      <w:r>
        <w:t xml:space="preserve"> requested items for your healthcare intake portal frontend built with </w:t>
      </w:r>
      <w:r>
        <w:rPr>
          <w:rStyle w:val="Strong"/>
        </w:rPr>
        <w:t>React + Azure B2C</w:t>
      </w:r>
      <w:r>
        <w:t>:</w:t>
      </w:r>
    </w:p>
    <w:p w14:paraId="6343B782" w14:textId="77777777" w:rsidR="003E3EF5" w:rsidRDefault="003E3EF5">
      <w:pPr>
        <w:divId w:val="13442044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3715283" wp14:editId="6D77402E">
                <wp:extent cx="5731510" cy="1270"/>
                <wp:effectExtent l="0" t="31750" r="0" b="36830"/>
                <wp:docPr id="54627778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CF7706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7E3E1C0" w14:textId="77777777" w:rsidR="003E3EF5" w:rsidRDefault="003E3EF5">
      <w:pPr>
        <w:pStyle w:val="Heading2"/>
        <w:divId w:val="134420445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1. Content Security Policy (CSP) in React (</w:t>
      </w:r>
      <w:r>
        <w:rPr>
          <w:rStyle w:val="HTMLCode"/>
        </w:rPr>
        <w:t>index.html</w:t>
      </w:r>
      <w:r>
        <w:rPr>
          <w:rFonts w:eastAsia="Times New Roman"/>
        </w:rPr>
        <w:t>)</w:t>
      </w:r>
    </w:p>
    <w:p w14:paraId="3C584F54" w14:textId="77777777" w:rsidR="003E3EF5" w:rsidRDefault="003E3EF5">
      <w:pPr>
        <w:pStyle w:val="NormalWeb"/>
        <w:divId w:val="134420445"/>
      </w:pPr>
      <w:r>
        <w:rPr>
          <w:rStyle w:val="Strong"/>
        </w:rPr>
        <w:t>React doesn't inject CSP by default</w:t>
      </w:r>
      <w:r>
        <w:t xml:space="preserve">, so you must manually configure it in the </w:t>
      </w:r>
      <w:r>
        <w:rPr>
          <w:rStyle w:val="HTMLCode"/>
        </w:rPr>
        <w:t>public/index.html</w:t>
      </w:r>
      <w:r>
        <w:t>.</w:t>
      </w:r>
    </w:p>
    <w:p w14:paraId="22E8156C" w14:textId="77777777" w:rsidR="003E3EF5" w:rsidRDefault="003E3EF5">
      <w:pPr>
        <w:pStyle w:val="Heading3"/>
        <w:divId w:val="134420445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🔒</w:t>
      </w:r>
      <w:r>
        <w:rPr>
          <w:rFonts w:eastAsia="Times New Roman"/>
        </w:rPr>
        <w:t xml:space="preserve"> Add this in your </w:t>
      </w:r>
      <w:r>
        <w:rPr>
          <w:rStyle w:val="HTMLCode"/>
        </w:rPr>
        <w:t>&lt;head&gt;</w:t>
      </w:r>
      <w:r>
        <w:rPr>
          <w:rFonts w:eastAsia="Times New Roman"/>
        </w:rPr>
        <w:t>:</w:t>
      </w:r>
    </w:p>
    <w:p w14:paraId="3C8A83C9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>&lt;meta</w:t>
      </w:r>
    </w:p>
    <w:p w14:paraId="28EE8EA9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http-equiv="Content-Security-Policy"</w:t>
      </w:r>
    </w:p>
    <w:p w14:paraId="62E3BEA9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content="</w:t>
      </w:r>
    </w:p>
    <w:p w14:paraId="56164E5B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  default-src 'self';</w:t>
      </w:r>
    </w:p>
    <w:p w14:paraId="30C8E7A7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  script-src 'self' https://*.msidentity.com https://*.b2clogin.com;</w:t>
      </w:r>
    </w:p>
    <w:p w14:paraId="266BCF68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  style-src 'self' 'unsafe-inline';</w:t>
      </w:r>
    </w:p>
    <w:p w14:paraId="1100852D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  img-src 'self' data:;</w:t>
      </w:r>
    </w:p>
    <w:p w14:paraId="5C01D242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  connect-src 'self' https://your-api.azurewebsites.net https://login.microsoftonline.com;</w:t>
      </w:r>
    </w:p>
    <w:p w14:paraId="4CEC0FAF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  object-src 'none';</w:t>
      </w:r>
    </w:p>
    <w:p w14:paraId="17228105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  frame-ancestors 'none';</w:t>
      </w:r>
    </w:p>
    <w:p w14:paraId="21BC6B7E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  base-uri 'self';</w:t>
      </w:r>
    </w:p>
    <w:p w14:paraId="54748FF9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lastRenderedPageBreak/>
        <w:t xml:space="preserve">  "</w:t>
      </w:r>
    </w:p>
    <w:p w14:paraId="16C41D13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>/&gt;</w:t>
      </w:r>
    </w:p>
    <w:p w14:paraId="7C9C1EAA" w14:textId="77777777" w:rsidR="003E3EF5" w:rsidRDefault="003E3EF5">
      <w:pPr>
        <w:pStyle w:val="Heading3"/>
        <w:divId w:val="134420445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Explanation:</w:t>
      </w:r>
    </w:p>
    <w:p w14:paraId="0C516BE1" w14:textId="77777777" w:rsidR="003E3EF5" w:rsidRDefault="003E3EF5" w:rsidP="003E3EF5">
      <w:pPr>
        <w:numPr>
          <w:ilvl w:val="0"/>
          <w:numId w:val="72"/>
        </w:numPr>
        <w:spacing w:before="100" w:beforeAutospacing="1" w:after="100" w:afterAutospacing="1" w:line="240" w:lineRule="auto"/>
        <w:divId w:val="134420445"/>
        <w:rPr>
          <w:rFonts w:eastAsia="Times New Roman"/>
        </w:rPr>
      </w:pPr>
      <w:r>
        <w:rPr>
          <w:rStyle w:val="HTMLCode"/>
        </w:rPr>
        <w:t>default-src 'self'</w:t>
      </w:r>
      <w:r>
        <w:rPr>
          <w:rFonts w:eastAsia="Times New Roman"/>
        </w:rPr>
        <w:t>: Only load resources from same origin</w:t>
      </w:r>
    </w:p>
    <w:p w14:paraId="2AA43D7A" w14:textId="77777777" w:rsidR="003E3EF5" w:rsidRDefault="003E3EF5" w:rsidP="003E3EF5">
      <w:pPr>
        <w:numPr>
          <w:ilvl w:val="0"/>
          <w:numId w:val="72"/>
        </w:numPr>
        <w:spacing w:before="100" w:beforeAutospacing="1" w:after="100" w:afterAutospacing="1" w:line="240" w:lineRule="auto"/>
        <w:divId w:val="134420445"/>
        <w:rPr>
          <w:rFonts w:eastAsia="Times New Roman"/>
        </w:rPr>
      </w:pPr>
      <w:r>
        <w:rPr>
          <w:rStyle w:val="HTMLCode"/>
        </w:rPr>
        <w:t>script-src</w:t>
      </w:r>
      <w:r>
        <w:rPr>
          <w:rFonts w:eastAsia="Times New Roman"/>
        </w:rPr>
        <w:t>: Allow scripts only from self + Azure B2C</w:t>
      </w:r>
    </w:p>
    <w:p w14:paraId="79D747A2" w14:textId="77777777" w:rsidR="003E3EF5" w:rsidRDefault="003E3EF5" w:rsidP="003E3EF5">
      <w:pPr>
        <w:numPr>
          <w:ilvl w:val="0"/>
          <w:numId w:val="72"/>
        </w:numPr>
        <w:spacing w:before="100" w:beforeAutospacing="1" w:after="100" w:afterAutospacing="1" w:line="240" w:lineRule="auto"/>
        <w:divId w:val="134420445"/>
        <w:rPr>
          <w:rFonts w:eastAsia="Times New Roman"/>
        </w:rPr>
      </w:pPr>
      <w:r>
        <w:rPr>
          <w:rStyle w:val="HTMLCode"/>
        </w:rPr>
        <w:t>connect-src</w:t>
      </w:r>
      <w:r>
        <w:rPr>
          <w:rFonts w:eastAsia="Times New Roman"/>
        </w:rPr>
        <w:t>: Allow API and login endpoints</w:t>
      </w:r>
    </w:p>
    <w:p w14:paraId="52E41BA5" w14:textId="77777777" w:rsidR="003E3EF5" w:rsidRDefault="003E3EF5" w:rsidP="003E3EF5">
      <w:pPr>
        <w:numPr>
          <w:ilvl w:val="0"/>
          <w:numId w:val="72"/>
        </w:numPr>
        <w:spacing w:before="100" w:beforeAutospacing="1" w:after="100" w:afterAutospacing="1" w:line="240" w:lineRule="auto"/>
        <w:divId w:val="134420445"/>
        <w:rPr>
          <w:rFonts w:eastAsia="Times New Roman"/>
        </w:rPr>
      </w:pPr>
      <w:r>
        <w:rPr>
          <w:rStyle w:val="HTMLCode"/>
        </w:rPr>
        <w:t>img-src</w:t>
      </w:r>
      <w:r>
        <w:rPr>
          <w:rFonts w:eastAsia="Times New Roman"/>
        </w:rPr>
        <w:t>: Images from self and inline data URIs</w:t>
      </w:r>
    </w:p>
    <w:p w14:paraId="14056448" w14:textId="77777777" w:rsidR="003E3EF5" w:rsidRDefault="003E3EF5" w:rsidP="003E3EF5">
      <w:pPr>
        <w:numPr>
          <w:ilvl w:val="0"/>
          <w:numId w:val="72"/>
        </w:numPr>
        <w:spacing w:before="100" w:beforeAutospacing="1" w:after="100" w:afterAutospacing="1" w:line="240" w:lineRule="auto"/>
        <w:divId w:val="134420445"/>
        <w:rPr>
          <w:rFonts w:eastAsia="Times New Roman"/>
        </w:rPr>
      </w:pPr>
      <w:r>
        <w:rPr>
          <w:rStyle w:val="HTMLCode"/>
        </w:rPr>
        <w:t>frame-ancestors</w:t>
      </w:r>
      <w:r>
        <w:rPr>
          <w:rFonts w:eastAsia="Times New Roman"/>
        </w:rPr>
        <w:t>: Prevent embedding in iframes (anti-clickjacking)</w:t>
      </w:r>
    </w:p>
    <w:p w14:paraId="2DE4E1BE" w14:textId="77777777" w:rsidR="003E3EF5" w:rsidRDefault="003E3EF5">
      <w:pPr>
        <w:pStyle w:val="NormalWeb"/>
        <w:divId w:val="1632437639"/>
      </w:pPr>
      <w:r>
        <w:rPr>
          <w:rFonts w:ascii="Segoe UI Emoji" w:hAnsi="Segoe UI Emoji" w:cs="Segoe UI Emoji"/>
        </w:rPr>
        <w:t>⚠️</w:t>
      </w:r>
      <w:r>
        <w:t xml:space="preserve"> If you’re loading dynamic assets or using analytics (like Google), include their URLs explicitly.</w:t>
      </w:r>
    </w:p>
    <w:p w14:paraId="40B509B8" w14:textId="77777777" w:rsidR="003E3EF5" w:rsidRDefault="003E3EF5">
      <w:pPr>
        <w:divId w:val="13442044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2E627B0" wp14:editId="228D51E6">
                <wp:extent cx="5731510" cy="1270"/>
                <wp:effectExtent l="0" t="31750" r="0" b="36830"/>
                <wp:docPr id="173842416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19152F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C42AD8F" w14:textId="77777777" w:rsidR="003E3EF5" w:rsidRDefault="003E3EF5">
      <w:pPr>
        <w:pStyle w:val="Heading2"/>
        <w:divId w:val="134420445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2. Role Guard in React for Azure B2C (with MSAL)</w:t>
      </w:r>
    </w:p>
    <w:p w14:paraId="25093F5C" w14:textId="77777777" w:rsidR="003E3EF5" w:rsidRDefault="003E3EF5">
      <w:pPr>
        <w:pStyle w:val="NormalWeb"/>
        <w:divId w:val="134420445"/>
      </w:pPr>
      <w:r>
        <w:t xml:space="preserve">Use </w:t>
      </w:r>
      <w:r>
        <w:rPr>
          <w:rStyle w:val="Strong"/>
        </w:rPr>
        <w:t>@azure/msal-react</w:t>
      </w:r>
      <w:r>
        <w:t xml:space="preserve"> to guard routes by role or authentication state.</w:t>
      </w:r>
    </w:p>
    <w:p w14:paraId="6ED0825D" w14:textId="77777777" w:rsidR="003E3EF5" w:rsidRDefault="003E3EF5">
      <w:pPr>
        <w:pStyle w:val="Heading3"/>
        <w:divId w:val="134420445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🔧</w:t>
      </w:r>
      <w:r>
        <w:rPr>
          <w:rFonts w:eastAsia="Times New Roman"/>
        </w:rPr>
        <w:t xml:space="preserve"> Step 1: Wrap your app with </w:t>
      </w:r>
      <w:r>
        <w:rPr>
          <w:rStyle w:val="HTMLCode"/>
        </w:rPr>
        <w:t>MsalProvider</w:t>
      </w:r>
    </w:p>
    <w:p w14:paraId="502610BC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>import { MsalProvider } from "@azure/msal-react";</w:t>
      </w:r>
    </w:p>
    <w:p w14:paraId="5F5CEC2A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>import { PublicClientApplication } from "@azure/msal-browser";</w:t>
      </w:r>
    </w:p>
    <w:p w14:paraId="0ADCE85E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>import App from "./App";</w:t>
      </w:r>
    </w:p>
    <w:p w14:paraId="57CB2135" w14:textId="77777777" w:rsidR="003E3EF5" w:rsidRDefault="003E3EF5">
      <w:pPr>
        <w:pStyle w:val="HTMLPreformatted"/>
        <w:divId w:val="134420445"/>
        <w:rPr>
          <w:rStyle w:val="HTMLCode"/>
        </w:rPr>
      </w:pPr>
    </w:p>
    <w:p w14:paraId="26C5DDE6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>const msalInstance = new PublicClientApplication({</w:t>
      </w:r>
    </w:p>
    <w:p w14:paraId="0FDE8CC3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auth: {</w:t>
      </w:r>
    </w:p>
    <w:p w14:paraId="67CABDE6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  clientId: "&lt;your-client-id&gt;",</w:t>
      </w:r>
    </w:p>
    <w:p w14:paraId="67E40F12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  authority: "https://&lt;tenant&gt;.b2clogin.com/&lt;tenant&gt;.onmicrosoft.com/B2C_1_signin",</w:t>
      </w:r>
    </w:p>
    <w:p w14:paraId="332322AC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  redirectUri: "/"</w:t>
      </w:r>
    </w:p>
    <w:p w14:paraId="65F5E0FF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}</w:t>
      </w:r>
    </w:p>
    <w:p w14:paraId="24C57F8A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>});</w:t>
      </w:r>
    </w:p>
    <w:p w14:paraId="47BA8FFF" w14:textId="77777777" w:rsidR="003E3EF5" w:rsidRDefault="003E3EF5">
      <w:pPr>
        <w:pStyle w:val="HTMLPreformatted"/>
        <w:divId w:val="134420445"/>
        <w:rPr>
          <w:rStyle w:val="HTMLCode"/>
        </w:rPr>
      </w:pPr>
    </w:p>
    <w:p w14:paraId="5B3312AF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>const root = createRoot(document.getElementById("root"));</w:t>
      </w:r>
    </w:p>
    <w:p w14:paraId="5160B6BD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>root.render(</w:t>
      </w:r>
    </w:p>
    <w:p w14:paraId="064F5179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&lt;MsalProvider instance={msalInstance}&gt;</w:t>
      </w:r>
    </w:p>
    <w:p w14:paraId="2BF53625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  &lt;App /&gt;</w:t>
      </w:r>
    </w:p>
    <w:p w14:paraId="792B0334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&lt;/MsalProvider&gt;</w:t>
      </w:r>
    </w:p>
    <w:p w14:paraId="0226D2F6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>);</w:t>
      </w:r>
    </w:p>
    <w:p w14:paraId="2677DE97" w14:textId="77777777" w:rsidR="003E3EF5" w:rsidRDefault="003E3EF5">
      <w:pPr>
        <w:divId w:val="13442044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28B988F" wp14:editId="60685BAC">
                <wp:extent cx="5731510" cy="1270"/>
                <wp:effectExtent l="0" t="31750" r="0" b="36830"/>
                <wp:docPr id="33269514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BBEB91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FA31BAD" w14:textId="77777777" w:rsidR="003E3EF5" w:rsidRDefault="003E3EF5">
      <w:pPr>
        <w:pStyle w:val="Heading3"/>
        <w:divId w:val="134420445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🔐</w:t>
      </w:r>
      <w:r>
        <w:rPr>
          <w:rFonts w:eastAsia="Times New Roman"/>
        </w:rPr>
        <w:t xml:space="preserve"> Step 2: Create </w:t>
      </w:r>
      <w:r>
        <w:rPr>
          <w:rStyle w:val="HTMLCode"/>
        </w:rPr>
        <w:t>ProtectedRoute</w:t>
      </w:r>
      <w:r>
        <w:rPr>
          <w:rFonts w:eastAsia="Times New Roman"/>
        </w:rPr>
        <w:t xml:space="preserve"> with Role Check</w:t>
      </w:r>
    </w:p>
    <w:p w14:paraId="0F699E02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>import { useIsAuthenticated, useMsal } from "@azure/msal-react";</w:t>
      </w:r>
    </w:p>
    <w:p w14:paraId="61DF6441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>import { Navigate } from "react-router-dom";</w:t>
      </w:r>
    </w:p>
    <w:p w14:paraId="5215EDED" w14:textId="77777777" w:rsidR="003E3EF5" w:rsidRDefault="003E3EF5">
      <w:pPr>
        <w:pStyle w:val="HTMLPreformatted"/>
        <w:divId w:val="134420445"/>
        <w:rPr>
          <w:rStyle w:val="HTMLCode"/>
        </w:rPr>
      </w:pPr>
    </w:p>
    <w:p w14:paraId="2E556E8C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>export const ProtectedRoute = ({ children, requiredRole }) =&gt; {</w:t>
      </w:r>
    </w:p>
    <w:p w14:paraId="1E7EB559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const isAuthenticated = useIsAuthenticated();</w:t>
      </w:r>
    </w:p>
    <w:p w14:paraId="7DFFCB8E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const { accounts } = useMsal();</w:t>
      </w:r>
    </w:p>
    <w:p w14:paraId="5930F794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const account = accounts[0];</w:t>
      </w:r>
    </w:p>
    <w:p w14:paraId="4696BF4F" w14:textId="77777777" w:rsidR="003E3EF5" w:rsidRDefault="003E3EF5">
      <w:pPr>
        <w:pStyle w:val="HTMLPreformatted"/>
        <w:divId w:val="134420445"/>
        <w:rPr>
          <w:rStyle w:val="HTMLCode"/>
        </w:rPr>
      </w:pPr>
    </w:p>
    <w:p w14:paraId="20360BAC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const hasRequiredRole = () =&gt; {</w:t>
      </w:r>
    </w:p>
    <w:p w14:paraId="546A9462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  const roles = account?.idTokenClaims?.roles || [];</w:t>
      </w:r>
    </w:p>
    <w:p w14:paraId="17CB57B5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lastRenderedPageBreak/>
        <w:t xml:space="preserve">    return roles.includes(requiredRole);</w:t>
      </w:r>
    </w:p>
    <w:p w14:paraId="6EF08801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};</w:t>
      </w:r>
    </w:p>
    <w:p w14:paraId="1C9E729F" w14:textId="77777777" w:rsidR="003E3EF5" w:rsidRDefault="003E3EF5">
      <w:pPr>
        <w:pStyle w:val="HTMLPreformatted"/>
        <w:divId w:val="134420445"/>
        <w:rPr>
          <w:rStyle w:val="HTMLCode"/>
        </w:rPr>
      </w:pPr>
    </w:p>
    <w:p w14:paraId="059FF297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if (!isAuthenticated) return &lt;Navigate to="/login" /&gt;;</w:t>
      </w:r>
    </w:p>
    <w:p w14:paraId="642A4081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if (requiredRole &amp;&amp; !hasRequiredRole()) return &lt;Navigate to="/unauthorized" /&gt;;</w:t>
      </w:r>
    </w:p>
    <w:p w14:paraId="43F970CD" w14:textId="77777777" w:rsidR="003E3EF5" w:rsidRDefault="003E3EF5">
      <w:pPr>
        <w:pStyle w:val="HTMLPreformatted"/>
        <w:divId w:val="134420445"/>
        <w:rPr>
          <w:rStyle w:val="HTMLCode"/>
        </w:rPr>
      </w:pPr>
    </w:p>
    <w:p w14:paraId="53693D71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return children;</w:t>
      </w:r>
    </w:p>
    <w:p w14:paraId="0766F125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>};</w:t>
      </w:r>
    </w:p>
    <w:p w14:paraId="133DCACC" w14:textId="77777777" w:rsidR="003E3EF5" w:rsidRDefault="003E3EF5">
      <w:pPr>
        <w:divId w:val="13442044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E91B864" wp14:editId="575BA52D">
                <wp:extent cx="5731510" cy="1270"/>
                <wp:effectExtent l="0" t="31750" r="0" b="36830"/>
                <wp:docPr id="94046954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C99A5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499A9FC" w14:textId="77777777" w:rsidR="003E3EF5" w:rsidRDefault="003E3EF5">
      <w:pPr>
        <w:pStyle w:val="Heading3"/>
        <w:divId w:val="134420445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🔐</w:t>
      </w:r>
      <w:r>
        <w:rPr>
          <w:rFonts w:eastAsia="Times New Roman"/>
        </w:rPr>
        <w:t xml:space="preserve"> Step 3: Use Route Guard in Routing</w:t>
      </w:r>
    </w:p>
    <w:p w14:paraId="561AF306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>&lt;Route</w:t>
      </w:r>
    </w:p>
    <w:p w14:paraId="62EA1C26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path="/review"</w:t>
      </w:r>
    </w:p>
    <w:p w14:paraId="4A46B805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element={</w:t>
      </w:r>
    </w:p>
    <w:p w14:paraId="160E65F8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  &lt;ProtectedRoute requiredRole="NurseReviewer"&gt;</w:t>
      </w:r>
    </w:p>
    <w:p w14:paraId="416A9FE1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    &lt;ReviewDashboard /&gt;</w:t>
      </w:r>
    </w:p>
    <w:p w14:paraId="32844AD6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  &lt;/ProtectedRoute&gt;</w:t>
      </w:r>
    </w:p>
    <w:p w14:paraId="1837D441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}</w:t>
      </w:r>
    </w:p>
    <w:p w14:paraId="30D6734B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>/&gt;</w:t>
      </w:r>
    </w:p>
    <w:p w14:paraId="2E11C822" w14:textId="77777777" w:rsidR="003E3EF5" w:rsidRDefault="003E3EF5">
      <w:pPr>
        <w:divId w:val="13442044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1DC88CF" wp14:editId="347968C2">
                <wp:extent cx="5731510" cy="1270"/>
                <wp:effectExtent l="0" t="31750" r="0" b="36830"/>
                <wp:docPr id="19687928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A535C7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B37898E" w14:textId="77777777" w:rsidR="003E3EF5" w:rsidRDefault="003E3EF5">
      <w:pPr>
        <w:pStyle w:val="Heading3"/>
        <w:divId w:val="134420445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📌</w:t>
      </w:r>
      <w:r>
        <w:rPr>
          <w:rFonts w:eastAsia="Times New Roman"/>
        </w:rPr>
        <w:t xml:space="preserve"> Backend (ASP.NET) Reminder:</w:t>
      </w:r>
    </w:p>
    <w:p w14:paraId="1CA4F82F" w14:textId="77777777" w:rsidR="003E3EF5" w:rsidRDefault="003E3EF5">
      <w:pPr>
        <w:pStyle w:val="NormalWeb"/>
        <w:divId w:val="134420445"/>
      </w:pPr>
      <w:r>
        <w:t xml:space="preserve">Make sure you're adding the </w:t>
      </w:r>
      <w:r>
        <w:rPr>
          <w:rStyle w:val="HTMLCode"/>
        </w:rPr>
        <w:t>roles</w:t>
      </w:r>
      <w:r>
        <w:t xml:space="preserve"> claim to your B2C app registration (in manifest):</w:t>
      </w:r>
    </w:p>
    <w:p w14:paraId="7FD1F69E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>"appRoles": [</w:t>
      </w:r>
    </w:p>
    <w:p w14:paraId="34EEF98B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{</w:t>
      </w:r>
    </w:p>
    <w:p w14:paraId="4EE823C9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  "allowedMemberTypes": [ "User" ],</w:t>
      </w:r>
    </w:p>
    <w:p w14:paraId="3AB1AB24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  "displayName": "Nurse Reviewer",</w:t>
      </w:r>
    </w:p>
    <w:p w14:paraId="4CFF44BE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  "id": "role-guid-here",</w:t>
      </w:r>
    </w:p>
    <w:p w14:paraId="77FCFD7E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  "isEnabled": true,</w:t>
      </w:r>
    </w:p>
    <w:p w14:paraId="3F95CE20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  "value": "NurseReviewer"</w:t>
      </w:r>
    </w:p>
    <w:p w14:paraId="71116522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 xml:space="preserve">  }</w:t>
      </w:r>
    </w:p>
    <w:p w14:paraId="4361BC71" w14:textId="77777777" w:rsidR="003E3EF5" w:rsidRDefault="003E3EF5">
      <w:pPr>
        <w:pStyle w:val="HTMLPreformatted"/>
        <w:divId w:val="134420445"/>
        <w:rPr>
          <w:rStyle w:val="HTMLCode"/>
        </w:rPr>
      </w:pPr>
      <w:r>
        <w:rPr>
          <w:rStyle w:val="HTMLCode"/>
        </w:rPr>
        <w:t>]</w:t>
      </w:r>
    </w:p>
    <w:p w14:paraId="178714E5" w14:textId="77777777" w:rsidR="003E3EF5" w:rsidRDefault="003E3EF5">
      <w:pPr>
        <w:divId w:val="13442044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0B4A22F" wp14:editId="1CBEB866">
                <wp:extent cx="5731510" cy="1270"/>
                <wp:effectExtent l="0" t="31750" r="0" b="36830"/>
                <wp:docPr id="140015476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C219C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4394080" w14:textId="77777777" w:rsidR="003E3EF5" w:rsidRDefault="003E3EF5">
      <w:pPr>
        <w:pStyle w:val="NormalWeb"/>
        <w:divId w:val="134420445"/>
      </w:pPr>
      <w:r>
        <w:t>Would you like:</w:t>
      </w:r>
    </w:p>
    <w:p w14:paraId="136C47E4" w14:textId="77777777" w:rsidR="003E3EF5" w:rsidRDefault="003E3EF5" w:rsidP="003E3EF5">
      <w:pPr>
        <w:numPr>
          <w:ilvl w:val="0"/>
          <w:numId w:val="73"/>
        </w:numPr>
        <w:spacing w:before="100" w:beforeAutospacing="1" w:after="100" w:afterAutospacing="1" w:line="240" w:lineRule="auto"/>
        <w:divId w:val="134420445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Ready-made </w:t>
      </w:r>
      <w:r>
        <w:rPr>
          <w:rStyle w:val="HTMLCode"/>
        </w:rPr>
        <w:t>RoleContext</w:t>
      </w:r>
      <w:r>
        <w:rPr>
          <w:rFonts w:eastAsia="Times New Roman"/>
        </w:rPr>
        <w:t xml:space="preserve"> provider for managing roles globally?</w:t>
      </w:r>
    </w:p>
    <w:p w14:paraId="3C0EC40E" w14:textId="77777777" w:rsidR="003E3EF5" w:rsidRDefault="003E3EF5" w:rsidP="003E3EF5">
      <w:pPr>
        <w:numPr>
          <w:ilvl w:val="0"/>
          <w:numId w:val="73"/>
        </w:numPr>
        <w:spacing w:before="100" w:beforeAutospacing="1" w:after="100" w:afterAutospacing="1" w:line="240" w:lineRule="auto"/>
        <w:divId w:val="134420445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📋</w:t>
      </w:r>
      <w:r>
        <w:rPr>
          <w:rFonts w:eastAsia="Times New Roman"/>
        </w:rPr>
        <w:t xml:space="preserve"> Swagger/OpenAPI with OAuth2 scopes?</w:t>
      </w:r>
    </w:p>
    <w:p w14:paraId="1D8418D7" w14:textId="77777777" w:rsidR="003E3EF5" w:rsidRDefault="003E3EF5" w:rsidP="003E3EF5">
      <w:pPr>
        <w:numPr>
          <w:ilvl w:val="0"/>
          <w:numId w:val="73"/>
        </w:numPr>
        <w:spacing w:before="100" w:beforeAutospacing="1" w:after="100" w:afterAutospacing="1" w:line="240" w:lineRule="auto"/>
        <w:divId w:val="134420445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📄</w:t>
      </w:r>
      <w:r>
        <w:rPr>
          <w:rFonts w:eastAsia="Times New Roman"/>
        </w:rPr>
        <w:t xml:space="preserve"> Security checklist for frontend deployment?</w:t>
      </w:r>
    </w:p>
    <w:p w14:paraId="6FB9BC15" w14:textId="77777777" w:rsidR="003E3EF5" w:rsidRDefault="003E3EF5">
      <w:pPr>
        <w:pStyle w:val="NormalWeb"/>
        <w:divId w:val="134420445"/>
      </w:pPr>
      <w:r>
        <w:t xml:space="preserve">Let me know — or I can export this entire security config to a </w:t>
      </w:r>
      <w:r>
        <w:rPr>
          <w:rStyle w:val="Strong"/>
        </w:rPr>
        <w:t>Security Playbook</w:t>
      </w:r>
      <w:r>
        <w:t xml:space="preserve"> document.</w:t>
      </w:r>
    </w:p>
    <w:p w14:paraId="260B888D" w14:textId="77777777" w:rsidR="002E4C77" w:rsidRDefault="002E4C77">
      <w:pPr>
        <w:pStyle w:val="NormalWeb"/>
        <w:divId w:val="290785837"/>
      </w:pPr>
      <w:r>
        <w:t xml:space="preserve">Perfect! Here's how to implement the </w:t>
      </w:r>
      <w:r>
        <w:rPr>
          <w:rStyle w:val="Strong"/>
        </w:rPr>
        <w:t>third</w:t>
      </w:r>
      <w:r>
        <w:t xml:space="preserve"> item you asked for:</w:t>
      </w:r>
    </w:p>
    <w:p w14:paraId="238260D1" w14:textId="77777777" w:rsidR="002E4C77" w:rsidRDefault="002E4C77">
      <w:pPr>
        <w:divId w:val="29078583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1D7737C" wp14:editId="41761691">
                <wp:extent cx="5731510" cy="1270"/>
                <wp:effectExtent l="0" t="31750" r="0" b="36830"/>
                <wp:docPr id="76829678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2BF38B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BC8F25D" w14:textId="77777777" w:rsidR="002E4C77" w:rsidRDefault="002E4C77">
      <w:pPr>
        <w:pStyle w:val="Heading2"/>
        <w:divId w:val="29078583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✅</w:t>
      </w:r>
      <w:r>
        <w:rPr>
          <w:rFonts w:eastAsia="Times New Roman"/>
        </w:rPr>
        <w:t xml:space="preserve"> 3. </w:t>
      </w:r>
      <w:r>
        <w:rPr>
          <w:rStyle w:val="Strong"/>
          <w:rFonts w:eastAsia="Times New Roman"/>
          <w:b w:val="0"/>
          <w:bCs w:val="0"/>
        </w:rPr>
        <w:t>Swagger / OpenAPI Security Scheme for OAuth2 (Azure AD B2C)</w:t>
      </w:r>
    </w:p>
    <w:p w14:paraId="4706BBB7" w14:textId="77777777" w:rsidR="002E4C77" w:rsidRDefault="002E4C77">
      <w:pPr>
        <w:pStyle w:val="NormalWeb"/>
        <w:divId w:val="290785837"/>
      </w:pPr>
      <w:r>
        <w:t xml:space="preserve">Used to protect and document your </w:t>
      </w:r>
      <w:r>
        <w:rPr>
          <w:rStyle w:val="Strong"/>
        </w:rPr>
        <w:t>ASP.NET Core API</w:t>
      </w:r>
      <w:r>
        <w:t xml:space="preserve"> for frontend apps (like your React intake portal) that authenticate using Azure AD B2C.</w:t>
      </w:r>
    </w:p>
    <w:p w14:paraId="685C44D4" w14:textId="77777777" w:rsidR="002E4C77" w:rsidRDefault="002E4C77">
      <w:pPr>
        <w:divId w:val="29078583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A4C8D32" wp14:editId="15D1A3D0">
                <wp:extent cx="5731510" cy="1270"/>
                <wp:effectExtent l="0" t="31750" r="0" b="36830"/>
                <wp:docPr id="136745204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076BF4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6C961B1" w14:textId="77777777" w:rsidR="002E4C77" w:rsidRDefault="002E4C77">
      <w:pPr>
        <w:pStyle w:val="Heading3"/>
        <w:divId w:val="29078583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🔧</w:t>
      </w:r>
      <w:r>
        <w:rPr>
          <w:rFonts w:eastAsia="Times New Roman"/>
        </w:rPr>
        <w:t xml:space="preserve"> Step 1: Define OAuth2 in Swagger Configuration (</w:t>
      </w:r>
      <w:r>
        <w:rPr>
          <w:rStyle w:val="HTMLCode"/>
        </w:rPr>
        <w:t>Program.cs</w:t>
      </w:r>
      <w:r>
        <w:rPr>
          <w:rFonts w:eastAsia="Times New Roman"/>
        </w:rPr>
        <w:t xml:space="preserve"> or </w:t>
      </w:r>
      <w:r>
        <w:rPr>
          <w:rStyle w:val="HTMLCode"/>
        </w:rPr>
        <w:t>Startup.cs</w:t>
      </w:r>
      <w:r>
        <w:rPr>
          <w:rFonts w:eastAsia="Times New Roman"/>
        </w:rPr>
        <w:t>)</w:t>
      </w:r>
    </w:p>
    <w:p w14:paraId="66B5939F" w14:textId="77777777" w:rsidR="002E4C77" w:rsidRDefault="002E4C77">
      <w:pPr>
        <w:pStyle w:val="NormalWeb"/>
        <w:divId w:val="290785837"/>
      </w:pPr>
      <w:r>
        <w:t xml:space="preserve">Add this inside </w:t>
      </w:r>
      <w:r>
        <w:rPr>
          <w:rStyle w:val="HTMLCode"/>
        </w:rPr>
        <w:t>services.AddSwaggerGen(...)</w:t>
      </w:r>
      <w:r>
        <w:t>:</w:t>
      </w:r>
    </w:p>
    <w:p w14:paraId="5EED302C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>services.AddSwaggerGen(c =&gt;</w:t>
      </w:r>
    </w:p>
    <w:p w14:paraId="4C5DFA06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>{</w:t>
      </w:r>
    </w:p>
    <w:p w14:paraId="4C4DA38D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c.SwaggerDoc("v1", new OpenApiInfo { Title = "PA Intake API", Version = "v1" });</w:t>
      </w:r>
    </w:p>
    <w:p w14:paraId="59883D3A" w14:textId="77777777" w:rsidR="002E4C77" w:rsidRDefault="002E4C77">
      <w:pPr>
        <w:pStyle w:val="HTMLPreformatted"/>
        <w:divId w:val="290785837"/>
        <w:rPr>
          <w:rStyle w:val="HTMLCode"/>
        </w:rPr>
      </w:pPr>
    </w:p>
    <w:p w14:paraId="5AA1AE37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// OAuth2 configuration for Azure AD B2C</w:t>
      </w:r>
    </w:p>
    <w:p w14:paraId="07A54D26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c.AddSecurityDefinition("oauth2", new OpenApiSecurityScheme</w:t>
      </w:r>
    </w:p>
    <w:p w14:paraId="6B8D641F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{</w:t>
      </w:r>
    </w:p>
    <w:p w14:paraId="2A46F7BE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    Type = SecuritySchemeType.OAuth2,</w:t>
      </w:r>
    </w:p>
    <w:p w14:paraId="7F9AFEE0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    Flows = new OpenApiOAuthFlows</w:t>
      </w:r>
    </w:p>
    <w:p w14:paraId="7830C2D2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    {</w:t>
      </w:r>
    </w:p>
    <w:p w14:paraId="01AEDE44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        AuthorizationCode = new OpenApiOAuthFlow</w:t>
      </w:r>
    </w:p>
    <w:p w14:paraId="2C918071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        {</w:t>
      </w:r>
    </w:p>
    <w:p w14:paraId="64F92932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            AuthorizationUrl = new Uri("https://&lt;tenant&gt;.b2clogin.com/&lt;tenant&gt;.onmicrosoft.com/B2C_1_signin/oauth2/v2.0/authorize"),</w:t>
      </w:r>
    </w:p>
    <w:p w14:paraId="45AE5235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            TokenUrl = new Uri("https://&lt;tenant&gt;.b2clogin.com/&lt;tenant&gt;.onmicrosoft.com/B2C_1_signin/oauth2/v2.0/token"),</w:t>
      </w:r>
    </w:p>
    <w:p w14:paraId="4B949C6F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            Scopes = new Dictionary&lt;string, string&gt;</w:t>
      </w:r>
    </w:p>
    <w:p w14:paraId="1F423EB8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            {</w:t>
      </w:r>
    </w:p>
    <w:p w14:paraId="4B6CDE01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                { "https://&lt;tenant&gt;.onmicrosoft.com/api/read", "Read Access" },</w:t>
      </w:r>
    </w:p>
    <w:p w14:paraId="2A8D98F1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                { "https://&lt;tenant&gt;.onmicrosoft.com/api/write", "Write Access" }</w:t>
      </w:r>
    </w:p>
    <w:p w14:paraId="15312175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            }</w:t>
      </w:r>
    </w:p>
    <w:p w14:paraId="18DD390F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        }</w:t>
      </w:r>
    </w:p>
    <w:p w14:paraId="79E2A6B9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    }</w:t>
      </w:r>
    </w:p>
    <w:p w14:paraId="072302D8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});</w:t>
      </w:r>
    </w:p>
    <w:p w14:paraId="6530C0B4" w14:textId="77777777" w:rsidR="002E4C77" w:rsidRDefault="002E4C77">
      <w:pPr>
        <w:pStyle w:val="HTMLPreformatted"/>
        <w:divId w:val="290785837"/>
        <w:rPr>
          <w:rStyle w:val="HTMLCode"/>
        </w:rPr>
      </w:pPr>
    </w:p>
    <w:p w14:paraId="1A5DA7FD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// Apply OAuth2 globally</w:t>
      </w:r>
    </w:p>
    <w:p w14:paraId="16024C49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c.AddSecurityRequirement(new OpenApiSecurityRequirement</w:t>
      </w:r>
    </w:p>
    <w:p w14:paraId="713548E9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{</w:t>
      </w:r>
    </w:p>
    <w:p w14:paraId="243AFBEC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    {</w:t>
      </w:r>
    </w:p>
    <w:p w14:paraId="05DF4828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        new OpenApiSecurityScheme</w:t>
      </w:r>
    </w:p>
    <w:p w14:paraId="61DFDB94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        {</w:t>
      </w:r>
    </w:p>
    <w:p w14:paraId="63F7ADAE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            Reference = new OpenApiReference { Type = ReferenceType.SecurityScheme, Id = "oauth2" }</w:t>
      </w:r>
    </w:p>
    <w:p w14:paraId="2FCEE226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        },</w:t>
      </w:r>
    </w:p>
    <w:p w14:paraId="2EC6A1E6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        new[] { "https://&lt;tenant&gt;.onmicrosoft.com/api/read" }</w:t>
      </w:r>
    </w:p>
    <w:p w14:paraId="153DC315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    }</w:t>
      </w:r>
    </w:p>
    <w:p w14:paraId="7D71BDE3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});</w:t>
      </w:r>
    </w:p>
    <w:p w14:paraId="0F8EB5B0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lastRenderedPageBreak/>
        <w:t>});</w:t>
      </w:r>
    </w:p>
    <w:p w14:paraId="70DCDCF4" w14:textId="77777777" w:rsidR="002E4C77" w:rsidRDefault="002E4C77">
      <w:pPr>
        <w:pStyle w:val="NormalWeb"/>
        <w:divId w:val="1598824033"/>
      </w:pPr>
      <w:r>
        <w:rPr>
          <w:rFonts w:ascii="Segoe UI Emoji" w:hAnsi="Segoe UI Emoji" w:cs="Segoe UI Emoji"/>
        </w:rPr>
        <w:t>🔁</w:t>
      </w:r>
      <w:r>
        <w:t xml:space="preserve"> Replace </w:t>
      </w:r>
      <w:r>
        <w:rPr>
          <w:rStyle w:val="HTMLCode"/>
        </w:rPr>
        <w:t>&lt;tenant&gt;</w:t>
      </w:r>
      <w:r>
        <w:t xml:space="preserve"> with your actual Azure AD B2C tenant and user flow.</w:t>
      </w:r>
    </w:p>
    <w:p w14:paraId="6415696F" w14:textId="77777777" w:rsidR="002E4C77" w:rsidRDefault="002E4C77">
      <w:pPr>
        <w:divId w:val="29078583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6862494" wp14:editId="0335F638">
                <wp:extent cx="5731510" cy="1270"/>
                <wp:effectExtent l="0" t="31750" r="0" b="36830"/>
                <wp:docPr id="115441068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54DA16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47ABDA3" w14:textId="77777777" w:rsidR="002E4C77" w:rsidRDefault="002E4C77">
      <w:pPr>
        <w:pStyle w:val="Heading3"/>
        <w:divId w:val="29078583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Step 2: Enable OAuth2 UI in Swagger UI</w:t>
      </w:r>
    </w:p>
    <w:p w14:paraId="13C9E8CA" w14:textId="77777777" w:rsidR="002E4C77" w:rsidRDefault="002E4C77">
      <w:pPr>
        <w:pStyle w:val="NormalWeb"/>
        <w:divId w:val="290785837"/>
      </w:pPr>
      <w:r>
        <w:t xml:space="preserve">In </w:t>
      </w:r>
      <w:r>
        <w:rPr>
          <w:rStyle w:val="HTMLCode"/>
        </w:rPr>
        <w:t>app.UseSwaggerUI(...)</w:t>
      </w:r>
      <w:r>
        <w:t>:</w:t>
      </w:r>
    </w:p>
    <w:p w14:paraId="43F4474D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>app.UseSwaggerUI(c =&gt;</w:t>
      </w:r>
    </w:p>
    <w:p w14:paraId="0D603E7A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>{</w:t>
      </w:r>
    </w:p>
    <w:p w14:paraId="40497835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c.SwaggerEndpoint("/swagger/v1/swagger.json", "PA Intake API v1");</w:t>
      </w:r>
    </w:p>
    <w:p w14:paraId="5D955155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c.OAuthClientId("your-client-id-here");</w:t>
      </w:r>
    </w:p>
    <w:p w14:paraId="445E200A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c.OAuthUsePkce(); // Required for B2C</w:t>
      </w:r>
    </w:p>
    <w:p w14:paraId="6A000AA1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c.OAuthScopeSeparator(" ");</w:t>
      </w:r>
    </w:p>
    <w:p w14:paraId="1EA4AB04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>});</w:t>
      </w:r>
    </w:p>
    <w:p w14:paraId="2E417AD7" w14:textId="77777777" w:rsidR="002E4C77" w:rsidRDefault="002E4C77">
      <w:pPr>
        <w:divId w:val="29078583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8337B84" wp14:editId="7A164122">
                <wp:extent cx="5731510" cy="1270"/>
                <wp:effectExtent l="0" t="31750" r="0" b="36830"/>
                <wp:docPr id="6648526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64FC0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1126166" w14:textId="77777777" w:rsidR="002E4C77" w:rsidRDefault="002E4C77">
      <w:pPr>
        <w:pStyle w:val="Heading3"/>
        <w:divId w:val="29078583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✅</w:t>
      </w:r>
      <w:r>
        <w:rPr>
          <w:rFonts w:eastAsia="Times New Roman"/>
        </w:rPr>
        <w:t xml:space="preserve"> Step 3: Protect Your Controllers with Scopes or Roles</w:t>
      </w:r>
    </w:p>
    <w:p w14:paraId="592F50FB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>[Authorize(Roles = "NurseReviewer")]</w:t>
      </w:r>
    </w:p>
    <w:p w14:paraId="07429F9A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>[HttpGet("api/review")]</w:t>
      </w:r>
    </w:p>
    <w:p w14:paraId="21F1986F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>public IActionResult GetPendingReviews() { ... }</w:t>
      </w:r>
    </w:p>
    <w:p w14:paraId="4C71AAB9" w14:textId="77777777" w:rsidR="002E4C77" w:rsidRDefault="002E4C77">
      <w:pPr>
        <w:pStyle w:val="NormalWeb"/>
        <w:divId w:val="290785837"/>
      </w:pPr>
      <w:r>
        <w:t>Or, using custom policies:</w:t>
      </w:r>
    </w:p>
    <w:p w14:paraId="3FAF513A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>services.AddAuthorization(options =&gt;</w:t>
      </w:r>
    </w:p>
    <w:p w14:paraId="43CBE5A0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>{</w:t>
      </w:r>
    </w:p>
    <w:p w14:paraId="003516E0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options.AddPolicy("CanCreateRequest", policy =&gt;</w:t>
      </w:r>
    </w:p>
    <w:p w14:paraId="0FBB4A7F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 xml:space="preserve">        policy.RequireClaim("scp", "https://&lt;tenant&gt;.onmicrosoft.com/api/write"));</w:t>
      </w:r>
    </w:p>
    <w:p w14:paraId="1F25A9AE" w14:textId="77777777" w:rsidR="002E4C77" w:rsidRDefault="002E4C77">
      <w:pPr>
        <w:pStyle w:val="HTMLPreformatted"/>
        <w:divId w:val="290785837"/>
        <w:rPr>
          <w:rStyle w:val="HTMLCode"/>
        </w:rPr>
      </w:pPr>
      <w:r>
        <w:rPr>
          <w:rStyle w:val="HTMLCode"/>
        </w:rPr>
        <w:t>});</w:t>
      </w:r>
    </w:p>
    <w:p w14:paraId="02EB3B42" w14:textId="77777777" w:rsidR="002E4C77" w:rsidRDefault="002E4C77">
      <w:pPr>
        <w:divId w:val="29078583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2CD9F73" wp14:editId="656AE068">
                <wp:extent cx="5731510" cy="1270"/>
                <wp:effectExtent l="0" t="31750" r="0" b="36830"/>
                <wp:docPr id="4643241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D302EC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54CFDC3" w14:textId="77777777" w:rsidR="002E4C77" w:rsidRDefault="002E4C77">
      <w:pPr>
        <w:pStyle w:val="Heading3"/>
        <w:divId w:val="29078583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🔐</w:t>
      </w:r>
      <w:r>
        <w:rPr>
          <w:rFonts w:eastAsia="Times New Roman"/>
        </w:rPr>
        <w:t xml:space="preserve"> Bonus: Swagger Login Flow</w:t>
      </w:r>
    </w:p>
    <w:p w14:paraId="45AFF0D1" w14:textId="77777777" w:rsidR="002E4C77" w:rsidRDefault="002E4C77" w:rsidP="002E4C77">
      <w:pPr>
        <w:numPr>
          <w:ilvl w:val="0"/>
          <w:numId w:val="74"/>
        </w:numPr>
        <w:spacing w:before="100" w:beforeAutospacing="1" w:after="100" w:afterAutospacing="1" w:line="240" w:lineRule="auto"/>
        <w:divId w:val="290785837"/>
        <w:rPr>
          <w:rFonts w:eastAsia="Times New Roman"/>
        </w:rPr>
      </w:pPr>
      <w:r>
        <w:rPr>
          <w:rFonts w:eastAsia="Times New Roman"/>
        </w:rPr>
        <w:t>Run your API</w:t>
      </w:r>
    </w:p>
    <w:p w14:paraId="09B65DA4" w14:textId="77777777" w:rsidR="002E4C77" w:rsidRDefault="002E4C77" w:rsidP="002E4C77">
      <w:pPr>
        <w:numPr>
          <w:ilvl w:val="0"/>
          <w:numId w:val="74"/>
        </w:numPr>
        <w:spacing w:before="100" w:beforeAutospacing="1" w:after="100" w:afterAutospacing="1" w:line="240" w:lineRule="auto"/>
        <w:divId w:val="290785837"/>
        <w:rPr>
          <w:rFonts w:eastAsia="Times New Roman"/>
        </w:rPr>
      </w:pPr>
      <w:r>
        <w:rPr>
          <w:rFonts w:eastAsia="Times New Roman"/>
        </w:rPr>
        <w:t xml:space="preserve">Open </w:t>
      </w:r>
      <w:r>
        <w:rPr>
          <w:rStyle w:val="HTMLCode"/>
        </w:rPr>
        <w:t>/swagger</w:t>
      </w:r>
    </w:p>
    <w:p w14:paraId="34331CA5" w14:textId="77777777" w:rsidR="002E4C77" w:rsidRDefault="002E4C77" w:rsidP="002E4C77">
      <w:pPr>
        <w:numPr>
          <w:ilvl w:val="0"/>
          <w:numId w:val="74"/>
        </w:numPr>
        <w:spacing w:before="100" w:beforeAutospacing="1" w:after="100" w:afterAutospacing="1" w:line="240" w:lineRule="auto"/>
        <w:divId w:val="290785837"/>
        <w:rPr>
          <w:rFonts w:eastAsia="Times New Roman"/>
        </w:rPr>
      </w:pPr>
      <w:r>
        <w:rPr>
          <w:rFonts w:eastAsia="Times New Roman"/>
        </w:rPr>
        <w:t xml:space="preserve">Click </w:t>
      </w:r>
      <w:r>
        <w:rPr>
          <w:rStyle w:val="Strong"/>
          <w:rFonts w:eastAsia="Times New Roman"/>
        </w:rPr>
        <w:t>Authorize</w:t>
      </w:r>
      <w:r>
        <w:rPr>
          <w:rFonts w:eastAsia="Times New Roman"/>
        </w:rPr>
        <w:t xml:space="preserve"> </w:t>
      </w:r>
      <w:r>
        <w:rPr>
          <w:rFonts w:ascii="Segoe UI Emoji" w:eastAsia="Times New Roman" w:hAnsi="Segoe UI Emoji" w:cs="Segoe UI Emoji"/>
        </w:rPr>
        <w:t>🔒</w:t>
      </w:r>
      <w:r>
        <w:rPr>
          <w:rFonts w:eastAsia="Times New Roman"/>
        </w:rPr>
        <w:t xml:space="preserve"> button</w:t>
      </w:r>
    </w:p>
    <w:p w14:paraId="27DEA508" w14:textId="77777777" w:rsidR="002E4C77" w:rsidRDefault="002E4C77" w:rsidP="002E4C77">
      <w:pPr>
        <w:numPr>
          <w:ilvl w:val="0"/>
          <w:numId w:val="74"/>
        </w:numPr>
        <w:spacing w:before="100" w:beforeAutospacing="1" w:after="100" w:afterAutospacing="1" w:line="240" w:lineRule="auto"/>
        <w:divId w:val="290785837"/>
        <w:rPr>
          <w:rFonts w:eastAsia="Times New Roman"/>
        </w:rPr>
      </w:pPr>
      <w:r>
        <w:rPr>
          <w:rFonts w:eastAsia="Times New Roman"/>
        </w:rPr>
        <w:t>Login via Azure B2C</w:t>
      </w:r>
    </w:p>
    <w:p w14:paraId="236DFB80" w14:textId="77777777" w:rsidR="002E4C77" w:rsidRDefault="002E4C77" w:rsidP="002E4C77">
      <w:pPr>
        <w:numPr>
          <w:ilvl w:val="0"/>
          <w:numId w:val="74"/>
        </w:numPr>
        <w:spacing w:before="100" w:beforeAutospacing="1" w:after="100" w:afterAutospacing="1" w:line="240" w:lineRule="auto"/>
        <w:divId w:val="290785837"/>
        <w:rPr>
          <w:rFonts w:eastAsia="Times New Roman"/>
        </w:rPr>
      </w:pPr>
      <w:r>
        <w:rPr>
          <w:rFonts w:eastAsia="Times New Roman"/>
        </w:rPr>
        <w:t>Token is passed automatically with every Swagger request</w:t>
      </w:r>
    </w:p>
    <w:p w14:paraId="4D561DF0" w14:textId="77777777" w:rsidR="002E4C77" w:rsidRDefault="002E4C77">
      <w:pPr>
        <w:spacing w:after="0"/>
        <w:divId w:val="290785837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02FE99F" wp14:editId="59224B8E">
                <wp:extent cx="5731510" cy="1270"/>
                <wp:effectExtent l="0" t="31750" r="0" b="36830"/>
                <wp:docPr id="36820110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8E0724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BC7621E" w14:textId="77777777" w:rsidR="002E4C77" w:rsidRDefault="002E4C77">
      <w:pPr>
        <w:pStyle w:val="NormalWeb"/>
        <w:divId w:val="290785837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Now your Swagger UI is fully secured and aligned with your frontend's Azure B2C login.</w:t>
      </w:r>
    </w:p>
    <w:p w14:paraId="2B0C0240" w14:textId="77777777" w:rsidR="002E4C77" w:rsidRDefault="002E4C77">
      <w:pPr>
        <w:pStyle w:val="NormalWeb"/>
        <w:divId w:val="290785837"/>
      </w:pPr>
      <w:r>
        <w:t>Would you like me to:</w:t>
      </w:r>
    </w:p>
    <w:p w14:paraId="06BF1391" w14:textId="77777777" w:rsidR="002E4C77" w:rsidRDefault="002E4C77" w:rsidP="002E4C77">
      <w:pPr>
        <w:numPr>
          <w:ilvl w:val="0"/>
          <w:numId w:val="75"/>
        </w:numPr>
        <w:spacing w:before="100" w:beforeAutospacing="1" w:after="100" w:afterAutospacing="1" w:line="240" w:lineRule="auto"/>
        <w:divId w:val="29078583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🔁</w:t>
      </w:r>
      <w:r>
        <w:rPr>
          <w:rFonts w:eastAsia="Times New Roman"/>
        </w:rPr>
        <w:t xml:space="preserve"> Generate a reusable Swagger/OpenAPI YAML file for this?</w:t>
      </w:r>
    </w:p>
    <w:p w14:paraId="6B5E4BA2" w14:textId="77777777" w:rsidR="002E4C77" w:rsidRDefault="002E4C77" w:rsidP="002E4C77">
      <w:pPr>
        <w:numPr>
          <w:ilvl w:val="0"/>
          <w:numId w:val="75"/>
        </w:numPr>
        <w:spacing w:before="100" w:beforeAutospacing="1" w:after="100" w:afterAutospacing="1" w:line="240" w:lineRule="auto"/>
        <w:divId w:val="29078583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lastRenderedPageBreak/>
        <w:t>📄</w:t>
      </w:r>
      <w:r>
        <w:rPr>
          <w:rFonts w:eastAsia="Times New Roman"/>
        </w:rPr>
        <w:t xml:space="preserve"> Export a “Security Playbook” combining React, Swagger, API &amp; Auth practices?</w:t>
      </w:r>
    </w:p>
    <w:p w14:paraId="1B887B44" w14:textId="77777777" w:rsidR="002E4C77" w:rsidRDefault="002E4C77" w:rsidP="002E4C77">
      <w:pPr>
        <w:numPr>
          <w:ilvl w:val="0"/>
          <w:numId w:val="75"/>
        </w:numPr>
        <w:spacing w:before="100" w:beforeAutospacing="1" w:after="100" w:afterAutospacing="1" w:line="240" w:lineRule="auto"/>
        <w:divId w:val="290785837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🧪</w:t>
      </w:r>
      <w:r>
        <w:rPr>
          <w:rFonts w:eastAsia="Times New Roman"/>
        </w:rPr>
        <w:t xml:space="preserve"> Add Postman collection with OAuth2 configuration?</w:t>
      </w:r>
    </w:p>
    <w:p w14:paraId="5DEDAB74" w14:textId="77777777" w:rsidR="002E4C77" w:rsidRDefault="002E4C77">
      <w:pPr>
        <w:pStyle w:val="NormalWeb"/>
        <w:divId w:val="290785837"/>
      </w:pPr>
      <w:r>
        <w:t>Let me know your next move!</w:t>
      </w:r>
    </w:p>
    <w:p w14:paraId="0391C4D8" w14:textId="77777777" w:rsidR="000F6651" w:rsidRDefault="000F6651"/>
    <w:sectPr w:rsidR="000F6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46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2070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E66B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B34D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228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23C9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A7F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B30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84591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E25E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06A2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1170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07F3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B30C6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E31AA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1C34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B2762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B3317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0607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C322B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8253D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F5123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1E0C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3F67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DE7A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41694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7C21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0C4BA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AD5D1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4536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A700F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39673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3C586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AA096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DC05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576BD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14032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A6331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1F658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613E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4435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1A49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2A512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6C4705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AD90B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7F6F6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1B3F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24149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0E06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7250E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772CF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AF7C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240B8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ED21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EB3FF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475E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C819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8835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F851B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9A173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B4516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9D0E5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7F45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8541F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003E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20A33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1030B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5E773F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71B1D2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E977E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080F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7F64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6611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6D15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AB313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659653">
    <w:abstractNumId w:val="18"/>
  </w:num>
  <w:num w:numId="2" w16cid:durableId="978413101">
    <w:abstractNumId w:val="60"/>
  </w:num>
  <w:num w:numId="3" w16cid:durableId="1734621847">
    <w:abstractNumId w:val="20"/>
  </w:num>
  <w:num w:numId="4" w16cid:durableId="402529253">
    <w:abstractNumId w:val="54"/>
  </w:num>
  <w:num w:numId="5" w16cid:durableId="669216548">
    <w:abstractNumId w:val="52"/>
  </w:num>
  <w:num w:numId="6" w16cid:durableId="905338653">
    <w:abstractNumId w:val="4"/>
  </w:num>
  <w:num w:numId="7" w16cid:durableId="711342099">
    <w:abstractNumId w:val="15"/>
  </w:num>
  <w:num w:numId="8" w16cid:durableId="1911651457">
    <w:abstractNumId w:val="74"/>
  </w:num>
  <w:num w:numId="9" w16cid:durableId="1778208771">
    <w:abstractNumId w:val="29"/>
  </w:num>
  <w:num w:numId="10" w16cid:durableId="1538663823">
    <w:abstractNumId w:val="27"/>
  </w:num>
  <w:num w:numId="11" w16cid:durableId="29844076">
    <w:abstractNumId w:val="44"/>
  </w:num>
  <w:num w:numId="12" w16cid:durableId="459570257">
    <w:abstractNumId w:val="43"/>
  </w:num>
  <w:num w:numId="13" w16cid:durableId="250622340">
    <w:abstractNumId w:val="3"/>
  </w:num>
  <w:num w:numId="14" w16cid:durableId="940721802">
    <w:abstractNumId w:val="31"/>
  </w:num>
  <w:num w:numId="15" w16cid:durableId="955940791">
    <w:abstractNumId w:val="47"/>
  </w:num>
  <w:num w:numId="16" w16cid:durableId="1162889399">
    <w:abstractNumId w:val="23"/>
  </w:num>
  <w:num w:numId="17" w16cid:durableId="1711804357">
    <w:abstractNumId w:val="56"/>
  </w:num>
  <w:num w:numId="18" w16cid:durableId="449016797">
    <w:abstractNumId w:val="71"/>
  </w:num>
  <w:num w:numId="19" w16cid:durableId="2094741429">
    <w:abstractNumId w:val="25"/>
  </w:num>
  <w:num w:numId="20" w16cid:durableId="1068456004">
    <w:abstractNumId w:val="66"/>
  </w:num>
  <w:num w:numId="21" w16cid:durableId="1904757320">
    <w:abstractNumId w:val="64"/>
  </w:num>
  <w:num w:numId="22" w16cid:durableId="609901740">
    <w:abstractNumId w:val="50"/>
  </w:num>
  <w:num w:numId="23" w16cid:durableId="270556532">
    <w:abstractNumId w:val="11"/>
  </w:num>
  <w:num w:numId="24" w16cid:durableId="1240599745">
    <w:abstractNumId w:val="62"/>
  </w:num>
  <w:num w:numId="25" w16cid:durableId="1288313996">
    <w:abstractNumId w:val="73"/>
  </w:num>
  <w:num w:numId="26" w16cid:durableId="1813477991">
    <w:abstractNumId w:val="42"/>
  </w:num>
  <w:num w:numId="27" w16cid:durableId="1572421955">
    <w:abstractNumId w:val="19"/>
  </w:num>
  <w:num w:numId="28" w16cid:durableId="512960478">
    <w:abstractNumId w:val="17"/>
  </w:num>
  <w:num w:numId="29" w16cid:durableId="133791557">
    <w:abstractNumId w:val="8"/>
  </w:num>
  <w:num w:numId="30" w16cid:durableId="702168648">
    <w:abstractNumId w:val="45"/>
  </w:num>
  <w:num w:numId="31" w16cid:durableId="1832256701">
    <w:abstractNumId w:val="59"/>
  </w:num>
  <w:num w:numId="32" w16cid:durableId="1261915613">
    <w:abstractNumId w:val="65"/>
  </w:num>
  <w:num w:numId="33" w16cid:durableId="709498935">
    <w:abstractNumId w:val="35"/>
  </w:num>
  <w:num w:numId="34" w16cid:durableId="1557353099">
    <w:abstractNumId w:val="21"/>
  </w:num>
  <w:num w:numId="35" w16cid:durableId="964848224">
    <w:abstractNumId w:val="14"/>
  </w:num>
  <w:num w:numId="36" w16cid:durableId="52586816">
    <w:abstractNumId w:val="26"/>
  </w:num>
  <w:num w:numId="37" w16cid:durableId="606814997">
    <w:abstractNumId w:val="9"/>
  </w:num>
  <w:num w:numId="38" w16cid:durableId="730005599">
    <w:abstractNumId w:val="34"/>
  </w:num>
  <w:num w:numId="39" w16cid:durableId="795219110">
    <w:abstractNumId w:val="48"/>
  </w:num>
  <w:num w:numId="40" w16cid:durableId="1097676503">
    <w:abstractNumId w:val="0"/>
  </w:num>
  <w:num w:numId="41" w16cid:durableId="1207908355">
    <w:abstractNumId w:val="7"/>
  </w:num>
  <w:num w:numId="42" w16cid:durableId="1716268401">
    <w:abstractNumId w:val="2"/>
  </w:num>
  <w:num w:numId="43" w16cid:durableId="558591238">
    <w:abstractNumId w:val="53"/>
  </w:num>
  <w:num w:numId="44" w16cid:durableId="808934355">
    <w:abstractNumId w:val="1"/>
  </w:num>
  <w:num w:numId="45" w16cid:durableId="1843230898">
    <w:abstractNumId w:val="70"/>
  </w:num>
  <w:num w:numId="46" w16cid:durableId="838498436">
    <w:abstractNumId w:val="68"/>
  </w:num>
  <w:num w:numId="47" w16cid:durableId="535043002">
    <w:abstractNumId w:val="24"/>
  </w:num>
  <w:num w:numId="48" w16cid:durableId="10767305">
    <w:abstractNumId w:val="36"/>
  </w:num>
  <w:num w:numId="49" w16cid:durableId="1872330663">
    <w:abstractNumId w:val="5"/>
  </w:num>
  <w:num w:numId="50" w16cid:durableId="1047946579">
    <w:abstractNumId w:val="72"/>
  </w:num>
  <w:num w:numId="51" w16cid:durableId="1104307118">
    <w:abstractNumId w:val="51"/>
  </w:num>
  <w:num w:numId="52" w16cid:durableId="2049143299">
    <w:abstractNumId w:val="40"/>
  </w:num>
  <w:num w:numId="53" w16cid:durableId="1009676154">
    <w:abstractNumId w:val="22"/>
  </w:num>
  <w:num w:numId="54" w16cid:durableId="1356733292">
    <w:abstractNumId w:val="55"/>
  </w:num>
  <w:num w:numId="55" w16cid:durableId="2036610645">
    <w:abstractNumId w:val="28"/>
  </w:num>
  <w:num w:numId="56" w16cid:durableId="2069258185">
    <w:abstractNumId w:val="12"/>
  </w:num>
  <w:num w:numId="57" w16cid:durableId="1099058639">
    <w:abstractNumId w:val="61"/>
  </w:num>
  <w:num w:numId="58" w16cid:durableId="621502312">
    <w:abstractNumId w:val="37"/>
  </w:num>
  <w:num w:numId="59" w16cid:durableId="822937762">
    <w:abstractNumId w:val="49"/>
  </w:num>
  <w:num w:numId="60" w16cid:durableId="1964072467">
    <w:abstractNumId w:val="41"/>
  </w:num>
  <w:num w:numId="61" w16cid:durableId="756440050">
    <w:abstractNumId w:val="46"/>
  </w:num>
  <w:num w:numId="62" w16cid:durableId="426118186">
    <w:abstractNumId w:val="13"/>
  </w:num>
  <w:num w:numId="63" w16cid:durableId="1456169283">
    <w:abstractNumId w:val="39"/>
  </w:num>
  <w:num w:numId="64" w16cid:durableId="1519078790">
    <w:abstractNumId w:val="57"/>
  </w:num>
  <w:num w:numId="65" w16cid:durableId="1312564565">
    <w:abstractNumId w:val="33"/>
  </w:num>
  <w:num w:numId="66" w16cid:durableId="825438749">
    <w:abstractNumId w:val="63"/>
  </w:num>
  <w:num w:numId="67" w16cid:durableId="1211653520">
    <w:abstractNumId w:val="30"/>
  </w:num>
  <w:num w:numId="68" w16cid:durableId="358092685">
    <w:abstractNumId w:val="10"/>
  </w:num>
  <w:num w:numId="69" w16cid:durableId="1308895541">
    <w:abstractNumId w:val="32"/>
  </w:num>
  <w:num w:numId="70" w16cid:durableId="1866018832">
    <w:abstractNumId w:val="69"/>
  </w:num>
  <w:num w:numId="71" w16cid:durableId="882329498">
    <w:abstractNumId w:val="38"/>
  </w:num>
  <w:num w:numId="72" w16cid:durableId="1300837701">
    <w:abstractNumId w:val="58"/>
  </w:num>
  <w:num w:numId="73" w16cid:durableId="1569221305">
    <w:abstractNumId w:val="6"/>
  </w:num>
  <w:num w:numId="74" w16cid:durableId="693313211">
    <w:abstractNumId w:val="67"/>
  </w:num>
  <w:num w:numId="75" w16cid:durableId="5094865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EE"/>
    <w:rsid w:val="00076CF1"/>
    <w:rsid w:val="000F6651"/>
    <w:rsid w:val="00112817"/>
    <w:rsid w:val="001D5104"/>
    <w:rsid w:val="002E4C77"/>
    <w:rsid w:val="00303570"/>
    <w:rsid w:val="00387586"/>
    <w:rsid w:val="003A0674"/>
    <w:rsid w:val="003E3EF5"/>
    <w:rsid w:val="004346A2"/>
    <w:rsid w:val="004A4643"/>
    <w:rsid w:val="00511622"/>
    <w:rsid w:val="005421EE"/>
    <w:rsid w:val="005600CE"/>
    <w:rsid w:val="006470F5"/>
    <w:rsid w:val="0070198C"/>
    <w:rsid w:val="00717880"/>
    <w:rsid w:val="00766BA1"/>
    <w:rsid w:val="00971272"/>
    <w:rsid w:val="00A536F9"/>
    <w:rsid w:val="00A70F71"/>
    <w:rsid w:val="00B0268F"/>
    <w:rsid w:val="00B40186"/>
    <w:rsid w:val="00C125EB"/>
    <w:rsid w:val="00D15573"/>
    <w:rsid w:val="00D770F9"/>
    <w:rsid w:val="00E711AB"/>
    <w:rsid w:val="00EC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7E633"/>
  <w15:chartTrackingRefBased/>
  <w15:docId w15:val="{17C2E510-150D-5D41-B055-DCC68145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2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1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21E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421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674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A0674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A46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7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4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3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github.com/plantuml-stdlib/C4-PlantUML" TargetMode="External" /><Relationship Id="rId5" Type="http://schemas.openxmlformats.org/officeDocument/2006/relationships/hyperlink" Target="https://plantuml.com/sequence-diagra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54</Pages>
  <Words>13001</Words>
  <Characters>74111</Characters>
  <Application>Microsoft Office Word</Application>
  <DocSecurity>0</DocSecurity>
  <Lines>617</Lines>
  <Paragraphs>173</Paragraphs>
  <ScaleCrop>false</ScaleCrop>
  <Company/>
  <LinksUpToDate>false</LinksUpToDate>
  <CharactersWithSpaces>86939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 R</dc:creator>
  <cp:keywords/>
  <dc:description/>
  <cp:lastModifiedBy>Siraj R</cp:lastModifiedBy>
  <cp:revision>27</cp:revision>
  <dcterms:created xsi:type="dcterms:W3CDTF">2025-07-11T14:04:00Z</dcterms:created>
  <dcterms:modified xsi:type="dcterms:W3CDTF">2025-07-11T15:05:00Z</dcterms:modified>
</cp:coreProperties>
</file>