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1C4B" w14:textId="77777777" w:rsidR="00AB60DA" w:rsidRDefault="00AB60DA">
      <w:pPr>
        <w:pStyle w:val="HTMLPreformatted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High-Level Design (HLD) Interview Questions and Answers</w:t>
      </w:r>
    </w:p>
    <w:p w14:paraId="59AB3167" w14:textId="77777777" w:rsidR="00AB60DA" w:rsidRDefault="00AB60DA">
      <w:pPr>
        <w:pStyle w:val="HTMLPreformatted"/>
      </w:pPr>
    </w:p>
    <w:p w14:paraId="17931330" w14:textId="77777777" w:rsidR="00AB60DA" w:rsidRDefault="00AB60DA">
      <w:pPr>
        <w:pStyle w:val="HTMLPreformatted"/>
      </w:pPr>
      <w:r>
        <w:t>...[Previous HLD + LLD Q&amp;A content remains unchanged]...</w:t>
      </w:r>
    </w:p>
    <w:p w14:paraId="0053D8F4" w14:textId="77777777" w:rsidR="00AB60DA" w:rsidRDefault="00AB60DA">
      <w:pPr>
        <w:pStyle w:val="HTMLPreformatted"/>
      </w:pPr>
    </w:p>
    <w:p w14:paraId="2BB6CB2E" w14:textId="77777777" w:rsidR="00AB60DA" w:rsidRDefault="00AB60DA">
      <w:pPr>
        <w:pStyle w:val="HTMLPreformatted"/>
      </w:pPr>
      <w:r>
        <w:t>---</w:t>
      </w:r>
    </w:p>
    <w:p w14:paraId="1E9D6294" w14:textId="77777777" w:rsidR="00AB60DA" w:rsidRDefault="00AB60DA">
      <w:pPr>
        <w:pStyle w:val="HTMLPreformatted"/>
      </w:pPr>
    </w:p>
    <w:p w14:paraId="16DB98D7" w14:textId="77777777" w:rsidR="00AB60DA" w:rsidRDefault="00AB60DA">
      <w:pPr>
        <w:pStyle w:val="HTMLPreformatted"/>
      </w:pPr>
      <w:r>
        <w:t xml:space="preserve">### </w:t>
      </w:r>
      <w:r>
        <w:rPr>
          <w:rFonts w:ascii="Segoe UI Emoji" w:hAnsi="Segoe UI Emoji" w:cs="Segoe UI Emoji"/>
        </w:rPr>
        <w:t>🏥</w:t>
      </w:r>
      <w:r>
        <w:t xml:space="preserve"> High-Level Design Document – Healthcare Prior Authorization Workflow</w:t>
      </w:r>
    </w:p>
    <w:p w14:paraId="0183381E" w14:textId="77777777" w:rsidR="00AB60DA" w:rsidRDefault="00AB60DA">
      <w:pPr>
        <w:pStyle w:val="HTMLPreformatted"/>
      </w:pPr>
    </w:p>
    <w:p w14:paraId="220C795E" w14:textId="77777777" w:rsidR="00AB60DA" w:rsidRDefault="00AB60DA">
      <w:pPr>
        <w:pStyle w:val="HTMLPreformatted"/>
      </w:pPr>
      <w:r>
        <w:t>...[Existing HLD content remains unchanged]...</w:t>
      </w:r>
    </w:p>
    <w:p w14:paraId="5398D3E7" w14:textId="77777777" w:rsidR="00AB60DA" w:rsidRDefault="00AB60DA">
      <w:pPr>
        <w:pStyle w:val="HTMLPreformatted"/>
      </w:pPr>
    </w:p>
    <w:p w14:paraId="29063892" w14:textId="77777777" w:rsidR="00AB60DA" w:rsidRDefault="00AB60DA">
      <w:pPr>
        <w:pStyle w:val="HTMLPreformatted"/>
      </w:pPr>
      <w:r>
        <w:t>---</w:t>
      </w:r>
    </w:p>
    <w:p w14:paraId="6EB50DA1" w14:textId="77777777" w:rsidR="00AB60DA" w:rsidRDefault="00AB60DA">
      <w:pPr>
        <w:pStyle w:val="HTMLPreformatted"/>
      </w:pPr>
    </w:p>
    <w:p w14:paraId="32D8DC77" w14:textId="77777777" w:rsidR="00AB60DA" w:rsidRDefault="00AB60DA">
      <w:pPr>
        <w:pStyle w:val="HTMLPreformatted"/>
      </w:pPr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Design Patterns Applicable to This Project</w:t>
      </w:r>
    </w:p>
    <w:p w14:paraId="448E8830" w14:textId="77777777" w:rsidR="00AB60DA" w:rsidRDefault="00AB60DA">
      <w:pPr>
        <w:pStyle w:val="HTMLPreformatted"/>
      </w:pPr>
    </w:p>
    <w:p w14:paraId="2B0B73CD" w14:textId="77777777" w:rsidR="00AB60DA" w:rsidRDefault="00AB60DA">
      <w:pPr>
        <w:pStyle w:val="HTMLPreformatted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Creational Patterns</w:t>
      </w:r>
    </w:p>
    <w:p w14:paraId="71665B8F" w14:textId="77777777" w:rsidR="00AB60DA" w:rsidRDefault="00AB60DA">
      <w:pPr>
        <w:pStyle w:val="HTMLPreformatted"/>
      </w:pPr>
    </w:p>
    <w:p w14:paraId="7ED35FDA" w14:textId="77777777" w:rsidR="00AB60DA" w:rsidRDefault="00AB60DA">
      <w:pPr>
        <w:pStyle w:val="HTMLPreformatted"/>
      </w:pPr>
      <w:r>
        <w:t>#### 1. **Factory Pattern**</w:t>
      </w:r>
    </w:p>
    <w:p w14:paraId="0E112569" w14:textId="77777777" w:rsidR="00AB60DA" w:rsidRDefault="00AB60DA">
      <w:pPr>
        <w:pStyle w:val="HTMLPreformatted"/>
      </w:pPr>
      <w:r>
        <w:t>Used to create objects like `</w:t>
      </w:r>
      <w:proofErr w:type="spellStart"/>
      <w:r>
        <w:t>AuthorizationRequest</w:t>
      </w:r>
      <w:proofErr w:type="spellEnd"/>
      <w:r>
        <w:t>`, `</w:t>
      </w:r>
      <w:proofErr w:type="spellStart"/>
      <w:r>
        <w:t>ProcedureBasket</w:t>
      </w:r>
      <w:proofErr w:type="spellEnd"/>
      <w:r>
        <w:t>`, or `</w:t>
      </w:r>
      <w:proofErr w:type="spellStart"/>
      <w:r>
        <w:t>ClinicalAttachment</w:t>
      </w:r>
      <w:proofErr w:type="spellEnd"/>
      <w:r>
        <w:t>` without exposing instantiation logic.</w:t>
      </w:r>
    </w:p>
    <w:p w14:paraId="42D4E052" w14:textId="77777777" w:rsidR="00AB60DA" w:rsidRDefault="00AB60DA">
      <w:pPr>
        <w:pStyle w:val="HTMLPreformatted"/>
      </w:pPr>
    </w:p>
    <w:p w14:paraId="7BAE85F3" w14:textId="77777777" w:rsidR="00AB60DA" w:rsidRDefault="00AB60DA">
      <w:pPr>
        <w:pStyle w:val="HTMLPreformatted"/>
      </w:pPr>
      <w:r>
        <w:t>```</w:t>
      </w:r>
      <w:proofErr w:type="spellStart"/>
      <w:r>
        <w:t>csharp</w:t>
      </w:r>
      <w:proofErr w:type="spellEnd"/>
    </w:p>
    <w:p w14:paraId="7155A526" w14:textId="77777777" w:rsidR="00AB60DA" w:rsidRDefault="00AB60DA">
      <w:pPr>
        <w:pStyle w:val="HTMLPreformatted"/>
      </w:pPr>
      <w:r>
        <w:t xml:space="preserve">public class </w:t>
      </w:r>
      <w:proofErr w:type="spellStart"/>
      <w:r>
        <w:t>RequestFactory</w:t>
      </w:r>
      <w:proofErr w:type="spellEnd"/>
      <w:r>
        <w:t xml:space="preserve"> {</w:t>
      </w:r>
    </w:p>
    <w:p w14:paraId="7DAD95F7" w14:textId="77777777" w:rsidR="00AB60DA" w:rsidRDefault="00AB60DA">
      <w:pPr>
        <w:pStyle w:val="HTMLPreformatted"/>
      </w:pPr>
      <w:r>
        <w:t xml:space="preserve">    public static </w:t>
      </w:r>
      <w:proofErr w:type="spellStart"/>
      <w:r>
        <w:t>AuthorizationRequest</w:t>
      </w:r>
      <w:proofErr w:type="spellEnd"/>
      <w:r>
        <w:t xml:space="preserve"> </w:t>
      </w:r>
      <w:proofErr w:type="spellStart"/>
      <w:r>
        <w:t>CreateNewRequest</w:t>
      </w:r>
      <w:proofErr w:type="spellEnd"/>
      <w:r>
        <w:t>(Patient patient, Provider requester) {</w:t>
      </w:r>
    </w:p>
    <w:p w14:paraId="075F2BFB" w14:textId="77777777" w:rsidR="00AB60DA" w:rsidRDefault="00AB60DA">
      <w:pPr>
        <w:pStyle w:val="HTMLPreformatted"/>
      </w:pPr>
      <w:r>
        <w:t xml:space="preserve">        return new </w:t>
      </w:r>
      <w:proofErr w:type="spellStart"/>
      <w:r>
        <w:t>AuthorizationRequest</w:t>
      </w:r>
      <w:proofErr w:type="spellEnd"/>
      <w:r>
        <w:t>(</w:t>
      </w:r>
      <w:proofErr w:type="spellStart"/>
      <w:r>
        <w:t>Guid.NewGuid</w:t>
      </w:r>
      <w:proofErr w:type="spellEnd"/>
      <w:r>
        <w:t xml:space="preserve">(), </w:t>
      </w:r>
      <w:proofErr w:type="spellStart"/>
      <w:r>
        <w:t>DateTime.UtcNow</w:t>
      </w:r>
      <w:proofErr w:type="spellEnd"/>
      <w:r>
        <w:t>, patient, requester);</w:t>
      </w:r>
    </w:p>
    <w:p w14:paraId="6926EA6A" w14:textId="77777777" w:rsidR="00AB60DA" w:rsidRDefault="00AB60DA">
      <w:pPr>
        <w:pStyle w:val="HTMLPreformatted"/>
      </w:pPr>
      <w:r>
        <w:t xml:space="preserve">    }</w:t>
      </w:r>
    </w:p>
    <w:p w14:paraId="14FBC11F" w14:textId="77777777" w:rsidR="00AB60DA" w:rsidRDefault="00AB60DA">
      <w:pPr>
        <w:pStyle w:val="HTMLPreformatted"/>
      </w:pPr>
      <w:r>
        <w:t>}</w:t>
      </w:r>
    </w:p>
    <w:p w14:paraId="192C8939" w14:textId="77777777" w:rsidR="00AB60DA" w:rsidRDefault="00AB60DA">
      <w:pPr>
        <w:pStyle w:val="HTMLPreformatted"/>
      </w:pPr>
      <w:r>
        <w:t>```</w:t>
      </w:r>
    </w:p>
    <w:p w14:paraId="5C9903B5" w14:textId="77777777" w:rsidR="00AB60DA" w:rsidRDefault="00AB60DA">
      <w:pPr>
        <w:pStyle w:val="HTMLPreformatted"/>
      </w:pPr>
    </w:p>
    <w:p w14:paraId="753012D6" w14:textId="77777777" w:rsidR="00AB60DA" w:rsidRDefault="00AB60DA">
      <w:pPr>
        <w:pStyle w:val="HTMLPreformatted"/>
      </w:pPr>
      <w:r>
        <w:t>#### 2. **Builder Pattern**</w:t>
      </w:r>
    </w:p>
    <w:p w14:paraId="504FA503" w14:textId="77777777" w:rsidR="00AB60DA" w:rsidRDefault="00AB60DA">
      <w:pPr>
        <w:pStyle w:val="HTMLPreformatted"/>
      </w:pPr>
      <w:r>
        <w:t>Used to construct complex objects like `</w:t>
      </w:r>
      <w:proofErr w:type="spellStart"/>
      <w:r>
        <w:t>AuthorizationRequest</w:t>
      </w:r>
      <w:proofErr w:type="spellEnd"/>
      <w:r>
        <w:t>` step-by-step as the UI makes progressive calls.</w:t>
      </w:r>
    </w:p>
    <w:p w14:paraId="1A7A34F1" w14:textId="77777777" w:rsidR="00AB60DA" w:rsidRDefault="00AB60DA">
      <w:pPr>
        <w:pStyle w:val="HTMLPreformatted"/>
      </w:pPr>
    </w:p>
    <w:p w14:paraId="5D4DB4A7" w14:textId="77777777" w:rsidR="00AB60DA" w:rsidRDefault="00AB60DA">
      <w:pPr>
        <w:pStyle w:val="HTMLPreformatted"/>
      </w:pPr>
      <w:r>
        <w:t>```</w:t>
      </w:r>
      <w:proofErr w:type="spellStart"/>
      <w:r>
        <w:t>csharp</w:t>
      </w:r>
      <w:proofErr w:type="spellEnd"/>
    </w:p>
    <w:p w14:paraId="09183FDD" w14:textId="77777777" w:rsidR="00AB60DA" w:rsidRDefault="00AB60DA">
      <w:pPr>
        <w:pStyle w:val="HTMLPreformatted"/>
      </w:pPr>
      <w:r>
        <w:t xml:space="preserve">public class </w:t>
      </w:r>
      <w:proofErr w:type="spellStart"/>
      <w:r>
        <w:t>RequestBuilder</w:t>
      </w:r>
      <w:proofErr w:type="spellEnd"/>
      <w:r>
        <w:t xml:space="preserve"> {</w:t>
      </w:r>
    </w:p>
    <w:p w14:paraId="0256C8EC" w14:textId="77777777" w:rsidR="00AB60DA" w:rsidRDefault="00AB60DA">
      <w:pPr>
        <w:pStyle w:val="HTMLPreformatted"/>
      </w:pPr>
      <w:r>
        <w:t xml:space="preserve">    private </w:t>
      </w:r>
      <w:proofErr w:type="spellStart"/>
      <w:r>
        <w:t>AuthorizationRequest</w:t>
      </w:r>
      <w:proofErr w:type="spellEnd"/>
      <w:r>
        <w:t xml:space="preserve"> _request;</w:t>
      </w:r>
    </w:p>
    <w:p w14:paraId="5666ABB9" w14:textId="77777777" w:rsidR="00AB60DA" w:rsidRDefault="00AB60DA">
      <w:pPr>
        <w:pStyle w:val="HTMLPreformatted"/>
      </w:pPr>
    </w:p>
    <w:p w14:paraId="3BD6B592" w14:textId="77777777" w:rsidR="00AB60DA" w:rsidRDefault="00AB60DA">
      <w:pPr>
        <w:pStyle w:val="HTMLPreformatted"/>
      </w:pPr>
      <w:r>
        <w:t xml:space="preserve">    public </w:t>
      </w:r>
      <w:proofErr w:type="spellStart"/>
      <w:r>
        <w:t>RequestBuilder</w:t>
      </w:r>
      <w:proofErr w:type="spellEnd"/>
      <w:r>
        <w:t xml:space="preserve"> Start(Patient </w:t>
      </w:r>
      <w:proofErr w:type="spellStart"/>
      <w:r>
        <w:t>patient</w:t>
      </w:r>
      <w:proofErr w:type="spellEnd"/>
      <w:r>
        <w:t>, Provider requester) {</w:t>
      </w:r>
    </w:p>
    <w:p w14:paraId="370078F5" w14:textId="77777777" w:rsidR="00AB60DA" w:rsidRDefault="00AB60DA">
      <w:pPr>
        <w:pStyle w:val="HTMLPreformatted"/>
      </w:pPr>
      <w:r>
        <w:t xml:space="preserve">        _request = new </w:t>
      </w:r>
      <w:proofErr w:type="spellStart"/>
      <w:r>
        <w:t>AuthorizationRequest</w:t>
      </w:r>
      <w:proofErr w:type="spellEnd"/>
      <w:r>
        <w:t>(...);</w:t>
      </w:r>
    </w:p>
    <w:p w14:paraId="282D1D75" w14:textId="77777777" w:rsidR="00AB60DA" w:rsidRDefault="00AB60DA">
      <w:pPr>
        <w:pStyle w:val="HTMLPreformatted"/>
      </w:pPr>
      <w:r>
        <w:t xml:space="preserve">        return this;</w:t>
      </w:r>
    </w:p>
    <w:p w14:paraId="65CFCBCC" w14:textId="77777777" w:rsidR="00AB60DA" w:rsidRDefault="00AB60DA">
      <w:pPr>
        <w:pStyle w:val="HTMLPreformatted"/>
      </w:pPr>
      <w:r>
        <w:t xml:space="preserve">    }</w:t>
      </w:r>
    </w:p>
    <w:p w14:paraId="6FCA3716" w14:textId="77777777" w:rsidR="00AB60DA" w:rsidRDefault="00AB60DA">
      <w:pPr>
        <w:pStyle w:val="HTMLPreformatted"/>
      </w:pPr>
    </w:p>
    <w:p w14:paraId="3BB02900" w14:textId="77777777" w:rsidR="00AB60DA" w:rsidRDefault="00AB60DA">
      <w:pPr>
        <w:pStyle w:val="HTMLPreformatted"/>
      </w:pPr>
      <w:r>
        <w:t xml:space="preserve">    public </w:t>
      </w:r>
      <w:proofErr w:type="spellStart"/>
      <w:r>
        <w:t>RequestBuilder</w:t>
      </w:r>
      <w:proofErr w:type="spellEnd"/>
      <w:r>
        <w:t xml:space="preserve"> </w:t>
      </w:r>
      <w:proofErr w:type="spellStart"/>
      <w:r>
        <w:t>AddProcedure</w:t>
      </w:r>
      <w:proofErr w:type="spellEnd"/>
      <w:r>
        <w:t>(Procedure procedure) { ... return this; }</w:t>
      </w:r>
    </w:p>
    <w:p w14:paraId="7021AEF4" w14:textId="77777777" w:rsidR="00AB60DA" w:rsidRDefault="00AB60DA">
      <w:pPr>
        <w:pStyle w:val="HTMLPreformatted"/>
      </w:pPr>
      <w:r>
        <w:t xml:space="preserve">    public </w:t>
      </w:r>
      <w:proofErr w:type="spellStart"/>
      <w:r>
        <w:t>RequestBuilder</w:t>
      </w:r>
      <w:proofErr w:type="spellEnd"/>
      <w:r>
        <w:t xml:space="preserve"> </w:t>
      </w:r>
      <w:proofErr w:type="spellStart"/>
      <w:r>
        <w:t>AddDiagnosis</w:t>
      </w:r>
      <w:proofErr w:type="spellEnd"/>
      <w:r>
        <w:t>(Diagnosis diagnosis) { ... return this; }</w:t>
      </w:r>
    </w:p>
    <w:p w14:paraId="5741AB31" w14:textId="77777777" w:rsidR="00AB60DA" w:rsidRDefault="00AB60DA">
      <w:pPr>
        <w:pStyle w:val="HTMLPreformatted"/>
      </w:pPr>
      <w:r>
        <w:t xml:space="preserve">    public </w:t>
      </w:r>
      <w:proofErr w:type="spellStart"/>
      <w:r>
        <w:t>AuthorizationRequest</w:t>
      </w:r>
      <w:proofErr w:type="spellEnd"/>
      <w:r>
        <w:t xml:space="preserve"> Build() =&gt; _request;</w:t>
      </w:r>
    </w:p>
    <w:p w14:paraId="0D516DDE" w14:textId="77777777" w:rsidR="00AB60DA" w:rsidRDefault="00AB60DA">
      <w:pPr>
        <w:pStyle w:val="HTMLPreformatted"/>
      </w:pPr>
      <w:r>
        <w:t>}</w:t>
      </w:r>
    </w:p>
    <w:p w14:paraId="07F082D1" w14:textId="77777777" w:rsidR="00AB60DA" w:rsidRDefault="00AB60DA">
      <w:pPr>
        <w:pStyle w:val="HTMLPreformatted"/>
      </w:pPr>
      <w:r>
        <w:t>```</w:t>
      </w:r>
    </w:p>
    <w:p w14:paraId="30D74300" w14:textId="77777777" w:rsidR="00AB60DA" w:rsidRDefault="00AB60DA">
      <w:pPr>
        <w:pStyle w:val="HTMLPreformatted"/>
      </w:pPr>
    </w:p>
    <w:p w14:paraId="4D321DE2" w14:textId="77777777" w:rsidR="00AB60DA" w:rsidRDefault="00AB60DA">
      <w:pPr>
        <w:pStyle w:val="HTMLPreformatted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Structural Patterns</w:t>
      </w:r>
    </w:p>
    <w:p w14:paraId="16B13A80" w14:textId="77777777" w:rsidR="00AB60DA" w:rsidRDefault="00AB60DA">
      <w:pPr>
        <w:pStyle w:val="HTMLPreformatted"/>
      </w:pPr>
    </w:p>
    <w:p w14:paraId="281DFA59" w14:textId="77777777" w:rsidR="00AB60DA" w:rsidRDefault="00AB60DA">
      <w:pPr>
        <w:pStyle w:val="HTMLPreformatted"/>
      </w:pPr>
      <w:r>
        <w:t>#### 3. **Adapter Pattern**</w:t>
      </w:r>
    </w:p>
    <w:p w14:paraId="2119E480" w14:textId="77777777" w:rsidR="00AB60DA" w:rsidRDefault="00AB60DA">
      <w:pPr>
        <w:pStyle w:val="HTMLPreformatted"/>
      </w:pPr>
      <w:r>
        <w:t>To integrate Cigna’s EDI data structure with your internal `</w:t>
      </w:r>
      <w:proofErr w:type="spellStart"/>
      <w:r>
        <w:t>ReviewDetermination</w:t>
      </w:r>
      <w:proofErr w:type="spellEnd"/>
      <w:r>
        <w:t>` format.</w:t>
      </w:r>
    </w:p>
    <w:p w14:paraId="795FD6DE" w14:textId="77777777" w:rsidR="00AB60DA" w:rsidRDefault="00AB60DA">
      <w:pPr>
        <w:pStyle w:val="HTMLPreformatted"/>
      </w:pPr>
    </w:p>
    <w:p w14:paraId="6CC2F0B7" w14:textId="77777777" w:rsidR="00AB60DA" w:rsidRDefault="00AB60DA">
      <w:pPr>
        <w:pStyle w:val="HTMLPreformatted"/>
      </w:pPr>
      <w:r>
        <w:t>```</w:t>
      </w:r>
      <w:proofErr w:type="spellStart"/>
      <w:r>
        <w:t>csharp</w:t>
      </w:r>
      <w:proofErr w:type="spellEnd"/>
    </w:p>
    <w:p w14:paraId="0D99963E" w14:textId="77777777" w:rsidR="00AB60DA" w:rsidRDefault="00AB60DA">
      <w:pPr>
        <w:pStyle w:val="HTMLPreformatted"/>
      </w:pPr>
      <w:r>
        <w:t xml:space="preserve">public interface </w:t>
      </w:r>
      <w:proofErr w:type="spellStart"/>
      <w:r>
        <w:t>IExternalReviewResult</w:t>
      </w:r>
      <w:proofErr w:type="spellEnd"/>
      <w:r>
        <w:t xml:space="preserve"> {</w:t>
      </w:r>
    </w:p>
    <w:p w14:paraId="58258271" w14:textId="77777777" w:rsidR="00AB60DA" w:rsidRDefault="00AB60DA">
      <w:pPr>
        <w:pStyle w:val="HTMLPreformatted"/>
      </w:pPr>
      <w:r>
        <w:lastRenderedPageBreak/>
        <w:t xml:space="preserve">    string </w:t>
      </w:r>
      <w:proofErr w:type="spellStart"/>
      <w:r>
        <w:t>GetStatus</w:t>
      </w:r>
      <w:proofErr w:type="spellEnd"/>
      <w:r>
        <w:t>();</w:t>
      </w:r>
    </w:p>
    <w:p w14:paraId="320A128D" w14:textId="77777777" w:rsidR="00AB60DA" w:rsidRDefault="00AB60DA">
      <w:pPr>
        <w:pStyle w:val="HTMLPreformatted"/>
      </w:pPr>
      <w:r>
        <w:t>}</w:t>
      </w:r>
    </w:p>
    <w:p w14:paraId="47767B79" w14:textId="77777777" w:rsidR="00AB60DA" w:rsidRDefault="00AB60DA">
      <w:pPr>
        <w:pStyle w:val="HTMLPreformatted"/>
      </w:pPr>
    </w:p>
    <w:p w14:paraId="276B990A" w14:textId="77777777" w:rsidR="00AB60DA" w:rsidRDefault="00AB60DA">
      <w:pPr>
        <w:pStyle w:val="HTMLPreformatted"/>
      </w:pPr>
      <w:r>
        <w:t xml:space="preserve">public class </w:t>
      </w:r>
      <w:proofErr w:type="spellStart"/>
      <w:r>
        <w:t>CignaResponseAdapter</w:t>
      </w:r>
      <w:proofErr w:type="spellEnd"/>
      <w:r>
        <w:t xml:space="preserve"> : </w:t>
      </w:r>
      <w:proofErr w:type="spellStart"/>
      <w:r>
        <w:t>IExternalReviewResult</w:t>
      </w:r>
      <w:proofErr w:type="spellEnd"/>
      <w:r>
        <w:t xml:space="preserve"> {</w:t>
      </w:r>
    </w:p>
    <w:p w14:paraId="65DAE46E" w14:textId="77777777" w:rsidR="00AB60DA" w:rsidRDefault="00AB60DA">
      <w:pPr>
        <w:pStyle w:val="HTMLPreformatted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CignaEdiResponse</w:t>
      </w:r>
      <w:proofErr w:type="spellEnd"/>
      <w:r>
        <w:t xml:space="preserve"> _response;</w:t>
      </w:r>
    </w:p>
    <w:p w14:paraId="197A3AF6" w14:textId="77777777" w:rsidR="00AB60DA" w:rsidRDefault="00AB60DA">
      <w:pPr>
        <w:pStyle w:val="HTMLPreformatted"/>
      </w:pPr>
      <w:r>
        <w:t xml:space="preserve">    public </w:t>
      </w:r>
      <w:proofErr w:type="spellStart"/>
      <w:r>
        <w:t>CignaResponseAdapter</w:t>
      </w:r>
      <w:proofErr w:type="spellEnd"/>
      <w:r>
        <w:t>(</w:t>
      </w:r>
      <w:proofErr w:type="spellStart"/>
      <w:r>
        <w:t>CignaEdiResponse</w:t>
      </w:r>
      <w:proofErr w:type="spellEnd"/>
      <w:r>
        <w:t xml:space="preserve"> response) {</w:t>
      </w:r>
    </w:p>
    <w:p w14:paraId="0134B188" w14:textId="77777777" w:rsidR="00AB60DA" w:rsidRDefault="00AB60DA">
      <w:pPr>
        <w:pStyle w:val="HTMLPreformatted"/>
      </w:pPr>
      <w:r>
        <w:t xml:space="preserve">        _response = response;</w:t>
      </w:r>
    </w:p>
    <w:p w14:paraId="5D8B70CB" w14:textId="77777777" w:rsidR="00AB60DA" w:rsidRDefault="00AB60DA">
      <w:pPr>
        <w:pStyle w:val="HTMLPreformatted"/>
      </w:pPr>
      <w:r>
        <w:t xml:space="preserve">    }</w:t>
      </w:r>
    </w:p>
    <w:p w14:paraId="4972F30A" w14:textId="77777777" w:rsidR="00AB60DA" w:rsidRDefault="00AB60DA">
      <w:pPr>
        <w:pStyle w:val="HTMLPreformatted"/>
      </w:pPr>
      <w:r>
        <w:t xml:space="preserve">    public string </w:t>
      </w:r>
      <w:proofErr w:type="spellStart"/>
      <w:r>
        <w:t>GetStatus</w:t>
      </w:r>
      <w:proofErr w:type="spellEnd"/>
      <w:r>
        <w:t>() =&gt; _</w:t>
      </w:r>
      <w:proofErr w:type="spellStart"/>
      <w:r>
        <w:t>response.StatusCode</w:t>
      </w:r>
      <w:proofErr w:type="spellEnd"/>
      <w:r>
        <w:t>;</w:t>
      </w:r>
    </w:p>
    <w:p w14:paraId="59E29D06" w14:textId="77777777" w:rsidR="00AB60DA" w:rsidRDefault="00AB60DA">
      <w:pPr>
        <w:pStyle w:val="HTMLPreformatted"/>
      </w:pPr>
      <w:r>
        <w:t>}</w:t>
      </w:r>
    </w:p>
    <w:p w14:paraId="65AED993" w14:textId="77777777" w:rsidR="00AB60DA" w:rsidRDefault="00AB60DA">
      <w:pPr>
        <w:pStyle w:val="HTMLPreformatted"/>
      </w:pPr>
      <w:r>
        <w:t>```</w:t>
      </w:r>
    </w:p>
    <w:p w14:paraId="7FDDD9E7" w14:textId="77777777" w:rsidR="00AB60DA" w:rsidRDefault="00AB60DA">
      <w:pPr>
        <w:pStyle w:val="HTMLPreformatted"/>
      </w:pPr>
    </w:p>
    <w:p w14:paraId="7CFD7CA2" w14:textId="77777777" w:rsidR="00AB60DA" w:rsidRDefault="00AB60DA">
      <w:pPr>
        <w:pStyle w:val="HTMLPreformatted"/>
      </w:pPr>
      <w:r>
        <w:t>#### 4. **Decorator Pattern**</w:t>
      </w:r>
    </w:p>
    <w:p w14:paraId="23A34D83" w14:textId="77777777" w:rsidR="00AB60DA" w:rsidRDefault="00AB60DA">
      <w:pPr>
        <w:pStyle w:val="HTMLPreformatted"/>
      </w:pPr>
      <w:r>
        <w:t>Used to wrap authorization requests with logging, validation, or rule enforcement.</w:t>
      </w:r>
    </w:p>
    <w:p w14:paraId="4AE15B67" w14:textId="77777777" w:rsidR="00AB60DA" w:rsidRDefault="00AB60DA">
      <w:pPr>
        <w:pStyle w:val="HTMLPreformatted"/>
      </w:pPr>
    </w:p>
    <w:p w14:paraId="427C5CD4" w14:textId="77777777" w:rsidR="00AB60DA" w:rsidRDefault="00AB60DA">
      <w:pPr>
        <w:pStyle w:val="HTMLPreformatted"/>
      </w:pPr>
      <w:r>
        <w:t>```</w:t>
      </w:r>
      <w:proofErr w:type="spellStart"/>
      <w:r>
        <w:t>csharp</w:t>
      </w:r>
      <w:proofErr w:type="spellEnd"/>
    </w:p>
    <w:p w14:paraId="380205C3" w14:textId="77777777" w:rsidR="00AB60DA" w:rsidRDefault="00AB60DA">
      <w:pPr>
        <w:pStyle w:val="HTMLPreformatted"/>
      </w:pPr>
      <w:r>
        <w:t xml:space="preserve">public interface </w:t>
      </w:r>
      <w:proofErr w:type="spellStart"/>
      <w:r>
        <w:t>IRequestService</w:t>
      </w:r>
      <w:proofErr w:type="spellEnd"/>
      <w:r>
        <w:t xml:space="preserve"> {</w:t>
      </w:r>
    </w:p>
    <w:p w14:paraId="40A3CE06" w14:textId="77777777" w:rsidR="00AB60DA" w:rsidRDefault="00AB60DA">
      <w:pPr>
        <w:pStyle w:val="HTMLPreformatted"/>
      </w:pPr>
      <w:r>
        <w:t xml:space="preserve">    void Submit(</w:t>
      </w:r>
      <w:proofErr w:type="spellStart"/>
      <w:r>
        <w:t>AuthorizationRequest</w:t>
      </w:r>
      <w:proofErr w:type="spellEnd"/>
      <w:r>
        <w:t xml:space="preserve"> request);</w:t>
      </w:r>
    </w:p>
    <w:p w14:paraId="6723A142" w14:textId="77777777" w:rsidR="00AB60DA" w:rsidRDefault="00AB60DA">
      <w:pPr>
        <w:pStyle w:val="HTMLPreformatted"/>
      </w:pPr>
      <w:r>
        <w:t>}</w:t>
      </w:r>
    </w:p>
    <w:p w14:paraId="5CEE3C17" w14:textId="77777777" w:rsidR="00AB60DA" w:rsidRDefault="00AB60DA">
      <w:pPr>
        <w:pStyle w:val="HTMLPreformatted"/>
      </w:pPr>
    </w:p>
    <w:p w14:paraId="3A841366" w14:textId="77777777" w:rsidR="00AB60DA" w:rsidRDefault="00AB60DA">
      <w:pPr>
        <w:pStyle w:val="HTMLPreformatted"/>
      </w:pPr>
      <w:r>
        <w:t xml:space="preserve">public class </w:t>
      </w:r>
      <w:proofErr w:type="spellStart"/>
      <w:r>
        <w:t>LoggingRequestService</w:t>
      </w:r>
      <w:proofErr w:type="spellEnd"/>
      <w:r>
        <w:t xml:space="preserve"> : </w:t>
      </w:r>
      <w:proofErr w:type="spellStart"/>
      <w:r>
        <w:t>IRequestService</w:t>
      </w:r>
      <w:proofErr w:type="spellEnd"/>
      <w:r>
        <w:t xml:space="preserve"> {</w:t>
      </w:r>
    </w:p>
    <w:p w14:paraId="77E9101C" w14:textId="77777777" w:rsidR="00AB60DA" w:rsidRDefault="00AB60DA">
      <w:pPr>
        <w:pStyle w:val="HTMLPreformatted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IRequestService</w:t>
      </w:r>
      <w:proofErr w:type="spellEnd"/>
      <w:r>
        <w:t xml:space="preserve"> _inner;</w:t>
      </w:r>
    </w:p>
    <w:p w14:paraId="431BFD21" w14:textId="77777777" w:rsidR="00AB60DA" w:rsidRDefault="00AB60DA">
      <w:pPr>
        <w:pStyle w:val="HTMLPreformatted"/>
      </w:pPr>
      <w:r>
        <w:t xml:space="preserve">    public </w:t>
      </w:r>
      <w:proofErr w:type="spellStart"/>
      <w:r>
        <w:t>LoggingRequestService</w:t>
      </w:r>
      <w:proofErr w:type="spellEnd"/>
      <w:r>
        <w:t>(</w:t>
      </w:r>
      <w:proofErr w:type="spellStart"/>
      <w:r>
        <w:t>IRequestService</w:t>
      </w:r>
      <w:proofErr w:type="spellEnd"/>
      <w:r>
        <w:t xml:space="preserve"> inner) {</w:t>
      </w:r>
    </w:p>
    <w:p w14:paraId="23CAB7AD" w14:textId="77777777" w:rsidR="00AB60DA" w:rsidRDefault="00AB60DA">
      <w:pPr>
        <w:pStyle w:val="HTMLPreformatted"/>
      </w:pPr>
      <w:r>
        <w:t xml:space="preserve">        _inner = inner;</w:t>
      </w:r>
    </w:p>
    <w:p w14:paraId="32F535C6" w14:textId="77777777" w:rsidR="00AB60DA" w:rsidRDefault="00AB60DA">
      <w:pPr>
        <w:pStyle w:val="HTMLPreformatted"/>
      </w:pPr>
      <w:r>
        <w:t xml:space="preserve">    }</w:t>
      </w:r>
    </w:p>
    <w:p w14:paraId="041CC32D" w14:textId="77777777" w:rsidR="00AB60DA" w:rsidRDefault="00AB60DA">
      <w:pPr>
        <w:pStyle w:val="HTMLPreformatted"/>
      </w:pPr>
      <w:r>
        <w:t xml:space="preserve">    public void Submit(</w:t>
      </w:r>
      <w:proofErr w:type="spellStart"/>
      <w:r>
        <w:t>AuthorizationRequest</w:t>
      </w:r>
      <w:proofErr w:type="spellEnd"/>
      <w:r>
        <w:t xml:space="preserve"> request) {</w:t>
      </w:r>
    </w:p>
    <w:p w14:paraId="5E784B72" w14:textId="77777777" w:rsidR="00AB60DA" w:rsidRDefault="00AB60DA">
      <w:pPr>
        <w:pStyle w:val="HTMLPreformatted"/>
      </w:pPr>
      <w:r>
        <w:t xml:space="preserve">        </w:t>
      </w:r>
      <w:proofErr w:type="spellStart"/>
      <w:r>
        <w:t>Console.WriteLine</w:t>
      </w:r>
      <w:proofErr w:type="spellEnd"/>
      <w:r>
        <w:t>($"Submitting: {</w:t>
      </w:r>
      <w:proofErr w:type="spellStart"/>
      <w:r>
        <w:t>request.Id</w:t>
      </w:r>
      <w:proofErr w:type="spellEnd"/>
      <w:r>
        <w:t>}");</w:t>
      </w:r>
    </w:p>
    <w:p w14:paraId="47F333CC" w14:textId="77777777" w:rsidR="00AB60DA" w:rsidRDefault="00AB60DA">
      <w:pPr>
        <w:pStyle w:val="HTMLPreformatted"/>
      </w:pPr>
      <w:r>
        <w:t xml:space="preserve">        _</w:t>
      </w:r>
      <w:proofErr w:type="spellStart"/>
      <w:r>
        <w:t>inner.Submit</w:t>
      </w:r>
      <w:proofErr w:type="spellEnd"/>
      <w:r>
        <w:t>(request);</w:t>
      </w:r>
    </w:p>
    <w:p w14:paraId="5816FBB7" w14:textId="77777777" w:rsidR="00AB60DA" w:rsidRDefault="00AB60DA">
      <w:pPr>
        <w:pStyle w:val="HTMLPreformatted"/>
      </w:pPr>
      <w:r>
        <w:t xml:space="preserve">    }</w:t>
      </w:r>
    </w:p>
    <w:p w14:paraId="04C376D2" w14:textId="77777777" w:rsidR="00AB60DA" w:rsidRDefault="00AB60DA">
      <w:pPr>
        <w:pStyle w:val="HTMLPreformatted"/>
      </w:pPr>
      <w:r>
        <w:t>}</w:t>
      </w:r>
    </w:p>
    <w:p w14:paraId="59B219E0" w14:textId="77777777" w:rsidR="00AB60DA" w:rsidRDefault="00AB60DA">
      <w:pPr>
        <w:pStyle w:val="HTMLPreformatted"/>
      </w:pPr>
      <w:r>
        <w:t>```</w:t>
      </w:r>
    </w:p>
    <w:p w14:paraId="20977A12" w14:textId="77777777" w:rsidR="00AB60DA" w:rsidRDefault="00AB60DA">
      <w:pPr>
        <w:pStyle w:val="HTMLPreformatted"/>
      </w:pPr>
    </w:p>
    <w:p w14:paraId="6E32DA41" w14:textId="77777777" w:rsidR="00AB60DA" w:rsidRDefault="00AB60DA">
      <w:pPr>
        <w:pStyle w:val="HTMLPreformatted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Behavioral</w:t>
      </w:r>
      <w:proofErr w:type="spellEnd"/>
      <w:r>
        <w:t xml:space="preserve"> Patterns</w:t>
      </w:r>
    </w:p>
    <w:p w14:paraId="2FEBE806" w14:textId="77777777" w:rsidR="00AB60DA" w:rsidRDefault="00AB60DA">
      <w:pPr>
        <w:pStyle w:val="HTMLPreformatted"/>
      </w:pPr>
    </w:p>
    <w:p w14:paraId="08310420" w14:textId="77777777" w:rsidR="00AB60DA" w:rsidRDefault="00AB60DA">
      <w:pPr>
        <w:pStyle w:val="HTMLPreformatted"/>
      </w:pPr>
      <w:r>
        <w:t>#### 5. **Strategy Pattern**</w:t>
      </w:r>
    </w:p>
    <w:p w14:paraId="5B780036" w14:textId="77777777" w:rsidR="00AB60DA" w:rsidRDefault="00AB60DA">
      <w:pPr>
        <w:pStyle w:val="HTMLPreformatted"/>
      </w:pPr>
      <w:r>
        <w:t>Used for dynamic eligibility validation based on health plan or CPT code.</w:t>
      </w:r>
    </w:p>
    <w:p w14:paraId="25AD077D" w14:textId="77777777" w:rsidR="00AB60DA" w:rsidRDefault="00AB60DA">
      <w:pPr>
        <w:pStyle w:val="HTMLPreformatted"/>
      </w:pPr>
    </w:p>
    <w:p w14:paraId="7A050127" w14:textId="77777777" w:rsidR="00AB60DA" w:rsidRDefault="00AB60DA">
      <w:pPr>
        <w:pStyle w:val="HTMLPreformatted"/>
      </w:pPr>
      <w:r>
        <w:t>```</w:t>
      </w:r>
      <w:proofErr w:type="spellStart"/>
      <w:r>
        <w:t>csharp</w:t>
      </w:r>
      <w:proofErr w:type="spellEnd"/>
    </w:p>
    <w:p w14:paraId="2D0A1E98" w14:textId="77777777" w:rsidR="00AB60DA" w:rsidRDefault="00AB60DA">
      <w:pPr>
        <w:pStyle w:val="HTMLPreformatted"/>
      </w:pPr>
      <w:r>
        <w:t xml:space="preserve">public interface </w:t>
      </w:r>
      <w:proofErr w:type="spellStart"/>
      <w:r>
        <w:t>IEligibilityValidator</w:t>
      </w:r>
      <w:proofErr w:type="spellEnd"/>
      <w:r>
        <w:t xml:space="preserve"> {</w:t>
      </w:r>
    </w:p>
    <w:p w14:paraId="78447692" w14:textId="77777777" w:rsidR="00AB60DA" w:rsidRDefault="00AB60DA">
      <w:pPr>
        <w:pStyle w:val="HTMLPreformatted"/>
      </w:pPr>
      <w:r>
        <w:t xml:space="preserve">    bool </w:t>
      </w:r>
      <w:proofErr w:type="spellStart"/>
      <w:r>
        <w:t>IsEligible</w:t>
      </w:r>
      <w:proofErr w:type="spellEnd"/>
      <w:r>
        <w:t>(Patient patient, Procedure procedure);</w:t>
      </w:r>
    </w:p>
    <w:p w14:paraId="7585B892" w14:textId="77777777" w:rsidR="00AB60DA" w:rsidRDefault="00AB60DA">
      <w:pPr>
        <w:pStyle w:val="HTMLPreformatted"/>
      </w:pPr>
      <w:r>
        <w:t>}</w:t>
      </w:r>
    </w:p>
    <w:p w14:paraId="2606AAB5" w14:textId="77777777" w:rsidR="00AB60DA" w:rsidRDefault="00AB60DA">
      <w:pPr>
        <w:pStyle w:val="HTMLPreformatted"/>
      </w:pPr>
    </w:p>
    <w:p w14:paraId="68CFAA5B" w14:textId="77777777" w:rsidR="00AB60DA" w:rsidRDefault="00AB60DA">
      <w:pPr>
        <w:pStyle w:val="HTMLPreformatted"/>
      </w:pPr>
      <w:r>
        <w:t xml:space="preserve">public class </w:t>
      </w:r>
      <w:proofErr w:type="spellStart"/>
      <w:r>
        <w:t>CignaEligibilityValidator</w:t>
      </w:r>
      <w:proofErr w:type="spellEnd"/>
      <w:r>
        <w:t xml:space="preserve"> : </w:t>
      </w:r>
      <w:proofErr w:type="spellStart"/>
      <w:r>
        <w:t>IEligibilityValidator</w:t>
      </w:r>
      <w:proofErr w:type="spellEnd"/>
      <w:r>
        <w:t xml:space="preserve"> { ... }</w:t>
      </w:r>
    </w:p>
    <w:p w14:paraId="01C765A4" w14:textId="77777777" w:rsidR="00AB60DA" w:rsidRDefault="00AB60DA">
      <w:pPr>
        <w:pStyle w:val="HTMLPreformatted"/>
      </w:pPr>
      <w:r>
        <w:t xml:space="preserve">public class </w:t>
      </w:r>
      <w:proofErr w:type="spellStart"/>
      <w:r>
        <w:t>MedicareEligibilityValidator</w:t>
      </w:r>
      <w:proofErr w:type="spellEnd"/>
      <w:r>
        <w:t xml:space="preserve"> : </w:t>
      </w:r>
      <w:proofErr w:type="spellStart"/>
      <w:r>
        <w:t>IEligibilityValidator</w:t>
      </w:r>
      <w:proofErr w:type="spellEnd"/>
      <w:r>
        <w:t xml:space="preserve"> { ... }</w:t>
      </w:r>
    </w:p>
    <w:p w14:paraId="5992EC5D" w14:textId="77777777" w:rsidR="00AB60DA" w:rsidRDefault="00AB60DA">
      <w:pPr>
        <w:pStyle w:val="HTMLPreformatted"/>
      </w:pPr>
    </w:p>
    <w:p w14:paraId="748296EF" w14:textId="77777777" w:rsidR="00AB60DA" w:rsidRDefault="00AB60DA">
      <w:pPr>
        <w:pStyle w:val="HTMLPreformatted"/>
      </w:pPr>
      <w:r>
        <w:t xml:space="preserve">public class </w:t>
      </w:r>
      <w:proofErr w:type="spellStart"/>
      <w:r>
        <w:t>EligibilityContext</w:t>
      </w:r>
      <w:proofErr w:type="spellEnd"/>
      <w:r>
        <w:t xml:space="preserve"> {</w:t>
      </w:r>
    </w:p>
    <w:p w14:paraId="50E535ED" w14:textId="77777777" w:rsidR="00AB60DA" w:rsidRDefault="00AB60DA">
      <w:pPr>
        <w:pStyle w:val="HTMLPreformatted"/>
      </w:pPr>
      <w:r>
        <w:t xml:space="preserve">    private </w:t>
      </w:r>
      <w:proofErr w:type="spellStart"/>
      <w:r>
        <w:t>IEligibilityValidator</w:t>
      </w:r>
      <w:proofErr w:type="spellEnd"/>
      <w:r>
        <w:t xml:space="preserve"> _strategy;</w:t>
      </w:r>
    </w:p>
    <w:p w14:paraId="04529C8B" w14:textId="77777777" w:rsidR="00AB60DA" w:rsidRDefault="00AB60DA">
      <w:pPr>
        <w:pStyle w:val="HTMLPreformatted"/>
      </w:pPr>
      <w:r>
        <w:t xml:space="preserve">    public void </w:t>
      </w:r>
      <w:proofErr w:type="spellStart"/>
      <w:r>
        <w:t>SetStrategy</w:t>
      </w:r>
      <w:proofErr w:type="spellEnd"/>
      <w:r>
        <w:t>(</w:t>
      </w:r>
      <w:proofErr w:type="spellStart"/>
      <w:r>
        <w:t>IEligibilityValidator</w:t>
      </w:r>
      <w:proofErr w:type="spellEnd"/>
      <w:r>
        <w:t xml:space="preserve"> strategy) =&gt; _strategy = strategy;</w:t>
      </w:r>
    </w:p>
    <w:p w14:paraId="704C32FF" w14:textId="77777777" w:rsidR="00AB60DA" w:rsidRDefault="00AB60DA">
      <w:pPr>
        <w:pStyle w:val="HTMLPreformatted"/>
      </w:pPr>
      <w:r>
        <w:t xml:space="preserve">    public bool </w:t>
      </w:r>
      <w:proofErr w:type="spellStart"/>
      <w:r>
        <w:t>CheckEligibility</w:t>
      </w:r>
      <w:proofErr w:type="spellEnd"/>
      <w:r>
        <w:t xml:space="preserve">(Patient p, Procedure </w:t>
      </w:r>
      <w:proofErr w:type="spellStart"/>
      <w:r>
        <w:t>proc</w:t>
      </w:r>
      <w:proofErr w:type="spellEnd"/>
      <w:r>
        <w:t>) =&gt; _</w:t>
      </w:r>
      <w:proofErr w:type="spellStart"/>
      <w:r>
        <w:t>strategy.IsEligible</w:t>
      </w:r>
      <w:proofErr w:type="spellEnd"/>
      <w:r>
        <w:t xml:space="preserve">(p, </w:t>
      </w:r>
      <w:proofErr w:type="spellStart"/>
      <w:r>
        <w:t>proc</w:t>
      </w:r>
      <w:proofErr w:type="spellEnd"/>
      <w:r>
        <w:t>);</w:t>
      </w:r>
    </w:p>
    <w:p w14:paraId="364D4AD0" w14:textId="77777777" w:rsidR="00AB60DA" w:rsidRDefault="00AB60DA">
      <w:pPr>
        <w:pStyle w:val="HTMLPreformatted"/>
      </w:pPr>
      <w:r>
        <w:t>}</w:t>
      </w:r>
    </w:p>
    <w:p w14:paraId="4E3BCFE0" w14:textId="77777777" w:rsidR="00AB60DA" w:rsidRDefault="00AB60DA">
      <w:pPr>
        <w:pStyle w:val="HTMLPreformatted"/>
      </w:pPr>
      <w:r>
        <w:t>```</w:t>
      </w:r>
    </w:p>
    <w:p w14:paraId="67A294B2" w14:textId="77777777" w:rsidR="00AB60DA" w:rsidRDefault="00AB60DA">
      <w:pPr>
        <w:pStyle w:val="HTMLPreformatted"/>
      </w:pPr>
    </w:p>
    <w:p w14:paraId="632F6613" w14:textId="77777777" w:rsidR="00AB60DA" w:rsidRDefault="00AB60DA">
      <w:pPr>
        <w:pStyle w:val="HTMLPreformatted"/>
      </w:pPr>
      <w:r>
        <w:t>#### 6. **Observer Pattern**</w:t>
      </w:r>
    </w:p>
    <w:p w14:paraId="2C6BD8F2" w14:textId="77777777" w:rsidR="00AB60DA" w:rsidRDefault="00AB60DA">
      <w:pPr>
        <w:pStyle w:val="HTMLPreformatted"/>
      </w:pPr>
      <w:r>
        <w:t>To notify subsystems (like notification/email/logging) when request status changes.</w:t>
      </w:r>
    </w:p>
    <w:p w14:paraId="406E80EC" w14:textId="77777777" w:rsidR="00AB60DA" w:rsidRDefault="00AB60DA">
      <w:pPr>
        <w:pStyle w:val="HTMLPreformatted"/>
      </w:pPr>
    </w:p>
    <w:p w14:paraId="6A54C2BC" w14:textId="77777777" w:rsidR="00AB60DA" w:rsidRDefault="00AB60DA">
      <w:pPr>
        <w:pStyle w:val="HTMLPreformatted"/>
      </w:pPr>
      <w:r>
        <w:t>```</w:t>
      </w:r>
      <w:proofErr w:type="spellStart"/>
      <w:r>
        <w:t>csharp</w:t>
      </w:r>
      <w:proofErr w:type="spellEnd"/>
    </w:p>
    <w:p w14:paraId="50BFA0CE" w14:textId="77777777" w:rsidR="00AB60DA" w:rsidRDefault="00AB60DA">
      <w:pPr>
        <w:pStyle w:val="HTMLPreformatted"/>
      </w:pPr>
      <w:r>
        <w:t>public class Request {</w:t>
      </w:r>
    </w:p>
    <w:p w14:paraId="6288D800" w14:textId="77777777" w:rsidR="00AB60DA" w:rsidRDefault="00AB60DA">
      <w:pPr>
        <w:pStyle w:val="HTMLPreformatted"/>
      </w:pPr>
      <w:r>
        <w:lastRenderedPageBreak/>
        <w:t xml:space="preserve">    public event Action </w:t>
      </w:r>
      <w:proofErr w:type="spellStart"/>
      <w:r>
        <w:t>OnStatusChanged</w:t>
      </w:r>
      <w:proofErr w:type="spellEnd"/>
      <w:r>
        <w:t>;</w:t>
      </w:r>
    </w:p>
    <w:p w14:paraId="36D357AF" w14:textId="77777777" w:rsidR="00AB60DA" w:rsidRDefault="00AB60DA">
      <w:pPr>
        <w:pStyle w:val="HTMLPreformatted"/>
      </w:pPr>
      <w:r>
        <w:t xml:space="preserve">    public void </w:t>
      </w:r>
      <w:proofErr w:type="spellStart"/>
      <w:r>
        <w:t>ChangeStatus</w:t>
      </w:r>
      <w:proofErr w:type="spellEnd"/>
      <w:r>
        <w:t>(</w:t>
      </w:r>
      <w:proofErr w:type="spellStart"/>
      <w:r>
        <w:t>RequestStatus</w:t>
      </w:r>
      <w:proofErr w:type="spellEnd"/>
      <w:r>
        <w:t xml:space="preserve"> </w:t>
      </w:r>
      <w:proofErr w:type="spellStart"/>
      <w:r>
        <w:t>newStatus</w:t>
      </w:r>
      <w:proofErr w:type="spellEnd"/>
      <w:r>
        <w:t>) {</w:t>
      </w:r>
    </w:p>
    <w:p w14:paraId="64D7ACB0" w14:textId="77777777" w:rsidR="00AB60DA" w:rsidRDefault="00AB60DA">
      <w:pPr>
        <w:pStyle w:val="HTMLPreformatted"/>
      </w:pPr>
      <w:r>
        <w:t xml:space="preserve">        Status = </w:t>
      </w:r>
      <w:proofErr w:type="spellStart"/>
      <w:r>
        <w:t>newStatus</w:t>
      </w:r>
      <w:proofErr w:type="spellEnd"/>
      <w:r>
        <w:t>;</w:t>
      </w:r>
    </w:p>
    <w:p w14:paraId="4108CD28" w14:textId="77777777" w:rsidR="00AB60DA" w:rsidRDefault="00AB60DA">
      <w:pPr>
        <w:pStyle w:val="HTMLPreformatted"/>
      </w:pPr>
      <w:r>
        <w:t xml:space="preserve">        </w:t>
      </w:r>
      <w:proofErr w:type="spellStart"/>
      <w:r>
        <w:t>OnStatusChanged</w:t>
      </w:r>
      <w:proofErr w:type="spellEnd"/>
      <w:r>
        <w:t>?.Invoke(</w:t>
      </w:r>
      <w:proofErr w:type="spellStart"/>
      <w:r>
        <w:t>newStatus</w:t>
      </w:r>
      <w:proofErr w:type="spellEnd"/>
      <w:r>
        <w:t>);</w:t>
      </w:r>
    </w:p>
    <w:p w14:paraId="09B33C9E" w14:textId="77777777" w:rsidR="00AB60DA" w:rsidRDefault="00AB60DA">
      <w:pPr>
        <w:pStyle w:val="HTMLPreformatted"/>
      </w:pPr>
      <w:r>
        <w:t xml:space="preserve">    }</w:t>
      </w:r>
    </w:p>
    <w:p w14:paraId="3C293F02" w14:textId="77777777" w:rsidR="00AB60DA" w:rsidRDefault="00AB60DA">
      <w:pPr>
        <w:pStyle w:val="HTMLPreformatted"/>
      </w:pPr>
      <w:r>
        <w:t>}</w:t>
      </w:r>
    </w:p>
    <w:p w14:paraId="1562FFC1" w14:textId="77777777" w:rsidR="00AB60DA" w:rsidRDefault="00AB60DA">
      <w:pPr>
        <w:pStyle w:val="HTMLPreformatted"/>
      </w:pPr>
      <w:r>
        <w:t>```</w:t>
      </w:r>
    </w:p>
    <w:p w14:paraId="11FA424B" w14:textId="77777777" w:rsidR="00AB60DA" w:rsidRDefault="00AB60DA">
      <w:pPr>
        <w:pStyle w:val="HTMLPreformatted"/>
      </w:pPr>
    </w:p>
    <w:p w14:paraId="48CDED0B" w14:textId="77777777" w:rsidR="00AB60DA" w:rsidRDefault="00AB60DA">
      <w:pPr>
        <w:pStyle w:val="HTMLPreformatted"/>
      </w:pPr>
      <w:r>
        <w:t>#### 7. **Command Pattern**</w:t>
      </w:r>
    </w:p>
    <w:p w14:paraId="1F0BA8DF" w14:textId="77777777" w:rsidR="00AB60DA" w:rsidRDefault="00AB60DA">
      <w:pPr>
        <w:pStyle w:val="HTMLPreformatted"/>
      </w:pPr>
      <w:r>
        <w:t>For implementing action audit trails (approve, deny, hold).</w:t>
      </w:r>
    </w:p>
    <w:p w14:paraId="1D5A3FBE" w14:textId="77777777" w:rsidR="00AB60DA" w:rsidRDefault="00AB60DA">
      <w:pPr>
        <w:pStyle w:val="HTMLPreformatted"/>
      </w:pPr>
    </w:p>
    <w:p w14:paraId="2A4C0F80" w14:textId="77777777" w:rsidR="00AB60DA" w:rsidRDefault="00AB60DA">
      <w:pPr>
        <w:pStyle w:val="HTMLPreformatted"/>
      </w:pPr>
      <w:r>
        <w:t>```</w:t>
      </w:r>
      <w:proofErr w:type="spellStart"/>
      <w:r>
        <w:t>csharp</w:t>
      </w:r>
      <w:proofErr w:type="spellEnd"/>
    </w:p>
    <w:p w14:paraId="42FB732C" w14:textId="77777777" w:rsidR="00AB60DA" w:rsidRDefault="00AB60DA">
      <w:pPr>
        <w:pStyle w:val="HTMLPreformatted"/>
      </w:pPr>
      <w:r>
        <w:t xml:space="preserve">public interface </w:t>
      </w:r>
      <w:proofErr w:type="spellStart"/>
      <w:r>
        <w:t>IRequestCommand</w:t>
      </w:r>
      <w:proofErr w:type="spellEnd"/>
      <w:r>
        <w:t xml:space="preserve"> {</w:t>
      </w:r>
    </w:p>
    <w:p w14:paraId="437E3860" w14:textId="77777777" w:rsidR="00AB60DA" w:rsidRDefault="00AB60DA">
      <w:pPr>
        <w:pStyle w:val="HTMLPreformatted"/>
      </w:pPr>
      <w:r>
        <w:t xml:space="preserve">    void Execute();</w:t>
      </w:r>
    </w:p>
    <w:p w14:paraId="5C458919" w14:textId="77777777" w:rsidR="00AB60DA" w:rsidRDefault="00AB60DA">
      <w:pPr>
        <w:pStyle w:val="HTMLPreformatted"/>
      </w:pPr>
      <w:r>
        <w:t>}</w:t>
      </w:r>
    </w:p>
    <w:p w14:paraId="72A97632" w14:textId="77777777" w:rsidR="00AB60DA" w:rsidRDefault="00AB60DA">
      <w:pPr>
        <w:pStyle w:val="HTMLPreformatted"/>
      </w:pPr>
    </w:p>
    <w:p w14:paraId="6A284E81" w14:textId="77777777" w:rsidR="00AB60DA" w:rsidRDefault="00AB60DA">
      <w:pPr>
        <w:pStyle w:val="HTMLPreformatted"/>
      </w:pPr>
      <w:r>
        <w:t xml:space="preserve">public class </w:t>
      </w:r>
      <w:proofErr w:type="spellStart"/>
      <w:r>
        <w:t>ApproveCommand</w:t>
      </w:r>
      <w:proofErr w:type="spellEnd"/>
      <w:r>
        <w:t xml:space="preserve"> : </w:t>
      </w:r>
      <w:proofErr w:type="spellStart"/>
      <w:r>
        <w:t>IRequestCommand</w:t>
      </w:r>
      <w:proofErr w:type="spellEnd"/>
      <w:r>
        <w:t xml:space="preserve"> {</w:t>
      </w:r>
    </w:p>
    <w:p w14:paraId="27588BBF" w14:textId="77777777" w:rsidR="00AB60DA" w:rsidRDefault="00AB60DA">
      <w:pPr>
        <w:pStyle w:val="HTMLPreformatted"/>
      </w:pPr>
      <w:r>
        <w:t xml:space="preserve">    private </w:t>
      </w:r>
      <w:proofErr w:type="spellStart"/>
      <w:r>
        <w:t>readonly</w:t>
      </w:r>
      <w:proofErr w:type="spellEnd"/>
      <w:r>
        <w:t xml:space="preserve"> Request _</w:t>
      </w:r>
      <w:proofErr w:type="spellStart"/>
      <w:r>
        <w:t>req</w:t>
      </w:r>
      <w:proofErr w:type="spellEnd"/>
      <w:r>
        <w:t>;</w:t>
      </w:r>
    </w:p>
    <w:p w14:paraId="0AF5F2E9" w14:textId="77777777" w:rsidR="00AB60DA" w:rsidRDefault="00AB60DA">
      <w:pPr>
        <w:pStyle w:val="HTMLPreformatted"/>
      </w:pPr>
      <w:r>
        <w:t xml:space="preserve">    public </w:t>
      </w:r>
      <w:proofErr w:type="spellStart"/>
      <w:r>
        <w:t>ApproveCommand</w:t>
      </w:r>
      <w:proofErr w:type="spellEnd"/>
      <w:r>
        <w:t xml:space="preserve">(Request </w:t>
      </w:r>
      <w:proofErr w:type="spellStart"/>
      <w:r>
        <w:t>req</w:t>
      </w:r>
      <w:proofErr w:type="spellEnd"/>
      <w:r>
        <w:t>) =&gt; _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req</w:t>
      </w:r>
      <w:proofErr w:type="spellEnd"/>
      <w:r>
        <w:t>;</w:t>
      </w:r>
    </w:p>
    <w:p w14:paraId="187483ED" w14:textId="77777777" w:rsidR="00AB60DA" w:rsidRDefault="00AB60DA">
      <w:pPr>
        <w:pStyle w:val="HTMLPreformatted"/>
      </w:pPr>
      <w:r>
        <w:t xml:space="preserve">    public void Execute() =&gt; _</w:t>
      </w:r>
      <w:proofErr w:type="spellStart"/>
      <w:r>
        <w:t>req.ChangeStatus</w:t>
      </w:r>
      <w:proofErr w:type="spellEnd"/>
      <w:r>
        <w:t>(</w:t>
      </w:r>
      <w:proofErr w:type="spellStart"/>
      <w:r>
        <w:t>RequestStatus.Approved</w:t>
      </w:r>
      <w:proofErr w:type="spellEnd"/>
      <w:r>
        <w:t>);</w:t>
      </w:r>
    </w:p>
    <w:p w14:paraId="48F5E62D" w14:textId="77777777" w:rsidR="00AB60DA" w:rsidRDefault="00AB60DA">
      <w:pPr>
        <w:pStyle w:val="HTMLPreformatted"/>
      </w:pPr>
      <w:r>
        <w:t>}</w:t>
      </w:r>
    </w:p>
    <w:p w14:paraId="1C8C2657" w14:textId="77777777" w:rsidR="00AB60DA" w:rsidRDefault="00AB60DA">
      <w:pPr>
        <w:pStyle w:val="HTMLPreformatted"/>
      </w:pPr>
      <w:r>
        <w:t>```</w:t>
      </w:r>
    </w:p>
    <w:p w14:paraId="47A790DA" w14:textId="77777777" w:rsidR="00AB60DA" w:rsidRDefault="00AB60DA">
      <w:pPr>
        <w:pStyle w:val="HTMLPreformatted"/>
      </w:pPr>
    </w:p>
    <w:p w14:paraId="026CCC59" w14:textId="77777777" w:rsidR="00AB60DA" w:rsidRDefault="00AB60DA">
      <w:pPr>
        <w:pStyle w:val="HTMLPreformatted"/>
      </w:pPr>
      <w:r>
        <w:t>---</w:t>
      </w:r>
    </w:p>
    <w:p w14:paraId="22E81AF2" w14:textId="77777777" w:rsidR="00AB60DA" w:rsidRDefault="00AB60DA">
      <w:pPr>
        <w:pStyle w:val="HTMLPreformatted"/>
      </w:pPr>
    </w:p>
    <w:p w14:paraId="3D5E7AA0" w14:textId="77777777" w:rsidR="00AB60DA" w:rsidRDefault="00AB60DA">
      <w:pPr>
        <w:pStyle w:val="HTMLPreformatted"/>
      </w:pPr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Scalability &amp; Performance Considerations</w:t>
      </w:r>
    </w:p>
    <w:p w14:paraId="6C932C41" w14:textId="77777777" w:rsidR="00AB60DA" w:rsidRDefault="00AB60DA">
      <w:pPr>
        <w:pStyle w:val="HTMLPreformatted"/>
      </w:pPr>
    </w:p>
    <w:p w14:paraId="6515BB89" w14:textId="77777777" w:rsidR="00AB60DA" w:rsidRDefault="00AB60DA">
      <w:pPr>
        <w:pStyle w:val="HTMLPreformatted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Application Level</w:t>
      </w:r>
    </w:p>
    <w:p w14:paraId="0DC875A0" w14:textId="77777777" w:rsidR="00AB60DA" w:rsidRDefault="00AB60DA">
      <w:pPr>
        <w:pStyle w:val="HTMLPreformatted"/>
      </w:pPr>
      <w:r>
        <w:t xml:space="preserve">- Use </w:t>
      </w:r>
      <w:proofErr w:type="spellStart"/>
      <w:r>
        <w:t>async</w:t>
      </w:r>
      <w:proofErr w:type="spellEnd"/>
      <w:r>
        <w:t xml:space="preserve"> controllers with minimal synchronous blocking</w:t>
      </w:r>
    </w:p>
    <w:p w14:paraId="5E554275" w14:textId="77777777" w:rsidR="00AB60DA" w:rsidRDefault="00AB60DA">
      <w:pPr>
        <w:pStyle w:val="HTMLPreformatted"/>
      </w:pPr>
      <w:r>
        <w:t>- Enable GZIP compression in APIs</w:t>
      </w:r>
    </w:p>
    <w:p w14:paraId="07E35959" w14:textId="77777777" w:rsidR="00AB60DA" w:rsidRDefault="00AB60DA">
      <w:pPr>
        <w:pStyle w:val="HTMLPreformatted"/>
      </w:pPr>
      <w:r>
        <w:t>- Use pagination for search APIs</w:t>
      </w:r>
    </w:p>
    <w:p w14:paraId="37E772D0" w14:textId="77777777" w:rsidR="00AB60DA" w:rsidRDefault="00AB60DA">
      <w:pPr>
        <w:pStyle w:val="HTMLPreformatted"/>
      </w:pPr>
      <w:r>
        <w:t xml:space="preserve">- Use </w:t>
      </w:r>
      <w:proofErr w:type="spellStart"/>
      <w:r>
        <w:t>Redis</w:t>
      </w:r>
      <w:proofErr w:type="spellEnd"/>
      <w:r>
        <w:t xml:space="preserve"> caching for CPT/diagnosis lookup</w:t>
      </w:r>
    </w:p>
    <w:p w14:paraId="452C7A57" w14:textId="77777777" w:rsidR="00AB60DA" w:rsidRDefault="00AB60DA">
      <w:pPr>
        <w:pStyle w:val="HTMLPreformatted"/>
      </w:pPr>
    </w:p>
    <w:p w14:paraId="565E4135" w14:textId="77777777" w:rsidR="00AB60DA" w:rsidRDefault="00AB60DA">
      <w:pPr>
        <w:pStyle w:val="HTMLPreformatted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Data Level</w:t>
      </w:r>
    </w:p>
    <w:p w14:paraId="78F873C7" w14:textId="77777777" w:rsidR="00AB60DA" w:rsidRDefault="00AB60DA">
      <w:pPr>
        <w:pStyle w:val="HTMLPreformatted"/>
      </w:pPr>
      <w:r>
        <w:t>- Partition `</w:t>
      </w:r>
      <w:proofErr w:type="spellStart"/>
      <w:r>
        <w:t>AuthorizationRequest</w:t>
      </w:r>
      <w:proofErr w:type="spellEnd"/>
      <w:r>
        <w:t>` by month/year</w:t>
      </w:r>
    </w:p>
    <w:p w14:paraId="6E7E9E37" w14:textId="77777777" w:rsidR="00AB60DA" w:rsidRDefault="00AB60DA">
      <w:pPr>
        <w:pStyle w:val="HTMLPreformatted"/>
      </w:pPr>
      <w:r>
        <w:t>- Use read replicas for dashboards</w:t>
      </w:r>
    </w:p>
    <w:p w14:paraId="0A8886AA" w14:textId="77777777" w:rsidR="00AB60DA" w:rsidRDefault="00AB60DA">
      <w:pPr>
        <w:pStyle w:val="HTMLPreformatted"/>
      </w:pPr>
      <w:r>
        <w:t>- Use filtered indexes on frequent query columns (e.g., `</w:t>
      </w:r>
      <w:proofErr w:type="spellStart"/>
      <w:r>
        <w:t>PatientId</w:t>
      </w:r>
      <w:proofErr w:type="spellEnd"/>
      <w:r>
        <w:t>`, `Status`)</w:t>
      </w:r>
    </w:p>
    <w:p w14:paraId="32A2E3C7" w14:textId="77777777" w:rsidR="00AB60DA" w:rsidRDefault="00AB60DA">
      <w:pPr>
        <w:pStyle w:val="HTMLPreformatted"/>
      </w:pPr>
      <w:r>
        <w:t>- Store large documents (PDFs) in Azure Blob instead of SQL</w:t>
      </w:r>
    </w:p>
    <w:p w14:paraId="2E090FBA" w14:textId="77777777" w:rsidR="00AB60DA" w:rsidRDefault="00AB60DA">
      <w:pPr>
        <w:pStyle w:val="HTMLPreformatted"/>
      </w:pPr>
    </w:p>
    <w:p w14:paraId="2CAD2285" w14:textId="77777777" w:rsidR="00AB60DA" w:rsidRDefault="00AB60DA">
      <w:pPr>
        <w:pStyle w:val="HTMLPreformatted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Infrastructure Level</w:t>
      </w:r>
    </w:p>
    <w:p w14:paraId="09121AE4" w14:textId="77777777" w:rsidR="00AB60DA" w:rsidRDefault="00AB60DA">
      <w:pPr>
        <w:pStyle w:val="HTMLPreformatted"/>
      </w:pPr>
      <w:r>
        <w:t>- Enable auto-scaling rules based on CPU/memory/queue length</w:t>
      </w:r>
    </w:p>
    <w:p w14:paraId="169E56C0" w14:textId="77777777" w:rsidR="00AB60DA" w:rsidRDefault="00AB60DA">
      <w:pPr>
        <w:pStyle w:val="HTMLPreformatted"/>
      </w:pPr>
      <w:r>
        <w:t>- Split frontend/backend into separate Azure App Services</w:t>
      </w:r>
    </w:p>
    <w:p w14:paraId="5372C6E3" w14:textId="77777777" w:rsidR="00AB60DA" w:rsidRDefault="00AB60DA">
      <w:pPr>
        <w:pStyle w:val="HTMLPreformatted"/>
      </w:pPr>
      <w:r>
        <w:t>- Use API Gateway (Azure APIM) for throttling/rate limiting</w:t>
      </w:r>
    </w:p>
    <w:p w14:paraId="7544C2B6" w14:textId="77777777" w:rsidR="00AB60DA" w:rsidRDefault="00AB60DA">
      <w:pPr>
        <w:pStyle w:val="HTMLPreformatted"/>
      </w:pPr>
      <w:r>
        <w:t>- Configure health probes for active-active deployment</w:t>
      </w:r>
    </w:p>
    <w:p w14:paraId="69EEAE8F" w14:textId="77777777" w:rsidR="00AB60DA" w:rsidRDefault="00AB60DA">
      <w:pPr>
        <w:pStyle w:val="HTMLPreformatted"/>
      </w:pPr>
    </w:p>
    <w:p w14:paraId="04AB9A1D" w14:textId="77777777" w:rsidR="00AB60DA" w:rsidRDefault="00AB60DA">
      <w:pPr>
        <w:pStyle w:val="HTMLPreformatted"/>
      </w:pPr>
      <w:r>
        <w:t>---</w:t>
      </w:r>
    </w:p>
    <w:p w14:paraId="46440F2B" w14:textId="77777777" w:rsidR="00AB60DA" w:rsidRDefault="00AB60DA">
      <w:pPr>
        <w:pStyle w:val="HTMLPreformatted"/>
      </w:pPr>
    </w:p>
    <w:p w14:paraId="3C06CD26" w14:textId="77777777" w:rsidR="00AB60DA" w:rsidRDefault="00AB60DA">
      <w:pPr>
        <w:pStyle w:val="HTMLPreformatted"/>
      </w:pPr>
      <w:r>
        <w:t>Would you like:</w:t>
      </w:r>
    </w:p>
    <w:p w14:paraId="6BF8ED30" w14:textId="77777777" w:rsidR="00AB60DA" w:rsidRDefault="00AB60DA">
      <w:pPr>
        <w:pStyle w:val="HTMLPreformatted"/>
      </w:pPr>
      <w:r>
        <w:t>- To auto-generate code for these design patterns?</w:t>
      </w:r>
    </w:p>
    <w:p w14:paraId="47B04818" w14:textId="77777777" w:rsidR="00AB60DA" w:rsidRDefault="00AB60DA">
      <w:pPr>
        <w:pStyle w:val="HTMLPreformatted"/>
      </w:pPr>
      <w:r>
        <w:t>- Class diagrams or sequence diagrams showing how patterns interact?</w:t>
      </w:r>
    </w:p>
    <w:p w14:paraId="50CA8BB9" w14:textId="77777777" w:rsidR="00AB60DA" w:rsidRDefault="00AB60DA">
      <w:pPr>
        <w:pStyle w:val="HTMLPreformatted"/>
      </w:pPr>
      <w:r>
        <w:t xml:space="preserve">- Separate YAML or </w:t>
      </w:r>
      <w:proofErr w:type="spellStart"/>
      <w:r>
        <w:t>PlantUML</w:t>
      </w:r>
      <w:proofErr w:type="spellEnd"/>
      <w:r>
        <w:t xml:space="preserve"> DSL exports for visuals?</w:t>
      </w:r>
    </w:p>
    <w:p w14:paraId="055F0B3B" w14:textId="77777777" w:rsidR="00AB60DA" w:rsidRDefault="00AB60D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Your document has been updated with:</w:t>
      </w:r>
    </w:p>
    <w:p w14:paraId="2A3E93CD" w14:textId="77777777" w:rsidR="00AB60DA" w:rsidRDefault="00AB60DA" w:rsidP="00AB6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All </w:t>
      </w:r>
      <w:r>
        <w:rPr>
          <w:rStyle w:val="Strong"/>
          <w:rFonts w:eastAsia="Times New Roman"/>
        </w:rPr>
        <w:t>relevant design patterns</w:t>
      </w:r>
      <w:r>
        <w:rPr>
          <w:rFonts w:eastAsia="Times New Roman"/>
        </w:rPr>
        <w:t xml:space="preserve"> (Creational, Structural, </w:t>
      </w:r>
      <w:proofErr w:type="spellStart"/>
      <w:r>
        <w:rPr>
          <w:rFonts w:eastAsia="Times New Roman"/>
        </w:rPr>
        <w:t>Behavioral</w:t>
      </w:r>
      <w:proofErr w:type="spellEnd"/>
      <w:r>
        <w:rPr>
          <w:rFonts w:eastAsia="Times New Roman"/>
        </w:rPr>
        <w:t>) tailored to your system</w:t>
      </w:r>
    </w:p>
    <w:p w14:paraId="3DB8F03F" w14:textId="77777777" w:rsidR="00AB60DA" w:rsidRDefault="00AB60DA" w:rsidP="00AB6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Full </w:t>
      </w:r>
      <w:r>
        <w:rPr>
          <w:rStyle w:val="Strong"/>
          <w:rFonts w:eastAsia="Times New Roman"/>
        </w:rPr>
        <w:t>code snippets</w:t>
      </w:r>
      <w:r>
        <w:rPr>
          <w:rFonts w:eastAsia="Times New Roman"/>
        </w:rPr>
        <w:t xml:space="preserve"> with explanations for Factory, Builder, Strategy, Observer, etc.</w:t>
      </w:r>
    </w:p>
    <w:p w14:paraId="7AE57361" w14:textId="77777777" w:rsidR="00AB60DA" w:rsidRDefault="00AB60DA" w:rsidP="00AB6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 comprehensive section on </w:t>
      </w:r>
      <w:r>
        <w:rPr>
          <w:rStyle w:val="Strong"/>
          <w:rFonts w:eastAsia="Times New Roman"/>
        </w:rPr>
        <w:t>Scalability &amp; Performance Considerations</w:t>
      </w:r>
    </w:p>
    <w:p w14:paraId="4F884FEA" w14:textId="77777777" w:rsidR="00AB60DA" w:rsidRDefault="00AB60DA">
      <w:pPr>
        <w:pStyle w:val="NormalWeb"/>
      </w:pPr>
      <w:r>
        <w:t>Would you like me to:</w:t>
      </w:r>
    </w:p>
    <w:p w14:paraId="3B6EB1A1" w14:textId="77777777" w:rsidR="00AB60DA" w:rsidRDefault="00AB60DA" w:rsidP="00AB6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Generate UML diagrams for these design patterns?</w:t>
      </w:r>
    </w:p>
    <w:p w14:paraId="20A13D5D" w14:textId="77777777" w:rsidR="00AB60DA" w:rsidRDefault="00AB60DA" w:rsidP="00AB6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Export this as a Word/PDF file?</w:t>
      </w:r>
    </w:p>
    <w:p w14:paraId="64BBE463" w14:textId="77777777" w:rsidR="00AB60DA" w:rsidRDefault="00AB60DA" w:rsidP="00AB6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 testability and deployment hardening practices next?</w:t>
      </w:r>
    </w:p>
    <w:p w14:paraId="1361560A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High-Level Design (HLD) Interview Questions and Answers</w:t>
      </w:r>
    </w:p>
    <w:p w14:paraId="182E7B60" w14:textId="77777777" w:rsidR="00F07901" w:rsidRDefault="00F07901">
      <w:pPr>
        <w:pStyle w:val="HTMLPreformatted"/>
        <w:divId w:val="666443309"/>
      </w:pPr>
    </w:p>
    <w:p w14:paraId="4A3FDF20" w14:textId="77777777" w:rsidR="00F07901" w:rsidRDefault="00F07901">
      <w:pPr>
        <w:pStyle w:val="HTMLPreformatted"/>
        <w:divId w:val="666443309"/>
      </w:pPr>
      <w:r>
        <w:t>...[Previous HLD + LLD Q&amp;A content remains unchanged]...</w:t>
      </w:r>
    </w:p>
    <w:p w14:paraId="0F5FB2E2" w14:textId="77777777" w:rsidR="00F07901" w:rsidRDefault="00F07901">
      <w:pPr>
        <w:pStyle w:val="HTMLPreformatted"/>
        <w:divId w:val="666443309"/>
      </w:pPr>
    </w:p>
    <w:p w14:paraId="655E3CED" w14:textId="77777777" w:rsidR="00F07901" w:rsidRDefault="00F07901">
      <w:pPr>
        <w:pStyle w:val="HTMLPreformatted"/>
        <w:divId w:val="666443309"/>
      </w:pPr>
      <w:r>
        <w:t>---</w:t>
      </w:r>
    </w:p>
    <w:p w14:paraId="6B542C1B" w14:textId="77777777" w:rsidR="00F07901" w:rsidRDefault="00F07901">
      <w:pPr>
        <w:pStyle w:val="HTMLPreformatted"/>
        <w:divId w:val="666443309"/>
      </w:pPr>
    </w:p>
    <w:p w14:paraId="172D0A1D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🏥</w:t>
      </w:r>
      <w:r>
        <w:t xml:space="preserve"> High-Level Design Document – Healthcare Prior Authorization Workflow</w:t>
      </w:r>
    </w:p>
    <w:p w14:paraId="35E9A937" w14:textId="77777777" w:rsidR="00F07901" w:rsidRDefault="00F07901">
      <w:pPr>
        <w:pStyle w:val="HTMLPreformatted"/>
        <w:divId w:val="666443309"/>
      </w:pPr>
    </w:p>
    <w:p w14:paraId="600D8309" w14:textId="77777777" w:rsidR="00F07901" w:rsidRDefault="00F07901">
      <w:pPr>
        <w:pStyle w:val="HTMLPreformatted"/>
        <w:divId w:val="666443309"/>
      </w:pPr>
      <w:r>
        <w:t>...[Existing HLD content remains unchanged]...</w:t>
      </w:r>
    </w:p>
    <w:p w14:paraId="0168EB3B" w14:textId="77777777" w:rsidR="00F07901" w:rsidRDefault="00F07901">
      <w:pPr>
        <w:pStyle w:val="HTMLPreformatted"/>
        <w:divId w:val="666443309"/>
      </w:pPr>
    </w:p>
    <w:p w14:paraId="3114ECAF" w14:textId="77777777" w:rsidR="00F07901" w:rsidRDefault="00F07901">
      <w:pPr>
        <w:pStyle w:val="HTMLPreformatted"/>
        <w:divId w:val="666443309"/>
      </w:pPr>
      <w:r>
        <w:t>---</w:t>
      </w:r>
    </w:p>
    <w:p w14:paraId="0AC8BC89" w14:textId="77777777" w:rsidR="00F07901" w:rsidRDefault="00F07901">
      <w:pPr>
        <w:pStyle w:val="HTMLPreformatted"/>
        <w:divId w:val="666443309"/>
      </w:pPr>
    </w:p>
    <w:p w14:paraId="51F59345" w14:textId="77777777" w:rsidR="00F07901" w:rsidRDefault="00F07901">
      <w:pPr>
        <w:pStyle w:val="HTMLPreformatted"/>
        <w:divId w:val="666443309"/>
      </w:pPr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Design Patterns Applicable to This Project (with Implementation)</w:t>
      </w:r>
    </w:p>
    <w:p w14:paraId="551FA8CD" w14:textId="77777777" w:rsidR="00F07901" w:rsidRDefault="00F07901">
      <w:pPr>
        <w:pStyle w:val="HTMLPreformatted"/>
        <w:divId w:val="666443309"/>
      </w:pPr>
    </w:p>
    <w:p w14:paraId="3A9BA3D4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Factory Pattern</w:t>
      </w:r>
    </w:p>
    <w:p w14:paraId="7FE8D04E" w14:textId="77777777" w:rsidR="00F07901" w:rsidRDefault="00F07901">
      <w:pPr>
        <w:pStyle w:val="HTMLPreformatted"/>
        <w:divId w:val="666443309"/>
      </w:pPr>
      <w:r>
        <w:t>```</w:t>
      </w:r>
      <w:proofErr w:type="spellStart"/>
      <w:r>
        <w:t>csharp</w:t>
      </w:r>
      <w:proofErr w:type="spellEnd"/>
    </w:p>
    <w:p w14:paraId="218C4DCD" w14:textId="77777777" w:rsidR="00F07901" w:rsidRDefault="00F07901">
      <w:pPr>
        <w:pStyle w:val="HTMLPreformatted"/>
        <w:divId w:val="666443309"/>
      </w:pPr>
      <w:r>
        <w:t xml:space="preserve">public static class </w:t>
      </w:r>
      <w:proofErr w:type="spellStart"/>
      <w:r>
        <w:t>RequestFactory</w:t>
      </w:r>
      <w:proofErr w:type="spellEnd"/>
    </w:p>
    <w:p w14:paraId="1E9188EB" w14:textId="77777777" w:rsidR="00F07901" w:rsidRDefault="00F07901">
      <w:pPr>
        <w:pStyle w:val="HTMLPreformatted"/>
        <w:divId w:val="666443309"/>
      </w:pPr>
      <w:r>
        <w:t>{</w:t>
      </w:r>
    </w:p>
    <w:p w14:paraId="503E51DF" w14:textId="77777777" w:rsidR="00F07901" w:rsidRDefault="00F07901">
      <w:pPr>
        <w:pStyle w:val="HTMLPreformatted"/>
        <w:divId w:val="666443309"/>
      </w:pPr>
      <w:r>
        <w:t xml:space="preserve">    public static </w:t>
      </w:r>
      <w:proofErr w:type="spellStart"/>
      <w:r>
        <w:t>AuthorizationRequest</w:t>
      </w:r>
      <w:proofErr w:type="spellEnd"/>
      <w:r>
        <w:t xml:space="preserve"> Create(Patient </w:t>
      </w:r>
      <w:proofErr w:type="spellStart"/>
      <w:r>
        <w:t>patient</w:t>
      </w:r>
      <w:proofErr w:type="spellEnd"/>
      <w:r>
        <w:t>, Provider requester)</w:t>
      </w:r>
    </w:p>
    <w:p w14:paraId="01D7C230" w14:textId="77777777" w:rsidR="00F07901" w:rsidRDefault="00F07901">
      <w:pPr>
        <w:pStyle w:val="HTMLPreformatted"/>
        <w:divId w:val="666443309"/>
      </w:pPr>
      <w:r>
        <w:t xml:space="preserve">    {</w:t>
      </w:r>
    </w:p>
    <w:p w14:paraId="4D416DAC" w14:textId="77777777" w:rsidR="00F07901" w:rsidRDefault="00F07901">
      <w:pPr>
        <w:pStyle w:val="HTMLPreformatted"/>
        <w:divId w:val="666443309"/>
      </w:pPr>
      <w:r>
        <w:t xml:space="preserve">        return new </w:t>
      </w:r>
      <w:proofErr w:type="spellStart"/>
      <w:r>
        <w:t>AuthorizationRequest</w:t>
      </w:r>
      <w:proofErr w:type="spellEnd"/>
      <w:r>
        <w:t>(</w:t>
      </w:r>
      <w:proofErr w:type="spellStart"/>
      <w:r>
        <w:t>Guid.NewGuid</w:t>
      </w:r>
      <w:proofErr w:type="spellEnd"/>
      <w:r>
        <w:t xml:space="preserve">(), </w:t>
      </w:r>
      <w:proofErr w:type="spellStart"/>
      <w:r>
        <w:t>DateTime.UtcNow</w:t>
      </w:r>
      <w:proofErr w:type="spellEnd"/>
      <w:r>
        <w:t>, patient, requester);</w:t>
      </w:r>
    </w:p>
    <w:p w14:paraId="62194F34" w14:textId="77777777" w:rsidR="00F07901" w:rsidRDefault="00F07901">
      <w:pPr>
        <w:pStyle w:val="HTMLPreformatted"/>
        <w:divId w:val="666443309"/>
      </w:pPr>
      <w:r>
        <w:t xml:space="preserve">    }</w:t>
      </w:r>
    </w:p>
    <w:p w14:paraId="00006811" w14:textId="77777777" w:rsidR="00F07901" w:rsidRDefault="00F07901">
      <w:pPr>
        <w:pStyle w:val="HTMLPreformatted"/>
        <w:divId w:val="666443309"/>
      </w:pPr>
      <w:r>
        <w:t>}</w:t>
      </w:r>
    </w:p>
    <w:p w14:paraId="2AA5166A" w14:textId="77777777" w:rsidR="00F07901" w:rsidRDefault="00F07901">
      <w:pPr>
        <w:pStyle w:val="HTMLPreformatted"/>
        <w:divId w:val="666443309"/>
      </w:pPr>
      <w:r>
        <w:t>```</w:t>
      </w:r>
    </w:p>
    <w:p w14:paraId="1A59A9DE" w14:textId="77777777" w:rsidR="00F07901" w:rsidRDefault="00F07901">
      <w:pPr>
        <w:pStyle w:val="HTMLPreformatted"/>
        <w:divId w:val="666443309"/>
      </w:pPr>
    </w:p>
    <w:p w14:paraId="7CD6643D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Builder Pattern</w:t>
      </w:r>
    </w:p>
    <w:p w14:paraId="47D07A03" w14:textId="77777777" w:rsidR="00F07901" w:rsidRDefault="00F07901">
      <w:pPr>
        <w:pStyle w:val="HTMLPreformatted"/>
        <w:divId w:val="666443309"/>
      </w:pPr>
      <w:r>
        <w:t>```</w:t>
      </w:r>
      <w:proofErr w:type="spellStart"/>
      <w:r>
        <w:t>csharp</w:t>
      </w:r>
      <w:proofErr w:type="spellEnd"/>
    </w:p>
    <w:p w14:paraId="23E596B0" w14:textId="77777777" w:rsidR="00F07901" w:rsidRDefault="00F07901">
      <w:pPr>
        <w:pStyle w:val="HTMLPreformatted"/>
        <w:divId w:val="666443309"/>
      </w:pPr>
      <w:r>
        <w:t xml:space="preserve">public class </w:t>
      </w:r>
      <w:proofErr w:type="spellStart"/>
      <w:r>
        <w:t>RequestBuilder</w:t>
      </w:r>
      <w:proofErr w:type="spellEnd"/>
    </w:p>
    <w:p w14:paraId="39D2B05C" w14:textId="77777777" w:rsidR="00F07901" w:rsidRDefault="00F07901">
      <w:pPr>
        <w:pStyle w:val="HTMLPreformatted"/>
        <w:divId w:val="666443309"/>
      </w:pPr>
      <w:r>
        <w:t>{</w:t>
      </w:r>
    </w:p>
    <w:p w14:paraId="62C48BC4" w14:textId="77777777" w:rsidR="00F07901" w:rsidRDefault="00F07901">
      <w:pPr>
        <w:pStyle w:val="HTMLPreformatted"/>
        <w:divId w:val="666443309"/>
      </w:pPr>
      <w:r>
        <w:t xml:space="preserve">    private </w:t>
      </w:r>
      <w:proofErr w:type="spellStart"/>
      <w:r>
        <w:t>AuthorizationRequest</w:t>
      </w:r>
      <w:proofErr w:type="spellEnd"/>
      <w:r>
        <w:t xml:space="preserve"> _request;</w:t>
      </w:r>
    </w:p>
    <w:p w14:paraId="2932CFF2" w14:textId="77777777" w:rsidR="00F07901" w:rsidRDefault="00F07901">
      <w:pPr>
        <w:pStyle w:val="HTMLPreformatted"/>
        <w:divId w:val="666443309"/>
      </w:pPr>
    </w:p>
    <w:p w14:paraId="1D60466A" w14:textId="77777777" w:rsidR="00F07901" w:rsidRDefault="00F07901">
      <w:pPr>
        <w:pStyle w:val="HTMLPreformatted"/>
        <w:divId w:val="666443309"/>
      </w:pPr>
      <w:r>
        <w:t xml:space="preserve">    public </w:t>
      </w:r>
      <w:proofErr w:type="spellStart"/>
      <w:r>
        <w:t>RequestBuilder</w:t>
      </w:r>
      <w:proofErr w:type="spellEnd"/>
      <w:r>
        <w:t xml:space="preserve"> Initialize(Patient </w:t>
      </w:r>
      <w:proofErr w:type="spellStart"/>
      <w:r>
        <w:t>patient</w:t>
      </w:r>
      <w:proofErr w:type="spellEnd"/>
      <w:r>
        <w:t>, Provider requester)</w:t>
      </w:r>
    </w:p>
    <w:p w14:paraId="117A1FA3" w14:textId="77777777" w:rsidR="00F07901" w:rsidRDefault="00F07901">
      <w:pPr>
        <w:pStyle w:val="HTMLPreformatted"/>
        <w:divId w:val="666443309"/>
      </w:pPr>
      <w:r>
        <w:t xml:space="preserve">    {</w:t>
      </w:r>
    </w:p>
    <w:p w14:paraId="151C5C80" w14:textId="77777777" w:rsidR="00F07901" w:rsidRDefault="00F07901">
      <w:pPr>
        <w:pStyle w:val="HTMLPreformatted"/>
        <w:divId w:val="666443309"/>
      </w:pPr>
      <w:r>
        <w:t xml:space="preserve">        _request = new </w:t>
      </w:r>
      <w:proofErr w:type="spellStart"/>
      <w:r>
        <w:t>AuthorizationRequest</w:t>
      </w:r>
      <w:proofErr w:type="spellEnd"/>
      <w:r>
        <w:t>(</w:t>
      </w:r>
      <w:proofErr w:type="spellStart"/>
      <w:r>
        <w:t>Guid.NewGuid</w:t>
      </w:r>
      <w:proofErr w:type="spellEnd"/>
      <w:r>
        <w:t xml:space="preserve">(), </w:t>
      </w:r>
      <w:proofErr w:type="spellStart"/>
      <w:r>
        <w:t>DateTime.UtcNow</w:t>
      </w:r>
      <w:proofErr w:type="spellEnd"/>
      <w:r>
        <w:t>, patient, requester);</w:t>
      </w:r>
    </w:p>
    <w:p w14:paraId="7C155B62" w14:textId="77777777" w:rsidR="00F07901" w:rsidRDefault="00F07901">
      <w:pPr>
        <w:pStyle w:val="HTMLPreformatted"/>
        <w:divId w:val="666443309"/>
      </w:pPr>
      <w:r>
        <w:t xml:space="preserve">        return this;</w:t>
      </w:r>
    </w:p>
    <w:p w14:paraId="5A5FCA57" w14:textId="77777777" w:rsidR="00F07901" w:rsidRDefault="00F07901">
      <w:pPr>
        <w:pStyle w:val="HTMLPreformatted"/>
        <w:divId w:val="666443309"/>
      </w:pPr>
      <w:r>
        <w:t xml:space="preserve">    }</w:t>
      </w:r>
    </w:p>
    <w:p w14:paraId="27E262AB" w14:textId="77777777" w:rsidR="00F07901" w:rsidRDefault="00F07901">
      <w:pPr>
        <w:pStyle w:val="HTMLPreformatted"/>
        <w:divId w:val="666443309"/>
      </w:pPr>
    </w:p>
    <w:p w14:paraId="32F005A6" w14:textId="77777777" w:rsidR="00F07901" w:rsidRDefault="00F07901">
      <w:pPr>
        <w:pStyle w:val="HTMLPreformatted"/>
        <w:divId w:val="666443309"/>
      </w:pPr>
      <w:r>
        <w:t xml:space="preserve">    public </w:t>
      </w:r>
      <w:proofErr w:type="spellStart"/>
      <w:r>
        <w:t>RequestBuilder</w:t>
      </w:r>
      <w:proofErr w:type="spellEnd"/>
      <w:r>
        <w:t xml:space="preserve"> </w:t>
      </w:r>
      <w:proofErr w:type="spellStart"/>
      <w:r>
        <w:t>AddProcedure</w:t>
      </w:r>
      <w:proofErr w:type="spellEnd"/>
      <w:r>
        <w:t>(Procedure procedure)</w:t>
      </w:r>
    </w:p>
    <w:p w14:paraId="3D158EBE" w14:textId="77777777" w:rsidR="00F07901" w:rsidRDefault="00F07901">
      <w:pPr>
        <w:pStyle w:val="HTMLPreformatted"/>
        <w:divId w:val="666443309"/>
      </w:pPr>
      <w:r>
        <w:t xml:space="preserve">    {</w:t>
      </w:r>
    </w:p>
    <w:p w14:paraId="7F11D5E7" w14:textId="77777777" w:rsidR="00F07901" w:rsidRDefault="00F07901">
      <w:pPr>
        <w:pStyle w:val="HTMLPreformatted"/>
        <w:divId w:val="666443309"/>
      </w:pPr>
      <w:r>
        <w:t xml:space="preserve">        _</w:t>
      </w:r>
      <w:proofErr w:type="spellStart"/>
      <w:r>
        <w:t>request.AddProcedure</w:t>
      </w:r>
      <w:proofErr w:type="spellEnd"/>
      <w:r>
        <w:t>(procedure);</w:t>
      </w:r>
    </w:p>
    <w:p w14:paraId="6A47F8AD" w14:textId="77777777" w:rsidR="00F07901" w:rsidRDefault="00F07901">
      <w:pPr>
        <w:pStyle w:val="HTMLPreformatted"/>
        <w:divId w:val="666443309"/>
      </w:pPr>
      <w:r>
        <w:t xml:space="preserve">        return this;</w:t>
      </w:r>
    </w:p>
    <w:p w14:paraId="661BE521" w14:textId="77777777" w:rsidR="00F07901" w:rsidRDefault="00F07901">
      <w:pPr>
        <w:pStyle w:val="HTMLPreformatted"/>
        <w:divId w:val="666443309"/>
      </w:pPr>
      <w:r>
        <w:t xml:space="preserve">    }</w:t>
      </w:r>
    </w:p>
    <w:p w14:paraId="57320C7C" w14:textId="77777777" w:rsidR="00F07901" w:rsidRDefault="00F07901">
      <w:pPr>
        <w:pStyle w:val="HTMLPreformatted"/>
        <w:divId w:val="666443309"/>
      </w:pPr>
    </w:p>
    <w:p w14:paraId="3615E7A9" w14:textId="77777777" w:rsidR="00F07901" w:rsidRDefault="00F07901">
      <w:pPr>
        <w:pStyle w:val="HTMLPreformatted"/>
        <w:divId w:val="666443309"/>
      </w:pPr>
      <w:r>
        <w:lastRenderedPageBreak/>
        <w:t xml:space="preserve">    public </w:t>
      </w:r>
      <w:proofErr w:type="spellStart"/>
      <w:r>
        <w:t>AuthorizationRequest</w:t>
      </w:r>
      <w:proofErr w:type="spellEnd"/>
      <w:r>
        <w:t xml:space="preserve"> Build() =&gt; _request;</w:t>
      </w:r>
    </w:p>
    <w:p w14:paraId="0165067B" w14:textId="77777777" w:rsidR="00F07901" w:rsidRDefault="00F07901">
      <w:pPr>
        <w:pStyle w:val="HTMLPreformatted"/>
        <w:divId w:val="666443309"/>
      </w:pPr>
      <w:r>
        <w:t>}</w:t>
      </w:r>
    </w:p>
    <w:p w14:paraId="1BB6461F" w14:textId="77777777" w:rsidR="00F07901" w:rsidRDefault="00F07901">
      <w:pPr>
        <w:pStyle w:val="HTMLPreformatted"/>
        <w:divId w:val="666443309"/>
      </w:pPr>
      <w:r>
        <w:t>```</w:t>
      </w:r>
    </w:p>
    <w:p w14:paraId="3AACD7E6" w14:textId="77777777" w:rsidR="00F07901" w:rsidRDefault="00F07901">
      <w:pPr>
        <w:pStyle w:val="HTMLPreformatted"/>
        <w:divId w:val="666443309"/>
      </w:pPr>
    </w:p>
    <w:p w14:paraId="13E36039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Adapter Pattern</w:t>
      </w:r>
    </w:p>
    <w:p w14:paraId="14EF156B" w14:textId="77777777" w:rsidR="00F07901" w:rsidRDefault="00F07901">
      <w:pPr>
        <w:pStyle w:val="HTMLPreformatted"/>
        <w:divId w:val="666443309"/>
      </w:pPr>
      <w:r>
        <w:t>```</w:t>
      </w:r>
      <w:proofErr w:type="spellStart"/>
      <w:r>
        <w:t>csharp</w:t>
      </w:r>
      <w:proofErr w:type="spellEnd"/>
    </w:p>
    <w:p w14:paraId="331571E1" w14:textId="77777777" w:rsidR="00F07901" w:rsidRDefault="00F07901">
      <w:pPr>
        <w:pStyle w:val="HTMLPreformatted"/>
        <w:divId w:val="666443309"/>
      </w:pPr>
      <w:r>
        <w:t xml:space="preserve">public interface </w:t>
      </w:r>
      <w:proofErr w:type="spellStart"/>
      <w:r>
        <w:t>IExternalReviewResult</w:t>
      </w:r>
      <w:proofErr w:type="spellEnd"/>
    </w:p>
    <w:p w14:paraId="58BE8D91" w14:textId="77777777" w:rsidR="00F07901" w:rsidRDefault="00F07901">
      <w:pPr>
        <w:pStyle w:val="HTMLPreformatted"/>
        <w:divId w:val="666443309"/>
      </w:pPr>
      <w:r>
        <w:t>{</w:t>
      </w:r>
    </w:p>
    <w:p w14:paraId="2149E2CC" w14:textId="77777777" w:rsidR="00F07901" w:rsidRDefault="00F07901">
      <w:pPr>
        <w:pStyle w:val="HTMLPreformatted"/>
        <w:divId w:val="666443309"/>
      </w:pPr>
      <w:r>
        <w:t xml:space="preserve">    string </w:t>
      </w:r>
      <w:proofErr w:type="spellStart"/>
      <w:r>
        <w:t>GetStatus</w:t>
      </w:r>
      <w:proofErr w:type="spellEnd"/>
      <w:r>
        <w:t>();</w:t>
      </w:r>
    </w:p>
    <w:p w14:paraId="2A8E6DE6" w14:textId="77777777" w:rsidR="00F07901" w:rsidRDefault="00F07901">
      <w:pPr>
        <w:pStyle w:val="HTMLPreformatted"/>
        <w:divId w:val="666443309"/>
      </w:pPr>
      <w:r>
        <w:t>}</w:t>
      </w:r>
    </w:p>
    <w:p w14:paraId="351AD677" w14:textId="77777777" w:rsidR="00F07901" w:rsidRDefault="00F07901">
      <w:pPr>
        <w:pStyle w:val="HTMLPreformatted"/>
        <w:divId w:val="666443309"/>
      </w:pPr>
    </w:p>
    <w:p w14:paraId="61A258C3" w14:textId="77777777" w:rsidR="00F07901" w:rsidRDefault="00F07901">
      <w:pPr>
        <w:pStyle w:val="HTMLPreformatted"/>
        <w:divId w:val="666443309"/>
      </w:pPr>
      <w:r>
        <w:t xml:space="preserve">public class </w:t>
      </w:r>
      <w:proofErr w:type="spellStart"/>
      <w:r>
        <w:t>CignaResponseAdapter</w:t>
      </w:r>
      <w:proofErr w:type="spellEnd"/>
      <w:r>
        <w:t xml:space="preserve"> : </w:t>
      </w:r>
      <w:proofErr w:type="spellStart"/>
      <w:r>
        <w:t>IExternalReviewResult</w:t>
      </w:r>
      <w:proofErr w:type="spellEnd"/>
    </w:p>
    <w:p w14:paraId="2C342042" w14:textId="77777777" w:rsidR="00F07901" w:rsidRDefault="00F07901">
      <w:pPr>
        <w:pStyle w:val="HTMLPreformatted"/>
        <w:divId w:val="666443309"/>
      </w:pPr>
      <w:r>
        <w:t>{</w:t>
      </w:r>
    </w:p>
    <w:p w14:paraId="66C661A3" w14:textId="77777777" w:rsidR="00F07901" w:rsidRDefault="00F07901">
      <w:pPr>
        <w:pStyle w:val="HTMLPreformatted"/>
        <w:divId w:val="666443309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CignaEdiResponse</w:t>
      </w:r>
      <w:proofErr w:type="spellEnd"/>
      <w:r>
        <w:t xml:space="preserve"> _response;</w:t>
      </w:r>
    </w:p>
    <w:p w14:paraId="639C8600" w14:textId="77777777" w:rsidR="00F07901" w:rsidRDefault="00F07901">
      <w:pPr>
        <w:pStyle w:val="HTMLPreformatted"/>
        <w:divId w:val="666443309"/>
      </w:pPr>
    </w:p>
    <w:p w14:paraId="06CD9B66" w14:textId="77777777" w:rsidR="00F07901" w:rsidRDefault="00F07901">
      <w:pPr>
        <w:pStyle w:val="HTMLPreformatted"/>
        <w:divId w:val="666443309"/>
      </w:pPr>
      <w:r>
        <w:t xml:space="preserve">    public </w:t>
      </w:r>
      <w:proofErr w:type="spellStart"/>
      <w:r>
        <w:t>CignaResponseAdapter</w:t>
      </w:r>
      <w:proofErr w:type="spellEnd"/>
      <w:r>
        <w:t>(</w:t>
      </w:r>
      <w:proofErr w:type="spellStart"/>
      <w:r>
        <w:t>CignaEdiResponse</w:t>
      </w:r>
      <w:proofErr w:type="spellEnd"/>
      <w:r>
        <w:t xml:space="preserve"> response)</w:t>
      </w:r>
    </w:p>
    <w:p w14:paraId="18CF5307" w14:textId="77777777" w:rsidR="00F07901" w:rsidRDefault="00F07901">
      <w:pPr>
        <w:pStyle w:val="HTMLPreformatted"/>
        <w:divId w:val="666443309"/>
      </w:pPr>
      <w:r>
        <w:t xml:space="preserve">    {</w:t>
      </w:r>
    </w:p>
    <w:p w14:paraId="64B0E525" w14:textId="77777777" w:rsidR="00F07901" w:rsidRDefault="00F07901">
      <w:pPr>
        <w:pStyle w:val="HTMLPreformatted"/>
        <w:divId w:val="666443309"/>
      </w:pPr>
      <w:r>
        <w:t xml:space="preserve">        _response = response;</w:t>
      </w:r>
    </w:p>
    <w:p w14:paraId="71539FB8" w14:textId="77777777" w:rsidR="00F07901" w:rsidRDefault="00F07901">
      <w:pPr>
        <w:pStyle w:val="HTMLPreformatted"/>
        <w:divId w:val="666443309"/>
      </w:pPr>
      <w:r>
        <w:t xml:space="preserve">    }</w:t>
      </w:r>
    </w:p>
    <w:p w14:paraId="30234989" w14:textId="77777777" w:rsidR="00F07901" w:rsidRDefault="00F07901">
      <w:pPr>
        <w:pStyle w:val="HTMLPreformatted"/>
        <w:divId w:val="666443309"/>
      </w:pPr>
    </w:p>
    <w:p w14:paraId="54C8D1A1" w14:textId="77777777" w:rsidR="00F07901" w:rsidRDefault="00F07901">
      <w:pPr>
        <w:pStyle w:val="HTMLPreformatted"/>
        <w:divId w:val="666443309"/>
      </w:pPr>
      <w:r>
        <w:t xml:space="preserve">    public string </w:t>
      </w:r>
      <w:proofErr w:type="spellStart"/>
      <w:r>
        <w:t>GetStatus</w:t>
      </w:r>
      <w:proofErr w:type="spellEnd"/>
      <w:r>
        <w:t>() =&gt; _</w:t>
      </w:r>
      <w:proofErr w:type="spellStart"/>
      <w:r>
        <w:t>response.StatusCode</w:t>
      </w:r>
      <w:proofErr w:type="spellEnd"/>
      <w:r>
        <w:t>;</w:t>
      </w:r>
    </w:p>
    <w:p w14:paraId="371EE48E" w14:textId="77777777" w:rsidR="00F07901" w:rsidRDefault="00F07901">
      <w:pPr>
        <w:pStyle w:val="HTMLPreformatted"/>
        <w:divId w:val="666443309"/>
      </w:pPr>
      <w:r>
        <w:t>}</w:t>
      </w:r>
    </w:p>
    <w:p w14:paraId="3732F7F9" w14:textId="77777777" w:rsidR="00F07901" w:rsidRDefault="00F07901">
      <w:pPr>
        <w:pStyle w:val="HTMLPreformatted"/>
        <w:divId w:val="666443309"/>
      </w:pPr>
      <w:r>
        <w:t>```</w:t>
      </w:r>
    </w:p>
    <w:p w14:paraId="395FE3E0" w14:textId="77777777" w:rsidR="00F07901" w:rsidRDefault="00F07901">
      <w:pPr>
        <w:pStyle w:val="HTMLPreformatted"/>
        <w:divId w:val="666443309"/>
      </w:pPr>
    </w:p>
    <w:p w14:paraId="2EB5C8BD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Decorator Pattern</w:t>
      </w:r>
    </w:p>
    <w:p w14:paraId="0EE2D5A0" w14:textId="77777777" w:rsidR="00F07901" w:rsidRDefault="00F07901">
      <w:pPr>
        <w:pStyle w:val="HTMLPreformatted"/>
        <w:divId w:val="666443309"/>
      </w:pPr>
      <w:r>
        <w:t>```</w:t>
      </w:r>
      <w:proofErr w:type="spellStart"/>
      <w:r>
        <w:t>csharp</w:t>
      </w:r>
      <w:proofErr w:type="spellEnd"/>
    </w:p>
    <w:p w14:paraId="2F2A223C" w14:textId="77777777" w:rsidR="00F07901" w:rsidRDefault="00F07901">
      <w:pPr>
        <w:pStyle w:val="HTMLPreformatted"/>
        <w:divId w:val="666443309"/>
      </w:pPr>
      <w:r>
        <w:t xml:space="preserve">public interface </w:t>
      </w:r>
      <w:proofErr w:type="spellStart"/>
      <w:r>
        <w:t>IRequestService</w:t>
      </w:r>
      <w:proofErr w:type="spellEnd"/>
    </w:p>
    <w:p w14:paraId="7E7019BB" w14:textId="77777777" w:rsidR="00F07901" w:rsidRDefault="00F07901">
      <w:pPr>
        <w:pStyle w:val="HTMLPreformatted"/>
        <w:divId w:val="666443309"/>
      </w:pPr>
      <w:r>
        <w:t>{</w:t>
      </w:r>
    </w:p>
    <w:p w14:paraId="2D981525" w14:textId="77777777" w:rsidR="00F07901" w:rsidRDefault="00F07901">
      <w:pPr>
        <w:pStyle w:val="HTMLPreformatted"/>
        <w:divId w:val="666443309"/>
      </w:pPr>
      <w:r>
        <w:t xml:space="preserve">    void Submit(</w:t>
      </w:r>
      <w:proofErr w:type="spellStart"/>
      <w:r>
        <w:t>AuthorizationRequest</w:t>
      </w:r>
      <w:proofErr w:type="spellEnd"/>
      <w:r>
        <w:t xml:space="preserve"> request);</w:t>
      </w:r>
    </w:p>
    <w:p w14:paraId="3E6FE9CF" w14:textId="77777777" w:rsidR="00F07901" w:rsidRDefault="00F07901">
      <w:pPr>
        <w:pStyle w:val="HTMLPreformatted"/>
        <w:divId w:val="666443309"/>
      </w:pPr>
      <w:r>
        <w:t>}</w:t>
      </w:r>
    </w:p>
    <w:p w14:paraId="66697AF8" w14:textId="77777777" w:rsidR="00F07901" w:rsidRDefault="00F07901">
      <w:pPr>
        <w:pStyle w:val="HTMLPreformatted"/>
        <w:divId w:val="666443309"/>
      </w:pPr>
    </w:p>
    <w:p w14:paraId="779F74F3" w14:textId="77777777" w:rsidR="00F07901" w:rsidRDefault="00F07901">
      <w:pPr>
        <w:pStyle w:val="HTMLPreformatted"/>
        <w:divId w:val="666443309"/>
      </w:pPr>
      <w:r>
        <w:t xml:space="preserve">public class </w:t>
      </w:r>
      <w:proofErr w:type="spellStart"/>
      <w:r>
        <w:t>LoggingRequestService</w:t>
      </w:r>
      <w:proofErr w:type="spellEnd"/>
      <w:r>
        <w:t xml:space="preserve"> : </w:t>
      </w:r>
      <w:proofErr w:type="spellStart"/>
      <w:r>
        <w:t>IRequestService</w:t>
      </w:r>
      <w:proofErr w:type="spellEnd"/>
    </w:p>
    <w:p w14:paraId="3B568DF5" w14:textId="77777777" w:rsidR="00F07901" w:rsidRDefault="00F07901">
      <w:pPr>
        <w:pStyle w:val="HTMLPreformatted"/>
        <w:divId w:val="666443309"/>
      </w:pPr>
      <w:r>
        <w:t>{</w:t>
      </w:r>
    </w:p>
    <w:p w14:paraId="0290B744" w14:textId="77777777" w:rsidR="00F07901" w:rsidRDefault="00F07901">
      <w:pPr>
        <w:pStyle w:val="HTMLPreformatted"/>
        <w:divId w:val="666443309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IRequestService</w:t>
      </w:r>
      <w:proofErr w:type="spellEnd"/>
      <w:r>
        <w:t xml:space="preserve"> _inner;</w:t>
      </w:r>
    </w:p>
    <w:p w14:paraId="04D35538" w14:textId="77777777" w:rsidR="00F07901" w:rsidRDefault="00F07901">
      <w:pPr>
        <w:pStyle w:val="HTMLPreformatted"/>
        <w:divId w:val="666443309"/>
      </w:pPr>
    </w:p>
    <w:p w14:paraId="3A78EA96" w14:textId="77777777" w:rsidR="00F07901" w:rsidRDefault="00F07901">
      <w:pPr>
        <w:pStyle w:val="HTMLPreformatted"/>
        <w:divId w:val="666443309"/>
      </w:pPr>
      <w:r>
        <w:t xml:space="preserve">    public </w:t>
      </w:r>
      <w:proofErr w:type="spellStart"/>
      <w:r>
        <w:t>LoggingRequestService</w:t>
      </w:r>
      <w:proofErr w:type="spellEnd"/>
      <w:r>
        <w:t>(</w:t>
      </w:r>
      <w:proofErr w:type="spellStart"/>
      <w:r>
        <w:t>IRequestService</w:t>
      </w:r>
      <w:proofErr w:type="spellEnd"/>
      <w:r>
        <w:t xml:space="preserve"> inner)</w:t>
      </w:r>
    </w:p>
    <w:p w14:paraId="4BCC5188" w14:textId="77777777" w:rsidR="00F07901" w:rsidRDefault="00F07901">
      <w:pPr>
        <w:pStyle w:val="HTMLPreformatted"/>
        <w:divId w:val="666443309"/>
      </w:pPr>
      <w:r>
        <w:t xml:space="preserve">    {</w:t>
      </w:r>
    </w:p>
    <w:p w14:paraId="7860A6D2" w14:textId="77777777" w:rsidR="00F07901" w:rsidRDefault="00F07901">
      <w:pPr>
        <w:pStyle w:val="HTMLPreformatted"/>
        <w:divId w:val="666443309"/>
      </w:pPr>
      <w:r>
        <w:t xml:space="preserve">        _inner = inner;</w:t>
      </w:r>
    </w:p>
    <w:p w14:paraId="2EECAD04" w14:textId="77777777" w:rsidR="00F07901" w:rsidRDefault="00F07901">
      <w:pPr>
        <w:pStyle w:val="HTMLPreformatted"/>
        <w:divId w:val="666443309"/>
      </w:pPr>
      <w:r>
        <w:t xml:space="preserve">    }</w:t>
      </w:r>
    </w:p>
    <w:p w14:paraId="48B64D7E" w14:textId="77777777" w:rsidR="00F07901" w:rsidRDefault="00F07901">
      <w:pPr>
        <w:pStyle w:val="HTMLPreformatted"/>
        <w:divId w:val="666443309"/>
      </w:pPr>
    </w:p>
    <w:p w14:paraId="14C7A8DA" w14:textId="77777777" w:rsidR="00F07901" w:rsidRDefault="00F07901">
      <w:pPr>
        <w:pStyle w:val="HTMLPreformatted"/>
        <w:divId w:val="666443309"/>
      </w:pPr>
      <w:r>
        <w:t xml:space="preserve">    public void Submit(</w:t>
      </w:r>
      <w:proofErr w:type="spellStart"/>
      <w:r>
        <w:t>AuthorizationRequest</w:t>
      </w:r>
      <w:proofErr w:type="spellEnd"/>
      <w:r>
        <w:t xml:space="preserve"> request)</w:t>
      </w:r>
    </w:p>
    <w:p w14:paraId="4AA57103" w14:textId="77777777" w:rsidR="00F07901" w:rsidRDefault="00F07901">
      <w:pPr>
        <w:pStyle w:val="HTMLPreformatted"/>
        <w:divId w:val="666443309"/>
      </w:pPr>
      <w:r>
        <w:t xml:space="preserve">    {</w:t>
      </w:r>
    </w:p>
    <w:p w14:paraId="47ED544F" w14:textId="77777777" w:rsidR="00F07901" w:rsidRDefault="00F07901">
      <w:pPr>
        <w:pStyle w:val="HTMLPreformatted"/>
        <w:divId w:val="666443309"/>
      </w:pPr>
      <w:r>
        <w:t xml:space="preserve">        </w:t>
      </w:r>
      <w:proofErr w:type="spellStart"/>
      <w:r>
        <w:t>Console.WriteLine</w:t>
      </w:r>
      <w:proofErr w:type="spellEnd"/>
      <w:r>
        <w:t>($"Request submitted: {</w:t>
      </w:r>
      <w:proofErr w:type="spellStart"/>
      <w:r>
        <w:t>request.Id</w:t>
      </w:r>
      <w:proofErr w:type="spellEnd"/>
      <w:r>
        <w:t>}");</w:t>
      </w:r>
    </w:p>
    <w:p w14:paraId="76C83AD4" w14:textId="77777777" w:rsidR="00F07901" w:rsidRDefault="00F07901">
      <w:pPr>
        <w:pStyle w:val="HTMLPreformatted"/>
        <w:divId w:val="666443309"/>
      </w:pPr>
      <w:r>
        <w:t xml:space="preserve">        _</w:t>
      </w:r>
      <w:proofErr w:type="spellStart"/>
      <w:r>
        <w:t>inner.Submit</w:t>
      </w:r>
      <w:proofErr w:type="spellEnd"/>
      <w:r>
        <w:t>(request);</w:t>
      </w:r>
    </w:p>
    <w:p w14:paraId="7A85D8F0" w14:textId="77777777" w:rsidR="00F07901" w:rsidRDefault="00F07901">
      <w:pPr>
        <w:pStyle w:val="HTMLPreformatted"/>
        <w:divId w:val="666443309"/>
      </w:pPr>
      <w:r>
        <w:t xml:space="preserve">    }</w:t>
      </w:r>
    </w:p>
    <w:p w14:paraId="7BE06E0A" w14:textId="77777777" w:rsidR="00F07901" w:rsidRDefault="00F07901">
      <w:pPr>
        <w:pStyle w:val="HTMLPreformatted"/>
        <w:divId w:val="666443309"/>
      </w:pPr>
      <w:r>
        <w:t>}</w:t>
      </w:r>
    </w:p>
    <w:p w14:paraId="6BEA6367" w14:textId="77777777" w:rsidR="00F07901" w:rsidRDefault="00F07901">
      <w:pPr>
        <w:pStyle w:val="HTMLPreformatted"/>
        <w:divId w:val="666443309"/>
      </w:pPr>
      <w:r>
        <w:t>```</w:t>
      </w:r>
    </w:p>
    <w:p w14:paraId="19F4444E" w14:textId="77777777" w:rsidR="00F07901" w:rsidRDefault="00F07901">
      <w:pPr>
        <w:pStyle w:val="HTMLPreformatted"/>
        <w:divId w:val="666443309"/>
      </w:pPr>
    </w:p>
    <w:p w14:paraId="4AED2EBD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Strategy Pattern</w:t>
      </w:r>
    </w:p>
    <w:p w14:paraId="0826F0AA" w14:textId="77777777" w:rsidR="00F07901" w:rsidRDefault="00F07901">
      <w:pPr>
        <w:pStyle w:val="HTMLPreformatted"/>
        <w:divId w:val="666443309"/>
      </w:pPr>
      <w:r>
        <w:t>```</w:t>
      </w:r>
      <w:proofErr w:type="spellStart"/>
      <w:r>
        <w:t>csharp</w:t>
      </w:r>
      <w:proofErr w:type="spellEnd"/>
    </w:p>
    <w:p w14:paraId="58EB61BA" w14:textId="77777777" w:rsidR="00F07901" w:rsidRDefault="00F07901">
      <w:pPr>
        <w:pStyle w:val="HTMLPreformatted"/>
        <w:divId w:val="666443309"/>
      </w:pPr>
      <w:r>
        <w:t xml:space="preserve">public interface </w:t>
      </w:r>
      <w:proofErr w:type="spellStart"/>
      <w:r>
        <w:t>IEligibilityValidator</w:t>
      </w:r>
      <w:proofErr w:type="spellEnd"/>
    </w:p>
    <w:p w14:paraId="591110B5" w14:textId="77777777" w:rsidR="00F07901" w:rsidRDefault="00F07901">
      <w:pPr>
        <w:pStyle w:val="HTMLPreformatted"/>
        <w:divId w:val="666443309"/>
      </w:pPr>
      <w:r>
        <w:t>{</w:t>
      </w:r>
    </w:p>
    <w:p w14:paraId="7EBADE6B" w14:textId="77777777" w:rsidR="00F07901" w:rsidRDefault="00F07901">
      <w:pPr>
        <w:pStyle w:val="HTMLPreformatted"/>
        <w:divId w:val="666443309"/>
      </w:pPr>
      <w:r>
        <w:t xml:space="preserve">    bool </w:t>
      </w:r>
      <w:proofErr w:type="spellStart"/>
      <w:r>
        <w:t>IsEligible</w:t>
      </w:r>
      <w:proofErr w:type="spellEnd"/>
      <w:r>
        <w:t>(Patient patient, Procedure procedure);</w:t>
      </w:r>
    </w:p>
    <w:p w14:paraId="61F3B9F0" w14:textId="77777777" w:rsidR="00F07901" w:rsidRDefault="00F07901">
      <w:pPr>
        <w:pStyle w:val="HTMLPreformatted"/>
        <w:divId w:val="666443309"/>
      </w:pPr>
      <w:r>
        <w:t>}</w:t>
      </w:r>
    </w:p>
    <w:p w14:paraId="5E310AD2" w14:textId="77777777" w:rsidR="00F07901" w:rsidRDefault="00F07901">
      <w:pPr>
        <w:pStyle w:val="HTMLPreformatted"/>
        <w:divId w:val="666443309"/>
      </w:pPr>
    </w:p>
    <w:p w14:paraId="1A7903F1" w14:textId="77777777" w:rsidR="00F07901" w:rsidRDefault="00F07901">
      <w:pPr>
        <w:pStyle w:val="HTMLPreformatted"/>
        <w:divId w:val="666443309"/>
      </w:pPr>
      <w:r>
        <w:t xml:space="preserve">public class </w:t>
      </w:r>
      <w:proofErr w:type="spellStart"/>
      <w:r>
        <w:t>MedicareEligibilityValidator</w:t>
      </w:r>
      <w:proofErr w:type="spellEnd"/>
      <w:r>
        <w:t xml:space="preserve"> : </w:t>
      </w:r>
      <w:proofErr w:type="spellStart"/>
      <w:r>
        <w:t>IEligibilityValidator</w:t>
      </w:r>
      <w:proofErr w:type="spellEnd"/>
    </w:p>
    <w:p w14:paraId="2F98EC60" w14:textId="77777777" w:rsidR="00F07901" w:rsidRDefault="00F07901">
      <w:pPr>
        <w:pStyle w:val="HTMLPreformatted"/>
        <w:divId w:val="666443309"/>
      </w:pPr>
      <w:r>
        <w:t>{</w:t>
      </w:r>
    </w:p>
    <w:p w14:paraId="18B0DEB7" w14:textId="77777777" w:rsidR="00F07901" w:rsidRDefault="00F07901">
      <w:pPr>
        <w:pStyle w:val="HTMLPreformatted"/>
        <w:divId w:val="666443309"/>
      </w:pPr>
      <w:r>
        <w:t xml:space="preserve">    public bool </w:t>
      </w:r>
      <w:proofErr w:type="spellStart"/>
      <w:r>
        <w:t>IsEligible</w:t>
      </w:r>
      <w:proofErr w:type="spellEnd"/>
      <w:r>
        <w:t>(Patient patient, Procedure procedure)</w:t>
      </w:r>
    </w:p>
    <w:p w14:paraId="545CE307" w14:textId="77777777" w:rsidR="00F07901" w:rsidRDefault="00F07901">
      <w:pPr>
        <w:pStyle w:val="HTMLPreformatted"/>
        <w:divId w:val="666443309"/>
      </w:pPr>
      <w:r>
        <w:t xml:space="preserve">    {</w:t>
      </w:r>
    </w:p>
    <w:p w14:paraId="0A7E6780" w14:textId="77777777" w:rsidR="00F07901" w:rsidRDefault="00F07901">
      <w:pPr>
        <w:pStyle w:val="HTMLPreformatted"/>
        <w:divId w:val="666443309"/>
      </w:pPr>
      <w:r>
        <w:t xml:space="preserve">        // Medicare-specific rules</w:t>
      </w:r>
    </w:p>
    <w:p w14:paraId="2E5558D1" w14:textId="77777777" w:rsidR="00F07901" w:rsidRDefault="00F07901">
      <w:pPr>
        <w:pStyle w:val="HTMLPreformatted"/>
        <w:divId w:val="666443309"/>
      </w:pPr>
      <w:r>
        <w:lastRenderedPageBreak/>
        <w:t xml:space="preserve">        return true;</w:t>
      </w:r>
    </w:p>
    <w:p w14:paraId="1B3D1010" w14:textId="77777777" w:rsidR="00F07901" w:rsidRDefault="00F07901">
      <w:pPr>
        <w:pStyle w:val="HTMLPreformatted"/>
        <w:divId w:val="666443309"/>
      </w:pPr>
      <w:r>
        <w:t xml:space="preserve">    }</w:t>
      </w:r>
    </w:p>
    <w:p w14:paraId="109DE9E4" w14:textId="77777777" w:rsidR="00F07901" w:rsidRDefault="00F07901">
      <w:pPr>
        <w:pStyle w:val="HTMLPreformatted"/>
        <w:divId w:val="666443309"/>
      </w:pPr>
      <w:r>
        <w:t>}</w:t>
      </w:r>
    </w:p>
    <w:p w14:paraId="15228C86" w14:textId="77777777" w:rsidR="00F07901" w:rsidRDefault="00F07901">
      <w:pPr>
        <w:pStyle w:val="HTMLPreformatted"/>
        <w:divId w:val="666443309"/>
      </w:pPr>
    </w:p>
    <w:p w14:paraId="6975A919" w14:textId="77777777" w:rsidR="00F07901" w:rsidRDefault="00F07901">
      <w:pPr>
        <w:pStyle w:val="HTMLPreformatted"/>
        <w:divId w:val="666443309"/>
      </w:pPr>
      <w:r>
        <w:t xml:space="preserve">public class </w:t>
      </w:r>
      <w:proofErr w:type="spellStart"/>
      <w:r>
        <w:t>EligibilityContext</w:t>
      </w:r>
      <w:proofErr w:type="spellEnd"/>
    </w:p>
    <w:p w14:paraId="61E51BAA" w14:textId="77777777" w:rsidR="00F07901" w:rsidRDefault="00F07901">
      <w:pPr>
        <w:pStyle w:val="HTMLPreformatted"/>
        <w:divId w:val="666443309"/>
      </w:pPr>
      <w:r>
        <w:t>{</w:t>
      </w:r>
    </w:p>
    <w:p w14:paraId="2D634511" w14:textId="77777777" w:rsidR="00F07901" w:rsidRDefault="00F07901">
      <w:pPr>
        <w:pStyle w:val="HTMLPreformatted"/>
        <w:divId w:val="666443309"/>
      </w:pPr>
      <w:r>
        <w:t xml:space="preserve">    private </w:t>
      </w:r>
      <w:proofErr w:type="spellStart"/>
      <w:r>
        <w:t>IEligibilityValidator</w:t>
      </w:r>
      <w:proofErr w:type="spellEnd"/>
      <w:r>
        <w:t xml:space="preserve"> _strategy;</w:t>
      </w:r>
    </w:p>
    <w:p w14:paraId="545D5DC3" w14:textId="77777777" w:rsidR="00F07901" w:rsidRDefault="00F07901">
      <w:pPr>
        <w:pStyle w:val="HTMLPreformatted"/>
        <w:divId w:val="666443309"/>
      </w:pPr>
      <w:r>
        <w:t xml:space="preserve">    public void </w:t>
      </w:r>
      <w:proofErr w:type="spellStart"/>
      <w:r>
        <w:t>SetStrategy</w:t>
      </w:r>
      <w:proofErr w:type="spellEnd"/>
      <w:r>
        <w:t>(</w:t>
      </w:r>
      <w:proofErr w:type="spellStart"/>
      <w:r>
        <w:t>IEligibilityValidator</w:t>
      </w:r>
      <w:proofErr w:type="spellEnd"/>
      <w:r>
        <w:t xml:space="preserve"> strategy) =&gt; _strategy = strategy;</w:t>
      </w:r>
    </w:p>
    <w:p w14:paraId="1CE2F1B6" w14:textId="77777777" w:rsidR="00F07901" w:rsidRDefault="00F07901">
      <w:pPr>
        <w:pStyle w:val="HTMLPreformatted"/>
        <w:divId w:val="666443309"/>
      </w:pPr>
      <w:r>
        <w:t xml:space="preserve">    public bool Validate(Patient p, Procedure </w:t>
      </w:r>
      <w:proofErr w:type="spellStart"/>
      <w:r>
        <w:t>proc</w:t>
      </w:r>
      <w:proofErr w:type="spellEnd"/>
      <w:r>
        <w:t>) =&gt; _</w:t>
      </w:r>
      <w:proofErr w:type="spellStart"/>
      <w:r>
        <w:t>strategy.IsEligible</w:t>
      </w:r>
      <w:proofErr w:type="spellEnd"/>
      <w:r>
        <w:t xml:space="preserve">(p, </w:t>
      </w:r>
      <w:proofErr w:type="spellStart"/>
      <w:r>
        <w:t>proc</w:t>
      </w:r>
      <w:proofErr w:type="spellEnd"/>
      <w:r>
        <w:t>);</w:t>
      </w:r>
    </w:p>
    <w:p w14:paraId="495F8DDC" w14:textId="77777777" w:rsidR="00F07901" w:rsidRDefault="00F07901">
      <w:pPr>
        <w:pStyle w:val="HTMLPreformatted"/>
        <w:divId w:val="666443309"/>
      </w:pPr>
      <w:r>
        <w:t>}</w:t>
      </w:r>
    </w:p>
    <w:p w14:paraId="71D21A58" w14:textId="77777777" w:rsidR="00F07901" w:rsidRDefault="00F07901">
      <w:pPr>
        <w:pStyle w:val="HTMLPreformatted"/>
        <w:divId w:val="666443309"/>
      </w:pPr>
      <w:r>
        <w:t>```</w:t>
      </w:r>
    </w:p>
    <w:p w14:paraId="2449919D" w14:textId="77777777" w:rsidR="00F07901" w:rsidRDefault="00F07901">
      <w:pPr>
        <w:pStyle w:val="HTMLPreformatted"/>
        <w:divId w:val="666443309"/>
      </w:pPr>
    </w:p>
    <w:p w14:paraId="3564003D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Observer Pattern</w:t>
      </w:r>
    </w:p>
    <w:p w14:paraId="5869F395" w14:textId="77777777" w:rsidR="00F07901" w:rsidRDefault="00F07901">
      <w:pPr>
        <w:pStyle w:val="HTMLPreformatted"/>
        <w:divId w:val="666443309"/>
      </w:pPr>
      <w:r>
        <w:t>```</w:t>
      </w:r>
      <w:proofErr w:type="spellStart"/>
      <w:r>
        <w:t>csharp</w:t>
      </w:r>
      <w:proofErr w:type="spellEnd"/>
    </w:p>
    <w:p w14:paraId="73B289A5" w14:textId="77777777" w:rsidR="00F07901" w:rsidRDefault="00F07901">
      <w:pPr>
        <w:pStyle w:val="HTMLPreformatted"/>
        <w:divId w:val="666443309"/>
      </w:pPr>
      <w:r>
        <w:t xml:space="preserve">public class </w:t>
      </w:r>
      <w:proofErr w:type="spellStart"/>
      <w:r>
        <w:t>AuthorizationRequest</w:t>
      </w:r>
      <w:proofErr w:type="spellEnd"/>
    </w:p>
    <w:p w14:paraId="23577C13" w14:textId="77777777" w:rsidR="00F07901" w:rsidRDefault="00F07901">
      <w:pPr>
        <w:pStyle w:val="HTMLPreformatted"/>
        <w:divId w:val="666443309"/>
      </w:pPr>
      <w:r>
        <w:t>{</w:t>
      </w:r>
    </w:p>
    <w:p w14:paraId="6E3FA56A" w14:textId="77777777" w:rsidR="00F07901" w:rsidRDefault="00F07901">
      <w:pPr>
        <w:pStyle w:val="HTMLPreformatted"/>
        <w:divId w:val="666443309"/>
      </w:pPr>
      <w:r>
        <w:t xml:space="preserve">    public event Action </w:t>
      </w:r>
      <w:proofErr w:type="spellStart"/>
      <w:r>
        <w:t>StatusChanged</w:t>
      </w:r>
      <w:proofErr w:type="spellEnd"/>
      <w:r>
        <w:t>;</w:t>
      </w:r>
    </w:p>
    <w:p w14:paraId="1AB9BC69" w14:textId="77777777" w:rsidR="00F07901" w:rsidRDefault="00F07901">
      <w:pPr>
        <w:pStyle w:val="HTMLPreformatted"/>
        <w:divId w:val="666443309"/>
      </w:pPr>
    </w:p>
    <w:p w14:paraId="627DC702" w14:textId="77777777" w:rsidR="00F07901" w:rsidRDefault="00F07901">
      <w:pPr>
        <w:pStyle w:val="HTMLPreformatted"/>
        <w:divId w:val="666443309"/>
      </w:pPr>
      <w:r>
        <w:t xml:space="preserve">    public void </w:t>
      </w:r>
      <w:proofErr w:type="spellStart"/>
      <w:r>
        <w:t>ChangeStatus</w:t>
      </w:r>
      <w:proofErr w:type="spellEnd"/>
      <w:r>
        <w:t>(</w:t>
      </w:r>
      <w:proofErr w:type="spellStart"/>
      <w:r>
        <w:t>RequestStatus</w:t>
      </w:r>
      <w:proofErr w:type="spellEnd"/>
      <w:r>
        <w:t xml:space="preserve"> status)</w:t>
      </w:r>
    </w:p>
    <w:p w14:paraId="0E4880C8" w14:textId="77777777" w:rsidR="00F07901" w:rsidRDefault="00F07901">
      <w:pPr>
        <w:pStyle w:val="HTMLPreformatted"/>
        <w:divId w:val="666443309"/>
      </w:pPr>
      <w:r>
        <w:t xml:space="preserve">    {</w:t>
      </w:r>
    </w:p>
    <w:p w14:paraId="0E811F19" w14:textId="77777777" w:rsidR="00F07901" w:rsidRDefault="00F07901">
      <w:pPr>
        <w:pStyle w:val="HTMLPreformatted"/>
        <w:divId w:val="666443309"/>
      </w:pPr>
      <w:r>
        <w:t xml:space="preserve">        // change state logic</w:t>
      </w:r>
    </w:p>
    <w:p w14:paraId="0A92BC88" w14:textId="77777777" w:rsidR="00F07901" w:rsidRDefault="00F07901">
      <w:pPr>
        <w:pStyle w:val="HTMLPreformatted"/>
        <w:divId w:val="666443309"/>
      </w:pPr>
      <w:r>
        <w:t xml:space="preserve">        </w:t>
      </w:r>
      <w:proofErr w:type="spellStart"/>
      <w:r>
        <w:t>StatusChanged</w:t>
      </w:r>
      <w:proofErr w:type="spellEnd"/>
      <w:r>
        <w:t>?.Invoke(status);</w:t>
      </w:r>
    </w:p>
    <w:p w14:paraId="3A575498" w14:textId="77777777" w:rsidR="00F07901" w:rsidRDefault="00F07901">
      <w:pPr>
        <w:pStyle w:val="HTMLPreformatted"/>
        <w:divId w:val="666443309"/>
      </w:pPr>
      <w:r>
        <w:t xml:space="preserve">    }</w:t>
      </w:r>
    </w:p>
    <w:p w14:paraId="435524FC" w14:textId="77777777" w:rsidR="00F07901" w:rsidRDefault="00F07901">
      <w:pPr>
        <w:pStyle w:val="HTMLPreformatted"/>
        <w:divId w:val="666443309"/>
      </w:pPr>
      <w:r>
        <w:t>}</w:t>
      </w:r>
    </w:p>
    <w:p w14:paraId="3478A240" w14:textId="77777777" w:rsidR="00F07901" w:rsidRDefault="00F07901">
      <w:pPr>
        <w:pStyle w:val="HTMLPreformatted"/>
        <w:divId w:val="666443309"/>
      </w:pPr>
      <w:r>
        <w:t>```</w:t>
      </w:r>
    </w:p>
    <w:p w14:paraId="12F54EC3" w14:textId="77777777" w:rsidR="00F07901" w:rsidRDefault="00F07901">
      <w:pPr>
        <w:pStyle w:val="HTMLPreformatted"/>
        <w:divId w:val="666443309"/>
      </w:pPr>
    </w:p>
    <w:p w14:paraId="67DB5CB0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Command Pattern</w:t>
      </w:r>
    </w:p>
    <w:p w14:paraId="657FC193" w14:textId="77777777" w:rsidR="00F07901" w:rsidRDefault="00F07901">
      <w:pPr>
        <w:pStyle w:val="HTMLPreformatted"/>
        <w:divId w:val="666443309"/>
      </w:pPr>
      <w:r>
        <w:t>```</w:t>
      </w:r>
      <w:proofErr w:type="spellStart"/>
      <w:r>
        <w:t>csharp</w:t>
      </w:r>
      <w:proofErr w:type="spellEnd"/>
    </w:p>
    <w:p w14:paraId="713204FB" w14:textId="77777777" w:rsidR="00F07901" w:rsidRDefault="00F07901">
      <w:pPr>
        <w:pStyle w:val="HTMLPreformatted"/>
        <w:divId w:val="666443309"/>
      </w:pPr>
      <w:r>
        <w:t xml:space="preserve">public interface </w:t>
      </w:r>
      <w:proofErr w:type="spellStart"/>
      <w:r>
        <w:t>IRequestCommand</w:t>
      </w:r>
      <w:proofErr w:type="spellEnd"/>
      <w:r>
        <w:t xml:space="preserve"> { void Execute(); }</w:t>
      </w:r>
    </w:p>
    <w:p w14:paraId="26F6168F" w14:textId="77777777" w:rsidR="00F07901" w:rsidRDefault="00F07901">
      <w:pPr>
        <w:pStyle w:val="HTMLPreformatted"/>
        <w:divId w:val="666443309"/>
      </w:pPr>
    </w:p>
    <w:p w14:paraId="49CC2BB7" w14:textId="77777777" w:rsidR="00F07901" w:rsidRDefault="00F07901">
      <w:pPr>
        <w:pStyle w:val="HTMLPreformatted"/>
        <w:divId w:val="666443309"/>
      </w:pPr>
      <w:r>
        <w:t xml:space="preserve">public class </w:t>
      </w:r>
      <w:proofErr w:type="spellStart"/>
      <w:r>
        <w:t>ApproveCommand</w:t>
      </w:r>
      <w:proofErr w:type="spellEnd"/>
      <w:r>
        <w:t xml:space="preserve"> : </w:t>
      </w:r>
      <w:proofErr w:type="spellStart"/>
      <w:r>
        <w:t>IRequestCommand</w:t>
      </w:r>
      <w:proofErr w:type="spellEnd"/>
    </w:p>
    <w:p w14:paraId="38B5D510" w14:textId="77777777" w:rsidR="00F07901" w:rsidRDefault="00F07901">
      <w:pPr>
        <w:pStyle w:val="HTMLPreformatted"/>
        <w:divId w:val="666443309"/>
      </w:pPr>
      <w:r>
        <w:t>{</w:t>
      </w:r>
    </w:p>
    <w:p w14:paraId="32BB8887" w14:textId="77777777" w:rsidR="00F07901" w:rsidRDefault="00F07901">
      <w:pPr>
        <w:pStyle w:val="HTMLPreformatted"/>
        <w:divId w:val="666443309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AuthorizationRequest</w:t>
      </w:r>
      <w:proofErr w:type="spellEnd"/>
      <w:r>
        <w:t xml:space="preserve"> _request;</w:t>
      </w:r>
    </w:p>
    <w:p w14:paraId="5F7161FB" w14:textId="77777777" w:rsidR="00F07901" w:rsidRDefault="00F07901">
      <w:pPr>
        <w:pStyle w:val="HTMLPreformatted"/>
        <w:divId w:val="666443309"/>
      </w:pPr>
      <w:r>
        <w:t xml:space="preserve">    public </w:t>
      </w:r>
      <w:proofErr w:type="spellStart"/>
      <w:r>
        <w:t>ApproveCommand</w:t>
      </w:r>
      <w:proofErr w:type="spellEnd"/>
      <w:r>
        <w:t>(</w:t>
      </w:r>
      <w:proofErr w:type="spellStart"/>
      <w:r>
        <w:t>AuthorizationRequest</w:t>
      </w:r>
      <w:proofErr w:type="spellEnd"/>
      <w:r>
        <w:t xml:space="preserve"> request) =&gt; _request = request;</w:t>
      </w:r>
    </w:p>
    <w:p w14:paraId="1BC8CA34" w14:textId="77777777" w:rsidR="00F07901" w:rsidRDefault="00F07901">
      <w:pPr>
        <w:pStyle w:val="HTMLPreformatted"/>
        <w:divId w:val="666443309"/>
      </w:pPr>
      <w:r>
        <w:t xml:space="preserve">    public void Execute() =&gt; _</w:t>
      </w:r>
      <w:proofErr w:type="spellStart"/>
      <w:r>
        <w:t>request.ChangeStatus</w:t>
      </w:r>
      <w:proofErr w:type="spellEnd"/>
      <w:r>
        <w:t>(</w:t>
      </w:r>
      <w:proofErr w:type="spellStart"/>
      <w:r>
        <w:t>RequestStatus.Approved</w:t>
      </w:r>
      <w:proofErr w:type="spellEnd"/>
      <w:r>
        <w:t>);</w:t>
      </w:r>
    </w:p>
    <w:p w14:paraId="0101F593" w14:textId="77777777" w:rsidR="00F07901" w:rsidRDefault="00F07901">
      <w:pPr>
        <w:pStyle w:val="HTMLPreformatted"/>
        <w:divId w:val="666443309"/>
      </w:pPr>
      <w:r>
        <w:t>}</w:t>
      </w:r>
    </w:p>
    <w:p w14:paraId="4336C339" w14:textId="77777777" w:rsidR="00F07901" w:rsidRDefault="00F07901">
      <w:pPr>
        <w:pStyle w:val="HTMLPreformatted"/>
        <w:divId w:val="666443309"/>
      </w:pPr>
      <w:r>
        <w:t>```</w:t>
      </w:r>
    </w:p>
    <w:p w14:paraId="26EC2BBD" w14:textId="77777777" w:rsidR="00F07901" w:rsidRDefault="00F07901">
      <w:pPr>
        <w:pStyle w:val="HTMLPreformatted"/>
        <w:divId w:val="666443309"/>
      </w:pPr>
    </w:p>
    <w:p w14:paraId="4D56C248" w14:textId="77777777" w:rsidR="00F07901" w:rsidRDefault="00F07901">
      <w:pPr>
        <w:pStyle w:val="HTMLPreformatted"/>
        <w:divId w:val="666443309"/>
      </w:pPr>
      <w:r>
        <w:t>---</w:t>
      </w:r>
    </w:p>
    <w:p w14:paraId="14682F15" w14:textId="77777777" w:rsidR="00F07901" w:rsidRDefault="00F07901">
      <w:pPr>
        <w:pStyle w:val="HTMLPreformatted"/>
        <w:divId w:val="666443309"/>
      </w:pPr>
    </w:p>
    <w:p w14:paraId="7BE2F3D2" w14:textId="77777777" w:rsidR="00F07901" w:rsidRDefault="00F07901">
      <w:pPr>
        <w:pStyle w:val="HTMLPreformatted"/>
        <w:divId w:val="666443309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Testability Practices</w:t>
      </w:r>
    </w:p>
    <w:p w14:paraId="4CB0AC29" w14:textId="77777777" w:rsidR="00F07901" w:rsidRDefault="00F07901">
      <w:pPr>
        <w:pStyle w:val="HTMLPreformatted"/>
        <w:divId w:val="666443309"/>
      </w:pPr>
    </w:p>
    <w:p w14:paraId="30C977E3" w14:textId="77777777" w:rsidR="00F07901" w:rsidRDefault="00F07901">
      <w:pPr>
        <w:pStyle w:val="HTMLPreformatted"/>
        <w:divId w:val="666443309"/>
      </w:pPr>
      <w:r>
        <w:t>- All services depend on abstractions/interfaces</w:t>
      </w:r>
    </w:p>
    <w:p w14:paraId="3C0914E2" w14:textId="77777777" w:rsidR="00F07901" w:rsidRDefault="00F07901">
      <w:pPr>
        <w:pStyle w:val="HTMLPreformatted"/>
        <w:divId w:val="666443309"/>
      </w:pPr>
      <w:r>
        <w:t>- Use `</w:t>
      </w:r>
      <w:proofErr w:type="spellStart"/>
      <w:r>
        <w:t>Moq</w:t>
      </w:r>
      <w:proofErr w:type="spellEnd"/>
      <w:r>
        <w:t>` to mock dependencies (e.g., validators, repositories)</w:t>
      </w:r>
    </w:p>
    <w:p w14:paraId="4372FEA3" w14:textId="77777777" w:rsidR="00F07901" w:rsidRDefault="00F07901">
      <w:pPr>
        <w:pStyle w:val="HTMLPreformatted"/>
        <w:divId w:val="666443309"/>
      </w:pPr>
      <w:r>
        <w:t>- Use `</w:t>
      </w:r>
      <w:proofErr w:type="spellStart"/>
      <w:r>
        <w:t>xUnit</w:t>
      </w:r>
      <w:proofErr w:type="spellEnd"/>
      <w:r>
        <w:t>` for unit tests</w:t>
      </w:r>
    </w:p>
    <w:p w14:paraId="2D9F9991" w14:textId="77777777" w:rsidR="00F07901" w:rsidRDefault="00F07901">
      <w:pPr>
        <w:pStyle w:val="HTMLPreformatted"/>
        <w:divId w:val="666443309"/>
      </w:pPr>
      <w:r>
        <w:t>- Use `</w:t>
      </w:r>
      <w:proofErr w:type="spellStart"/>
      <w:r>
        <w:t>AutoFixture</w:t>
      </w:r>
      <w:proofErr w:type="spellEnd"/>
      <w:r>
        <w:t>` for generating test data</w:t>
      </w:r>
    </w:p>
    <w:p w14:paraId="5ED32E29" w14:textId="77777777" w:rsidR="00F07901" w:rsidRDefault="00F07901">
      <w:pPr>
        <w:pStyle w:val="HTMLPreformatted"/>
        <w:divId w:val="666443309"/>
      </w:pPr>
      <w:r>
        <w:t>- Apply Dependency Injection to swap implementations during testing</w:t>
      </w:r>
    </w:p>
    <w:p w14:paraId="669EB69B" w14:textId="77777777" w:rsidR="00F07901" w:rsidRDefault="00F07901">
      <w:pPr>
        <w:pStyle w:val="HTMLPreformatted"/>
        <w:divId w:val="666443309"/>
      </w:pPr>
    </w:p>
    <w:p w14:paraId="71D03EBC" w14:textId="77777777" w:rsidR="00F07901" w:rsidRDefault="00F07901">
      <w:pPr>
        <w:pStyle w:val="HTMLPreformatted"/>
        <w:divId w:val="666443309"/>
      </w:pPr>
      <w:r>
        <w:t>```</w:t>
      </w:r>
      <w:proofErr w:type="spellStart"/>
      <w:r>
        <w:t>csharp</w:t>
      </w:r>
      <w:proofErr w:type="spellEnd"/>
    </w:p>
    <w:p w14:paraId="5D0397C0" w14:textId="77777777" w:rsidR="00F07901" w:rsidRDefault="00F07901">
      <w:pPr>
        <w:pStyle w:val="HTMLPreformatted"/>
        <w:divId w:val="666443309"/>
      </w:pPr>
      <w:r>
        <w:t>[Fact]</w:t>
      </w:r>
    </w:p>
    <w:p w14:paraId="6DE17857" w14:textId="77777777" w:rsidR="00F07901" w:rsidRDefault="00F07901">
      <w:pPr>
        <w:pStyle w:val="HTMLPreformatted"/>
        <w:divId w:val="666443309"/>
      </w:pPr>
      <w:r>
        <w:t xml:space="preserve">public void </w:t>
      </w:r>
      <w:proofErr w:type="spellStart"/>
      <w:r>
        <w:t>Should_ChangeStatus_When_ApproveCommandExecuted</w:t>
      </w:r>
      <w:proofErr w:type="spellEnd"/>
      <w:r>
        <w:t>()</w:t>
      </w:r>
    </w:p>
    <w:p w14:paraId="7DD28867" w14:textId="77777777" w:rsidR="00F07901" w:rsidRDefault="00F07901">
      <w:pPr>
        <w:pStyle w:val="HTMLPreformatted"/>
        <w:divId w:val="666443309"/>
      </w:pPr>
      <w:r>
        <w:t>{</w:t>
      </w:r>
    </w:p>
    <w:p w14:paraId="10C7DFB7" w14:textId="77777777" w:rsidR="00F07901" w:rsidRDefault="00F07901">
      <w:pPr>
        <w:pStyle w:val="HTMLPreformatted"/>
        <w:divId w:val="666443309"/>
      </w:pPr>
      <w:r>
        <w:t xml:space="preserve">    </w:t>
      </w:r>
      <w:proofErr w:type="spellStart"/>
      <w:r>
        <w:t>var</w:t>
      </w:r>
      <w:proofErr w:type="spellEnd"/>
      <w:r>
        <w:t xml:space="preserve"> request = new </w:t>
      </w:r>
      <w:proofErr w:type="spellStart"/>
      <w:r>
        <w:t>AuthorizationRequest</w:t>
      </w:r>
      <w:proofErr w:type="spellEnd"/>
      <w:r>
        <w:t>(...);</w:t>
      </w:r>
    </w:p>
    <w:p w14:paraId="5EDE328A" w14:textId="77777777" w:rsidR="00F07901" w:rsidRDefault="00F07901">
      <w:pPr>
        <w:pStyle w:val="HTMLPreformatted"/>
        <w:divId w:val="666443309"/>
      </w:pPr>
      <w:r>
        <w:t xml:space="preserve">    </w:t>
      </w:r>
      <w:proofErr w:type="spellStart"/>
      <w:r>
        <w:t>var</w:t>
      </w:r>
      <w:proofErr w:type="spellEnd"/>
      <w:r>
        <w:t xml:space="preserve"> command = new </w:t>
      </w:r>
      <w:proofErr w:type="spellStart"/>
      <w:r>
        <w:t>ApproveCommand</w:t>
      </w:r>
      <w:proofErr w:type="spellEnd"/>
      <w:r>
        <w:t>(request);</w:t>
      </w:r>
    </w:p>
    <w:p w14:paraId="0D45C7C8" w14:textId="77777777" w:rsidR="00F07901" w:rsidRDefault="00F07901">
      <w:pPr>
        <w:pStyle w:val="HTMLPreformatted"/>
        <w:divId w:val="666443309"/>
      </w:pPr>
    </w:p>
    <w:p w14:paraId="490DE97F" w14:textId="77777777" w:rsidR="00F07901" w:rsidRDefault="00F07901">
      <w:pPr>
        <w:pStyle w:val="HTMLPreformatted"/>
        <w:divId w:val="666443309"/>
      </w:pPr>
      <w:r>
        <w:t xml:space="preserve">    </w:t>
      </w:r>
      <w:proofErr w:type="spellStart"/>
      <w:r>
        <w:t>command.Execute</w:t>
      </w:r>
      <w:proofErr w:type="spellEnd"/>
      <w:r>
        <w:t>();</w:t>
      </w:r>
    </w:p>
    <w:p w14:paraId="35C37C90" w14:textId="77777777" w:rsidR="00F07901" w:rsidRDefault="00F07901">
      <w:pPr>
        <w:pStyle w:val="HTMLPreformatted"/>
        <w:divId w:val="666443309"/>
      </w:pPr>
    </w:p>
    <w:p w14:paraId="278E6878" w14:textId="77777777" w:rsidR="00F07901" w:rsidRDefault="00F07901">
      <w:pPr>
        <w:pStyle w:val="HTMLPreformatted"/>
        <w:divId w:val="666443309"/>
      </w:pPr>
      <w:r>
        <w:lastRenderedPageBreak/>
        <w:t xml:space="preserve">    </w:t>
      </w:r>
      <w:proofErr w:type="spellStart"/>
      <w:r>
        <w:t>Assert.Equal</w:t>
      </w:r>
      <w:proofErr w:type="spellEnd"/>
      <w:r>
        <w:t>(</w:t>
      </w:r>
      <w:proofErr w:type="spellStart"/>
      <w:r>
        <w:t>RequestStatus.Approved</w:t>
      </w:r>
      <w:proofErr w:type="spellEnd"/>
      <w:r>
        <w:t xml:space="preserve">, </w:t>
      </w:r>
      <w:proofErr w:type="spellStart"/>
      <w:r>
        <w:t>request.Status</w:t>
      </w:r>
      <w:proofErr w:type="spellEnd"/>
      <w:r>
        <w:t>);</w:t>
      </w:r>
    </w:p>
    <w:p w14:paraId="1D4A9A5D" w14:textId="77777777" w:rsidR="00F07901" w:rsidRDefault="00F07901">
      <w:pPr>
        <w:pStyle w:val="HTMLPreformatted"/>
        <w:divId w:val="666443309"/>
      </w:pPr>
      <w:r>
        <w:t>}</w:t>
      </w:r>
    </w:p>
    <w:p w14:paraId="5210A24C" w14:textId="77777777" w:rsidR="00F07901" w:rsidRDefault="00F07901">
      <w:pPr>
        <w:pStyle w:val="HTMLPreformatted"/>
        <w:divId w:val="666443309"/>
      </w:pPr>
      <w:r>
        <w:t>```</w:t>
      </w:r>
    </w:p>
    <w:p w14:paraId="632F2682" w14:textId="77777777" w:rsidR="00F07901" w:rsidRDefault="00F07901">
      <w:pPr>
        <w:pStyle w:val="HTMLPreformatted"/>
        <w:divId w:val="666443309"/>
      </w:pPr>
    </w:p>
    <w:p w14:paraId="22E52E75" w14:textId="77777777" w:rsidR="00F07901" w:rsidRDefault="00F07901">
      <w:pPr>
        <w:pStyle w:val="HTMLPreformatted"/>
        <w:divId w:val="666443309"/>
      </w:pPr>
      <w:r>
        <w:t>---</w:t>
      </w:r>
    </w:p>
    <w:p w14:paraId="4D340131" w14:textId="77777777" w:rsidR="00F07901" w:rsidRDefault="00F07901">
      <w:pPr>
        <w:pStyle w:val="HTMLPreformatted"/>
        <w:divId w:val="666443309"/>
      </w:pPr>
    </w:p>
    <w:p w14:paraId="5F1E819A" w14:textId="77777777" w:rsidR="00F07901" w:rsidRDefault="00F07901">
      <w:pPr>
        <w:pStyle w:val="HTMLPreformatted"/>
        <w:divId w:val="666443309"/>
      </w:pPr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Deployment Hardening Practices</w:t>
      </w:r>
    </w:p>
    <w:p w14:paraId="305ED1C1" w14:textId="77777777" w:rsidR="00F07901" w:rsidRDefault="00F07901">
      <w:pPr>
        <w:pStyle w:val="HTMLPreformatted"/>
        <w:divId w:val="666443309"/>
      </w:pPr>
    </w:p>
    <w:p w14:paraId="40A1A6AA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Authentication &amp; Authorization</w:t>
      </w:r>
    </w:p>
    <w:p w14:paraId="1483A186" w14:textId="77777777" w:rsidR="00F07901" w:rsidRDefault="00F07901">
      <w:pPr>
        <w:pStyle w:val="HTMLPreformatted"/>
        <w:divId w:val="666443309"/>
      </w:pPr>
      <w:r>
        <w:t>- Use Azure AD B2C with role-based access control</w:t>
      </w:r>
    </w:p>
    <w:p w14:paraId="18D85C63" w14:textId="77777777" w:rsidR="00F07901" w:rsidRDefault="00F07901">
      <w:pPr>
        <w:pStyle w:val="HTMLPreformatted"/>
        <w:divId w:val="666443309"/>
      </w:pPr>
      <w:r>
        <w:t>- Secure endpoints with scopes (e.g., `</w:t>
      </w:r>
      <w:proofErr w:type="spellStart"/>
      <w:r>
        <w:t>intake.read</w:t>
      </w:r>
      <w:proofErr w:type="spellEnd"/>
      <w:r>
        <w:t>`, `</w:t>
      </w:r>
      <w:proofErr w:type="spellStart"/>
      <w:r>
        <w:t>review.write</w:t>
      </w:r>
      <w:proofErr w:type="spellEnd"/>
      <w:r>
        <w:t>`)</w:t>
      </w:r>
    </w:p>
    <w:p w14:paraId="3F5CF91D" w14:textId="77777777" w:rsidR="00F07901" w:rsidRDefault="00F07901">
      <w:pPr>
        <w:pStyle w:val="HTMLPreformatted"/>
        <w:divId w:val="666443309"/>
      </w:pPr>
    </w:p>
    <w:p w14:paraId="6CCD9B62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Secure Configuration</w:t>
      </w:r>
    </w:p>
    <w:p w14:paraId="26CEF43E" w14:textId="77777777" w:rsidR="00F07901" w:rsidRDefault="00F07901">
      <w:pPr>
        <w:pStyle w:val="HTMLPreformatted"/>
        <w:divId w:val="666443309"/>
      </w:pPr>
      <w:r>
        <w:t>- Store secrets in Azure Key Vault</w:t>
      </w:r>
    </w:p>
    <w:p w14:paraId="6C7CA8BE" w14:textId="77777777" w:rsidR="00F07901" w:rsidRDefault="00F07901">
      <w:pPr>
        <w:pStyle w:val="HTMLPreformatted"/>
        <w:divId w:val="666443309"/>
      </w:pPr>
      <w:r>
        <w:t>- Use `App Configuration` for environment settings</w:t>
      </w:r>
    </w:p>
    <w:p w14:paraId="05626009" w14:textId="77777777" w:rsidR="00F07901" w:rsidRDefault="00F07901">
      <w:pPr>
        <w:pStyle w:val="HTMLPreformatted"/>
        <w:divId w:val="666443309"/>
      </w:pPr>
    </w:p>
    <w:p w14:paraId="2A0AF909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API Gateway Policies</w:t>
      </w:r>
    </w:p>
    <w:p w14:paraId="020097DA" w14:textId="77777777" w:rsidR="00F07901" w:rsidRDefault="00F07901">
      <w:pPr>
        <w:pStyle w:val="HTMLPreformatted"/>
        <w:divId w:val="666443309"/>
      </w:pPr>
      <w:r>
        <w:t>- Throttling and rate limiting by client IP/user type</w:t>
      </w:r>
    </w:p>
    <w:p w14:paraId="6BCE47E8" w14:textId="77777777" w:rsidR="00F07901" w:rsidRDefault="00F07901">
      <w:pPr>
        <w:pStyle w:val="HTMLPreformatted"/>
        <w:divId w:val="666443309"/>
      </w:pPr>
      <w:r>
        <w:t>- IP whitelisting for admin/review endpoints</w:t>
      </w:r>
    </w:p>
    <w:p w14:paraId="63A97496" w14:textId="77777777" w:rsidR="00F07901" w:rsidRDefault="00F07901">
      <w:pPr>
        <w:pStyle w:val="HTMLPreformatted"/>
        <w:divId w:val="666443309"/>
      </w:pPr>
      <w:r>
        <w:t>- JWT token expiration enforcement</w:t>
      </w:r>
    </w:p>
    <w:p w14:paraId="76EA7F12" w14:textId="77777777" w:rsidR="00F07901" w:rsidRDefault="00F07901">
      <w:pPr>
        <w:pStyle w:val="HTMLPreformatted"/>
        <w:divId w:val="666443309"/>
      </w:pPr>
    </w:p>
    <w:p w14:paraId="1D19DAEA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CI/CD Pipeline Hardening</w:t>
      </w:r>
    </w:p>
    <w:p w14:paraId="03F002C7" w14:textId="77777777" w:rsidR="00F07901" w:rsidRDefault="00F07901">
      <w:pPr>
        <w:pStyle w:val="HTMLPreformatted"/>
        <w:divId w:val="666443309"/>
      </w:pPr>
      <w:r>
        <w:t xml:space="preserve">- Pre-deployment checks (unit tests, </w:t>
      </w:r>
      <w:proofErr w:type="spellStart"/>
      <w:r>
        <w:t>linting</w:t>
      </w:r>
      <w:proofErr w:type="spellEnd"/>
      <w:r>
        <w:t>)</w:t>
      </w:r>
    </w:p>
    <w:p w14:paraId="29A72F83" w14:textId="77777777" w:rsidR="00F07901" w:rsidRDefault="00F07901">
      <w:pPr>
        <w:pStyle w:val="HTMLPreformatted"/>
        <w:divId w:val="666443309"/>
      </w:pPr>
      <w:r>
        <w:t xml:space="preserve">- </w:t>
      </w:r>
      <w:proofErr w:type="spellStart"/>
      <w:r>
        <w:t>IaC</w:t>
      </w:r>
      <w:proofErr w:type="spellEnd"/>
      <w:r>
        <w:t xml:space="preserve"> verification (Terraform/Bicep validation)</w:t>
      </w:r>
    </w:p>
    <w:p w14:paraId="0DD6764E" w14:textId="77777777" w:rsidR="00F07901" w:rsidRDefault="00F07901">
      <w:pPr>
        <w:pStyle w:val="HTMLPreformatted"/>
        <w:divId w:val="666443309"/>
      </w:pPr>
      <w:r>
        <w:t>- Container scanning (</w:t>
      </w:r>
      <w:proofErr w:type="spellStart"/>
      <w:r>
        <w:t>Trivy</w:t>
      </w:r>
      <w:proofErr w:type="spellEnd"/>
      <w:r>
        <w:t>, GitHub Advanced Security)</w:t>
      </w:r>
    </w:p>
    <w:p w14:paraId="77854D46" w14:textId="77777777" w:rsidR="00F07901" w:rsidRDefault="00F07901">
      <w:pPr>
        <w:pStyle w:val="HTMLPreformatted"/>
        <w:divId w:val="666443309"/>
      </w:pPr>
      <w:r>
        <w:t>- Blue-Green deployments with slot-swap rollback</w:t>
      </w:r>
    </w:p>
    <w:p w14:paraId="4FF26672" w14:textId="77777777" w:rsidR="00F07901" w:rsidRDefault="00F07901">
      <w:pPr>
        <w:pStyle w:val="HTMLPreformatted"/>
        <w:divId w:val="666443309"/>
      </w:pPr>
    </w:p>
    <w:p w14:paraId="21511289" w14:textId="77777777" w:rsidR="00F07901" w:rsidRDefault="00F07901">
      <w:pPr>
        <w:pStyle w:val="HTMLPreformatted"/>
        <w:divId w:val="666443309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Monitoring and Alerts</w:t>
      </w:r>
    </w:p>
    <w:p w14:paraId="3E40D38F" w14:textId="77777777" w:rsidR="00F07901" w:rsidRDefault="00F07901">
      <w:pPr>
        <w:pStyle w:val="HTMLPreformatted"/>
        <w:divId w:val="666443309"/>
      </w:pPr>
      <w:r>
        <w:t>- Azure Monitor for CPU, Memory, Errors</w:t>
      </w:r>
    </w:p>
    <w:p w14:paraId="5800DADB" w14:textId="77777777" w:rsidR="00F07901" w:rsidRDefault="00F07901">
      <w:pPr>
        <w:pStyle w:val="HTMLPreformatted"/>
        <w:divId w:val="666443309"/>
      </w:pPr>
      <w:r>
        <w:t>- Custom alerts for request timeout or exception thresholds</w:t>
      </w:r>
    </w:p>
    <w:p w14:paraId="33D8EF75" w14:textId="77777777" w:rsidR="00F07901" w:rsidRDefault="00F07901">
      <w:pPr>
        <w:pStyle w:val="HTMLPreformatted"/>
        <w:divId w:val="666443309"/>
      </w:pPr>
      <w:r>
        <w:t>- Health checks integrated with Application Gateway</w:t>
      </w:r>
    </w:p>
    <w:p w14:paraId="24672490" w14:textId="77777777" w:rsidR="00F07901" w:rsidRDefault="00F07901">
      <w:pPr>
        <w:pStyle w:val="HTMLPreformatted"/>
        <w:divId w:val="666443309"/>
      </w:pPr>
    </w:p>
    <w:p w14:paraId="23F25F9D" w14:textId="77777777" w:rsidR="00F07901" w:rsidRDefault="00F07901">
      <w:pPr>
        <w:pStyle w:val="HTMLPreformatted"/>
        <w:divId w:val="666443309"/>
      </w:pPr>
      <w:r>
        <w:t>---</w:t>
      </w:r>
    </w:p>
    <w:p w14:paraId="244ABF76" w14:textId="77777777" w:rsidR="00F07901" w:rsidRDefault="00F07901">
      <w:pPr>
        <w:pStyle w:val="HTMLPreformatted"/>
        <w:divId w:val="666443309"/>
      </w:pPr>
    </w:p>
    <w:p w14:paraId="629FD8E6" w14:textId="77777777" w:rsidR="00F07901" w:rsidRDefault="00F07901">
      <w:pPr>
        <w:pStyle w:val="HTMLPreformatted"/>
        <w:divId w:val="666443309"/>
      </w:pPr>
      <w:r>
        <w:t>Would you like a test plan structure or BDD scenarios for the request lifecycle next?</w:t>
      </w:r>
    </w:p>
    <w:p w14:paraId="2950D0E3" w14:textId="77777777" w:rsidR="00F07901" w:rsidRDefault="00F07901">
      <w:pPr>
        <w:pStyle w:val="NormalWeb"/>
        <w:divId w:val="666443309"/>
      </w:pPr>
      <w:r>
        <w:rPr>
          <w:rFonts w:ascii="Segoe UI Emoji" w:hAnsi="Segoe UI Emoji" w:cs="Segoe UI Emoji"/>
        </w:rPr>
        <w:t>✅</w:t>
      </w:r>
      <w:r>
        <w:t xml:space="preserve"> I've added:</w:t>
      </w:r>
    </w:p>
    <w:p w14:paraId="1C6A6C6F" w14:textId="77777777" w:rsidR="00F07901" w:rsidRDefault="00F07901" w:rsidP="00F07901">
      <w:pPr>
        <w:numPr>
          <w:ilvl w:val="0"/>
          <w:numId w:val="3"/>
        </w:numPr>
        <w:spacing w:before="100" w:beforeAutospacing="1" w:after="100" w:afterAutospacing="1" w:line="240" w:lineRule="auto"/>
        <w:divId w:val="666443309"/>
        <w:rPr>
          <w:rFonts w:eastAsia="Times New Roman"/>
        </w:rPr>
      </w:pPr>
      <w:r>
        <w:rPr>
          <w:rFonts w:eastAsia="Times New Roman"/>
        </w:rPr>
        <w:t xml:space="preserve">Full </w:t>
      </w:r>
      <w:r>
        <w:rPr>
          <w:rStyle w:val="Strong"/>
          <w:rFonts w:eastAsia="Times New Roman"/>
        </w:rPr>
        <w:t>code implementations</w:t>
      </w:r>
      <w:r>
        <w:rPr>
          <w:rFonts w:eastAsia="Times New Roman"/>
        </w:rPr>
        <w:t xml:space="preserve"> for all relevant design patterns used in your system</w:t>
      </w:r>
    </w:p>
    <w:p w14:paraId="39CE9B3E" w14:textId="77777777" w:rsidR="00F07901" w:rsidRDefault="00F07901" w:rsidP="00F07901">
      <w:pPr>
        <w:numPr>
          <w:ilvl w:val="0"/>
          <w:numId w:val="3"/>
        </w:numPr>
        <w:spacing w:before="100" w:beforeAutospacing="1" w:after="100" w:afterAutospacing="1" w:line="240" w:lineRule="auto"/>
        <w:divId w:val="666443309"/>
        <w:rPr>
          <w:rFonts w:eastAsia="Times New Roman"/>
        </w:rPr>
      </w:pPr>
      <w:r>
        <w:rPr>
          <w:rFonts w:eastAsia="Times New Roman"/>
        </w:rPr>
        <w:t xml:space="preserve">Detailed </w:t>
      </w:r>
      <w:r>
        <w:rPr>
          <w:rStyle w:val="Strong"/>
          <w:rFonts w:eastAsia="Times New Roman"/>
        </w:rPr>
        <w:t>testability practices</w:t>
      </w:r>
      <w:r>
        <w:rPr>
          <w:rFonts w:eastAsia="Times New Roman"/>
        </w:rPr>
        <w:t xml:space="preserve"> using </w:t>
      </w:r>
      <w:proofErr w:type="spellStart"/>
      <w:r>
        <w:rPr>
          <w:rStyle w:val="HTMLCode"/>
        </w:rPr>
        <w:t>xUnit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Moq</w:t>
      </w:r>
      <w:proofErr w:type="spellEnd"/>
      <w:r>
        <w:rPr>
          <w:rFonts w:eastAsia="Times New Roman"/>
        </w:rPr>
        <w:t xml:space="preserve">, and </w:t>
      </w:r>
      <w:proofErr w:type="spellStart"/>
      <w:r>
        <w:rPr>
          <w:rStyle w:val="HTMLCode"/>
        </w:rPr>
        <w:t>AutoFixture</w:t>
      </w:r>
      <w:proofErr w:type="spellEnd"/>
    </w:p>
    <w:p w14:paraId="462666D9" w14:textId="77777777" w:rsidR="00F07901" w:rsidRDefault="00F07901" w:rsidP="00F07901">
      <w:pPr>
        <w:numPr>
          <w:ilvl w:val="0"/>
          <w:numId w:val="3"/>
        </w:numPr>
        <w:spacing w:before="100" w:beforeAutospacing="1" w:after="100" w:afterAutospacing="1" w:line="240" w:lineRule="auto"/>
        <w:divId w:val="666443309"/>
        <w:rPr>
          <w:rFonts w:eastAsia="Times New Roman"/>
        </w:rPr>
      </w:pPr>
      <w:r>
        <w:rPr>
          <w:rFonts w:eastAsia="Times New Roman"/>
        </w:rPr>
        <w:t xml:space="preserve">Advanced </w:t>
      </w:r>
      <w:r>
        <w:rPr>
          <w:rStyle w:val="Strong"/>
          <w:rFonts w:eastAsia="Times New Roman"/>
        </w:rPr>
        <w:t>deployment hardening practices</w:t>
      </w:r>
      <w:r>
        <w:rPr>
          <w:rFonts w:eastAsia="Times New Roman"/>
        </w:rPr>
        <w:t xml:space="preserve"> across API, CI/CD, and infrastructure layers</w:t>
      </w:r>
    </w:p>
    <w:p w14:paraId="4A447E0E" w14:textId="77777777" w:rsidR="00F07901" w:rsidRDefault="00F07901">
      <w:pPr>
        <w:pStyle w:val="NormalWeb"/>
        <w:divId w:val="666443309"/>
      </w:pPr>
      <w:r>
        <w:t>Would you like to proceed with:</w:t>
      </w:r>
    </w:p>
    <w:p w14:paraId="40A4B627" w14:textId="77777777" w:rsidR="00F07901" w:rsidRDefault="00F07901" w:rsidP="00F07901">
      <w:pPr>
        <w:numPr>
          <w:ilvl w:val="0"/>
          <w:numId w:val="4"/>
        </w:numPr>
        <w:spacing w:before="100" w:beforeAutospacing="1" w:after="100" w:afterAutospacing="1" w:line="240" w:lineRule="auto"/>
        <w:divId w:val="6664433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🧪</w:t>
      </w:r>
      <w:r>
        <w:rPr>
          <w:rFonts w:eastAsia="Times New Roman"/>
        </w:rPr>
        <w:t xml:space="preserve"> Test Plan or BDD scenarios?</w:t>
      </w:r>
    </w:p>
    <w:p w14:paraId="09ECD28F" w14:textId="77777777" w:rsidR="00F07901" w:rsidRDefault="00F07901" w:rsidP="00F07901">
      <w:pPr>
        <w:numPr>
          <w:ilvl w:val="0"/>
          <w:numId w:val="4"/>
        </w:numPr>
        <w:spacing w:before="100" w:beforeAutospacing="1" w:after="100" w:afterAutospacing="1" w:line="240" w:lineRule="auto"/>
        <w:divId w:val="6664433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🗃️</w:t>
      </w:r>
      <w:r>
        <w:rPr>
          <w:rFonts w:eastAsia="Times New Roman"/>
        </w:rPr>
        <w:t xml:space="preserve"> Full unit test code generation?</w:t>
      </w:r>
    </w:p>
    <w:p w14:paraId="5D566A00" w14:textId="77777777" w:rsidR="00F07901" w:rsidRDefault="00F07901" w:rsidP="00F07901">
      <w:pPr>
        <w:numPr>
          <w:ilvl w:val="0"/>
          <w:numId w:val="4"/>
        </w:numPr>
        <w:spacing w:before="100" w:beforeAutospacing="1" w:after="100" w:afterAutospacing="1" w:line="240" w:lineRule="auto"/>
        <w:divId w:val="6664433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Advanced security checklist for production environments?</w:t>
      </w:r>
    </w:p>
    <w:p w14:paraId="4E5FF902" w14:textId="77777777" w:rsidR="005B34D9" w:rsidRDefault="005B34D9">
      <w:pPr>
        <w:pStyle w:val="NormalWeb"/>
        <w:divId w:val="1508247978"/>
      </w:pPr>
      <w:r>
        <w:t xml:space="preserve">Here’s an </w:t>
      </w:r>
      <w:r>
        <w:rPr>
          <w:rStyle w:val="Strong"/>
        </w:rPr>
        <w:t>Advanced Security Checklist</w:t>
      </w:r>
      <w:r>
        <w:t xml:space="preserve"> tailored for your </w:t>
      </w:r>
      <w:r>
        <w:rPr>
          <w:rStyle w:val="Strong"/>
        </w:rPr>
        <w:t>Healthcare Prior Authorization System</w:t>
      </w:r>
      <w:r>
        <w:t xml:space="preserve">. It aligns with best practices for </w:t>
      </w:r>
      <w:r>
        <w:rPr>
          <w:rStyle w:val="Strong"/>
        </w:rPr>
        <w:t>healthcare compliance (e.g., HIPAA)</w:t>
      </w:r>
      <w:r>
        <w:t xml:space="preserve">, secure </w:t>
      </w:r>
      <w:proofErr w:type="spellStart"/>
      <w:r>
        <w:t>microservices</w:t>
      </w:r>
      <w:proofErr w:type="spellEnd"/>
      <w:r>
        <w:t>, API design, and frontend/backend architecture.</w:t>
      </w:r>
    </w:p>
    <w:p w14:paraId="52E0AD06" w14:textId="77777777" w:rsidR="005B34D9" w:rsidRDefault="005B34D9">
      <w:pPr>
        <w:divId w:val="1508247978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1D2C758E" wp14:editId="4DA69696">
                <wp:extent cx="5731510" cy="1270"/>
                <wp:effectExtent l="0" t="31750" r="0" b="36830"/>
                <wp:docPr id="18483001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CB32D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5A9D38" w14:textId="77777777" w:rsidR="005B34D9" w:rsidRDefault="005B34D9">
      <w:pPr>
        <w:pStyle w:val="Heading2"/>
        <w:divId w:val="15082479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Advanced Security Checklist</w:t>
      </w:r>
    </w:p>
    <w:p w14:paraId="7F4E1F3E" w14:textId="77777777" w:rsidR="005B34D9" w:rsidRDefault="005B34D9">
      <w:pPr>
        <w:pStyle w:val="Heading3"/>
        <w:divId w:val="15082479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🔒</w:t>
      </w:r>
      <w:r>
        <w:rPr>
          <w:rFonts w:eastAsia="Times New Roman"/>
        </w:rPr>
        <w:t xml:space="preserve"> 1. Authentication &amp; Authorization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316"/>
      </w:tblGrid>
      <w:tr w:rsidR="005B34D9" w14:paraId="7C2E3B63" w14:textId="77777777">
        <w:trPr>
          <w:divId w:val="15082479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18CAD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34EAC22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Checklist</w:t>
            </w:r>
          </w:p>
        </w:tc>
      </w:tr>
      <w:tr w:rsidR="005B34D9" w14:paraId="6EE1D981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14A93729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Identity Provider</w:t>
            </w:r>
          </w:p>
        </w:tc>
        <w:tc>
          <w:tcPr>
            <w:tcW w:w="0" w:type="auto"/>
            <w:vAlign w:val="center"/>
            <w:hideMark/>
          </w:tcPr>
          <w:p w14:paraId="3AB5E368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</w:t>
            </w:r>
            <w:r>
              <w:rPr>
                <w:rStyle w:val="Strong"/>
                <w:rFonts w:eastAsia="Times New Roman"/>
              </w:rPr>
              <w:t>Azure AD B2C</w:t>
            </w:r>
            <w:r>
              <w:rPr>
                <w:rFonts w:eastAsia="Times New Roman"/>
              </w:rPr>
              <w:t xml:space="preserve"> with user flows and custom policies</w:t>
            </w:r>
          </w:p>
        </w:tc>
      </w:tr>
      <w:tr w:rsidR="005B34D9" w14:paraId="44A80118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69622A10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 Validation</w:t>
            </w:r>
          </w:p>
        </w:tc>
        <w:tc>
          <w:tcPr>
            <w:tcW w:w="0" w:type="auto"/>
            <w:vAlign w:val="center"/>
            <w:hideMark/>
          </w:tcPr>
          <w:p w14:paraId="75F49FEB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</w:t>
            </w:r>
            <w:r>
              <w:rPr>
                <w:rStyle w:val="Strong"/>
                <w:rFonts w:eastAsia="Times New Roman"/>
              </w:rPr>
              <w:t>JWT</w:t>
            </w:r>
            <w:r>
              <w:rPr>
                <w:rFonts w:eastAsia="Times New Roman"/>
              </w:rPr>
              <w:t xml:space="preserve"> with expiration, issuer, audience, and signature checks</w:t>
            </w:r>
          </w:p>
        </w:tc>
      </w:tr>
      <w:tr w:rsidR="005B34D9" w14:paraId="73503A1C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7C3EBFD2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0E51CDC8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Implement </w:t>
            </w:r>
            <w:r>
              <w:rPr>
                <w:rStyle w:val="Strong"/>
                <w:rFonts w:eastAsia="Times New Roman"/>
              </w:rPr>
              <w:t>RBAC</w:t>
            </w:r>
            <w:r>
              <w:rPr>
                <w:rFonts w:eastAsia="Times New Roman"/>
              </w:rPr>
              <w:t xml:space="preserve"> at API layer (agent, reviewer, admin, provider)</w:t>
            </w:r>
          </w:p>
        </w:tc>
      </w:tr>
      <w:tr w:rsidR="005B34D9" w14:paraId="023E3E0B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67D236CF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Scope-Based API Access</w:t>
            </w:r>
          </w:p>
        </w:tc>
        <w:tc>
          <w:tcPr>
            <w:tcW w:w="0" w:type="auto"/>
            <w:vAlign w:val="center"/>
            <w:hideMark/>
          </w:tcPr>
          <w:p w14:paraId="068D9FF5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OAuth2 scopes (e.g., </w:t>
            </w:r>
            <w:proofErr w:type="spellStart"/>
            <w:r>
              <w:rPr>
                <w:rStyle w:val="HTMLCode"/>
              </w:rPr>
              <w:t>pa.read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Style w:val="HTMLCode"/>
              </w:rPr>
              <w:t>pa.submit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Style w:val="HTMLCode"/>
              </w:rPr>
              <w:t>pa.review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5B34D9" w14:paraId="0E2E8AD2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28DEDCC7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08C87B4A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Set idle timeouts and re-authentication intervals</w:t>
            </w:r>
          </w:p>
        </w:tc>
      </w:tr>
    </w:tbl>
    <w:p w14:paraId="2A9051F6" w14:textId="77777777" w:rsidR="005B34D9" w:rsidRDefault="005B34D9">
      <w:pPr>
        <w:divId w:val="15082479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EBD5B5" wp14:editId="147232BC">
                <wp:extent cx="5731510" cy="1270"/>
                <wp:effectExtent l="0" t="31750" r="0" b="36830"/>
                <wp:docPr id="195894340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AAE37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A522A1" w14:textId="77777777" w:rsidR="005B34D9" w:rsidRDefault="005B34D9">
      <w:pPr>
        <w:pStyle w:val="Heading3"/>
        <w:divId w:val="15082479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2. API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5576"/>
      </w:tblGrid>
      <w:tr w:rsidR="005B34D9" w14:paraId="5D1FA43F" w14:textId="77777777">
        <w:trPr>
          <w:divId w:val="15082479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E79A4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8FD6BDB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Checklist</w:t>
            </w:r>
          </w:p>
        </w:tc>
      </w:tr>
      <w:tr w:rsidR="005B34D9" w14:paraId="17D4B58D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21ECF01C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HTTPS Everywhere</w:t>
            </w:r>
          </w:p>
        </w:tc>
        <w:tc>
          <w:tcPr>
            <w:tcW w:w="0" w:type="auto"/>
            <w:vAlign w:val="center"/>
            <w:hideMark/>
          </w:tcPr>
          <w:p w14:paraId="19C4393E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Enforce HTTPS using Azure Application Gateway</w:t>
            </w:r>
          </w:p>
        </w:tc>
      </w:tr>
      <w:tr w:rsidR="005B34D9" w14:paraId="724F617E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56459446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Throttling &amp; Rate Limiting</w:t>
            </w:r>
          </w:p>
        </w:tc>
        <w:tc>
          <w:tcPr>
            <w:tcW w:w="0" w:type="auto"/>
            <w:vAlign w:val="center"/>
            <w:hideMark/>
          </w:tcPr>
          <w:p w14:paraId="46562828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Azure APIM for per-user/app throttling</w:t>
            </w:r>
          </w:p>
        </w:tc>
      </w:tr>
      <w:tr w:rsidR="005B34D9" w14:paraId="28CCE85F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6A5C0C3E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 Whitelisting</w:t>
            </w:r>
          </w:p>
        </w:tc>
        <w:tc>
          <w:tcPr>
            <w:tcW w:w="0" w:type="auto"/>
            <w:vAlign w:val="center"/>
            <w:hideMark/>
          </w:tcPr>
          <w:p w14:paraId="684E8EE5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Limit internal APIs by IP or </w:t>
            </w:r>
            <w:proofErr w:type="spellStart"/>
            <w:r>
              <w:rPr>
                <w:rFonts w:eastAsia="Times New Roman"/>
              </w:rPr>
              <w:t>VNet</w:t>
            </w:r>
            <w:proofErr w:type="spellEnd"/>
          </w:p>
        </w:tc>
      </w:tr>
      <w:tr w:rsidR="005B34D9" w14:paraId="5613BB35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57FB3DAE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5C7A2CC0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Strict input validation &amp; model binding</w:t>
            </w:r>
          </w:p>
        </w:tc>
      </w:tr>
      <w:tr w:rsidR="005B34D9" w14:paraId="175E731F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4E01CAF4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Output Encoding</w:t>
            </w:r>
          </w:p>
        </w:tc>
        <w:tc>
          <w:tcPr>
            <w:tcW w:w="0" w:type="auto"/>
            <w:vAlign w:val="center"/>
            <w:hideMark/>
          </w:tcPr>
          <w:p w14:paraId="35D3BF4B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Sanitize and escape all output (esp. UI responses)</w:t>
            </w:r>
          </w:p>
        </w:tc>
      </w:tr>
      <w:tr w:rsidR="005B34D9" w14:paraId="0FCFAB2D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1D731BB2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Parameter Tampering</w:t>
            </w:r>
          </w:p>
        </w:tc>
        <w:tc>
          <w:tcPr>
            <w:tcW w:w="0" w:type="auto"/>
            <w:vAlign w:val="center"/>
            <w:hideMark/>
          </w:tcPr>
          <w:p w14:paraId="63FA2E50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Avoid relying solely on client-side validation</w:t>
            </w:r>
          </w:p>
        </w:tc>
      </w:tr>
    </w:tbl>
    <w:p w14:paraId="2CE69758" w14:textId="77777777" w:rsidR="005B34D9" w:rsidRDefault="005B34D9">
      <w:pPr>
        <w:divId w:val="15082479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110FB0" wp14:editId="3593D863">
                <wp:extent cx="5731510" cy="1270"/>
                <wp:effectExtent l="0" t="31750" r="0" b="36830"/>
                <wp:docPr id="155273804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F3060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548D513" w14:textId="77777777" w:rsidR="005B34D9" w:rsidRDefault="005B34D9">
      <w:pPr>
        <w:pStyle w:val="Heading3"/>
        <w:divId w:val="15082479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3. Frontend Security (React)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6882"/>
      </w:tblGrid>
      <w:tr w:rsidR="005B34D9" w14:paraId="195EA124" w14:textId="77777777">
        <w:trPr>
          <w:divId w:val="15082479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30607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8AB295D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Checklist</w:t>
            </w:r>
          </w:p>
        </w:tc>
      </w:tr>
      <w:tr w:rsidR="005B34D9" w14:paraId="69AB403A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5E589913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XSS Protection</w:t>
            </w:r>
          </w:p>
        </w:tc>
        <w:tc>
          <w:tcPr>
            <w:tcW w:w="0" w:type="auto"/>
            <w:vAlign w:val="center"/>
            <w:hideMark/>
          </w:tcPr>
          <w:p w14:paraId="07F5542F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</w:t>
            </w:r>
            <w:proofErr w:type="spellStart"/>
            <w:r>
              <w:rPr>
                <w:rFonts w:eastAsia="Times New Roman"/>
              </w:rPr>
              <w:t>React’s</w:t>
            </w:r>
            <w:proofErr w:type="spellEnd"/>
            <w:r>
              <w:rPr>
                <w:rFonts w:eastAsia="Times New Roman"/>
              </w:rPr>
              <w:t xml:space="preserve"> built-in encoding, avoid </w:t>
            </w:r>
            <w:proofErr w:type="spellStart"/>
            <w:r>
              <w:rPr>
                <w:rStyle w:val="HTMLCode"/>
              </w:rPr>
              <w:t>dangerouslySetInnerHTML</w:t>
            </w:r>
            <w:proofErr w:type="spellEnd"/>
          </w:p>
        </w:tc>
      </w:tr>
      <w:tr w:rsidR="005B34D9" w14:paraId="427CFA12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69CBD0E7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CSP Header</w:t>
            </w:r>
          </w:p>
        </w:tc>
        <w:tc>
          <w:tcPr>
            <w:tcW w:w="0" w:type="auto"/>
            <w:vAlign w:val="center"/>
            <w:hideMark/>
          </w:tcPr>
          <w:p w14:paraId="4B1A13F8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Set </w:t>
            </w:r>
            <w:r>
              <w:rPr>
                <w:rStyle w:val="Strong"/>
                <w:rFonts w:eastAsia="Times New Roman"/>
              </w:rPr>
              <w:t>Content-Security-Policy</w:t>
            </w:r>
            <w:r>
              <w:rPr>
                <w:rFonts w:eastAsia="Times New Roman"/>
              </w:rPr>
              <w:t xml:space="preserve"> in server response</w:t>
            </w:r>
          </w:p>
        </w:tc>
      </w:tr>
      <w:tr w:rsidR="005B34D9" w14:paraId="2B5CD33A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4F924A5F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JWT Storage</w:t>
            </w:r>
          </w:p>
        </w:tc>
        <w:tc>
          <w:tcPr>
            <w:tcW w:w="0" w:type="auto"/>
            <w:vAlign w:val="center"/>
            <w:hideMark/>
          </w:tcPr>
          <w:p w14:paraId="3A3C0371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Store access tokens in </w:t>
            </w:r>
            <w:r>
              <w:rPr>
                <w:rStyle w:val="Strong"/>
                <w:rFonts w:eastAsia="Times New Roman"/>
              </w:rPr>
              <w:t>memory</w:t>
            </w:r>
            <w:r>
              <w:rPr>
                <w:rFonts w:eastAsia="Times New Roman"/>
              </w:rPr>
              <w:t xml:space="preserve">, not in </w:t>
            </w:r>
            <w:proofErr w:type="spellStart"/>
            <w:r>
              <w:rPr>
                <w:rStyle w:val="HTMLCode"/>
              </w:rPr>
              <w:t>localStorage</w:t>
            </w:r>
            <w:proofErr w:type="spellEnd"/>
          </w:p>
        </w:tc>
      </w:tr>
      <w:tr w:rsidR="005B34D9" w14:paraId="4972C8C9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2320355C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CORS Configuration</w:t>
            </w:r>
          </w:p>
        </w:tc>
        <w:tc>
          <w:tcPr>
            <w:tcW w:w="0" w:type="auto"/>
            <w:vAlign w:val="center"/>
            <w:hideMark/>
          </w:tcPr>
          <w:p w14:paraId="25ABC35F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Set CORS to only allow known domains</w:t>
            </w:r>
          </w:p>
        </w:tc>
      </w:tr>
      <w:tr w:rsidR="005B34D9" w14:paraId="1E8F4B69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538DA67A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Dependency Audit</w:t>
            </w:r>
          </w:p>
        </w:tc>
        <w:tc>
          <w:tcPr>
            <w:tcW w:w="0" w:type="auto"/>
            <w:vAlign w:val="center"/>
            <w:hideMark/>
          </w:tcPr>
          <w:p w14:paraId="7C387FE4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tools like </w:t>
            </w:r>
            <w:proofErr w:type="spellStart"/>
            <w:r>
              <w:rPr>
                <w:rStyle w:val="HTMLCode"/>
              </w:rPr>
              <w:t>npm</w:t>
            </w:r>
            <w:proofErr w:type="spellEnd"/>
            <w:r>
              <w:rPr>
                <w:rStyle w:val="HTMLCode"/>
              </w:rPr>
              <w:t xml:space="preserve"> audit</w:t>
            </w:r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Style w:val="HTMLCode"/>
              </w:rPr>
              <w:t>Snyk</w:t>
            </w:r>
            <w:proofErr w:type="spellEnd"/>
            <w:r>
              <w:rPr>
                <w:rFonts w:eastAsia="Times New Roman"/>
              </w:rPr>
              <w:t xml:space="preserve">, or </w:t>
            </w:r>
            <w:r>
              <w:rPr>
                <w:rStyle w:val="HTMLCode"/>
              </w:rPr>
              <w:t>OWASP Dependency Check</w:t>
            </w:r>
          </w:p>
        </w:tc>
      </w:tr>
    </w:tbl>
    <w:p w14:paraId="7A4CBF1A" w14:textId="77777777" w:rsidR="005B34D9" w:rsidRDefault="005B34D9">
      <w:pPr>
        <w:divId w:val="15082479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E114C7" wp14:editId="6CE6BC5B">
                <wp:extent cx="5731510" cy="1270"/>
                <wp:effectExtent l="0" t="31750" r="0" b="36830"/>
                <wp:docPr id="13348383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7C96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D4C3EFB" w14:textId="77777777" w:rsidR="005B34D9" w:rsidRDefault="005B34D9">
      <w:pPr>
        <w:pStyle w:val="Heading3"/>
        <w:divId w:val="15082479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🧱</w:t>
      </w:r>
      <w:r>
        <w:rPr>
          <w:rFonts w:eastAsia="Times New Roman"/>
        </w:rPr>
        <w:t xml:space="preserve"> 4. Data &amp; Storage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6149"/>
      </w:tblGrid>
      <w:tr w:rsidR="005B34D9" w14:paraId="10CCCC8F" w14:textId="77777777">
        <w:trPr>
          <w:divId w:val="15082479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90AA9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8BAC963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Checklist</w:t>
            </w:r>
          </w:p>
        </w:tc>
      </w:tr>
      <w:tr w:rsidR="005B34D9" w14:paraId="5AB703E6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1BD04B84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Encryption (at Rest)</w:t>
            </w:r>
          </w:p>
        </w:tc>
        <w:tc>
          <w:tcPr>
            <w:tcW w:w="0" w:type="auto"/>
            <w:vAlign w:val="center"/>
            <w:hideMark/>
          </w:tcPr>
          <w:p w14:paraId="20EDB7F5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Enable TDE for SQL, encryption for Azure Blob</w:t>
            </w:r>
          </w:p>
        </w:tc>
      </w:tr>
      <w:tr w:rsidR="005B34D9" w14:paraId="22700154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3A1D7CDA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Encryption (in Transit)</w:t>
            </w:r>
          </w:p>
        </w:tc>
        <w:tc>
          <w:tcPr>
            <w:tcW w:w="0" w:type="auto"/>
            <w:vAlign w:val="center"/>
            <w:hideMark/>
          </w:tcPr>
          <w:p w14:paraId="184B790F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TLS 1.2+ between all internal and external services</w:t>
            </w:r>
          </w:p>
        </w:tc>
      </w:tr>
      <w:tr w:rsidR="005B34D9" w14:paraId="11F31FF8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3DEFB4EE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2FFCD7E4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</w:t>
            </w:r>
            <w:r>
              <w:rPr>
                <w:rStyle w:val="Strong"/>
                <w:rFonts w:eastAsia="Times New Roman"/>
              </w:rPr>
              <w:t>Azure Key Vault</w:t>
            </w:r>
            <w:r>
              <w:rPr>
                <w:rFonts w:eastAsia="Times New Roman"/>
              </w:rPr>
              <w:t xml:space="preserve"> for API secrets, connection strings</w:t>
            </w:r>
          </w:p>
        </w:tc>
      </w:tr>
      <w:tr w:rsidR="005B34D9" w14:paraId="4BCCB2C0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371E3447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Backup Security</w:t>
            </w:r>
          </w:p>
        </w:tc>
        <w:tc>
          <w:tcPr>
            <w:tcW w:w="0" w:type="auto"/>
            <w:vAlign w:val="center"/>
            <w:hideMark/>
          </w:tcPr>
          <w:p w14:paraId="1CC850B3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Encrypt backups and replicate across geo-regions</w:t>
            </w:r>
          </w:p>
        </w:tc>
      </w:tr>
      <w:tr w:rsidR="005B34D9" w14:paraId="1A761091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06F253C8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Sensitive Data Masking</w:t>
            </w:r>
          </w:p>
        </w:tc>
        <w:tc>
          <w:tcPr>
            <w:tcW w:w="0" w:type="auto"/>
            <w:vAlign w:val="center"/>
            <w:hideMark/>
          </w:tcPr>
          <w:p w14:paraId="1984E5F1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Mask PII like SSNs, DOBs in logs and UI</w:t>
            </w:r>
          </w:p>
        </w:tc>
      </w:tr>
    </w:tbl>
    <w:p w14:paraId="3E663F20" w14:textId="77777777" w:rsidR="005B34D9" w:rsidRDefault="005B34D9">
      <w:pPr>
        <w:divId w:val="15082479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D4D363" wp14:editId="01BE5F33">
                <wp:extent cx="5731510" cy="1270"/>
                <wp:effectExtent l="0" t="31750" r="0" b="36830"/>
                <wp:docPr id="14895372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CA5FC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3908E28" w14:textId="77777777" w:rsidR="005B34D9" w:rsidRDefault="005B34D9">
      <w:pPr>
        <w:pStyle w:val="Heading3"/>
        <w:divId w:val="15082479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📦</w:t>
      </w:r>
      <w:r>
        <w:rPr>
          <w:rFonts w:eastAsia="Times New Roman"/>
        </w:rPr>
        <w:t xml:space="preserve"> 5. Infrastructure &amp; CI/CD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553"/>
      </w:tblGrid>
      <w:tr w:rsidR="005B34D9" w14:paraId="0B59AD57" w14:textId="77777777">
        <w:trPr>
          <w:divId w:val="15082479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A8514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7BFFD00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Checklist</w:t>
            </w:r>
          </w:p>
        </w:tc>
      </w:tr>
      <w:tr w:rsidR="005B34D9" w14:paraId="27CD179B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0A5B88E6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Role-Based Azure Access</w:t>
            </w:r>
          </w:p>
        </w:tc>
        <w:tc>
          <w:tcPr>
            <w:tcW w:w="0" w:type="auto"/>
            <w:vAlign w:val="center"/>
            <w:hideMark/>
          </w:tcPr>
          <w:p w14:paraId="749F8C0F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Apply </w:t>
            </w:r>
            <w:r>
              <w:rPr>
                <w:rStyle w:val="Strong"/>
                <w:rFonts w:eastAsia="Times New Roman"/>
              </w:rPr>
              <w:t>least privilege</w:t>
            </w:r>
            <w:r>
              <w:rPr>
                <w:rFonts w:eastAsia="Times New Roman"/>
              </w:rPr>
              <w:t xml:space="preserve"> principle using RBAC</w:t>
            </w:r>
          </w:p>
        </w:tc>
      </w:tr>
      <w:tr w:rsidR="005B34D9" w14:paraId="359BBCCE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020F6E67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Secure DevOps Practices</w:t>
            </w:r>
          </w:p>
        </w:tc>
        <w:tc>
          <w:tcPr>
            <w:tcW w:w="0" w:type="auto"/>
            <w:vAlign w:val="center"/>
            <w:hideMark/>
          </w:tcPr>
          <w:p w14:paraId="250B17C6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Azure DevOps with PR policies, branch protection</w:t>
            </w:r>
          </w:p>
        </w:tc>
      </w:tr>
      <w:tr w:rsidR="005B34D9" w14:paraId="378C228E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32A70C52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Image Scanning</w:t>
            </w:r>
          </w:p>
        </w:tc>
        <w:tc>
          <w:tcPr>
            <w:tcW w:w="0" w:type="auto"/>
            <w:vAlign w:val="center"/>
            <w:hideMark/>
          </w:tcPr>
          <w:p w14:paraId="4D906554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Scan Docker containers with </w:t>
            </w:r>
            <w:proofErr w:type="spellStart"/>
            <w:r>
              <w:rPr>
                <w:rFonts w:eastAsia="Times New Roman"/>
              </w:rPr>
              <w:t>Trivy</w:t>
            </w:r>
            <w:proofErr w:type="spellEnd"/>
            <w:r>
              <w:rPr>
                <w:rFonts w:eastAsia="Times New Roman"/>
              </w:rPr>
              <w:t xml:space="preserve"> or GitHub Advanced Security</w:t>
            </w:r>
          </w:p>
        </w:tc>
      </w:tr>
      <w:tr w:rsidR="005B34D9" w14:paraId="5CBEFD9F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16166FAA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 Scanning</w:t>
            </w:r>
          </w:p>
        </w:tc>
        <w:tc>
          <w:tcPr>
            <w:tcW w:w="0" w:type="auto"/>
            <w:vAlign w:val="center"/>
            <w:hideMark/>
          </w:tcPr>
          <w:p w14:paraId="75C68A92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Prevent secrets from being pushed (e.g., Git hooks, GitHub security)</w:t>
            </w:r>
          </w:p>
        </w:tc>
      </w:tr>
      <w:tr w:rsidR="005B34D9" w14:paraId="7D2F3C9A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26149CE6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Network Isolation</w:t>
            </w:r>
          </w:p>
        </w:tc>
        <w:tc>
          <w:tcPr>
            <w:tcW w:w="0" w:type="auto"/>
            <w:vAlign w:val="center"/>
            <w:hideMark/>
          </w:tcPr>
          <w:p w14:paraId="7FD3D8C0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VNET integration, private endpoints, no public DB access</w:t>
            </w:r>
          </w:p>
        </w:tc>
      </w:tr>
    </w:tbl>
    <w:p w14:paraId="1834CDB8" w14:textId="77777777" w:rsidR="005B34D9" w:rsidRDefault="005B34D9">
      <w:pPr>
        <w:divId w:val="15082479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56E018" wp14:editId="42DFFE3E">
                <wp:extent cx="5731510" cy="1270"/>
                <wp:effectExtent l="0" t="31750" r="0" b="36830"/>
                <wp:docPr id="15122058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22528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C4C35E" w14:textId="77777777" w:rsidR="005B34D9" w:rsidRDefault="005B34D9">
      <w:pPr>
        <w:pStyle w:val="Heading3"/>
        <w:divId w:val="15082479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🧭</w:t>
      </w:r>
      <w:r>
        <w:rPr>
          <w:rFonts w:eastAsia="Times New Roman"/>
        </w:rPr>
        <w:t xml:space="preserve"> 6. Monitoring &amp; Threat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179"/>
      </w:tblGrid>
      <w:tr w:rsidR="005B34D9" w14:paraId="762BF326" w14:textId="77777777">
        <w:trPr>
          <w:divId w:val="15082479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7B77A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896A45A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Checklist</w:t>
            </w:r>
          </w:p>
        </w:tc>
      </w:tr>
      <w:tr w:rsidR="005B34D9" w14:paraId="2A79BF77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0F1BEC92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Application Insights</w:t>
            </w:r>
          </w:p>
        </w:tc>
        <w:tc>
          <w:tcPr>
            <w:tcW w:w="0" w:type="auto"/>
            <w:vAlign w:val="center"/>
            <w:hideMark/>
          </w:tcPr>
          <w:p w14:paraId="3D4F68F1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to monitor exceptions, latency, and request failures</w:t>
            </w:r>
          </w:p>
        </w:tc>
      </w:tr>
      <w:tr w:rsidR="005B34D9" w14:paraId="3ACC68C2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1BB310E0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Analytics</w:t>
            </w:r>
          </w:p>
        </w:tc>
        <w:tc>
          <w:tcPr>
            <w:tcW w:w="0" w:type="auto"/>
            <w:vAlign w:val="center"/>
            <w:hideMark/>
          </w:tcPr>
          <w:p w14:paraId="3F9B1048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Azure Monitor queries for tracking </w:t>
            </w:r>
            <w:proofErr w:type="spellStart"/>
            <w:r>
              <w:rPr>
                <w:rFonts w:eastAsia="Times New Roman"/>
              </w:rPr>
              <w:t>auth</w:t>
            </w:r>
            <w:proofErr w:type="spellEnd"/>
            <w:r>
              <w:rPr>
                <w:rFonts w:eastAsia="Times New Roman"/>
              </w:rPr>
              <w:t xml:space="preserve"> failures</w:t>
            </w:r>
          </w:p>
        </w:tc>
      </w:tr>
      <w:tr w:rsidR="005B34D9" w14:paraId="5740B92A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4EDBA2B5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Alert Rules</w:t>
            </w:r>
          </w:p>
        </w:tc>
        <w:tc>
          <w:tcPr>
            <w:tcW w:w="0" w:type="auto"/>
            <w:vAlign w:val="center"/>
            <w:hideMark/>
          </w:tcPr>
          <w:p w14:paraId="5AFDD77D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Alert on spikes in failed logins, 401s, 403s</w:t>
            </w:r>
          </w:p>
        </w:tc>
      </w:tr>
      <w:tr w:rsidR="005B34D9" w14:paraId="615BF4FA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690C6988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Threat Detection</w:t>
            </w:r>
          </w:p>
        </w:tc>
        <w:tc>
          <w:tcPr>
            <w:tcW w:w="0" w:type="auto"/>
            <w:vAlign w:val="center"/>
            <w:hideMark/>
          </w:tcPr>
          <w:p w14:paraId="1C39681E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Enable </w:t>
            </w:r>
            <w:r>
              <w:rPr>
                <w:rStyle w:val="Strong"/>
                <w:rFonts w:eastAsia="Times New Roman"/>
              </w:rPr>
              <w:t>Microsoft Defender for Cloud</w:t>
            </w:r>
          </w:p>
        </w:tc>
      </w:tr>
      <w:tr w:rsidR="005B34D9" w14:paraId="083D90E1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1FD20FDC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58B73A1F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Maintain an audit log of every request modification</w:t>
            </w:r>
          </w:p>
        </w:tc>
      </w:tr>
    </w:tbl>
    <w:p w14:paraId="3CEBC481" w14:textId="77777777" w:rsidR="005B34D9" w:rsidRDefault="005B34D9">
      <w:pPr>
        <w:divId w:val="15082479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297527" wp14:editId="1F8030D6">
                <wp:extent cx="5731510" cy="1270"/>
                <wp:effectExtent l="0" t="31750" r="0" b="36830"/>
                <wp:docPr id="12341864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1DD0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DE6E9E" w14:textId="77777777" w:rsidR="005B34D9" w:rsidRDefault="005B34D9">
      <w:pPr>
        <w:pStyle w:val="Heading3"/>
        <w:divId w:val="15082479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🛑</w:t>
      </w:r>
      <w:r>
        <w:rPr>
          <w:rFonts w:eastAsia="Times New Roman"/>
        </w:rPr>
        <w:t xml:space="preserve"> 7. Common Attack Vectors –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6396"/>
      </w:tblGrid>
      <w:tr w:rsidR="005B34D9" w14:paraId="1563995C" w14:textId="77777777">
        <w:trPr>
          <w:divId w:val="15082479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67080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2C56B4D2" w14:textId="77777777" w:rsidR="005B34D9" w:rsidRDefault="005B34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Mitigation</w:t>
            </w:r>
          </w:p>
        </w:tc>
      </w:tr>
      <w:tr w:rsidR="005B34D9" w14:paraId="5E244461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28FF1353" w14:textId="77777777" w:rsidR="005B34D9" w:rsidRDefault="005B34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XSS</w:t>
            </w:r>
          </w:p>
        </w:tc>
        <w:tc>
          <w:tcPr>
            <w:tcW w:w="0" w:type="auto"/>
            <w:vAlign w:val="center"/>
            <w:hideMark/>
          </w:tcPr>
          <w:p w14:paraId="5C9513C5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React encoding, CSP headers</w:t>
            </w:r>
          </w:p>
        </w:tc>
      </w:tr>
      <w:tr w:rsidR="005B34D9" w14:paraId="128F6629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306038F2" w14:textId="77777777" w:rsidR="005B34D9" w:rsidRDefault="005B34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7675717B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Parameterized queries, ORM (EF Core), no dynamic SQL</w:t>
            </w:r>
          </w:p>
        </w:tc>
      </w:tr>
      <w:tr w:rsidR="005B34D9" w14:paraId="3DB08E1F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224EEAB8" w14:textId="77777777" w:rsidR="005B34D9" w:rsidRDefault="005B34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CSRF</w:t>
            </w:r>
          </w:p>
        </w:tc>
        <w:tc>
          <w:tcPr>
            <w:tcW w:w="0" w:type="auto"/>
            <w:vAlign w:val="center"/>
            <w:hideMark/>
          </w:tcPr>
          <w:p w14:paraId="488F54AF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</w:t>
            </w:r>
            <w:proofErr w:type="spellStart"/>
            <w:r>
              <w:rPr>
                <w:rStyle w:val="HTMLCode"/>
              </w:rPr>
              <w:t>SameSite</w:t>
            </w:r>
            <w:proofErr w:type="spellEnd"/>
            <w:r>
              <w:rPr>
                <w:rFonts w:eastAsia="Times New Roman"/>
              </w:rPr>
              <w:t xml:space="preserve"> cookies, or tokens with header-based </w:t>
            </w:r>
            <w:proofErr w:type="spellStart"/>
            <w:r>
              <w:rPr>
                <w:rFonts w:eastAsia="Times New Roman"/>
              </w:rPr>
              <w:t>auth</w:t>
            </w:r>
            <w:proofErr w:type="spellEnd"/>
            <w:r>
              <w:rPr>
                <w:rFonts w:eastAsia="Times New Roman"/>
              </w:rPr>
              <w:t xml:space="preserve"> (JWT)</w:t>
            </w:r>
          </w:p>
        </w:tc>
      </w:tr>
      <w:tr w:rsidR="005B34D9" w14:paraId="2C522787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39491F37" w14:textId="77777777" w:rsidR="005B34D9" w:rsidRDefault="005B34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Open Redirects</w:t>
            </w:r>
          </w:p>
        </w:tc>
        <w:tc>
          <w:tcPr>
            <w:tcW w:w="0" w:type="auto"/>
            <w:vAlign w:val="center"/>
            <w:hideMark/>
          </w:tcPr>
          <w:p w14:paraId="453F66A8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Validate redirect URLs manually</w:t>
            </w:r>
          </w:p>
        </w:tc>
      </w:tr>
      <w:tr w:rsidR="005B34D9" w14:paraId="311CDE72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66C3407B" w14:textId="77777777" w:rsidR="005B34D9" w:rsidRDefault="005B34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Broken Access Control</w:t>
            </w:r>
          </w:p>
        </w:tc>
        <w:tc>
          <w:tcPr>
            <w:tcW w:w="0" w:type="auto"/>
            <w:vAlign w:val="center"/>
            <w:hideMark/>
          </w:tcPr>
          <w:p w14:paraId="6B8D91BD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Always enforce server-side access and role checks</w:t>
            </w:r>
          </w:p>
        </w:tc>
      </w:tr>
      <w:tr w:rsidR="005B34D9" w14:paraId="621C925F" w14:textId="77777777">
        <w:trPr>
          <w:divId w:val="1508247978"/>
          <w:tblCellSpacing w:w="15" w:type="dxa"/>
        </w:trPr>
        <w:tc>
          <w:tcPr>
            <w:tcW w:w="0" w:type="auto"/>
            <w:vAlign w:val="center"/>
            <w:hideMark/>
          </w:tcPr>
          <w:p w14:paraId="3B8E8CB6" w14:textId="77777777" w:rsidR="005B34D9" w:rsidRDefault="005B34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Insecure Deserialization</w:t>
            </w:r>
          </w:p>
        </w:tc>
        <w:tc>
          <w:tcPr>
            <w:tcW w:w="0" w:type="auto"/>
            <w:vAlign w:val="center"/>
            <w:hideMark/>
          </w:tcPr>
          <w:p w14:paraId="66B8FF07" w14:textId="77777777" w:rsidR="005B34D9" w:rsidRDefault="005B34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Avoid dynamic object loading from external input</w:t>
            </w:r>
          </w:p>
        </w:tc>
      </w:tr>
    </w:tbl>
    <w:p w14:paraId="7D2836C0" w14:textId="77777777" w:rsidR="005B34D9" w:rsidRDefault="005B34D9">
      <w:pPr>
        <w:divId w:val="15082479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DE4927" wp14:editId="51A9149D">
                <wp:extent cx="5731510" cy="1270"/>
                <wp:effectExtent l="0" t="31750" r="0" b="36830"/>
                <wp:docPr id="2666531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F5B1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C967B4" w14:textId="77777777" w:rsidR="005B34D9" w:rsidRDefault="005B34D9">
      <w:pPr>
        <w:pStyle w:val="NormalWeb"/>
        <w:divId w:val="1508247978"/>
      </w:pPr>
      <w:r>
        <w:t>Would you like this converted into:</w:t>
      </w:r>
    </w:p>
    <w:p w14:paraId="6B9C12EB" w14:textId="77777777" w:rsidR="005B34D9" w:rsidRDefault="005B34D9" w:rsidP="005B34D9">
      <w:pPr>
        <w:numPr>
          <w:ilvl w:val="0"/>
          <w:numId w:val="5"/>
        </w:numPr>
        <w:spacing w:before="100" w:beforeAutospacing="1" w:after="100" w:afterAutospacing="1" w:line="240" w:lineRule="auto"/>
        <w:divId w:val="1508247978"/>
        <w:rPr>
          <w:rFonts w:eastAsia="Times New Roman"/>
        </w:rPr>
      </w:pPr>
      <w:r>
        <w:rPr>
          <w:rFonts w:eastAsia="Times New Roman"/>
        </w:rPr>
        <w:t xml:space="preserve">A downloadable </w:t>
      </w:r>
      <w:r>
        <w:rPr>
          <w:rStyle w:val="Strong"/>
          <w:rFonts w:eastAsia="Times New Roman"/>
        </w:rPr>
        <w:t>Word or PDF audit checklist</w:t>
      </w:r>
      <w:r>
        <w:rPr>
          <w:rFonts w:eastAsia="Times New Roman"/>
        </w:rPr>
        <w:t>?</w:t>
      </w:r>
    </w:p>
    <w:p w14:paraId="5D8EB9DB" w14:textId="77777777" w:rsidR="005B34D9" w:rsidRDefault="005B34D9" w:rsidP="005B34D9">
      <w:pPr>
        <w:numPr>
          <w:ilvl w:val="0"/>
          <w:numId w:val="5"/>
        </w:numPr>
        <w:spacing w:before="100" w:beforeAutospacing="1" w:after="100" w:afterAutospacing="1" w:line="240" w:lineRule="auto"/>
        <w:divId w:val="1508247978"/>
        <w:rPr>
          <w:rFonts w:eastAsia="Times New Roman"/>
        </w:rPr>
      </w:pPr>
      <w:r>
        <w:rPr>
          <w:rFonts w:eastAsia="Times New Roman"/>
        </w:rPr>
        <w:t>Integrated into your CI/CD pipeline as a compliance task?</w:t>
      </w:r>
    </w:p>
    <w:p w14:paraId="477CE365" w14:textId="77777777" w:rsidR="005B34D9" w:rsidRDefault="005B34D9" w:rsidP="005B34D9">
      <w:pPr>
        <w:numPr>
          <w:ilvl w:val="0"/>
          <w:numId w:val="5"/>
        </w:numPr>
        <w:spacing w:before="100" w:beforeAutospacing="1" w:after="100" w:afterAutospacing="1" w:line="240" w:lineRule="auto"/>
        <w:divId w:val="1508247978"/>
        <w:rPr>
          <w:rFonts w:eastAsia="Times New Roman"/>
        </w:rPr>
      </w:pPr>
      <w:r>
        <w:rPr>
          <w:rFonts w:eastAsia="Times New Roman"/>
        </w:rPr>
        <w:lastRenderedPageBreak/>
        <w:t xml:space="preserve">Aligned with </w:t>
      </w:r>
      <w:r>
        <w:rPr>
          <w:rStyle w:val="Strong"/>
          <w:rFonts w:eastAsia="Times New Roman"/>
        </w:rPr>
        <w:t>OWASP Top 10 + HIPAA technical safeguards</w:t>
      </w:r>
      <w:r>
        <w:rPr>
          <w:rFonts w:eastAsia="Times New Roman"/>
        </w:rPr>
        <w:t xml:space="preserve"> checklist?</w:t>
      </w:r>
    </w:p>
    <w:p w14:paraId="67A68E89" w14:textId="77777777" w:rsidR="00F07901" w:rsidRDefault="00F07901"/>
    <w:p w14:paraId="42077ECE" w14:textId="77777777" w:rsidR="005B34D9" w:rsidRDefault="005B34D9"/>
    <w:p w14:paraId="0FF6E656" w14:textId="77777777" w:rsidR="00AD32BB" w:rsidRDefault="00AD32BB">
      <w:pPr>
        <w:pStyle w:val="HTMLPreformatted"/>
        <w:divId w:val="1666088604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High-Level Design (HLD) Interview Questions and Answers</w:t>
      </w:r>
    </w:p>
    <w:p w14:paraId="0DEF3C8C" w14:textId="77777777" w:rsidR="00AD32BB" w:rsidRDefault="00AD32BB">
      <w:pPr>
        <w:pStyle w:val="HTMLPreformatted"/>
        <w:divId w:val="1666088604"/>
      </w:pPr>
    </w:p>
    <w:p w14:paraId="2DF28F64" w14:textId="77777777" w:rsidR="00AD32BB" w:rsidRDefault="00AD32BB">
      <w:pPr>
        <w:pStyle w:val="HTMLPreformatted"/>
        <w:divId w:val="1666088604"/>
      </w:pPr>
      <w:r>
        <w:t>...[Previous HLD + LLD Q&amp;A content remains unchanged]...</w:t>
      </w:r>
    </w:p>
    <w:p w14:paraId="4D73C293" w14:textId="77777777" w:rsidR="00AD32BB" w:rsidRDefault="00AD32BB">
      <w:pPr>
        <w:pStyle w:val="HTMLPreformatted"/>
        <w:divId w:val="1666088604"/>
      </w:pPr>
    </w:p>
    <w:p w14:paraId="6CFC53AC" w14:textId="77777777" w:rsidR="00AD32BB" w:rsidRDefault="00AD32BB">
      <w:pPr>
        <w:pStyle w:val="HTMLPreformatted"/>
        <w:divId w:val="1666088604"/>
      </w:pPr>
      <w:r>
        <w:t>---</w:t>
      </w:r>
    </w:p>
    <w:p w14:paraId="2722D842" w14:textId="77777777" w:rsidR="00AD32BB" w:rsidRDefault="00AD32BB">
      <w:pPr>
        <w:pStyle w:val="HTMLPreformatted"/>
        <w:divId w:val="1666088604"/>
      </w:pPr>
    </w:p>
    <w:p w14:paraId="7ECF2FAB" w14:textId="77777777" w:rsidR="00AD32BB" w:rsidRDefault="00AD32BB">
      <w:pPr>
        <w:pStyle w:val="HTMLPreformatted"/>
        <w:divId w:val="1666088604"/>
      </w:pPr>
      <w:r>
        <w:t xml:space="preserve">### </w:t>
      </w:r>
      <w:r>
        <w:rPr>
          <w:rFonts w:ascii="Segoe UI Emoji" w:hAnsi="Segoe UI Emoji" w:cs="Segoe UI Emoji"/>
        </w:rPr>
        <w:t>🏥</w:t>
      </w:r>
      <w:r>
        <w:t xml:space="preserve"> High-Level Design Document – Healthcare Prior Authorization Workflow</w:t>
      </w:r>
    </w:p>
    <w:p w14:paraId="6D64AF33" w14:textId="77777777" w:rsidR="00AD32BB" w:rsidRDefault="00AD32BB">
      <w:pPr>
        <w:pStyle w:val="HTMLPreformatted"/>
        <w:divId w:val="1666088604"/>
      </w:pPr>
    </w:p>
    <w:p w14:paraId="4AA22FF0" w14:textId="77777777" w:rsidR="00AD32BB" w:rsidRDefault="00AD32BB">
      <w:pPr>
        <w:pStyle w:val="HTMLPreformatted"/>
        <w:divId w:val="1666088604"/>
      </w:pPr>
      <w:r>
        <w:t>...[Existing HLD content remains unchanged]...</w:t>
      </w:r>
    </w:p>
    <w:p w14:paraId="4B15E021" w14:textId="77777777" w:rsidR="00AD32BB" w:rsidRDefault="00AD32BB">
      <w:pPr>
        <w:pStyle w:val="HTMLPreformatted"/>
        <w:divId w:val="1666088604"/>
      </w:pPr>
    </w:p>
    <w:p w14:paraId="214438F1" w14:textId="77777777" w:rsidR="00AD32BB" w:rsidRDefault="00AD32BB">
      <w:pPr>
        <w:pStyle w:val="HTMLPreformatted"/>
        <w:divId w:val="1666088604"/>
      </w:pPr>
      <w:r>
        <w:t>---</w:t>
      </w:r>
    </w:p>
    <w:p w14:paraId="51493F0E" w14:textId="77777777" w:rsidR="00AD32BB" w:rsidRDefault="00AD32BB">
      <w:pPr>
        <w:pStyle w:val="HTMLPreformatted"/>
        <w:divId w:val="1666088604"/>
      </w:pPr>
    </w:p>
    <w:p w14:paraId="0204DD32" w14:textId="77777777" w:rsidR="00AD32BB" w:rsidRDefault="00AD32BB">
      <w:pPr>
        <w:pStyle w:val="HTMLPreformatted"/>
        <w:divId w:val="1666088604"/>
      </w:pPr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Advanced Security Checklist – Aligned with OWASP Top 10 &amp; HIPAA</w:t>
      </w:r>
    </w:p>
    <w:p w14:paraId="0FA68A3A" w14:textId="77777777" w:rsidR="00AD32BB" w:rsidRDefault="00AD32BB">
      <w:pPr>
        <w:pStyle w:val="HTMLPreformatted"/>
        <w:divId w:val="1666088604"/>
      </w:pPr>
    </w:p>
    <w:p w14:paraId="03119C5B" w14:textId="77777777" w:rsidR="00AD32BB" w:rsidRDefault="00AD32BB">
      <w:pPr>
        <w:pStyle w:val="HTMLPreformatted"/>
        <w:divId w:val="1666088604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Mapped to OWASP Top 10 2023</w:t>
      </w:r>
    </w:p>
    <w:p w14:paraId="55A80BE6" w14:textId="77777777" w:rsidR="00AD32BB" w:rsidRDefault="00AD32BB">
      <w:pPr>
        <w:pStyle w:val="HTMLPreformatted"/>
        <w:divId w:val="1666088604"/>
      </w:pPr>
    </w:p>
    <w:p w14:paraId="2ADD6348" w14:textId="77777777" w:rsidR="00AD32BB" w:rsidRDefault="00AD32BB">
      <w:pPr>
        <w:pStyle w:val="HTMLPreformatted"/>
        <w:divId w:val="1666088604"/>
      </w:pPr>
      <w:r>
        <w:t>| OWASP Category                    | Mitigation Implemented                                                                 |</w:t>
      </w:r>
    </w:p>
    <w:p w14:paraId="0A367AC8" w14:textId="77777777" w:rsidR="00AD32BB" w:rsidRDefault="00AD32BB">
      <w:pPr>
        <w:pStyle w:val="HTMLPreformatted"/>
        <w:divId w:val="1666088604"/>
      </w:pPr>
      <w:r>
        <w:t>|----------------------------------|----------------------------------------------------------------------------------------|</w:t>
      </w:r>
    </w:p>
    <w:p w14:paraId="6710F1EB" w14:textId="77777777" w:rsidR="00AD32BB" w:rsidRDefault="00AD32BB">
      <w:pPr>
        <w:pStyle w:val="HTMLPreformatted"/>
        <w:divId w:val="1666088604"/>
      </w:pPr>
      <w:r>
        <w:t>| A01: Broken Access Control       | RBAC at API level using Azure AD B2C + scope-based access control                     |</w:t>
      </w:r>
    </w:p>
    <w:p w14:paraId="101DA51B" w14:textId="77777777" w:rsidR="00AD32BB" w:rsidRDefault="00AD32BB">
      <w:pPr>
        <w:pStyle w:val="HTMLPreformatted"/>
        <w:divId w:val="1666088604"/>
      </w:pPr>
      <w:r>
        <w:t>| A02: Cryptographic Failures      | Data encryption in transit (TLS 1.2+) and at rest (Azure TDE, Blob encryption)        |</w:t>
      </w:r>
    </w:p>
    <w:p w14:paraId="5C53C364" w14:textId="77777777" w:rsidR="00AD32BB" w:rsidRDefault="00AD32BB">
      <w:pPr>
        <w:pStyle w:val="HTMLPreformatted"/>
        <w:divId w:val="1666088604"/>
      </w:pPr>
      <w:r>
        <w:t>| A03: Injection (SQL/NoSQL)       | Parameterized queries via EF Core; input validation and sanitization                  |</w:t>
      </w:r>
    </w:p>
    <w:p w14:paraId="147BB137" w14:textId="77777777" w:rsidR="00AD32BB" w:rsidRDefault="00AD32BB">
      <w:pPr>
        <w:pStyle w:val="HTMLPreformatted"/>
        <w:divId w:val="1666088604"/>
      </w:pPr>
      <w:r>
        <w:t>| A04: Insecure Design             | Secure-by-default API design + documented threat model in solution blueprint          |</w:t>
      </w:r>
    </w:p>
    <w:p w14:paraId="684A554F" w14:textId="77777777" w:rsidR="00AD32BB" w:rsidRDefault="00AD32BB">
      <w:pPr>
        <w:pStyle w:val="HTMLPreformatted"/>
        <w:divId w:val="1666088604"/>
      </w:pPr>
      <w:r>
        <w:t>| A05: Security Misconfiguration   | Azure APIM for throttling, CORS, rate limits; secure defaults; static code analysis   |</w:t>
      </w:r>
    </w:p>
    <w:p w14:paraId="06B798BC" w14:textId="77777777" w:rsidR="00AD32BB" w:rsidRDefault="00AD32BB">
      <w:pPr>
        <w:pStyle w:val="HTMLPreformatted"/>
        <w:divId w:val="1666088604"/>
      </w:pPr>
      <w:r>
        <w:t>| A06: Vulnerable Components       | `</w:t>
      </w:r>
      <w:proofErr w:type="spellStart"/>
      <w:r>
        <w:t>npm</w:t>
      </w:r>
      <w:proofErr w:type="spellEnd"/>
      <w:r>
        <w:t xml:space="preserve"> audit`, `</w:t>
      </w:r>
      <w:proofErr w:type="spellStart"/>
      <w:r>
        <w:t>dotnet</w:t>
      </w:r>
      <w:proofErr w:type="spellEnd"/>
      <w:r>
        <w:t xml:space="preserve"> list package --vulnerable`, GitHub </w:t>
      </w:r>
      <w:proofErr w:type="spellStart"/>
      <w:r>
        <w:t>Dependabot</w:t>
      </w:r>
      <w:proofErr w:type="spellEnd"/>
      <w:r>
        <w:t xml:space="preserve"> integration        |</w:t>
      </w:r>
    </w:p>
    <w:p w14:paraId="4C6B2064" w14:textId="77777777" w:rsidR="00AD32BB" w:rsidRDefault="00AD32BB">
      <w:pPr>
        <w:pStyle w:val="HTMLPreformatted"/>
        <w:divId w:val="1666088604"/>
      </w:pPr>
      <w:r>
        <w:t xml:space="preserve">| A07: Identification &amp; </w:t>
      </w:r>
      <w:proofErr w:type="spellStart"/>
      <w:r>
        <w:t>Auth</w:t>
      </w:r>
      <w:proofErr w:type="spellEnd"/>
      <w:r>
        <w:t xml:space="preserve"> Failures | OAuth2 with Azure AD B2C; MFA support; role isolation                            |</w:t>
      </w:r>
    </w:p>
    <w:p w14:paraId="44C669BB" w14:textId="77777777" w:rsidR="00AD32BB" w:rsidRDefault="00AD32BB">
      <w:pPr>
        <w:pStyle w:val="HTMLPreformatted"/>
        <w:divId w:val="1666088604"/>
      </w:pPr>
      <w:r>
        <w:t xml:space="preserve">| A08: Software &amp; Data Integrity Failures | CI/CD pipeline includes container scanning, hash verification, </w:t>
      </w:r>
      <w:proofErr w:type="spellStart"/>
      <w:r>
        <w:t>IaC</w:t>
      </w:r>
      <w:proofErr w:type="spellEnd"/>
      <w:r>
        <w:t xml:space="preserve"> integrity   |</w:t>
      </w:r>
    </w:p>
    <w:p w14:paraId="0AD2F6C4" w14:textId="77777777" w:rsidR="00AD32BB" w:rsidRDefault="00AD32BB">
      <w:pPr>
        <w:pStyle w:val="HTMLPreformatted"/>
        <w:divId w:val="1666088604"/>
      </w:pPr>
      <w:r>
        <w:t>| A09: Security Logging &amp; Monitoring | Application Insights, Azure Monitor, SIEM integration                               |</w:t>
      </w:r>
    </w:p>
    <w:p w14:paraId="5A5169C9" w14:textId="77777777" w:rsidR="00AD32BB" w:rsidRDefault="00AD32BB">
      <w:pPr>
        <w:pStyle w:val="HTMLPreformatted"/>
        <w:divId w:val="1666088604"/>
      </w:pPr>
      <w:r>
        <w:t>| A10: Server-Side Request Forgery | Validate URLs in outbound integrations (e.g., Cigna EDI endpoints)                   |</w:t>
      </w:r>
    </w:p>
    <w:p w14:paraId="005420C9" w14:textId="77777777" w:rsidR="00AD32BB" w:rsidRDefault="00AD32BB">
      <w:pPr>
        <w:pStyle w:val="HTMLPreformatted"/>
        <w:divId w:val="1666088604"/>
      </w:pPr>
    </w:p>
    <w:p w14:paraId="367A6D8D" w14:textId="77777777" w:rsidR="00AD32BB" w:rsidRDefault="00AD32BB">
      <w:pPr>
        <w:pStyle w:val="HTMLPreformatted"/>
        <w:divId w:val="1666088604"/>
      </w:pPr>
      <w:r>
        <w:t>---</w:t>
      </w:r>
    </w:p>
    <w:p w14:paraId="11C98C59" w14:textId="77777777" w:rsidR="00AD32BB" w:rsidRDefault="00AD32BB">
      <w:pPr>
        <w:pStyle w:val="HTMLPreformatted"/>
        <w:divId w:val="1666088604"/>
      </w:pPr>
    </w:p>
    <w:p w14:paraId="7C19F730" w14:textId="77777777" w:rsidR="00AD32BB" w:rsidRDefault="00AD32BB">
      <w:pPr>
        <w:pStyle w:val="HTMLPreformatted"/>
        <w:divId w:val="1666088604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Mapped to HIPAA Technical Safeguards</w:t>
      </w:r>
    </w:p>
    <w:p w14:paraId="0B2CE9DF" w14:textId="77777777" w:rsidR="00AD32BB" w:rsidRDefault="00AD32BB">
      <w:pPr>
        <w:pStyle w:val="HTMLPreformatted"/>
        <w:divId w:val="1666088604"/>
      </w:pPr>
    </w:p>
    <w:p w14:paraId="5514C609" w14:textId="77777777" w:rsidR="00AD32BB" w:rsidRDefault="00AD32BB">
      <w:pPr>
        <w:pStyle w:val="HTMLPreformatted"/>
        <w:divId w:val="1666088604"/>
      </w:pPr>
      <w:r>
        <w:t>| HIPAA Safeguard Area             | Implementation Strategy                                                                 |</w:t>
      </w:r>
    </w:p>
    <w:p w14:paraId="18FE1FB0" w14:textId="77777777" w:rsidR="00AD32BB" w:rsidRDefault="00AD32BB">
      <w:pPr>
        <w:pStyle w:val="HTMLPreformatted"/>
        <w:divId w:val="1666088604"/>
      </w:pPr>
      <w:r>
        <w:t>|----------------------------------|------------------------------------------------------------------------------------------|</w:t>
      </w:r>
    </w:p>
    <w:p w14:paraId="6812634C" w14:textId="77777777" w:rsidR="00AD32BB" w:rsidRDefault="00AD32BB">
      <w:pPr>
        <w:pStyle w:val="HTMLPreformatted"/>
        <w:divId w:val="1666088604"/>
      </w:pPr>
      <w:r>
        <w:t>| Access Control                   | Role-based access, unique user IDs (B2C), and least privilege via scopes               |</w:t>
      </w:r>
    </w:p>
    <w:p w14:paraId="24785BF0" w14:textId="77777777" w:rsidR="00AD32BB" w:rsidRDefault="00AD32BB">
      <w:pPr>
        <w:pStyle w:val="HTMLPreformatted"/>
        <w:divId w:val="1666088604"/>
      </w:pPr>
      <w:r>
        <w:lastRenderedPageBreak/>
        <w:t>| Audit Controls                   | Logging all access and modifications in immutable audit tables                         |</w:t>
      </w:r>
    </w:p>
    <w:p w14:paraId="386BCD4C" w14:textId="77777777" w:rsidR="00AD32BB" w:rsidRDefault="00AD32BB">
      <w:pPr>
        <w:pStyle w:val="HTMLPreformatted"/>
        <w:divId w:val="1666088604"/>
      </w:pPr>
      <w:r>
        <w:t>| Integrity Controls               | Data validation, optimistic concurrency, hash validation on clinical attachments        |</w:t>
      </w:r>
    </w:p>
    <w:p w14:paraId="1AAF9E8D" w14:textId="77777777" w:rsidR="00AD32BB" w:rsidRDefault="00AD32BB">
      <w:pPr>
        <w:pStyle w:val="HTMLPreformatted"/>
        <w:divId w:val="1666088604"/>
      </w:pPr>
      <w:r>
        <w:t>| Person or Entity Authentication | Federated identity with Azure AD B2C + MFA support                                     |</w:t>
      </w:r>
    </w:p>
    <w:p w14:paraId="5E6234B4" w14:textId="77777777" w:rsidR="00AD32BB" w:rsidRDefault="00AD32BB">
      <w:pPr>
        <w:pStyle w:val="HTMLPreformatted"/>
        <w:divId w:val="1666088604"/>
      </w:pPr>
      <w:r>
        <w:t>| Transmission Security            | TLS 1.2+, HTTPS enforced, IP filtering for admin endpoints                              |</w:t>
      </w:r>
    </w:p>
    <w:p w14:paraId="788CC10B" w14:textId="77777777" w:rsidR="00AD32BB" w:rsidRDefault="00AD32BB">
      <w:pPr>
        <w:pStyle w:val="HTMLPreformatted"/>
        <w:divId w:val="1666088604"/>
      </w:pPr>
    </w:p>
    <w:p w14:paraId="4AD6B32A" w14:textId="77777777" w:rsidR="00AD32BB" w:rsidRDefault="00AD32BB">
      <w:pPr>
        <w:pStyle w:val="HTMLPreformatted"/>
        <w:divId w:val="1666088604"/>
      </w:pPr>
      <w:r>
        <w:t>---</w:t>
      </w:r>
    </w:p>
    <w:p w14:paraId="29A428F4" w14:textId="77777777" w:rsidR="00AD32BB" w:rsidRDefault="00AD32BB">
      <w:pPr>
        <w:pStyle w:val="HTMLPreformatted"/>
        <w:divId w:val="1666088604"/>
      </w:pPr>
    </w:p>
    <w:p w14:paraId="19C3D230" w14:textId="77777777" w:rsidR="00AD32BB" w:rsidRDefault="00AD32BB">
      <w:pPr>
        <w:pStyle w:val="HTMLPreformatted"/>
        <w:divId w:val="1666088604"/>
      </w:pPr>
      <w:r>
        <w:t>Let me know if you'd like:</w:t>
      </w:r>
    </w:p>
    <w:p w14:paraId="08634219" w14:textId="77777777" w:rsidR="00AD32BB" w:rsidRDefault="00AD32BB">
      <w:pPr>
        <w:pStyle w:val="HTMLPreformatted"/>
        <w:divId w:val="1666088604"/>
      </w:pPr>
      <w:r>
        <w:t xml:space="preserve">- </w:t>
      </w:r>
      <w:r>
        <w:rPr>
          <w:rFonts w:ascii="Segoe UI Emoji" w:hAnsi="Segoe UI Emoji" w:cs="Segoe UI Emoji"/>
        </w:rPr>
        <w:t>📝</w:t>
      </w:r>
      <w:r>
        <w:t xml:space="preserve"> Exportable security checklist as PDF or DOCX</w:t>
      </w:r>
    </w:p>
    <w:p w14:paraId="62EB7792" w14:textId="77777777" w:rsidR="00AD32BB" w:rsidRDefault="00AD32BB">
      <w:pPr>
        <w:pStyle w:val="HTMLPreformatted"/>
        <w:divId w:val="1666088604"/>
      </w:pPr>
      <w:r>
        <w:t xml:space="preserve">- </w:t>
      </w:r>
      <w:r>
        <w:rPr>
          <w:rFonts w:ascii="Segoe UI Emoji" w:hAnsi="Segoe UI Emoji" w:cs="Segoe UI Emoji"/>
        </w:rPr>
        <w:t>⚙️</w:t>
      </w:r>
      <w:r>
        <w:t xml:space="preserve"> Integrate with your Azure DevOps pipeline</w:t>
      </w:r>
    </w:p>
    <w:p w14:paraId="7E57089B" w14:textId="77777777" w:rsidR="00AD32BB" w:rsidRDefault="00AD32BB">
      <w:pPr>
        <w:pStyle w:val="HTMLPreformatted"/>
        <w:divId w:val="1666088604"/>
      </w:pPr>
      <w:r>
        <w:t xml:space="preserve">- </w:t>
      </w:r>
      <w:r>
        <w:rPr>
          <w:rFonts w:ascii="Segoe UI Emoji" w:hAnsi="Segoe UI Emoji" w:cs="Segoe UI Emoji"/>
        </w:rPr>
        <w:t>🔒</w:t>
      </w:r>
      <w:r>
        <w:t xml:space="preserve"> Add zero trust architecture or more HIPAA administrative safeguards</w:t>
      </w:r>
    </w:p>
    <w:p w14:paraId="6BF22A14" w14:textId="77777777" w:rsidR="00AD32BB" w:rsidRDefault="00AD32BB">
      <w:pPr>
        <w:pStyle w:val="NormalWeb"/>
        <w:divId w:val="1666088604"/>
      </w:pPr>
      <w:r>
        <w:rPr>
          <w:rFonts w:ascii="Segoe UI Emoji" w:hAnsi="Segoe UI Emoji" w:cs="Segoe UI Emoji"/>
        </w:rPr>
        <w:t>✅</w:t>
      </w:r>
      <w:r>
        <w:t xml:space="preserve"> Your document now includes a full </w:t>
      </w:r>
      <w:r>
        <w:rPr>
          <w:rStyle w:val="Strong"/>
        </w:rPr>
        <w:t>Advanced Security Checklist</w:t>
      </w:r>
      <w:r>
        <w:t xml:space="preserve"> mapped to both:</w:t>
      </w:r>
    </w:p>
    <w:p w14:paraId="44452033" w14:textId="77777777" w:rsidR="00AD32BB" w:rsidRDefault="00AD32BB" w:rsidP="00AD32BB">
      <w:pPr>
        <w:numPr>
          <w:ilvl w:val="0"/>
          <w:numId w:val="6"/>
        </w:numPr>
        <w:spacing w:before="100" w:beforeAutospacing="1" w:after="100" w:afterAutospacing="1" w:line="240" w:lineRule="auto"/>
        <w:divId w:val="1666088604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</w:rPr>
        <w:t>🔐</w:t>
      </w:r>
      <w:r>
        <w:rPr>
          <w:rStyle w:val="Strong"/>
          <w:rFonts w:eastAsia="Times New Roman"/>
        </w:rPr>
        <w:t xml:space="preserve"> OWASP Top 10 (2023)</w:t>
      </w:r>
    </w:p>
    <w:p w14:paraId="2AF123C3" w14:textId="77777777" w:rsidR="00AD32BB" w:rsidRDefault="00AD32BB" w:rsidP="00AD32BB">
      <w:pPr>
        <w:numPr>
          <w:ilvl w:val="0"/>
          <w:numId w:val="6"/>
        </w:numPr>
        <w:spacing w:before="100" w:beforeAutospacing="1" w:after="100" w:afterAutospacing="1" w:line="240" w:lineRule="auto"/>
        <w:divId w:val="1666088604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</w:rPr>
        <w:t>🧑‍⚕️</w:t>
      </w:r>
      <w:r>
        <w:rPr>
          <w:rStyle w:val="Strong"/>
          <w:rFonts w:eastAsia="Times New Roman"/>
        </w:rPr>
        <w:t xml:space="preserve"> HIPAA Technical Safeguards</w:t>
      </w:r>
    </w:p>
    <w:p w14:paraId="7FF5C481" w14:textId="77777777" w:rsidR="00AD32BB" w:rsidRDefault="00AD32BB">
      <w:pPr>
        <w:pStyle w:val="NormalWeb"/>
        <w:divId w:val="1666088604"/>
      </w:pPr>
      <w:r>
        <w:t>Would you like:</w:t>
      </w:r>
    </w:p>
    <w:p w14:paraId="128092CF" w14:textId="77777777" w:rsidR="00AD32BB" w:rsidRDefault="00AD32BB" w:rsidP="00AD32BB">
      <w:pPr>
        <w:numPr>
          <w:ilvl w:val="0"/>
          <w:numId w:val="7"/>
        </w:numPr>
        <w:spacing w:before="100" w:beforeAutospacing="1" w:after="100" w:afterAutospacing="1" w:line="240" w:lineRule="auto"/>
        <w:divId w:val="1666088604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Zero Trust Architecture</w:t>
      </w:r>
      <w:r>
        <w:rPr>
          <w:rFonts w:eastAsia="Times New Roman"/>
        </w:rPr>
        <w:t xml:space="preserve"> extension?</w:t>
      </w:r>
    </w:p>
    <w:p w14:paraId="698CD21C" w14:textId="77777777" w:rsidR="00AD32BB" w:rsidRDefault="00AD32BB" w:rsidP="00AD32BB">
      <w:pPr>
        <w:numPr>
          <w:ilvl w:val="0"/>
          <w:numId w:val="7"/>
        </w:numPr>
        <w:spacing w:before="100" w:beforeAutospacing="1" w:after="100" w:afterAutospacing="1" w:line="240" w:lineRule="auto"/>
        <w:divId w:val="1666088604"/>
        <w:rPr>
          <w:rFonts w:eastAsia="Times New Roman"/>
        </w:rPr>
      </w:pPr>
      <w:r>
        <w:rPr>
          <w:rFonts w:eastAsia="Times New Roman"/>
        </w:rPr>
        <w:t xml:space="preserve">An </w:t>
      </w:r>
      <w:r>
        <w:rPr>
          <w:rStyle w:val="Strong"/>
          <w:rFonts w:eastAsia="Times New Roman"/>
        </w:rPr>
        <w:t>exportable audit checklist (PDF/Word)</w:t>
      </w:r>
      <w:r>
        <w:rPr>
          <w:rFonts w:eastAsia="Times New Roman"/>
        </w:rPr>
        <w:t>?</w:t>
      </w:r>
    </w:p>
    <w:p w14:paraId="5A655DE1" w14:textId="77777777" w:rsidR="00AD32BB" w:rsidRDefault="00AD32BB" w:rsidP="00AD32BB">
      <w:pPr>
        <w:numPr>
          <w:ilvl w:val="0"/>
          <w:numId w:val="7"/>
        </w:numPr>
        <w:spacing w:before="100" w:beforeAutospacing="1" w:after="100" w:afterAutospacing="1" w:line="240" w:lineRule="auto"/>
        <w:divId w:val="1666088604"/>
        <w:rPr>
          <w:rFonts w:eastAsia="Times New Roman"/>
        </w:rPr>
      </w:pPr>
      <w:r>
        <w:rPr>
          <w:rFonts w:eastAsia="Times New Roman"/>
        </w:rPr>
        <w:t xml:space="preserve">Additional </w:t>
      </w:r>
      <w:r>
        <w:rPr>
          <w:rStyle w:val="Strong"/>
          <w:rFonts w:eastAsia="Times New Roman"/>
        </w:rPr>
        <w:t>CI/CD security enforcement scripts or templates</w:t>
      </w:r>
      <w:r>
        <w:rPr>
          <w:rFonts w:eastAsia="Times New Roman"/>
        </w:rPr>
        <w:t>?</w:t>
      </w:r>
    </w:p>
    <w:p w14:paraId="28B092D7" w14:textId="77777777" w:rsidR="00681F1C" w:rsidRDefault="00681F1C">
      <w:pPr>
        <w:pStyle w:val="NormalWeb"/>
        <w:divId w:val="1744064478"/>
      </w:pPr>
      <w:r>
        <w:t xml:space="preserve">To integrate the </w:t>
      </w:r>
      <w:r>
        <w:rPr>
          <w:rStyle w:val="Strong"/>
        </w:rPr>
        <w:t>Advanced Security Checklist</w:t>
      </w:r>
      <w:r>
        <w:t xml:space="preserve"> into your </w:t>
      </w:r>
      <w:r>
        <w:rPr>
          <w:rStyle w:val="Strong"/>
        </w:rPr>
        <w:t>Azure DevOps pipeline</w:t>
      </w:r>
      <w:r>
        <w:t>, follow this layered approach. This ensures that security best practices—including OWASP and HIPAA compliance—are enforced continuously during build and deployment stages.</w:t>
      </w:r>
    </w:p>
    <w:p w14:paraId="18FE16DA" w14:textId="77777777" w:rsidR="00681F1C" w:rsidRDefault="00681F1C">
      <w:pPr>
        <w:divId w:val="17440644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893CC0" wp14:editId="3EEC6E36">
                <wp:extent cx="5731510" cy="1270"/>
                <wp:effectExtent l="0" t="31750" r="0" b="36830"/>
                <wp:docPr id="20068180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C3FE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BF6D61" w14:textId="77777777" w:rsidR="00681F1C" w:rsidRDefault="00681F1C">
      <w:pPr>
        <w:pStyle w:val="Heading2"/>
        <w:divId w:val="17440644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DevSecOps</w:t>
      </w:r>
      <w:proofErr w:type="spellEnd"/>
      <w:r>
        <w:rPr>
          <w:rFonts w:eastAsia="Times New Roman"/>
        </w:rPr>
        <w:t xml:space="preserve"> Integration with Azure DevOps Pipeline</w:t>
      </w:r>
    </w:p>
    <w:p w14:paraId="58D40751" w14:textId="77777777" w:rsidR="00681F1C" w:rsidRDefault="00681F1C">
      <w:pPr>
        <w:pStyle w:val="Heading3"/>
        <w:divId w:val="17440644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🧩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>Pipeline Structure Overview</w:t>
      </w:r>
    </w:p>
    <w:p w14:paraId="5929898A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>trigger:</w:t>
      </w:r>
    </w:p>
    <w:p w14:paraId="298E482E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branches:</w:t>
      </w:r>
    </w:p>
    <w:p w14:paraId="5273C668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  include:</w:t>
      </w:r>
    </w:p>
    <w:p w14:paraId="3E8F5860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    - main</w:t>
      </w:r>
    </w:p>
    <w:p w14:paraId="1C3E377D" w14:textId="77777777" w:rsidR="00681F1C" w:rsidRDefault="00681F1C">
      <w:pPr>
        <w:pStyle w:val="HTMLPreformatted"/>
        <w:divId w:val="1744064478"/>
        <w:rPr>
          <w:rStyle w:val="HTMLCode"/>
        </w:rPr>
      </w:pPr>
    </w:p>
    <w:p w14:paraId="19E37D5F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>stages:</w:t>
      </w:r>
    </w:p>
    <w:p w14:paraId="474D5983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- stage: Build</w:t>
      </w:r>
    </w:p>
    <w:p w14:paraId="7D6FD2AC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  ...</w:t>
      </w:r>
    </w:p>
    <w:p w14:paraId="45F219C1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- stage: </w:t>
      </w:r>
      <w:proofErr w:type="spellStart"/>
      <w:r>
        <w:rPr>
          <w:rStyle w:val="HTMLCode"/>
        </w:rPr>
        <w:t>SecurityScan</w:t>
      </w:r>
      <w:proofErr w:type="spellEnd"/>
    </w:p>
    <w:p w14:paraId="73D2D1F5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  ...</w:t>
      </w:r>
    </w:p>
    <w:p w14:paraId="79CDA3D4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- stage: Deploy</w:t>
      </w:r>
    </w:p>
    <w:p w14:paraId="6112F792" w14:textId="77777777" w:rsidR="00681F1C" w:rsidRDefault="00681F1C">
      <w:pPr>
        <w:pStyle w:val="HTMLPreformatted"/>
        <w:divId w:val="1744064478"/>
        <w:rPr>
          <w:rStyle w:val="HTMLCode"/>
        </w:rPr>
      </w:pPr>
      <w:r>
        <w:rPr>
          <w:rStyle w:val="HTMLCode"/>
        </w:rPr>
        <w:t xml:space="preserve">    ...</w:t>
      </w:r>
    </w:p>
    <w:p w14:paraId="2FB08A1C" w14:textId="77777777" w:rsidR="00681F1C" w:rsidRDefault="00681F1C">
      <w:pPr>
        <w:divId w:val="17440644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F4CED01" wp14:editId="152CFB9C">
                <wp:extent cx="5731510" cy="1270"/>
                <wp:effectExtent l="0" t="31750" r="0" b="36830"/>
                <wp:docPr id="3020320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12B3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AF277F" w14:textId="77777777" w:rsidR="00681F1C" w:rsidRDefault="00681F1C">
      <w:pPr>
        <w:pStyle w:val="Heading3"/>
        <w:divId w:val="17440644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🔐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Security Enforcement Steps by Stage</w:t>
      </w:r>
    </w:p>
    <w:p w14:paraId="348AE604" w14:textId="77777777" w:rsidR="00681F1C" w:rsidRDefault="00681F1C">
      <w:pPr>
        <w:pStyle w:val="Heading4"/>
        <w:divId w:val="17440644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A. </w:t>
      </w:r>
      <w:r>
        <w:rPr>
          <w:rStyle w:val="Strong"/>
          <w:rFonts w:eastAsia="Times New Roman"/>
          <w:b w:val="0"/>
          <w:bCs w:val="0"/>
        </w:rPr>
        <w:t>Build Stage</w:t>
      </w:r>
    </w:p>
    <w:p w14:paraId="4FA6E7BE" w14:textId="77777777" w:rsidR="00681F1C" w:rsidRDefault="00681F1C" w:rsidP="00681F1C">
      <w:pPr>
        <w:numPr>
          <w:ilvl w:val="0"/>
          <w:numId w:val="8"/>
        </w:numPr>
        <w:spacing w:before="100" w:beforeAutospacing="1" w:after="100" w:afterAutospacing="1" w:line="240" w:lineRule="auto"/>
        <w:divId w:val="1744064478"/>
        <w:rPr>
          <w:rFonts w:eastAsia="Times New Roman"/>
        </w:rPr>
      </w:pPr>
      <w:r>
        <w:rPr>
          <w:rStyle w:val="Strong"/>
          <w:rFonts w:eastAsia="Times New Roman"/>
        </w:rPr>
        <w:t>Static Code Analysis</w:t>
      </w:r>
      <w:r>
        <w:rPr>
          <w:rFonts w:eastAsia="Times New Roman"/>
        </w:rPr>
        <w:t xml:space="preserve">: </w:t>
      </w:r>
    </w:p>
    <w:p w14:paraId="51153804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>steps:</w:t>
      </w:r>
    </w:p>
    <w:p w14:paraId="3612E30C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- task: UseDotNet@2</w:t>
      </w:r>
    </w:p>
    <w:p w14:paraId="0D9D04ED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inputs:</w:t>
      </w:r>
    </w:p>
    <w:p w14:paraId="5BD2A919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packageType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sdk</w:t>
      </w:r>
      <w:proofErr w:type="spellEnd"/>
    </w:p>
    <w:p w14:paraId="3BAE1C58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version: '7.x'</w:t>
      </w:r>
    </w:p>
    <w:p w14:paraId="218223E7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</w:p>
    <w:p w14:paraId="18A816C8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- task: SonarQubePrepare@5</w:t>
      </w:r>
    </w:p>
    <w:p w14:paraId="037EC389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inputs:</w:t>
      </w:r>
    </w:p>
    <w:p w14:paraId="3120202F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SonarQube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SonarServiceConnection</w:t>
      </w:r>
      <w:proofErr w:type="spellEnd"/>
      <w:r>
        <w:rPr>
          <w:rStyle w:val="HTMLCode"/>
        </w:rPr>
        <w:t>'</w:t>
      </w:r>
    </w:p>
    <w:p w14:paraId="387F7481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scannerMode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MSBuild</w:t>
      </w:r>
      <w:proofErr w:type="spellEnd"/>
      <w:r>
        <w:rPr>
          <w:rStyle w:val="HTMLCode"/>
        </w:rPr>
        <w:t>'</w:t>
      </w:r>
    </w:p>
    <w:p w14:paraId="0CA55301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projectKey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PAApp</w:t>
      </w:r>
      <w:proofErr w:type="spellEnd"/>
      <w:r>
        <w:rPr>
          <w:rStyle w:val="HTMLCode"/>
        </w:rPr>
        <w:t>'</w:t>
      </w:r>
    </w:p>
    <w:p w14:paraId="3D6E148C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projectName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PriorAuth</w:t>
      </w:r>
      <w:proofErr w:type="spellEnd"/>
      <w:r>
        <w:rPr>
          <w:rStyle w:val="HTMLCode"/>
        </w:rPr>
        <w:t>'</w:t>
      </w:r>
    </w:p>
    <w:p w14:paraId="431707C4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</w:p>
    <w:p w14:paraId="6591B9ED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- script: </w:t>
      </w:r>
      <w:proofErr w:type="spellStart"/>
      <w:r>
        <w:rPr>
          <w:rStyle w:val="HTMLCode"/>
        </w:rPr>
        <w:t>dotnet</w:t>
      </w:r>
      <w:proofErr w:type="spellEnd"/>
      <w:r>
        <w:rPr>
          <w:rStyle w:val="HTMLCode"/>
        </w:rPr>
        <w:t xml:space="preserve"> build</w:t>
      </w:r>
    </w:p>
    <w:p w14:paraId="22969D21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- task: SonarQubeAnalyze@5</w:t>
      </w:r>
    </w:p>
    <w:p w14:paraId="0716C146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- task: SonarQubePublish@5</w:t>
      </w:r>
    </w:p>
    <w:p w14:paraId="0F015C72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inputs:</w:t>
      </w:r>
    </w:p>
    <w:p w14:paraId="424435DD" w14:textId="77777777" w:rsidR="00681F1C" w:rsidRDefault="00681F1C" w:rsidP="00681F1C">
      <w:pPr>
        <w:pStyle w:val="HTMLPreformatted"/>
        <w:numPr>
          <w:ilvl w:val="0"/>
          <w:numId w:val="8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pollingTimeoutSec</w:t>
      </w:r>
      <w:proofErr w:type="spellEnd"/>
      <w:r>
        <w:rPr>
          <w:rStyle w:val="HTMLCode"/>
        </w:rPr>
        <w:t>: '300'</w:t>
      </w:r>
    </w:p>
    <w:p w14:paraId="4DD33ED1" w14:textId="77777777" w:rsidR="00681F1C" w:rsidRDefault="00681F1C">
      <w:pPr>
        <w:pStyle w:val="Heading4"/>
        <w:divId w:val="17440644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B. </w:t>
      </w:r>
      <w:proofErr w:type="spellStart"/>
      <w:r>
        <w:rPr>
          <w:rStyle w:val="Strong"/>
          <w:rFonts w:eastAsia="Times New Roman"/>
          <w:b w:val="0"/>
          <w:bCs w:val="0"/>
        </w:rPr>
        <w:t>SecurityScan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Stage</w:t>
      </w:r>
    </w:p>
    <w:p w14:paraId="3C1DC878" w14:textId="77777777" w:rsidR="00681F1C" w:rsidRDefault="00681F1C" w:rsidP="00681F1C">
      <w:pPr>
        <w:pStyle w:val="NormalWeb"/>
        <w:numPr>
          <w:ilvl w:val="0"/>
          <w:numId w:val="9"/>
        </w:numPr>
        <w:divId w:val="1744064478"/>
      </w:pPr>
      <w:r>
        <w:rPr>
          <w:rStyle w:val="Strong"/>
        </w:rPr>
        <w:t xml:space="preserve">OWASP Dependency Check (via </w:t>
      </w:r>
      <w:r>
        <w:rPr>
          <w:rStyle w:val="HTMLCode"/>
          <w:b/>
          <w:bCs/>
        </w:rPr>
        <w:t>OWASP-Dependency-Check</w:t>
      </w:r>
      <w:r>
        <w:rPr>
          <w:rStyle w:val="Strong"/>
        </w:rPr>
        <w:t xml:space="preserve"> container)</w:t>
      </w:r>
      <w:r>
        <w:t>:</w:t>
      </w:r>
    </w:p>
    <w:p w14:paraId="5DA076B0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>- task: Bash@3</w:t>
      </w:r>
    </w:p>
    <w:p w14:paraId="6FF628A2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inputs:</w:t>
      </w:r>
    </w:p>
    <w:p w14:paraId="5181C1DE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targetType</w:t>
      </w:r>
      <w:proofErr w:type="spellEnd"/>
      <w:r>
        <w:rPr>
          <w:rStyle w:val="HTMLCode"/>
        </w:rPr>
        <w:t>: 'inline'</w:t>
      </w:r>
    </w:p>
    <w:p w14:paraId="79F73497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script: |</w:t>
      </w:r>
    </w:p>
    <w:p w14:paraId="1BA987FC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 --</w:t>
      </w: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\</w:t>
      </w:r>
    </w:p>
    <w:p w14:paraId="51D27D14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  -v $(</w:t>
      </w:r>
      <w:proofErr w:type="spellStart"/>
      <w:r>
        <w:rPr>
          <w:rStyle w:val="HTMLCode"/>
        </w:rPr>
        <w:t>Build.SourcesDirectory</w:t>
      </w:r>
      <w:proofErr w:type="spellEnd"/>
      <w:r>
        <w:rPr>
          <w:rStyle w:val="HTMLCode"/>
        </w:rPr>
        <w:t>):/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\</w:t>
      </w:r>
    </w:p>
    <w:p w14:paraId="13153A64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owasp</w:t>
      </w:r>
      <w:proofErr w:type="spellEnd"/>
      <w:r>
        <w:rPr>
          <w:rStyle w:val="HTMLCode"/>
        </w:rPr>
        <w:t>/dependency-check \</w:t>
      </w:r>
    </w:p>
    <w:p w14:paraId="306DC4CD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  --scan 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\</w:t>
      </w:r>
    </w:p>
    <w:p w14:paraId="7E23C855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  --format ALL \</w:t>
      </w:r>
    </w:p>
    <w:p w14:paraId="3DC9593E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  --project "</w:t>
      </w:r>
      <w:proofErr w:type="spellStart"/>
      <w:r>
        <w:rPr>
          <w:rStyle w:val="HTMLCode"/>
        </w:rPr>
        <w:t>PriorAuth</w:t>
      </w:r>
      <w:proofErr w:type="spellEnd"/>
      <w:r>
        <w:rPr>
          <w:rStyle w:val="HTMLCode"/>
        </w:rPr>
        <w:t>"</w:t>
      </w:r>
    </w:p>
    <w:p w14:paraId="70717CCE" w14:textId="77777777" w:rsidR="00681F1C" w:rsidRDefault="00681F1C" w:rsidP="00681F1C">
      <w:pPr>
        <w:pStyle w:val="NormalWeb"/>
        <w:numPr>
          <w:ilvl w:val="0"/>
          <w:numId w:val="9"/>
        </w:numPr>
        <w:divId w:val="1744064478"/>
      </w:pPr>
      <w:proofErr w:type="spellStart"/>
      <w:r>
        <w:rPr>
          <w:rStyle w:val="Strong"/>
        </w:rPr>
        <w:t>Trivy</w:t>
      </w:r>
      <w:proofErr w:type="spellEnd"/>
      <w:r>
        <w:rPr>
          <w:rStyle w:val="Strong"/>
        </w:rPr>
        <w:t xml:space="preserve"> Container Scan</w:t>
      </w:r>
      <w:r>
        <w:t>:</w:t>
      </w:r>
    </w:p>
    <w:p w14:paraId="4CCDF082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>- task: Bash@3</w:t>
      </w:r>
    </w:p>
    <w:p w14:paraId="139086DE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inputs:</w:t>
      </w:r>
    </w:p>
    <w:p w14:paraId="2A92ABBF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targetType</w:t>
      </w:r>
      <w:proofErr w:type="spellEnd"/>
      <w:r>
        <w:rPr>
          <w:rStyle w:val="HTMLCode"/>
        </w:rPr>
        <w:t>: 'inline'</w:t>
      </w:r>
    </w:p>
    <w:p w14:paraId="57D38199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script: |</w:t>
      </w:r>
    </w:p>
    <w:p w14:paraId="681FA1CC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trivy</w:t>
      </w:r>
      <w:proofErr w:type="spellEnd"/>
      <w:r>
        <w:rPr>
          <w:rStyle w:val="HTMLCode"/>
        </w:rPr>
        <w:t xml:space="preserve"> image </w:t>
      </w:r>
      <w:proofErr w:type="spellStart"/>
      <w:r>
        <w:rPr>
          <w:rStyle w:val="HTMLCode"/>
        </w:rPr>
        <w:t>myregistry.azurecr.io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pa-api:latest</w:t>
      </w:r>
      <w:proofErr w:type="spellEnd"/>
    </w:p>
    <w:p w14:paraId="208EF96F" w14:textId="77777777" w:rsidR="00681F1C" w:rsidRDefault="00681F1C" w:rsidP="00681F1C">
      <w:pPr>
        <w:pStyle w:val="NormalWeb"/>
        <w:numPr>
          <w:ilvl w:val="0"/>
          <w:numId w:val="9"/>
        </w:numPr>
        <w:divId w:val="1744064478"/>
      </w:pPr>
      <w:r>
        <w:rPr>
          <w:rStyle w:val="Strong"/>
        </w:rPr>
        <w:t>Secrets Scanning (</w:t>
      </w:r>
      <w:proofErr w:type="spellStart"/>
      <w:r>
        <w:rPr>
          <w:rStyle w:val="Strong"/>
        </w:rPr>
        <w:t>GitGuardian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TruffleHog</w:t>
      </w:r>
      <w:proofErr w:type="spellEnd"/>
      <w:r>
        <w:rPr>
          <w:rStyle w:val="Strong"/>
        </w:rPr>
        <w:t>)</w:t>
      </w:r>
      <w:r>
        <w:t>:</w:t>
      </w:r>
    </w:p>
    <w:p w14:paraId="2803E780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>- task: Bash@3</w:t>
      </w:r>
    </w:p>
    <w:p w14:paraId="38D4DA9D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inputs:</w:t>
      </w:r>
    </w:p>
    <w:p w14:paraId="58D38CF4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targetType</w:t>
      </w:r>
      <w:proofErr w:type="spellEnd"/>
      <w:r>
        <w:rPr>
          <w:rStyle w:val="HTMLCode"/>
        </w:rPr>
        <w:t>: 'inline'</w:t>
      </w:r>
    </w:p>
    <w:p w14:paraId="46D35743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script: |</w:t>
      </w:r>
    </w:p>
    <w:p w14:paraId="34C79163" w14:textId="77777777" w:rsidR="00681F1C" w:rsidRDefault="00681F1C" w:rsidP="00681F1C">
      <w:pPr>
        <w:pStyle w:val="HTMLPreformatted"/>
        <w:numPr>
          <w:ilvl w:val="0"/>
          <w:numId w:val="9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 -v "$(</w:t>
      </w:r>
      <w:proofErr w:type="spellStart"/>
      <w:r>
        <w:rPr>
          <w:rStyle w:val="HTMLCode"/>
        </w:rPr>
        <w:t>Build.SourcesDirectory</w:t>
      </w:r>
      <w:proofErr w:type="spellEnd"/>
      <w:r>
        <w:rPr>
          <w:rStyle w:val="HTMLCode"/>
        </w:rPr>
        <w:t xml:space="preserve">)":/repo </w:t>
      </w:r>
      <w:proofErr w:type="spellStart"/>
      <w:r>
        <w:rPr>
          <w:rStyle w:val="HTMLCode"/>
        </w:rPr>
        <w:t>gitguardian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ggshield</w:t>
      </w:r>
      <w:proofErr w:type="spellEnd"/>
      <w:r>
        <w:rPr>
          <w:rStyle w:val="HTMLCode"/>
        </w:rPr>
        <w:t xml:space="preserve"> scan repo /repo</w:t>
      </w:r>
    </w:p>
    <w:p w14:paraId="672159F4" w14:textId="77777777" w:rsidR="00681F1C" w:rsidRDefault="00681F1C">
      <w:pPr>
        <w:pStyle w:val="Heading4"/>
        <w:divId w:val="17440644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C. </w:t>
      </w:r>
      <w:r>
        <w:rPr>
          <w:rStyle w:val="Strong"/>
          <w:rFonts w:eastAsia="Times New Roman"/>
          <w:b w:val="0"/>
          <w:bCs w:val="0"/>
        </w:rPr>
        <w:t>Deploy Stage with Guardrails</w:t>
      </w:r>
    </w:p>
    <w:p w14:paraId="0584E16D" w14:textId="77777777" w:rsidR="00681F1C" w:rsidRDefault="00681F1C" w:rsidP="00681F1C">
      <w:pPr>
        <w:pStyle w:val="NormalWeb"/>
        <w:numPr>
          <w:ilvl w:val="0"/>
          <w:numId w:val="10"/>
        </w:numPr>
        <w:divId w:val="1744064478"/>
      </w:pPr>
      <w:r>
        <w:rPr>
          <w:rStyle w:val="Strong"/>
        </w:rPr>
        <w:t>Slot-based Blue-Green Deployments</w:t>
      </w:r>
      <w:r>
        <w:t xml:space="preserve"> with </w:t>
      </w:r>
      <w:r>
        <w:rPr>
          <w:rStyle w:val="HTMLCode"/>
        </w:rPr>
        <w:t>health checks</w:t>
      </w:r>
      <w:r>
        <w:t>:</w:t>
      </w:r>
    </w:p>
    <w:p w14:paraId="55C8C8C5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>- task: AzureRmWebAppDeployment@4</w:t>
      </w:r>
    </w:p>
    <w:p w14:paraId="12CB13EC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inputs:</w:t>
      </w:r>
    </w:p>
    <w:p w14:paraId="13C7FCDC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ConnectionType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AzureRM</w:t>
      </w:r>
      <w:proofErr w:type="spellEnd"/>
      <w:r>
        <w:rPr>
          <w:rStyle w:val="HTMLCode"/>
        </w:rPr>
        <w:t>'</w:t>
      </w:r>
    </w:p>
    <w:p w14:paraId="7A3C3945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azureSubscription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MyAzureSub</w:t>
      </w:r>
      <w:proofErr w:type="spellEnd"/>
      <w:r>
        <w:rPr>
          <w:rStyle w:val="HTMLCode"/>
        </w:rPr>
        <w:t>'</w:t>
      </w:r>
    </w:p>
    <w:p w14:paraId="736DF27E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appType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webApp</w:t>
      </w:r>
      <w:proofErr w:type="spellEnd"/>
      <w:r>
        <w:rPr>
          <w:rStyle w:val="HTMLCode"/>
        </w:rPr>
        <w:t>'</w:t>
      </w:r>
    </w:p>
    <w:p w14:paraId="5BFCB14D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WebAppName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PriorAuthPortal</w:t>
      </w:r>
      <w:proofErr w:type="spellEnd"/>
      <w:r>
        <w:rPr>
          <w:rStyle w:val="HTMLCode"/>
        </w:rPr>
        <w:t>'</w:t>
      </w:r>
    </w:p>
    <w:p w14:paraId="082AB59C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deployToSlotOrASE</w:t>
      </w:r>
      <w:proofErr w:type="spellEnd"/>
      <w:r>
        <w:rPr>
          <w:rStyle w:val="HTMLCode"/>
        </w:rPr>
        <w:t>: true</w:t>
      </w:r>
    </w:p>
    <w:p w14:paraId="6985E4F5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ResourceGroupName</w:t>
      </w:r>
      <w:proofErr w:type="spellEnd"/>
      <w:r>
        <w:rPr>
          <w:rStyle w:val="HTMLCode"/>
        </w:rPr>
        <w:t>: 'RG-</w:t>
      </w:r>
      <w:proofErr w:type="spellStart"/>
      <w:r>
        <w:rPr>
          <w:rStyle w:val="HTMLCode"/>
        </w:rPr>
        <w:t>PriorAuth</w:t>
      </w:r>
      <w:proofErr w:type="spellEnd"/>
      <w:r>
        <w:rPr>
          <w:rStyle w:val="HTMLCode"/>
        </w:rPr>
        <w:t>'</w:t>
      </w:r>
    </w:p>
    <w:p w14:paraId="50AD6930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SlotName</w:t>
      </w:r>
      <w:proofErr w:type="spellEnd"/>
      <w:r>
        <w:rPr>
          <w:rStyle w:val="HTMLCode"/>
        </w:rPr>
        <w:t>: 'staging'</w:t>
      </w:r>
    </w:p>
    <w:p w14:paraId="27A93CA4" w14:textId="77777777" w:rsidR="00681F1C" w:rsidRDefault="00681F1C" w:rsidP="00681F1C">
      <w:pPr>
        <w:pStyle w:val="NormalWeb"/>
        <w:numPr>
          <w:ilvl w:val="0"/>
          <w:numId w:val="10"/>
        </w:numPr>
        <w:divId w:val="1744064478"/>
      </w:pPr>
      <w:r>
        <w:rPr>
          <w:rStyle w:val="Strong"/>
        </w:rPr>
        <w:t>Pre-deploy Manual Approval for Production</w:t>
      </w:r>
      <w:r>
        <w:t>:</w:t>
      </w:r>
    </w:p>
    <w:p w14:paraId="22883021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- stage: </w:t>
      </w:r>
      <w:proofErr w:type="spellStart"/>
      <w:r>
        <w:rPr>
          <w:rStyle w:val="HTMLCode"/>
        </w:rPr>
        <w:t>DeployToProduction</w:t>
      </w:r>
      <w:proofErr w:type="spellEnd"/>
    </w:p>
    <w:p w14:paraId="5DAB1F94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dependsOn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DeployToStaging</w:t>
      </w:r>
      <w:proofErr w:type="spellEnd"/>
    </w:p>
    <w:p w14:paraId="08E75672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condition: succeeded()</w:t>
      </w:r>
    </w:p>
    <w:p w14:paraId="2DEC198C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approvals:</w:t>
      </w:r>
    </w:p>
    <w:p w14:paraId="559CEA4C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- name: Compliance Officer</w:t>
      </w:r>
    </w:p>
    <w:p w14:paraId="7FD548A9" w14:textId="77777777" w:rsidR="00681F1C" w:rsidRDefault="00681F1C" w:rsidP="00681F1C">
      <w:pPr>
        <w:pStyle w:val="HTMLPreformatted"/>
        <w:numPr>
          <w:ilvl w:val="0"/>
          <w:numId w:val="10"/>
        </w:numPr>
        <w:tabs>
          <w:tab w:val="clear" w:pos="720"/>
        </w:tabs>
        <w:divId w:val="1744064478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reviewerType</w:t>
      </w:r>
      <w:proofErr w:type="spellEnd"/>
      <w:r>
        <w:rPr>
          <w:rStyle w:val="HTMLCode"/>
        </w:rPr>
        <w:t>: Required</w:t>
      </w:r>
    </w:p>
    <w:p w14:paraId="3451808B" w14:textId="77777777" w:rsidR="00681F1C" w:rsidRDefault="00681F1C">
      <w:pPr>
        <w:divId w:val="17440644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BD44A5" wp14:editId="6CFF57E3">
                <wp:extent cx="5731510" cy="1270"/>
                <wp:effectExtent l="0" t="31750" r="0" b="36830"/>
                <wp:docPr id="4859737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FEA0F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BD25CB" w14:textId="77777777" w:rsidR="00681F1C" w:rsidRDefault="00681F1C">
      <w:pPr>
        <w:pStyle w:val="Heading3"/>
        <w:divId w:val="174406447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🛡️</w:t>
      </w:r>
      <w:r>
        <w:rPr>
          <w:rFonts w:eastAsia="Times New Roman"/>
        </w:rPr>
        <w:t xml:space="preserve"> 3. Recommended </w:t>
      </w:r>
      <w:proofErr w:type="spellStart"/>
      <w:r>
        <w:rPr>
          <w:rFonts w:eastAsia="Times New Roman"/>
        </w:rPr>
        <w:t>DevSecOps</w:t>
      </w:r>
      <w:proofErr w:type="spellEnd"/>
      <w:r>
        <w:rPr>
          <w:rFonts w:eastAsia="Times New Roman"/>
        </w:rPr>
        <w:t xml:space="preserve"> Tools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3749"/>
        <w:gridCol w:w="2350"/>
      </w:tblGrid>
      <w:tr w:rsidR="00681F1C" w14:paraId="2F8BD4D8" w14:textId="77777777">
        <w:trPr>
          <w:divId w:val="17440644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FB9A9" w14:textId="77777777" w:rsidR="00681F1C" w:rsidRDefault="00681F1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Tool/Service</w:t>
            </w:r>
          </w:p>
        </w:tc>
        <w:tc>
          <w:tcPr>
            <w:tcW w:w="0" w:type="auto"/>
            <w:vAlign w:val="center"/>
            <w:hideMark/>
          </w:tcPr>
          <w:p w14:paraId="576244DC" w14:textId="77777777" w:rsidR="00681F1C" w:rsidRDefault="00681F1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FF89C29" w14:textId="77777777" w:rsidR="00681F1C" w:rsidRDefault="00681F1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Integration Type</w:t>
            </w:r>
          </w:p>
        </w:tc>
      </w:tr>
      <w:tr w:rsidR="00681F1C" w14:paraId="08F173D7" w14:textId="77777777">
        <w:trPr>
          <w:divId w:val="1744064478"/>
          <w:tblCellSpacing w:w="15" w:type="dxa"/>
        </w:trPr>
        <w:tc>
          <w:tcPr>
            <w:tcW w:w="0" w:type="auto"/>
            <w:vAlign w:val="center"/>
            <w:hideMark/>
          </w:tcPr>
          <w:p w14:paraId="2271375D" w14:textId="77777777" w:rsidR="00681F1C" w:rsidRDefault="00681F1C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SonarQube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5BCE7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Static analysis + security hotspots</w:t>
            </w:r>
          </w:p>
        </w:tc>
        <w:tc>
          <w:tcPr>
            <w:tcW w:w="0" w:type="auto"/>
            <w:vAlign w:val="center"/>
            <w:hideMark/>
          </w:tcPr>
          <w:p w14:paraId="160CED1F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Azure DevOps task</w:t>
            </w:r>
          </w:p>
        </w:tc>
      </w:tr>
      <w:tr w:rsidR="00681F1C" w14:paraId="19ECC355" w14:textId="77777777">
        <w:trPr>
          <w:divId w:val="1744064478"/>
          <w:tblCellSpacing w:w="15" w:type="dxa"/>
        </w:trPr>
        <w:tc>
          <w:tcPr>
            <w:tcW w:w="0" w:type="auto"/>
            <w:vAlign w:val="center"/>
            <w:hideMark/>
          </w:tcPr>
          <w:p w14:paraId="31F5ADB6" w14:textId="77777777" w:rsidR="00681F1C" w:rsidRDefault="00681F1C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Trivy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5F835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Container &amp; </w:t>
            </w:r>
            <w:proofErr w:type="spellStart"/>
            <w:r>
              <w:rPr>
                <w:rFonts w:eastAsia="Times New Roman"/>
              </w:rPr>
              <w:t>IaC</w:t>
            </w:r>
            <w:proofErr w:type="spellEnd"/>
            <w:r>
              <w:rPr>
                <w:rFonts w:eastAsia="Times New Roman"/>
              </w:rPr>
              <w:t xml:space="preserve"> vulnerability scanning</w:t>
            </w:r>
          </w:p>
        </w:tc>
        <w:tc>
          <w:tcPr>
            <w:tcW w:w="0" w:type="auto"/>
            <w:vAlign w:val="center"/>
            <w:hideMark/>
          </w:tcPr>
          <w:p w14:paraId="1ADFE1F9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Bash task in YAML</w:t>
            </w:r>
          </w:p>
        </w:tc>
      </w:tr>
      <w:tr w:rsidR="00681F1C" w14:paraId="5DB8E6A0" w14:textId="77777777">
        <w:trPr>
          <w:divId w:val="1744064478"/>
          <w:tblCellSpacing w:w="15" w:type="dxa"/>
        </w:trPr>
        <w:tc>
          <w:tcPr>
            <w:tcW w:w="0" w:type="auto"/>
            <w:vAlign w:val="center"/>
            <w:hideMark/>
          </w:tcPr>
          <w:p w14:paraId="2B0E5E5C" w14:textId="77777777" w:rsidR="00681F1C" w:rsidRDefault="00681F1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OWASP Dependency Check</w:t>
            </w:r>
          </w:p>
        </w:tc>
        <w:tc>
          <w:tcPr>
            <w:tcW w:w="0" w:type="auto"/>
            <w:vAlign w:val="center"/>
            <w:hideMark/>
          </w:tcPr>
          <w:p w14:paraId="6146B807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.NET package vulnerability scan</w:t>
            </w:r>
          </w:p>
        </w:tc>
        <w:tc>
          <w:tcPr>
            <w:tcW w:w="0" w:type="auto"/>
            <w:vAlign w:val="center"/>
            <w:hideMark/>
          </w:tcPr>
          <w:p w14:paraId="710EBEC1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Docker container task</w:t>
            </w:r>
          </w:p>
        </w:tc>
      </w:tr>
      <w:tr w:rsidR="00681F1C" w14:paraId="11B9CC78" w14:textId="77777777">
        <w:trPr>
          <w:divId w:val="1744064478"/>
          <w:tblCellSpacing w:w="15" w:type="dxa"/>
        </w:trPr>
        <w:tc>
          <w:tcPr>
            <w:tcW w:w="0" w:type="auto"/>
            <w:vAlign w:val="center"/>
            <w:hideMark/>
          </w:tcPr>
          <w:p w14:paraId="1974735A" w14:textId="77777777" w:rsidR="00681F1C" w:rsidRDefault="00681F1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2379F467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18A1C972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Pipeline secrets &amp; SDK</w:t>
            </w:r>
          </w:p>
        </w:tc>
      </w:tr>
      <w:tr w:rsidR="00681F1C" w14:paraId="6B6C25D3" w14:textId="77777777">
        <w:trPr>
          <w:divId w:val="1744064478"/>
          <w:tblCellSpacing w:w="15" w:type="dxa"/>
        </w:trPr>
        <w:tc>
          <w:tcPr>
            <w:tcW w:w="0" w:type="auto"/>
            <w:vAlign w:val="center"/>
            <w:hideMark/>
          </w:tcPr>
          <w:p w14:paraId="1FE5D7F6" w14:textId="77777777" w:rsidR="00681F1C" w:rsidRDefault="00681F1C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GitGuardian</w:t>
            </w:r>
            <w:proofErr w:type="spellEnd"/>
            <w:r>
              <w:rPr>
                <w:rStyle w:val="Strong"/>
                <w:rFonts w:eastAsia="Times New Roman"/>
              </w:rPr>
              <w:t xml:space="preserve"> / </w:t>
            </w:r>
            <w:proofErr w:type="spellStart"/>
            <w:r>
              <w:rPr>
                <w:rStyle w:val="Strong"/>
                <w:rFonts w:eastAsia="Times New Roman"/>
              </w:rPr>
              <w:t>TruffleHog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AACF7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Secrets leakage detection</w:t>
            </w:r>
          </w:p>
        </w:tc>
        <w:tc>
          <w:tcPr>
            <w:tcW w:w="0" w:type="auto"/>
            <w:vAlign w:val="center"/>
            <w:hideMark/>
          </w:tcPr>
          <w:p w14:paraId="7BEA6D33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Pipeline inline scan</w:t>
            </w:r>
          </w:p>
        </w:tc>
      </w:tr>
      <w:tr w:rsidR="00681F1C" w14:paraId="2942FC8C" w14:textId="77777777">
        <w:trPr>
          <w:divId w:val="1744064478"/>
          <w:tblCellSpacing w:w="15" w:type="dxa"/>
        </w:trPr>
        <w:tc>
          <w:tcPr>
            <w:tcW w:w="0" w:type="auto"/>
            <w:vAlign w:val="center"/>
            <w:hideMark/>
          </w:tcPr>
          <w:p w14:paraId="2EF409DD" w14:textId="77777777" w:rsidR="00681F1C" w:rsidRDefault="00681F1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Application Insights</w:t>
            </w:r>
          </w:p>
        </w:tc>
        <w:tc>
          <w:tcPr>
            <w:tcW w:w="0" w:type="auto"/>
            <w:vAlign w:val="center"/>
            <w:hideMark/>
          </w:tcPr>
          <w:p w14:paraId="632B20A6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Runtime security monitoring</w:t>
            </w:r>
          </w:p>
        </w:tc>
        <w:tc>
          <w:tcPr>
            <w:tcW w:w="0" w:type="auto"/>
            <w:vAlign w:val="center"/>
            <w:hideMark/>
          </w:tcPr>
          <w:p w14:paraId="08907772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 Service integration</w:t>
            </w:r>
          </w:p>
        </w:tc>
      </w:tr>
      <w:tr w:rsidR="00681F1C" w14:paraId="0B88C5AE" w14:textId="77777777">
        <w:trPr>
          <w:divId w:val="1744064478"/>
          <w:tblCellSpacing w:w="15" w:type="dxa"/>
        </w:trPr>
        <w:tc>
          <w:tcPr>
            <w:tcW w:w="0" w:type="auto"/>
            <w:vAlign w:val="center"/>
            <w:hideMark/>
          </w:tcPr>
          <w:p w14:paraId="09DF602D" w14:textId="77777777" w:rsidR="00681F1C" w:rsidRDefault="00681F1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Azure Defender for Cloud</w:t>
            </w:r>
          </w:p>
        </w:tc>
        <w:tc>
          <w:tcPr>
            <w:tcW w:w="0" w:type="auto"/>
            <w:vAlign w:val="center"/>
            <w:hideMark/>
          </w:tcPr>
          <w:p w14:paraId="5979659A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Post-deploy threat detection &amp; policy</w:t>
            </w:r>
          </w:p>
        </w:tc>
        <w:tc>
          <w:tcPr>
            <w:tcW w:w="0" w:type="auto"/>
            <w:vAlign w:val="center"/>
            <w:hideMark/>
          </w:tcPr>
          <w:p w14:paraId="213BBB2F" w14:textId="77777777" w:rsidR="00681F1C" w:rsidRDefault="00681F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Azure security baseline</w:t>
            </w:r>
          </w:p>
        </w:tc>
      </w:tr>
    </w:tbl>
    <w:p w14:paraId="19146241" w14:textId="77777777" w:rsidR="00681F1C" w:rsidRDefault="00681F1C">
      <w:pPr>
        <w:divId w:val="17440644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DB9987" wp14:editId="759D7F78">
                <wp:extent cx="5731510" cy="1270"/>
                <wp:effectExtent l="0" t="31750" r="0" b="36830"/>
                <wp:docPr id="175210614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45B2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0A1A60" w14:textId="77777777" w:rsidR="00681F1C" w:rsidRDefault="00681F1C">
      <w:pPr>
        <w:pStyle w:val="NormalWeb"/>
        <w:divId w:val="1744064478"/>
      </w:pPr>
      <w:r>
        <w:t>Would you like:</w:t>
      </w:r>
    </w:p>
    <w:p w14:paraId="24A2A8A6" w14:textId="77777777" w:rsidR="00681F1C" w:rsidRDefault="00681F1C" w:rsidP="00681F1C">
      <w:pPr>
        <w:numPr>
          <w:ilvl w:val="0"/>
          <w:numId w:val="11"/>
        </w:numPr>
        <w:spacing w:before="100" w:beforeAutospacing="1" w:after="100" w:afterAutospacing="1" w:line="240" w:lineRule="auto"/>
        <w:divId w:val="1744064478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full YAML DevOps template</w:t>
      </w:r>
      <w:r>
        <w:rPr>
          <w:rFonts w:eastAsia="Times New Roman"/>
        </w:rPr>
        <w:t xml:space="preserve"> for your prior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 xml:space="preserve"> system?</w:t>
      </w:r>
    </w:p>
    <w:p w14:paraId="0F2C9EA2" w14:textId="77777777" w:rsidR="00681F1C" w:rsidRDefault="00681F1C" w:rsidP="00681F1C">
      <w:pPr>
        <w:numPr>
          <w:ilvl w:val="0"/>
          <w:numId w:val="11"/>
        </w:numPr>
        <w:spacing w:before="100" w:beforeAutospacing="1" w:after="100" w:afterAutospacing="1" w:line="240" w:lineRule="auto"/>
        <w:divId w:val="1744064478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CI/CD pipeline visualization (</w:t>
      </w:r>
      <w:proofErr w:type="spellStart"/>
      <w:r>
        <w:rPr>
          <w:rStyle w:val="Strong"/>
          <w:rFonts w:eastAsia="Times New Roman"/>
        </w:rPr>
        <w:t>draw.io</w:t>
      </w:r>
      <w:proofErr w:type="spellEnd"/>
      <w:r>
        <w:rPr>
          <w:rStyle w:val="Strong"/>
          <w:rFonts w:eastAsia="Times New Roman"/>
        </w:rPr>
        <w:t>)</w:t>
      </w:r>
      <w:r>
        <w:rPr>
          <w:rFonts w:eastAsia="Times New Roman"/>
        </w:rPr>
        <w:t>?</w:t>
      </w:r>
    </w:p>
    <w:p w14:paraId="3DCE546A" w14:textId="77777777" w:rsidR="00681F1C" w:rsidRDefault="00681F1C" w:rsidP="00681F1C">
      <w:pPr>
        <w:numPr>
          <w:ilvl w:val="0"/>
          <w:numId w:val="11"/>
        </w:numPr>
        <w:spacing w:before="100" w:beforeAutospacing="1" w:after="100" w:afterAutospacing="1" w:line="240" w:lineRule="auto"/>
        <w:divId w:val="1744064478"/>
        <w:rPr>
          <w:rFonts w:eastAsia="Times New Roman"/>
        </w:rPr>
      </w:pPr>
      <w:r>
        <w:rPr>
          <w:rFonts w:eastAsia="Times New Roman"/>
        </w:rPr>
        <w:t xml:space="preserve">Auto-failing gate for </w:t>
      </w:r>
      <w:r>
        <w:rPr>
          <w:rStyle w:val="Strong"/>
          <w:rFonts w:eastAsia="Times New Roman"/>
        </w:rPr>
        <w:t>HIPAA violation scan results</w:t>
      </w:r>
      <w:r>
        <w:rPr>
          <w:rFonts w:eastAsia="Times New Roman"/>
        </w:rPr>
        <w:t>?</w:t>
      </w:r>
    </w:p>
    <w:p w14:paraId="00B1D705" w14:textId="77777777" w:rsidR="006053E7" w:rsidRDefault="006053E7">
      <w:pPr>
        <w:pStyle w:val="HTMLPreformatted"/>
        <w:divId w:val="793866118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High-Level Design (HLD) Interview Questions and Answers</w:t>
      </w:r>
    </w:p>
    <w:p w14:paraId="41928022" w14:textId="77777777" w:rsidR="006053E7" w:rsidRDefault="006053E7">
      <w:pPr>
        <w:pStyle w:val="HTMLPreformatted"/>
        <w:divId w:val="793866118"/>
      </w:pPr>
    </w:p>
    <w:p w14:paraId="2C4A5D5D" w14:textId="77777777" w:rsidR="006053E7" w:rsidRDefault="006053E7">
      <w:pPr>
        <w:pStyle w:val="HTMLPreformatted"/>
        <w:divId w:val="793866118"/>
      </w:pPr>
      <w:r>
        <w:t>...[Previous HLD + LLD Q&amp;A content remains unchanged]...</w:t>
      </w:r>
    </w:p>
    <w:p w14:paraId="3BEC82E4" w14:textId="77777777" w:rsidR="006053E7" w:rsidRDefault="006053E7">
      <w:pPr>
        <w:pStyle w:val="HTMLPreformatted"/>
        <w:divId w:val="793866118"/>
      </w:pPr>
    </w:p>
    <w:p w14:paraId="7B6630F4" w14:textId="77777777" w:rsidR="006053E7" w:rsidRDefault="006053E7">
      <w:pPr>
        <w:pStyle w:val="HTMLPreformatted"/>
        <w:divId w:val="793866118"/>
      </w:pPr>
      <w:r>
        <w:t>---</w:t>
      </w:r>
    </w:p>
    <w:p w14:paraId="1A70EF76" w14:textId="77777777" w:rsidR="006053E7" w:rsidRDefault="006053E7">
      <w:pPr>
        <w:pStyle w:val="HTMLPreformatted"/>
        <w:divId w:val="793866118"/>
      </w:pPr>
    </w:p>
    <w:p w14:paraId="799F4E37" w14:textId="77777777" w:rsidR="006053E7" w:rsidRDefault="006053E7">
      <w:pPr>
        <w:pStyle w:val="HTMLPreformatted"/>
        <w:divId w:val="793866118"/>
      </w:pPr>
      <w:r>
        <w:t xml:space="preserve">### </w:t>
      </w:r>
      <w:r>
        <w:rPr>
          <w:rFonts w:ascii="Segoe UI Emoji" w:hAnsi="Segoe UI Emoji" w:cs="Segoe UI Emoji"/>
        </w:rPr>
        <w:t>🏥</w:t>
      </w:r>
      <w:r>
        <w:t xml:space="preserve"> High-Level Design Document – Healthcare Prior Authorization Workflow</w:t>
      </w:r>
    </w:p>
    <w:p w14:paraId="6F8897B4" w14:textId="77777777" w:rsidR="006053E7" w:rsidRDefault="006053E7">
      <w:pPr>
        <w:pStyle w:val="HTMLPreformatted"/>
        <w:divId w:val="793866118"/>
      </w:pPr>
    </w:p>
    <w:p w14:paraId="6630BAAA" w14:textId="77777777" w:rsidR="006053E7" w:rsidRDefault="006053E7">
      <w:pPr>
        <w:pStyle w:val="HTMLPreformatted"/>
        <w:divId w:val="793866118"/>
      </w:pPr>
      <w:r>
        <w:t>...[Existing HLD content remains unchanged]...</w:t>
      </w:r>
    </w:p>
    <w:p w14:paraId="767609B6" w14:textId="77777777" w:rsidR="006053E7" w:rsidRDefault="006053E7">
      <w:pPr>
        <w:pStyle w:val="HTMLPreformatted"/>
        <w:divId w:val="793866118"/>
      </w:pPr>
    </w:p>
    <w:p w14:paraId="295F71EC" w14:textId="77777777" w:rsidR="006053E7" w:rsidRDefault="006053E7">
      <w:pPr>
        <w:pStyle w:val="HTMLPreformatted"/>
        <w:divId w:val="793866118"/>
      </w:pPr>
      <w:r>
        <w:t>---</w:t>
      </w:r>
    </w:p>
    <w:p w14:paraId="4DA2264D" w14:textId="77777777" w:rsidR="006053E7" w:rsidRDefault="006053E7">
      <w:pPr>
        <w:pStyle w:val="HTMLPreformatted"/>
        <w:divId w:val="793866118"/>
      </w:pPr>
    </w:p>
    <w:p w14:paraId="60A44152" w14:textId="77777777" w:rsidR="006053E7" w:rsidRDefault="006053E7">
      <w:pPr>
        <w:pStyle w:val="HTMLPreformatted"/>
        <w:divId w:val="793866118"/>
      </w:pPr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Advanced Security Checklist – Aligned with OWASP Top 10 &amp; HIPAA</w:t>
      </w:r>
    </w:p>
    <w:p w14:paraId="186ACF77" w14:textId="77777777" w:rsidR="006053E7" w:rsidRDefault="006053E7">
      <w:pPr>
        <w:pStyle w:val="HTMLPreformatted"/>
        <w:divId w:val="793866118"/>
      </w:pPr>
    </w:p>
    <w:p w14:paraId="54A5D88D" w14:textId="77777777" w:rsidR="006053E7" w:rsidRDefault="006053E7">
      <w:pPr>
        <w:pStyle w:val="HTMLPreformatted"/>
        <w:divId w:val="793866118"/>
      </w:pPr>
      <w:r>
        <w:t>...[Existing checklist remains unchanged]...</w:t>
      </w:r>
    </w:p>
    <w:p w14:paraId="79718EA2" w14:textId="77777777" w:rsidR="006053E7" w:rsidRDefault="006053E7">
      <w:pPr>
        <w:pStyle w:val="HTMLPreformatted"/>
        <w:divId w:val="793866118"/>
      </w:pPr>
    </w:p>
    <w:p w14:paraId="1479CEE5" w14:textId="77777777" w:rsidR="006053E7" w:rsidRDefault="006053E7">
      <w:pPr>
        <w:pStyle w:val="HTMLPreformatted"/>
        <w:divId w:val="793866118"/>
      </w:pPr>
      <w:r>
        <w:t>---</w:t>
      </w:r>
    </w:p>
    <w:p w14:paraId="2002EC34" w14:textId="77777777" w:rsidR="006053E7" w:rsidRDefault="006053E7">
      <w:pPr>
        <w:pStyle w:val="HTMLPreformatted"/>
        <w:divId w:val="793866118"/>
      </w:pPr>
    </w:p>
    <w:p w14:paraId="2B2C4588" w14:textId="77777777" w:rsidR="006053E7" w:rsidRDefault="006053E7">
      <w:pPr>
        <w:pStyle w:val="HTMLPreformatted"/>
        <w:divId w:val="793866118"/>
      </w:pPr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Azure DevOps CI/CD Pipeline (</w:t>
      </w:r>
      <w:proofErr w:type="spellStart"/>
      <w:r>
        <w:t>DevSecOps</w:t>
      </w:r>
      <w:proofErr w:type="spellEnd"/>
      <w:r>
        <w:t xml:space="preserve"> Enabled)</w:t>
      </w:r>
    </w:p>
    <w:p w14:paraId="5C74468D" w14:textId="77777777" w:rsidR="006053E7" w:rsidRDefault="006053E7">
      <w:pPr>
        <w:pStyle w:val="HTMLPreformatted"/>
        <w:divId w:val="793866118"/>
      </w:pPr>
    </w:p>
    <w:p w14:paraId="73C36862" w14:textId="77777777" w:rsidR="006053E7" w:rsidRDefault="006053E7">
      <w:pPr>
        <w:pStyle w:val="HTMLPreformatted"/>
        <w:divId w:val="793866118"/>
      </w:pPr>
      <w:r>
        <w:t>```</w:t>
      </w:r>
      <w:proofErr w:type="spellStart"/>
      <w:r>
        <w:t>yaml</w:t>
      </w:r>
      <w:proofErr w:type="spellEnd"/>
    </w:p>
    <w:p w14:paraId="2A887DA6" w14:textId="77777777" w:rsidR="006053E7" w:rsidRDefault="006053E7">
      <w:pPr>
        <w:pStyle w:val="HTMLPreformatted"/>
        <w:divId w:val="793866118"/>
      </w:pPr>
      <w:r>
        <w:t>trigger:</w:t>
      </w:r>
    </w:p>
    <w:p w14:paraId="5149217F" w14:textId="77777777" w:rsidR="006053E7" w:rsidRDefault="006053E7">
      <w:pPr>
        <w:pStyle w:val="HTMLPreformatted"/>
        <w:divId w:val="793866118"/>
      </w:pPr>
      <w:r>
        <w:t xml:space="preserve">  branches:</w:t>
      </w:r>
    </w:p>
    <w:p w14:paraId="7D96D6F4" w14:textId="77777777" w:rsidR="006053E7" w:rsidRDefault="006053E7">
      <w:pPr>
        <w:pStyle w:val="HTMLPreformatted"/>
        <w:divId w:val="793866118"/>
      </w:pPr>
      <w:r>
        <w:t xml:space="preserve">    include:</w:t>
      </w:r>
    </w:p>
    <w:p w14:paraId="1EC15C55" w14:textId="77777777" w:rsidR="006053E7" w:rsidRDefault="006053E7">
      <w:pPr>
        <w:pStyle w:val="HTMLPreformatted"/>
        <w:divId w:val="793866118"/>
      </w:pPr>
      <w:r>
        <w:t xml:space="preserve">      - main</w:t>
      </w:r>
    </w:p>
    <w:p w14:paraId="7AFFEEEF" w14:textId="77777777" w:rsidR="006053E7" w:rsidRDefault="006053E7">
      <w:pPr>
        <w:pStyle w:val="HTMLPreformatted"/>
        <w:divId w:val="793866118"/>
      </w:pPr>
    </w:p>
    <w:p w14:paraId="477E40A8" w14:textId="77777777" w:rsidR="006053E7" w:rsidRDefault="006053E7">
      <w:pPr>
        <w:pStyle w:val="HTMLPreformatted"/>
        <w:divId w:val="793866118"/>
      </w:pPr>
      <w:r>
        <w:t>pool:</w:t>
      </w:r>
    </w:p>
    <w:p w14:paraId="51835435" w14:textId="77777777" w:rsidR="006053E7" w:rsidRDefault="006053E7">
      <w:pPr>
        <w:pStyle w:val="HTMLPreformatted"/>
        <w:divId w:val="793866118"/>
      </w:pPr>
      <w:r>
        <w:t xml:space="preserve">  </w:t>
      </w:r>
      <w:proofErr w:type="spellStart"/>
      <w:r>
        <w:t>vmImage</w:t>
      </w:r>
      <w:proofErr w:type="spellEnd"/>
      <w:r>
        <w:t>: '</w:t>
      </w:r>
      <w:proofErr w:type="spellStart"/>
      <w:r>
        <w:t>ubuntu</w:t>
      </w:r>
      <w:proofErr w:type="spellEnd"/>
      <w:r>
        <w:t>-latest'</w:t>
      </w:r>
    </w:p>
    <w:p w14:paraId="364253AA" w14:textId="77777777" w:rsidR="006053E7" w:rsidRDefault="006053E7">
      <w:pPr>
        <w:pStyle w:val="HTMLPreformatted"/>
        <w:divId w:val="793866118"/>
      </w:pPr>
    </w:p>
    <w:p w14:paraId="29907581" w14:textId="77777777" w:rsidR="006053E7" w:rsidRDefault="006053E7">
      <w:pPr>
        <w:pStyle w:val="HTMLPreformatted"/>
        <w:divId w:val="793866118"/>
      </w:pPr>
      <w:r>
        <w:t>variables:</w:t>
      </w:r>
    </w:p>
    <w:p w14:paraId="25F89A0D" w14:textId="77777777" w:rsidR="006053E7" w:rsidRDefault="006053E7">
      <w:pPr>
        <w:pStyle w:val="HTMLPreformatted"/>
        <w:divId w:val="793866118"/>
      </w:pPr>
      <w:r>
        <w:t xml:space="preserve">  </w:t>
      </w:r>
      <w:proofErr w:type="spellStart"/>
      <w:r>
        <w:t>buildConfiguration</w:t>
      </w:r>
      <w:proofErr w:type="spellEnd"/>
      <w:r>
        <w:t>: 'Release'</w:t>
      </w:r>
    </w:p>
    <w:p w14:paraId="4D3AA370" w14:textId="77777777" w:rsidR="006053E7" w:rsidRDefault="006053E7">
      <w:pPr>
        <w:pStyle w:val="HTMLPreformatted"/>
        <w:divId w:val="793866118"/>
      </w:pPr>
      <w:r>
        <w:t xml:space="preserve">  solution: '**/*.</w:t>
      </w:r>
      <w:proofErr w:type="spellStart"/>
      <w:r>
        <w:t>sln</w:t>
      </w:r>
      <w:proofErr w:type="spellEnd"/>
      <w:r>
        <w:t>'</w:t>
      </w:r>
    </w:p>
    <w:p w14:paraId="5D9CDACC" w14:textId="77777777" w:rsidR="006053E7" w:rsidRDefault="006053E7">
      <w:pPr>
        <w:pStyle w:val="HTMLPreformatted"/>
        <w:divId w:val="793866118"/>
      </w:pPr>
    </w:p>
    <w:p w14:paraId="6582BF84" w14:textId="77777777" w:rsidR="006053E7" w:rsidRDefault="006053E7">
      <w:pPr>
        <w:pStyle w:val="HTMLPreformatted"/>
        <w:divId w:val="793866118"/>
      </w:pPr>
      <w:r>
        <w:t>stages:</w:t>
      </w:r>
    </w:p>
    <w:p w14:paraId="63FA0B02" w14:textId="77777777" w:rsidR="006053E7" w:rsidRDefault="006053E7">
      <w:pPr>
        <w:pStyle w:val="HTMLPreformatted"/>
        <w:divId w:val="793866118"/>
      </w:pPr>
      <w:r>
        <w:t xml:space="preserve">  - stage: Build</w:t>
      </w:r>
    </w:p>
    <w:p w14:paraId="0A8546B0" w14:textId="77777777" w:rsidR="006053E7" w:rsidRDefault="006053E7">
      <w:pPr>
        <w:pStyle w:val="HTMLPreformatted"/>
        <w:divId w:val="793866118"/>
      </w:pPr>
      <w:r>
        <w:t xml:space="preserve">    </w:t>
      </w:r>
      <w:proofErr w:type="spellStart"/>
      <w:r>
        <w:t>displayName</w:t>
      </w:r>
      <w:proofErr w:type="spellEnd"/>
      <w:r>
        <w:t>: Build Stage</w:t>
      </w:r>
    </w:p>
    <w:p w14:paraId="35F58430" w14:textId="77777777" w:rsidR="006053E7" w:rsidRDefault="006053E7">
      <w:pPr>
        <w:pStyle w:val="HTMLPreformatted"/>
        <w:divId w:val="793866118"/>
      </w:pPr>
      <w:r>
        <w:t xml:space="preserve">    jobs:</w:t>
      </w:r>
    </w:p>
    <w:p w14:paraId="26DCEC65" w14:textId="77777777" w:rsidR="006053E7" w:rsidRDefault="006053E7">
      <w:pPr>
        <w:pStyle w:val="HTMLPreformatted"/>
        <w:divId w:val="793866118"/>
      </w:pPr>
      <w:r>
        <w:t xml:space="preserve">      - job: Build</w:t>
      </w:r>
    </w:p>
    <w:p w14:paraId="0465B90F" w14:textId="77777777" w:rsidR="006053E7" w:rsidRDefault="006053E7">
      <w:pPr>
        <w:pStyle w:val="HTMLPreformatted"/>
        <w:divId w:val="793866118"/>
      </w:pPr>
      <w:r>
        <w:t xml:space="preserve">        steps:</w:t>
      </w:r>
    </w:p>
    <w:p w14:paraId="4D792A2C" w14:textId="77777777" w:rsidR="006053E7" w:rsidRDefault="006053E7">
      <w:pPr>
        <w:pStyle w:val="HTMLPreformatted"/>
        <w:divId w:val="793866118"/>
      </w:pPr>
      <w:r>
        <w:t xml:space="preserve">          - task: UseDotNet@2</w:t>
      </w:r>
    </w:p>
    <w:p w14:paraId="3C53BCE4" w14:textId="77777777" w:rsidR="006053E7" w:rsidRDefault="006053E7">
      <w:pPr>
        <w:pStyle w:val="HTMLPreformatted"/>
        <w:divId w:val="793866118"/>
      </w:pPr>
      <w:r>
        <w:t xml:space="preserve">            inputs:</w:t>
      </w:r>
    </w:p>
    <w:p w14:paraId="738247AC" w14:textId="77777777" w:rsidR="006053E7" w:rsidRDefault="006053E7">
      <w:pPr>
        <w:pStyle w:val="HTMLPreformatted"/>
        <w:divId w:val="793866118"/>
      </w:pPr>
      <w:r>
        <w:t xml:space="preserve">              </w:t>
      </w:r>
      <w:proofErr w:type="spellStart"/>
      <w:r>
        <w:t>packageType</w:t>
      </w:r>
      <w:proofErr w:type="spellEnd"/>
      <w:r>
        <w:t>: '</w:t>
      </w:r>
      <w:proofErr w:type="spellStart"/>
      <w:r>
        <w:t>sdk</w:t>
      </w:r>
      <w:proofErr w:type="spellEnd"/>
      <w:r>
        <w:t>'</w:t>
      </w:r>
    </w:p>
    <w:p w14:paraId="6804914F" w14:textId="77777777" w:rsidR="006053E7" w:rsidRDefault="006053E7">
      <w:pPr>
        <w:pStyle w:val="HTMLPreformatted"/>
        <w:divId w:val="793866118"/>
      </w:pPr>
      <w:r>
        <w:t xml:space="preserve">              version: '7.x'</w:t>
      </w:r>
    </w:p>
    <w:p w14:paraId="12477F42" w14:textId="77777777" w:rsidR="006053E7" w:rsidRDefault="006053E7">
      <w:pPr>
        <w:pStyle w:val="HTMLPreformatted"/>
        <w:divId w:val="793866118"/>
      </w:pPr>
    </w:p>
    <w:p w14:paraId="5BE9CE9B" w14:textId="77777777" w:rsidR="006053E7" w:rsidRDefault="006053E7">
      <w:pPr>
        <w:pStyle w:val="HTMLPreformatted"/>
        <w:divId w:val="793866118"/>
      </w:pPr>
      <w:r>
        <w:t xml:space="preserve">          - task: DotNetCoreCLI@2</w:t>
      </w:r>
    </w:p>
    <w:p w14:paraId="33A80306" w14:textId="77777777" w:rsidR="006053E7" w:rsidRDefault="006053E7">
      <w:pPr>
        <w:pStyle w:val="HTMLPreformatted"/>
        <w:divId w:val="793866118"/>
      </w:pPr>
      <w:r>
        <w:t xml:space="preserve">            inputs:</w:t>
      </w:r>
    </w:p>
    <w:p w14:paraId="4F88DA8A" w14:textId="77777777" w:rsidR="006053E7" w:rsidRDefault="006053E7">
      <w:pPr>
        <w:pStyle w:val="HTMLPreformatted"/>
        <w:divId w:val="793866118"/>
      </w:pPr>
      <w:r>
        <w:t xml:space="preserve">              command: 'restore'</w:t>
      </w:r>
    </w:p>
    <w:p w14:paraId="5034C669" w14:textId="77777777" w:rsidR="006053E7" w:rsidRDefault="006053E7">
      <w:pPr>
        <w:pStyle w:val="HTMLPreformatted"/>
        <w:divId w:val="793866118"/>
      </w:pPr>
      <w:r>
        <w:t xml:space="preserve">              projects: '$(solution)'</w:t>
      </w:r>
    </w:p>
    <w:p w14:paraId="13AC81AA" w14:textId="77777777" w:rsidR="006053E7" w:rsidRDefault="006053E7">
      <w:pPr>
        <w:pStyle w:val="HTMLPreformatted"/>
        <w:divId w:val="793866118"/>
      </w:pPr>
    </w:p>
    <w:p w14:paraId="5BF7103A" w14:textId="77777777" w:rsidR="006053E7" w:rsidRDefault="006053E7">
      <w:pPr>
        <w:pStyle w:val="HTMLPreformatted"/>
        <w:divId w:val="793866118"/>
      </w:pPr>
      <w:r>
        <w:t xml:space="preserve">          - task: DotNetCoreCLI@2</w:t>
      </w:r>
    </w:p>
    <w:p w14:paraId="30366720" w14:textId="77777777" w:rsidR="006053E7" w:rsidRDefault="006053E7">
      <w:pPr>
        <w:pStyle w:val="HTMLPreformatted"/>
        <w:divId w:val="793866118"/>
      </w:pPr>
      <w:r>
        <w:t xml:space="preserve">            inputs:</w:t>
      </w:r>
    </w:p>
    <w:p w14:paraId="321EF93D" w14:textId="77777777" w:rsidR="006053E7" w:rsidRDefault="006053E7">
      <w:pPr>
        <w:pStyle w:val="HTMLPreformatted"/>
        <w:divId w:val="793866118"/>
      </w:pPr>
      <w:r>
        <w:t xml:space="preserve">              command: 'build'</w:t>
      </w:r>
    </w:p>
    <w:p w14:paraId="694C5EFE" w14:textId="77777777" w:rsidR="006053E7" w:rsidRDefault="006053E7">
      <w:pPr>
        <w:pStyle w:val="HTMLPreformatted"/>
        <w:divId w:val="793866118"/>
      </w:pPr>
      <w:r>
        <w:t xml:space="preserve">              arguments: '--configuration $(</w:t>
      </w:r>
      <w:proofErr w:type="spellStart"/>
      <w:r>
        <w:t>buildConfiguration</w:t>
      </w:r>
      <w:proofErr w:type="spellEnd"/>
      <w:r>
        <w:t>)'</w:t>
      </w:r>
    </w:p>
    <w:p w14:paraId="31E51B34" w14:textId="77777777" w:rsidR="006053E7" w:rsidRDefault="006053E7">
      <w:pPr>
        <w:pStyle w:val="HTMLPreformatted"/>
        <w:divId w:val="793866118"/>
      </w:pPr>
      <w:r>
        <w:t xml:space="preserve">              projects: '$(solution)'</w:t>
      </w:r>
    </w:p>
    <w:p w14:paraId="3D516711" w14:textId="77777777" w:rsidR="006053E7" w:rsidRDefault="006053E7">
      <w:pPr>
        <w:pStyle w:val="HTMLPreformatted"/>
        <w:divId w:val="793866118"/>
      </w:pPr>
    </w:p>
    <w:p w14:paraId="76EBD475" w14:textId="77777777" w:rsidR="006053E7" w:rsidRDefault="006053E7">
      <w:pPr>
        <w:pStyle w:val="HTMLPreformatted"/>
        <w:divId w:val="793866118"/>
      </w:pPr>
      <w:r>
        <w:lastRenderedPageBreak/>
        <w:t xml:space="preserve">  - stage: </w:t>
      </w:r>
      <w:proofErr w:type="spellStart"/>
      <w:r>
        <w:t>SecurityScan</w:t>
      </w:r>
      <w:proofErr w:type="spellEnd"/>
    </w:p>
    <w:p w14:paraId="5042922D" w14:textId="77777777" w:rsidR="006053E7" w:rsidRDefault="006053E7">
      <w:pPr>
        <w:pStyle w:val="HTMLPreformatted"/>
        <w:divId w:val="793866118"/>
      </w:pPr>
      <w:r>
        <w:t xml:space="preserve">    </w:t>
      </w:r>
      <w:proofErr w:type="spellStart"/>
      <w:r>
        <w:t>displayName</w:t>
      </w:r>
      <w:proofErr w:type="spellEnd"/>
      <w:r>
        <w:t>: Security Scanning Stage</w:t>
      </w:r>
    </w:p>
    <w:p w14:paraId="24EEA3FD" w14:textId="77777777" w:rsidR="006053E7" w:rsidRDefault="006053E7">
      <w:pPr>
        <w:pStyle w:val="HTMLPreformatted"/>
        <w:divId w:val="793866118"/>
      </w:pPr>
      <w:r>
        <w:t xml:space="preserve">    jobs:</w:t>
      </w:r>
    </w:p>
    <w:p w14:paraId="7215DA01" w14:textId="77777777" w:rsidR="006053E7" w:rsidRDefault="006053E7">
      <w:pPr>
        <w:pStyle w:val="HTMLPreformatted"/>
        <w:divId w:val="793866118"/>
      </w:pPr>
      <w:r>
        <w:t xml:space="preserve">      - job: Scans</w:t>
      </w:r>
    </w:p>
    <w:p w14:paraId="4B5941F0" w14:textId="77777777" w:rsidR="006053E7" w:rsidRDefault="006053E7">
      <w:pPr>
        <w:pStyle w:val="HTMLPreformatted"/>
        <w:divId w:val="793866118"/>
      </w:pPr>
      <w:r>
        <w:t xml:space="preserve">        steps:</w:t>
      </w:r>
    </w:p>
    <w:p w14:paraId="3A436B7B" w14:textId="77777777" w:rsidR="006053E7" w:rsidRDefault="006053E7">
      <w:pPr>
        <w:pStyle w:val="HTMLPreformatted"/>
        <w:divId w:val="793866118"/>
      </w:pPr>
      <w:r>
        <w:t xml:space="preserve">          - task: Bash@3</w:t>
      </w:r>
    </w:p>
    <w:p w14:paraId="477F189D" w14:textId="77777777" w:rsidR="006053E7" w:rsidRDefault="006053E7">
      <w:pPr>
        <w:pStyle w:val="HTMLPreformatted"/>
        <w:divId w:val="793866118"/>
      </w:pPr>
      <w:r>
        <w:t xml:space="preserve">            inputs:</w:t>
      </w:r>
    </w:p>
    <w:p w14:paraId="71E00B16" w14:textId="77777777" w:rsidR="006053E7" w:rsidRDefault="006053E7">
      <w:pPr>
        <w:pStyle w:val="HTMLPreformatted"/>
        <w:divId w:val="793866118"/>
      </w:pPr>
      <w:r>
        <w:t xml:space="preserve">              </w:t>
      </w:r>
      <w:proofErr w:type="spellStart"/>
      <w:r>
        <w:t>targetType</w:t>
      </w:r>
      <w:proofErr w:type="spellEnd"/>
      <w:r>
        <w:t>: 'inline'</w:t>
      </w:r>
    </w:p>
    <w:p w14:paraId="3B1632D8" w14:textId="77777777" w:rsidR="006053E7" w:rsidRDefault="006053E7">
      <w:pPr>
        <w:pStyle w:val="HTMLPreformatted"/>
        <w:divId w:val="793866118"/>
      </w:pPr>
      <w:r>
        <w:t xml:space="preserve">              script: |</w:t>
      </w:r>
    </w:p>
    <w:p w14:paraId="5DA958DE" w14:textId="77777777" w:rsidR="006053E7" w:rsidRDefault="006053E7">
      <w:pPr>
        <w:pStyle w:val="HTMLPreformatted"/>
        <w:divId w:val="793866118"/>
      </w:pPr>
      <w:r>
        <w:t xml:space="preserve">               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-v $(</w:t>
      </w:r>
      <w:proofErr w:type="spellStart"/>
      <w:r>
        <w:t>Build.SourcesDirectory</w:t>
      </w:r>
      <w:proofErr w:type="spellEnd"/>
      <w:r>
        <w:t>):/</w:t>
      </w:r>
      <w:proofErr w:type="spellStart"/>
      <w:r>
        <w:t>src</w:t>
      </w:r>
      <w:proofErr w:type="spellEnd"/>
      <w:r>
        <w:t xml:space="preserve"> </w:t>
      </w:r>
      <w:proofErr w:type="spellStart"/>
      <w:r>
        <w:t>owasp</w:t>
      </w:r>
      <w:proofErr w:type="spellEnd"/>
      <w:r>
        <w:t>/dependency-check --scan /</w:t>
      </w:r>
      <w:proofErr w:type="spellStart"/>
      <w:r>
        <w:t>src</w:t>
      </w:r>
      <w:proofErr w:type="spellEnd"/>
      <w:r>
        <w:t xml:space="preserve"> --format ALL --project </w:t>
      </w:r>
      <w:proofErr w:type="spellStart"/>
      <w:r>
        <w:t>PriorAuth</w:t>
      </w:r>
      <w:proofErr w:type="spellEnd"/>
    </w:p>
    <w:p w14:paraId="44C312AB" w14:textId="77777777" w:rsidR="006053E7" w:rsidRDefault="006053E7">
      <w:pPr>
        <w:pStyle w:val="HTMLPreformatted"/>
        <w:divId w:val="793866118"/>
      </w:pPr>
    </w:p>
    <w:p w14:paraId="0AAFF1AE" w14:textId="77777777" w:rsidR="006053E7" w:rsidRDefault="006053E7">
      <w:pPr>
        <w:pStyle w:val="HTMLPreformatted"/>
        <w:divId w:val="793866118"/>
      </w:pPr>
      <w:r>
        <w:t xml:space="preserve">          - task: Bash@3</w:t>
      </w:r>
    </w:p>
    <w:p w14:paraId="1AD76599" w14:textId="77777777" w:rsidR="006053E7" w:rsidRDefault="006053E7">
      <w:pPr>
        <w:pStyle w:val="HTMLPreformatted"/>
        <w:divId w:val="793866118"/>
      </w:pPr>
      <w:r>
        <w:t xml:space="preserve">            inputs:</w:t>
      </w:r>
    </w:p>
    <w:p w14:paraId="546159B3" w14:textId="77777777" w:rsidR="006053E7" w:rsidRDefault="006053E7">
      <w:pPr>
        <w:pStyle w:val="HTMLPreformatted"/>
        <w:divId w:val="793866118"/>
      </w:pPr>
      <w:r>
        <w:t xml:space="preserve">              </w:t>
      </w:r>
      <w:proofErr w:type="spellStart"/>
      <w:r>
        <w:t>targetType</w:t>
      </w:r>
      <w:proofErr w:type="spellEnd"/>
      <w:r>
        <w:t>: 'inline'</w:t>
      </w:r>
    </w:p>
    <w:p w14:paraId="35BB0DEE" w14:textId="77777777" w:rsidR="006053E7" w:rsidRDefault="006053E7">
      <w:pPr>
        <w:pStyle w:val="HTMLPreformatted"/>
        <w:divId w:val="793866118"/>
      </w:pPr>
      <w:r>
        <w:t xml:space="preserve">              script: |</w:t>
      </w:r>
    </w:p>
    <w:p w14:paraId="64123E7F" w14:textId="77777777" w:rsidR="006053E7" w:rsidRDefault="006053E7">
      <w:pPr>
        <w:pStyle w:val="HTMLPreformatted"/>
        <w:divId w:val="793866118"/>
      </w:pPr>
      <w:r>
        <w:t xml:space="preserve">                </w:t>
      </w:r>
      <w:proofErr w:type="spellStart"/>
      <w:r>
        <w:t>trivy</w:t>
      </w:r>
      <w:proofErr w:type="spellEnd"/>
      <w:r>
        <w:t xml:space="preserve"> image </w:t>
      </w:r>
      <w:proofErr w:type="spellStart"/>
      <w:r>
        <w:t>myregistry.azurecr.io</w:t>
      </w:r>
      <w:proofErr w:type="spellEnd"/>
      <w:r>
        <w:t>/</w:t>
      </w:r>
      <w:proofErr w:type="spellStart"/>
      <w:r>
        <w:t>pa-api:latest</w:t>
      </w:r>
      <w:proofErr w:type="spellEnd"/>
    </w:p>
    <w:p w14:paraId="2AF48294" w14:textId="77777777" w:rsidR="006053E7" w:rsidRDefault="006053E7">
      <w:pPr>
        <w:pStyle w:val="HTMLPreformatted"/>
        <w:divId w:val="793866118"/>
      </w:pPr>
    </w:p>
    <w:p w14:paraId="01422596" w14:textId="77777777" w:rsidR="006053E7" w:rsidRDefault="006053E7">
      <w:pPr>
        <w:pStyle w:val="HTMLPreformatted"/>
        <w:divId w:val="793866118"/>
      </w:pPr>
      <w:r>
        <w:t xml:space="preserve">          - task: Bash@3</w:t>
      </w:r>
    </w:p>
    <w:p w14:paraId="61A89959" w14:textId="77777777" w:rsidR="006053E7" w:rsidRDefault="006053E7">
      <w:pPr>
        <w:pStyle w:val="HTMLPreformatted"/>
        <w:divId w:val="793866118"/>
      </w:pPr>
      <w:r>
        <w:t xml:space="preserve">            inputs:</w:t>
      </w:r>
    </w:p>
    <w:p w14:paraId="1C0FCB78" w14:textId="77777777" w:rsidR="006053E7" w:rsidRDefault="006053E7">
      <w:pPr>
        <w:pStyle w:val="HTMLPreformatted"/>
        <w:divId w:val="793866118"/>
      </w:pPr>
      <w:r>
        <w:t xml:space="preserve">              </w:t>
      </w:r>
      <w:proofErr w:type="spellStart"/>
      <w:r>
        <w:t>targetType</w:t>
      </w:r>
      <w:proofErr w:type="spellEnd"/>
      <w:r>
        <w:t>: 'inline'</w:t>
      </w:r>
    </w:p>
    <w:p w14:paraId="24FD7B42" w14:textId="77777777" w:rsidR="006053E7" w:rsidRDefault="006053E7">
      <w:pPr>
        <w:pStyle w:val="HTMLPreformatted"/>
        <w:divId w:val="793866118"/>
      </w:pPr>
      <w:r>
        <w:t xml:space="preserve">              script: |</w:t>
      </w:r>
    </w:p>
    <w:p w14:paraId="2B6E6373" w14:textId="77777777" w:rsidR="006053E7" w:rsidRDefault="006053E7">
      <w:pPr>
        <w:pStyle w:val="HTMLPreformatted"/>
        <w:divId w:val="793866118"/>
      </w:pPr>
      <w:r>
        <w:t xml:space="preserve">                </w:t>
      </w:r>
      <w:proofErr w:type="spellStart"/>
      <w:r>
        <w:t>docker</w:t>
      </w:r>
      <w:proofErr w:type="spellEnd"/>
      <w:r>
        <w:t xml:space="preserve"> run -v $(</w:t>
      </w:r>
      <w:proofErr w:type="spellStart"/>
      <w:r>
        <w:t>Build.SourcesDirectory</w:t>
      </w:r>
      <w:proofErr w:type="spellEnd"/>
      <w:r>
        <w:t xml:space="preserve">):/repo </w:t>
      </w:r>
      <w:proofErr w:type="spellStart"/>
      <w:r>
        <w:t>gitguardian</w:t>
      </w:r>
      <w:proofErr w:type="spellEnd"/>
      <w:r>
        <w:t>/</w:t>
      </w:r>
      <w:proofErr w:type="spellStart"/>
      <w:r>
        <w:t>ggshield</w:t>
      </w:r>
      <w:proofErr w:type="spellEnd"/>
      <w:r>
        <w:t xml:space="preserve"> scan repo /repo</w:t>
      </w:r>
    </w:p>
    <w:p w14:paraId="44EA0FC3" w14:textId="77777777" w:rsidR="006053E7" w:rsidRDefault="006053E7">
      <w:pPr>
        <w:pStyle w:val="HTMLPreformatted"/>
        <w:divId w:val="793866118"/>
      </w:pPr>
    </w:p>
    <w:p w14:paraId="626B95A3" w14:textId="77777777" w:rsidR="006053E7" w:rsidRDefault="006053E7">
      <w:pPr>
        <w:pStyle w:val="HTMLPreformatted"/>
        <w:divId w:val="793866118"/>
      </w:pPr>
      <w:r>
        <w:t xml:space="preserve">  - stage: Test</w:t>
      </w:r>
    </w:p>
    <w:p w14:paraId="54587A56" w14:textId="77777777" w:rsidR="006053E7" w:rsidRDefault="006053E7">
      <w:pPr>
        <w:pStyle w:val="HTMLPreformatted"/>
        <w:divId w:val="793866118"/>
      </w:pPr>
      <w:r>
        <w:t xml:space="preserve">    </w:t>
      </w:r>
      <w:proofErr w:type="spellStart"/>
      <w:r>
        <w:t>displayName</w:t>
      </w:r>
      <w:proofErr w:type="spellEnd"/>
      <w:r>
        <w:t>: Unit Testing</w:t>
      </w:r>
    </w:p>
    <w:p w14:paraId="615A1333" w14:textId="77777777" w:rsidR="006053E7" w:rsidRDefault="006053E7">
      <w:pPr>
        <w:pStyle w:val="HTMLPreformatted"/>
        <w:divId w:val="793866118"/>
      </w:pPr>
      <w:r>
        <w:t xml:space="preserve">    jobs:</w:t>
      </w:r>
    </w:p>
    <w:p w14:paraId="579F8330" w14:textId="77777777" w:rsidR="006053E7" w:rsidRDefault="006053E7">
      <w:pPr>
        <w:pStyle w:val="HTMLPreformatted"/>
        <w:divId w:val="793866118"/>
      </w:pPr>
      <w:r>
        <w:t xml:space="preserve">      - job: </w:t>
      </w:r>
      <w:proofErr w:type="spellStart"/>
      <w:r>
        <w:t>RunTests</w:t>
      </w:r>
      <w:proofErr w:type="spellEnd"/>
    </w:p>
    <w:p w14:paraId="1D78A55A" w14:textId="77777777" w:rsidR="006053E7" w:rsidRDefault="006053E7">
      <w:pPr>
        <w:pStyle w:val="HTMLPreformatted"/>
        <w:divId w:val="793866118"/>
      </w:pPr>
      <w:r>
        <w:t xml:space="preserve">        steps:</w:t>
      </w:r>
    </w:p>
    <w:p w14:paraId="386C2A2A" w14:textId="77777777" w:rsidR="006053E7" w:rsidRDefault="006053E7">
      <w:pPr>
        <w:pStyle w:val="HTMLPreformatted"/>
        <w:divId w:val="793866118"/>
      </w:pPr>
      <w:r>
        <w:t xml:space="preserve">          - task: DotNetCoreCLI@2</w:t>
      </w:r>
    </w:p>
    <w:p w14:paraId="289A5724" w14:textId="77777777" w:rsidR="006053E7" w:rsidRDefault="006053E7">
      <w:pPr>
        <w:pStyle w:val="HTMLPreformatted"/>
        <w:divId w:val="793866118"/>
      </w:pPr>
      <w:r>
        <w:t xml:space="preserve">            inputs:</w:t>
      </w:r>
    </w:p>
    <w:p w14:paraId="440DB74D" w14:textId="77777777" w:rsidR="006053E7" w:rsidRDefault="006053E7">
      <w:pPr>
        <w:pStyle w:val="HTMLPreformatted"/>
        <w:divId w:val="793866118"/>
      </w:pPr>
      <w:r>
        <w:t xml:space="preserve">              command: 'test'</w:t>
      </w:r>
    </w:p>
    <w:p w14:paraId="5D3DD9CA" w14:textId="77777777" w:rsidR="006053E7" w:rsidRDefault="006053E7">
      <w:pPr>
        <w:pStyle w:val="HTMLPreformatted"/>
        <w:divId w:val="793866118"/>
      </w:pPr>
      <w:r>
        <w:t xml:space="preserve">              arguments: '--configuration $(</w:t>
      </w:r>
      <w:proofErr w:type="spellStart"/>
      <w:r>
        <w:t>buildConfiguration</w:t>
      </w:r>
      <w:proofErr w:type="spellEnd"/>
      <w:r>
        <w:t>) --no-build --verbosity normal'</w:t>
      </w:r>
    </w:p>
    <w:p w14:paraId="28D90BE7" w14:textId="77777777" w:rsidR="006053E7" w:rsidRDefault="006053E7">
      <w:pPr>
        <w:pStyle w:val="HTMLPreformatted"/>
        <w:divId w:val="793866118"/>
      </w:pPr>
      <w:r>
        <w:t xml:space="preserve">              projects: '**/*</w:t>
      </w:r>
      <w:proofErr w:type="spellStart"/>
      <w:r>
        <w:t>Tests.csproj</w:t>
      </w:r>
      <w:proofErr w:type="spellEnd"/>
      <w:r>
        <w:t>'</w:t>
      </w:r>
    </w:p>
    <w:p w14:paraId="29AA5783" w14:textId="77777777" w:rsidR="006053E7" w:rsidRDefault="006053E7">
      <w:pPr>
        <w:pStyle w:val="HTMLPreformatted"/>
        <w:divId w:val="793866118"/>
      </w:pPr>
    </w:p>
    <w:p w14:paraId="06EC1815" w14:textId="77777777" w:rsidR="006053E7" w:rsidRDefault="006053E7">
      <w:pPr>
        <w:pStyle w:val="HTMLPreformatted"/>
        <w:divId w:val="793866118"/>
      </w:pPr>
      <w:r>
        <w:t xml:space="preserve">  - stage: Deploy</w:t>
      </w:r>
    </w:p>
    <w:p w14:paraId="2A6488CA" w14:textId="77777777" w:rsidR="006053E7" w:rsidRDefault="006053E7">
      <w:pPr>
        <w:pStyle w:val="HTMLPreformatted"/>
        <w:divId w:val="793866118"/>
      </w:pPr>
      <w:r>
        <w:t xml:space="preserve">    </w:t>
      </w:r>
      <w:proofErr w:type="spellStart"/>
      <w:r>
        <w:t>displayName</w:t>
      </w:r>
      <w:proofErr w:type="spellEnd"/>
      <w:r>
        <w:t>: Deploy to Azure App Service</w:t>
      </w:r>
    </w:p>
    <w:p w14:paraId="6DE078D5" w14:textId="77777777" w:rsidR="006053E7" w:rsidRDefault="006053E7">
      <w:pPr>
        <w:pStyle w:val="HTMLPreformatted"/>
        <w:divId w:val="793866118"/>
      </w:pPr>
      <w:r>
        <w:t xml:space="preserve">    jobs:</w:t>
      </w:r>
    </w:p>
    <w:p w14:paraId="57888035" w14:textId="77777777" w:rsidR="006053E7" w:rsidRDefault="006053E7">
      <w:pPr>
        <w:pStyle w:val="HTMLPreformatted"/>
        <w:divId w:val="793866118"/>
      </w:pPr>
      <w:r>
        <w:t xml:space="preserve">      - deployment: </w:t>
      </w:r>
      <w:proofErr w:type="spellStart"/>
      <w:r>
        <w:t>DeployWeb</w:t>
      </w:r>
      <w:proofErr w:type="spellEnd"/>
    </w:p>
    <w:p w14:paraId="2AAB629F" w14:textId="77777777" w:rsidR="006053E7" w:rsidRDefault="006053E7">
      <w:pPr>
        <w:pStyle w:val="HTMLPreformatted"/>
        <w:divId w:val="793866118"/>
      </w:pPr>
      <w:r>
        <w:t xml:space="preserve">        environment: 'staging'</w:t>
      </w:r>
    </w:p>
    <w:p w14:paraId="0BF340C9" w14:textId="77777777" w:rsidR="006053E7" w:rsidRDefault="006053E7">
      <w:pPr>
        <w:pStyle w:val="HTMLPreformatted"/>
        <w:divId w:val="793866118"/>
      </w:pPr>
      <w:r>
        <w:t xml:space="preserve">        strategy:</w:t>
      </w:r>
    </w:p>
    <w:p w14:paraId="0E091C64" w14:textId="77777777" w:rsidR="006053E7" w:rsidRDefault="006053E7">
      <w:pPr>
        <w:pStyle w:val="HTMLPreformatted"/>
        <w:divId w:val="793866118"/>
      </w:pPr>
      <w:r>
        <w:t xml:space="preserve">          </w:t>
      </w:r>
      <w:proofErr w:type="spellStart"/>
      <w:r>
        <w:t>runOnce</w:t>
      </w:r>
      <w:proofErr w:type="spellEnd"/>
      <w:r>
        <w:t>:</w:t>
      </w:r>
    </w:p>
    <w:p w14:paraId="0E92D2BE" w14:textId="77777777" w:rsidR="006053E7" w:rsidRDefault="006053E7">
      <w:pPr>
        <w:pStyle w:val="HTMLPreformatted"/>
        <w:divId w:val="793866118"/>
      </w:pPr>
      <w:r>
        <w:t xml:space="preserve">            deploy:</w:t>
      </w:r>
    </w:p>
    <w:p w14:paraId="31AB6F28" w14:textId="77777777" w:rsidR="006053E7" w:rsidRDefault="006053E7">
      <w:pPr>
        <w:pStyle w:val="HTMLPreformatted"/>
        <w:divId w:val="793866118"/>
      </w:pPr>
      <w:r>
        <w:t xml:space="preserve">              steps:</w:t>
      </w:r>
    </w:p>
    <w:p w14:paraId="18D42AD9" w14:textId="77777777" w:rsidR="006053E7" w:rsidRDefault="006053E7">
      <w:pPr>
        <w:pStyle w:val="HTMLPreformatted"/>
        <w:divId w:val="793866118"/>
      </w:pPr>
      <w:r>
        <w:t xml:space="preserve">                - task: AzureWebApp@1</w:t>
      </w:r>
    </w:p>
    <w:p w14:paraId="1E7C8E17" w14:textId="77777777" w:rsidR="006053E7" w:rsidRDefault="006053E7">
      <w:pPr>
        <w:pStyle w:val="HTMLPreformatted"/>
        <w:divId w:val="793866118"/>
      </w:pPr>
      <w:r>
        <w:t xml:space="preserve">                  inputs:</w:t>
      </w:r>
    </w:p>
    <w:p w14:paraId="2B63D83B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azureSubscription</w:t>
      </w:r>
      <w:proofErr w:type="spellEnd"/>
      <w:r>
        <w:t>: '</w:t>
      </w:r>
      <w:proofErr w:type="spellStart"/>
      <w:r>
        <w:t>YourAzureConnection</w:t>
      </w:r>
      <w:proofErr w:type="spellEnd"/>
      <w:r>
        <w:t>'</w:t>
      </w:r>
    </w:p>
    <w:p w14:paraId="306B1B0A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appType</w:t>
      </w:r>
      <w:proofErr w:type="spellEnd"/>
      <w:r>
        <w:t>: '</w:t>
      </w:r>
      <w:proofErr w:type="spellStart"/>
      <w:r>
        <w:t>webApp</w:t>
      </w:r>
      <w:proofErr w:type="spellEnd"/>
      <w:r>
        <w:t>'</w:t>
      </w:r>
    </w:p>
    <w:p w14:paraId="17F90CAD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appName</w:t>
      </w:r>
      <w:proofErr w:type="spellEnd"/>
      <w:r>
        <w:t>: '</w:t>
      </w:r>
      <w:proofErr w:type="spellStart"/>
      <w:r>
        <w:t>PriorAuthPortal</w:t>
      </w:r>
      <w:proofErr w:type="spellEnd"/>
      <w:r>
        <w:t>'</w:t>
      </w:r>
    </w:p>
    <w:p w14:paraId="48680B9C" w14:textId="77777777" w:rsidR="006053E7" w:rsidRDefault="006053E7">
      <w:pPr>
        <w:pStyle w:val="HTMLPreformatted"/>
        <w:divId w:val="793866118"/>
      </w:pPr>
      <w:r>
        <w:t xml:space="preserve">                    package: '$(</w:t>
      </w:r>
      <w:proofErr w:type="spellStart"/>
      <w:r>
        <w:t>System.DefaultWorkingDirectory</w:t>
      </w:r>
      <w:proofErr w:type="spellEnd"/>
      <w:r>
        <w:t>)/**/*.zip'</w:t>
      </w:r>
    </w:p>
    <w:p w14:paraId="5A923371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deployToSlotOrASE</w:t>
      </w:r>
      <w:proofErr w:type="spellEnd"/>
      <w:r>
        <w:t>: true</w:t>
      </w:r>
    </w:p>
    <w:p w14:paraId="35CC52BD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resourceGroupName</w:t>
      </w:r>
      <w:proofErr w:type="spellEnd"/>
      <w:r>
        <w:t>: 'RG-</w:t>
      </w:r>
      <w:proofErr w:type="spellStart"/>
      <w:r>
        <w:t>PriorAuth</w:t>
      </w:r>
      <w:proofErr w:type="spellEnd"/>
      <w:r>
        <w:t>'</w:t>
      </w:r>
    </w:p>
    <w:p w14:paraId="7A8EEA95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slotName</w:t>
      </w:r>
      <w:proofErr w:type="spellEnd"/>
      <w:r>
        <w:t>: 'staging'</w:t>
      </w:r>
    </w:p>
    <w:p w14:paraId="57CA52BC" w14:textId="77777777" w:rsidR="006053E7" w:rsidRDefault="006053E7">
      <w:pPr>
        <w:pStyle w:val="HTMLPreformatted"/>
        <w:divId w:val="793866118"/>
      </w:pPr>
    </w:p>
    <w:p w14:paraId="07D4D2D6" w14:textId="77777777" w:rsidR="006053E7" w:rsidRDefault="006053E7">
      <w:pPr>
        <w:pStyle w:val="HTMLPreformatted"/>
        <w:divId w:val="793866118"/>
      </w:pPr>
      <w:r>
        <w:t xml:space="preserve">  - stage: </w:t>
      </w:r>
      <w:proofErr w:type="spellStart"/>
      <w:r>
        <w:t>DeployToProduction</w:t>
      </w:r>
      <w:proofErr w:type="spellEnd"/>
    </w:p>
    <w:p w14:paraId="0AA91BBC" w14:textId="77777777" w:rsidR="006053E7" w:rsidRDefault="006053E7">
      <w:pPr>
        <w:pStyle w:val="HTMLPreformatted"/>
        <w:divId w:val="793866118"/>
      </w:pPr>
      <w:r>
        <w:t xml:space="preserve">    </w:t>
      </w:r>
      <w:proofErr w:type="spellStart"/>
      <w:r>
        <w:t>displayName</w:t>
      </w:r>
      <w:proofErr w:type="spellEnd"/>
      <w:r>
        <w:t>: Deploy to Production (Approval Gate)</w:t>
      </w:r>
    </w:p>
    <w:p w14:paraId="1499B36C" w14:textId="77777777" w:rsidR="006053E7" w:rsidRDefault="006053E7">
      <w:pPr>
        <w:pStyle w:val="HTMLPreformatted"/>
        <w:divId w:val="793866118"/>
      </w:pPr>
      <w:r>
        <w:t xml:space="preserve">    </w:t>
      </w:r>
      <w:proofErr w:type="spellStart"/>
      <w:r>
        <w:t>dependsOn</w:t>
      </w:r>
      <w:proofErr w:type="spellEnd"/>
      <w:r>
        <w:t>: Deploy</w:t>
      </w:r>
    </w:p>
    <w:p w14:paraId="6784EB95" w14:textId="77777777" w:rsidR="006053E7" w:rsidRDefault="006053E7">
      <w:pPr>
        <w:pStyle w:val="HTMLPreformatted"/>
        <w:divId w:val="793866118"/>
      </w:pPr>
      <w:r>
        <w:t xml:space="preserve">    condition: succeeded()</w:t>
      </w:r>
    </w:p>
    <w:p w14:paraId="714E998E" w14:textId="77777777" w:rsidR="006053E7" w:rsidRDefault="006053E7">
      <w:pPr>
        <w:pStyle w:val="HTMLPreformatted"/>
        <w:divId w:val="793866118"/>
      </w:pPr>
      <w:r>
        <w:t xml:space="preserve">    approvals:</w:t>
      </w:r>
    </w:p>
    <w:p w14:paraId="6F65C209" w14:textId="77777777" w:rsidR="006053E7" w:rsidRDefault="006053E7">
      <w:pPr>
        <w:pStyle w:val="HTMLPreformatted"/>
        <w:divId w:val="793866118"/>
      </w:pPr>
      <w:r>
        <w:lastRenderedPageBreak/>
        <w:t xml:space="preserve">      - name: Compliance Officer</w:t>
      </w:r>
    </w:p>
    <w:p w14:paraId="2DD1D13A" w14:textId="77777777" w:rsidR="006053E7" w:rsidRDefault="006053E7">
      <w:pPr>
        <w:pStyle w:val="HTMLPreformatted"/>
        <w:divId w:val="793866118"/>
      </w:pPr>
      <w:r>
        <w:t xml:space="preserve">        </w:t>
      </w:r>
      <w:proofErr w:type="spellStart"/>
      <w:r>
        <w:t>reviewerType</w:t>
      </w:r>
      <w:proofErr w:type="spellEnd"/>
      <w:r>
        <w:t>: Required</w:t>
      </w:r>
    </w:p>
    <w:p w14:paraId="65545E95" w14:textId="77777777" w:rsidR="006053E7" w:rsidRDefault="006053E7">
      <w:pPr>
        <w:pStyle w:val="HTMLPreformatted"/>
        <w:divId w:val="793866118"/>
      </w:pPr>
      <w:r>
        <w:t xml:space="preserve">    jobs:</w:t>
      </w:r>
    </w:p>
    <w:p w14:paraId="70BD6307" w14:textId="77777777" w:rsidR="006053E7" w:rsidRDefault="006053E7">
      <w:pPr>
        <w:pStyle w:val="HTMLPreformatted"/>
        <w:divId w:val="793866118"/>
      </w:pPr>
      <w:r>
        <w:t xml:space="preserve">      - deployment: </w:t>
      </w:r>
      <w:proofErr w:type="spellStart"/>
      <w:r>
        <w:t>DeployProd</w:t>
      </w:r>
      <w:proofErr w:type="spellEnd"/>
    </w:p>
    <w:p w14:paraId="2C8CE8C6" w14:textId="77777777" w:rsidR="006053E7" w:rsidRDefault="006053E7">
      <w:pPr>
        <w:pStyle w:val="HTMLPreformatted"/>
        <w:divId w:val="793866118"/>
      </w:pPr>
      <w:r>
        <w:t xml:space="preserve">        environment: 'production'</w:t>
      </w:r>
    </w:p>
    <w:p w14:paraId="34CAB6B1" w14:textId="77777777" w:rsidR="006053E7" w:rsidRDefault="006053E7">
      <w:pPr>
        <w:pStyle w:val="HTMLPreformatted"/>
        <w:divId w:val="793866118"/>
      </w:pPr>
      <w:r>
        <w:t xml:space="preserve">        strategy:</w:t>
      </w:r>
    </w:p>
    <w:p w14:paraId="5FCF7812" w14:textId="77777777" w:rsidR="006053E7" w:rsidRDefault="006053E7">
      <w:pPr>
        <w:pStyle w:val="HTMLPreformatted"/>
        <w:divId w:val="793866118"/>
      </w:pPr>
      <w:r>
        <w:t xml:space="preserve">          </w:t>
      </w:r>
      <w:proofErr w:type="spellStart"/>
      <w:r>
        <w:t>runOnce</w:t>
      </w:r>
      <w:proofErr w:type="spellEnd"/>
      <w:r>
        <w:t>:</w:t>
      </w:r>
    </w:p>
    <w:p w14:paraId="353E273A" w14:textId="77777777" w:rsidR="006053E7" w:rsidRDefault="006053E7">
      <w:pPr>
        <w:pStyle w:val="HTMLPreformatted"/>
        <w:divId w:val="793866118"/>
      </w:pPr>
      <w:r>
        <w:t xml:space="preserve">            deploy:</w:t>
      </w:r>
    </w:p>
    <w:p w14:paraId="2C73A9FF" w14:textId="77777777" w:rsidR="006053E7" w:rsidRDefault="006053E7">
      <w:pPr>
        <w:pStyle w:val="HTMLPreformatted"/>
        <w:divId w:val="793866118"/>
      </w:pPr>
      <w:r>
        <w:t xml:space="preserve">              steps:</w:t>
      </w:r>
    </w:p>
    <w:p w14:paraId="6C4D71E0" w14:textId="77777777" w:rsidR="006053E7" w:rsidRDefault="006053E7">
      <w:pPr>
        <w:pStyle w:val="HTMLPreformatted"/>
        <w:divId w:val="793866118"/>
      </w:pPr>
      <w:r>
        <w:t xml:space="preserve">                - task: AzureWebApp@1</w:t>
      </w:r>
    </w:p>
    <w:p w14:paraId="7216A132" w14:textId="77777777" w:rsidR="006053E7" w:rsidRDefault="006053E7">
      <w:pPr>
        <w:pStyle w:val="HTMLPreformatted"/>
        <w:divId w:val="793866118"/>
      </w:pPr>
      <w:r>
        <w:t xml:space="preserve">                  inputs:</w:t>
      </w:r>
    </w:p>
    <w:p w14:paraId="693300E9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azureSubscription</w:t>
      </w:r>
      <w:proofErr w:type="spellEnd"/>
      <w:r>
        <w:t>: '</w:t>
      </w:r>
      <w:proofErr w:type="spellStart"/>
      <w:r>
        <w:t>YourAzureConnection</w:t>
      </w:r>
      <w:proofErr w:type="spellEnd"/>
      <w:r>
        <w:t>'</w:t>
      </w:r>
    </w:p>
    <w:p w14:paraId="64B6CD53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appType</w:t>
      </w:r>
      <w:proofErr w:type="spellEnd"/>
      <w:r>
        <w:t>: '</w:t>
      </w:r>
      <w:proofErr w:type="spellStart"/>
      <w:r>
        <w:t>webApp</w:t>
      </w:r>
      <w:proofErr w:type="spellEnd"/>
      <w:r>
        <w:t>'</w:t>
      </w:r>
    </w:p>
    <w:p w14:paraId="53EFCB75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appName</w:t>
      </w:r>
      <w:proofErr w:type="spellEnd"/>
      <w:r>
        <w:t>: '</w:t>
      </w:r>
      <w:proofErr w:type="spellStart"/>
      <w:r>
        <w:t>PriorAuthPortal</w:t>
      </w:r>
      <w:proofErr w:type="spellEnd"/>
      <w:r>
        <w:t>'</w:t>
      </w:r>
    </w:p>
    <w:p w14:paraId="315D2D55" w14:textId="77777777" w:rsidR="006053E7" w:rsidRDefault="006053E7">
      <w:pPr>
        <w:pStyle w:val="HTMLPreformatted"/>
        <w:divId w:val="793866118"/>
      </w:pPr>
      <w:r>
        <w:t xml:space="preserve">                    package: '$(</w:t>
      </w:r>
      <w:proofErr w:type="spellStart"/>
      <w:r>
        <w:t>System.DefaultWorkingDirectory</w:t>
      </w:r>
      <w:proofErr w:type="spellEnd"/>
      <w:r>
        <w:t>)/**/*.zip'</w:t>
      </w:r>
    </w:p>
    <w:p w14:paraId="5EA0E9F2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deployToSlotOrASE</w:t>
      </w:r>
      <w:proofErr w:type="spellEnd"/>
      <w:r>
        <w:t>: true</w:t>
      </w:r>
    </w:p>
    <w:p w14:paraId="5E3BE179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resourceGroupName</w:t>
      </w:r>
      <w:proofErr w:type="spellEnd"/>
      <w:r>
        <w:t>: 'RG-</w:t>
      </w:r>
      <w:proofErr w:type="spellStart"/>
      <w:r>
        <w:t>PriorAuth</w:t>
      </w:r>
      <w:proofErr w:type="spellEnd"/>
      <w:r>
        <w:t>'</w:t>
      </w:r>
    </w:p>
    <w:p w14:paraId="3A45C2C3" w14:textId="77777777" w:rsidR="006053E7" w:rsidRDefault="006053E7">
      <w:pPr>
        <w:pStyle w:val="HTMLPreformatted"/>
        <w:divId w:val="793866118"/>
      </w:pPr>
      <w:r>
        <w:t xml:space="preserve">                    </w:t>
      </w:r>
      <w:proofErr w:type="spellStart"/>
      <w:r>
        <w:t>slotName</w:t>
      </w:r>
      <w:proofErr w:type="spellEnd"/>
      <w:r>
        <w:t>: 'production'</w:t>
      </w:r>
    </w:p>
    <w:p w14:paraId="214D8A95" w14:textId="77777777" w:rsidR="006053E7" w:rsidRDefault="006053E7">
      <w:pPr>
        <w:pStyle w:val="HTMLPreformatted"/>
        <w:divId w:val="793866118"/>
      </w:pPr>
      <w:r>
        <w:t>```</w:t>
      </w:r>
    </w:p>
    <w:p w14:paraId="36CA4481" w14:textId="77777777" w:rsidR="006053E7" w:rsidRDefault="006053E7">
      <w:pPr>
        <w:pStyle w:val="HTMLPreformatted"/>
        <w:divId w:val="793866118"/>
      </w:pPr>
    </w:p>
    <w:p w14:paraId="08B2E28E" w14:textId="77777777" w:rsidR="006053E7" w:rsidRDefault="006053E7">
      <w:pPr>
        <w:pStyle w:val="HTMLPreformatted"/>
        <w:divId w:val="793866118"/>
      </w:pPr>
      <w:r>
        <w:t>---</w:t>
      </w:r>
    </w:p>
    <w:p w14:paraId="51AA2552" w14:textId="77777777" w:rsidR="006053E7" w:rsidRDefault="006053E7">
      <w:pPr>
        <w:pStyle w:val="HTMLPreformatted"/>
        <w:divId w:val="793866118"/>
      </w:pPr>
    </w:p>
    <w:p w14:paraId="07669C6D" w14:textId="77777777" w:rsidR="006053E7" w:rsidRDefault="006053E7">
      <w:pPr>
        <w:pStyle w:val="HTMLPreformatted"/>
        <w:divId w:val="793866118"/>
      </w:pPr>
      <w:r>
        <w:t>Let me know if you'd like a version with **Terraform/Bicep provisioning**, or a **visual CI/CD flowchart**.</w:t>
      </w:r>
    </w:p>
    <w:p w14:paraId="068BA8B7" w14:textId="77777777" w:rsidR="006053E7" w:rsidRDefault="006053E7">
      <w:pPr>
        <w:pStyle w:val="NormalWeb"/>
        <w:divId w:val="793866118"/>
      </w:pPr>
      <w:r>
        <w:rPr>
          <w:rFonts w:ascii="Segoe UI Emoji" w:hAnsi="Segoe UI Emoji" w:cs="Segoe UI Emoji"/>
        </w:rPr>
        <w:t>✅</w:t>
      </w:r>
      <w:r>
        <w:t xml:space="preserve"> Your document now includes a </w:t>
      </w:r>
      <w:r>
        <w:rPr>
          <w:rStyle w:val="Strong"/>
        </w:rPr>
        <w:t>fully integrated Azure DevOps YAML pipeline</w:t>
      </w:r>
      <w:r>
        <w:t xml:space="preserve"> with:</w:t>
      </w:r>
    </w:p>
    <w:p w14:paraId="36D420EA" w14:textId="77777777" w:rsidR="006053E7" w:rsidRDefault="006053E7" w:rsidP="006053E7">
      <w:pPr>
        <w:numPr>
          <w:ilvl w:val="0"/>
          <w:numId w:val="12"/>
        </w:numPr>
        <w:spacing w:before="100" w:beforeAutospacing="1" w:after="100" w:afterAutospacing="1" w:line="240" w:lineRule="auto"/>
        <w:divId w:val="793866118"/>
        <w:rPr>
          <w:rFonts w:eastAsia="Times New Roman"/>
        </w:rPr>
      </w:pPr>
      <w:r>
        <w:rPr>
          <w:rFonts w:eastAsia="Times New Roman"/>
        </w:rPr>
        <w:t>Build, Test, and Security Scanning stages</w:t>
      </w:r>
    </w:p>
    <w:p w14:paraId="02FF7FD6" w14:textId="77777777" w:rsidR="006053E7" w:rsidRDefault="006053E7" w:rsidP="006053E7">
      <w:pPr>
        <w:numPr>
          <w:ilvl w:val="0"/>
          <w:numId w:val="12"/>
        </w:numPr>
        <w:spacing w:before="100" w:beforeAutospacing="1" w:after="100" w:afterAutospacing="1" w:line="240" w:lineRule="auto"/>
        <w:divId w:val="793866118"/>
        <w:rPr>
          <w:rFonts w:eastAsia="Times New Roman"/>
        </w:rPr>
      </w:pPr>
      <w:r>
        <w:rPr>
          <w:rFonts w:eastAsia="Times New Roman"/>
        </w:rPr>
        <w:t>OWASP + HIPAA aligned tools (</w:t>
      </w:r>
      <w:r>
        <w:rPr>
          <w:rStyle w:val="HTMLCode"/>
        </w:rPr>
        <w:t>Dependency Check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Trivy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GitGuardian</w:t>
      </w:r>
      <w:proofErr w:type="spellEnd"/>
      <w:r>
        <w:rPr>
          <w:rFonts w:eastAsia="Times New Roman"/>
        </w:rPr>
        <w:t>)</w:t>
      </w:r>
    </w:p>
    <w:p w14:paraId="1ED7EB84" w14:textId="77777777" w:rsidR="006053E7" w:rsidRDefault="006053E7" w:rsidP="006053E7">
      <w:pPr>
        <w:numPr>
          <w:ilvl w:val="0"/>
          <w:numId w:val="12"/>
        </w:numPr>
        <w:spacing w:before="100" w:beforeAutospacing="1" w:after="100" w:afterAutospacing="1" w:line="240" w:lineRule="auto"/>
        <w:divId w:val="793866118"/>
        <w:rPr>
          <w:rFonts w:eastAsia="Times New Roman"/>
        </w:rPr>
      </w:pPr>
      <w:r>
        <w:rPr>
          <w:rFonts w:eastAsia="Times New Roman"/>
        </w:rPr>
        <w:t>Blue/Green deployment with staging slot</w:t>
      </w:r>
    </w:p>
    <w:p w14:paraId="5C72F854" w14:textId="77777777" w:rsidR="006053E7" w:rsidRDefault="006053E7" w:rsidP="006053E7">
      <w:pPr>
        <w:numPr>
          <w:ilvl w:val="0"/>
          <w:numId w:val="12"/>
        </w:numPr>
        <w:spacing w:before="100" w:beforeAutospacing="1" w:after="100" w:afterAutospacing="1" w:line="240" w:lineRule="auto"/>
        <w:divId w:val="793866118"/>
        <w:rPr>
          <w:rFonts w:eastAsia="Times New Roman"/>
        </w:rPr>
      </w:pPr>
      <w:r>
        <w:rPr>
          <w:rFonts w:eastAsia="Times New Roman"/>
        </w:rPr>
        <w:t>Manual approval gate before production</w:t>
      </w:r>
    </w:p>
    <w:p w14:paraId="41AD8309" w14:textId="77777777" w:rsidR="006053E7" w:rsidRDefault="006053E7">
      <w:pPr>
        <w:pStyle w:val="NormalWeb"/>
        <w:divId w:val="793866118"/>
      </w:pPr>
      <w:r>
        <w:t>Would you like:</w:t>
      </w:r>
    </w:p>
    <w:p w14:paraId="3888C5EA" w14:textId="77777777" w:rsidR="006053E7" w:rsidRDefault="006053E7" w:rsidP="006053E7">
      <w:pPr>
        <w:numPr>
          <w:ilvl w:val="0"/>
          <w:numId w:val="13"/>
        </w:numPr>
        <w:spacing w:before="100" w:beforeAutospacing="1" w:after="100" w:afterAutospacing="1" w:line="240" w:lineRule="auto"/>
        <w:divId w:val="793866118"/>
        <w:rPr>
          <w:rFonts w:eastAsia="Times New Roman"/>
        </w:rPr>
      </w:pPr>
      <w:r>
        <w:rPr>
          <w:rFonts w:eastAsia="Times New Roman"/>
        </w:rPr>
        <w:t>Terraform/Bicep integration for Infra-as-Code?</w:t>
      </w:r>
    </w:p>
    <w:p w14:paraId="721D6D15" w14:textId="77777777" w:rsidR="006053E7" w:rsidRDefault="006053E7" w:rsidP="006053E7">
      <w:pPr>
        <w:numPr>
          <w:ilvl w:val="0"/>
          <w:numId w:val="13"/>
        </w:numPr>
        <w:spacing w:before="100" w:beforeAutospacing="1" w:after="100" w:afterAutospacing="1" w:line="240" w:lineRule="auto"/>
        <w:divId w:val="793866118"/>
        <w:rPr>
          <w:rFonts w:eastAsia="Times New Roman"/>
        </w:rPr>
      </w:pPr>
      <w:r>
        <w:rPr>
          <w:rFonts w:eastAsia="Times New Roman"/>
        </w:rPr>
        <w:t>A visual diagram of this pipeline (CI/CD flow)?</w:t>
      </w:r>
    </w:p>
    <w:p w14:paraId="6DEEBEFB" w14:textId="77777777" w:rsidR="006053E7" w:rsidRDefault="006053E7" w:rsidP="006053E7">
      <w:pPr>
        <w:numPr>
          <w:ilvl w:val="0"/>
          <w:numId w:val="13"/>
        </w:numPr>
        <w:spacing w:before="100" w:beforeAutospacing="1" w:after="100" w:afterAutospacing="1" w:line="240" w:lineRule="auto"/>
        <w:divId w:val="793866118"/>
        <w:rPr>
          <w:rFonts w:eastAsia="Times New Roman"/>
        </w:rPr>
      </w:pPr>
      <w:r>
        <w:rPr>
          <w:rFonts w:eastAsia="Times New Roman"/>
        </w:rPr>
        <w:t>A GitHub Actions equivalent for portability?</w:t>
      </w:r>
    </w:p>
    <w:p w14:paraId="748CEBE9" w14:textId="77777777" w:rsidR="00545299" w:rsidRDefault="00545299">
      <w:pPr>
        <w:pStyle w:val="NormalWeb"/>
        <w:divId w:val="986855608"/>
      </w:pPr>
      <w:r>
        <w:t xml:space="preserve">Great! Below is a </w:t>
      </w:r>
      <w:r>
        <w:rPr>
          <w:rStyle w:val="Strong"/>
        </w:rPr>
        <w:t>Terraform setup</w:t>
      </w:r>
      <w:r>
        <w:t xml:space="preserve"> to provision the infrastructure for your </w:t>
      </w:r>
      <w:r>
        <w:rPr>
          <w:rStyle w:val="Strong"/>
        </w:rPr>
        <w:t>Healthcare Prior Authorization Intake and Review System</w:t>
      </w:r>
      <w:r>
        <w:t xml:space="preserve"> hosted on </w:t>
      </w:r>
      <w:r>
        <w:rPr>
          <w:rStyle w:val="Strong"/>
        </w:rPr>
        <w:t>Azure</w:t>
      </w:r>
      <w:r>
        <w:t>. This includes App Service, Azure SQL, Azure Key Vault, Azure Blob, Azure AD B2C integration (via manual setup reference), and Service Bus.</w:t>
      </w:r>
    </w:p>
    <w:p w14:paraId="5D432E59" w14:textId="77777777" w:rsidR="00545299" w:rsidRDefault="00545299">
      <w:pPr>
        <w:divId w:val="9868556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3F0789" wp14:editId="3710EE7C">
                <wp:extent cx="5731510" cy="1270"/>
                <wp:effectExtent l="0" t="31750" r="0" b="36830"/>
                <wp:docPr id="10201909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8DCF4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55EAF7" w14:textId="77777777" w:rsidR="00545299" w:rsidRDefault="00545299">
      <w:pPr>
        <w:pStyle w:val="Heading2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🧱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Terraform Infrastructure-as-Code (</w:t>
      </w:r>
      <w:proofErr w:type="spellStart"/>
      <w:r>
        <w:rPr>
          <w:rStyle w:val="Strong"/>
          <w:rFonts w:eastAsia="Times New Roman"/>
          <w:b w:val="0"/>
          <w:bCs w:val="0"/>
        </w:rPr>
        <w:t>IaC</w:t>
      </w:r>
      <w:proofErr w:type="spellEnd"/>
      <w:r>
        <w:rPr>
          <w:rStyle w:val="Strong"/>
          <w:rFonts w:eastAsia="Times New Roman"/>
          <w:b w:val="0"/>
          <w:bCs w:val="0"/>
        </w:rPr>
        <w:t>) Setup</w:t>
      </w:r>
    </w:p>
    <w:p w14:paraId="7C23EF60" w14:textId="77777777" w:rsidR="00545299" w:rsidRDefault="00545299">
      <w:pPr>
        <w:divId w:val="9868556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99CB1D" wp14:editId="6A11D69F">
                <wp:extent cx="5731510" cy="1270"/>
                <wp:effectExtent l="0" t="31750" r="0" b="36830"/>
                <wp:docPr id="5419281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B34E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A33A6D" w14:textId="77777777" w:rsidR="00545299" w:rsidRDefault="00545299">
      <w:pPr>
        <w:pStyle w:val="Heading3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📁</w:t>
      </w:r>
      <w:r>
        <w:rPr>
          <w:rFonts w:eastAsia="Times New Roman"/>
        </w:rPr>
        <w:t xml:space="preserve"> Folder Structure</w:t>
      </w:r>
    </w:p>
    <w:p w14:paraId="56052783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infra/</w:t>
      </w:r>
    </w:p>
    <w:p w14:paraId="1EC9A41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│</w:t>
      </w:r>
    </w:p>
    <w:p w14:paraId="38A97FA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main.tf</w:t>
      </w:r>
      <w:proofErr w:type="spellEnd"/>
    </w:p>
    <w:p w14:paraId="59929CA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variables.tf</w:t>
      </w:r>
      <w:proofErr w:type="spellEnd"/>
    </w:p>
    <w:p w14:paraId="688FB57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lastRenderedPageBreak/>
        <w:t xml:space="preserve">├── </w:t>
      </w:r>
      <w:proofErr w:type="spellStart"/>
      <w:r>
        <w:rPr>
          <w:rStyle w:val="HTMLCode"/>
        </w:rPr>
        <w:t>outputs.tf</w:t>
      </w:r>
      <w:proofErr w:type="spellEnd"/>
    </w:p>
    <w:p w14:paraId="6C315C1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provider.tf</w:t>
      </w:r>
      <w:proofErr w:type="spellEnd"/>
    </w:p>
    <w:p w14:paraId="3CA5B6BE" w14:textId="77777777" w:rsidR="00545299" w:rsidRDefault="00545299">
      <w:pPr>
        <w:divId w:val="9868556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638FB7" wp14:editId="0B8D4649">
                <wp:extent cx="5731510" cy="1270"/>
                <wp:effectExtent l="0" t="31750" r="0" b="36830"/>
                <wp:docPr id="10138807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94172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606446" w14:textId="77777777" w:rsidR="00545299" w:rsidRDefault="00545299">
      <w:pPr>
        <w:pStyle w:val="Heading3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🧩</w:t>
      </w:r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provider.tf</w:t>
      </w:r>
      <w:proofErr w:type="spellEnd"/>
    </w:p>
    <w:p w14:paraId="58F3B5AF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provider "</w:t>
      </w:r>
      <w:proofErr w:type="spellStart"/>
      <w:r>
        <w:rPr>
          <w:rStyle w:val="HTMLCode"/>
        </w:rPr>
        <w:t>azurerm</w:t>
      </w:r>
      <w:proofErr w:type="spellEnd"/>
      <w:r>
        <w:rPr>
          <w:rStyle w:val="HTMLCode"/>
        </w:rPr>
        <w:t>" {</w:t>
      </w:r>
    </w:p>
    <w:p w14:paraId="188DD5C4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features {}</w:t>
      </w:r>
    </w:p>
    <w:p w14:paraId="144E75DB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210C0822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65A0D55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terraform {</w:t>
      </w:r>
    </w:p>
    <w:p w14:paraId="662483E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required_providers</w:t>
      </w:r>
      <w:proofErr w:type="spellEnd"/>
      <w:r>
        <w:rPr>
          <w:rStyle w:val="HTMLCode"/>
        </w:rPr>
        <w:t xml:space="preserve"> {</w:t>
      </w:r>
    </w:p>
    <w:p w14:paraId="21E4277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azurerm</w:t>
      </w:r>
      <w:proofErr w:type="spellEnd"/>
      <w:r>
        <w:rPr>
          <w:rStyle w:val="HTMLCode"/>
        </w:rPr>
        <w:t xml:space="preserve"> = {</w:t>
      </w:r>
    </w:p>
    <w:p w14:paraId="48CA696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  source = "</w:t>
      </w:r>
      <w:proofErr w:type="spellStart"/>
      <w:r>
        <w:rPr>
          <w:rStyle w:val="HTMLCode"/>
        </w:rPr>
        <w:t>hashicorp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azurerm</w:t>
      </w:r>
      <w:proofErr w:type="spellEnd"/>
      <w:r>
        <w:rPr>
          <w:rStyle w:val="HTMLCode"/>
        </w:rPr>
        <w:t>"</w:t>
      </w:r>
    </w:p>
    <w:p w14:paraId="183978B8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  version = "~&gt;3.60"</w:t>
      </w:r>
    </w:p>
    <w:p w14:paraId="6FD8F372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}</w:t>
      </w:r>
    </w:p>
    <w:p w14:paraId="71005CF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}</w:t>
      </w:r>
    </w:p>
    <w:p w14:paraId="35FC4A6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2ABFFC75" w14:textId="77777777" w:rsidR="00545299" w:rsidRDefault="00545299">
      <w:pPr>
        <w:divId w:val="9868556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CE1A16" wp14:editId="0ECBA758">
                <wp:extent cx="5731510" cy="1270"/>
                <wp:effectExtent l="0" t="31750" r="0" b="36830"/>
                <wp:docPr id="163346070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CA43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44EB93" w14:textId="77777777" w:rsidR="00545299" w:rsidRDefault="00545299">
      <w:pPr>
        <w:pStyle w:val="Heading3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🔧</w:t>
      </w:r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variables.tf</w:t>
      </w:r>
      <w:proofErr w:type="spellEnd"/>
    </w:p>
    <w:p w14:paraId="490E1C6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variable "location" {</w:t>
      </w:r>
    </w:p>
    <w:p w14:paraId="3D655A03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type    = string</w:t>
      </w:r>
    </w:p>
    <w:p w14:paraId="743B0BD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default = "East US"</w:t>
      </w:r>
    </w:p>
    <w:p w14:paraId="18412BE4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173D90F0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2FEE092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variable "</w:t>
      </w:r>
      <w:proofErr w:type="spellStart"/>
      <w:r>
        <w:rPr>
          <w:rStyle w:val="HTMLCode"/>
        </w:rPr>
        <w:t>resource_group</w:t>
      </w:r>
      <w:proofErr w:type="spellEnd"/>
      <w:r>
        <w:rPr>
          <w:rStyle w:val="HTMLCode"/>
        </w:rPr>
        <w:t>" {</w:t>
      </w:r>
    </w:p>
    <w:p w14:paraId="59E0E478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type    = string</w:t>
      </w:r>
    </w:p>
    <w:p w14:paraId="23A9B34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default = "</w:t>
      </w:r>
      <w:proofErr w:type="spellStart"/>
      <w:r>
        <w:rPr>
          <w:rStyle w:val="HTMLCode"/>
        </w:rPr>
        <w:t>rg-priorauth</w:t>
      </w:r>
      <w:proofErr w:type="spellEnd"/>
      <w:r>
        <w:rPr>
          <w:rStyle w:val="HTMLCode"/>
        </w:rPr>
        <w:t>"</w:t>
      </w:r>
    </w:p>
    <w:p w14:paraId="404E680E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1AFAB7B5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1F664D5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variable "</w:t>
      </w:r>
      <w:proofErr w:type="spellStart"/>
      <w:r>
        <w:rPr>
          <w:rStyle w:val="HTMLCode"/>
        </w:rPr>
        <w:t>app_name</w:t>
      </w:r>
      <w:proofErr w:type="spellEnd"/>
      <w:r>
        <w:rPr>
          <w:rStyle w:val="HTMLCode"/>
        </w:rPr>
        <w:t>" {</w:t>
      </w:r>
    </w:p>
    <w:p w14:paraId="32B180A9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type    = string</w:t>
      </w:r>
    </w:p>
    <w:p w14:paraId="5EA19182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default = "</w:t>
      </w:r>
      <w:proofErr w:type="spellStart"/>
      <w:r>
        <w:rPr>
          <w:rStyle w:val="HTMLCode"/>
        </w:rPr>
        <w:t>priorauth</w:t>
      </w:r>
      <w:proofErr w:type="spellEnd"/>
      <w:r>
        <w:rPr>
          <w:rStyle w:val="HTMLCode"/>
        </w:rPr>
        <w:t>-portal"</w:t>
      </w:r>
    </w:p>
    <w:p w14:paraId="7758185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09A9D171" w14:textId="77777777" w:rsidR="00545299" w:rsidRDefault="00545299">
      <w:pPr>
        <w:divId w:val="9868556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DF9D48" wp14:editId="5EA1A37A">
                <wp:extent cx="5731510" cy="1270"/>
                <wp:effectExtent l="0" t="31750" r="0" b="36830"/>
                <wp:docPr id="248587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4A037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D492D3" w14:textId="77777777" w:rsidR="00545299" w:rsidRDefault="00545299">
      <w:pPr>
        <w:pStyle w:val="Heading3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🌐</w:t>
      </w:r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main.tf</w:t>
      </w:r>
      <w:proofErr w:type="spellEnd"/>
    </w:p>
    <w:p w14:paraId="40117A0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azurerm_resource_group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rg</w:t>
      </w:r>
      <w:proofErr w:type="spellEnd"/>
      <w:r>
        <w:rPr>
          <w:rStyle w:val="HTMLCode"/>
        </w:rPr>
        <w:t>" {</w:t>
      </w:r>
    </w:p>
    <w:p w14:paraId="79831C0E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= </w:t>
      </w:r>
      <w:proofErr w:type="spellStart"/>
      <w:r>
        <w:rPr>
          <w:rStyle w:val="HTMLCode"/>
        </w:rPr>
        <w:t>var.resource_group</w:t>
      </w:r>
      <w:proofErr w:type="spellEnd"/>
    </w:p>
    <w:p w14:paraId="35D84A29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location = </w:t>
      </w:r>
      <w:proofErr w:type="spellStart"/>
      <w:r>
        <w:rPr>
          <w:rStyle w:val="HTMLCode"/>
        </w:rPr>
        <w:t>var.location</w:t>
      </w:r>
      <w:proofErr w:type="spellEnd"/>
    </w:p>
    <w:p w14:paraId="45A1D12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6BE178DE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43E6C33A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azurerm_app_service_plan</w:t>
      </w:r>
      <w:proofErr w:type="spellEnd"/>
      <w:r>
        <w:rPr>
          <w:rStyle w:val="HTMLCode"/>
        </w:rPr>
        <w:t>" "asp" {</w:t>
      </w:r>
    </w:p>
    <w:p w14:paraId="06DC552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           = "${</w:t>
      </w:r>
      <w:proofErr w:type="spellStart"/>
      <w:r>
        <w:rPr>
          <w:rStyle w:val="HTMLCode"/>
        </w:rPr>
        <w:t>var.app_name</w:t>
      </w:r>
      <w:proofErr w:type="spellEnd"/>
      <w:r>
        <w:rPr>
          <w:rStyle w:val="HTMLCode"/>
        </w:rPr>
        <w:t>}-plan"</w:t>
      </w:r>
    </w:p>
    <w:p w14:paraId="4DBC4F4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location            = </w:t>
      </w:r>
      <w:proofErr w:type="spellStart"/>
      <w:r>
        <w:rPr>
          <w:rStyle w:val="HTMLCode"/>
        </w:rPr>
        <w:t>var.location</w:t>
      </w:r>
      <w:proofErr w:type="spellEnd"/>
    </w:p>
    <w:p w14:paraId="4C3B2067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resource_group_name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azurerm_resource_group.rg.name</w:t>
      </w:r>
      <w:proofErr w:type="spellEnd"/>
    </w:p>
    <w:p w14:paraId="1356EAAF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kind                = "Linux"</w:t>
      </w:r>
    </w:p>
    <w:p w14:paraId="0875F832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reserved            = true</w:t>
      </w:r>
    </w:p>
    <w:p w14:paraId="30BF479E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352B4DBE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{</w:t>
      </w:r>
    </w:p>
    <w:p w14:paraId="59524797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tier = "Standard"</w:t>
      </w:r>
    </w:p>
    <w:p w14:paraId="44915654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size = "S1"</w:t>
      </w:r>
    </w:p>
    <w:p w14:paraId="16A9B2A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}</w:t>
      </w:r>
    </w:p>
    <w:p w14:paraId="0736835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515A3517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0CB396F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azurerm_app_service</w:t>
      </w:r>
      <w:proofErr w:type="spellEnd"/>
      <w:r>
        <w:rPr>
          <w:rStyle w:val="HTMLCode"/>
        </w:rPr>
        <w:t>" "app" {</w:t>
      </w:r>
    </w:p>
    <w:p w14:paraId="60B2380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           = </w:t>
      </w:r>
      <w:proofErr w:type="spellStart"/>
      <w:r>
        <w:rPr>
          <w:rStyle w:val="HTMLCode"/>
        </w:rPr>
        <w:t>var.app_name</w:t>
      </w:r>
      <w:proofErr w:type="spellEnd"/>
    </w:p>
    <w:p w14:paraId="301C18EB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lastRenderedPageBreak/>
        <w:t xml:space="preserve">  location            = </w:t>
      </w:r>
      <w:proofErr w:type="spellStart"/>
      <w:r>
        <w:rPr>
          <w:rStyle w:val="HTMLCode"/>
        </w:rPr>
        <w:t>var.location</w:t>
      </w:r>
      <w:proofErr w:type="spellEnd"/>
    </w:p>
    <w:p w14:paraId="40F4C7F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resource_group_name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azurerm_resource_group.rg.name</w:t>
      </w:r>
      <w:proofErr w:type="spellEnd"/>
    </w:p>
    <w:p w14:paraId="09A7107E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app_service_plan_id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azurerm_app_service_plan.asp.id</w:t>
      </w:r>
      <w:proofErr w:type="spellEnd"/>
    </w:p>
    <w:p w14:paraId="69305E21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7F980634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site_config</w:t>
      </w:r>
      <w:proofErr w:type="spellEnd"/>
      <w:r>
        <w:rPr>
          <w:rStyle w:val="HTMLCode"/>
        </w:rPr>
        <w:t xml:space="preserve"> {</w:t>
      </w:r>
    </w:p>
    <w:p w14:paraId="06330084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linux_fx_version</w:t>
      </w:r>
      <w:proofErr w:type="spellEnd"/>
      <w:r>
        <w:rPr>
          <w:rStyle w:val="HTMLCode"/>
        </w:rPr>
        <w:t xml:space="preserve"> = "DOTNETCORE|7.0"</w:t>
      </w:r>
    </w:p>
    <w:p w14:paraId="6DA7729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}</w:t>
      </w:r>
    </w:p>
    <w:p w14:paraId="4BE3CBE5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7D11DD24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app_settings</w:t>
      </w:r>
      <w:proofErr w:type="spellEnd"/>
      <w:r>
        <w:rPr>
          <w:rStyle w:val="HTMLCode"/>
        </w:rPr>
        <w:t xml:space="preserve"> = {</w:t>
      </w:r>
    </w:p>
    <w:p w14:paraId="315D9CD3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"APPINSIGHTS_INSTRUMENTATIONKEY" = </w:t>
      </w:r>
      <w:proofErr w:type="spellStart"/>
      <w:r>
        <w:rPr>
          <w:rStyle w:val="HTMLCode"/>
        </w:rPr>
        <w:t>azurerm_application_insights.ai.instrumentation_key</w:t>
      </w:r>
      <w:proofErr w:type="spellEnd"/>
    </w:p>
    <w:p w14:paraId="6F560FF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AzureWebJobsStorage</w:t>
      </w:r>
      <w:proofErr w:type="spellEnd"/>
      <w:r>
        <w:rPr>
          <w:rStyle w:val="HTMLCode"/>
        </w:rPr>
        <w:t xml:space="preserve">"            = </w:t>
      </w:r>
      <w:proofErr w:type="spellStart"/>
      <w:r>
        <w:rPr>
          <w:rStyle w:val="HTMLCode"/>
        </w:rPr>
        <w:t>azurerm_storage_account.sa.primary_connection_string</w:t>
      </w:r>
      <w:proofErr w:type="spellEnd"/>
    </w:p>
    <w:p w14:paraId="53AF2AE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}</w:t>
      </w:r>
    </w:p>
    <w:p w14:paraId="020CE3C4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438A8A8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identity {</w:t>
      </w:r>
    </w:p>
    <w:p w14:paraId="34F04877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type = "</w:t>
      </w:r>
      <w:proofErr w:type="spellStart"/>
      <w:r>
        <w:rPr>
          <w:rStyle w:val="HTMLCode"/>
        </w:rPr>
        <w:t>SystemAssigned</w:t>
      </w:r>
      <w:proofErr w:type="spellEnd"/>
      <w:r>
        <w:rPr>
          <w:rStyle w:val="HTMLCode"/>
        </w:rPr>
        <w:t>"</w:t>
      </w:r>
    </w:p>
    <w:p w14:paraId="0118C04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}</w:t>
      </w:r>
    </w:p>
    <w:p w14:paraId="2D95C687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65EDF53F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74E64CCF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azurerm_application_insights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" {</w:t>
      </w:r>
    </w:p>
    <w:p w14:paraId="421D9E68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           = "${</w:t>
      </w:r>
      <w:proofErr w:type="spellStart"/>
      <w:r>
        <w:rPr>
          <w:rStyle w:val="HTMLCode"/>
        </w:rPr>
        <w:t>var.app_name</w:t>
      </w:r>
      <w:proofErr w:type="spellEnd"/>
      <w:r>
        <w:rPr>
          <w:rStyle w:val="HTMLCode"/>
        </w:rPr>
        <w:t>}-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"</w:t>
      </w:r>
    </w:p>
    <w:p w14:paraId="0552C357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location            = </w:t>
      </w:r>
      <w:proofErr w:type="spellStart"/>
      <w:r>
        <w:rPr>
          <w:rStyle w:val="HTMLCode"/>
        </w:rPr>
        <w:t>var.location</w:t>
      </w:r>
      <w:proofErr w:type="spellEnd"/>
    </w:p>
    <w:p w14:paraId="531CA5F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resource_group_name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var.resource_group</w:t>
      </w:r>
      <w:proofErr w:type="spellEnd"/>
    </w:p>
    <w:p w14:paraId="0D18BC6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application_type</w:t>
      </w:r>
      <w:proofErr w:type="spellEnd"/>
      <w:r>
        <w:rPr>
          <w:rStyle w:val="HTMLCode"/>
        </w:rPr>
        <w:t xml:space="preserve">    = "web"</w:t>
      </w:r>
    </w:p>
    <w:p w14:paraId="09002E3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66FA6878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2F86B809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azurerm_storage_account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sa</w:t>
      </w:r>
      <w:proofErr w:type="spellEnd"/>
      <w:r>
        <w:rPr>
          <w:rStyle w:val="HTMLCode"/>
        </w:rPr>
        <w:t>" {</w:t>
      </w:r>
    </w:p>
    <w:p w14:paraId="5E4EEF1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                = "priorauthstorage01"</w:t>
      </w:r>
    </w:p>
    <w:p w14:paraId="1536F337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resource_group_name</w:t>
      </w:r>
      <w:proofErr w:type="spellEnd"/>
      <w:r>
        <w:rPr>
          <w:rStyle w:val="HTMLCode"/>
        </w:rPr>
        <w:t xml:space="preserve">      = </w:t>
      </w:r>
      <w:proofErr w:type="spellStart"/>
      <w:r>
        <w:rPr>
          <w:rStyle w:val="HTMLCode"/>
        </w:rPr>
        <w:t>azurerm_resource_group.rg.name</w:t>
      </w:r>
      <w:proofErr w:type="spellEnd"/>
    </w:p>
    <w:p w14:paraId="781D3EBF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location                 = </w:t>
      </w:r>
      <w:proofErr w:type="spellStart"/>
      <w:r>
        <w:rPr>
          <w:rStyle w:val="HTMLCode"/>
        </w:rPr>
        <w:t>azurerm_resource_group.rg.location</w:t>
      </w:r>
      <w:proofErr w:type="spellEnd"/>
    </w:p>
    <w:p w14:paraId="14FD275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account_tier</w:t>
      </w:r>
      <w:proofErr w:type="spellEnd"/>
      <w:r>
        <w:rPr>
          <w:rStyle w:val="HTMLCode"/>
        </w:rPr>
        <w:t xml:space="preserve">             = "Standard"</w:t>
      </w:r>
    </w:p>
    <w:p w14:paraId="4EDA008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account_replication_type</w:t>
      </w:r>
      <w:proofErr w:type="spellEnd"/>
      <w:r>
        <w:rPr>
          <w:rStyle w:val="HTMLCode"/>
        </w:rPr>
        <w:t xml:space="preserve"> = "LRS"</w:t>
      </w:r>
    </w:p>
    <w:p w14:paraId="1C540EE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5FCD2436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5BF3197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azurerm_sql_server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sqlserver</w:t>
      </w:r>
      <w:proofErr w:type="spellEnd"/>
      <w:r>
        <w:rPr>
          <w:rStyle w:val="HTMLCode"/>
        </w:rPr>
        <w:t>" {</w:t>
      </w:r>
    </w:p>
    <w:p w14:paraId="1824A8A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                    = "priorauthsql01"</w:t>
      </w:r>
    </w:p>
    <w:p w14:paraId="5166A78B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resource_group_name</w:t>
      </w:r>
      <w:proofErr w:type="spellEnd"/>
      <w:r>
        <w:rPr>
          <w:rStyle w:val="HTMLCode"/>
        </w:rPr>
        <w:t xml:space="preserve">          = </w:t>
      </w:r>
      <w:proofErr w:type="spellStart"/>
      <w:r>
        <w:rPr>
          <w:rStyle w:val="HTMLCode"/>
        </w:rPr>
        <w:t>azurerm_resource_group.rg.name</w:t>
      </w:r>
      <w:proofErr w:type="spellEnd"/>
    </w:p>
    <w:p w14:paraId="6A36650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location                     = </w:t>
      </w:r>
      <w:proofErr w:type="spellStart"/>
      <w:r>
        <w:rPr>
          <w:rStyle w:val="HTMLCode"/>
        </w:rPr>
        <w:t>var.location</w:t>
      </w:r>
      <w:proofErr w:type="spellEnd"/>
    </w:p>
    <w:p w14:paraId="43CE75B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version                      = "12.0"</w:t>
      </w:r>
    </w:p>
    <w:p w14:paraId="6287B657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administrator_login</w:t>
      </w:r>
      <w:proofErr w:type="spellEnd"/>
      <w:r>
        <w:rPr>
          <w:rStyle w:val="HTMLCode"/>
        </w:rPr>
        <w:t xml:space="preserve">          = "</w:t>
      </w:r>
      <w:proofErr w:type="spellStart"/>
      <w:r>
        <w:rPr>
          <w:rStyle w:val="HTMLCode"/>
        </w:rPr>
        <w:t>sqladmin</w:t>
      </w:r>
      <w:proofErr w:type="spellEnd"/>
      <w:r>
        <w:rPr>
          <w:rStyle w:val="HTMLCode"/>
        </w:rPr>
        <w:t>"</w:t>
      </w:r>
    </w:p>
    <w:p w14:paraId="0B6B09EA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administrator_login_password</w:t>
      </w:r>
      <w:proofErr w:type="spellEnd"/>
      <w:r>
        <w:rPr>
          <w:rStyle w:val="HTMLCode"/>
        </w:rPr>
        <w:t xml:space="preserve"> = "YourStrongP@ssword1!"</w:t>
      </w:r>
    </w:p>
    <w:p w14:paraId="24681579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480C9707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260AB9BE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azurerm_sql_database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sqldb</w:t>
      </w:r>
      <w:proofErr w:type="spellEnd"/>
      <w:r>
        <w:rPr>
          <w:rStyle w:val="HTMLCode"/>
        </w:rPr>
        <w:t>" {</w:t>
      </w:r>
    </w:p>
    <w:p w14:paraId="04846B78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           = "</w:t>
      </w:r>
      <w:proofErr w:type="spellStart"/>
      <w:r>
        <w:rPr>
          <w:rStyle w:val="HTMLCode"/>
        </w:rPr>
        <w:t>priorauthdb</w:t>
      </w:r>
      <w:proofErr w:type="spellEnd"/>
      <w:r>
        <w:rPr>
          <w:rStyle w:val="HTMLCode"/>
        </w:rPr>
        <w:t>"</w:t>
      </w:r>
    </w:p>
    <w:p w14:paraId="671B8BF8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resource_group_name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azurerm_resource_group.rg.name</w:t>
      </w:r>
      <w:proofErr w:type="spellEnd"/>
    </w:p>
    <w:p w14:paraId="26D59DD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location            = </w:t>
      </w:r>
      <w:proofErr w:type="spellStart"/>
      <w:r>
        <w:rPr>
          <w:rStyle w:val="HTMLCode"/>
        </w:rPr>
        <w:t>var.location</w:t>
      </w:r>
      <w:proofErr w:type="spellEnd"/>
    </w:p>
    <w:p w14:paraId="6C14CE1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server_name</w:t>
      </w:r>
      <w:proofErr w:type="spellEnd"/>
      <w:r>
        <w:rPr>
          <w:rStyle w:val="HTMLCode"/>
        </w:rPr>
        <w:t xml:space="preserve">         = </w:t>
      </w:r>
      <w:proofErr w:type="spellStart"/>
      <w:r>
        <w:rPr>
          <w:rStyle w:val="HTMLCode"/>
        </w:rPr>
        <w:t>azurerm_sql_server.sqlserver.name</w:t>
      </w:r>
      <w:proofErr w:type="spellEnd"/>
    </w:p>
    <w:p w14:paraId="75324C4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requested_service_objective_name</w:t>
      </w:r>
      <w:proofErr w:type="spellEnd"/>
      <w:r>
        <w:rPr>
          <w:rStyle w:val="HTMLCode"/>
        </w:rPr>
        <w:t xml:space="preserve"> = "S0"</w:t>
      </w:r>
    </w:p>
    <w:p w14:paraId="25A4FB1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4540625D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520A638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azurerm_servicebus_namespace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sb</w:t>
      </w:r>
      <w:proofErr w:type="spellEnd"/>
      <w:r>
        <w:rPr>
          <w:rStyle w:val="HTMLCode"/>
        </w:rPr>
        <w:t>" {</w:t>
      </w:r>
    </w:p>
    <w:p w14:paraId="7399E2E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           = "priorauthsb01"</w:t>
      </w:r>
    </w:p>
    <w:p w14:paraId="71A37B9B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location            = </w:t>
      </w:r>
      <w:proofErr w:type="spellStart"/>
      <w:r>
        <w:rPr>
          <w:rStyle w:val="HTMLCode"/>
        </w:rPr>
        <w:t>var.location</w:t>
      </w:r>
      <w:proofErr w:type="spellEnd"/>
    </w:p>
    <w:p w14:paraId="27C9DD8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resource_group_name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azurerm_resource_group.rg.name</w:t>
      </w:r>
      <w:proofErr w:type="spellEnd"/>
    </w:p>
    <w:p w14:paraId="06442D08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                = "Standard"</w:t>
      </w:r>
    </w:p>
    <w:p w14:paraId="00804D19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551A6C9B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71C55CCF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azurerm_key_vault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kv</w:t>
      </w:r>
      <w:proofErr w:type="spellEnd"/>
      <w:r>
        <w:rPr>
          <w:rStyle w:val="HTMLCode"/>
        </w:rPr>
        <w:t>" {</w:t>
      </w:r>
    </w:p>
    <w:p w14:paraId="3B86691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name                        = "priorauthkv01"</w:t>
      </w:r>
    </w:p>
    <w:p w14:paraId="2E7A3C72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lastRenderedPageBreak/>
        <w:t xml:space="preserve">  location                    = </w:t>
      </w:r>
      <w:proofErr w:type="spellStart"/>
      <w:r>
        <w:rPr>
          <w:rStyle w:val="HTMLCode"/>
        </w:rPr>
        <w:t>azurerm_resource_group.rg.location</w:t>
      </w:r>
      <w:proofErr w:type="spellEnd"/>
    </w:p>
    <w:p w14:paraId="226DB7E2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resource_group_name</w:t>
      </w:r>
      <w:proofErr w:type="spellEnd"/>
      <w:r>
        <w:rPr>
          <w:rStyle w:val="HTMLCode"/>
        </w:rPr>
        <w:t xml:space="preserve">         = </w:t>
      </w:r>
      <w:proofErr w:type="spellStart"/>
      <w:r>
        <w:rPr>
          <w:rStyle w:val="HTMLCode"/>
        </w:rPr>
        <w:t>azurerm_resource_group.rg.name</w:t>
      </w:r>
      <w:proofErr w:type="spellEnd"/>
    </w:p>
    <w:p w14:paraId="6634241A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tenant_id</w:t>
      </w:r>
      <w:proofErr w:type="spellEnd"/>
      <w:r>
        <w:rPr>
          <w:rStyle w:val="HTMLCode"/>
        </w:rPr>
        <w:t xml:space="preserve">                   = </w:t>
      </w:r>
      <w:proofErr w:type="spellStart"/>
      <w:r>
        <w:rPr>
          <w:rStyle w:val="HTMLCode"/>
        </w:rPr>
        <w:t>data.azurerm_client_config.current.tenant_id</w:t>
      </w:r>
      <w:proofErr w:type="spellEnd"/>
    </w:p>
    <w:p w14:paraId="7959F2D3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sku_name</w:t>
      </w:r>
      <w:proofErr w:type="spellEnd"/>
      <w:r>
        <w:rPr>
          <w:rStyle w:val="HTMLCode"/>
        </w:rPr>
        <w:t xml:space="preserve">                    = "standard"</w:t>
      </w:r>
    </w:p>
    <w:p w14:paraId="0AC592C0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589B7A3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access_policy</w:t>
      </w:r>
      <w:proofErr w:type="spellEnd"/>
      <w:r>
        <w:rPr>
          <w:rStyle w:val="HTMLCode"/>
        </w:rPr>
        <w:t xml:space="preserve"> {</w:t>
      </w:r>
    </w:p>
    <w:p w14:paraId="5FAD2942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tenant_id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data.azurerm_client_config.current.tenant_id</w:t>
      </w:r>
      <w:proofErr w:type="spellEnd"/>
    </w:p>
    <w:p w14:paraId="1114C489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object_id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data.azurerm_client_config.current.object_id</w:t>
      </w:r>
      <w:proofErr w:type="spellEnd"/>
    </w:p>
    <w:p w14:paraId="64C48366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61F1D2C5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secret_permissions</w:t>
      </w:r>
      <w:proofErr w:type="spellEnd"/>
      <w:r>
        <w:rPr>
          <w:rStyle w:val="HTMLCode"/>
        </w:rPr>
        <w:t xml:space="preserve"> = [</w:t>
      </w:r>
    </w:p>
    <w:p w14:paraId="152FACEE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  "get",</w:t>
      </w:r>
    </w:p>
    <w:p w14:paraId="6109E66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  "list",</w:t>
      </w:r>
    </w:p>
    <w:p w14:paraId="53D7C864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  "set",</w:t>
      </w:r>
    </w:p>
    <w:p w14:paraId="182F842A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  "delete",</w:t>
      </w:r>
    </w:p>
    <w:p w14:paraId="71EDFEF2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  ]</w:t>
      </w:r>
    </w:p>
    <w:p w14:paraId="525A72E3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}</w:t>
      </w:r>
    </w:p>
    <w:p w14:paraId="72F65AB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7003CA31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5C70A938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data "</w:t>
      </w:r>
      <w:proofErr w:type="spellStart"/>
      <w:r>
        <w:rPr>
          <w:rStyle w:val="HTMLCode"/>
        </w:rPr>
        <w:t>azurerm_client_config</w:t>
      </w:r>
      <w:proofErr w:type="spellEnd"/>
      <w:r>
        <w:rPr>
          <w:rStyle w:val="HTMLCode"/>
        </w:rPr>
        <w:t>" "current" {}</w:t>
      </w:r>
    </w:p>
    <w:p w14:paraId="6918A714" w14:textId="77777777" w:rsidR="00545299" w:rsidRDefault="00545299">
      <w:pPr>
        <w:divId w:val="9868556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0974BB" wp14:editId="57D01BF9">
                <wp:extent cx="5731510" cy="1270"/>
                <wp:effectExtent l="0" t="31750" r="0" b="36830"/>
                <wp:docPr id="19787817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C3D08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1CE8D05" w14:textId="77777777" w:rsidR="00545299" w:rsidRDefault="00545299">
      <w:pPr>
        <w:pStyle w:val="Heading3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📤</w:t>
      </w:r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outputs.tf</w:t>
      </w:r>
      <w:proofErr w:type="spellEnd"/>
    </w:p>
    <w:p w14:paraId="1C04E218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output "</w:t>
      </w:r>
      <w:proofErr w:type="spellStart"/>
      <w:r>
        <w:rPr>
          <w:rStyle w:val="HTMLCode"/>
        </w:rPr>
        <w:t>app_service_url</w:t>
      </w:r>
      <w:proofErr w:type="spellEnd"/>
      <w:r>
        <w:rPr>
          <w:rStyle w:val="HTMLCode"/>
        </w:rPr>
        <w:t>" {</w:t>
      </w:r>
    </w:p>
    <w:p w14:paraId="02626E24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value = </w:t>
      </w:r>
      <w:proofErr w:type="spellStart"/>
      <w:r>
        <w:rPr>
          <w:rStyle w:val="HTMLCode"/>
        </w:rPr>
        <w:t>azurerm_app_service.app.default_site_hostname</w:t>
      </w:r>
      <w:proofErr w:type="spellEnd"/>
    </w:p>
    <w:p w14:paraId="15281021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3CFF8C8B" w14:textId="77777777" w:rsidR="00545299" w:rsidRDefault="00545299">
      <w:pPr>
        <w:pStyle w:val="HTMLPreformatted"/>
        <w:divId w:val="986855608"/>
        <w:rPr>
          <w:rStyle w:val="HTMLCode"/>
        </w:rPr>
      </w:pPr>
    </w:p>
    <w:p w14:paraId="32BF9713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output "</w:t>
      </w:r>
      <w:proofErr w:type="spellStart"/>
      <w:r>
        <w:rPr>
          <w:rStyle w:val="HTMLCode"/>
        </w:rPr>
        <w:t>sql_connection_string</w:t>
      </w:r>
      <w:proofErr w:type="spellEnd"/>
      <w:r>
        <w:rPr>
          <w:rStyle w:val="HTMLCode"/>
        </w:rPr>
        <w:t>" {</w:t>
      </w:r>
    </w:p>
    <w:p w14:paraId="7B1380ED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  value = </w:t>
      </w:r>
      <w:proofErr w:type="spellStart"/>
      <w:r>
        <w:rPr>
          <w:rStyle w:val="HTMLCode"/>
        </w:rPr>
        <w:t>azurerm_sql_database.sqldb.connection_string</w:t>
      </w:r>
      <w:proofErr w:type="spellEnd"/>
    </w:p>
    <w:p w14:paraId="3645F9D0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>}</w:t>
      </w:r>
    </w:p>
    <w:p w14:paraId="358D61D3" w14:textId="77777777" w:rsidR="00545299" w:rsidRDefault="00545299">
      <w:pPr>
        <w:divId w:val="9868556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CE0AD4" wp14:editId="2C824C05">
                <wp:extent cx="5731510" cy="1270"/>
                <wp:effectExtent l="0" t="31750" r="0" b="36830"/>
                <wp:docPr id="1334620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0C35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EEBD83" w14:textId="77777777" w:rsidR="00545299" w:rsidRDefault="00545299">
      <w:pPr>
        <w:pStyle w:val="Heading3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🛠️</w:t>
      </w:r>
      <w:r>
        <w:rPr>
          <w:rFonts w:eastAsia="Times New Roman"/>
        </w:rPr>
        <w:t xml:space="preserve"> How to Use</w:t>
      </w:r>
    </w:p>
    <w:p w14:paraId="60E9069B" w14:textId="77777777" w:rsidR="00545299" w:rsidRDefault="00545299" w:rsidP="00545299">
      <w:pPr>
        <w:numPr>
          <w:ilvl w:val="0"/>
          <w:numId w:val="14"/>
        </w:numPr>
        <w:spacing w:before="100" w:beforeAutospacing="1" w:after="100" w:afterAutospacing="1" w:line="240" w:lineRule="auto"/>
        <w:divId w:val="986855608"/>
        <w:rPr>
          <w:rFonts w:eastAsia="Times New Roman"/>
        </w:rPr>
      </w:pPr>
      <w:r>
        <w:rPr>
          <w:rStyle w:val="Strong"/>
          <w:rFonts w:eastAsia="Times New Roman"/>
        </w:rPr>
        <w:t>Initialize</w:t>
      </w:r>
      <w:r>
        <w:rPr>
          <w:rFonts w:eastAsia="Times New Roman"/>
        </w:rPr>
        <w:t xml:space="preserve"> Terraform:</w:t>
      </w:r>
    </w:p>
    <w:p w14:paraId="66AF551A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terraform </w:t>
      </w:r>
      <w:proofErr w:type="spellStart"/>
      <w:r>
        <w:rPr>
          <w:rStyle w:val="HTMLCode"/>
        </w:rPr>
        <w:t>init</w:t>
      </w:r>
      <w:proofErr w:type="spellEnd"/>
    </w:p>
    <w:p w14:paraId="6F60BCC1" w14:textId="77777777" w:rsidR="00545299" w:rsidRDefault="00545299" w:rsidP="00545299">
      <w:pPr>
        <w:numPr>
          <w:ilvl w:val="0"/>
          <w:numId w:val="15"/>
        </w:numPr>
        <w:spacing w:before="100" w:beforeAutospacing="1" w:after="100" w:afterAutospacing="1" w:line="240" w:lineRule="auto"/>
        <w:divId w:val="986855608"/>
        <w:rPr>
          <w:rFonts w:eastAsia="Times New Roman"/>
        </w:rPr>
      </w:pPr>
      <w:r>
        <w:rPr>
          <w:rStyle w:val="Strong"/>
          <w:rFonts w:eastAsia="Times New Roman"/>
        </w:rPr>
        <w:t>Plan</w:t>
      </w:r>
      <w:r>
        <w:rPr>
          <w:rFonts w:eastAsia="Times New Roman"/>
        </w:rPr>
        <w:t xml:space="preserve"> infrastructure:</w:t>
      </w:r>
    </w:p>
    <w:p w14:paraId="6D36310C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terraform plan -out </w:t>
      </w:r>
      <w:proofErr w:type="spellStart"/>
      <w:r>
        <w:rPr>
          <w:rStyle w:val="HTMLCode"/>
        </w:rPr>
        <w:t>tfplan</w:t>
      </w:r>
      <w:proofErr w:type="spellEnd"/>
    </w:p>
    <w:p w14:paraId="530479A4" w14:textId="77777777" w:rsidR="00545299" w:rsidRDefault="00545299" w:rsidP="00545299">
      <w:pPr>
        <w:numPr>
          <w:ilvl w:val="0"/>
          <w:numId w:val="16"/>
        </w:numPr>
        <w:spacing w:before="100" w:beforeAutospacing="1" w:after="100" w:afterAutospacing="1" w:line="240" w:lineRule="auto"/>
        <w:divId w:val="986855608"/>
        <w:rPr>
          <w:rFonts w:eastAsia="Times New Roman"/>
        </w:rPr>
      </w:pPr>
      <w:r>
        <w:rPr>
          <w:rStyle w:val="Strong"/>
          <w:rFonts w:eastAsia="Times New Roman"/>
        </w:rPr>
        <w:t>Apply</w:t>
      </w:r>
      <w:r>
        <w:rPr>
          <w:rFonts w:eastAsia="Times New Roman"/>
        </w:rPr>
        <w:t xml:space="preserve"> the plan:</w:t>
      </w:r>
    </w:p>
    <w:p w14:paraId="6DBB7226" w14:textId="77777777" w:rsidR="00545299" w:rsidRDefault="00545299">
      <w:pPr>
        <w:pStyle w:val="HTMLPreformatted"/>
        <w:divId w:val="986855608"/>
        <w:rPr>
          <w:rStyle w:val="HTMLCode"/>
        </w:rPr>
      </w:pPr>
      <w:r>
        <w:rPr>
          <w:rStyle w:val="HTMLCode"/>
        </w:rPr>
        <w:t xml:space="preserve">terraform apply </w:t>
      </w:r>
      <w:proofErr w:type="spellStart"/>
      <w:r>
        <w:rPr>
          <w:rStyle w:val="HTMLCode"/>
        </w:rPr>
        <w:t>tfplan</w:t>
      </w:r>
      <w:proofErr w:type="spellEnd"/>
    </w:p>
    <w:p w14:paraId="4B171962" w14:textId="77777777" w:rsidR="00545299" w:rsidRDefault="00545299">
      <w:pPr>
        <w:divId w:val="9868556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AB2FF7" wp14:editId="4B5BC988">
                <wp:extent cx="5731510" cy="1270"/>
                <wp:effectExtent l="0" t="31750" r="0" b="36830"/>
                <wp:docPr id="8841881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50151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35AEED" w14:textId="77777777" w:rsidR="00545299" w:rsidRDefault="00545299">
      <w:pPr>
        <w:pStyle w:val="Heading3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🧑‍⚕️</w:t>
      </w:r>
      <w:r>
        <w:rPr>
          <w:rFonts w:eastAsia="Times New Roman"/>
        </w:rPr>
        <w:t xml:space="preserve"> Azure AD B2C Setup (Manual/Scripted Option)</w:t>
      </w:r>
    </w:p>
    <w:p w14:paraId="36848A46" w14:textId="77777777" w:rsidR="00545299" w:rsidRDefault="00545299">
      <w:pPr>
        <w:pStyle w:val="NormalWeb"/>
        <w:divId w:val="986855608"/>
      </w:pPr>
      <w:r>
        <w:t xml:space="preserve">Azure AD B2C currently has </w:t>
      </w:r>
      <w:r>
        <w:rPr>
          <w:rStyle w:val="Strong"/>
        </w:rPr>
        <w:t>manual setup steps</w:t>
      </w:r>
      <w:r>
        <w:t>, but you can automate with:</w:t>
      </w:r>
    </w:p>
    <w:p w14:paraId="15B9608C" w14:textId="77777777" w:rsidR="00545299" w:rsidRDefault="00545299" w:rsidP="00545299">
      <w:pPr>
        <w:numPr>
          <w:ilvl w:val="0"/>
          <w:numId w:val="17"/>
        </w:numPr>
        <w:spacing w:before="100" w:beforeAutospacing="1" w:after="100" w:afterAutospacing="1" w:line="240" w:lineRule="auto"/>
        <w:divId w:val="986855608"/>
        <w:rPr>
          <w:rFonts w:eastAsia="Times New Roman"/>
        </w:rPr>
      </w:pPr>
      <w:r>
        <w:rPr>
          <w:rFonts w:eastAsia="Times New Roman"/>
        </w:rPr>
        <w:t xml:space="preserve">PowerShell </w:t>
      </w:r>
      <w:proofErr w:type="spellStart"/>
      <w:r>
        <w:rPr>
          <w:rStyle w:val="HTMLCode"/>
        </w:rPr>
        <w:t>AzureAD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Style w:val="HTMLCode"/>
        </w:rPr>
        <w:t>Microsoft.Graph</w:t>
      </w:r>
      <w:proofErr w:type="spellEnd"/>
      <w:r>
        <w:rPr>
          <w:rFonts w:eastAsia="Times New Roman"/>
        </w:rPr>
        <w:t xml:space="preserve"> modules</w:t>
      </w:r>
    </w:p>
    <w:p w14:paraId="03B9886B" w14:textId="77777777" w:rsidR="00545299" w:rsidRDefault="00545299" w:rsidP="00545299">
      <w:pPr>
        <w:numPr>
          <w:ilvl w:val="0"/>
          <w:numId w:val="17"/>
        </w:numPr>
        <w:spacing w:before="100" w:beforeAutospacing="1" w:after="100" w:afterAutospacing="1" w:line="240" w:lineRule="auto"/>
        <w:divId w:val="986855608"/>
        <w:rPr>
          <w:rFonts w:eastAsia="Times New Roman"/>
        </w:rPr>
      </w:pPr>
      <w:r>
        <w:rPr>
          <w:rFonts w:eastAsia="Times New Roman"/>
        </w:rPr>
        <w:t>Terraform module for B2C tenants (using community providers)</w:t>
      </w:r>
    </w:p>
    <w:p w14:paraId="7FB33521" w14:textId="77777777" w:rsidR="00545299" w:rsidRDefault="00545299">
      <w:pPr>
        <w:spacing w:after="0"/>
        <w:divId w:val="986855608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1B4F4618" wp14:editId="4B40B879">
                <wp:extent cx="5731510" cy="1270"/>
                <wp:effectExtent l="0" t="31750" r="0" b="36830"/>
                <wp:docPr id="4985572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CB2EC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0A1F0A" w14:textId="77777777" w:rsidR="00545299" w:rsidRDefault="00545299">
      <w:pPr>
        <w:pStyle w:val="Heading3"/>
        <w:divId w:val="9868556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Next Options</w:t>
      </w:r>
    </w:p>
    <w:p w14:paraId="34557343" w14:textId="77777777" w:rsidR="00545299" w:rsidRDefault="00545299">
      <w:pPr>
        <w:pStyle w:val="NormalWeb"/>
        <w:divId w:val="986855608"/>
      </w:pPr>
      <w:r>
        <w:t>Would you like:</w:t>
      </w:r>
    </w:p>
    <w:p w14:paraId="4D33A6C2" w14:textId="77777777" w:rsidR="00545299" w:rsidRDefault="00545299" w:rsidP="00545299">
      <w:pPr>
        <w:numPr>
          <w:ilvl w:val="0"/>
          <w:numId w:val="18"/>
        </w:numPr>
        <w:spacing w:before="100" w:beforeAutospacing="1" w:after="100" w:afterAutospacing="1" w:line="240" w:lineRule="auto"/>
        <w:divId w:val="986855608"/>
        <w:rPr>
          <w:rFonts w:eastAsia="Times New Roman"/>
        </w:rPr>
      </w:pPr>
      <w:r>
        <w:rPr>
          <w:rFonts w:eastAsia="Times New Roman"/>
        </w:rPr>
        <w:t xml:space="preserve">Terraform module for </w:t>
      </w:r>
      <w:r>
        <w:rPr>
          <w:rStyle w:val="Strong"/>
          <w:rFonts w:eastAsia="Times New Roman"/>
        </w:rPr>
        <w:t>monitoring &amp; logging (App Insights + Dashboards)</w:t>
      </w:r>
      <w:r>
        <w:rPr>
          <w:rFonts w:eastAsia="Times New Roman"/>
        </w:rPr>
        <w:t>?</w:t>
      </w:r>
    </w:p>
    <w:p w14:paraId="51913D03" w14:textId="77777777" w:rsidR="00545299" w:rsidRDefault="00545299" w:rsidP="00545299">
      <w:pPr>
        <w:numPr>
          <w:ilvl w:val="0"/>
          <w:numId w:val="18"/>
        </w:numPr>
        <w:spacing w:before="100" w:beforeAutospacing="1" w:after="100" w:afterAutospacing="1" w:line="240" w:lineRule="auto"/>
        <w:divId w:val="986855608"/>
        <w:rPr>
          <w:rFonts w:eastAsia="Times New Roman"/>
        </w:rPr>
      </w:pPr>
      <w:r>
        <w:rPr>
          <w:rFonts w:eastAsia="Times New Roman"/>
        </w:rPr>
        <w:t>Post-deployment validation pipeline?</w:t>
      </w:r>
    </w:p>
    <w:p w14:paraId="4BDE8271" w14:textId="77777777" w:rsidR="00545299" w:rsidRDefault="00545299" w:rsidP="00545299">
      <w:pPr>
        <w:numPr>
          <w:ilvl w:val="0"/>
          <w:numId w:val="18"/>
        </w:numPr>
        <w:spacing w:before="100" w:beforeAutospacing="1" w:after="100" w:afterAutospacing="1" w:line="240" w:lineRule="auto"/>
        <w:divId w:val="986855608"/>
        <w:rPr>
          <w:rFonts w:eastAsia="Times New Roman"/>
        </w:rPr>
      </w:pPr>
      <w:r>
        <w:rPr>
          <w:rFonts w:eastAsia="Times New Roman"/>
        </w:rPr>
        <w:t>Export to GitHub repo with full README and dev environment script?</w:t>
      </w:r>
    </w:p>
    <w:p w14:paraId="4C870F28" w14:textId="77777777" w:rsidR="00E516A4" w:rsidRDefault="00E516A4">
      <w:pPr>
        <w:pStyle w:val="HTMLPreformatted"/>
        <w:divId w:val="265120826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High-Level Design (HLD) Interview Questions and Answers</w:t>
      </w:r>
    </w:p>
    <w:p w14:paraId="745D4872" w14:textId="77777777" w:rsidR="00E516A4" w:rsidRDefault="00E516A4">
      <w:pPr>
        <w:pStyle w:val="HTMLPreformatted"/>
        <w:divId w:val="265120826"/>
      </w:pPr>
    </w:p>
    <w:p w14:paraId="39B1323A" w14:textId="77777777" w:rsidR="00E516A4" w:rsidRDefault="00E516A4">
      <w:pPr>
        <w:pStyle w:val="HTMLPreformatted"/>
        <w:divId w:val="265120826"/>
      </w:pPr>
      <w:r>
        <w:t>...[Previous HLD + LLD Q&amp;A content remains unchanged]...</w:t>
      </w:r>
    </w:p>
    <w:p w14:paraId="5DE0BBCD" w14:textId="77777777" w:rsidR="00E516A4" w:rsidRDefault="00E516A4">
      <w:pPr>
        <w:pStyle w:val="HTMLPreformatted"/>
        <w:divId w:val="265120826"/>
      </w:pPr>
    </w:p>
    <w:p w14:paraId="1191946C" w14:textId="77777777" w:rsidR="00E516A4" w:rsidRDefault="00E516A4">
      <w:pPr>
        <w:pStyle w:val="HTMLPreformatted"/>
        <w:divId w:val="265120826"/>
      </w:pPr>
      <w:r>
        <w:t>---</w:t>
      </w:r>
    </w:p>
    <w:p w14:paraId="18F7AAC2" w14:textId="77777777" w:rsidR="00E516A4" w:rsidRDefault="00E516A4">
      <w:pPr>
        <w:pStyle w:val="HTMLPreformatted"/>
        <w:divId w:val="265120826"/>
      </w:pPr>
    </w:p>
    <w:p w14:paraId="705E9ECE" w14:textId="77777777" w:rsidR="00E516A4" w:rsidRDefault="00E516A4">
      <w:pPr>
        <w:pStyle w:val="HTMLPreformatted"/>
        <w:divId w:val="265120826"/>
      </w:pPr>
      <w:r>
        <w:t xml:space="preserve">### </w:t>
      </w:r>
      <w:r>
        <w:rPr>
          <w:rFonts w:ascii="Segoe UI Emoji" w:hAnsi="Segoe UI Emoji" w:cs="Segoe UI Emoji"/>
        </w:rPr>
        <w:t>🏥</w:t>
      </w:r>
      <w:r>
        <w:t xml:space="preserve"> High-Level Design Document – Healthcare Prior Authorization Workflow</w:t>
      </w:r>
    </w:p>
    <w:p w14:paraId="78FF25DD" w14:textId="77777777" w:rsidR="00E516A4" w:rsidRDefault="00E516A4">
      <w:pPr>
        <w:pStyle w:val="HTMLPreformatted"/>
        <w:divId w:val="265120826"/>
      </w:pPr>
    </w:p>
    <w:p w14:paraId="6F5C982D" w14:textId="77777777" w:rsidR="00E516A4" w:rsidRDefault="00E516A4">
      <w:pPr>
        <w:pStyle w:val="HTMLPreformatted"/>
        <w:divId w:val="265120826"/>
      </w:pPr>
      <w:r>
        <w:t>...[Existing HLD content remains unchanged]...</w:t>
      </w:r>
    </w:p>
    <w:p w14:paraId="4E46F128" w14:textId="77777777" w:rsidR="00E516A4" w:rsidRDefault="00E516A4">
      <w:pPr>
        <w:pStyle w:val="HTMLPreformatted"/>
        <w:divId w:val="265120826"/>
      </w:pPr>
    </w:p>
    <w:p w14:paraId="129E5A49" w14:textId="77777777" w:rsidR="00E516A4" w:rsidRDefault="00E516A4">
      <w:pPr>
        <w:pStyle w:val="HTMLPreformatted"/>
        <w:divId w:val="265120826"/>
      </w:pPr>
      <w:r>
        <w:t>---</w:t>
      </w:r>
    </w:p>
    <w:p w14:paraId="5FFA5252" w14:textId="77777777" w:rsidR="00E516A4" w:rsidRDefault="00E516A4">
      <w:pPr>
        <w:pStyle w:val="HTMLPreformatted"/>
        <w:divId w:val="265120826"/>
      </w:pPr>
    </w:p>
    <w:p w14:paraId="21350FA6" w14:textId="77777777" w:rsidR="00E516A4" w:rsidRDefault="00E516A4">
      <w:pPr>
        <w:pStyle w:val="HTMLPreformatted"/>
        <w:divId w:val="265120826"/>
      </w:pPr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Advanced Security Checklist – Aligned with OWASP Top 10 &amp; HIPAA</w:t>
      </w:r>
    </w:p>
    <w:p w14:paraId="0BA61073" w14:textId="77777777" w:rsidR="00E516A4" w:rsidRDefault="00E516A4">
      <w:pPr>
        <w:pStyle w:val="HTMLPreformatted"/>
        <w:divId w:val="265120826"/>
      </w:pPr>
    </w:p>
    <w:p w14:paraId="7CD1C7A4" w14:textId="77777777" w:rsidR="00E516A4" w:rsidRDefault="00E516A4">
      <w:pPr>
        <w:pStyle w:val="HTMLPreformatted"/>
        <w:divId w:val="265120826"/>
      </w:pPr>
      <w:r>
        <w:t>...[Existing checklist remains unchanged]...</w:t>
      </w:r>
    </w:p>
    <w:p w14:paraId="16E4E3CE" w14:textId="77777777" w:rsidR="00E516A4" w:rsidRDefault="00E516A4">
      <w:pPr>
        <w:pStyle w:val="HTMLPreformatted"/>
        <w:divId w:val="265120826"/>
      </w:pPr>
    </w:p>
    <w:p w14:paraId="660407A9" w14:textId="77777777" w:rsidR="00E516A4" w:rsidRDefault="00E516A4">
      <w:pPr>
        <w:pStyle w:val="HTMLPreformatted"/>
        <w:divId w:val="265120826"/>
      </w:pPr>
      <w:r>
        <w:t>---</w:t>
      </w:r>
    </w:p>
    <w:p w14:paraId="43A6D694" w14:textId="77777777" w:rsidR="00E516A4" w:rsidRDefault="00E516A4">
      <w:pPr>
        <w:pStyle w:val="HTMLPreformatted"/>
        <w:divId w:val="265120826"/>
      </w:pPr>
    </w:p>
    <w:p w14:paraId="7282D317" w14:textId="77777777" w:rsidR="00E516A4" w:rsidRDefault="00E516A4">
      <w:pPr>
        <w:pStyle w:val="HTMLPreformatted"/>
        <w:divId w:val="265120826"/>
      </w:pPr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Azure DevOps CI/CD Pipeline (</w:t>
      </w:r>
      <w:proofErr w:type="spellStart"/>
      <w:r>
        <w:t>DevSecOps</w:t>
      </w:r>
      <w:proofErr w:type="spellEnd"/>
      <w:r>
        <w:t xml:space="preserve"> Enabled)</w:t>
      </w:r>
    </w:p>
    <w:p w14:paraId="1FE905B4" w14:textId="77777777" w:rsidR="00E516A4" w:rsidRDefault="00E516A4">
      <w:pPr>
        <w:pStyle w:val="HTMLPreformatted"/>
        <w:divId w:val="265120826"/>
      </w:pPr>
    </w:p>
    <w:p w14:paraId="498C96E4" w14:textId="77777777" w:rsidR="00E516A4" w:rsidRDefault="00E516A4">
      <w:pPr>
        <w:pStyle w:val="HTMLPreformatted"/>
        <w:divId w:val="265120826"/>
      </w:pPr>
      <w:r>
        <w:t>...[DevOps YAML content remains unchanged]...</w:t>
      </w:r>
    </w:p>
    <w:p w14:paraId="31859420" w14:textId="77777777" w:rsidR="00E516A4" w:rsidRDefault="00E516A4">
      <w:pPr>
        <w:pStyle w:val="HTMLPreformatted"/>
        <w:divId w:val="265120826"/>
      </w:pPr>
    </w:p>
    <w:p w14:paraId="6C906DA8" w14:textId="77777777" w:rsidR="00E516A4" w:rsidRDefault="00E516A4">
      <w:pPr>
        <w:pStyle w:val="HTMLPreformatted"/>
        <w:divId w:val="265120826"/>
      </w:pPr>
      <w:r>
        <w:t>---</w:t>
      </w:r>
    </w:p>
    <w:p w14:paraId="7BCBC4A8" w14:textId="77777777" w:rsidR="00E516A4" w:rsidRDefault="00E516A4">
      <w:pPr>
        <w:pStyle w:val="HTMLPreformatted"/>
        <w:divId w:val="265120826"/>
      </w:pPr>
    </w:p>
    <w:p w14:paraId="5344602F" w14:textId="77777777" w:rsidR="00E516A4" w:rsidRDefault="00E516A4">
      <w:pPr>
        <w:pStyle w:val="HTMLPreformatted"/>
        <w:divId w:val="265120826"/>
      </w:pPr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Terraform Infrastructure-as-Code (</w:t>
      </w:r>
      <w:proofErr w:type="spellStart"/>
      <w:r>
        <w:t>IaC</w:t>
      </w:r>
      <w:proofErr w:type="spellEnd"/>
      <w:r>
        <w:t>) Setup for Prior Authorization Portal</w:t>
      </w:r>
    </w:p>
    <w:p w14:paraId="012ACE5C" w14:textId="77777777" w:rsidR="00E516A4" w:rsidRDefault="00E516A4">
      <w:pPr>
        <w:pStyle w:val="HTMLPreformatted"/>
        <w:divId w:val="265120826"/>
      </w:pPr>
    </w:p>
    <w:p w14:paraId="623B4662" w14:textId="77777777" w:rsidR="00E516A4" w:rsidRDefault="00E516A4">
      <w:pPr>
        <w:pStyle w:val="HTMLPreformatted"/>
        <w:divId w:val="265120826"/>
      </w:pPr>
      <w:r>
        <w:t>### Folder Structure</w:t>
      </w:r>
    </w:p>
    <w:p w14:paraId="170808D4" w14:textId="77777777" w:rsidR="00E516A4" w:rsidRDefault="00E516A4">
      <w:pPr>
        <w:pStyle w:val="HTMLPreformatted"/>
        <w:divId w:val="265120826"/>
      </w:pPr>
      <w:r>
        <w:t>```</w:t>
      </w:r>
    </w:p>
    <w:p w14:paraId="2A47692F" w14:textId="77777777" w:rsidR="00E516A4" w:rsidRDefault="00E516A4">
      <w:pPr>
        <w:pStyle w:val="HTMLPreformatted"/>
        <w:divId w:val="265120826"/>
      </w:pPr>
      <w:r>
        <w:t>infra/</w:t>
      </w:r>
    </w:p>
    <w:p w14:paraId="109B0472" w14:textId="77777777" w:rsidR="00E516A4" w:rsidRDefault="00E516A4">
      <w:pPr>
        <w:pStyle w:val="HTMLPreformatted"/>
        <w:divId w:val="265120826"/>
      </w:pPr>
      <w:r>
        <w:t xml:space="preserve">├── </w:t>
      </w:r>
      <w:proofErr w:type="spellStart"/>
      <w:r>
        <w:t>main.tf</w:t>
      </w:r>
      <w:proofErr w:type="spellEnd"/>
    </w:p>
    <w:p w14:paraId="2606511F" w14:textId="77777777" w:rsidR="00E516A4" w:rsidRDefault="00E516A4">
      <w:pPr>
        <w:pStyle w:val="HTMLPreformatted"/>
        <w:divId w:val="265120826"/>
      </w:pPr>
      <w:r>
        <w:t xml:space="preserve">├── </w:t>
      </w:r>
      <w:proofErr w:type="spellStart"/>
      <w:r>
        <w:t>variables.tf</w:t>
      </w:r>
      <w:proofErr w:type="spellEnd"/>
    </w:p>
    <w:p w14:paraId="5B62E595" w14:textId="77777777" w:rsidR="00E516A4" w:rsidRDefault="00E516A4">
      <w:pPr>
        <w:pStyle w:val="HTMLPreformatted"/>
        <w:divId w:val="265120826"/>
      </w:pPr>
      <w:r>
        <w:t xml:space="preserve">├── </w:t>
      </w:r>
      <w:proofErr w:type="spellStart"/>
      <w:r>
        <w:t>outputs.tf</w:t>
      </w:r>
      <w:proofErr w:type="spellEnd"/>
    </w:p>
    <w:p w14:paraId="7C0E5E5D" w14:textId="77777777" w:rsidR="00E516A4" w:rsidRDefault="00E516A4">
      <w:pPr>
        <w:pStyle w:val="HTMLPreformatted"/>
        <w:divId w:val="265120826"/>
      </w:pPr>
      <w:r>
        <w:t xml:space="preserve">└── </w:t>
      </w:r>
      <w:proofErr w:type="spellStart"/>
      <w:r>
        <w:t>provider.tf</w:t>
      </w:r>
      <w:proofErr w:type="spellEnd"/>
    </w:p>
    <w:p w14:paraId="4E4722CD" w14:textId="77777777" w:rsidR="00E516A4" w:rsidRDefault="00E516A4">
      <w:pPr>
        <w:pStyle w:val="HTMLPreformatted"/>
        <w:divId w:val="265120826"/>
      </w:pPr>
      <w:r>
        <w:t>```</w:t>
      </w:r>
    </w:p>
    <w:p w14:paraId="1A0EE678" w14:textId="77777777" w:rsidR="00E516A4" w:rsidRDefault="00E516A4">
      <w:pPr>
        <w:pStyle w:val="HTMLPreformatted"/>
        <w:divId w:val="265120826"/>
      </w:pPr>
    </w:p>
    <w:p w14:paraId="48AC54D2" w14:textId="77777777" w:rsidR="00E516A4" w:rsidRDefault="00E516A4">
      <w:pPr>
        <w:pStyle w:val="HTMLPreformatted"/>
        <w:divId w:val="265120826"/>
      </w:pPr>
      <w:r>
        <w:t xml:space="preserve">### </w:t>
      </w:r>
      <w:proofErr w:type="spellStart"/>
      <w:r>
        <w:t>provider.tf</w:t>
      </w:r>
      <w:proofErr w:type="spellEnd"/>
    </w:p>
    <w:p w14:paraId="163EE438" w14:textId="77777777" w:rsidR="00E516A4" w:rsidRDefault="00E516A4">
      <w:pPr>
        <w:pStyle w:val="HTMLPreformatted"/>
        <w:divId w:val="265120826"/>
      </w:pPr>
      <w:r>
        <w:t>```</w:t>
      </w:r>
      <w:proofErr w:type="spellStart"/>
      <w:r>
        <w:t>hcl</w:t>
      </w:r>
      <w:proofErr w:type="spellEnd"/>
    </w:p>
    <w:p w14:paraId="05C5E95A" w14:textId="77777777" w:rsidR="00E516A4" w:rsidRDefault="00E516A4">
      <w:pPr>
        <w:pStyle w:val="HTMLPreformatted"/>
        <w:divId w:val="265120826"/>
      </w:pPr>
      <w:r>
        <w:t>provider "</w:t>
      </w:r>
      <w:proofErr w:type="spellStart"/>
      <w:r>
        <w:t>azurerm</w:t>
      </w:r>
      <w:proofErr w:type="spellEnd"/>
      <w:r>
        <w:t>" {</w:t>
      </w:r>
    </w:p>
    <w:p w14:paraId="1495CD3B" w14:textId="77777777" w:rsidR="00E516A4" w:rsidRDefault="00E516A4">
      <w:pPr>
        <w:pStyle w:val="HTMLPreformatted"/>
        <w:divId w:val="265120826"/>
      </w:pPr>
      <w:r>
        <w:t xml:space="preserve">  features {}</w:t>
      </w:r>
    </w:p>
    <w:p w14:paraId="51EF185D" w14:textId="77777777" w:rsidR="00E516A4" w:rsidRDefault="00E516A4">
      <w:pPr>
        <w:pStyle w:val="HTMLPreformatted"/>
        <w:divId w:val="265120826"/>
      </w:pPr>
      <w:r>
        <w:t>}</w:t>
      </w:r>
    </w:p>
    <w:p w14:paraId="5C869002" w14:textId="77777777" w:rsidR="00E516A4" w:rsidRDefault="00E516A4">
      <w:pPr>
        <w:pStyle w:val="HTMLPreformatted"/>
        <w:divId w:val="265120826"/>
      </w:pPr>
    </w:p>
    <w:p w14:paraId="314F8FF8" w14:textId="77777777" w:rsidR="00E516A4" w:rsidRDefault="00E516A4">
      <w:pPr>
        <w:pStyle w:val="HTMLPreformatted"/>
        <w:divId w:val="265120826"/>
      </w:pPr>
      <w:r>
        <w:t>terraform {</w:t>
      </w:r>
    </w:p>
    <w:p w14:paraId="5452DE81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0A2EEAA9" w14:textId="77777777" w:rsidR="00E516A4" w:rsidRDefault="00E516A4">
      <w:pPr>
        <w:pStyle w:val="HTMLPreformatted"/>
        <w:divId w:val="265120826"/>
      </w:pPr>
      <w:r>
        <w:t xml:space="preserve">    </w:t>
      </w:r>
      <w:proofErr w:type="spellStart"/>
      <w:r>
        <w:t>azurerm</w:t>
      </w:r>
      <w:proofErr w:type="spellEnd"/>
      <w:r>
        <w:t xml:space="preserve"> = {</w:t>
      </w:r>
    </w:p>
    <w:p w14:paraId="44ED092C" w14:textId="77777777" w:rsidR="00E516A4" w:rsidRDefault="00E516A4">
      <w:pPr>
        <w:pStyle w:val="HTMLPreformatted"/>
        <w:divId w:val="265120826"/>
      </w:pPr>
      <w:r>
        <w:t xml:space="preserve">      source  = "</w:t>
      </w:r>
      <w:proofErr w:type="spellStart"/>
      <w:r>
        <w:t>hashicorp</w:t>
      </w:r>
      <w:proofErr w:type="spellEnd"/>
      <w:r>
        <w:t>/</w:t>
      </w:r>
      <w:proofErr w:type="spellStart"/>
      <w:r>
        <w:t>azurerm</w:t>
      </w:r>
      <w:proofErr w:type="spellEnd"/>
      <w:r>
        <w:t>"</w:t>
      </w:r>
    </w:p>
    <w:p w14:paraId="5485A42A" w14:textId="77777777" w:rsidR="00E516A4" w:rsidRDefault="00E516A4">
      <w:pPr>
        <w:pStyle w:val="HTMLPreformatted"/>
        <w:divId w:val="265120826"/>
      </w:pPr>
      <w:r>
        <w:lastRenderedPageBreak/>
        <w:t xml:space="preserve">      version = "~&gt;3.60"</w:t>
      </w:r>
    </w:p>
    <w:p w14:paraId="25F7CE87" w14:textId="77777777" w:rsidR="00E516A4" w:rsidRDefault="00E516A4">
      <w:pPr>
        <w:pStyle w:val="HTMLPreformatted"/>
        <w:divId w:val="265120826"/>
      </w:pPr>
      <w:r>
        <w:t xml:space="preserve">    }</w:t>
      </w:r>
    </w:p>
    <w:p w14:paraId="2EBAE0C5" w14:textId="77777777" w:rsidR="00E516A4" w:rsidRDefault="00E516A4">
      <w:pPr>
        <w:pStyle w:val="HTMLPreformatted"/>
        <w:divId w:val="265120826"/>
      </w:pPr>
      <w:r>
        <w:t xml:space="preserve">  }</w:t>
      </w:r>
    </w:p>
    <w:p w14:paraId="524DA33B" w14:textId="77777777" w:rsidR="00E516A4" w:rsidRDefault="00E516A4">
      <w:pPr>
        <w:pStyle w:val="HTMLPreformatted"/>
        <w:divId w:val="265120826"/>
      </w:pPr>
      <w:r>
        <w:t>}</w:t>
      </w:r>
    </w:p>
    <w:p w14:paraId="077BFB15" w14:textId="77777777" w:rsidR="00E516A4" w:rsidRDefault="00E516A4">
      <w:pPr>
        <w:pStyle w:val="HTMLPreformatted"/>
        <w:divId w:val="265120826"/>
      </w:pPr>
      <w:r>
        <w:t>```</w:t>
      </w:r>
    </w:p>
    <w:p w14:paraId="3A5C16A4" w14:textId="77777777" w:rsidR="00E516A4" w:rsidRDefault="00E516A4">
      <w:pPr>
        <w:pStyle w:val="HTMLPreformatted"/>
        <w:divId w:val="265120826"/>
      </w:pPr>
    </w:p>
    <w:p w14:paraId="79DD6C63" w14:textId="77777777" w:rsidR="00E516A4" w:rsidRDefault="00E516A4">
      <w:pPr>
        <w:pStyle w:val="HTMLPreformatted"/>
        <w:divId w:val="265120826"/>
      </w:pPr>
      <w:r>
        <w:t xml:space="preserve">### </w:t>
      </w:r>
      <w:proofErr w:type="spellStart"/>
      <w:r>
        <w:t>variables.tf</w:t>
      </w:r>
      <w:proofErr w:type="spellEnd"/>
    </w:p>
    <w:p w14:paraId="3E9417DD" w14:textId="77777777" w:rsidR="00E516A4" w:rsidRDefault="00E516A4">
      <w:pPr>
        <w:pStyle w:val="HTMLPreformatted"/>
        <w:divId w:val="265120826"/>
      </w:pPr>
      <w:r>
        <w:t>```</w:t>
      </w:r>
      <w:proofErr w:type="spellStart"/>
      <w:r>
        <w:t>hcl</w:t>
      </w:r>
      <w:proofErr w:type="spellEnd"/>
    </w:p>
    <w:p w14:paraId="5264438A" w14:textId="77777777" w:rsidR="00E516A4" w:rsidRDefault="00E516A4">
      <w:pPr>
        <w:pStyle w:val="HTMLPreformatted"/>
        <w:divId w:val="265120826"/>
      </w:pPr>
      <w:r>
        <w:t>variable "location" {</w:t>
      </w:r>
    </w:p>
    <w:p w14:paraId="6B7FDF32" w14:textId="77777777" w:rsidR="00E516A4" w:rsidRDefault="00E516A4">
      <w:pPr>
        <w:pStyle w:val="HTMLPreformatted"/>
        <w:divId w:val="265120826"/>
      </w:pPr>
      <w:r>
        <w:t xml:space="preserve">  type    = string</w:t>
      </w:r>
    </w:p>
    <w:p w14:paraId="23A267BE" w14:textId="77777777" w:rsidR="00E516A4" w:rsidRDefault="00E516A4">
      <w:pPr>
        <w:pStyle w:val="HTMLPreformatted"/>
        <w:divId w:val="265120826"/>
      </w:pPr>
      <w:r>
        <w:t xml:space="preserve">  default = "East US"</w:t>
      </w:r>
    </w:p>
    <w:p w14:paraId="2872B120" w14:textId="77777777" w:rsidR="00E516A4" w:rsidRDefault="00E516A4">
      <w:pPr>
        <w:pStyle w:val="HTMLPreformatted"/>
        <w:divId w:val="265120826"/>
      </w:pPr>
      <w:r>
        <w:t>}</w:t>
      </w:r>
    </w:p>
    <w:p w14:paraId="5301EEF1" w14:textId="77777777" w:rsidR="00E516A4" w:rsidRDefault="00E516A4">
      <w:pPr>
        <w:pStyle w:val="HTMLPreformatted"/>
        <w:divId w:val="265120826"/>
      </w:pPr>
    </w:p>
    <w:p w14:paraId="0C3876FC" w14:textId="77777777" w:rsidR="00E516A4" w:rsidRDefault="00E516A4">
      <w:pPr>
        <w:pStyle w:val="HTMLPreformatted"/>
        <w:divId w:val="265120826"/>
      </w:pPr>
      <w:r>
        <w:t>variable "</w:t>
      </w:r>
      <w:proofErr w:type="spellStart"/>
      <w:r>
        <w:t>resource_group</w:t>
      </w:r>
      <w:proofErr w:type="spellEnd"/>
      <w:r>
        <w:t>" {</w:t>
      </w:r>
    </w:p>
    <w:p w14:paraId="6D395672" w14:textId="77777777" w:rsidR="00E516A4" w:rsidRDefault="00E516A4">
      <w:pPr>
        <w:pStyle w:val="HTMLPreformatted"/>
        <w:divId w:val="265120826"/>
      </w:pPr>
      <w:r>
        <w:t xml:space="preserve">  type    = string</w:t>
      </w:r>
    </w:p>
    <w:p w14:paraId="4BB63665" w14:textId="77777777" w:rsidR="00E516A4" w:rsidRDefault="00E516A4">
      <w:pPr>
        <w:pStyle w:val="HTMLPreformatted"/>
        <w:divId w:val="265120826"/>
      </w:pPr>
      <w:r>
        <w:t xml:space="preserve">  default = "</w:t>
      </w:r>
      <w:proofErr w:type="spellStart"/>
      <w:r>
        <w:t>rg-priorauth</w:t>
      </w:r>
      <w:proofErr w:type="spellEnd"/>
      <w:r>
        <w:t>"</w:t>
      </w:r>
    </w:p>
    <w:p w14:paraId="28519896" w14:textId="77777777" w:rsidR="00E516A4" w:rsidRDefault="00E516A4">
      <w:pPr>
        <w:pStyle w:val="HTMLPreformatted"/>
        <w:divId w:val="265120826"/>
      </w:pPr>
      <w:r>
        <w:t>}</w:t>
      </w:r>
    </w:p>
    <w:p w14:paraId="5D576870" w14:textId="77777777" w:rsidR="00E516A4" w:rsidRDefault="00E516A4">
      <w:pPr>
        <w:pStyle w:val="HTMLPreformatted"/>
        <w:divId w:val="265120826"/>
      </w:pPr>
    </w:p>
    <w:p w14:paraId="7D4E887F" w14:textId="77777777" w:rsidR="00E516A4" w:rsidRDefault="00E516A4">
      <w:pPr>
        <w:pStyle w:val="HTMLPreformatted"/>
        <w:divId w:val="265120826"/>
      </w:pPr>
      <w:r>
        <w:t>variable "</w:t>
      </w:r>
      <w:proofErr w:type="spellStart"/>
      <w:r>
        <w:t>app_name</w:t>
      </w:r>
      <w:proofErr w:type="spellEnd"/>
      <w:r>
        <w:t>" {</w:t>
      </w:r>
    </w:p>
    <w:p w14:paraId="48D75AFC" w14:textId="77777777" w:rsidR="00E516A4" w:rsidRDefault="00E516A4">
      <w:pPr>
        <w:pStyle w:val="HTMLPreformatted"/>
        <w:divId w:val="265120826"/>
      </w:pPr>
      <w:r>
        <w:t xml:space="preserve">  type    = string</w:t>
      </w:r>
    </w:p>
    <w:p w14:paraId="08CA5024" w14:textId="77777777" w:rsidR="00E516A4" w:rsidRDefault="00E516A4">
      <w:pPr>
        <w:pStyle w:val="HTMLPreformatted"/>
        <w:divId w:val="265120826"/>
      </w:pPr>
      <w:r>
        <w:t xml:space="preserve">  default = "</w:t>
      </w:r>
      <w:proofErr w:type="spellStart"/>
      <w:r>
        <w:t>priorauth</w:t>
      </w:r>
      <w:proofErr w:type="spellEnd"/>
      <w:r>
        <w:t>-portal"</w:t>
      </w:r>
    </w:p>
    <w:p w14:paraId="54711958" w14:textId="77777777" w:rsidR="00E516A4" w:rsidRDefault="00E516A4">
      <w:pPr>
        <w:pStyle w:val="HTMLPreformatted"/>
        <w:divId w:val="265120826"/>
      </w:pPr>
      <w:r>
        <w:t>}</w:t>
      </w:r>
    </w:p>
    <w:p w14:paraId="11E61B84" w14:textId="77777777" w:rsidR="00E516A4" w:rsidRDefault="00E516A4">
      <w:pPr>
        <w:pStyle w:val="HTMLPreformatted"/>
        <w:divId w:val="265120826"/>
      </w:pPr>
      <w:r>
        <w:t>```</w:t>
      </w:r>
    </w:p>
    <w:p w14:paraId="43BA4290" w14:textId="77777777" w:rsidR="00E516A4" w:rsidRDefault="00E516A4">
      <w:pPr>
        <w:pStyle w:val="HTMLPreformatted"/>
        <w:divId w:val="265120826"/>
      </w:pPr>
    </w:p>
    <w:p w14:paraId="5B985D36" w14:textId="77777777" w:rsidR="00E516A4" w:rsidRDefault="00E516A4">
      <w:pPr>
        <w:pStyle w:val="HTMLPreformatted"/>
        <w:divId w:val="265120826"/>
      </w:pPr>
      <w:r>
        <w:t xml:space="preserve">### </w:t>
      </w:r>
      <w:proofErr w:type="spellStart"/>
      <w:r>
        <w:t>main.tf</w:t>
      </w:r>
      <w:proofErr w:type="spellEnd"/>
    </w:p>
    <w:p w14:paraId="7F3CC4B8" w14:textId="77777777" w:rsidR="00E516A4" w:rsidRDefault="00E516A4">
      <w:pPr>
        <w:pStyle w:val="HTMLPreformatted"/>
        <w:divId w:val="265120826"/>
      </w:pPr>
      <w:r>
        <w:t>```</w:t>
      </w:r>
      <w:proofErr w:type="spellStart"/>
      <w:r>
        <w:t>hcl</w:t>
      </w:r>
      <w:proofErr w:type="spellEnd"/>
    </w:p>
    <w:p w14:paraId="5953BA75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azurerm_resource_group</w:t>
      </w:r>
      <w:proofErr w:type="spellEnd"/>
      <w:r>
        <w:t>" "</w:t>
      </w:r>
      <w:proofErr w:type="spellStart"/>
      <w:r>
        <w:t>rg</w:t>
      </w:r>
      <w:proofErr w:type="spellEnd"/>
      <w:r>
        <w:t>" {</w:t>
      </w:r>
    </w:p>
    <w:p w14:paraId="7C24FED4" w14:textId="77777777" w:rsidR="00E516A4" w:rsidRDefault="00E516A4">
      <w:pPr>
        <w:pStyle w:val="HTMLPreformatted"/>
        <w:divId w:val="265120826"/>
      </w:pPr>
      <w:r>
        <w:t xml:space="preserve">  name     = </w:t>
      </w:r>
      <w:proofErr w:type="spellStart"/>
      <w:r>
        <w:t>var.resource_group</w:t>
      </w:r>
      <w:proofErr w:type="spellEnd"/>
    </w:p>
    <w:p w14:paraId="32511389" w14:textId="77777777" w:rsidR="00E516A4" w:rsidRDefault="00E516A4">
      <w:pPr>
        <w:pStyle w:val="HTMLPreformatted"/>
        <w:divId w:val="265120826"/>
      </w:pPr>
      <w:r>
        <w:t xml:space="preserve">  location = </w:t>
      </w:r>
      <w:proofErr w:type="spellStart"/>
      <w:r>
        <w:t>var.location</w:t>
      </w:r>
      <w:proofErr w:type="spellEnd"/>
    </w:p>
    <w:p w14:paraId="6B6746A8" w14:textId="77777777" w:rsidR="00E516A4" w:rsidRDefault="00E516A4">
      <w:pPr>
        <w:pStyle w:val="HTMLPreformatted"/>
        <w:divId w:val="265120826"/>
      </w:pPr>
      <w:r>
        <w:t>}</w:t>
      </w:r>
    </w:p>
    <w:p w14:paraId="740E9DB4" w14:textId="77777777" w:rsidR="00E516A4" w:rsidRDefault="00E516A4">
      <w:pPr>
        <w:pStyle w:val="HTMLPreformatted"/>
        <w:divId w:val="265120826"/>
      </w:pPr>
    </w:p>
    <w:p w14:paraId="6FC4FA33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azurerm_app_service_plan</w:t>
      </w:r>
      <w:proofErr w:type="spellEnd"/>
      <w:r>
        <w:t>" "asp" {</w:t>
      </w:r>
    </w:p>
    <w:p w14:paraId="72BF6172" w14:textId="77777777" w:rsidR="00E516A4" w:rsidRDefault="00E516A4">
      <w:pPr>
        <w:pStyle w:val="HTMLPreformatted"/>
        <w:divId w:val="265120826"/>
      </w:pPr>
      <w:r>
        <w:t xml:space="preserve">  name                = "${</w:t>
      </w:r>
      <w:proofErr w:type="spellStart"/>
      <w:r>
        <w:t>var.app_name</w:t>
      </w:r>
      <w:proofErr w:type="spellEnd"/>
      <w:r>
        <w:t>}-plan"</w:t>
      </w:r>
    </w:p>
    <w:p w14:paraId="330A5A69" w14:textId="77777777" w:rsidR="00E516A4" w:rsidRDefault="00E516A4">
      <w:pPr>
        <w:pStyle w:val="HTMLPreformatted"/>
        <w:divId w:val="265120826"/>
      </w:pPr>
      <w:r>
        <w:t xml:space="preserve">  location            = </w:t>
      </w:r>
      <w:proofErr w:type="spellStart"/>
      <w:r>
        <w:t>var.location</w:t>
      </w:r>
      <w:proofErr w:type="spellEnd"/>
    </w:p>
    <w:p w14:paraId="2F3B3BB2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azurerm_resource_group.rg.name</w:t>
      </w:r>
      <w:proofErr w:type="spellEnd"/>
    </w:p>
    <w:p w14:paraId="0E6DF56E" w14:textId="77777777" w:rsidR="00E516A4" w:rsidRDefault="00E516A4">
      <w:pPr>
        <w:pStyle w:val="HTMLPreformatted"/>
        <w:divId w:val="265120826"/>
      </w:pPr>
      <w:r>
        <w:t xml:space="preserve">  kind                = "Linux"</w:t>
      </w:r>
    </w:p>
    <w:p w14:paraId="2B6D47AB" w14:textId="77777777" w:rsidR="00E516A4" w:rsidRDefault="00E516A4">
      <w:pPr>
        <w:pStyle w:val="HTMLPreformatted"/>
        <w:divId w:val="265120826"/>
      </w:pPr>
      <w:r>
        <w:t xml:space="preserve">  reserved            = true</w:t>
      </w:r>
    </w:p>
    <w:p w14:paraId="1A632245" w14:textId="77777777" w:rsidR="00E516A4" w:rsidRDefault="00E516A4">
      <w:pPr>
        <w:pStyle w:val="HTMLPreformatted"/>
        <w:divId w:val="265120826"/>
      </w:pPr>
    </w:p>
    <w:p w14:paraId="68267EEA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sku</w:t>
      </w:r>
      <w:proofErr w:type="spellEnd"/>
      <w:r>
        <w:t xml:space="preserve"> {</w:t>
      </w:r>
    </w:p>
    <w:p w14:paraId="27DFCCA6" w14:textId="77777777" w:rsidR="00E516A4" w:rsidRDefault="00E516A4">
      <w:pPr>
        <w:pStyle w:val="HTMLPreformatted"/>
        <w:divId w:val="265120826"/>
      </w:pPr>
      <w:r>
        <w:t xml:space="preserve">    tier = "Standard"</w:t>
      </w:r>
    </w:p>
    <w:p w14:paraId="4FBAB686" w14:textId="77777777" w:rsidR="00E516A4" w:rsidRDefault="00E516A4">
      <w:pPr>
        <w:pStyle w:val="HTMLPreformatted"/>
        <w:divId w:val="265120826"/>
      </w:pPr>
      <w:r>
        <w:t xml:space="preserve">    size = "S1"</w:t>
      </w:r>
    </w:p>
    <w:p w14:paraId="48F911B0" w14:textId="77777777" w:rsidR="00E516A4" w:rsidRDefault="00E516A4">
      <w:pPr>
        <w:pStyle w:val="HTMLPreformatted"/>
        <w:divId w:val="265120826"/>
      </w:pPr>
      <w:r>
        <w:t xml:space="preserve">  }</w:t>
      </w:r>
    </w:p>
    <w:p w14:paraId="16287311" w14:textId="77777777" w:rsidR="00E516A4" w:rsidRDefault="00E516A4">
      <w:pPr>
        <w:pStyle w:val="HTMLPreformatted"/>
        <w:divId w:val="265120826"/>
      </w:pPr>
      <w:r>
        <w:t>}</w:t>
      </w:r>
    </w:p>
    <w:p w14:paraId="28D31CC2" w14:textId="77777777" w:rsidR="00E516A4" w:rsidRDefault="00E516A4">
      <w:pPr>
        <w:pStyle w:val="HTMLPreformatted"/>
        <w:divId w:val="265120826"/>
      </w:pPr>
    </w:p>
    <w:p w14:paraId="46030030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azurerm_app_service</w:t>
      </w:r>
      <w:proofErr w:type="spellEnd"/>
      <w:r>
        <w:t>" "app" {</w:t>
      </w:r>
    </w:p>
    <w:p w14:paraId="7C2B16BD" w14:textId="77777777" w:rsidR="00E516A4" w:rsidRDefault="00E516A4">
      <w:pPr>
        <w:pStyle w:val="HTMLPreformatted"/>
        <w:divId w:val="265120826"/>
      </w:pPr>
      <w:r>
        <w:t xml:space="preserve">  name                = </w:t>
      </w:r>
      <w:proofErr w:type="spellStart"/>
      <w:r>
        <w:t>var.app_name</w:t>
      </w:r>
      <w:proofErr w:type="spellEnd"/>
    </w:p>
    <w:p w14:paraId="1C1440AE" w14:textId="77777777" w:rsidR="00E516A4" w:rsidRDefault="00E516A4">
      <w:pPr>
        <w:pStyle w:val="HTMLPreformatted"/>
        <w:divId w:val="265120826"/>
      </w:pPr>
      <w:r>
        <w:t xml:space="preserve">  location            = </w:t>
      </w:r>
      <w:proofErr w:type="spellStart"/>
      <w:r>
        <w:t>var.location</w:t>
      </w:r>
      <w:proofErr w:type="spellEnd"/>
    </w:p>
    <w:p w14:paraId="50021BF7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azurerm_resource_group.rg.name</w:t>
      </w:r>
      <w:proofErr w:type="spellEnd"/>
    </w:p>
    <w:p w14:paraId="7BF7BAE1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app_service_plan_id</w:t>
      </w:r>
      <w:proofErr w:type="spellEnd"/>
      <w:r>
        <w:t xml:space="preserve"> = </w:t>
      </w:r>
      <w:proofErr w:type="spellStart"/>
      <w:r>
        <w:t>azurerm_app_service_plan.asp.id</w:t>
      </w:r>
      <w:proofErr w:type="spellEnd"/>
    </w:p>
    <w:p w14:paraId="69C93602" w14:textId="77777777" w:rsidR="00E516A4" w:rsidRDefault="00E516A4">
      <w:pPr>
        <w:pStyle w:val="HTMLPreformatted"/>
        <w:divId w:val="265120826"/>
      </w:pPr>
    </w:p>
    <w:p w14:paraId="6729D6B2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site_config</w:t>
      </w:r>
      <w:proofErr w:type="spellEnd"/>
      <w:r>
        <w:t xml:space="preserve"> {</w:t>
      </w:r>
    </w:p>
    <w:p w14:paraId="4B1E610D" w14:textId="77777777" w:rsidR="00E516A4" w:rsidRDefault="00E516A4">
      <w:pPr>
        <w:pStyle w:val="HTMLPreformatted"/>
        <w:divId w:val="265120826"/>
      </w:pPr>
      <w:r>
        <w:t xml:space="preserve">    </w:t>
      </w:r>
      <w:proofErr w:type="spellStart"/>
      <w:r>
        <w:t>linux_fx_version</w:t>
      </w:r>
      <w:proofErr w:type="spellEnd"/>
      <w:r>
        <w:t xml:space="preserve"> = "DOTNETCORE|7.0"</w:t>
      </w:r>
    </w:p>
    <w:p w14:paraId="677E0943" w14:textId="77777777" w:rsidR="00E516A4" w:rsidRDefault="00E516A4">
      <w:pPr>
        <w:pStyle w:val="HTMLPreformatted"/>
        <w:divId w:val="265120826"/>
      </w:pPr>
      <w:r>
        <w:t xml:space="preserve">  }</w:t>
      </w:r>
    </w:p>
    <w:p w14:paraId="69362B80" w14:textId="77777777" w:rsidR="00E516A4" w:rsidRDefault="00E516A4">
      <w:pPr>
        <w:pStyle w:val="HTMLPreformatted"/>
        <w:divId w:val="265120826"/>
      </w:pPr>
    </w:p>
    <w:p w14:paraId="5E2FB75F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app_settings</w:t>
      </w:r>
      <w:proofErr w:type="spellEnd"/>
      <w:r>
        <w:t xml:space="preserve"> = {</w:t>
      </w:r>
    </w:p>
    <w:p w14:paraId="679AAA99" w14:textId="77777777" w:rsidR="00E516A4" w:rsidRDefault="00E516A4">
      <w:pPr>
        <w:pStyle w:val="HTMLPreformatted"/>
        <w:divId w:val="265120826"/>
      </w:pPr>
      <w:r>
        <w:t xml:space="preserve">    "APPINSIGHTS_INSTRUMENTATIONKEY" = </w:t>
      </w:r>
      <w:proofErr w:type="spellStart"/>
      <w:r>
        <w:t>azurerm_application_insights.ai.instrumentation_key</w:t>
      </w:r>
      <w:proofErr w:type="spellEnd"/>
    </w:p>
    <w:p w14:paraId="338FAFC9" w14:textId="77777777" w:rsidR="00E516A4" w:rsidRDefault="00E516A4">
      <w:pPr>
        <w:pStyle w:val="HTMLPreformatted"/>
        <w:divId w:val="265120826"/>
      </w:pPr>
      <w:r>
        <w:t xml:space="preserve">    "</w:t>
      </w:r>
      <w:proofErr w:type="spellStart"/>
      <w:r>
        <w:t>AzureWebJobsStorage</w:t>
      </w:r>
      <w:proofErr w:type="spellEnd"/>
      <w:r>
        <w:t xml:space="preserve">"            = </w:t>
      </w:r>
      <w:proofErr w:type="spellStart"/>
      <w:r>
        <w:t>azurerm_storage_account.sa.primary_connection_string</w:t>
      </w:r>
      <w:proofErr w:type="spellEnd"/>
    </w:p>
    <w:p w14:paraId="2A5783B1" w14:textId="77777777" w:rsidR="00E516A4" w:rsidRDefault="00E516A4">
      <w:pPr>
        <w:pStyle w:val="HTMLPreformatted"/>
        <w:divId w:val="265120826"/>
      </w:pPr>
      <w:r>
        <w:t xml:space="preserve">  }</w:t>
      </w:r>
    </w:p>
    <w:p w14:paraId="7A63F6B0" w14:textId="77777777" w:rsidR="00E516A4" w:rsidRDefault="00E516A4">
      <w:pPr>
        <w:pStyle w:val="HTMLPreformatted"/>
        <w:divId w:val="265120826"/>
      </w:pPr>
    </w:p>
    <w:p w14:paraId="67FBB286" w14:textId="77777777" w:rsidR="00E516A4" w:rsidRDefault="00E516A4">
      <w:pPr>
        <w:pStyle w:val="HTMLPreformatted"/>
        <w:divId w:val="265120826"/>
      </w:pPr>
      <w:r>
        <w:lastRenderedPageBreak/>
        <w:t xml:space="preserve">  identity {</w:t>
      </w:r>
    </w:p>
    <w:p w14:paraId="3DFCB0CC" w14:textId="77777777" w:rsidR="00E516A4" w:rsidRDefault="00E516A4">
      <w:pPr>
        <w:pStyle w:val="HTMLPreformatted"/>
        <w:divId w:val="265120826"/>
      </w:pPr>
      <w:r>
        <w:t xml:space="preserve">    type = "</w:t>
      </w:r>
      <w:proofErr w:type="spellStart"/>
      <w:r>
        <w:t>SystemAssigned</w:t>
      </w:r>
      <w:proofErr w:type="spellEnd"/>
      <w:r>
        <w:t>"</w:t>
      </w:r>
    </w:p>
    <w:p w14:paraId="22174E17" w14:textId="77777777" w:rsidR="00E516A4" w:rsidRDefault="00E516A4">
      <w:pPr>
        <w:pStyle w:val="HTMLPreformatted"/>
        <w:divId w:val="265120826"/>
      </w:pPr>
      <w:r>
        <w:t xml:space="preserve">  }</w:t>
      </w:r>
    </w:p>
    <w:p w14:paraId="731B82DF" w14:textId="77777777" w:rsidR="00E516A4" w:rsidRDefault="00E516A4">
      <w:pPr>
        <w:pStyle w:val="HTMLPreformatted"/>
        <w:divId w:val="265120826"/>
      </w:pPr>
      <w:r>
        <w:t>}</w:t>
      </w:r>
    </w:p>
    <w:p w14:paraId="01789FE6" w14:textId="77777777" w:rsidR="00E516A4" w:rsidRDefault="00E516A4">
      <w:pPr>
        <w:pStyle w:val="HTMLPreformatted"/>
        <w:divId w:val="265120826"/>
      </w:pPr>
    </w:p>
    <w:p w14:paraId="0B9AE9D7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azurerm_application_insights</w:t>
      </w:r>
      <w:proofErr w:type="spellEnd"/>
      <w:r>
        <w:t>" "</w:t>
      </w:r>
      <w:proofErr w:type="spellStart"/>
      <w:r>
        <w:t>ai</w:t>
      </w:r>
      <w:proofErr w:type="spellEnd"/>
      <w:r>
        <w:t>" {</w:t>
      </w:r>
    </w:p>
    <w:p w14:paraId="510981D2" w14:textId="77777777" w:rsidR="00E516A4" w:rsidRDefault="00E516A4">
      <w:pPr>
        <w:pStyle w:val="HTMLPreformatted"/>
        <w:divId w:val="265120826"/>
      </w:pPr>
      <w:r>
        <w:t xml:space="preserve">  name                = "${</w:t>
      </w:r>
      <w:proofErr w:type="spellStart"/>
      <w:r>
        <w:t>var.app_name</w:t>
      </w:r>
      <w:proofErr w:type="spellEnd"/>
      <w:r>
        <w:t>}-</w:t>
      </w:r>
      <w:proofErr w:type="spellStart"/>
      <w:r>
        <w:t>ai</w:t>
      </w:r>
      <w:proofErr w:type="spellEnd"/>
      <w:r>
        <w:t>"</w:t>
      </w:r>
    </w:p>
    <w:p w14:paraId="74C63AC7" w14:textId="77777777" w:rsidR="00E516A4" w:rsidRDefault="00E516A4">
      <w:pPr>
        <w:pStyle w:val="HTMLPreformatted"/>
        <w:divId w:val="265120826"/>
      </w:pPr>
      <w:r>
        <w:t xml:space="preserve">  location            = </w:t>
      </w:r>
      <w:proofErr w:type="spellStart"/>
      <w:r>
        <w:t>var.location</w:t>
      </w:r>
      <w:proofErr w:type="spellEnd"/>
    </w:p>
    <w:p w14:paraId="73C9D296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var.resource_group</w:t>
      </w:r>
      <w:proofErr w:type="spellEnd"/>
    </w:p>
    <w:p w14:paraId="20A0ACB8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application_type</w:t>
      </w:r>
      <w:proofErr w:type="spellEnd"/>
      <w:r>
        <w:t xml:space="preserve">    = "web"</w:t>
      </w:r>
    </w:p>
    <w:p w14:paraId="4F0EDBCB" w14:textId="77777777" w:rsidR="00E516A4" w:rsidRDefault="00E516A4">
      <w:pPr>
        <w:pStyle w:val="HTMLPreformatted"/>
        <w:divId w:val="265120826"/>
      </w:pPr>
      <w:r>
        <w:t>}</w:t>
      </w:r>
    </w:p>
    <w:p w14:paraId="0812E97E" w14:textId="77777777" w:rsidR="00E516A4" w:rsidRDefault="00E516A4">
      <w:pPr>
        <w:pStyle w:val="HTMLPreformatted"/>
        <w:divId w:val="265120826"/>
      </w:pPr>
    </w:p>
    <w:p w14:paraId="58944C15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azurerm_storage_account</w:t>
      </w:r>
      <w:proofErr w:type="spellEnd"/>
      <w:r>
        <w:t>" "</w:t>
      </w:r>
      <w:proofErr w:type="spellStart"/>
      <w:r>
        <w:t>sa</w:t>
      </w:r>
      <w:proofErr w:type="spellEnd"/>
      <w:r>
        <w:t>" {</w:t>
      </w:r>
    </w:p>
    <w:p w14:paraId="4C379C24" w14:textId="77777777" w:rsidR="00E516A4" w:rsidRDefault="00E516A4">
      <w:pPr>
        <w:pStyle w:val="HTMLPreformatted"/>
        <w:divId w:val="265120826"/>
      </w:pPr>
      <w:r>
        <w:t xml:space="preserve">  name                     = "priorauthstorage01"</w:t>
      </w:r>
    </w:p>
    <w:p w14:paraId="0C6DFB1B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resource_group_name</w:t>
      </w:r>
      <w:proofErr w:type="spellEnd"/>
      <w:r>
        <w:t xml:space="preserve">      = </w:t>
      </w:r>
      <w:proofErr w:type="spellStart"/>
      <w:r>
        <w:t>azurerm_resource_group.rg.name</w:t>
      </w:r>
      <w:proofErr w:type="spellEnd"/>
    </w:p>
    <w:p w14:paraId="7246EF1B" w14:textId="77777777" w:rsidR="00E516A4" w:rsidRDefault="00E516A4">
      <w:pPr>
        <w:pStyle w:val="HTMLPreformatted"/>
        <w:divId w:val="265120826"/>
      </w:pPr>
      <w:r>
        <w:t xml:space="preserve">  location                 = </w:t>
      </w:r>
      <w:proofErr w:type="spellStart"/>
      <w:r>
        <w:t>azurerm_resource_group.rg.location</w:t>
      </w:r>
      <w:proofErr w:type="spellEnd"/>
    </w:p>
    <w:p w14:paraId="264FD6C5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account_tier</w:t>
      </w:r>
      <w:proofErr w:type="spellEnd"/>
      <w:r>
        <w:t xml:space="preserve">             = "Standard"</w:t>
      </w:r>
    </w:p>
    <w:p w14:paraId="5FEF1610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account_replication_type</w:t>
      </w:r>
      <w:proofErr w:type="spellEnd"/>
      <w:r>
        <w:t xml:space="preserve"> = "LRS"</w:t>
      </w:r>
    </w:p>
    <w:p w14:paraId="722E3D20" w14:textId="77777777" w:rsidR="00E516A4" w:rsidRDefault="00E516A4">
      <w:pPr>
        <w:pStyle w:val="HTMLPreformatted"/>
        <w:divId w:val="265120826"/>
      </w:pPr>
      <w:r>
        <w:t>}</w:t>
      </w:r>
    </w:p>
    <w:p w14:paraId="72EBE23E" w14:textId="77777777" w:rsidR="00E516A4" w:rsidRDefault="00E516A4">
      <w:pPr>
        <w:pStyle w:val="HTMLPreformatted"/>
        <w:divId w:val="265120826"/>
      </w:pPr>
    </w:p>
    <w:p w14:paraId="5E535AD5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azurerm_sql_server</w:t>
      </w:r>
      <w:proofErr w:type="spellEnd"/>
      <w:r>
        <w:t>" "</w:t>
      </w:r>
      <w:proofErr w:type="spellStart"/>
      <w:r>
        <w:t>sqlserver</w:t>
      </w:r>
      <w:proofErr w:type="spellEnd"/>
      <w:r>
        <w:t>" {</w:t>
      </w:r>
    </w:p>
    <w:p w14:paraId="3ED09663" w14:textId="77777777" w:rsidR="00E516A4" w:rsidRDefault="00E516A4">
      <w:pPr>
        <w:pStyle w:val="HTMLPreformatted"/>
        <w:divId w:val="265120826"/>
      </w:pPr>
      <w:r>
        <w:t xml:space="preserve">  name                         = "priorauthsql01"</w:t>
      </w:r>
    </w:p>
    <w:p w14:paraId="63263B37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resource_group_name</w:t>
      </w:r>
      <w:proofErr w:type="spellEnd"/>
      <w:r>
        <w:t xml:space="preserve">          = </w:t>
      </w:r>
      <w:proofErr w:type="spellStart"/>
      <w:r>
        <w:t>azurerm_resource_group.rg.name</w:t>
      </w:r>
      <w:proofErr w:type="spellEnd"/>
    </w:p>
    <w:p w14:paraId="4CBA925C" w14:textId="77777777" w:rsidR="00E516A4" w:rsidRDefault="00E516A4">
      <w:pPr>
        <w:pStyle w:val="HTMLPreformatted"/>
        <w:divId w:val="265120826"/>
      </w:pPr>
      <w:r>
        <w:t xml:space="preserve">  location                     = </w:t>
      </w:r>
      <w:proofErr w:type="spellStart"/>
      <w:r>
        <w:t>var.location</w:t>
      </w:r>
      <w:proofErr w:type="spellEnd"/>
    </w:p>
    <w:p w14:paraId="2C8DA40C" w14:textId="77777777" w:rsidR="00E516A4" w:rsidRDefault="00E516A4">
      <w:pPr>
        <w:pStyle w:val="HTMLPreformatted"/>
        <w:divId w:val="265120826"/>
      </w:pPr>
      <w:r>
        <w:t xml:space="preserve">  version                      = "12.0"</w:t>
      </w:r>
    </w:p>
    <w:p w14:paraId="50DB24EB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administrator_login</w:t>
      </w:r>
      <w:proofErr w:type="spellEnd"/>
      <w:r>
        <w:t xml:space="preserve">          = "</w:t>
      </w:r>
      <w:proofErr w:type="spellStart"/>
      <w:r>
        <w:t>sqladmin</w:t>
      </w:r>
      <w:proofErr w:type="spellEnd"/>
      <w:r>
        <w:t>"</w:t>
      </w:r>
    </w:p>
    <w:p w14:paraId="02242CEF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administrator_login_password</w:t>
      </w:r>
      <w:proofErr w:type="spellEnd"/>
      <w:r>
        <w:t xml:space="preserve"> = "YourStrongP@ssword1!"</w:t>
      </w:r>
    </w:p>
    <w:p w14:paraId="40DC6CF8" w14:textId="77777777" w:rsidR="00E516A4" w:rsidRDefault="00E516A4">
      <w:pPr>
        <w:pStyle w:val="HTMLPreformatted"/>
        <w:divId w:val="265120826"/>
      </w:pPr>
      <w:r>
        <w:t>}</w:t>
      </w:r>
    </w:p>
    <w:p w14:paraId="634D3D03" w14:textId="77777777" w:rsidR="00E516A4" w:rsidRDefault="00E516A4">
      <w:pPr>
        <w:pStyle w:val="HTMLPreformatted"/>
        <w:divId w:val="265120826"/>
      </w:pPr>
    </w:p>
    <w:p w14:paraId="252A818B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azurerm_sql_database</w:t>
      </w:r>
      <w:proofErr w:type="spellEnd"/>
      <w:r>
        <w:t>" "</w:t>
      </w:r>
      <w:proofErr w:type="spellStart"/>
      <w:r>
        <w:t>sqldb</w:t>
      </w:r>
      <w:proofErr w:type="spellEnd"/>
      <w:r>
        <w:t>" {</w:t>
      </w:r>
    </w:p>
    <w:p w14:paraId="6AB88916" w14:textId="77777777" w:rsidR="00E516A4" w:rsidRDefault="00E516A4">
      <w:pPr>
        <w:pStyle w:val="HTMLPreformatted"/>
        <w:divId w:val="265120826"/>
      </w:pPr>
      <w:r>
        <w:t xml:space="preserve">  name                             = "</w:t>
      </w:r>
      <w:proofErr w:type="spellStart"/>
      <w:r>
        <w:t>priorauthdb</w:t>
      </w:r>
      <w:proofErr w:type="spellEnd"/>
      <w:r>
        <w:t>"</w:t>
      </w:r>
    </w:p>
    <w:p w14:paraId="446FF7CB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resource_group_name</w:t>
      </w:r>
      <w:proofErr w:type="spellEnd"/>
      <w:r>
        <w:t xml:space="preserve">              = </w:t>
      </w:r>
      <w:proofErr w:type="spellStart"/>
      <w:r>
        <w:t>azurerm_resource_group.rg.name</w:t>
      </w:r>
      <w:proofErr w:type="spellEnd"/>
    </w:p>
    <w:p w14:paraId="168208AE" w14:textId="77777777" w:rsidR="00E516A4" w:rsidRDefault="00E516A4">
      <w:pPr>
        <w:pStyle w:val="HTMLPreformatted"/>
        <w:divId w:val="265120826"/>
      </w:pPr>
      <w:r>
        <w:t xml:space="preserve">  location                         = </w:t>
      </w:r>
      <w:proofErr w:type="spellStart"/>
      <w:r>
        <w:t>var.location</w:t>
      </w:r>
      <w:proofErr w:type="spellEnd"/>
    </w:p>
    <w:p w14:paraId="1593BE33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server_name</w:t>
      </w:r>
      <w:proofErr w:type="spellEnd"/>
      <w:r>
        <w:t xml:space="preserve">                      = </w:t>
      </w:r>
      <w:proofErr w:type="spellStart"/>
      <w:r>
        <w:t>azurerm_sql_server.sqlserver.name</w:t>
      </w:r>
      <w:proofErr w:type="spellEnd"/>
    </w:p>
    <w:p w14:paraId="5FF46CD6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requested_service_objective_name</w:t>
      </w:r>
      <w:proofErr w:type="spellEnd"/>
      <w:r>
        <w:t xml:space="preserve"> = "S0"</w:t>
      </w:r>
    </w:p>
    <w:p w14:paraId="3F00446E" w14:textId="77777777" w:rsidR="00E516A4" w:rsidRDefault="00E516A4">
      <w:pPr>
        <w:pStyle w:val="HTMLPreformatted"/>
        <w:divId w:val="265120826"/>
      </w:pPr>
      <w:r>
        <w:t>}</w:t>
      </w:r>
    </w:p>
    <w:p w14:paraId="084DFF04" w14:textId="77777777" w:rsidR="00E516A4" w:rsidRDefault="00E516A4">
      <w:pPr>
        <w:pStyle w:val="HTMLPreformatted"/>
        <w:divId w:val="265120826"/>
      </w:pPr>
    </w:p>
    <w:p w14:paraId="333CE1C5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azurerm_servicebus_namespace</w:t>
      </w:r>
      <w:proofErr w:type="spellEnd"/>
      <w:r>
        <w:t>" "</w:t>
      </w:r>
      <w:proofErr w:type="spellStart"/>
      <w:r>
        <w:t>sb</w:t>
      </w:r>
      <w:proofErr w:type="spellEnd"/>
      <w:r>
        <w:t>" {</w:t>
      </w:r>
    </w:p>
    <w:p w14:paraId="41AE0793" w14:textId="77777777" w:rsidR="00E516A4" w:rsidRDefault="00E516A4">
      <w:pPr>
        <w:pStyle w:val="HTMLPreformatted"/>
        <w:divId w:val="265120826"/>
      </w:pPr>
      <w:r>
        <w:t xml:space="preserve">  name                = "priorauthsb01"</w:t>
      </w:r>
    </w:p>
    <w:p w14:paraId="4C657768" w14:textId="77777777" w:rsidR="00E516A4" w:rsidRDefault="00E516A4">
      <w:pPr>
        <w:pStyle w:val="HTMLPreformatted"/>
        <w:divId w:val="265120826"/>
      </w:pPr>
      <w:r>
        <w:t xml:space="preserve">  location            = </w:t>
      </w:r>
      <w:proofErr w:type="spellStart"/>
      <w:r>
        <w:t>var.location</w:t>
      </w:r>
      <w:proofErr w:type="spellEnd"/>
    </w:p>
    <w:p w14:paraId="6BA2A4EC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azurerm_resource_group.rg.name</w:t>
      </w:r>
      <w:proofErr w:type="spellEnd"/>
    </w:p>
    <w:p w14:paraId="599DF143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sku</w:t>
      </w:r>
      <w:proofErr w:type="spellEnd"/>
      <w:r>
        <w:t xml:space="preserve">                 = "Standard"</w:t>
      </w:r>
    </w:p>
    <w:p w14:paraId="1B3D7707" w14:textId="77777777" w:rsidR="00E516A4" w:rsidRDefault="00E516A4">
      <w:pPr>
        <w:pStyle w:val="HTMLPreformatted"/>
        <w:divId w:val="265120826"/>
      </w:pPr>
      <w:r>
        <w:t>}</w:t>
      </w:r>
    </w:p>
    <w:p w14:paraId="200BF94C" w14:textId="77777777" w:rsidR="00E516A4" w:rsidRDefault="00E516A4">
      <w:pPr>
        <w:pStyle w:val="HTMLPreformatted"/>
        <w:divId w:val="265120826"/>
      </w:pPr>
    </w:p>
    <w:p w14:paraId="0667A377" w14:textId="77777777" w:rsidR="00E516A4" w:rsidRDefault="00E516A4">
      <w:pPr>
        <w:pStyle w:val="HTMLPreformatted"/>
        <w:divId w:val="265120826"/>
      </w:pPr>
      <w:r>
        <w:t>resource "</w:t>
      </w:r>
      <w:proofErr w:type="spellStart"/>
      <w:r>
        <w:t>azurerm_key_vault</w:t>
      </w:r>
      <w:proofErr w:type="spellEnd"/>
      <w:r>
        <w:t>" "</w:t>
      </w:r>
      <w:proofErr w:type="spellStart"/>
      <w:r>
        <w:t>kv</w:t>
      </w:r>
      <w:proofErr w:type="spellEnd"/>
      <w:r>
        <w:t>" {</w:t>
      </w:r>
    </w:p>
    <w:p w14:paraId="50F6D150" w14:textId="77777777" w:rsidR="00E516A4" w:rsidRDefault="00E516A4">
      <w:pPr>
        <w:pStyle w:val="HTMLPreformatted"/>
        <w:divId w:val="265120826"/>
      </w:pPr>
      <w:r>
        <w:t xml:space="preserve">  name                        = "priorauthkv01"</w:t>
      </w:r>
    </w:p>
    <w:p w14:paraId="27C8D609" w14:textId="77777777" w:rsidR="00E516A4" w:rsidRDefault="00E516A4">
      <w:pPr>
        <w:pStyle w:val="HTMLPreformatted"/>
        <w:divId w:val="265120826"/>
      </w:pPr>
      <w:r>
        <w:t xml:space="preserve">  location                    = </w:t>
      </w:r>
      <w:proofErr w:type="spellStart"/>
      <w:r>
        <w:t>azurerm_resource_group.rg.location</w:t>
      </w:r>
      <w:proofErr w:type="spellEnd"/>
    </w:p>
    <w:p w14:paraId="5EC7E74B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resource_group_name</w:t>
      </w:r>
      <w:proofErr w:type="spellEnd"/>
      <w:r>
        <w:t xml:space="preserve">         = </w:t>
      </w:r>
      <w:proofErr w:type="spellStart"/>
      <w:r>
        <w:t>azurerm_resource_group.rg.name</w:t>
      </w:r>
      <w:proofErr w:type="spellEnd"/>
    </w:p>
    <w:p w14:paraId="360101C9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tenant_id</w:t>
      </w:r>
      <w:proofErr w:type="spellEnd"/>
      <w:r>
        <w:t xml:space="preserve">                   = </w:t>
      </w:r>
      <w:proofErr w:type="spellStart"/>
      <w:r>
        <w:t>data.azurerm_client_config.current.tenant_id</w:t>
      </w:r>
      <w:proofErr w:type="spellEnd"/>
    </w:p>
    <w:p w14:paraId="5FAE582E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sku_name</w:t>
      </w:r>
      <w:proofErr w:type="spellEnd"/>
      <w:r>
        <w:t xml:space="preserve">                    = "standard"</w:t>
      </w:r>
    </w:p>
    <w:p w14:paraId="3E79C696" w14:textId="77777777" w:rsidR="00E516A4" w:rsidRDefault="00E516A4">
      <w:pPr>
        <w:pStyle w:val="HTMLPreformatted"/>
        <w:divId w:val="265120826"/>
      </w:pPr>
    </w:p>
    <w:p w14:paraId="60C43538" w14:textId="77777777" w:rsidR="00E516A4" w:rsidRDefault="00E516A4">
      <w:pPr>
        <w:pStyle w:val="HTMLPreformatted"/>
        <w:divId w:val="265120826"/>
      </w:pPr>
      <w:r>
        <w:t xml:space="preserve">  </w:t>
      </w:r>
      <w:proofErr w:type="spellStart"/>
      <w:r>
        <w:t>access_policy</w:t>
      </w:r>
      <w:proofErr w:type="spellEnd"/>
      <w:r>
        <w:t xml:space="preserve"> {</w:t>
      </w:r>
    </w:p>
    <w:p w14:paraId="623A7F2E" w14:textId="77777777" w:rsidR="00E516A4" w:rsidRDefault="00E516A4">
      <w:pPr>
        <w:pStyle w:val="HTMLPreformatted"/>
        <w:divId w:val="265120826"/>
      </w:pPr>
      <w:r>
        <w:t xml:space="preserve">    </w:t>
      </w:r>
      <w:proofErr w:type="spellStart"/>
      <w:r>
        <w:t>tenant_id</w:t>
      </w:r>
      <w:proofErr w:type="spellEnd"/>
      <w:r>
        <w:t xml:space="preserve"> = </w:t>
      </w:r>
      <w:proofErr w:type="spellStart"/>
      <w:r>
        <w:t>data.azurerm_client_config.current.tenant_id</w:t>
      </w:r>
      <w:proofErr w:type="spellEnd"/>
    </w:p>
    <w:p w14:paraId="792DFFBE" w14:textId="77777777" w:rsidR="00E516A4" w:rsidRDefault="00E516A4">
      <w:pPr>
        <w:pStyle w:val="HTMLPreformatted"/>
        <w:divId w:val="265120826"/>
      </w:pPr>
      <w:r>
        <w:t xml:space="preserve">    </w:t>
      </w:r>
      <w:proofErr w:type="spellStart"/>
      <w:r>
        <w:t>object_id</w:t>
      </w:r>
      <w:proofErr w:type="spellEnd"/>
      <w:r>
        <w:t xml:space="preserve"> = </w:t>
      </w:r>
      <w:proofErr w:type="spellStart"/>
      <w:r>
        <w:t>data.azurerm_client_config.current.object_id</w:t>
      </w:r>
      <w:proofErr w:type="spellEnd"/>
    </w:p>
    <w:p w14:paraId="74B91BC6" w14:textId="77777777" w:rsidR="00E516A4" w:rsidRDefault="00E516A4">
      <w:pPr>
        <w:pStyle w:val="HTMLPreformatted"/>
        <w:divId w:val="265120826"/>
      </w:pPr>
    </w:p>
    <w:p w14:paraId="7C6B6F97" w14:textId="77777777" w:rsidR="00E516A4" w:rsidRDefault="00E516A4">
      <w:pPr>
        <w:pStyle w:val="HTMLPreformatted"/>
        <w:divId w:val="265120826"/>
      </w:pPr>
      <w:r>
        <w:t xml:space="preserve">    </w:t>
      </w:r>
      <w:proofErr w:type="spellStart"/>
      <w:r>
        <w:t>secret_permissions</w:t>
      </w:r>
      <w:proofErr w:type="spellEnd"/>
      <w:r>
        <w:t xml:space="preserve"> = [</w:t>
      </w:r>
    </w:p>
    <w:p w14:paraId="40A4ED04" w14:textId="77777777" w:rsidR="00E516A4" w:rsidRDefault="00E516A4">
      <w:pPr>
        <w:pStyle w:val="HTMLPreformatted"/>
        <w:divId w:val="265120826"/>
      </w:pPr>
      <w:r>
        <w:t xml:space="preserve">      "get",</w:t>
      </w:r>
    </w:p>
    <w:p w14:paraId="1225815B" w14:textId="77777777" w:rsidR="00E516A4" w:rsidRDefault="00E516A4">
      <w:pPr>
        <w:pStyle w:val="HTMLPreformatted"/>
        <w:divId w:val="265120826"/>
      </w:pPr>
      <w:r>
        <w:t xml:space="preserve">      "list",</w:t>
      </w:r>
    </w:p>
    <w:p w14:paraId="43E03DCD" w14:textId="77777777" w:rsidR="00E516A4" w:rsidRDefault="00E516A4">
      <w:pPr>
        <w:pStyle w:val="HTMLPreformatted"/>
        <w:divId w:val="265120826"/>
      </w:pPr>
      <w:r>
        <w:t xml:space="preserve">      "set",</w:t>
      </w:r>
    </w:p>
    <w:p w14:paraId="0CAFAEBA" w14:textId="77777777" w:rsidR="00E516A4" w:rsidRDefault="00E516A4">
      <w:pPr>
        <w:pStyle w:val="HTMLPreformatted"/>
        <w:divId w:val="265120826"/>
      </w:pPr>
      <w:r>
        <w:t xml:space="preserve">      "delete",</w:t>
      </w:r>
    </w:p>
    <w:p w14:paraId="4ACED376" w14:textId="77777777" w:rsidR="00E516A4" w:rsidRDefault="00E516A4">
      <w:pPr>
        <w:pStyle w:val="HTMLPreformatted"/>
        <w:divId w:val="265120826"/>
      </w:pPr>
      <w:r>
        <w:lastRenderedPageBreak/>
        <w:t xml:space="preserve">    ]</w:t>
      </w:r>
    </w:p>
    <w:p w14:paraId="7B93310D" w14:textId="77777777" w:rsidR="00E516A4" w:rsidRDefault="00E516A4">
      <w:pPr>
        <w:pStyle w:val="HTMLPreformatted"/>
        <w:divId w:val="265120826"/>
      </w:pPr>
      <w:r>
        <w:t xml:space="preserve">  }</w:t>
      </w:r>
    </w:p>
    <w:p w14:paraId="58CDC219" w14:textId="77777777" w:rsidR="00E516A4" w:rsidRDefault="00E516A4">
      <w:pPr>
        <w:pStyle w:val="HTMLPreformatted"/>
        <w:divId w:val="265120826"/>
      </w:pPr>
      <w:r>
        <w:t>}</w:t>
      </w:r>
    </w:p>
    <w:p w14:paraId="689C1504" w14:textId="77777777" w:rsidR="00E516A4" w:rsidRDefault="00E516A4">
      <w:pPr>
        <w:pStyle w:val="HTMLPreformatted"/>
        <w:divId w:val="265120826"/>
      </w:pPr>
    </w:p>
    <w:p w14:paraId="46DF35C9" w14:textId="77777777" w:rsidR="00E516A4" w:rsidRDefault="00E516A4">
      <w:pPr>
        <w:pStyle w:val="HTMLPreformatted"/>
        <w:divId w:val="265120826"/>
      </w:pPr>
      <w:r>
        <w:t>data "</w:t>
      </w:r>
      <w:proofErr w:type="spellStart"/>
      <w:r>
        <w:t>azurerm_client_config</w:t>
      </w:r>
      <w:proofErr w:type="spellEnd"/>
      <w:r>
        <w:t>" "current" {}</w:t>
      </w:r>
    </w:p>
    <w:p w14:paraId="7C1F391B" w14:textId="77777777" w:rsidR="00E516A4" w:rsidRDefault="00E516A4">
      <w:pPr>
        <w:pStyle w:val="HTMLPreformatted"/>
        <w:divId w:val="265120826"/>
      </w:pPr>
      <w:r>
        <w:t>```</w:t>
      </w:r>
    </w:p>
    <w:p w14:paraId="54DEBFE3" w14:textId="77777777" w:rsidR="00E516A4" w:rsidRDefault="00E516A4">
      <w:pPr>
        <w:pStyle w:val="HTMLPreformatted"/>
        <w:divId w:val="265120826"/>
      </w:pPr>
    </w:p>
    <w:p w14:paraId="007443B5" w14:textId="77777777" w:rsidR="00E516A4" w:rsidRDefault="00E516A4">
      <w:pPr>
        <w:pStyle w:val="HTMLPreformatted"/>
        <w:divId w:val="265120826"/>
      </w:pPr>
      <w:r>
        <w:t xml:space="preserve">### </w:t>
      </w:r>
      <w:proofErr w:type="spellStart"/>
      <w:r>
        <w:t>outputs.tf</w:t>
      </w:r>
      <w:proofErr w:type="spellEnd"/>
    </w:p>
    <w:p w14:paraId="07561AE0" w14:textId="77777777" w:rsidR="00E516A4" w:rsidRDefault="00E516A4">
      <w:pPr>
        <w:pStyle w:val="HTMLPreformatted"/>
        <w:divId w:val="265120826"/>
      </w:pPr>
      <w:r>
        <w:t>```</w:t>
      </w:r>
      <w:proofErr w:type="spellStart"/>
      <w:r>
        <w:t>hcl</w:t>
      </w:r>
      <w:proofErr w:type="spellEnd"/>
    </w:p>
    <w:p w14:paraId="0D51A59F" w14:textId="77777777" w:rsidR="00E516A4" w:rsidRDefault="00E516A4">
      <w:pPr>
        <w:pStyle w:val="HTMLPreformatted"/>
        <w:divId w:val="265120826"/>
      </w:pPr>
      <w:r>
        <w:t>output "</w:t>
      </w:r>
      <w:proofErr w:type="spellStart"/>
      <w:r>
        <w:t>app_service_url</w:t>
      </w:r>
      <w:proofErr w:type="spellEnd"/>
      <w:r>
        <w:t>" {</w:t>
      </w:r>
    </w:p>
    <w:p w14:paraId="104B841E" w14:textId="77777777" w:rsidR="00E516A4" w:rsidRDefault="00E516A4">
      <w:pPr>
        <w:pStyle w:val="HTMLPreformatted"/>
        <w:divId w:val="265120826"/>
      </w:pPr>
      <w:r>
        <w:t xml:space="preserve">  value = </w:t>
      </w:r>
      <w:proofErr w:type="spellStart"/>
      <w:r>
        <w:t>azurerm_app_service.app.default_site_hostname</w:t>
      </w:r>
      <w:proofErr w:type="spellEnd"/>
    </w:p>
    <w:p w14:paraId="3C182956" w14:textId="77777777" w:rsidR="00E516A4" w:rsidRDefault="00E516A4">
      <w:pPr>
        <w:pStyle w:val="HTMLPreformatted"/>
        <w:divId w:val="265120826"/>
      </w:pPr>
      <w:r>
        <w:t>}</w:t>
      </w:r>
    </w:p>
    <w:p w14:paraId="05F68D71" w14:textId="77777777" w:rsidR="00E516A4" w:rsidRDefault="00E516A4">
      <w:pPr>
        <w:pStyle w:val="HTMLPreformatted"/>
        <w:divId w:val="265120826"/>
      </w:pPr>
    </w:p>
    <w:p w14:paraId="5E9CE4F7" w14:textId="77777777" w:rsidR="00E516A4" w:rsidRDefault="00E516A4">
      <w:pPr>
        <w:pStyle w:val="HTMLPreformatted"/>
        <w:divId w:val="265120826"/>
      </w:pPr>
      <w:r>
        <w:t>output "</w:t>
      </w:r>
      <w:proofErr w:type="spellStart"/>
      <w:r>
        <w:t>sql_connection_string</w:t>
      </w:r>
      <w:proofErr w:type="spellEnd"/>
      <w:r>
        <w:t>" {</w:t>
      </w:r>
    </w:p>
    <w:p w14:paraId="4408CB6B" w14:textId="77777777" w:rsidR="00E516A4" w:rsidRDefault="00E516A4">
      <w:pPr>
        <w:pStyle w:val="HTMLPreformatted"/>
        <w:divId w:val="265120826"/>
      </w:pPr>
      <w:r>
        <w:t xml:space="preserve">  value = </w:t>
      </w:r>
      <w:proofErr w:type="spellStart"/>
      <w:r>
        <w:t>azurerm_sql_database.sqldb.connection_string</w:t>
      </w:r>
      <w:proofErr w:type="spellEnd"/>
    </w:p>
    <w:p w14:paraId="2070B319" w14:textId="77777777" w:rsidR="00E516A4" w:rsidRDefault="00E516A4">
      <w:pPr>
        <w:pStyle w:val="HTMLPreformatted"/>
        <w:divId w:val="265120826"/>
      </w:pPr>
      <w:r>
        <w:t>}</w:t>
      </w:r>
    </w:p>
    <w:p w14:paraId="1E9376CA" w14:textId="77777777" w:rsidR="00E516A4" w:rsidRDefault="00E516A4">
      <w:pPr>
        <w:pStyle w:val="HTMLPreformatted"/>
        <w:divId w:val="265120826"/>
      </w:pPr>
      <w:r>
        <w:t>```</w:t>
      </w:r>
    </w:p>
    <w:p w14:paraId="1A40D969" w14:textId="77777777" w:rsidR="00E516A4" w:rsidRDefault="00E516A4">
      <w:pPr>
        <w:pStyle w:val="HTMLPreformatted"/>
        <w:divId w:val="265120826"/>
      </w:pPr>
    </w:p>
    <w:p w14:paraId="44E14332" w14:textId="77777777" w:rsidR="00E516A4" w:rsidRDefault="00E516A4">
      <w:pPr>
        <w:pStyle w:val="HTMLPreformatted"/>
        <w:divId w:val="265120826"/>
      </w:pPr>
      <w:r>
        <w:t>### How to Use</w:t>
      </w:r>
    </w:p>
    <w:p w14:paraId="10DBBBE5" w14:textId="77777777" w:rsidR="00E516A4" w:rsidRDefault="00E516A4">
      <w:pPr>
        <w:pStyle w:val="HTMLPreformatted"/>
        <w:divId w:val="265120826"/>
      </w:pPr>
      <w:r>
        <w:t>```bash</w:t>
      </w:r>
    </w:p>
    <w:p w14:paraId="58C3F4CA" w14:textId="77777777" w:rsidR="00E516A4" w:rsidRDefault="00E516A4">
      <w:pPr>
        <w:pStyle w:val="HTMLPreformatted"/>
        <w:divId w:val="265120826"/>
      </w:pPr>
      <w:r>
        <w:t xml:space="preserve">terraform </w:t>
      </w:r>
      <w:proofErr w:type="spellStart"/>
      <w:r>
        <w:t>init</w:t>
      </w:r>
      <w:proofErr w:type="spellEnd"/>
    </w:p>
    <w:p w14:paraId="7092D6DA" w14:textId="77777777" w:rsidR="00E516A4" w:rsidRDefault="00E516A4">
      <w:pPr>
        <w:pStyle w:val="HTMLPreformatted"/>
        <w:divId w:val="265120826"/>
      </w:pPr>
      <w:r>
        <w:t xml:space="preserve">terraform plan -out </w:t>
      </w:r>
      <w:proofErr w:type="spellStart"/>
      <w:r>
        <w:t>tfplan</w:t>
      </w:r>
      <w:proofErr w:type="spellEnd"/>
    </w:p>
    <w:p w14:paraId="4C49517F" w14:textId="77777777" w:rsidR="00E516A4" w:rsidRDefault="00E516A4">
      <w:pPr>
        <w:pStyle w:val="HTMLPreformatted"/>
        <w:divId w:val="265120826"/>
      </w:pPr>
      <w:r>
        <w:t xml:space="preserve">terraform apply </w:t>
      </w:r>
      <w:proofErr w:type="spellStart"/>
      <w:r>
        <w:t>tfplan</w:t>
      </w:r>
      <w:proofErr w:type="spellEnd"/>
    </w:p>
    <w:p w14:paraId="33C848FC" w14:textId="77777777" w:rsidR="00E516A4" w:rsidRDefault="00E516A4">
      <w:pPr>
        <w:pStyle w:val="HTMLPreformatted"/>
        <w:divId w:val="265120826"/>
      </w:pPr>
      <w:r>
        <w:t>```</w:t>
      </w:r>
    </w:p>
    <w:p w14:paraId="25A4A8D7" w14:textId="77777777" w:rsidR="00E516A4" w:rsidRDefault="00E516A4">
      <w:pPr>
        <w:pStyle w:val="HTMLPreformatted"/>
        <w:divId w:val="265120826"/>
      </w:pPr>
    </w:p>
    <w:p w14:paraId="38EE09E9" w14:textId="77777777" w:rsidR="00E516A4" w:rsidRDefault="00E516A4">
      <w:pPr>
        <w:pStyle w:val="HTMLPreformatted"/>
        <w:divId w:val="265120826"/>
      </w:pPr>
      <w:r>
        <w:t>### Next Steps:</w:t>
      </w:r>
    </w:p>
    <w:p w14:paraId="1EFF0644" w14:textId="77777777" w:rsidR="00E516A4" w:rsidRDefault="00E516A4">
      <w:pPr>
        <w:pStyle w:val="HTMLPreformatted"/>
        <w:divId w:val="265120826"/>
      </w:pPr>
      <w:r>
        <w:t>- Would you like to add **Azure AD B2C automation**?</w:t>
      </w:r>
    </w:p>
    <w:p w14:paraId="38A01148" w14:textId="77777777" w:rsidR="00E516A4" w:rsidRDefault="00E516A4">
      <w:pPr>
        <w:pStyle w:val="HTMLPreformatted"/>
        <w:divId w:val="265120826"/>
      </w:pPr>
      <w:r>
        <w:t>- Generate **Visual CI/CD + Infra architecture diagram**?</w:t>
      </w:r>
    </w:p>
    <w:p w14:paraId="6FC3C1EF" w14:textId="77777777" w:rsidR="00E516A4" w:rsidRDefault="00E516A4">
      <w:pPr>
        <w:pStyle w:val="HTMLPreformatted"/>
        <w:divId w:val="265120826"/>
      </w:pPr>
      <w:r>
        <w:t>- Integrate monitoring dashboards with alerts?</w:t>
      </w:r>
    </w:p>
    <w:p w14:paraId="43F3D24E" w14:textId="77777777" w:rsidR="00E516A4" w:rsidRDefault="00E516A4">
      <w:pPr>
        <w:pStyle w:val="NormalWeb"/>
        <w:divId w:val="265120826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Strong"/>
        </w:rPr>
        <w:t>Terraform infrastructure</w:t>
      </w:r>
      <w:r>
        <w:t xml:space="preserve"> section is now fully integrated into your document. It includes:</w:t>
      </w:r>
    </w:p>
    <w:p w14:paraId="7BD7C423" w14:textId="77777777" w:rsidR="00E516A4" w:rsidRDefault="00E516A4" w:rsidP="00E516A4">
      <w:pPr>
        <w:numPr>
          <w:ilvl w:val="0"/>
          <w:numId w:val="19"/>
        </w:numPr>
        <w:spacing w:before="100" w:beforeAutospacing="1" w:after="100" w:afterAutospacing="1" w:line="240" w:lineRule="auto"/>
        <w:divId w:val="265120826"/>
        <w:rPr>
          <w:rFonts w:eastAsia="Times New Roman"/>
        </w:rPr>
      </w:pPr>
      <w:r>
        <w:rPr>
          <w:rFonts w:eastAsia="Times New Roman"/>
        </w:rPr>
        <w:t>App Service Plan &amp; App</w:t>
      </w:r>
    </w:p>
    <w:p w14:paraId="1F8C6FB3" w14:textId="77777777" w:rsidR="00E516A4" w:rsidRDefault="00E516A4" w:rsidP="00E516A4">
      <w:pPr>
        <w:numPr>
          <w:ilvl w:val="0"/>
          <w:numId w:val="19"/>
        </w:numPr>
        <w:spacing w:before="100" w:beforeAutospacing="1" w:after="100" w:afterAutospacing="1" w:line="240" w:lineRule="auto"/>
        <w:divId w:val="265120826"/>
        <w:rPr>
          <w:rFonts w:eastAsia="Times New Roman"/>
        </w:rPr>
      </w:pPr>
      <w:r>
        <w:rPr>
          <w:rFonts w:eastAsia="Times New Roman"/>
        </w:rPr>
        <w:t>Azure SQL, Blob, Key Vault, Service Bus</w:t>
      </w:r>
    </w:p>
    <w:p w14:paraId="69A5D89A" w14:textId="77777777" w:rsidR="00E516A4" w:rsidRDefault="00E516A4" w:rsidP="00E516A4">
      <w:pPr>
        <w:numPr>
          <w:ilvl w:val="0"/>
          <w:numId w:val="19"/>
        </w:numPr>
        <w:spacing w:before="100" w:beforeAutospacing="1" w:after="100" w:afterAutospacing="1" w:line="240" w:lineRule="auto"/>
        <w:divId w:val="265120826"/>
        <w:rPr>
          <w:rFonts w:eastAsia="Times New Roman"/>
        </w:rPr>
      </w:pPr>
      <w:r>
        <w:rPr>
          <w:rFonts w:eastAsia="Times New Roman"/>
        </w:rPr>
        <w:t>Application Insights</w:t>
      </w:r>
    </w:p>
    <w:p w14:paraId="1A737D17" w14:textId="77777777" w:rsidR="00E516A4" w:rsidRDefault="00E516A4" w:rsidP="00E516A4">
      <w:pPr>
        <w:numPr>
          <w:ilvl w:val="0"/>
          <w:numId w:val="19"/>
        </w:numPr>
        <w:spacing w:before="100" w:beforeAutospacing="1" w:after="100" w:afterAutospacing="1" w:line="240" w:lineRule="auto"/>
        <w:divId w:val="265120826"/>
        <w:rPr>
          <w:rFonts w:eastAsia="Times New Roman"/>
        </w:rPr>
      </w:pPr>
      <w:r>
        <w:rPr>
          <w:rFonts w:eastAsia="Times New Roman"/>
        </w:rPr>
        <w:t>Reusable variable and output blocks</w:t>
      </w:r>
    </w:p>
    <w:p w14:paraId="5B929978" w14:textId="77777777" w:rsidR="00E516A4" w:rsidRDefault="00E516A4">
      <w:pPr>
        <w:pStyle w:val="NormalWeb"/>
        <w:divId w:val="265120826"/>
      </w:pPr>
      <w:r>
        <w:t>Would you like me to:</w:t>
      </w:r>
    </w:p>
    <w:p w14:paraId="221680B0" w14:textId="77777777" w:rsidR="00E516A4" w:rsidRDefault="00E516A4" w:rsidP="00E516A4">
      <w:pPr>
        <w:numPr>
          <w:ilvl w:val="0"/>
          <w:numId w:val="20"/>
        </w:numPr>
        <w:spacing w:before="100" w:beforeAutospacing="1" w:after="100" w:afterAutospacing="1" w:line="240" w:lineRule="auto"/>
        <w:divId w:val="265120826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monitoring and alerting</w:t>
      </w:r>
      <w:r>
        <w:rPr>
          <w:rFonts w:eastAsia="Times New Roman"/>
        </w:rPr>
        <w:t xml:space="preserve"> with preconfigured metrics?</w:t>
      </w:r>
    </w:p>
    <w:p w14:paraId="5453AF96" w14:textId="77777777" w:rsidR="00E516A4" w:rsidRDefault="00E516A4" w:rsidP="00E516A4">
      <w:pPr>
        <w:numPr>
          <w:ilvl w:val="0"/>
          <w:numId w:val="20"/>
        </w:numPr>
        <w:spacing w:before="100" w:beforeAutospacing="1" w:after="100" w:afterAutospacing="1" w:line="240" w:lineRule="auto"/>
        <w:divId w:val="265120826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Visual Diagram</w:t>
      </w:r>
      <w:r>
        <w:rPr>
          <w:rFonts w:eastAsia="Times New Roman"/>
        </w:rPr>
        <w:t xml:space="preserve"> (Terraform + App Architecture)?</w:t>
      </w:r>
    </w:p>
    <w:p w14:paraId="2983EA8E" w14:textId="77777777" w:rsidR="00E516A4" w:rsidRDefault="00E516A4" w:rsidP="00E516A4">
      <w:pPr>
        <w:numPr>
          <w:ilvl w:val="0"/>
          <w:numId w:val="20"/>
        </w:numPr>
        <w:spacing w:before="100" w:beforeAutospacing="1" w:after="100" w:afterAutospacing="1" w:line="240" w:lineRule="auto"/>
        <w:divId w:val="265120826"/>
        <w:rPr>
          <w:rFonts w:eastAsia="Times New Roman"/>
        </w:rPr>
      </w:pPr>
      <w:r>
        <w:rPr>
          <w:rFonts w:eastAsia="Times New Roman"/>
        </w:rPr>
        <w:t xml:space="preserve">Include </w:t>
      </w:r>
      <w:r>
        <w:rPr>
          <w:rStyle w:val="Strong"/>
          <w:rFonts w:eastAsia="Times New Roman"/>
        </w:rPr>
        <w:t>Secrets rotation + access policies</w:t>
      </w:r>
      <w:r>
        <w:rPr>
          <w:rFonts w:eastAsia="Times New Roman"/>
        </w:rPr>
        <w:t xml:space="preserve"> in Key Vault?</w:t>
      </w:r>
    </w:p>
    <w:p w14:paraId="00EE38DD" w14:textId="77777777" w:rsidR="00D41788" w:rsidRDefault="00D41788">
      <w:pPr>
        <w:pStyle w:val="HTMLPreformatted"/>
        <w:divId w:val="1133526828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High-Level Design (HLD) Interview Questions and Answers</w:t>
      </w:r>
    </w:p>
    <w:p w14:paraId="4E08165B" w14:textId="77777777" w:rsidR="00D41788" w:rsidRDefault="00D41788">
      <w:pPr>
        <w:pStyle w:val="HTMLPreformatted"/>
        <w:divId w:val="1133526828"/>
      </w:pPr>
    </w:p>
    <w:p w14:paraId="274E7103" w14:textId="77777777" w:rsidR="00D41788" w:rsidRDefault="00D41788">
      <w:pPr>
        <w:pStyle w:val="HTMLPreformatted"/>
        <w:divId w:val="1133526828"/>
      </w:pPr>
      <w:r>
        <w:t>...[Previous HLD + LLD Q&amp;A content remains unchanged]...</w:t>
      </w:r>
    </w:p>
    <w:p w14:paraId="075237C4" w14:textId="77777777" w:rsidR="00D41788" w:rsidRDefault="00D41788">
      <w:pPr>
        <w:pStyle w:val="HTMLPreformatted"/>
        <w:divId w:val="1133526828"/>
      </w:pPr>
    </w:p>
    <w:p w14:paraId="78320C1A" w14:textId="77777777" w:rsidR="00D41788" w:rsidRDefault="00D41788">
      <w:pPr>
        <w:pStyle w:val="HTMLPreformatted"/>
        <w:divId w:val="1133526828"/>
      </w:pPr>
      <w:r>
        <w:t>---</w:t>
      </w:r>
    </w:p>
    <w:p w14:paraId="3307409A" w14:textId="77777777" w:rsidR="00D41788" w:rsidRDefault="00D41788">
      <w:pPr>
        <w:pStyle w:val="HTMLPreformatted"/>
        <w:divId w:val="1133526828"/>
      </w:pPr>
    </w:p>
    <w:p w14:paraId="384610DD" w14:textId="77777777" w:rsidR="00D41788" w:rsidRDefault="00D41788">
      <w:pPr>
        <w:pStyle w:val="HTMLPreformatted"/>
        <w:divId w:val="1133526828"/>
      </w:pPr>
      <w:r>
        <w:t xml:space="preserve">### </w:t>
      </w:r>
      <w:r>
        <w:rPr>
          <w:rFonts w:ascii="Segoe UI Emoji" w:hAnsi="Segoe UI Emoji" w:cs="Segoe UI Emoji"/>
        </w:rPr>
        <w:t>🏥</w:t>
      </w:r>
      <w:r>
        <w:t xml:space="preserve"> High-Level Design Document – Healthcare Prior Authorization Workflow</w:t>
      </w:r>
    </w:p>
    <w:p w14:paraId="7301BB9C" w14:textId="77777777" w:rsidR="00D41788" w:rsidRDefault="00D41788">
      <w:pPr>
        <w:pStyle w:val="HTMLPreformatted"/>
        <w:divId w:val="1133526828"/>
      </w:pPr>
    </w:p>
    <w:p w14:paraId="24873AE5" w14:textId="77777777" w:rsidR="00D41788" w:rsidRDefault="00D41788">
      <w:pPr>
        <w:pStyle w:val="HTMLPreformatted"/>
        <w:divId w:val="1133526828"/>
      </w:pPr>
      <w:r>
        <w:t>...[Existing HLD content remains unchanged]...</w:t>
      </w:r>
    </w:p>
    <w:p w14:paraId="72EB3A55" w14:textId="77777777" w:rsidR="00D41788" w:rsidRDefault="00D41788">
      <w:pPr>
        <w:pStyle w:val="HTMLPreformatted"/>
        <w:divId w:val="1133526828"/>
      </w:pPr>
    </w:p>
    <w:p w14:paraId="4529B23C" w14:textId="77777777" w:rsidR="00D41788" w:rsidRDefault="00D41788">
      <w:pPr>
        <w:pStyle w:val="HTMLPreformatted"/>
        <w:divId w:val="1133526828"/>
      </w:pPr>
      <w:r>
        <w:t>---</w:t>
      </w:r>
    </w:p>
    <w:p w14:paraId="6BA77C17" w14:textId="77777777" w:rsidR="00D41788" w:rsidRDefault="00D41788">
      <w:pPr>
        <w:pStyle w:val="HTMLPreformatted"/>
        <w:divId w:val="1133526828"/>
      </w:pPr>
    </w:p>
    <w:p w14:paraId="13506576" w14:textId="77777777" w:rsidR="00D41788" w:rsidRDefault="00D41788">
      <w:pPr>
        <w:pStyle w:val="HTMLPreformatted"/>
        <w:divId w:val="1133526828"/>
      </w:pPr>
      <w:r>
        <w:lastRenderedPageBreak/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Advanced Security Checklist – Aligned with OWASP Top 10 &amp; HIPAA</w:t>
      </w:r>
    </w:p>
    <w:p w14:paraId="0E5110F3" w14:textId="77777777" w:rsidR="00D41788" w:rsidRDefault="00D41788">
      <w:pPr>
        <w:pStyle w:val="HTMLPreformatted"/>
        <w:divId w:val="1133526828"/>
      </w:pPr>
    </w:p>
    <w:p w14:paraId="5703ECC7" w14:textId="77777777" w:rsidR="00D41788" w:rsidRDefault="00D41788">
      <w:pPr>
        <w:pStyle w:val="HTMLPreformatted"/>
        <w:divId w:val="1133526828"/>
      </w:pPr>
      <w:r>
        <w:t>...[Existing checklist remains unchanged]...</w:t>
      </w:r>
    </w:p>
    <w:p w14:paraId="4C9F7877" w14:textId="77777777" w:rsidR="00D41788" w:rsidRDefault="00D41788">
      <w:pPr>
        <w:pStyle w:val="HTMLPreformatted"/>
        <w:divId w:val="1133526828"/>
      </w:pPr>
    </w:p>
    <w:p w14:paraId="1CDD55D5" w14:textId="77777777" w:rsidR="00D41788" w:rsidRDefault="00D41788">
      <w:pPr>
        <w:pStyle w:val="HTMLPreformatted"/>
        <w:divId w:val="1133526828"/>
      </w:pPr>
      <w:r>
        <w:t>---</w:t>
      </w:r>
    </w:p>
    <w:p w14:paraId="723295BB" w14:textId="77777777" w:rsidR="00D41788" w:rsidRDefault="00D41788">
      <w:pPr>
        <w:pStyle w:val="HTMLPreformatted"/>
        <w:divId w:val="1133526828"/>
      </w:pPr>
    </w:p>
    <w:p w14:paraId="19A72078" w14:textId="77777777" w:rsidR="00D41788" w:rsidRDefault="00D41788">
      <w:pPr>
        <w:pStyle w:val="HTMLPreformatted"/>
        <w:divId w:val="1133526828"/>
      </w:pPr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Azure DevOps CI/CD Pipeline (</w:t>
      </w:r>
      <w:proofErr w:type="spellStart"/>
      <w:r>
        <w:t>DevSecOps</w:t>
      </w:r>
      <w:proofErr w:type="spellEnd"/>
      <w:r>
        <w:t xml:space="preserve"> Enabled)</w:t>
      </w:r>
    </w:p>
    <w:p w14:paraId="3B9566E6" w14:textId="77777777" w:rsidR="00D41788" w:rsidRDefault="00D41788">
      <w:pPr>
        <w:pStyle w:val="HTMLPreformatted"/>
        <w:divId w:val="1133526828"/>
      </w:pPr>
    </w:p>
    <w:p w14:paraId="6D994E15" w14:textId="77777777" w:rsidR="00D41788" w:rsidRDefault="00D41788">
      <w:pPr>
        <w:pStyle w:val="HTMLPreformatted"/>
        <w:divId w:val="1133526828"/>
      </w:pPr>
      <w:r>
        <w:t>...[DevOps YAML content remains unchanged]...</w:t>
      </w:r>
    </w:p>
    <w:p w14:paraId="2D55753D" w14:textId="77777777" w:rsidR="00D41788" w:rsidRDefault="00D41788">
      <w:pPr>
        <w:pStyle w:val="HTMLPreformatted"/>
        <w:divId w:val="1133526828"/>
      </w:pPr>
    </w:p>
    <w:p w14:paraId="427F7782" w14:textId="77777777" w:rsidR="00D41788" w:rsidRDefault="00D41788">
      <w:pPr>
        <w:pStyle w:val="HTMLPreformatted"/>
        <w:divId w:val="1133526828"/>
      </w:pPr>
      <w:r>
        <w:t>---</w:t>
      </w:r>
    </w:p>
    <w:p w14:paraId="2F18819B" w14:textId="77777777" w:rsidR="00D41788" w:rsidRDefault="00D41788">
      <w:pPr>
        <w:pStyle w:val="HTMLPreformatted"/>
        <w:divId w:val="1133526828"/>
      </w:pPr>
    </w:p>
    <w:p w14:paraId="5A30E6CE" w14:textId="77777777" w:rsidR="00D41788" w:rsidRDefault="00D41788">
      <w:pPr>
        <w:pStyle w:val="HTMLPreformatted"/>
        <w:divId w:val="1133526828"/>
      </w:pPr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Terraform Infrastructure-as-Code (</w:t>
      </w:r>
      <w:proofErr w:type="spellStart"/>
      <w:r>
        <w:t>IaC</w:t>
      </w:r>
      <w:proofErr w:type="spellEnd"/>
      <w:r>
        <w:t>) Setup for Prior Authorization Portal</w:t>
      </w:r>
    </w:p>
    <w:p w14:paraId="21136253" w14:textId="77777777" w:rsidR="00D41788" w:rsidRDefault="00D41788">
      <w:pPr>
        <w:pStyle w:val="HTMLPreformatted"/>
        <w:divId w:val="1133526828"/>
      </w:pPr>
    </w:p>
    <w:p w14:paraId="7FAFDCCB" w14:textId="77777777" w:rsidR="00D41788" w:rsidRDefault="00D41788">
      <w:pPr>
        <w:pStyle w:val="HTMLPreformatted"/>
        <w:divId w:val="1133526828"/>
      </w:pPr>
      <w:r>
        <w:t xml:space="preserve">...[Terraform </w:t>
      </w:r>
      <w:proofErr w:type="spellStart"/>
      <w:r>
        <w:t>main.tf</w:t>
      </w:r>
      <w:proofErr w:type="spellEnd"/>
      <w:r>
        <w:t xml:space="preserve">, </w:t>
      </w:r>
      <w:proofErr w:type="spellStart"/>
      <w:r>
        <w:t>variables.tf</w:t>
      </w:r>
      <w:proofErr w:type="spellEnd"/>
      <w:r>
        <w:t xml:space="preserve">, </w:t>
      </w:r>
      <w:proofErr w:type="spellStart"/>
      <w:r>
        <w:t>outputs.tf</w:t>
      </w:r>
      <w:proofErr w:type="spellEnd"/>
      <w:r>
        <w:t xml:space="preserve">, </w:t>
      </w:r>
      <w:proofErr w:type="spellStart"/>
      <w:r>
        <w:t>provider.tf</w:t>
      </w:r>
      <w:proofErr w:type="spellEnd"/>
      <w:r>
        <w:t xml:space="preserve"> remain unchanged]...</w:t>
      </w:r>
    </w:p>
    <w:p w14:paraId="18B6655D" w14:textId="77777777" w:rsidR="00D41788" w:rsidRDefault="00D41788">
      <w:pPr>
        <w:pStyle w:val="HTMLPreformatted"/>
        <w:divId w:val="1133526828"/>
      </w:pPr>
    </w:p>
    <w:p w14:paraId="285B5FCD" w14:textId="77777777" w:rsidR="00D41788" w:rsidRDefault="00D41788">
      <w:pPr>
        <w:pStyle w:val="HTMLPreformatted"/>
        <w:divId w:val="1133526828"/>
      </w:pPr>
      <w:r>
        <w:t>---</w:t>
      </w:r>
    </w:p>
    <w:p w14:paraId="54770C18" w14:textId="77777777" w:rsidR="00D41788" w:rsidRDefault="00D41788">
      <w:pPr>
        <w:pStyle w:val="HTMLPreformatted"/>
        <w:divId w:val="1133526828"/>
      </w:pPr>
    </w:p>
    <w:p w14:paraId="7617DFA3" w14:textId="77777777" w:rsidR="00D41788" w:rsidRDefault="00D41788">
      <w:pPr>
        <w:pStyle w:val="HTMLPreformatted"/>
        <w:divId w:val="1133526828"/>
      </w:pPr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Monitoring and Alerting Integration (Terraform)</w:t>
      </w:r>
    </w:p>
    <w:p w14:paraId="0CEB7823" w14:textId="77777777" w:rsidR="00D41788" w:rsidRDefault="00D41788">
      <w:pPr>
        <w:pStyle w:val="HTMLPreformatted"/>
        <w:divId w:val="1133526828"/>
      </w:pPr>
    </w:p>
    <w:p w14:paraId="406C9D39" w14:textId="77777777" w:rsidR="00D41788" w:rsidRDefault="00D41788">
      <w:pPr>
        <w:pStyle w:val="HTMLPreformatted"/>
        <w:divId w:val="1133526828"/>
      </w:pPr>
      <w:r>
        <w:t>### Application Insights Dashboard with Alert Rules</w:t>
      </w:r>
    </w:p>
    <w:p w14:paraId="21D86AA0" w14:textId="77777777" w:rsidR="00D41788" w:rsidRDefault="00D41788">
      <w:pPr>
        <w:pStyle w:val="HTMLPreformatted"/>
        <w:divId w:val="1133526828"/>
      </w:pPr>
    </w:p>
    <w:p w14:paraId="067F4A94" w14:textId="77777777" w:rsidR="00D41788" w:rsidRDefault="00D41788">
      <w:pPr>
        <w:pStyle w:val="HTMLPreformatted"/>
        <w:divId w:val="1133526828"/>
      </w:pPr>
      <w:r>
        <w:t>```</w:t>
      </w:r>
      <w:proofErr w:type="spellStart"/>
      <w:r>
        <w:t>hcl</w:t>
      </w:r>
      <w:proofErr w:type="spellEnd"/>
    </w:p>
    <w:p w14:paraId="5C5CCA0F" w14:textId="77777777" w:rsidR="00D41788" w:rsidRDefault="00D41788">
      <w:pPr>
        <w:pStyle w:val="HTMLPreformatted"/>
        <w:divId w:val="1133526828"/>
      </w:pPr>
      <w:r>
        <w:t>resource "</w:t>
      </w:r>
      <w:proofErr w:type="spellStart"/>
      <w:r>
        <w:t>azurerm_monitor_action_group</w:t>
      </w:r>
      <w:proofErr w:type="spellEnd"/>
      <w:r>
        <w:t>" "alerts" {</w:t>
      </w:r>
    </w:p>
    <w:p w14:paraId="6EC0876D" w14:textId="77777777" w:rsidR="00D41788" w:rsidRDefault="00D41788">
      <w:pPr>
        <w:pStyle w:val="HTMLPreformatted"/>
        <w:divId w:val="1133526828"/>
      </w:pPr>
      <w:r>
        <w:t xml:space="preserve">  name                = "pa-action-group"</w:t>
      </w:r>
    </w:p>
    <w:p w14:paraId="6B18429A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azurerm_resource_group.rg.name</w:t>
      </w:r>
      <w:proofErr w:type="spellEnd"/>
    </w:p>
    <w:p w14:paraId="1CBFFE44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short_name</w:t>
      </w:r>
      <w:proofErr w:type="spellEnd"/>
      <w:r>
        <w:t xml:space="preserve">          = "pa-alerts"</w:t>
      </w:r>
    </w:p>
    <w:p w14:paraId="0C8A34F9" w14:textId="77777777" w:rsidR="00D41788" w:rsidRDefault="00D41788">
      <w:pPr>
        <w:pStyle w:val="HTMLPreformatted"/>
        <w:divId w:val="1133526828"/>
      </w:pPr>
    </w:p>
    <w:p w14:paraId="2D1EE5C3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email_receiver</w:t>
      </w:r>
      <w:proofErr w:type="spellEnd"/>
      <w:r>
        <w:t xml:space="preserve"> {</w:t>
      </w:r>
    </w:p>
    <w:p w14:paraId="15613140" w14:textId="77777777" w:rsidR="00D41788" w:rsidRDefault="00D41788">
      <w:pPr>
        <w:pStyle w:val="HTMLPreformatted"/>
        <w:divId w:val="1133526828"/>
      </w:pPr>
      <w:r>
        <w:t xml:space="preserve">    name                    = "</w:t>
      </w:r>
      <w:proofErr w:type="spellStart"/>
      <w:r>
        <w:t>devops</w:t>
      </w:r>
      <w:proofErr w:type="spellEnd"/>
      <w:r>
        <w:t>-alert"</w:t>
      </w:r>
    </w:p>
    <w:p w14:paraId="4CAB1BB2" w14:textId="77777777" w:rsidR="00D41788" w:rsidRDefault="00D41788">
      <w:pPr>
        <w:pStyle w:val="HTMLPreformatted"/>
        <w:divId w:val="1133526828"/>
      </w:pPr>
      <w:r>
        <w:t xml:space="preserve">    </w:t>
      </w:r>
      <w:proofErr w:type="spellStart"/>
      <w:r>
        <w:t>email_address</w:t>
      </w:r>
      <w:proofErr w:type="spellEnd"/>
      <w:r>
        <w:t xml:space="preserve">           = "alerts@priorauth.com"</w:t>
      </w:r>
    </w:p>
    <w:p w14:paraId="5B526563" w14:textId="77777777" w:rsidR="00D41788" w:rsidRDefault="00D41788">
      <w:pPr>
        <w:pStyle w:val="HTMLPreformatted"/>
        <w:divId w:val="1133526828"/>
      </w:pPr>
      <w:r>
        <w:t xml:space="preserve">    </w:t>
      </w:r>
      <w:proofErr w:type="spellStart"/>
      <w:r>
        <w:t>use_common_alert_schema</w:t>
      </w:r>
      <w:proofErr w:type="spellEnd"/>
      <w:r>
        <w:t xml:space="preserve"> = true</w:t>
      </w:r>
    </w:p>
    <w:p w14:paraId="03086C1F" w14:textId="77777777" w:rsidR="00D41788" w:rsidRDefault="00D41788">
      <w:pPr>
        <w:pStyle w:val="HTMLPreformatted"/>
        <w:divId w:val="1133526828"/>
      </w:pPr>
      <w:r>
        <w:t xml:space="preserve">  }</w:t>
      </w:r>
    </w:p>
    <w:p w14:paraId="75289CFA" w14:textId="77777777" w:rsidR="00D41788" w:rsidRDefault="00D41788">
      <w:pPr>
        <w:pStyle w:val="HTMLPreformatted"/>
        <w:divId w:val="1133526828"/>
      </w:pPr>
      <w:r>
        <w:t>}</w:t>
      </w:r>
    </w:p>
    <w:p w14:paraId="321B1A1C" w14:textId="77777777" w:rsidR="00D41788" w:rsidRDefault="00D41788">
      <w:pPr>
        <w:pStyle w:val="HTMLPreformatted"/>
        <w:divId w:val="1133526828"/>
      </w:pPr>
    </w:p>
    <w:p w14:paraId="54C5752B" w14:textId="77777777" w:rsidR="00D41788" w:rsidRDefault="00D41788">
      <w:pPr>
        <w:pStyle w:val="HTMLPreformatted"/>
        <w:divId w:val="1133526828"/>
      </w:pPr>
      <w:r>
        <w:t>resource "</w:t>
      </w:r>
      <w:proofErr w:type="spellStart"/>
      <w:r>
        <w:t>azurerm_monitor_metric_alert</w:t>
      </w:r>
      <w:proofErr w:type="spellEnd"/>
      <w:r>
        <w:t>" "</w:t>
      </w:r>
      <w:proofErr w:type="spellStart"/>
      <w:r>
        <w:t>high_cpu</w:t>
      </w:r>
      <w:proofErr w:type="spellEnd"/>
      <w:r>
        <w:t>" {</w:t>
      </w:r>
    </w:p>
    <w:p w14:paraId="362CDA06" w14:textId="77777777" w:rsidR="00D41788" w:rsidRDefault="00D41788">
      <w:pPr>
        <w:pStyle w:val="HTMLPreformatted"/>
        <w:divId w:val="1133526828"/>
      </w:pPr>
      <w:r>
        <w:t xml:space="preserve">  name                = "</w:t>
      </w:r>
      <w:proofErr w:type="spellStart"/>
      <w:r>
        <w:t>HighCPUAlert</w:t>
      </w:r>
      <w:proofErr w:type="spellEnd"/>
      <w:r>
        <w:t>"</w:t>
      </w:r>
    </w:p>
    <w:p w14:paraId="71B4E521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azurerm_resource_group.rg.name</w:t>
      </w:r>
      <w:proofErr w:type="spellEnd"/>
    </w:p>
    <w:p w14:paraId="43C711BB" w14:textId="77777777" w:rsidR="00D41788" w:rsidRDefault="00D41788">
      <w:pPr>
        <w:pStyle w:val="HTMLPreformatted"/>
        <w:divId w:val="1133526828"/>
      </w:pPr>
      <w:r>
        <w:t xml:space="preserve">  scopes              = [</w:t>
      </w:r>
      <w:proofErr w:type="spellStart"/>
      <w:r>
        <w:t>azurerm_app_service.app.id</w:t>
      </w:r>
      <w:proofErr w:type="spellEnd"/>
      <w:r>
        <w:t>]</w:t>
      </w:r>
    </w:p>
    <w:p w14:paraId="47001E9B" w14:textId="77777777" w:rsidR="00D41788" w:rsidRDefault="00D41788">
      <w:pPr>
        <w:pStyle w:val="HTMLPreformatted"/>
        <w:divId w:val="1133526828"/>
      </w:pPr>
      <w:r>
        <w:t xml:space="preserve">  description         = "Alert for high CPU utilization"</w:t>
      </w:r>
    </w:p>
    <w:p w14:paraId="6AA2FAD2" w14:textId="77777777" w:rsidR="00D41788" w:rsidRDefault="00D41788">
      <w:pPr>
        <w:pStyle w:val="HTMLPreformatted"/>
        <w:divId w:val="1133526828"/>
      </w:pPr>
    </w:p>
    <w:p w14:paraId="097D3451" w14:textId="77777777" w:rsidR="00D41788" w:rsidRDefault="00D41788">
      <w:pPr>
        <w:pStyle w:val="HTMLPreformatted"/>
        <w:divId w:val="1133526828"/>
      </w:pPr>
      <w:r>
        <w:t xml:space="preserve">  criteria {</w:t>
      </w:r>
    </w:p>
    <w:p w14:paraId="234CBBBA" w14:textId="77777777" w:rsidR="00D41788" w:rsidRDefault="00D41788">
      <w:pPr>
        <w:pStyle w:val="HTMLPreformatted"/>
        <w:divId w:val="1133526828"/>
      </w:pPr>
      <w:r>
        <w:t xml:space="preserve">    </w:t>
      </w:r>
      <w:proofErr w:type="spellStart"/>
      <w:r>
        <w:t>metric_namespace</w:t>
      </w:r>
      <w:proofErr w:type="spellEnd"/>
      <w:r>
        <w:t xml:space="preserve"> = "</w:t>
      </w:r>
      <w:proofErr w:type="spellStart"/>
      <w:r>
        <w:t>Microsoft.Web</w:t>
      </w:r>
      <w:proofErr w:type="spellEnd"/>
      <w:r>
        <w:t>/sites"</w:t>
      </w:r>
    </w:p>
    <w:p w14:paraId="51CAA02B" w14:textId="77777777" w:rsidR="00D41788" w:rsidRDefault="00D41788">
      <w:pPr>
        <w:pStyle w:val="HTMLPreformatted"/>
        <w:divId w:val="1133526828"/>
      </w:pPr>
      <w:r>
        <w:t xml:space="preserve">    </w:t>
      </w:r>
      <w:proofErr w:type="spellStart"/>
      <w:r>
        <w:t>metric_name</w:t>
      </w:r>
      <w:proofErr w:type="spellEnd"/>
      <w:r>
        <w:t xml:space="preserve">      = "Percentage CPU"</w:t>
      </w:r>
    </w:p>
    <w:p w14:paraId="656F640A" w14:textId="77777777" w:rsidR="00D41788" w:rsidRDefault="00D41788">
      <w:pPr>
        <w:pStyle w:val="HTMLPreformatted"/>
        <w:divId w:val="1133526828"/>
      </w:pPr>
      <w:r>
        <w:t xml:space="preserve">    aggregation      = "Average"</w:t>
      </w:r>
    </w:p>
    <w:p w14:paraId="7D5DCC57" w14:textId="77777777" w:rsidR="00D41788" w:rsidRDefault="00D41788">
      <w:pPr>
        <w:pStyle w:val="HTMLPreformatted"/>
        <w:divId w:val="1133526828"/>
      </w:pPr>
      <w:r>
        <w:t xml:space="preserve">    operator         = "</w:t>
      </w:r>
      <w:proofErr w:type="spellStart"/>
      <w:r>
        <w:t>GreaterThan</w:t>
      </w:r>
      <w:proofErr w:type="spellEnd"/>
      <w:r>
        <w:t>"</w:t>
      </w:r>
    </w:p>
    <w:p w14:paraId="1275175A" w14:textId="77777777" w:rsidR="00D41788" w:rsidRDefault="00D41788">
      <w:pPr>
        <w:pStyle w:val="HTMLPreformatted"/>
        <w:divId w:val="1133526828"/>
      </w:pPr>
      <w:r>
        <w:t xml:space="preserve">    threshold        = 80</w:t>
      </w:r>
    </w:p>
    <w:p w14:paraId="310D80D5" w14:textId="77777777" w:rsidR="00D41788" w:rsidRDefault="00D41788">
      <w:pPr>
        <w:pStyle w:val="HTMLPreformatted"/>
        <w:divId w:val="1133526828"/>
      </w:pPr>
      <w:r>
        <w:t xml:space="preserve">    dimension {</w:t>
      </w:r>
    </w:p>
    <w:p w14:paraId="6E143A80" w14:textId="77777777" w:rsidR="00D41788" w:rsidRDefault="00D41788">
      <w:pPr>
        <w:pStyle w:val="HTMLPreformatted"/>
        <w:divId w:val="1133526828"/>
      </w:pPr>
      <w:r>
        <w:t xml:space="preserve">      name     = "Instance"</w:t>
      </w:r>
    </w:p>
    <w:p w14:paraId="19153983" w14:textId="77777777" w:rsidR="00D41788" w:rsidRDefault="00D41788">
      <w:pPr>
        <w:pStyle w:val="HTMLPreformatted"/>
        <w:divId w:val="1133526828"/>
      </w:pPr>
      <w:r>
        <w:t xml:space="preserve">      operator = "Include"</w:t>
      </w:r>
    </w:p>
    <w:p w14:paraId="5E4C178D" w14:textId="77777777" w:rsidR="00D41788" w:rsidRDefault="00D41788">
      <w:pPr>
        <w:pStyle w:val="HTMLPreformatted"/>
        <w:divId w:val="1133526828"/>
      </w:pPr>
      <w:r>
        <w:t xml:space="preserve">      values   = ["*"]</w:t>
      </w:r>
    </w:p>
    <w:p w14:paraId="28306892" w14:textId="77777777" w:rsidR="00D41788" w:rsidRDefault="00D41788">
      <w:pPr>
        <w:pStyle w:val="HTMLPreformatted"/>
        <w:divId w:val="1133526828"/>
      </w:pPr>
      <w:r>
        <w:t xml:space="preserve">    }</w:t>
      </w:r>
    </w:p>
    <w:p w14:paraId="6428758A" w14:textId="77777777" w:rsidR="00D41788" w:rsidRDefault="00D41788">
      <w:pPr>
        <w:pStyle w:val="HTMLPreformatted"/>
        <w:divId w:val="1133526828"/>
      </w:pPr>
      <w:r>
        <w:t xml:space="preserve">  }</w:t>
      </w:r>
    </w:p>
    <w:p w14:paraId="7F321A6D" w14:textId="77777777" w:rsidR="00D41788" w:rsidRDefault="00D41788">
      <w:pPr>
        <w:pStyle w:val="HTMLPreformatted"/>
        <w:divId w:val="1133526828"/>
      </w:pPr>
    </w:p>
    <w:p w14:paraId="402CCBFF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evaluation_frequency</w:t>
      </w:r>
      <w:proofErr w:type="spellEnd"/>
      <w:r>
        <w:t xml:space="preserve"> = "PT1M"</w:t>
      </w:r>
    </w:p>
    <w:p w14:paraId="119ACDFB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window_size</w:t>
      </w:r>
      <w:proofErr w:type="spellEnd"/>
      <w:r>
        <w:t xml:space="preserve">          = "PT5M"</w:t>
      </w:r>
    </w:p>
    <w:p w14:paraId="7ADCCF93" w14:textId="77777777" w:rsidR="00D41788" w:rsidRDefault="00D41788">
      <w:pPr>
        <w:pStyle w:val="HTMLPreformatted"/>
        <w:divId w:val="1133526828"/>
      </w:pPr>
      <w:r>
        <w:t xml:space="preserve">  severity             = 2</w:t>
      </w:r>
    </w:p>
    <w:p w14:paraId="04143FDB" w14:textId="77777777" w:rsidR="00D41788" w:rsidRDefault="00D41788">
      <w:pPr>
        <w:pStyle w:val="HTMLPreformatted"/>
        <w:divId w:val="1133526828"/>
      </w:pPr>
      <w:r>
        <w:t xml:space="preserve">  action {</w:t>
      </w:r>
    </w:p>
    <w:p w14:paraId="17E25501" w14:textId="77777777" w:rsidR="00D41788" w:rsidRDefault="00D41788">
      <w:pPr>
        <w:pStyle w:val="HTMLPreformatted"/>
        <w:divId w:val="1133526828"/>
      </w:pPr>
      <w:r>
        <w:lastRenderedPageBreak/>
        <w:t xml:space="preserve">    </w:t>
      </w:r>
      <w:proofErr w:type="spellStart"/>
      <w:r>
        <w:t>action_group_id</w:t>
      </w:r>
      <w:proofErr w:type="spellEnd"/>
      <w:r>
        <w:t xml:space="preserve"> = </w:t>
      </w:r>
      <w:proofErr w:type="spellStart"/>
      <w:r>
        <w:t>azurerm_monitor_action_group.alerts.id</w:t>
      </w:r>
      <w:proofErr w:type="spellEnd"/>
    </w:p>
    <w:p w14:paraId="60E3D3CA" w14:textId="77777777" w:rsidR="00D41788" w:rsidRDefault="00D41788">
      <w:pPr>
        <w:pStyle w:val="HTMLPreformatted"/>
        <w:divId w:val="1133526828"/>
      </w:pPr>
      <w:r>
        <w:t xml:space="preserve">  }</w:t>
      </w:r>
    </w:p>
    <w:p w14:paraId="1F40D0B7" w14:textId="77777777" w:rsidR="00D41788" w:rsidRDefault="00D41788">
      <w:pPr>
        <w:pStyle w:val="HTMLPreformatted"/>
        <w:divId w:val="1133526828"/>
      </w:pPr>
      <w:r>
        <w:t>}</w:t>
      </w:r>
    </w:p>
    <w:p w14:paraId="1493B847" w14:textId="77777777" w:rsidR="00D41788" w:rsidRDefault="00D41788">
      <w:pPr>
        <w:pStyle w:val="HTMLPreformatted"/>
        <w:divId w:val="1133526828"/>
      </w:pPr>
    </w:p>
    <w:p w14:paraId="02112D53" w14:textId="77777777" w:rsidR="00D41788" w:rsidRDefault="00D41788">
      <w:pPr>
        <w:pStyle w:val="HTMLPreformatted"/>
        <w:divId w:val="1133526828"/>
      </w:pPr>
      <w:r>
        <w:t>resource "</w:t>
      </w:r>
      <w:proofErr w:type="spellStart"/>
      <w:r>
        <w:t>azurerm_monitor_metric_alert</w:t>
      </w:r>
      <w:proofErr w:type="spellEnd"/>
      <w:r>
        <w:t>" "</w:t>
      </w:r>
      <w:proofErr w:type="spellStart"/>
      <w:r>
        <w:t>http_errors</w:t>
      </w:r>
      <w:proofErr w:type="spellEnd"/>
      <w:r>
        <w:t>" {</w:t>
      </w:r>
    </w:p>
    <w:p w14:paraId="68047F19" w14:textId="77777777" w:rsidR="00D41788" w:rsidRDefault="00D41788">
      <w:pPr>
        <w:pStyle w:val="HTMLPreformatted"/>
        <w:divId w:val="1133526828"/>
      </w:pPr>
      <w:r>
        <w:t xml:space="preserve">  name                = "HTTP5xxAlert"</w:t>
      </w:r>
    </w:p>
    <w:p w14:paraId="0F8CD9E6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proofErr w:type="spellStart"/>
      <w:r>
        <w:t>azurerm_resource_group.rg.name</w:t>
      </w:r>
      <w:proofErr w:type="spellEnd"/>
    </w:p>
    <w:p w14:paraId="299001AE" w14:textId="77777777" w:rsidR="00D41788" w:rsidRDefault="00D41788">
      <w:pPr>
        <w:pStyle w:val="HTMLPreformatted"/>
        <w:divId w:val="1133526828"/>
      </w:pPr>
      <w:r>
        <w:t xml:space="preserve">  scopes              = [</w:t>
      </w:r>
      <w:proofErr w:type="spellStart"/>
      <w:r>
        <w:t>azurerm_app_service.app.id</w:t>
      </w:r>
      <w:proofErr w:type="spellEnd"/>
      <w:r>
        <w:t>]</w:t>
      </w:r>
    </w:p>
    <w:p w14:paraId="149D41BC" w14:textId="77777777" w:rsidR="00D41788" w:rsidRDefault="00D41788">
      <w:pPr>
        <w:pStyle w:val="HTMLPreformatted"/>
        <w:divId w:val="1133526828"/>
      </w:pPr>
    </w:p>
    <w:p w14:paraId="6FEF94BF" w14:textId="77777777" w:rsidR="00D41788" w:rsidRDefault="00D41788">
      <w:pPr>
        <w:pStyle w:val="HTMLPreformatted"/>
        <w:divId w:val="1133526828"/>
      </w:pPr>
      <w:r>
        <w:t xml:space="preserve">  criteria {</w:t>
      </w:r>
    </w:p>
    <w:p w14:paraId="552A6037" w14:textId="77777777" w:rsidR="00D41788" w:rsidRDefault="00D41788">
      <w:pPr>
        <w:pStyle w:val="HTMLPreformatted"/>
        <w:divId w:val="1133526828"/>
      </w:pPr>
      <w:r>
        <w:t xml:space="preserve">    </w:t>
      </w:r>
      <w:proofErr w:type="spellStart"/>
      <w:r>
        <w:t>metric_namespace</w:t>
      </w:r>
      <w:proofErr w:type="spellEnd"/>
      <w:r>
        <w:t xml:space="preserve"> = "</w:t>
      </w:r>
      <w:proofErr w:type="spellStart"/>
      <w:r>
        <w:t>Microsoft.Web</w:t>
      </w:r>
      <w:proofErr w:type="spellEnd"/>
      <w:r>
        <w:t>/sites"</w:t>
      </w:r>
    </w:p>
    <w:p w14:paraId="55BA0F59" w14:textId="77777777" w:rsidR="00D41788" w:rsidRDefault="00D41788">
      <w:pPr>
        <w:pStyle w:val="HTMLPreformatted"/>
        <w:divId w:val="1133526828"/>
      </w:pPr>
      <w:r>
        <w:t xml:space="preserve">    </w:t>
      </w:r>
      <w:proofErr w:type="spellStart"/>
      <w:r>
        <w:t>metric_name</w:t>
      </w:r>
      <w:proofErr w:type="spellEnd"/>
      <w:r>
        <w:t xml:space="preserve">      = "Http5xx"</w:t>
      </w:r>
    </w:p>
    <w:p w14:paraId="5DEB9C5A" w14:textId="77777777" w:rsidR="00D41788" w:rsidRDefault="00D41788">
      <w:pPr>
        <w:pStyle w:val="HTMLPreformatted"/>
        <w:divId w:val="1133526828"/>
      </w:pPr>
      <w:r>
        <w:t xml:space="preserve">    aggregation      = "Total"</w:t>
      </w:r>
    </w:p>
    <w:p w14:paraId="32DA0C6D" w14:textId="77777777" w:rsidR="00D41788" w:rsidRDefault="00D41788">
      <w:pPr>
        <w:pStyle w:val="HTMLPreformatted"/>
        <w:divId w:val="1133526828"/>
      </w:pPr>
      <w:r>
        <w:t xml:space="preserve">    operator         = "</w:t>
      </w:r>
      <w:proofErr w:type="spellStart"/>
      <w:r>
        <w:t>GreaterThan</w:t>
      </w:r>
      <w:proofErr w:type="spellEnd"/>
      <w:r>
        <w:t>"</w:t>
      </w:r>
    </w:p>
    <w:p w14:paraId="721B825E" w14:textId="77777777" w:rsidR="00D41788" w:rsidRDefault="00D41788">
      <w:pPr>
        <w:pStyle w:val="HTMLPreformatted"/>
        <w:divId w:val="1133526828"/>
      </w:pPr>
      <w:r>
        <w:t xml:space="preserve">    threshold        = 5</w:t>
      </w:r>
    </w:p>
    <w:p w14:paraId="24654903" w14:textId="77777777" w:rsidR="00D41788" w:rsidRDefault="00D41788">
      <w:pPr>
        <w:pStyle w:val="HTMLPreformatted"/>
        <w:divId w:val="1133526828"/>
      </w:pPr>
      <w:r>
        <w:t xml:space="preserve">  }</w:t>
      </w:r>
    </w:p>
    <w:p w14:paraId="5CAEAB1D" w14:textId="77777777" w:rsidR="00D41788" w:rsidRDefault="00D41788">
      <w:pPr>
        <w:pStyle w:val="HTMLPreformatted"/>
        <w:divId w:val="1133526828"/>
      </w:pPr>
    </w:p>
    <w:p w14:paraId="33E76C20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evaluation_frequency</w:t>
      </w:r>
      <w:proofErr w:type="spellEnd"/>
      <w:r>
        <w:t xml:space="preserve"> = "PT5M"</w:t>
      </w:r>
    </w:p>
    <w:p w14:paraId="502BD360" w14:textId="77777777" w:rsidR="00D41788" w:rsidRDefault="00D41788">
      <w:pPr>
        <w:pStyle w:val="HTMLPreformatted"/>
        <w:divId w:val="1133526828"/>
      </w:pPr>
      <w:r>
        <w:t xml:space="preserve">  </w:t>
      </w:r>
      <w:proofErr w:type="spellStart"/>
      <w:r>
        <w:t>window_size</w:t>
      </w:r>
      <w:proofErr w:type="spellEnd"/>
      <w:r>
        <w:t xml:space="preserve">          = "PT5M"</w:t>
      </w:r>
    </w:p>
    <w:p w14:paraId="3C58FC37" w14:textId="77777777" w:rsidR="00D41788" w:rsidRDefault="00D41788">
      <w:pPr>
        <w:pStyle w:val="HTMLPreformatted"/>
        <w:divId w:val="1133526828"/>
      </w:pPr>
      <w:r>
        <w:t xml:space="preserve">  severity             = 3</w:t>
      </w:r>
    </w:p>
    <w:p w14:paraId="3CD0AADD" w14:textId="77777777" w:rsidR="00D41788" w:rsidRDefault="00D41788">
      <w:pPr>
        <w:pStyle w:val="HTMLPreformatted"/>
        <w:divId w:val="1133526828"/>
      </w:pPr>
      <w:r>
        <w:t xml:space="preserve">  action {</w:t>
      </w:r>
    </w:p>
    <w:p w14:paraId="2C37B4CE" w14:textId="77777777" w:rsidR="00D41788" w:rsidRDefault="00D41788">
      <w:pPr>
        <w:pStyle w:val="HTMLPreformatted"/>
        <w:divId w:val="1133526828"/>
      </w:pPr>
      <w:r>
        <w:t xml:space="preserve">    </w:t>
      </w:r>
      <w:proofErr w:type="spellStart"/>
      <w:r>
        <w:t>action_group_id</w:t>
      </w:r>
      <w:proofErr w:type="spellEnd"/>
      <w:r>
        <w:t xml:space="preserve"> = </w:t>
      </w:r>
      <w:proofErr w:type="spellStart"/>
      <w:r>
        <w:t>azurerm_monitor_action_group.alerts.id</w:t>
      </w:r>
      <w:proofErr w:type="spellEnd"/>
    </w:p>
    <w:p w14:paraId="7020187A" w14:textId="77777777" w:rsidR="00D41788" w:rsidRDefault="00D41788">
      <w:pPr>
        <w:pStyle w:val="HTMLPreformatted"/>
        <w:divId w:val="1133526828"/>
      </w:pPr>
      <w:r>
        <w:t xml:space="preserve">  }</w:t>
      </w:r>
    </w:p>
    <w:p w14:paraId="1A57F1C4" w14:textId="77777777" w:rsidR="00D41788" w:rsidRDefault="00D41788">
      <w:pPr>
        <w:pStyle w:val="HTMLPreformatted"/>
        <w:divId w:val="1133526828"/>
      </w:pPr>
      <w:r>
        <w:t>}</w:t>
      </w:r>
    </w:p>
    <w:p w14:paraId="3AE29FD4" w14:textId="77777777" w:rsidR="00D41788" w:rsidRDefault="00D41788">
      <w:pPr>
        <w:pStyle w:val="HTMLPreformatted"/>
        <w:divId w:val="1133526828"/>
      </w:pPr>
      <w:r>
        <w:t>```</w:t>
      </w:r>
    </w:p>
    <w:p w14:paraId="231A67A0" w14:textId="77777777" w:rsidR="00D41788" w:rsidRDefault="00D41788">
      <w:pPr>
        <w:pStyle w:val="HTMLPreformatted"/>
        <w:divId w:val="1133526828"/>
      </w:pPr>
    </w:p>
    <w:p w14:paraId="47063646" w14:textId="77777777" w:rsidR="00D41788" w:rsidRDefault="00D41788">
      <w:pPr>
        <w:pStyle w:val="HTMLPreformatted"/>
        <w:divId w:val="1133526828"/>
      </w:pPr>
      <w:r>
        <w:t>### Dashboard Recommendations (Manually Created)</w:t>
      </w:r>
    </w:p>
    <w:p w14:paraId="545CEA67" w14:textId="77777777" w:rsidR="00D41788" w:rsidRDefault="00D41788">
      <w:pPr>
        <w:pStyle w:val="HTMLPreformatted"/>
        <w:divId w:val="1133526828"/>
      </w:pPr>
      <w:r>
        <w:t>- CPU &amp; Memory usage (App Service)</w:t>
      </w:r>
    </w:p>
    <w:p w14:paraId="0B995C7E" w14:textId="77777777" w:rsidR="00D41788" w:rsidRDefault="00D41788">
      <w:pPr>
        <w:pStyle w:val="HTMLPreformatted"/>
        <w:divId w:val="1133526828"/>
      </w:pPr>
      <w:r>
        <w:t>- Request count &amp; latency (Application Insights)</w:t>
      </w:r>
    </w:p>
    <w:p w14:paraId="157E16E8" w14:textId="77777777" w:rsidR="00D41788" w:rsidRDefault="00D41788">
      <w:pPr>
        <w:pStyle w:val="HTMLPreformatted"/>
        <w:divId w:val="1133526828"/>
      </w:pPr>
      <w:r>
        <w:t>- SQL DTU consumption (Azure SQL)</w:t>
      </w:r>
    </w:p>
    <w:p w14:paraId="2141808D" w14:textId="77777777" w:rsidR="00D41788" w:rsidRDefault="00D41788">
      <w:pPr>
        <w:pStyle w:val="HTMLPreformatted"/>
        <w:divId w:val="1133526828"/>
      </w:pPr>
      <w:r>
        <w:t>- Storage capacity (Blob)</w:t>
      </w:r>
    </w:p>
    <w:p w14:paraId="68ED5286" w14:textId="77777777" w:rsidR="00D41788" w:rsidRDefault="00D41788">
      <w:pPr>
        <w:pStyle w:val="HTMLPreformatted"/>
        <w:divId w:val="1133526828"/>
      </w:pPr>
      <w:r>
        <w:t>- Dead-letter queues and failures (Service Bus)</w:t>
      </w:r>
    </w:p>
    <w:p w14:paraId="7383CC72" w14:textId="77777777" w:rsidR="00D41788" w:rsidRDefault="00D41788">
      <w:pPr>
        <w:pStyle w:val="HTMLPreformatted"/>
        <w:divId w:val="1133526828"/>
      </w:pPr>
    </w:p>
    <w:p w14:paraId="22473597" w14:textId="77777777" w:rsidR="00D41788" w:rsidRDefault="00D41788">
      <w:pPr>
        <w:pStyle w:val="HTMLPreformatted"/>
        <w:divId w:val="1133526828"/>
      </w:pPr>
      <w:r>
        <w:t>---</w:t>
      </w:r>
    </w:p>
    <w:p w14:paraId="20DFA538" w14:textId="77777777" w:rsidR="00D41788" w:rsidRDefault="00D41788">
      <w:pPr>
        <w:pStyle w:val="HTMLPreformatted"/>
        <w:divId w:val="1133526828"/>
      </w:pPr>
    </w:p>
    <w:p w14:paraId="3ED21422" w14:textId="77777777" w:rsidR="00D41788" w:rsidRDefault="00D41788">
      <w:pPr>
        <w:pStyle w:val="HTMLPreformatted"/>
        <w:divId w:val="1133526828"/>
      </w:pPr>
      <w:r>
        <w:t>Would you like to:</w:t>
      </w:r>
    </w:p>
    <w:p w14:paraId="1C5B3E6F" w14:textId="77777777" w:rsidR="00D41788" w:rsidRDefault="00D41788">
      <w:pPr>
        <w:pStyle w:val="HTMLPreformatted"/>
        <w:divId w:val="1133526828"/>
      </w:pPr>
      <w:r>
        <w:t>- Export a full **Terraform deployment pack**?</w:t>
      </w:r>
    </w:p>
    <w:p w14:paraId="7376F93E" w14:textId="77777777" w:rsidR="00D41788" w:rsidRDefault="00D41788">
      <w:pPr>
        <w:pStyle w:val="HTMLPreformatted"/>
        <w:divId w:val="1133526828"/>
      </w:pPr>
      <w:r>
        <w:t>- Generate **App Insights KQL queries** for deeper monitoring?</w:t>
      </w:r>
    </w:p>
    <w:p w14:paraId="3644C652" w14:textId="77777777" w:rsidR="00D41788" w:rsidRDefault="00D41788">
      <w:pPr>
        <w:pStyle w:val="HTMLPreformatted"/>
        <w:divId w:val="1133526828"/>
      </w:pPr>
      <w:r>
        <w:t>- Auto-export dashboard to PDF or image for reporting?</w:t>
      </w:r>
    </w:p>
    <w:p w14:paraId="077908F1" w14:textId="77777777" w:rsidR="00D41788" w:rsidRDefault="00D41788">
      <w:pPr>
        <w:pStyle w:val="NormalWeb"/>
        <w:divId w:val="1133526828"/>
      </w:pPr>
      <w:r>
        <w:rPr>
          <w:rFonts w:ascii="Segoe UI Emoji" w:hAnsi="Segoe UI Emoji" w:cs="Segoe UI Emoji"/>
        </w:rPr>
        <w:t>✅</w:t>
      </w:r>
      <w:r>
        <w:t xml:space="preserve"> Monitoring and alerting are now integrated into your Terraform configuration with:</w:t>
      </w:r>
    </w:p>
    <w:p w14:paraId="4958AE29" w14:textId="77777777" w:rsidR="00D41788" w:rsidRDefault="00D41788" w:rsidP="00D41788">
      <w:pPr>
        <w:numPr>
          <w:ilvl w:val="0"/>
          <w:numId w:val="21"/>
        </w:numPr>
        <w:spacing w:before="100" w:beforeAutospacing="1" w:after="100" w:afterAutospacing="1" w:line="240" w:lineRule="auto"/>
        <w:divId w:val="1133526828"/>
        <w:rPr>
          <w:rFonts w:eastAsia="Times New Roman"/>
        </w:rPr>
      </w:pPr>
      <w:r>
        <w:rPr>
          <w:rFonts w:eastAsia="Times New Roman"/>
        </w:rPr>
        <w:t>Action Group for alerts</w:t>
      </w:r>
    </w:p>
    <w:p w14:paraId="6A1E45F7" w14:textId="77777777" w:rsidR="00D41788" w:rsidRDefault="00D41788" w:rsidP="00D41788">
      <w:pPr>
        <w:numPr>
          <w:ilvl w:val="0"/>
          <w:numId w:val="21"/>
        </w:numPr>
        <w:spacing w:before="100" w:beforeAutospacing="1" w:after="100" w:afterAutospacing="1" w:line="240" w:lineRule="auto"/>
        <w:divId w:val="1133526828"/>
        <w:rPr>
          <w:rFonts w:eastAsia="Times New Roman"/>
        </w:rPr>
      </w:pPr>
      <w:r>
        <w:rPr>
          <w:rFonts w:eastAsia="Times New Roman"/>
        </w:rPr>
        <w:t>CPU usage and HTTP 5xx error alerts</w:t>
      </w:r>
    </w:p>
    <w:p w14:paraId="266F043A" w14:textId="77777777" w:rsidR="00D41788" w:rsidRDefault="00D41788" w:rsidP="00D41788">
      <w:pPr>
        <w:numPr>
          <w:ilvl w:val="0"/>
          <w:numId w:val="21"/>
        </w:numPr>
        <w:spacing w:before="100" w:beforeAutospacing="1" w:after="100" w:afterAutospacing="1" w:line="240" w:lineRule="auto"/>
        <w:divId w:val="1133526828"/>
        <w:rPr>
          <w:rFonts w:eastAsia="Times New Roman"/>
        </w:rPr>
      </w:pPr>
      <w:r>
        <w:rPr>
          <w:rFonts w:eastAsia="Times New Roman"/>
        </w:rPr>
        <w:t>Dashboard recommendations for observability</w:t>
      </w:r>
    </w:p>
    <w:p w14:paraId="0C01E357" w14:textId="77777777" w:rsidR="00D41788" w:rsidRDefault="00D41788">
      <w:pPr>
        <w:pStyle w:val="NormalWeb"/>
        <w:divId w:val="1133526828"/>
      </w:pPr>
      <w:r>
        <w:t>Would you like to proceed with:</w:t>
      </w:r>
    </w:p>
    <w:p w14:paraId="3F7B31E9" w14:textId="77777777" w:rsidR="00D41788" w:rsidRDefault="00D41788" w:rsidP="00D41788">
      <w:pPr>
        <w:numPr>
          <w:ilvl w:val="0"/>
          <w:numId w:val="22"/>
        </w:numPr>
        <w:spacing w:before="100" w:beforeAutospacing="1" w:after="100" w:afterAutospacing="1" w:line="240" w:lineRule="auto"/>
        <w:divId w:val="1133526828"/>
        <w:rPr>
          <w:rFonts w:eastAsia="Times New Roman"/>
        </w:rPr>
      </w:pPr>
      <w:r>
        <w:rPr>
          <w:rStyle w:val="Strong"/>
          <w:rFonts w:eastAsia="Times New Roman"/>
        </w:rPr>
        <w:t>Prebuilt Application Insights KQL queries</w:t>
      </w:r>
      <w:r>
        <w:rPr>
          <w:rFonts w:eastAsia="Times New Roman"/>
        </w:rPr>
        <w:t xml:space="preserve"> for telemetry dashboards?</w:t>
      </w:r>
    </w:p>
    <w:p w14:paraId="74367F0C" w14:textId="77777777" w:rsidR="00D41788" w:rsidRDefault="00D41788" w:rsidP="00D41788">
      <w:pPr>
        <w:numPr>
          <w:ilvl w:val="0"/>
          <w:numId w:val="22"/>
        </w:numPr>
        <w:spacing w:before="100" w:beforeAutospacing="1" w:after="100" w:afterAutospacing="1" w:line="240" w:lineRule="auto"/>
        <w:divId w:val="1133526828"/>
        <w:rPr>
          <w:rFonts w:eastAsia="Times New Roman"/>
        </w:rPr>
      </w:pPr>
      <w:r>
        <w:rPr>
          <w:rStyle w:val="Strong"/>
          <w:rFonts w:eastAsia="Times New Roman"/>
        </w:rPr>
        <w:t>Log Analytics Workspace</w:t>
      </w:r>
      <w:r>
        <w:rPr>
          <w:rFonts w:eastAsia="Times New Roman"/>
        </w:rPr>
        <w:t xml:space="preserve"> setup for centralized logging?</w:t>
      </w:r>
    </w:p>
    <w:p w14:paraId="69B4F388" w14:textId="77777777" w:rsidR="00D41788" w:rsidRDefault="00D41788" w:rsidP="00D41788">
      <w:pPr>
        <w:numPr>
          <w:ilvl w:val="0"/>
          <w:numId w:val="22"/>
        </w:numPr>
        <w:spacing w:before="100" w:beforeAutospacing="1" w:after="100" w:afterAutospacing="1" w:line="240" w:lineRule="auto"/>
        <w:divId w:val="1133526828"/>
        <w:rPr>
          <w:rFonts w:eastAsia="Times New Roman"/>
        </w:rPr>
      </w:pPr>
      <w:r>
        <w:rPr>
          <w:rStyle w:val="Strong"/>
          <w:rFonts w:eastAsia="Times New Roman"/>
        </w:rPr>
        <w:t>Export Terraform module</w:t>
      </w:r>
      <w:r>
        <w:rPr>
          <w:rFonts w:eastAsia="Times New Roman"/>
        </w:rPr>
        <w:t xml:space="preserve"> with README for full infra deployment?</w:t>
      </w:r>
    </w:p>
    <w:p w14:paraId="79816225" w14:textId="77777777" w:rsidR="00B021F2" w:rsidRDefault="00B021F2">
      <w:pPr>
        <w:pStyle w:val="Heading3"/>
        <w:divId w:val="39435484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Purpose of Alerting in Cloud Architecture</w:t>
      </w:r>
    </w:p>
    <w:p w14:paraId="739F1981" w14:textId="77777777" w:rsidR="00B021F2" w:rsidRDefault="00B021F2">
      <w:pPr>
        <w:pStyle w:val="NormalWeb"/>
        <w:divId w:val="394354843"/>
      </w:pPr>
      <w:r>
        <w:t xml:space="preserve">Alerting ensures </w:t>
      </w:r>
      <w:r>
        <w:rPr>
          <w:rStyle w:val="Strong"/>
        </w:rPr>
        <w:t>proactive monitoring</w:t>
      </w:r>
      <w:r>
        <w:t xml:space="preserve"> and </w:t>
      </w:r>
      <w:r>
        <w:rPr>
          <w:rStyle w:val="Strong"/>
        </w:rPr>
        <w:t>quick response</w:t>
      </w:r>
      <w:r>
        <w:t xml:space="preserve"> in critical business systems like </w:t>
      </w:r>
      <w:r>
        <w:rPr>
          <w:rStyle w:val="Strong"/>
        </w:rPr>
        <w:t>Healthcare Prior Authorization</w:t>
      </w:r>
      <w:r>
        <w:t>, where performance, availability, and data integrity are essential.</w:t>
      </w:r>
    </w:p>
    <w:p w14:paraId="39A251A4" w14:textId="77777777" w:rsidR="00B021F2" w:rsidRDefault="00B021F2">
      <w:pPr>
        <w:pStyle w:val="Heading4"/>
        <w:divId w:val="39435484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🔔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Why is Alerting Needed?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6724"/>
      </w:tblGrid>
      <w:tr w:rsidR="00B021F2" w14:paraId="4C51DDB8" w14:textId="77777777">
        <w:trPr>
          <w:divId w:val="3943548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2CA16" w14:textId="77777777" w:rsidR="00B021F2" w:rsidRDefault="00B021F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8AF68BD" w14:textId="77777777" w:rsidR="00B021F2" w:rsidRDefault="00B021F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B021F2" w14:paraId="75ABC488" w14:textId="77777777">
        <w:trPr>
          <w:divId w:val="394354843"/>
          <w:tblCellSpacing w:w="15" w:type="dxa"/>
        </w:trPr>
        <w:tc>
          <w:tcPr>
            <w:tcW w:w="0" w:type="auto"/>
            <w:vAlign w:val="center"/>
            <w:hideMark/>
          </w:tcPr>
          <w:p w14:paraId="7BB3CB7C" w14:textId="77777777" w:rsidR="00B021F2" w:rsidRDefault="00B021F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Reliability &amp; Uptime</w:t>
            </w:r>
          </w:p>
        </w:tc>
        <w:tc>
          <w:tcPr>
            <w:tcW w:w="0" w:type="auto"/>
            <w:vAlign w:val="center"/>
            <w:hideMark/>
          </w:tcPr>
          <w:p w14:paraId="3B92469D" w14:textId="77777777" w:rsidR="00B021F2" w:rsidRDefault="00B02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Detect when system/service goes down or behaves abnormally</w:t>
            </w:r>
          </w:p>
        </w:tc>
      </w:tr>
      <w:tr w:rsidR="00B021F2" w14:paraId="17A409FF" w14:textId="77777777">
        <w:trPr>
          <w:divId w:val="394354843"/>
          <w:tblCellSpacing w:w="15" w:type="dxa"/>
        </w:trPr>
        <w:tc>
          <w:tcPr>
            <w:tcW w:w="0" w:type="auto"/>
            <w:vAlign w:val="center"/>
            <w:hideMark/>
          </w:tcPr>
          <w:p w14:paraId="599F8AE4" w14:textId="77777777" w:rsidR="00B021F2" w:rsidRDefault="00B021F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58A045D6" w14:textId="77777777" w:rsidR="00B021F2" w:rsidRDefault="00B02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Meet SLA/availability and legal obligations (e.g., HIPAA monitoring)</w:t>
            </w:r>
          </w:p>
        </w:tc>
      </w:tr>
      <w:tr w:rsidR="00B021F2" w14:paraId="62E0A6CE" w14:textId="77777777">
        <w:trPr>
          <w:divId w:val="394354843"/>
          <w:tblCellSpacing w:w="15" w:type="dxa"/>
        </w:trPr>
        <w:tc>
          <w:tcPr>
            <w:tcW w:w="0" w:type="auto"/>
            <w:vAlign w:val="center"/>
            <w:hideMark/>
          </w:tcPr>
          <w:p w14:paraId="0B203AA8" w14:textId="77777777" w:rsidR="00B021F2" w:rsidRDefault="00B021F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Early Warning System</w:t>
            </w:r>
          </w:p>
        </w:tc>
        <w:tc>
          <w:tcPr>
            <w:tcW w:w="0" w:type="auto"/>
            <w:vAlign w:val="center"/>
            <w:hideMark/>
          </w:tcPr>
          <w:p w14:paraId="6E76E94A" w14:textId="77777777" w:rsidR="00B021F2" w:rsidRDefault="00B02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Identify issues (e.g., CPU spike, HTTP 5xx, queue backlogs) before failure</w:t>
            </w:r>
          </w:p>
        </w:tc>
      </w:tr>
      <w:tr w:rsidR="00B021F2" w14:paraId="2B418856" w14:textId="77777777">
        <w:trPr>
          <w:divId w:val="394354843"/>
          <w:tblCellSpacing w:w="15" w:type="dxa"/>
        </w:trPr>
        <w:tc>
          <w:tcPr>
            <w:tcW w:w="0" w:type="auto"/>
            <w:vAlign w:val="center"/>
            <w:hideMark/>
          </w:tcPr>
          <w:p w14:paraId="5F6C0E77" w14:textId="77777777" w:rsidR="00B021F2" w:rsidRDefault="00B021F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Incident Management</w:t>
            </w:r>
          </w:p>
        </w:tc>
        <w:tc>
          <w:tcPr>
            <w:tcW w:w="0" w:type="auto"/>
            <w:vAlign w:val="center"/>
            <w:hideMark/>
          </w:tcPr>
          <w:p w14:paraId="4F73DF12" w14:textId="77777777" w:rsidR="00B021F2" w:rsidRDefault="00B02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Notify SRE/DevOps via email/SMS/Teams/Slack</w:t>
            </w:r>
          </w:p>
        </w:tc>
      </w:tr>
      <w:tr w:rsidR="00B021F2" w14:paraId="69665D6F" w14:textId="77777777">
        <w:trPr>
          <w:divId w:val="394354843"/>
          <w:tblCellSpacing w:w="15" w:type="dxa"/>
        </w:trPr>
        <w:tc>
          <w:tcPr>
            <w:tcW w:w="0" w:type="auto"/>
            <w:vAlign w:val="center"/>
            <w:hideMark/>
          </w:tcPr>
          <w:p w14:paraId="0C181A12" w14:textId="77777777" w:rsidR="00B021F2" w:rsidRDefault="00B021F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Auditing &amp; Forensics</w:t>
            </w:r>
          </w:p>
        </w:tc>
        <w:tc>
          <w:tcPr>
            <w:tcW w:w="0" w:type="auto"/>
            <w:vAlign w:val="center"/>
            <w:hideMark/>
          </w:tcPr>
          <w:p w14:paraId="13ACDB51" w14:textId="77777777" w:rsidR="00B021F2" w:rsidRDefault="00B02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Historical view of system anomalies, root cause analysis</w:t>
            </w:r>
          </w:p>
        </w:tc>
      </w:tr>
    </w:tbl>
    <w:p w14:paraId="171B4F35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3585B4" wp14:editId="3A572C9F">
                <wp:extent cx="5731510" cy="1270"/>
                <wp:effectExtent l="0" t="31750" r="0" b="36830"/>
                <wp:docPr id="2795461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50D90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BA5C9A" w14:textId="77777777" w:rsidR="00B021F2" w:rsidRDefault="00B021F2">
      <w:pPr>
        <w:pStyle w:val="Heading2"/>
        <w:divId w:val="39435484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🧱</w:t>
      </w:r>
      <w:r>
        <w:rPr>
          <w:rFonts w:eastAsia="Times New Roman"/>
        </w:rPr>
        <w:t xml:space="preserve"> Applicable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Design Patterns</w:t>
      </w:r>
      <w:r>
        <w:rPr>
          <w:rFonts w:eastAsia="Times New Roman"/>
        </w:rPr>
        <w:t xml:space="preserve"> for Healthcare Prior Authorization System</w:t>
      </w:r>
    </w:p>
    <w:p w14:paraId="417F4A33" w14:textId="77777777" w:rsidR="00B021F2" w:rsidRDefault="00B021F2">
      <w:pPr>
        <w:pStyle w:val="NormalWeb"/>
        <w:divId w:val="394354843"/>
      </w:pPr>
      <w:r>
        <w:t xml:space="preserve">Since this is a </w:t>
      </w:r>
      <w:r>
        <w:rPr>
          <w:rStyle w:val="Strong"/>
        </w:rPr>
        <w:t>high-volume</w:t>
      </w:r>
      <w:r>
        <w:t xml:space="preserve">, </w:t>
      </w:r>
      <w:r>
        <w:rPr>
          <w:rStyle w:val="Strong"/>
        </w:rPr>
        <w:t>multi-role</w:t>
      </w:r>
      <w:r>
        <w:t xml:space="preserve">, </w:t>
      </w:r>
      <w:r>
        <w:rPr>
          <w:rStyle w:val="Strong"/>
        </w:rPr>
        <w:t>event-driven</w:t>
      </w:r>
      <w:r>
        <w:t xml:space="preserve">, and </w:t>
      </w:r>
      <w:r>
        <w:rPr>
          <w:rStyle w:val="Strong"/>
        </w:rPr>
        <w:t>modular system</w:t>
      </w:r>
      <w:r>
        <w:t>, these are the most relevant design patterns:</w:t>
      </w:r>
    </w:p>
    <w:p w14:paraId="4B4E6097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57AE9F" wp14:editId="67D2E1F3">
                <wp:extent cx="5731510" cy="1270"/>
                <wp:effectExtent l="0" t="31750" r="0" b="36830"/>
                <wp:docPr id="187369814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9392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DC676F" w14:textId="77777777" w:rsidR="00B021F2" w:rsidRDefault="00B021F2">
      <w:pPr>
        <w:pStyle w:val="Heading3"/>
        <w:divId w:val="39435484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API Gateway Pattern</w:t>
      </w:r>
    </w:p>
    <w:p w14:paraId="5A78DA59" w14:textId="77777777" w:rsidR="00B021F2" w:rsidRDefault="00B021F2" w:rsidP="00B021F2">
      <w:pPr>
        <w:numPr>
          <w:ilvl w:val="0"/>
          <w:numId w:val="23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Acts as a single entry point for frontend &amp; provider portals.</w:t>
      </w:r>
    </w:p>
    <w:p w14:paraId="695D7E0B" w14:textId="77777777" w:rsidR="00B021F2" w:rsidRDefault="00B021F2" w:rsidP="00B021F2">
      <w:pPr>
        <w:numPr>
          <w:ilvl w:val="0"/>
          <w:numId w:val="23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Performs routing, rate-limiting, authentication (via Azure AD B2C).</w:t>
      </w:r>
    </w:p>
    <w:p w14:paraId="42B9538C" w14:textId="77777777" w:rsidR="00B021F2" w:rsidRDefault="00B021F2">
      <w:pPr>
        <w:pStyle w:val="NormalWeb"/>
        <w:divId w:val="39435484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 Project</w:t>
      </w:r>
      <w:r>
        <w:t>: All APIs are exposed through Azure API Management.</w:t>
      </w:r>
    </w:p>
    <w:p w14:paraId="5AC6FCBF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// Sample routing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(abstracted)</w:t>
      </w:r>
    </w:p>
    <w:p w14:paraId="1EDB11E4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[Route("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/patient")]</w:t>
      </w:r>
    </w:p>
    <w:p w14:paraId="554A1DE3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[Authorize]</w:t>
      </w:r>
    </w:p>
    <w:p w14:paraId="176960F0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PatientController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ControllerBase</w:t>
      </w:r>
      <w:proofErr w:type="spellEnd"/>
    </w:p>
    <w:p w14:paraId="40B89800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{</w:t>
      </w:r>
    </w:p>
    <w:p w14:paraId="04AC166A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[</w:t>
      </w:r>
      <w:proofErr w:type="spellStart"/>
      <w:r>
        <w:rPr>
          <w:rStyle w:val="HTMLCode"/>
        </w:rPr>
        <w:t>HttpGet</w:t>
      </w:r>
      <w:proofErr w:type="spellEnd"/>
      <w:r>
        <w:rPr>
          <w:rStyle w:val="HTMLCode"/>
        </w:rPr>
        <w:t>("{id}")]</w:t>
      </w:r>
    </w:p>
    <w:p w14:paraId="58E48EE3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GetPatient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Guid</w:t>
      </w:r>
      <w:proofErr w:type="spellEnd"/>
      <w:r>
        <w:rPr>
          <w:rStyle w:val="HTMLCode"/>
        </w:rPr>
        <w:t xml:space="preserve"> id) =&gt; Ok(...);</w:t>
      </w:r>
    </w:p>
    <w:p w14:paraId="534A8503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}</w:t>
      </w:r>
    </w:p>
    <w:p w14:paraId="6CDDA92A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0331F77" wp14:editId="644AD931">
                <wp:extent cx="5731510" cy="1270"/>
                <wp:effectExtent l="0" t="31750" r="0" b="36830"/>
                <wp:docPr id="9438913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BA6BA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EAFB1BD" w14:textId="77777777" w:rsidR="00B021F2" w:rsidRDefault="00B021F2">
      <w:pPr>
        <w:pStyle w:val="Heading3"/>
        <w:divId w:val="394354843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Strangler Fig Pattern</w:t>
      </w:r>
    </w:p>
    <w:p w14:paraId="05424E58" w14:textId="77777777" w:rsidR="00B021F2" w:rsidRDefault="00B021F2" w:rsidP="00B021F2">
      <w:pPr>
        <w:numPr>
          <w:ilvl w:val="0"/>
          <w:numId w:val="24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 xml:space="preserve">For migrating old intake system to new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module-by-module without downtime.</w:t>
      </w:r>
    </w:p>
    <w:p w14:paraId="5BC43FAA" w14:textId="77777777" w:rsidR="00B021F2" w:rsidRDefault="00B021F2">
      <w:pPr>
        <w:pStyle w:val="NormalWeb"/>
        <w:divId w:val="39435484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 Project</w:t>
      </w:r>
      <w:r>
        <w:t>: Gradually replace legacy monolith with new modular services for request intake, clinical review, and notifications.</w:t>
      </w:r>
    </w:p>
    <w:p w14:paraId="12CB315B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7B1926" wp14:editId="5B80934E">
                <wp:extent cx="5731510" cy="1270"/>
                <wp:effectExtent l="0" t="31750" r="0" b="36830"/>
                <wp:docPr id="118052069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42D7E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31264F" w14:textId="77777777" w:rsidR="00B021F2" w:rsidRDefault="00B021F2">
      <w:pPr>
        <w:pStyle w:val="Heading3"/>
        <w:divId w:val="394354843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Saga Pattern (Orchestration)</w:t>
      </w:r>
    </w:p>
    <w:p w14:paraId="30976BA8" w14:textId="77777777" w:rsidR="00B021F2" w:rsidRDefault="00B021F2" w:rsidP="00B021F2">
      <w:pPr>
        <w:numPr>
          <w:ilvl w:val="0"/>
          <w:numId w:val="25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 xml:space="preserve">Handles long-running, distributed transactions across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.</w:t>
      </w:r>
    </w:p>
    <w:p w14:paraId="3C09E665" w14:textId="77777777" w:rsidR="00B021F2" w:rsidRDefault="00B021F2">
      <w:pPr>
        <w:pStyle w:val="NormalWeb"/>
        <w:divId w:val="39435484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 Project</w:t>
      </w:r>
      <w:r>
        <w:t>: When creating a request → validating providers → CPT codes → clinical docs → eligibility → notify → review decision.</w:t>
      </w:r>
    </w:p>
    <w:p w14:paraId="62D88CC7" w14:textId="77777777" w:rsidR="00B021F2" w:rsidRDefault="00B021F2">
      <w:pPr>
        <w:pStyle w:val="NormalWeb"/>
        <w:divId w:val="394354843"/>
      </w:pPr>
      <w:r>
        <w:rPr>
          <w:rStyle w:val="Strong"/>
        </w:rPr>
        <w:t>Orchestration-Based Saga (e.g., Request Orchestrator Service)</w:t>
      </w:r>
    </w:p>
    <w:p w14:paraId="289D9133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RequestOrchestrator</w:t>
      </w:r>
      <w:proofErr w:type="spellEnd"/>
    </w:p>
    <w:p w14:paraId="3FD82260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{</w:t>
      </w:r>
    </w:p>
    <w:p w14:paraId="61AB9656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IEventBus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eventBus</w:t>
      </w:r>
      <w:proofErr w:type="spellEnd"/>
      <w:r>
        <w:rPr>
          <w:rStyle w:val="HTMLCode"/>
        </w:rPr>
        <w:t>;</w:t>
      </w:r>
    </w:p>
    <w:p w14:paraId="0EB35CCD" w14:textId="77777777" w:rsidR="00B021F2" w:rsidRDefault="00B021F2">
      <w:pPr>
        <w:pStyle w:val="HTMLPreformatted"/>
        <w:divId w:val="394354843"/>
        <w:rPr>
          <w:rStyle w:val="HTMLCode"/>
        </w:rPr>
      </w:pPr>
    </w:p>
    <w:p w14:paraId="11FBEC1B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StartSaga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PriorAuthRequest</w:t>
      </w:r>
      <w:proofErr w:type="spellEnd"/>
      <w:r>
        <w:rPr>
          <w:rStyle w:val="HTMLCode"/>
        </w:rPr>
        <w:t xml:space="preserve"> request)</w:t>
      </w:r>
    </w:p>
    <w:p w14:paraId="089D942A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{</w:t>
      </w:r>
    </w:p>
    <w:p w14:paraId="2049C642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    await _</w:t>
      </w:r>
      <w:proofErr w:type="spellStart"/>
      <w:r>
        <w:rPr>
          <w:rStyle w:val="HTMLCode"/>
        </w:rPr>
        <w:t>eventBus.Publish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ProviderValidationStarted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request.Id</w:t>
      </w:r>
      <w:proofErr w:type="spellEnd"/>
      <w:r>
        <w:rPr>
          <w:rStyle w:val="HTMLCode"/>
        </w:rPr>
        <w:t>));</w:t>
      </w:r>
    </w:p>
    <w:p w14:paraId="494791E4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    // Wait for </w:t>
      </w:r>
      <w:proofErr w:type="spellStart"/>
      <w:r>
        <w:rPr>
          <w:rStyle w:val="HTMLCode"/>
        </w:rPr>
        <w:t>ProviderValidatedEvent</w:t>
      </w:r>
      <w:proofErr w:type="spellEnd"/>
      <w:r>
        <w:rPr>
          <w:rStyle w:val="HTMLCode"/>
        </w:rPr>
        <w:t>...</w:t>
      </w:r>
    </w:p>
    <w:p w14:paraId="59B4AF58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    await _</w:t>
      </w:r>
      <w:proofErr w:type="spellStart"/>
      <w:r>
        <w:rPr>
          <w:rStyle w:val="HTMLCode"/>
        </w:rPr>
        <w:t>eventBus.Publish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EligibilityCheckStarted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request.Id</w:t>
      </w:r>
      <w:proofErr w:type="spellEnd"/>
      <w:r>
        <w:rPr>
          <w:rStyle w:val="HTMLCode"/>
        </w:rPr>
        <w:t>));</w:t>
      </w:r>
    </w:p>
    <w:p w14:paraId="03B7A2CE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    // ...</w:t>
      </w:r>
    </w:p>
    <w:p w14:paraId="36ED7887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}</w:t>
      </w:r>
    </w:p>
    <w:p w14:paraId="4F3595A7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}</w:t>
      </w:r>
    </w:p>
    <w:p w14:paraId="55BB13DD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A002A1" wp14:editId="0B91DEE4">
                <wp:extent cx="5731510" cy="1270"/>
                <wp:effectExtent l="0" t="31750" r="0" b="36830"/>
                <wp:docPr id="10604617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C6DE2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F5EA38" w14:textId="77777777" w:rsidR="00B021F2" w:rsidRDefault="00B021F2">
      <w:pPr>
        <w:pStyle w:val="Heading3"/>
        <w:divId w:val="39435484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CQRS (Command Query Responsibility Segregation)</w:t>
      </w:r>
    </w:p>
    <w:p w14:paraId="69270D28" w14:textId="77777777" w:rsidR="00B021F2" w:rsidRDefault="00B021F2" w:rsidP="00B021F2">
      <w:pPr>
        <w:numPr>
          <w:ilvl w:val="0"/>
          <w:numId w:val="26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Separate read and write models for better performance and scalability.</w:t>
      </w:r>
    </w:p>
    <w:p w14:paraId="1A3094D2" w14:textId="77777777" w:rsidR="00B021F2" w:rsidRDefault="00B021F2">
      <w:pPr>
        <w:pStyle w:val="NormalWeb"/>
        <w:divId w:val="39435484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 Project</w:t>
      </w:r>
      <w:r>
        <w:t>: Intake service can POST a request while dashboard uses optimized read model to query historical data.</w:t>
      </w:r>
    </w:p>
    <w:p w14:paraId="54C9F53C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// Command</w:t>
      </w:r>
    </w:p>
    <w:p w14:paraId="62D1DA6F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CreateRequestCommand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>, List&lt;</w:t>
      </w:r>
      <w:proofErr w:type="spellStart"/>
      <w:r>
        <w:rPr>
          <w:rStyle w:val="HTMLCode"/>
        </w:rPr>
        <w:t>ProcedureCode</w:t>
      </w:r>
      <w:proofErr w:type="spellEnd"/>
      <w:r>
        <w:rPr>
          <w:rStyle w:val="HTMLCode"/>
        </w:rPr>
        <w:t xml:space="preserve">&gt; Codes) : </w:t>
      </w:r>
      <w:proofErr w:type="spellStart"/>
      <w:r>
        <w:rPr>
          <w:rStyle w:val="HTMLCode"/>
        </w:rPr>
        <w:t>IRequest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Guid</w:t>
      </w:r>
      <w:proofErr w:type="spellEnd"/>
      <w:r>
        <w:rPr>
          <w:rStyle w:val="HTMLCode"/>
        </w:rPr>
        <w:t>&gt;;</w:t>
      </w:r>
    </w:p>
    <w:p w14:paraId="27B5B3C9" w14:textId="77777777" w:rsidR="00B021F2" w:rsidRDefault="00B021F2">
      <w:pPr>
        <w:pStyle w:val="HTMLPreformatted"/>
        <w:divId w:val="394354843"/>
        <w:rPr>
          <w:rStyle w:val="HTMLCode"/>
        </w:rPr>
      </w:pPr>
    </w:p>
    <w:p w14:paraId="00BEE93C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// Query</w:t>
      </w:r>
    </w:p>
    <w:p w14:paraId="370653A7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GetRequestByIdQuery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Guid</w:t>
      </w:r>
      <w:proofErr w:type="spellEnd"/>
      <w:r>
        <w:rPr>
          <w:rStyle w:val="HTMLCode"/>
        </w:rPr>
        <w:t xml:space="preserve"> Id) : </w:t>
      </w:r>
      <w:proofErr w:type="spellStart"/>
      <w:r>
        <w:rPr>
          <w:rStyle w:val="HTMLCode"/>
        </w:rPr>
        <w:t>IRequest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RequestDto</w:t>
      </w:r>
      <w:proofErr w:type="spellEnd"/>
      <w:r>
        <w:rPr>
          <w:rStyle w:val="HTMLCode"/>
        </w:rPr>
        <w:t>&gt;;</w:t>
      </w:r>
    </w:p>
    <w:p w14:paraId="08C3F1A2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2082CD" wp14:editId="5846F898">
                <wp:extent cx="5731510" cy="1270"/>
                <wp:effectExtent l="0" t="31750" r="0" b="36830"/>
                <wp:docPr id="6151106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E0E81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198920" w14:textId="77777777" w:rsidR="00B021F2" w:rsidRDefault="00B021F2">
      <w:pPr>
        <w:pStyle w:val="Heading3"/>
        <w:divId w:val="394354843"/>
        <w:rPr>
          <w:rFonts w:eastAsia="Times New Roman"/>
        </w:rPr>
      </w:pPr>
      <w:r>
        <w:rPr>
          <w:rFonts w:eastAsia="Times New Roman"/>
        </w:rPr>
        <w:lastRenderedPageBreak/>
        <w:t xml:space="preserve">5. </w:t>
      </w:r>
      <w:r>
        <w:rPr>
          <w:rStyle w:val="Strong"/>
          <w:rFonts w:eastAsia="Times New Roman"/>
          <w:b w:val="0"/>
          <w:bCs w:val="0"/>
        </w:rPr>
        <w:t>Event Sourcing</w:t>
      </w:r>
    </w:p>
    <w:p w14:paraId="4EAE7015" w14:textId="77777777" w:rsidR="00B021F2" w:rsidRDefault="00B021F2" w:rsidP="00B021F2">
      <w:pPr>
        <w:numPr>
          <w:ilvl w:val="0"/>
          <w:numId w:val="27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Persist events instead of current state.</w:t>
      </w:r>
    </w:p>
    <w:p w14:paraId="150EBF35" w14:textId="77777777" w:rsidR="00B021F2" w:rsidRDefault="00B021F2" w:rsidP="00B021F2">
      <w:pPr>
        <w:numPr>
          <w:ilvl w:val="0"/>
          <w:numId w:val="27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 xml:space="preserve">Good for full audit trail, rollback, and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workflows.</w:t>
      </w:r>
    </w:p>
    <w:p w14:paraId="71CA051B" w14:textId="77777777" w:rsidR="00B021F2" w:rsidRDefault="00B021F2">
      <w:pPr>
        <w:pStyle w:val="NormalWeb"/>
        <w:divId w:val="39435484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 Project</w:t>
      </w:r>
      <w:r>
        <w:t>: Track all actions like request submitted, status updated, reviewed, approved/denied.</w:t>
      </w:r>
    </w:p>
    <w:p w14:paraId="6E32C721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RequestCreatedEvent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Guid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CreatedOn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Guid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CreatedBy</w:t>
      </w:r>
      <w:proofErr w:type="spellEnd"/>
      <w:r>
        <w:rPr>
          <w:rStyle w:val="HTMLCode"/>
        </w:rPr>
        <w:t xml:space="preserve">) : </w:t>
      </w:r>
      <w:proofErr w:type="spellStart"/>
      <w:r>
        <w:rPr>
          <w:rStyle w:val="HTMLCode"/>
        </w:rPr>
        <w:t>IDomainEvent</w:t>
      </w:r>
      <w:proofErr w:type="spellEnd"/>
      <w:r>
        <w:rPr>
          <w:rStyle w:val="HTMLCode"/>
        </w:rPr>
        <w:t>;</w:t>
      </w:r>
    </w:p>
    <w:p w14:paraId="2D0E339A" w14:textId="77777777" w:rsidR="00B021F2" w:rsidRDefault="00B021F2">
      <w:pPr>
        <w:pStyle w:val="HTMLPreformatted"/>
        <w:divId w:val="394354843"/>
        <w:rPr>
          <w:rStyle w:val="HTMLCode"/>
        </w:rPr>
      </w:pPr>
    </w:p>
    <w:p w14:paraId="14DE631B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public class Request : </w:t>
      </w:r>
      <w:proofErr w:type="spellStart"/>
      <w:r>
        <w:rPr>
          <w:rStyle w:val="HTMLCode"/>
        </w:rPr>
        <w:t>AggregateRoot</w:t>
      </w:r>
      <w:proofErr w:type="spellEnd"/>
    </w:p>
    <w:p w14:paraId="328CB337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{</w:t>
      </w:r>
    </w:p>
    <w:p w14:paraId="5AC4057E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public void Apply(</w:t>
      </w:r>
      <w:proofErr w:type="spellStart"/>
      <w:r>
        <w:rPr>
          <w:rStyle w:val="HTMLCode"/>
        </w:rPr>
        <w:t>RequestCreatedEvent</w:t>
      </w:r>
      <w:proofErr w:type="spellEnd"/>
      <w:r>
        <w:rPr>
          <w:rStyle w:val="HTMLCode"/>
        </w:rPr>
        <w:t xml:space="preserve"> @event)</w:t>
      </w:r>
    </w:p>
    <w:p w14:paraId="2D139BAD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{</w:t>
      </w:r>
    </w:p>
    <w:p w14:paraId="6447FAB6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this.Id</w:t>
      </w:r>
      <w:proofErr w:type="spellEnd"/>
      <w:r>
        <w:rPr>
          <w:rStyle w:val="HTMLCode"/>
        </w:rPr>
        <w:t xml:space="preserve"> = @event.RequestId;</w:t>
      </w:r>
    </w:p>
    <w:p w14:paraId="386A012B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this.CreatedOn</w:t>
      </w:r>
      <w:proofErr w:type="spellEnd"/>
      <w:r>
        <w:rPr>
          <w:rStyle w:val="HTMLCode"/>
        </w:rPr>
        <w:t xml:space="preserve"> = @event.CreatedOn;</w:t>
      </w:r>
    </w:p>
    <w:p w14:paraId="55BB9B6C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this.CreatedBy</w:t>
      </w:r>
      <w:proofErr w:type="spellEnd"/>
      <w:r>
        <w:rPr>
          <w:rStyle w:val="HTMLCode"/>
        </w:rPr>
        <w:t xml:space="preserve"> = @event.CreatedBy;</w:t>
      </w:r>
    </w:p>
    <w:p w14:paraId="19465F0B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}</w:t>
      </w:r>
    </w:p>
    <w:p w14:paraId="3BB8F68C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}</w:t>
      </w:r>
    </w:p>
    <w:p w14:paraId="41D732A0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BBBE4E" wp14:editId="7E807D11">
                <wp:extent cx="5731510" cy="1270"/>
                <wp:effectExtent l="0" t="31750" r="0" b="36830"/>
                <wp:docPr id="479518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E651D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BDEED3" w14:textId="77777777" w:rsidR="00B021F2" w:rsidRDefault="00B021F2">
      <w:pPr>
        <w:pStyle w:val="Heading3"/>
        <w:divId w:val="394354843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Outbox Pattern (for Reliability)</w:t>
      </w:r>
    </w:p>
    <w:p w14:paraId="4C801887" w14:textId="77777777" w:rsidR="00B021F2" w:rsidRDefault="00B021F2" w:rsidP="00B021F2">
      <w:pPr>
        <w:numPr>
          <w:ilvl w:val="0"/>
          <w:numId w:val="28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Guarantees delivery of events to Kafka even if DB transaction succeeds but event publishing fails.</w:t>
      </w:r>
    </w:p>
    <w:p w14:paraId="6939C0E4" w14:textId="77777777" w:rsidR="00B021F2" w:rsidRDefault="00B021F2">
      <w:pPr>
        <w:pStyle w:val="NormalWeb"/>
        <w:divId w:val="39435484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 Project</w:t>
      </w:r>
      <w:r>
        <w:t>: When sending events to Kafka after request creation or review status update.</w:t>
      </w:r>
    </w:p>
    <w:p w14:paraId="67A9E077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OutboxMessage</w:t>
      </w:r>
      <w:proofErr w:type="spellEnd"/>
    </w:p>
    <w:p w14:paraId="7B1515CF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{</w:t>
      </w:r>
    </w:p>
    <w:p w14:paraId="72F2AB92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Guid</w:t>
      </w:r>
      <w:proofErr w:type="spellEnd"/>
      <w:r>
        <w:rPr>
          <w:rStyle w:val="HTMLCode"/>
        </w:rPr>
        <w:t xml:space="preserve"> Id { get; set; }</w:t>
      </w:r>
    </w:p>
    <w:p w14:paraId="62ACE62A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public string Payload { get; set; }</w:t>
      </w:r>
    </w:p>
    <w:p w14:paraId="1E06C947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OccurredOn</w:t>
      </w:r>
      <w:proofErr w:type="spellEnd"/>
      <w:r>
        <w:rPr>
          <w:rStyle w:val="HTMLCode"/>
        </w:rPr>
        <w:t xml:space="preserve"> { get; set; }</w:t>
      </w:r>
    </w:p>
    <w:p w14:paraId="0564717A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public string Type { get; set; }</w:t>
      </w:r>
    </w:p>
    <w:p w14:paraId="79621023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>}</w:t>
      </w:r>
    </w:p>
    <w:p w14:paraId="4211FF1C" w14:textId="77777777" w:rsidR="00B021F2" w:rsidRDefault="00B021F2">
      <w:pPr>
        <w:pStyle w:val="NormalWeb"/>
        <w:divId w:val="394354843"/>
      </w:pPr>
      <w:r>
        <w:t>Use a background service to poll and publish messages to Kafka.</w:t>
      </w:r>
    </w:p>
    <w:p w14:paraId="47749A55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4AE100" wp14:editId="2DA67F2A">
                <wp:extent cx="5731510" cy="1270"/>
                <wp:effectExtent l="0" t="31750" r="0" b="36830"/>
                <wp:docPr id="5318500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E91A8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517B74" w14:textId="77777777" w:rsidR="00B021F2" w:rsidRDefault="00B021F2">
      <w:pPr>
        <w:pStyle w:val="Heading3"/>
        <w:divId w:val="394354843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Style w:val="Strong"/>
          <w:rFonts w:eastAsia="Times New Roman"/>
          <w:b w:val="0"/>
          <w:bCs w:val="0"/>
        </w:rPr>
        <w:t>Bulkhead &amp; Circuit Breaker Patterns (Resilience)</w:t>
      </w:r>
    </w:p>
    <w:p w14:paraId="53FA0368" w14:textId="77777777" w:rsidR="00B021F2" w:rsidRDefault="00B021F2" w:rsidP="00B021F2">
      <w:pPr>
        <w:numPr>
          <w:ilvl w:val="0"/>
          <w:numId w:val="29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Bulkhead: Isolate service failures (e.g., eligibility check)</w:t>
      </w:r>
    </w:p>
    <w:p w14:paraId="396186B2" w14:textId="77777777" w:rsidR="00B021F2" w:rsidRDefault="00B021F2" w:rsidP="00B021F2">
      <w:pPr>
        <w:numPr>
          <w:ilvl w:val="0"/>
          <w:numId w:val="29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Circuit Breaker: Avoid retry storms on downstream failures</w:t>
      </w:r>
    </w:p>
    <w:p w14:paraId="6D79334D" w14:textId="77777777" w:rsidR="00B021F2" w:rsidRDefault="00B021F2">
      <w:pPr>
        <w:pStyle w:val="NormalWeb"/>
        <w:divId w:val="39435484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in Project</w:t>
      </w:r>
      <w:r>
        <w:t>: External eligibility service calls, Cigna EDI service integration</w:t>
      </w:r>
    </w:p>
    <w:p w14:paraId="5DB20C9A" w14:textId="77777777" w:rsidR="00B021F2" w:rsidRDefault="00B021F2">
      <w:pPr>
        <w:pStyle w:val="HTMLPreformatted"/>
        <w:divId w:val="394354843"/>
        <w:rPr>
          <w:rStyle w:val="HTMLCode"/>
        </w:rPr>
      </w:pPr>
      <w:proofErr w:type="spellStart"/>
      <w:r>
        <w:rPr>
          <w:rStyle w:val="HTMLCode"/>
        </w:rPr>
        <w:t>services.AddHttpClient</w:t>
      </w:r>
      <w:proofErr w:type="spellEnd"/>
      <w:r>
        <w:rPr>
          <w:rStyle w:val="HTMLCode"/>
        </w:rPr>
        <w:t>("Eligibility")</w:t>
      </w:r>
    </w:p>
    <w:p w14:paraId="129A64E9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AddTransientHttpErrorPolicy</w:t>
      </w:r>
      <w:proofErr w:type="spellEnd"/>
      <w:r>
        <w:rPr>
          <w:rStyle w:val="HTMLCode"/>
        </w:rPr>
        <w:t xml:space="preserve">(policy =&gt; </w:t>
      </w:r>
    </w:p>
    <w:p w14:paraId="481E06E0" w14:textId="77777777" w:rsidR="00B021F2" w:rsidRDefault="00B021F2">
      <w:pPr>
        <w:pStyle w:val="HTMLPreformatted"/>
        <w:divId w:val="39435484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policy.CircuitBreakerAsync</w:t>
      </w:r>
      <w:proofErr w:type="spellEnd"/>
      <w:r>
        <w:rPr>
          <w:rStyle w:val="HTMLCode"/>
        </w:rPr>
        <w:t xml:space="preserve">(5, </w:t>
      </w:r>
      <w:proofErr w:type="spellStart"/>
      <w:r>
        <w:rPr>
          <w:rStyle w:val="HTMLCode"/>
        </w:rPr>
        <w:t>TimeSpan.FromMinutes</w:t>
      </w:r>
      <w:proofErr w:type="spellEnd"/>
      <w:r>
        <w:rPr>
          <w:rStyle w:val="HTMLCode"/>
        </w:rPr>
        <w:t>(2)));</w:t>
      </w:r>
    </w:p>
    <w:p w14:paraId="42FA9D1C" w14:textId="77777777" w:rsidR="00B021F2" w:rsidRDefault="00B021F2">
      <w:pPr>
        <w:divId w:val="394354843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76930A4" wp14:editId="497C013C">
                <wp:extent cx="5731510" cy="1270"/>
                <wp:effectExtent l="0" t="31750" r="0" b="36830"/>
                <wp:docPr id="9242533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43B9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36A1DEE" w14:textId="77777777" w:rsidR="00B021F2" w:rsidRDefault="00B021F2">
      <w:pPr>
        <w:pStyle w:val="Heading2"/>
        <w:divId w:val="39435484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🛠️</w:t>
      </w:r>
      <w:r>
        <w:rPr>
          <w:rFonts w:eastAsia="Times New Roman"/>
        </w:rPr>
        <w:t xml:space="preserve"> What's Next?</w:t>
      </w:r>
    </w:p>
    <w:p w14:paraId="390AF65F" w14:textId="77777777" w:rsidR="00B021F2" w:rsidRDefault="00B021F2">
      <w:pPr>
        <w:pStyle w:val="NormalWeb"/>
        <w:divId w:val="394354843"/>
      </w:pPr>
      <w:r>
        <w:t>Would you like me to:</w:t>
      </w:r>
    </w:p>
    <w:p w14:paraId="749A7C37" w14:textId="77777777" w:rsidR="00B021F2" w:rsidRDefault="00B021F2" w:rsidP="00B021F2">
      <w:pPr>
        <w:numPr>
          <w:ilvl w:val="0"/>
          <w:numId w:val="30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Implement these patterns fully using DDD in C#?</w:t>
      </w:r>
    </w:p>
    <w:p w14:paraId="659C44C9" w14:textId="77777777" w:rsidR="00B021F2" w:rsidRDefault="00B021F2" w:rsidP="00B021F2">
      <w:pPr>
        <w:numPr>
          <w:ilvl w:val="0"/>
          <w:numId w:val="30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>Generate unit tests for Saga and Outbox?</w:t>
      </w:r>
    </w:p>
    <w:p w14:paraId="3707C822" w14:textId="77777777" w:rsidR="00B021F2" w:rsidRDefault="00B021F2" w:rsidP="00B021F2">
      <w:pPr>
        <w:numPr>
          <w:ilvl w:val="0"/>
          <w:numId w:val="30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 xml:space="preserve">Visualize the </w:t>
      </w:r>
      <w:proofErr w:type="spellStart"/>
      <w:r>
        <w:rPr>
          <w:rStyle w:val="Strong"/>
          <w:rFonts w:eastAsia="Times New Roman"/>
        </w:rPr>
        <w:t>Microservice</w:t>
      </w:r>
      <w:proofErr w:type="spellEnd"/>
      <w:r>
        <w:rPr>
          <w:rStyle w:val="Strong"/>
          <w:rFonts w:eastAsia="Times New Roman"/>
        </w:rPr>
        <w:t xml:space="preserve"> Interaction Diagram</w:t>
      </w:r>
      <w:r>
        <w:rPr>
          <w:rFonts w:eastAsia="Times New Roman"/>
        </w:rPr>
        <w:t>?</w:t>
      </w:r>
    </w:p>
    <w:p w14:paraId="40959685" w14:textId="77777777" w:rsidR="00B021F2" w:rsidRDefault="00B021F2" w:rsidP="00B021F2">
      <w:pPr>
        <w:numPr>
          <w:ilvl w:val="0"/>
          <w:numId w:val="30"/>
        </w:numPr>
        <w:spacing w:before="100" w:beforeAutospacing="1" w:after="100" w:afterAutospacing="1" w:line="240" w:lineRule="auto"/>
        <w:divId w:val="394354843"/>
        <w:rPr>
          <w:rFonts w:eastAsia="Times New Roman"/>
        </w:rPr>
      </w:pPr>
      <w:r>
        <w:rPr>
          <w:rFonts w:eastAsia="Times New Roman"/>
        </w:rPr>
        <w:t xml:space="preserve">Add these to the </w:t>
      </w:r>
      <w:r>
        <w:rPr>
          <w:rStyle w:val="Strong"/>
          <w:rFonts w:eastAsia="Times New Roman"/>
        </w:rPr>
        <w:t>Deployment Hardening Plan</w:t>
      </w:r>
      <w:r>
        <w:rPr>
          <w:rFonts w:eastAsia="Times New Roman"/>
        </w:rPr>
        <w:t>?</w:t>
      </w:r>
    </w:p>
    <w:p w14:paraId="45BC41CF" w14:textId="77777777" w:rsidR="00B021F2" w:rsidRDefault="00B021F2">
      <w:pPr>
        <w:pStyle w:val="NormalWeb"/>
        <w:divId w:val="394354843"/>
      </w:pPr>
      <w:r>
        <w:t>Let me know which pattern you'd like expanded first.</w:t>
      </w:r>
    </w:p>
    <w:p w14:paraId="01740E99" w14:textId="77777777" w:rsidR="00D405B1" w:rsidRDefault="00D405B1">
      <w:pPr>
        <w:pStyle w:val="HTMLPreformatted"/>
        <w:divId w:val="233005977"/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High-Level Design (HLD) Interview Questions and Answers</w:t>
      </w:r>
    </w:p>
    <w:p w14:paraId="5C60B110" w14:textId="77777777" w:rsidR="00D405B1" w:rsidRDefault="00D405B1">
      <w:pPr>
        <w:pStyle w:val="HTMLPreformatted"/>
        <w:divId w:val="233005977"/>
      </w:pPr>
    </w:p>
    <w:p w14:paraId="04759679" w14:textId="77777777" w:rsidR="00D405B1" w:rsidRDefault="00D405B1">
      <w:pPr>
        <w:pStyle w:val="HTMLPreformatted"/>
        <w:divId w:val="233005977"/>
      </w:pPr>
      <w:r>
        <w:t>...[Previous HLD + LLD Q&amp;A content remains unchanged]...</w:t>
      </w:r>
    </w:p>
    <w:p w14:paraId="2E1A4EDD" w14:textId="77777777" w:rsidR="00D405B1" w:rsidRDefault="00D405B1">
      <w:pPr>
        <w:pStyle w:val="HTMLPreformatted"/>
        <w:divId w:val="233005977"/>
      </w:pPr>
    </w:p>
    <w:p w14:paraId="425042E3" w14:textId="77777777" w:rsidR="00D405B1" w:rsidRDefault="00D405B1">
      <w:pPr>
        <w:pStyle w:val="HTMLPreformatted"/>
        <w:divId w:val="233005977"/>
      </w:pPr>
      <w:r>
        <w:t>---</w:t>
      </w:r>
    </w:p>
    <w:p w14:paraId="1C22C6B3" w14:textId="77777777" w:rsidR="00D405B1" w:rsidRDefault="00D405B1">
      <w:pPr>
        <w:pStyle w:val="HTMLPreformatted"/>
        <w:divId w:val="233005977"/>
      </w:pPr>
    </w:p>
    <w:p w14:paraId="7D2D7865" w14:textId="77777777" w:rsidR="00D405B1" w:rsidRDefault="00D405B1">
      <w:pPr>
        <w:pStyle w:val="HTMLPreformatted"/>
        <w:divId w:val="233005977"/>
      </w:pPr>
      <w:r>
        <w:t xml:space="preserve">### </w:t>
      </w:r>
      <w:r>
        <w:rPr>
          <w:rFonts w:ascii="Segoe UI Emoji" w:hAnsi="Segoe UI Emoji" w:cs="Segoe UI Emoji"/>
        </w:rPr>
        <w:t>🏥</w:t>
      </w:r>
      <w:r>
        <w:t xml:space="preserve"> High-Level Design Document – Healthcare Prior Authorization Workflow</w:t>
      </w:r>
    </w:p>
    <w:p w14:paraId="5470C3CF" w14:textId="77777777" w:rsidR="00D405B1" w:rsidRDefault="00D405B1">
      <w:pPr>
        <w:pStyle w:val="HTMLPreformatted"/>
        <w:divId w:val="233005977"/>
      </w:pPr>
    </w:p>
    <w:p w14:paraId="0514C57A" w14:textId="77777777" w:rsidR="00D405B1" w:rsidRDefault="00D405B1">
      <w:pPr>
        <w:pStyle w:val="HTMLPreformatted"/>
        <w:divId w:val="233005977"/>
      </w:pPr>
      <w:r>
        <w:t>...[Existing HLD content remains unchanged]...</w:t>
      </w:r>
    </w:p>
    <w:p w14:paraId="08E894AB" w14:textId="77777777" w:rsidR="00D405B1" w:rsidRDefault="00D405B1">
      <w:pPr>
        <w:pStyle w:val="HTMLPreformatted"/>
        <w:divId w:val="233005977"/>
      </w:pPr>
    </w:p>
    <w:p w14:paraId="5D9C1233" w14:textId="77777777" w:rsidR="00D405B1" w:rsidRDefault="00D405B1">
      <w:pPr>
        <w:pStyle w:val="HTMLPreformatted"/>
        <w:divId w:val="233005977"/>
      </w:pPr>
      <w:r>
        <w:t>---</w:t>
      </w:r>
    </w:p>
    <w:p w14:paraId="47732391" w14:textId="77777777" w:rsidR="00D405B1" w:rsidRDefault="00D405B1">
      <w:pPr>
        <w:pStyle w:val="HTMLPreformatted"/>
        <w:divId w:val="233005977"/>
      </w:pPr>
    </w:p>
    <w:p w14:paraId="272840E0" w14:textId="77777777" w:rsidR="00D405B1" w:rsidRDefault="00D405B1">
      <w:pPr>
        <w:pStyle w:val="HTMLPreformatted"/>
        <w:divId w:val="233005977"/>
      </w:pPr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Advanced Security Checklist – Aligned with OWASP Top 10 &amp; HIPAA</w:t>
      </w:r>
    </w:p>
    <w:p w14:paraId="4E4DAAFD" w14:textId="77777777" w:rsidR="00D405B1" w:rsidRDefault="00D405B1">
      <w:pPr>
        <w:pStyle w:val="HTMLPreformatted"/>
        <w:divId w:val="233005977"/>
      </w:pPr>
    </w:p>
    <w:p w14:paraId="14A58F0B" w14:textId="77777777" w:rsidR="00D405B1" w:rsidRDefault="00D405B1">
      <w:pPr>
        <w:pStyle w:val="HTMLPreformatted"/>
        <w:divId w:val="233005977"/>
      </w:pPr>
      <w:r>
        <w:t>...[Existing checklist remains unchanged]...</w:t>
      </w:r>
    </w:p>
    <w:p w14:paraId="2E6D5863" w14:textId="77777777" w:rsidR="00D405B1" w:rsidRDefault="00D405B1">
      <w:pPr>
        <w:pStyle w:val="HTMLPreformatted"/>
        <w:divId w:val="233005977"/>
      </w:pPr>
    </w:p>
    <w:p w14:paraId="33E49B11" w14:textId="77777777" w:rsidR="00D405B1" w:rsidRDefault="00D405B1">
      <w:pPr>
        <w:pStyle w:val="HTMLPreformatted"/>
        <w:divId w:val="233005977"/>
      </w:pPr>
      <w:r>
        <w:t>---</w:t>
      </w:r>
    </w:p>
    <w:p w14:paraId="641DB17E" w14:textId="77777777" w:rsidR="00D405B1" w:rsidRDefault="00D405B1">
      <w:pPr>
        <w:pStyle w:val="HTMLPreformatted"/>
        <w:divId w:val="233005977"/>
      </w:pPr>
    </w:p>
    <w:p w14:paraId="622F1234" w14:textId="77777777" w:rsidR="00D405B1" w:rsidRDefault="00D405B1">
      <w:pPr>
        <w:pStyle w:val="HTMLPreformatted"/>
        <w:divId w:val="233005977"/>
      </w:pPr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Azure DevOps CI/CD Pipeline (</w:t>
      </w:r>
      <w:proofErr w:type="spellStart"/>
      <w:r>
        <w:t>DevSecOps</w:t>
      </w:r>
      <w:proofErr w:type="spellEnd"/>
      <w:r>
        <w:t xml:space="preserve"> Enabled)</w:t>
      </w:r>
    </w:p>
    <w:p w14:paraId="42DA3027" w14:textId="77777777" w:rsidR="00D405B1" w:rsidRDefault="00D405B1">
      <w:pPr>
        <w:pStyle w:val="HTMLPreformatted"/>
        <w:divId w:val="233005977"/>
      </w:pPr>
    </w:p>
    <w:p w14:paraId="47762B26" w14:textId="77777777" w:rsidR="00D405B1" w:rsidRDefault="00D405B1">
      <w:pPr>
        <w:pStyle w:val="HTMLPreformatted"/>
        <w:divId w:val="233005977"/>
      </w:pPr>
      <w:r>
        <w:t>...[DevOps YAML content remains unchanged]...</w:t>
      </w:r>
    </w:p>
    <w:p w14:paraId="1B6228A0" w14:textId="77777777" w:rsidR="00D405B1" w:rsidRDefault="00D405B1">
      <w:pPr>
        <w:pStyle w:val="HTMLPreformatted"/>
        <w:divId w:val="233005977"/>
      </w:pPr>
    </w:p>
    <w:p w14:paraId="1FBD311B" w14:textId="77777777" w:rsidR="00D405B1" w:rsidRDefault="00D405B1">
      <w:pPr>
        <w:pStyle w:val="HTMLPreformatted"/>
        <w:divId w:val="233005977"/>
      </w:pPr>
      <w:r>
        <w:t>---</w:t>
      </w:r>
    </w:p>
    <w:p w14:paraId="3811AE61" w14:textId="77777777" w:rsidR="00D405B1" w:rsidRDefault="00D405B1">
      <w:pPr>
        <w:pStyle w:val="HTMLPreformatted"/>
        <w:divId w:val="233005977"/>
      </w:pPr>
    </w:p>
    <w:p w14:paraId="195B835A" w14:textId="77777777" w:rsidR="00D405B1" w:rsidRDefault="00D405B1">
      <w:pPr>
        <w:pStyle w:val="HTMLPreformatted"/>
        <w:divId w:val="233005977"/>
      </w:pPr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Terraform Infrastructure-as-Code (</w:t>
      </w:r>
      <w:proofErr w:type="spellStart"/>
      <w:r>
        <w:t>IaC</w:t>
      </w:r>
      <w:proofErr w:type="spellEnd"/>
      <w:r>
        <w:t>) Setup for Prior Authorization Portal</w:t>
      </w:r>
    </w:p>
    <w:p w14:paraId="66CACB71" w14:textId="77777777" w:rsidR="00D405B1" w:rsidRDefault="00D405B1">
      <w:pPr>
        <w:pStyle w:val="HTMLPreformatted"/>
        <w:divId w:val="233005977"/>
      </w:pPr>
    </w:p>
    <w:p w14:paraId="0CEB8D4A" w14:textId="77777777" w:rsidR="00D405B1" w:rsidRDefault="00D405B1">
      <w:pPr>
        <w:pStyle w:val="HTMLPreformatted"/>
        <w:divId w:val="233005977"/>
      </w:pPr>
      <w:r>
        <w:t xml:space="preserve">...[Terraform </w:t>
      </w:r>
      <w:proofErr w:type="spellStart"/>
      <w:r>
        <w:t>config</w:t>
      </w:r>
      <w:proofErr w:type="spellEnd"/>
      <w:r>
        <w:t xml:space="preserve"> remains unchanged]...</w:t>
      </w:r>
    </w:p>
    <w:p w14:paraId="4397FE30" w14:textId="77777777" w:rsidR="00D405B1" w:rsidRDefault="00D405B1">
      <w:pPr>
        <w:pStyle w:val="HTMLPreformatted"/>
        <w:divId w:val="233005977"/>
      </w:pPr>
    </w:p>
    <w:p w14:paraId="38FF5B05" w14:textId="77777777" w:rsidR="00D405B1" w:rsidRDefault="00D405B1">
      <w:pPr>
        <w:pStyle w:val="HTMLPreformatted"/>
        <w:divId w:val="233005977"/>
      </w:pPr>
      <w:r>
        <w:t>---</w:t>
      </w:r>
    </w:p>
    <w:p w14:paraId="375391A7" w14:textId="77777777" w:rsidR="00D405B1" w:rsidRDefault="00D405B1">
      <w:pPr>
        <w:pStyle w:val="HTMLPreformatted"/>
        <w:divId w:val="233005977"/>
      </w:pPr>
    </w:p>
    <w:p w14:paraId="1C078E69" w14:textId="77777777" w:rsidR="00D405B1" w:rsidRDefault="00D405B1">
      <w:pPr>
        <w:pStyle w:val="HTMLPreformatted"/>
        <w:divId w:val="233005977"/>
      </w:pPr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Monitoring and Alerting Integration (Terraform)</w:t>
      </w:r>
    </w:p>
    <w:p w14:paraId="68EF0458" w14:textId="77777777" w:rsidR="00D405B1" w:rsidRDefault="00D405B1">
      <w:pPr>
        <w:pStyle w:val="HTMLPreformatted"/>
        <w:divId w:val="233005977"/>
      </w:pPr>
    </w:p>
    <w:p w14:paraId="348698A2" w14:textId="77777777" w:rsidR="00D405B1" w:rsidRDefault="00D405B1">
      <w:pPr>
        <w:pStyle w:val="HTMLPreformatted"/>
        <w:divId w:val="233005977"/>
      </w:pPr>
      <w:r>
        <w:t>...[Monitoring rules remain unchanged]...</w:t>
      </w:r>
    </w:p>
    <w:p w14:paraId="2A9A5193" w14:textId="77777777" w:rsidR="00D405B1" w:rsidRDefault="00D405B1">
      <w:pPr>
        <w:pStyle w:val="HTMLPreformatted"/>
        <w:divId w:val="233005977"/>
      </w:pPr>
    </w:p>
    <w:p w14:paraId="7D383C41" w14:textId="77777777" w:rsidR="00D405B1" w:rsidRDefault="00D405B1">
      <w:pPr>
        <w:pStyle w:val="HTMLPreformatted"/>
        <w:divId w:val="233005977"/>
      </w:pPr>
      <w:r>
        <w:t>---</w:t>
      </w:r>
    </w:p>
    <w:p w14:paraId="716C913B" w14:textId="77777777" w:rsidR="00D405B1" w:rsidRDefault="00D405B1">
      <w:pPr>
        <w:pStyle w:val="HTMLPreformatted"/>
        <w:divId w:val="233005977"/>
      </w:pPr>
    </w:p>
    <w:p w14:paraId="6D0C7BCB" w14:textId="77777777" w:rsidR="00D405B1" w:rsidRDefault="00D405B1">
      <w:pPr>
        <w:pStyle w:val="HTMLPreformatted"/>
        <w:divId w:val="233005977"/>
      </w:pPr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Purpose of Alerting in Cloud Architecture</w:t>
      </w:r>
    </w:p>
    <w:p w14:paraId="12F6023A" w14:textId="77777777" w:rsidR="00D405B1" w:rsidRDefault="00D405B1">
      <w:pPr>
        <w:pStyle w:val="HTMLPreformatted"/>
        <w:divId w:val="233005977"/>
      </w:pPr>
    </w:p>
    <w:p w14:paraId="02C018B5" w14:textId="77777777" w:rsidR="00D405B1" w:rsidRDefault="00D405B1">
      <w:pPr>
        <w:pStyle w:val="HTMLPreformatted"/>
        <w:divId w:val="233005977"/>
      </w:pPr>
      <w:r>
        <w:t>...[Purpose of alerting remains unchanged]...</w:t>
      </w:r>
    </w:p>
    <w:p w14:paraId="1E807C9F" w14:textId="77777777" w:rsidR="00D405B1" w:rsidRDefault="00D405B1">
      <w:pPr>
        <w:pStyle w:val="HTMLPreformatted"/>
        <w:divId w:val="233005977"/>
      </w:pPr>
    </w:p>
    <w:p w14:paraId="4239A154" w14:textId="77777777" w:rsidR="00D405B1" w:rsidRDefault="00D405B1">
      <w:pPr>
        <w:pStyle w:val="HTMLPreformatted"/>
        <w:divId w:val="233005977"/>
      </w:pPr>
      <w:r>
        <w:t>---</w:t>
      </w:r>
    </w:p>
    <w:p w14:paraId="37EEDB86" w14:textId="77777777" w:rsidR="00D405B1" w:rsidRDefault="00D405B1">
      <w:pPr>
        <w:pStyle w:val="HTMLPreformatted"/>
        <w:divId w:val="233005977"/>
      </w:pPr>
    </w:p>
    <w:p w14:paraId="61686C82" w14:textId="77777777" w:rsidR="00D405B1" w:rsidRDefault="00D405B1">
      <w:pPr>
        <w:pStyle w:val="HTMLPreformatted"/>
        <w:divId w:val="233005977"/>
      </w:pPr>
      <w:r>
        <w:t xml:space="preserve">## </w:t>
      </w:r>
      <w:r>
        <w:rPr>
          <w:rFonts w:ascii="Segoe UI Emoji" w:hAnsi="Segoe UI Emoji" w:cs="Segoe UI Emoji"/>
        </w:rPr>
        <w:t>🧰</w:t>
      </w:r>
      <w:r>
        <w:t xml:space="preserve"> Applicable </w:t>
      </w:r>
      <w:proofErr w:type="spellStart"/>
      <w:r>
        <w:t>Microservices</w:t>
      </w:r>
      <w:proofErr w:type="spellEnd"/>
      <w:r>
        <w:t xml:space="preserve"> Design Patterns (with Implementation)</w:t>
      </w:r>
    </w:p>
    <w:p w14:paraId="7E17A657" w14:textId="77777777" w:rsidR="00D405B1" w:rsidRDefault="00D405B1">
      <w:pPr>
        <w:pStyle w:val="HTMLPreformatted"/>
        <w:divId w:val="233005977"/>
      </w:pPr>
    </w:p>
    <w:p w14:paraId="6C55661E" w14:textId="77777777" w:rsidR="00D405B1" w:rsidRDefault="00D405B1">
      <w:pPr>
        <w:pStyle w:val="HTMLPreformatted"/>
        <w:divId w:val="233005977"/>
      </w:pPr>
      <w:r>
        <w:t>...[Patterns remain unchanged]...</w:t>
      </w:r>
    </w:p>
    <w:p w14:paraId="233B792C" w14:textId="77777777" w:rsidR="00D405B1" w:rsidRDefault="00D405B1">
      <w:pPr>
        <w:pStyle w:val="HTMLPreformatted"/>
        <w:divId w:val="233005977"/>
      </w:pPr>
    </w:p>
    <w:p w14:paraId="3BA45298" w14:textId="77777777" w:rsidR="00D405B1" w:rsidRDefault="00D405B1">
      <w:pPr>
        <w:pStyle w:val="HTMLPreformatted"/>
        <w:divId w:val="233005977"/>
      </w:pPr>
      <w:r>
        <w:t>---</w:t>
      </w:r>
    </w:p>
    <w:p w14:paraId="2A01613E" w14:textId="77777777" w:rsidR="00D405B1" w:rsidRDefault="00D405B1">
      <w:pPr>
        <w:pStyle w:val="HTMLPreformatted"/>
        <w:divId w:val="233005977"/>
      </w:pPr>
    </w:p>
    <w:p w14:paraId="11FC6111" w14:textId="77777777" w:rsidR="00D405B1" w:rsidRDefault="00D405B1">
      <w:pPr>
        <w:pStyle w:val="HTMLPreformatted"/>
        <w:divId w:val="233005977"/>
      </w:pPr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Complete Saga Orchestration (DDD-Based)</w:t>
      </w:r>
    </w:p>
    <w:p w14:paraId="1A247EFA" w14:textId="77777777" w:rsidR="00D405B1" w:rsidRDefault="00D405B1">
      <w:pPr>
        <w:pStyle w:val="HTMLPreformatted"/>
        <w:divId w:val="233005977"/>
      </w:pPr>
    </w:p>
    <w:p w14:paraId="05280056" w14:textId="77777777" w:rsidR="00D405B1" w:rsidRDefault="00D405B1">
      <w:pPr>
        <w:pStyle w:val="HTMLPreformatted"/>
        <w:divId w:val="233005977"/>
      </w:pPr>
      <w:r>
        <w:t>### Purpose</w:t>
      </w:r>
    </w:p>
    <w:p w14:paraId="6AA1899A" w14:textId="77777777" w:rsidR="00D405B1" w:rsidRDefault="00D405B1">
      <w:pPr>
        <w:pStyle w:val="HTMLPreformatted"/>
        <w:divId w:val="233005977"/>
      </w:pPr>
      <w:r>
        <w:t xml:space="preserve">Manages distributed workflow for Prior </w:t>
      </w:r>
      <w:proofErr w:type="spellStart"/>
      <w:r>
        <w:t>Auth</w:t>
      </w:r>
      <w:proofErr w:type="spellEnd"/>
      <w:r>
        <w:t xml:space="preserve"> Request creation using Domain Events and Sagas to ensure consistency across </w:t>
      </w:r>
      <w:proofErr w:type="spellStart"/>
      <w:r>
        <w:t>microservices</w:t>
      </w:r>
      <w:proofErr w:type="spellEnd"/>
      <w:r>
        <w:t>.</w:t>
      </w:r>
    </w:p>
    <w:p w14:paraId="5228D926" w14:textId="77777777" w:rsidR="00D405B1" w:rsidRDefault="00D405B1">
      <w:pPr>
        <w:pStyle w:val="HTMLPreformatted"/>
        <w:divId w:val="233005977"/>
      </w:pPr>
    </w:p>
    <w:p w14:paraId="041F587B" w14:textId="77777777" w:rsidR="00D405B1" w:rsidRDefault="00D405B1">
      <w:pPr>
        <w:pStyle w:val="HTMLPreformatted"/>
        <w:divId w:val="233005977"/>
      </w:pPr>
      <w:r>
        <w:t>### Key Services</w:t>
      </w:r>
    </w:p>
    <w:p w14:paraId="419219B6" w14:textId="77777777" w:rsidR="00D405B1" w:rsidRDefault="00D405B1">
      <w:pPr>
        <w:pStyle w:val="HTMLPreformatted"/>
        <w:divId w:val="233005977"/>
      </w:pPr>
      <w:r>
        <w:t>- `</w:t>
      </w:r>
      <w:proofErr w:type="spellStart"/>
      <w:r>
        <w:t>RequestOrchestratorService</w:t>
      </w:r>
      <w:proofErr w:type="spellEnd"/>
      <w:r>
        <w:t>`: Starts and tracks saga</w:t>
      </w:r>
    </w:p>
    <w:p w14:paraId="1CF12958" w14:textId="77777777" w:rsidR="00D405B1" w:rsidRDefault="00D405B1">
      <w:pPr>
        <w:pStyle w:val="HTMLPreformatted"/>
        <w:divId w:val="233005977"/>
      </w:pPr>
      <w:r>
        <w:t>- `</w:t>
      </w:r>
      <w:proofErr w:type="spellStart"/>
      <w:r>
        <w:t>SagaStateStore</w:t>
      </w:r>
      <w:proofErr w:type="spellEnd"/>
      <w:r>
        <w:t>`: Stores current state/progress</w:t>
      </w:r>
    </w:p>
    <w:p w14:paraId="6ACBE0B8" w14:textId="77777777" w:rsidR="00D405B1" w:rsidRDefault="00D405B1">
      <w:pPr>
        <w:pStyle w:val="HTMLPreformatted"/>
        <w:divId w:val="233005977"/>
      </w:pPr>
      <w:r>
        <w:t>- `</w:t>
      </w:r>
      <w:proofErr w:type="spellStart"/>
      <w:r>
        <w:t>EventBus</w:t>
      </w:r>
      <w:proofErr w:type="spellEnd"/>
      <w:r>
        <w:t>`: Publishes/subscribes domain events</w:t>
      </w:r>
    </w:p>
    <w:p w14:paraId="2A78E530" w14:textId="77777777" w:rsidR="00D405B1" w:rsidRDefault="00D405B1">
      <w:pPr>
        <w:pStyle w:val="HTMLPreformatted"/>
        <w:divId w:val="233005977"/>
      </w:pPr>
      <w:r>
        <w:t>- `Handlers`: React to events and trigger next step</w:t>
      </w:r>
    </w:p>
    <w:p w14:paraId="7AFD1CF4" w14:textId="77777777" w:rsidR="00D405B1" w:rsidRDefault="00D405B1">
      <w:pPr>
        <w:pStyle w:val="HTMLPreformatted"/>
        <w:divId w:val="233005977"/>
      </w:pPr>
    </w:p>
    <w:p w14:paraId="5B4CB786" w14:textId="77777777" w:rsidR="00D405B1" w:rsidRDefault="00D405B1">
      <w:pPr>
        <w:pStyle w:val="HTMLPreformatted"/>
        <w:divId w:val="233005977"/>
      </w:pPr>
      <w:r>
        <w:t>### Domain Events</w:t>
      </w:r>
    </w:p>
    <w:p w14:paraId="29296553" w14:textId="77777777" w:rsidR="00D405B1" w:rsidRDefault="00D405B1">
      <w:pPr>
        <w:pStyle w:val="HTMLPreformatted"/>
        <w:divId w:val="233005977"/>
      </w:pPr>
      <w:r>
        <w:t>```</w:t>
      </w:r>
      <w:proofErr w:type="spellStart"/>
      <w:r>
        <w:t>csharp</w:t>
      </w:r>
      <w:proofErr w:type="spellEnd"/>
    </w:p>
    <w:p w14:paraId="3420EC3B" w14:textId="77777777" w:rsidR="00D405B1" w:rsidRDefault="00D405B1">
      <w:pPr>
        <w:pStyle w:val="HTMLPreformatted"/>
        <w:divId w:val="233005977"/>
      </w:pPr>
      <w:r>
        <w:t xml:space="preserve">public record </w:t>
      </w:r>
      <w:proofErr w:type="spellStart"/>
      <w:r>
        <w:t>RequestCreatedEvent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) : </w:t>
      </w:r>
      <w:proofErr w:type="spellStart"/>
      <w:r>
        <w:t>IDomainEvent</w:t>
      </w:r>
      <w:proofErr w:type="spellEnd"/>
      <w:r>
        <w:t>;</w:t>
      </w:r>
    </w:p>
    <w:p w14:paraId="6E136D6C" w14:textId="77777777" w:rsidR="00D405B1" w:rsidRDefault="00D405B1">
      <w:pPr>
        <w:pStyle w:val="HTMLPreformatted"/>
        <w:divId w:val="233005977"/>
      </w:pPr>
      <w:r>
        <w:t xml:space="preserve">public record </w:t>
      </w:r>
      <w:proofErr w:type="spellStart"/>
      <w:r>
        <w:t>ProviderValidatedEvent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, bool </w:t>
      </w:r>
      <w:proofErr w:type="spellStart"/>
      <w:r>
        <w:t>IsValid</w:t>
      </w:r>
      <w:proofErr w:type="spellEnd"/>
      <w:r>
        <w:t xml:space="preserve">) : </w:t>
      </w:r>
      <w:proofErr w:type="spellStart"/>
      <w:r>
        <w:t>IDomainEvent</w:t>
      </w:r>
      <w:proofErr w:type="spellEnd"/>
      <w:r>
        <w:t>;</w:t>
      </w:r>
    </w:p>
    <w:p w14:paraId="7A59A7D7" w14:textId="77777777" w:rsidR="00D405B1" w:rsidRDefault="00D405B1">
      <w:pPr>
        <w:pStyle w:val="HTMLPreformatted"/>
        <w:divId w:val="233005977"/>
      </w:pPr>
      <w:r>
        <w:t xml:space="preserve">public record </w:t>
      </w:r>
      <w:proofErr w:type="spellStart"/>
      <w:r>
        <w:t>EligibilityCheckedEvent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, bool Eligible) : </w:t>
      </w:r>
      <w:proofErr w:type="spellStart"/>
      <w:r>
        <w:t>IDomainEvent</w:t>
      </w:r>
      <w:proofErr w:type="spellEnd"/>
      <w:r>
        <w:t>;</w:t>
      </w:r>
    </w:p>
    <w:p w14:paraId="5C88DA9D" w14:textId="77777777" w:rsidR="00D405B1" w:rsidRDefault="00D405B1">
      <w:pPr>
        <w:pStyle w:val="HTMLPreformatted"/>
        <w:divId w:val="233005977"/>
      </w:pPr>
      <w:r>
        <w:t xml:space="preserve">public record </w:t>
      </w:r>
      <w:proofErr w:type="spellStart"/>
      <w:r>
        <w:t>CPTValidatedEvent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, List </w:t>
      </w:r>
      <w:proofErr w:type="spellStart"/>
      <w:r>
        <w:t>ValidCodes</w:t>
      </w:r>
      <w:proofErr w:type="spellEnd"/>
      <w:r>
        <w:t xml:space="preserve">) : </w:t>
      </w:r>
      <w:proofErr w:type="spellStart"/>
      <w:r>
        <w:t>IDomainEvent</w:t>
      </w:r>
      <w:proofErr w:type="spellEnd"/>
      <w:r>
        <w:t>;</w:t>
      </w:r>
    </w:p>
    <w:p w14:paraId="0937AE74" w14:textId="77777777" w:rsidR="00D405B1" w:rsidRDefault="00D405B1">
      <w:pPr>
        <w:pStyle w:val="HTMLPreformatted"/>
        <w:divId w:val="233005977"/>
      </w:pPr>
      <w:r>
        <w:t xml:space="preserve">public record </w:t>
      </w:r>
      <w:proofErr w:type="spellStart"/>
      <w:r>
        <w:t>ReviewCompletedEvent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, string </w:t>
      </w:r>
      <w:proofErr w:type="spellStart"/>
      <w:r>
        <w:t>FinalStatus</w:t>
      </w:r>
      <w:proofErr w:type="spellEnd"/>
      <w:r>
        <w:t xml:space="preserve">) : </w:t>
      </w:r>
      <w:proofErr w:type="spellStart"/>
      <w:r>
        <w:t>IDomainEvent</w:t>
      </w:r>
      <w:proofErr w:type="spellEnd"/>
      <w:r>
        <w:t>;</w:t>
      </w:r>
    </w:p>
    <w:p w14:paraId="382C3D75" w14:textId="77777777" w:rsidR="00D405B1" w:rsidRDefault="00D405B1">
      <w:pPr>
        <w:pStyle w:val="HTMLPreformatted"/>
        <w:divId w:val="233005977"/>
      </w:pPr>
      <w:r>
        <w:t>```</w:t>
      </w:r>
    </w:p>
    <w:p w14:paraId="143E7684" w14:textId="77777777" w:rsidR="00D405B1" w:rsidRDefault="00D405B1">
      <w:pPr>
        <w:pStyle w:val="HTMLPreformatted"/>
        <w:divId w:val="233005977"/>
      </w:pPr>
    </w:p>
    <w:p w14:paraId="3B556498" w14:textId="77777777" w:rsidR="00D405B1" w:rsidRDefault="00D405B1">
      <w:pPr>
        <w:pStyle w:val="HTMLPreformatted"/>
        <w:divId w:val="233005977"/>
      </w:pPr>
      <w:r>
        <w:t>### Orchestrator Service</w:t>
      </w:r>
    </w:p>
    <w:p w14:paraId="5600EF5D" w14:textId="77777777" w:rsidR="00D405B1" w:rsidRDefault="00D405B1">
      <w:pPr>
        <w:pStyle w:val="HTMLPreformatted"/>
        <w:divId w:val="233005977"/>
      </w:pPr>
      <w:r>
        <w:t>```</w:t>
      </w:r>
      <w:proofErr w:type="spellStart"/>
      <w:r>
        <w:t>csharp</w:t>
      </w:r>
      <w:proofErr w:type="spellEnd"/>
    </w:p>
    <w:p w14:paraId="7CEB9BF2" w14:textId="77777777" w:rsidR="00D405B1" w:rsidRDefault="00D405B1">
      <w:pPr>
        <w:pStyle w:val="HTMLPreformatted"/>
        <w:divId w:val="233005977"/>
      </w:pPr>
      <w:r>
        <w:t xml:space="preserve">public class </w:t>
      </w:r>
      <w:proofErr w:type="spellStart"/>
      <w:r>
        <w:t>RequestOrchestratorService</w:t>
      </w:r>
      <w:proofErr w:type="spellEnd"/>
    </w:p>
    <w:p w14:paraId="75CA98F5" w14:textId="77777777" w:rsidR="00D405B1" w:rsidRDefault="00D405B1">
      <w:pPr>
        <w:pStyle w:val="HTMLPreformatted"/>
        <w:divId w:val="233005977"/>
      </w:pPr>
      <w:r>
        <w:t>{</w:t>
      </w:r>
    </w:p>
    <w:p w14:paraId="785AED8E" w14:textId="77777777" w:rsidR="00D405B1" w:rsidRDefault="00D405B1">
      <w:pPr>
        <w:pStyle w:val="HTMLPreformatted"/>
        <w:divId w:val="233005977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IEventBus</w:t>
      </w:r>
      <w:proofErr w:type="spellEnd"/>
      <w:r>
        <w:t xml:space="preserve"> _</w:t>
      </w:r>
      <w:proofErr w:type="spellStart"/>
      <w:r>
        <w:t>eventBus</w:t>
      </w:r>
      <w:proofErr w:type="spellEnd"/>
      <w:r>
        <w:t>;</w:t>
      </w:r>
    </w:p>
    <w:p w14:paraId="535858D8" w14:textId="77777777" w:rsidR="00D405B1" w:rsidRDefault="00D405B1">
      <w:pPr>
        <w:pStyle w:val="HTMLPreformatted"/>
        <w:divId w:val="233005977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ISagaStateStore</w:t>
      </w:r>
      <w:proofErr w:type="spellEnd"/>
      <w:r>
        <w:t xml:space="preserve"> _</w:t>
      </w:r>
      <w:proofErr w:type="spellStart"/>
      <w:r>
        <w:t>stateStore</w:t>
      </w:r>
      <w:proofErr w:type="spellEnd"/>
      <w:r>
        <w:t>;</w:t>
      </w:r>
    </w:p>
    <w:p w14:paraId="7F5544D6" w14:textId="77777777" w:rsidR="00D405B1" w:rsidRDefault="00D405B1">
      <w:pPr>
        <w:pStyle w:val="HTMLPreformatted"/>
        <w:divId w:val="233005977"/>
      </w:pPr>
    </w:p>
    <w:p w14:paraId="053EB4F1" w14:textId="77777777" w:rsidR="00D405B1" w:rsidRDefault="00D405B1">
      <w:pPr>
        <w:pStyle w:val="HTMLPreformatted"/>
        <w:divId w:val="233005977"/>
      </w:pPr>
      <w:r>
        <w:t xml:space="preserve">    public </w:t>
      </w:r>
      <w:proofErr w:type="spellStart"/>
      <w:r>
        <w:t>RequestOrchestratorService</w:t>
      </w:r>
      <w:proofErr w:type="spellEnd"/>
      <w:r>
        <w:t>(</w:t>
      </w:r>
      <w:proofErr w:type="spellStart"/>
      <w:r>
        <w:t>IEventBus</w:t>
      </w:r>
      <w:proofErr w:type="spellEnd"/>
      <w:r>
        <w:t xml:space="preserve"> </w:t>
      </w:r>
      <w:proofErr w:type="spellStart"/>
      <w:r>
        <w:t>eventBus</w:t>
      </w:r>
      <w:proofErr w:type="spellEnd"/>
      <w:r>
        <w:t xml:space="preserve">, </w:t>
      </w:r>
      <w:proofErr w:type="spellStart"/>
      <w:r>
        <w:t>ISagaStateStore</w:t>
      </w:r>
      <w:proofErr w:type="spellEnd"/>
      <w:r>
        <w:t xml:space="preserve"> </w:t>
      </w:r>
      <w:proofErr w:type="spellStart"/>
      <w:r>
        <w:t>stateStore</w:t>
      </w:r>
      <w:proofErr w:type="spellEnd"/>
      <w:r>
        <w:t>)</w:t>
      </w:r>
    </w:p>
    <w:p w14:paraId="51B023F1" w14:textId="77777777" w:rsidR="00D405B1" w:rsidRDefault="00D405B1">
      <w:pPr>
        <w:pStyle w:val="HTMLPreformatted"/>
        <w:divId w:val="233005977"/>
      </w:pPr>
      <w:r>
        <w:t xml:space="preserve">    {</w:t>
      </w:r>
    </w:p>
    <w:p w14:paraId="6D5FBCB3" w14:textId="77777777" w:rsidR="00D405B1" w:rsidRDefault="00D405B1">
      <w:pPr>
        <w:pStyle w:val="HTMLPreformatted"/>
        <w:divId w:val="233005977"/>
      </w:pPr>
      <w:r>
        <w:t xml:space="preserve">        _</w:t>
      </w:r>
      <w:proofErr w:type="spellStart"/>
      <w:r>
        <w:t>eventBus</w:t>
      </w:r>
      <w:proofErr w:type="spellEnd"/>
      <w:r>
        <w:t xml:space="preserve"> = </w:t>
      </w:r>
      <w:proofErr w:type="spellStart"/>
      <w:r>
        <w:t>eventBus</w:t>
      </w:r>
      <w:proofErr w:type="spellEnd"/>
      <w:r>
        <w:t>;</w:t>
      </w:r>
    </w:p>
    <w:p w14:paraId="0CD70B4D" w14:textId="77777777" w:rsidR="00D405B1" w:rsidRDefault="00D405B1">
      <w:pPr>
        <w:pStyle w:val="HTMLPreformatted"/>
        <w:divId w:val="233005977"/>
      </w:pPr>
      <w:r>
        <w:t xml:space="preserve">        _</w:t>
      </w:r>
      <w:proofErr w:type="spellStart"/>
      <w:r>
        <w:t>stateStore</w:t>
      </w:r>
      <w:proofErr w:type="spellEnd"/>
      <w:r>
        <w:t xml:space="preserve"> = </w:t>
      </w:r>
      <w:proofErr w:type="spellStart"/>
      <w:r>
        <w:t>stateStore</w:t>
      </w:r>
      <w:proofErr w:type="spellEnd"/>
      <w:r>
        <w:t>;</w:t>
      </w:r>
    </w:p>
    <w:p w14:paraId="30D94E95" w14:textId="77777777" w:rsidR="00D405B1" w:rsidRDefault="00D405B1">
      <w:pPr>
        <w:pStyle w:val="HTMLPreformatted"/>
        <w:divId w:val="233005977"/>
      </w:pPr>
      <w:r>
        <w:t xml:space="preserve">    }</w:t>
      </w:r>
    </w:p>
    <w:p w14:paraId="1BA87A28" w14:textId="77777777" w:rsidR="00D405B1" w:rsidRDefault="00D405B1">
      <w:pPr>
        <w:pStyle w:val="HTMLPreformatted"/>
        <w:divId w:val="233005977"/>
      </w:pPr>
    </w:p>
    <w:p w14:paraId="296303B5" w14:textId="77777777" w:rsidR="00D405B1" w:rsidRDefault="00D405B1">
      <w:pPr>
        <w:pStyle w:val="HTMLPreformatted"/>
        <w:divId w:val="233005977"/>
      </w:pPr>
      <w:r>
        <w:t xml:space="preserve">    public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StartSaga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)</w:t>
      </w:r>
    </w:p>
    <w:p w14:paraId="569212EA" w14:textId="77777777" w:rsidR="00D405B1" w:rsidRDefault="00D405B1">
      <w:pPr>
        <w:pStyle w:val="HTMLPreformatted"/>
        <w:divId w:val="233005977"/>
      </w:pPr>
      <w:r>
        <w:t xml:space="preserve">    {</w:t>
      </w:r>
    </w:p>
    <w:p w14:paraId="3CEC84E2" w14:textId="77777777" w:rsidR="00D405B1" w:rsidRDefault="00D405B1">
      <w:pPr>
        <w:pStyle w:val="HTMLPreformatted"/>
        <w:divId w:val="233005977"/>
      </w:pPr>
      <w:r>
        <w:t xml:space="preserve">        await _</w:t>
      </w:r>
      <w:proofErr w:type="spellStart"/>
      <w:r>
        <w:t>stateStore.CreateAsync</w:t>
      </w:r>
      <w:proofErr w:type="spellEnd"/>
      <w:r>
        <w:t>(</w:t>
      </w:r>
      <w:proofErr w:type="spellStart"/>
      <w:r>
        <w:t>requestId</w:t>
      </w:r>
      <w:proofErr w:type="spellEnd"/>
      <w:r>
        <w:t>);</w:t>
      </w:r>
    </w:p>
    <w:p w14:paraId="58B29ED4" w14:textId="77777777" w:rsidR="00D405B1" w:rsidRDefault="00D405B1">
      <w:pPr>
        <w:pStyle w:val="HTMLPreformatted"/>
        <w:divId w:val="233005977"/>
      </w:pPr>
      <w:r>
        <w:t xml:space="preserve">        await _</w:t>
      </w:r>
      <w:proofErr w:type="spellStart"/>
      <w:r>
        <w:t>eventBus.Publish</w:t>
      </w:r>
      <w:proofErr w:type="spellEnd"/>
      <w:r>
        <w:t xml:space="preserve">(new </w:t>
      </w:r>
      <w:proofErr w:type="spellStart"/>
      <w:r>
        <w:t>RequestCreatedEvent</w:t>
      </w:r>
      <w:proofErr w:type="spellEnd"/>
      <w:r>
        <w:t>(</w:t>
      </w:r>
      <w:proofErr w:type="spellStart"/>
      <w:r>
        <w:t>requestId</w:t>
      </w:r>
      <w:proofErr w:type="spellEnd"/>
      <w:r>
        <w:t>));</w:t>
      </w:r>
    </w:p>
    <w:p w14:paraId="578404DB" w14:textId="77777777" w:rsidR="00D405B1" w:rsidRDefault="00D405B1">
      <w:pPr>
        <w:pStyle w:val="HTMLPreformatted"/>
        <w:divId w:val="233005977"/>
      </w:pPr>
      <w:r>
        <w:t xml:space="preserve">    }</w:t>
      </w:r>
    </w:p>
    <w:p w14:paraId="7EBB173A" w14:textId="77777777" w:rsidR="00D405B1" w:rsidRDefault="00D405B1">
      <w:pPr>
        <w:pStyle w:val="HTMLPreformatted"/>
        <w:divId w:val="233005977"/>
      </w:pPr>
      <w:r>
        <w:t>}</w:t>
      </w:r>
    </w:p>
    <w:p w14:paraId="6A770BD2" w14:textId="77777777" w:rsidR="00D405B1" w:rsidRDefault="00D405B1">
      <w:pPr>
        <w:pStyle w:val="HTMLPreformatted"/>
        <w:divId w:val="233005977"/>
      </w:pPr>
      <w:r>
        <w:t>```</w:t>
      </w:r>
    </w:p>
    <w:p w14:paraId="740D6BF3" w14:textId="77777777" w:rsidR="00D405B1" w:rsidRDefault="00D405B1">
      <w:pPr>
        <w:pStyle w:val="HTMLPreformatted"/>
        <w:divId w:val="233005977"/>
      </w:pPr>
    </w:p>
    <w:p w14:paraId="41F3425D" w14:textId="77777777" w:rsidR="00D405B1" w:rsidRDefault="00D405B1">
      <w:pPr>
        <w:pStyle w:val="HTMLPreformatted"/>
        <w:divId w:val="233005977"/>
      </w:pPr>
      <w:r>
        <w:t>### Sample Event Handler</w:t>
      </w:r>
    </w:p>
    <w:p w14:paraId="2C45B1A5" w14:textId="77777777" w:rsidR="00D405B1" w:rsidRDefault="00D405B1">
      <w:pPr>
        <w:pStyle w:val="HTMLPreformatted"/>
        <w:divId w:val="233005977"/>
      </w:pPr>
      <w:r>
        <w:t>```</w:t>
      </w:r>
      <w:proofErr w:type="spellStart"/>
      <w:r>
        <w:t>csharp</w:t>
      </w:r>
      <w:proofErr w:type="spellEnd"/>
    </w:p>
    <w:p w14:paraId="08BCC1D7" w14:textId="77777777" w:rsidR="00D405B1" w:rsidRDefault="00D405B1">
      <w:pPr>
        <w:pStyle w:val="HTMLPreformatted"/>
        <w:divId w:val="233005977"/>
      </w:pPr>
      <w:r>
        <w:t xml:space="preserve">public class </w:t>
      </w:r>
      <w:proofErr w:type="spellStart"/>
      <w:r>
        <w:t>RequestCreatedHandler</w:t>
      </w:r>
      <w:proofErr w:type="spellEnd"/>
      <w:r>
        <w:t xml:space="preserve"> : </w:t>
      </w:r>
      <w:proofErr w:type="spellStart"/>
      <w:r>
        <w:t>IDomainEventHandler</w:t>
      </w:r>
      <w:proofErr w:type="spellEnd"/>
    </w:p>
    <w:p w14:paraId="4C64FFBD" w14:textId="77777777" w:rsidR="00D405B1" w:rsidRDefault="00D405B1">
      <w:pPr>
        <w:pStyle w:val="HTMLPreformatted"/>
        <w:divId w:val="233005977"/>
      </w:pPr>
      <w:r>
        <w:t>{</w:t>
      </w:r>
    </w:p>
    <w:p w14:paraId="59B3DD0F" w14:textId="77777777" w:rsidR="00D405B1" w:rsidRDefault="00D405B1">
      <w:pPr>
        <w:pStyle w:val="HTMLPreformatted"/>
        <w:divId w:val="233005977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IEventBus</w:t>
      </w:r>
      <w:proofErr w:type="spellEnd"/>
      <w:r>
        <w:t xml:space="preserve"> _</w:t>
      </w:r>
      <w:proofErr w:type="spellStart"/>
      <w:r>
        <w:t>eventBus</w:t>
      </w:r>
      <w:proofErr w:type="spellEnd"/>
      <w:r>
        <w:t>;</w:t>
      </w:r>
    </w:p>
    <w:p w14:paraId="64347BC3" w14:textId="77777777" w:rsidR="00D405B1" w:rsidRDefault="00D405B1">
      <w:pPr>
        <w:pStyle w:val="HTMLPreformatted"/>
        <w:divId w:val="233005977"/>
      </w:pPr>
    </w:p>
    <w:p w14:paraId="4C7CD695" w14:textId="77777777" w:rsidR="00D405B1" w:rsidRDefault="00D405B1">
      <w:pPr>
        <w:pStyle w:val="HTMLPreformatted"/>
        <w:divId w:val="233005977"/>
      </w:pPr>
      <w:r>
        <w:t xml:space="preserve">    public </w:t>
      </w:r>
      <w:proofErr w:type="spellStart"/>
      <w:r>
        <w:t>async</w:t>
      </w:r>
      <w:proofErr w:type="spellEnd"/>
      <w:r>
        <w:t xml:space="preserve"> Task Handle(</w:t>
      </w:r>
      <w:proofErr w:type="spellStart"/>
      <w:r>
        <w:t>RequestCreatedEvent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14:paraId="6C40FDCC" w14:textId="77777777" w:rsidR="00D405B1" w:rsidRDefault="00D405B1">
      <w:pPr>
        <w:pStyle w:val="HTMLPreformatted"/>
        <w:divId w:val="233005977"/>
      </w:pPr>
      <w:r>
        <w:lastRenderedPageBreak/>
        <w:t xml:space="preserve">    {</w:t>
      </w:r>
    </w:p>
    <w:p w14:paraId="14557BFD" w14:textId="77777777" w:rsidR="00D405B1" w:rsidRDefault="00D405B1">
      <w:pPr>
        <w:pStyle w:val="HTMLPreformatted"/>
        <w:divId w:val="233005977"/>
      </w:pPr>
      <w:r>
        <w:t xml:space="preserve">        // Step 1: Validate Provider</w:t>
      </w:r>
    </w:p>
    <w:p w14:paraId="2E825C92" w14:textId="77777777" w:rsidR="00D405B1" w:rsidRDefault="00D405B1">
      <w:pPr>
        <w:pStyle w:val="HTMLPreformatted"/>
        <w:divId w:val="233005977"/>
      </w:pPr>
      <w:r>
        <w:t xml:space="preserve">        await _</w:t>
      </w:r>
      <w:proofErr w:type="spellStart"/>
      <w:r>
        <w:t>eventBus.Publish</w:t>
      </w:r>
      <w:proofErr w:type="spellEnd"/>
      <w:r>
        <w:t xml:space="preserve">(new </w:t>
      </w:r>
      <w:proofErr w:type="spellStart"/>
      <w:r>
        <w:t>StartProviderValidation</w:t>
      </w:r>
      <w:proofErr w:type="spellEnd"/>
      <w:r>
        <w:t>(</w:t>
      </w:r>
      <w:proofErr w:type="spellStart"/>
      <w:r>
        <w:t>evt.RequestId</w:t>
      </w:r>
      <w:proofErr w:type="spellEnd"/>
      <w:r>
        <w:t>));</w:t>
      </w:r>
    </w:p>
    <w:p w14:paraId="5A2627B3" w14:textId="77777777" w:rsidR="00D405B1" w:rsidRDefault="00D405B1">
      <w:pPr>
        <w:pStyle w:val="HTMLPreformatted"/>
        <w:divId w:val="233005977"/>
      </w:pPr>
      <w:r>
        <w:t xml:space="preserve">    }</w:t>
      </w:r>
    </w:p>
    <w:p w14:paraId="04CDF5FE" w14:textId="77777777" w:rsidR="00D405B1" w:rsidRDefault="00D405B1">
      <w:pPr>
        <w:pStyle w:val="HTMLPreformatted"/>
        <w:divId w:val="233005977"/>
      </w:pPr>
      <w:r>
        <w:t>}</w:t>
      </w:r>
    </w:p>
    <w:p w14:paraId="6C62BD54" w14:textId="77777777" w:rsidR="00D405B1" w:rsidRDefault="00D405B1">
      <w:pPr>
        <w:pStyle w:val="HTMLPreformatted"/>
        <w:divId w:val="233005977"/>
      </w:pPr>
      <w:r>
        <w:t>```</w:t>
      </w:r>
    </w:p>
    <w:p w14:paraId="2306383A" w14:textId="77777777" w:rsidR="00D405B1" w:rsidRDefault="00D405B1">
      <w:pPr>
        <w:pStyle w:val="HTMLPreformatted"/>
        <w:divId w:val="233005977"/>
      </w:pPr>
    </w:p>
    <w:p w14:paraId="40A7D486" w14:textId="77777777" w:rsidR="00D405B1" w:rsidRDefault="00D405B1">
      <w:pPr>
        <w:pStyle w:val="HTMLPreformatted"/>
        <w:divId w:val="233005977"/>
      </w:pPr>
      <w:r>
        <w:t>### Saga State Store (In-Memory/</w:t>
      </w:r>
      <w:proofErr w:type="spellStart"/>
      <w:r>
        <w:t>Redis</w:t>
      </w:r>
      <w:proofErr w:type="spellEnd"/>
      <w:r>
        <w:t>/SQL)</w:t>
      </w:r>
    </w:p>
    <w:p w14:paraId="0190EF27" w14:textId="77777777" w:rsidR="00D405B1" w:rsidRDefault="00D405B1">
      <w:pPr>
        <w:pStyle w:val="HTMLPreformatted"/>
        <w:divId w:val="233005977"/>
      </w:pPr>
      <w:r>
        <w:t>```</w:t>
      </w:r>
      <w:proofErr w:type="spellStart"/>
      <w:r>
        <w:t>csharp</w:t>
      </w:r>
      <w:proofErr w:type="spellEnd"/>
    </w:p>
    <w:p w14:paraId="30334FCF" w14:textId="77777777" w:rsidR="00D405B1" w:rsidRDefault="00D405B1">
      <w:pPr>
        <w:pStyle w:val="HTMLPreformatted"/>
        <w:divId w:val="233005977"/>
      </w:pPr>
      <w:r>
        <w:t xml:space="preserve">public interface </w:t>
      </w:r>
      <w:proofErr w:type="spellStart"/>
      <w:r>
        <w:t>ISagaStateStore</w:t>
      </w:r>
      <w:proofErr w:type="spellEnd"/>
    </w:p>
    <w:p w14:paraId="3B898B39" w14:textId="77777777" w:rsidR="00D405B1" w:rsidRDefault="00D405B1">
      <w:pPr>
        <w:pStyle w:val="HTMLPreformatted"/>
        <w:divId w:val="233005977"/>
      </w:pPr>
      <w:r>
        <w:t>{</w:t>
      </w:r>
    </w:p>
    <w:p w14:paraId="26AED294" w14:textId="77777777" w:rsidR="00D405B1" w:rsidRDefault="00D405B1">
      <w:pPr>
        <w:pStyle w:val="HTMLPreformatted"/>
        <w:divId w:val="233005977"/>
      </w:pPr>
      <w:r>
        <w:t xml:space="preserve">    Task </w:t>
      </w:r>
      <w:proofErr w:type="spellStart"/>
      <w:r>
        <w:t>CreateAsync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);</w:t>
      </w:r>
    </w:p>
    <w:p w14:paraId="1BD130DD" w14:textId="77777777" w:rsidR="00D405B1" w:rsidRDefault="00D405B1">
      <w:pPr>
        <w:pStyle w:val="HTMLPreformatted"/>
        <w:divId w:val="233005977"/>
      </w:pPr>
      <w:r>
        <w:t xml:space="preserve">    Task </w:t>
      </w:r>
      <w:proofErr w:type="spellStart"/>
      <w:r>
        <w:t>UpdateStepAsync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, string step);</w:t>
      </w:r>
    </w:p>
    <w:p w14:paraId="434C517F" w14:textId="77777777" w:rsidR="00D405B1" w:rsidRDefault="00D405B1">
      <w:pPr>
        <w:pStyle w:val="HTMLPreformatted"/>
        <w:divId w:val="233005977"/>
      </w:pPr>
      <w:r>
        <w:t xml:space="preserve">    Task </w:t>
      </w:r>
      <w:proofErr w:type="spellStart"/>
      <w:r>
        <w:t>GetCurrentStepAsync</w:t>
      </w:r>
      <w:proofErr w:type="spellEnd"/>
      <w:r>
        <w:t>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);</w:t>
      </w:r>
    </w:p>
    <w:p w14:paraId="61DF4C5A" w14:textId="77777777" w:rsidR="00D405B1" w:rsidRDefault="00D405B1">
      <w:pPr>
        <w:pStyle w:val="HTMLPreformatted"/>
        <w:divId w:val="233005977"/>
      </w:pPr>
      <w:r>
        <w:t>}</w:t>
      </w:r>
    </w:p>
    <w:p w14:paraId="4E810305" w14:textId="77777777" w:rsidR="00D405B1" w:rsidRDefault="00D405B1">
      <w:pPr>
        <w:pStyle w:val="HTMLPreformatted"/>
        <w:divId w:val="233005977"/>
      </w:pPr>
      <w:r>
        <w:t>```</w:t>
      </w:r>
    </w:p>
    <w:p w14:paraId="465DA6FD" w14:textId="77777777" w:rsidR="00D405B1" w:rsidRDefault="00D405B1">
      <w:pPr>
        <w:pStyle w:val="HTMLPreformatted"/>
        <w:divId w:val="233005977"/>
      </w:pPr>
    </w:p>
    <w:p w14:paraId="11DC1F64" w14:textId="77777777" w:rsidR="00D405B1" w:rsidRDefault="00D405B1">
      <w:pPr>
        <w:pStyle w:val="HTMLPreformatted"/>
        <w:divId w:val="233005977"/>
      </w:pPr>
      <w:r>
        <w:t>### Handler Chaining with Domain Events</w:t>
      </w:r>
    </w:p>
    <w:p w14:paraId="44ACECE2" w14:textId="77777777" w:rsidR="00D405B1" w:rsidRDefault="00D405B1">
      <w:pPr>
        <w:pStyle w:val="HTMLPreformatted"/>
        <w:divId w:val="233005977"/>
      </w:pPr>
      <w:r>
        <w:t>```</w:t>
      </w:r>
      <w:proofErr w:type="spellStart"/>
      <w:r>
        <w:t>csharp</w:t>
      </w:r>
      <w:proofErr w:type="spellEnd"/>
    </w:p>
    <w:p w14:paraId="390884BA" w14:textId="77777777" w:rsidR="00D405B1" w:rsidRDefault="00D405B1">
      <w:pPr>
        <w:pStyle w:val="HTMLPreformatted"/>
        <w:divId w:val="233005977"/>
      </w:pPr>
      <w:r>
        <w:t xml:space="preserve">public class </w:t>
      </w:r>
      <w:proofErr w:type="spellStart"/>
      <w:r>
        <w:t>ProviderValidatedHandler</w:t>
      </w:r>
      <w:proofErr w:type="spellEnd"/>
      <w:r>
        <w:t xml:space="preserve"> : </w:t>
      </w:r>
      <w:proofErr w:type="spellStart"/>
      <w:r>
        <w:t>IDomainEventHandler</w:t>
      </w:r>
      <w:proofErr w:type="spellEnd"/>
    </w:p>
    <w:p w14:paraId="16D89942" w14:textId="77777777" w:rsidR="00D405B1" w:rsidRDefault="00D405B1">
      <w:pPr>
        <w:pStyle w:val="HTMLPreformatted"/>
        <w:divId w:val="233005977"/>
      </w:pPr>
      <w:r>
        <w:t>{</w:t>
      </w:r>
    </w:p>
    <w:p w14:paraId="0E7C299C" w14:textId="77777777" w:rsidR="00D405B1" w:rsidRDefault="00D405B1">
      <w:pPr>
        <w:pStyle w:val="HTMLPreformatted"/>
        <w:divId w:val="233005977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IEventBus</w:t>
      </w:r>
      <w:proofErr w:type="spellEnd"/>
      <w:r>
        <w:t xml:space="preserve"> _</w:t>
      </w:r>
      <w:proofErr w:type="spellStart"/>
      <w:r>
        <w:t>eventBus</w:t>
      </w:r>
      <w:proofErr w:type="spellEnd"/>
      <w:r>
        <w:t>;</w:t>
      </w:r>
    </w:p>
    <w:p w14:paraId="4C54F4BA" w14:textId="77777777" w:rsidR="00D405B1" w:rsidRDefault="00D405B1">
      <w:pPr>
        <w:pStyle w:val="HTMLPreformatted"/>
        <w:divId w:val="233005977"/>
      </w:pPr>
    </w:p>
    <w:p w14:paraId="723D601B" w14:textId="77777777" w:rsidR="00D405B1" w:rsidRDefault="00D405B1">
      <w:pPr>
        <w:pStyle w:val="HTMLPreformatted"/>
        <w:divId w:val="233005977"/>
      </w:pPr>
      <w:r>
        <w:t xml:space="preserve">    public </w:t>
      </w:r>
      <w:proofErr w:type="spellStart"/>
      <w:r>
        <w:t>async</w:t>
      </w:r>
      <w:proofErr w:type="spellEnd"/>
      <w:r>
        <w:t xml:space="preserve"> Task Handle(</w:t>
      </w:r>
      <w:proofErr w:type="spellStart"/>
      <w:r>
        <w:t>ProviderValidatedEvent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14:paraId="379CD229" w14:textId="77777777" w:rsidR="00D405B1" w:rsidRDefault="00D405B1">
      <w:pPr>
        <w:pStyle w:val="HTMLPreformatted"/>
        <w:divId w:val="233005977"/>
      </w:pPr>
      <w:r>
        <w:t xml:space="preserve">    {</w:t>
      </w:r>
    </w:p>
    <w:p w14:paraId="16374D62" w14:textId="77777777" w:rsidR="00D405B1" w:rsidRDefault="00D405B1">
      <w:pPr>
        <w:pStyle w:val="HTMLPreformatted"/>
        <w:divId w:val="233005977"/>
      </w:pPr>
      <w:r>
        <w:t xml:space="preserve">        if (</w:t>
      </w:r>
      <w:proofErr w:type="spellStart"/>
      <w:r>
        <w:t>evt.IsValid</w:t>
      </w:r>
      <w:proofErr w:type="spellEnd"/>
      <w:r>
        <w:t>)</w:t>
      </w:r>
    </w:p>
    <w:p w14:paraId="62A05DF3" w14:textId="77777777" w:rsidR="00D405B1" w:rsidRDefault="00D405B1">
      <w:pPr>
        <w:pStyle w:val="HTMLPreformatted"/>
        <w:divId w:val="233005977"/>
      </w:pPr>
      <w:r>
        <w:t xml:space="preserve">            await _</w:t>
      </w:r>
      <w:proofErr w:type="spellStart"/>
      <w:r>
        <w:t>eventBus.Publish</w:t>
      </w:r>
      <w:proofErr w:type="spellEnd"/>
      <w:r>
        <w:t xml:space="preserve">(new </w:t>
      </w:r>
      <w:proofErr w:type="spellStart"/>
      <w:r>
        <w:t>EligibilityCheckStarted</w:t>
      </w:r>
      <w:proofErr w:type="spellEnd"/>
      <w:r>
        <w:t>(</w:t>
      </w:r>
      <w:proofErr w:type="spellStart"/>
      <w:r>
        <w:t>evt.RequestId</w:t>
      </w:r>
      <w:proofErr w:type="spellEnd"/>
      <w:r>
        <w:t>));</w:t>
      </w:r>
    </w:p>
    <w:p w14:paraId="3D4119B4" w14:textId="77777777" w:rsidR="00D405B1" w:rsidRDefault="00D405B1">
      <w:pPr>
        <w:pStyle w:val="HTMLPreformatted"/>
        <w:divId w:val="233005977"/>
      </w:pPr>
      <w:r>
        <w:t xml:space="preserve">    }</w:t>
      </w:r>
    </w:p>
    <w:p w14:paraId="0583F3D9" w14:textId="77777777" w:rsidR="00D405B1" w:rsidRDefault="00D405B1">
      <w:pPr>
        <w:pStyle w:val="HTMLPreformatted"/>
        <w:divId w:val="233005977"/>
      </w:pPr>
      <w:r>
        <w:t>}</w:t>
      </w:r>
    </w:p>
    <w:p w14:paraId="322E7D10" w14:textId="77777777" w:rsidR="00D405B1" w:rsidRDefault="00D405B1">
      <w:pPr>
        <w:pStyle w:val="HTMLPreformatted"/>
        <w:divId w:val="233005977"/>
      </w:pPr>
      <w:r>
        <w:t>```</w:t>
      </w:r>
    </w:p>
    <w:p w14:paraId="3C808F40" w14:textId="77777777" w:rsidR="00D405B1" w:rsidRDefault="00D405B1">
      <w:pPr>
        <w:pStyle w:val="HTMLPreformatted"/>
        <w:divId w:val="233005977"/>
      </w:pPr>
    </w:p>
    <w:p w14:paraId="2B046C2F" w14:textId="77777777" w:rsidR="00D405B1" w:rsidRDefault="00D405B1">
      <w:pPr>
        <w:pStyle w:val="HTMLPreformatted"/>
        <w:divId w:val="233005977"/>
      </w:pPr>
      <w:r>
        <w:t>### Final Review Handler</w:t>
      </w:r>
    </w:p>
    <w:p w14:paraId="63B70A0F" w14:textId="77777777" w:rsidR="00D405B1" w:rsidRDefault="00D405B1">
      <w:pPr>
        <w:pStyle w:val="HTMLPreformatted"/>
        <w:divId w:val="233005977"/>
      </w:pPr>
      <w:r>
        <w:t>```</w:t>
      </w:r>
      <w:proofErr w:type="spellStart"/>
      <w:r>
        <w:t>csharp</w:t>
      </w:r>
      <w:proofErr w:type="spellEnd"/>
    </w:p>
    <w:p w14:paraId="0009CA21" w14:textId="77777777" w:rsidR="00D405B1" w:rsidRDefault="00D405B1">
      <w:pPr>
        <w:pStyle w:val="HTMLPreformatted"/>
        <w:divId w:val="233005977"/>
      </w:pPr>
      <w:r>
        <w:t xml:space="preserve">public class </w:t>
      </w:r>
      <w:proofErr w:type="spellStart"/>
      <w:r>
        <w:t>ReviewCompletedHandler</w:t>
      </w:r>
      <w:proofErr w:type="spellEnd"/>
      <w:r>
        <w:t xml:space="preserve"> : </w:t>
      </w:r>
      <w:proofErr w:type="spellStart"/>
      <w:r>
        <w:t>IDomainEventHandler</w:t>
      </w:r>
      <w:proofErr w:type="spellEnd"/>
    </w:p>
    <w:p w14:paraId="129BFDF4" w14:textId="77777777" w:rsidR="00D405B1" w:rsidRDefault="00D405B1">
      <w:pPr>
        <w:pStyle w:val="HTMLPreformatted"/>
        <w:divId w:val="233005977"/>
      </w:pPr>
      <w:r>
        <w:t>{</w:t>
      </w:r>
    </w:p>
    <w:p w14:paraId="056A2255" w14:textId="77777777" w:rsidR="00D405B1" w:rsidRDefault="00D405B1">
      <w:pPr>
        <w:pStyle w:val="HTMLPreformatted"/>
        <w:divId w:val="233005977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ISagaStateStore</w:t>
      </w:r>
      <w:proofErr w:type="spellEnd"/>
      <w:r>
        <w:t xml:space="preserve"> _</w:t>
      </w:r>
      <w:proofErr w:type="spellStart"/>
      <w:r>
        <w:t>stateStore</w:t>
      </w:r>
      <w:proofErr w:type="spellEnd"/>
      <w:r>
        <w:t>;</w:t>
      </w:r>
    </w:p>
    <w:p w14:paraId="53B3C9D9" w14:textId="77777777" w:rsidR="00D405B1" w:rsidRDefault="00D405B1">
      <w:pPr>
        <w:pStyle w:val="HTMLPreformatted"/>
        <w:divId w:val="233005977"/>
      </w:pPr>
    </w:p>
    <w:p w14:paraId="33536F9B" w14:textId="77777777" w:rsidR="00D405B1" w:rsidRDefault="00D405B1">
      <w:pPr>
        <w:pStyle w:val="HTMLPreformatted"/>
        <w:divId w:val="233005977"/>
      </w:pPr>
      <w:r>
        <w:t xml:space="preserve">    public </w:t>
      </w:r>
      <w:proofErr w:type="spellStart"/>
      <w:r>
        <w:t>async</w:t>
      </w:r>
      <w:proofErr w:type="spellEnd"/>
      <w:r>
        <w:t xml:space="preserve"> Task Handle(</w:t>
      </w:r>
      <w:proofErr w:type="spellStart"/>
      <w:r>
        <w:t>ReviewCompletedEvent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14:paraId="22ED528B" w14:textId="77777777" w:rsidR="00D405B1" w:rsidRDefault="00D405B1">
      <w:pPr>
        <w:pStyle w:val="HTMLPreformatted"/>
        <w:divId w:val="233005977"/>
      </w:pPr>
      <w:r>
        <w:t xml:space="preserve">    {</w:t>
      </w:r>
    </w:p>
    <w:p w14:paraId="0584720C" w14:textId="77777777" w:rsidR="00D405B1" w:rsidRDefault="00D405B1">
      <w:pPr>
        <w:pStyle w:val="HTMLPreformatted"/>
        <w:divId w:val="233005977"/>
      </w:pPr>
      <w:r>
        <w:t xml:space="preserve">        await _</w:t>
      </w:r>
      <w:proofErr w:type="spellStart"/>
      <w:r>
        <w:t>stateStore.UpdateStepAsync</w:t>
      </w:r>
      <w:proofErr w:type="spellEnd"/>
      <w:r>
        <w:t>(</w:t>
      </w:r>
      <w:proofErr w:type="spellStart"/>
      <w:r>
        <w:t>evt.RequestId</w:t>
      </w:r>
      <w:proofErr w:type="spellEnd"/>
      <w:r>
        <w:t>, "Completed");</w:t>
      </w:r>
    </w:p>
    <w:p w14:paraId="4517D7C7" w14:textId="77777777" w:rsidR="00D405B1" w:rsidRDefault="00D405B1">
      <w:pPr>
        <w:pStyle w:val="HTMLPreformatted"/>
        <w:divId w:val="233005977"/>
      </w:pPr>
      <w:r>
        <w:t xml:space="preserve">        // Notify external systems / close saga</w:t>
      </w:r>
    </w:p>
    <w:p w14:paraId="3EBDC795" w14:textId="77777777" w:rsidR="00D405B1" w:rsidRDefault="00D405B1">
      <w:pPr>
        <w:pStyle w:val="HTMLPreformatted"/>
        <w:divId w:val="233005977"/>
      </w:pPr>
      <w:r>
        <w:t xml:space="preserve">    }</w:t>
      </w:r>
    </w:p>
    <w:p w14:paraId="119E7440" w14:textId="77777777" w:rsidR="00D405B1" w:rsidRDefault="00D405B1">
      <w:pPr>
        <w:pStyle w:val="HTMLPreformatted"/>
        <w:divId w:val="233005977"/>
      </w:pPr>
      <w:r>
        <w:t>}</w:t>
      </w:r>
    </w:p>
    <w:p w14:paraId="06DE7BEB" w14:textId="77777777" w:rsidR="00D405B1" w:rsidRDefault="00D405B1">
      <w:pPr>
        <w:pStyle w:val="HTMLPreformatted"/>
        <w:divId w:val="233005977"/>
      </w:pPr>
      <w:r>
        <w:t>```</w:t>
      </w:r>
    </w:p>
    <w:p w14:paraId="2044907C" w14:textId="77777777" w:rsidR="00D405B1" w:rsidRDefault="00D405B1">
      <w:pPr>
        <w:pStyle w:val="HTMLPreformatted"/>
        <w:divId w:val="233005977"/>
      </w:pPr>
    </w:p>
    <w:p w14:paraId="01679BAC" w14:textId="77777777" w:rsidR="00D405B1" w:rsidRDefault="00D405B1">
      <w:pPr>
        <w:pStyle w:val="HTMLPreformatted"/>
        <w:divId w:val="233005977"/>
      </w:pPr>
      <w:r>
        <w:t>This fully decouples orchestration using DDD events.</w:t>
      </w:r>
    </w:p>
    <w:p w14:paraId="7ECBD8EB" w14:textId="77777777" w:rsidR="00D405B1" w:rsidRDefault="00D405B1">
      <w:pPr>
        <w:pStyle w:val="HTMLPreformatted"/>
        <w:divId w:val="233005977"/>
      </w:pPr>
    </w:p>
    <w:p w14:paraId="6D4D9B7E" w14:textId="77777777" w:rsidR="00D405B1" w:rsidRDefault="00D405B1">
      <w:pPr>
        <w:pStyle w:val="HTMLPreformatted"/>
        <w:divId w:val="233005977"/>
      </w:pPr>
      <w:r>
        <w:t>Would you like to:</w:t>
      </w:r>
    </w:p>
    <w:p w14:paraId="55531A32" w14:textId="77777777" w:rsidR="00D405B1" w:rsidRDefault="00D405B1">
      <w:pPr>
        <w:pStyle w:val="HTMLPreformatted"/>
        <w:divId w:val="233005977"/>
      </w:pPr>
      <w:r>
        <w:t>- Generate integration tests for the saga flow?</w:t>
      </w:r>
    </w:p>
    <w:p w14:paraId="7020DFE1" w14:textId="77777777" w:rsidR="00D405B1" w:rsidRDefault="00D405B1">
      <w:pPr>
        <w:pStyle w:val="HTMLPreformatted"/>
        <w:divId w:val="233005977"/>
      </w:pPr>
      <w:r>
        <w:t>- Add compensating actions for rollback?</w:t>
      </w:r>
    </w:p>
    <w:p w14:paraId="3839B446" w14:textId="77777777" w:rsidR="00D405B1" w:rsidRDefault="00D405B1">
      <w:pPr>
        <w:pStyle w:val="HTMLPreformatted"/>
        <w:divId w:val="233005977"/>
      </w:pPr>
      <w:r>
        <w:t>- Export as diagram or markdown?</w:t>
      </w:r>
    </w:p>
    <w:p w14:paraId="18C5ACBC" w14:textId="77777777" w:rsidR="00D405B1" w:rsidRDefault="00D405B1">
      <w:pPr>
        <w:pStyle w:val="NormalWeb"/>
        <w:divId w:val="233005977"/>
      </w:pPr>
      <w:r>
        <w:rPr>
          <w:rFonts w:ascii="Segoe UI Emoji" w:hAnsi="Segoe UI Emoji" w:cs="Segoe UI Emoji"/>
        </w:rPr>
        <w:t>✅</w:t>
      </w:r>
      <w:r>
        <w:t xml:space="preserve"> Saga orchestration using DDD has been added, including:</w:t>
      </w:r>
    </w:p>
    <w:p w14:paraId="728070D3" w14:textId="77777777" w:rsidR="00D405B1" w:rsidRDefault="00D405B1" w:rsidP="00D405B1">
      <w:pPr>
        <w:numPr>
          <w:ilvl w:val="0"/>
          <w:numId w:val="31"/>
        </w:numPr>
        <w:spacing w:before="100" w:beforeAutospacing="1" w:after="100" w:afterAutospacing="1" w:line="240" w:lineRule="auto"/>
        <w:divId w:val="233005977"/>
        <w:rPr>
          <w:rFonts w:eastAsia="Times New Roman"/>
        </w:rPr>
      </w:pPr>
      <w:r>
        <w:rPr>
          <w:rFonts w:eastAsia="Times New Roman"/>
        </w:rPr>
        <w:t>Domain events for each step</w:t>
      </w:r>
    </w:p>
    <w:p w14:paraId="44754843" w14:textId="77777777" w:rsidR="00D405B1" w:rsidRDefault="00D405B1" w:rsidP="00D405B1">
      <w:pPr>
        <w:numPr>
          <w:ilvl w:val="0"/>
          <w:numId w:val="31"/>
        </w:numPr>
        <w:spacing w:before="100" w:beforeAutospacing="1" w:after="100" w:afterAutospacing="1" w:line="240" w:lineRule="auto"/>
        <w:divId w:val="233005977"/>
        <w:rPr>
          <w:rFonts w:eastAsia="Times New Roman"/>
        </w:rPr>
      </w:pPr>
      <w:r>
        <w:rPr>
          <w:rFonts w:eastAsia="Times New Roman"/>
        </w:rPr>
        <w:t>Orchestrator service</w:t>
      </w:r>
    </w:p>
    <w:p w14:paraId="626204AF" w14:textId="77777777" w:rsidR="00D405B1" w:rsidRDefault="00D405B1" w:rsidP="00D405B1">
      <w:pPr>
        <w:numPr>
          <w:ilvl w:val="0"/>
          <w:numId w:val="31"/>
        </w:numPr>
        <w:spacing w:before="100" w:beforeAutospacing="1" w:after="100" w:afterAutospacing="1" w:line="240" w:lineRule="auto"/>
        <w:divId w:val="233005977"/>
        <w:rPr>
          <w:rFonts w:eastAsia="Times New Roman"/>
        </w:rPr>
      </w:pPr>
      <w:r>
        <w:rPr>
          <w:rFonts w:eastAsia="Times New Roman"/>
        </w:rPr>
        <w:t>Event handlers</w:t>
      </w:r>
    </w:p>
    <w:p w14:paraId="655A9F50" w14:textId="77777777" w:rsidR="00D405B1" w:rsidRDefault="00D405B1" w:rsidP="00D405B1">
      <w:pPr>
        <w:numPr>
          <w:ilvl w:val="0"/>
          <w:numId w:val="31"/>
        </w:numPr>
        <w:spacing w:before="100" w:beforeAutospacing="1" w:after="100" w:afterAutospacing="1" w:line="240" w:lineRule="auto"/>
        <w:divId w:val="233005977"/>
        <w:rPr>
          <w:rFonts w:eastAsia="Times New Roman"/>
        </w:rPr>
      </w:pPr>
      <w:r>
        <w:rPr>
          <w:rFonts w:eastAsia="Times New Roman"/>
        </w:rPr>
        <w:lastRenderedPageBreak/>
        <w:t>Saga state persistence interface</w:t>
      </w:r>
    </w:p>
    <w:p w14:paraId="609EB5EC" w14:textId="77777777" w:rsidR="00D405B1" w:rsidRDefault="00D405B1" w:rsidP="00D405B1">
      <w:pPr>
        <w:numPr>
          <w:ilvl w:val="0"/>
          <w:numId w:val="31"/>
        </w:numPr>
        <w:spacing w:before="100" w:beforeAutospacing="1" w:after="100" w:afterAutospacing="1" w:line="240" w:lineRule="auto"/>
        <w:divId w:val="233005977"/>
        <w:rPr>
          <w:rFonts w:eastAsia="Times New Roman"/>
        </w:rPr>
      </w:pPr>
      <w:r>
        <w:rPr>
          <w:rFonts w:eastAsia="Times New Roman"/>
        </w:rPr>
        <w:t>Final review and saga completion</w:t>
      </w:r>
    </w:p>
    <w:p w14:paraId="43B61439" w14:textId="77777777" w:rsidR="00D405B1" w:rsidRDefault="00D405B1">
      <w:pPr>
        <w:pStyle w:val="NormalWeb"/>
        <w:divId w:val="233005977"/>
      </w:pPr>
      <w:r>
        <w:t>Would you like to proceed with:</w:t>
      </w:r>
    </w:p>
    <w:p w14:paraId="3B32A15B" w14:textId="77777777" w:rsidR="00D405B1" w:rsidRDefault="00D405B1" w:rsidP="00D405B1">
      <w:pPr>
        <w:numPr>
          <w:ilvl w:val="0"/>
          <w:numId w:val="32"/>
        </w:numPr>
        <w:spacing w:before="100" w:beforeAutospacing="1" w:after="100" w:afterAutospacing="1" w:line="240" w:lineRule="auto"/>
        <w:divId w:val="233005977"/>
        <w:rPr>
          <w:rFonts w:eastAsia="Times New Roman"/>
        </w:rPr>
      </w:pPr>
      <w:r>
        <w:rPr>
          <w:rStyle w:val="Strong"/>
          <w:rFonts w:eastAsia="Times New Roman"/>
        </w:rPr>
        <w:t>Adding integration tests</w:t>
      </w:r>
      <w:r>
        <w:rPr>
          <w:rFonts w:eastAsia="Times New Roman"/>
        </w:rPr>
        <w:t xml:space="preserve"> for this saga flow?</w:t>
      </w:r>
    </w:p>
    <w:p w14:paraId="2064E0F3" w14:textId="77777777" w:rsidR="00D405B1" w:rsidRDefault="00D405B1" w:rsidP="00D405B1">
      <w:pPr>
        <w:numPr>
          <w:ilvl w:val="0"/>
          <w:numId w:val="32"/>
        </w:numPr>
        <w:spacing w:before="100" w:beforeAutospacing="1" w:after="100" w:afterAutospacing="1" w:line="240" w:lineRule="auto"/>
        <w:divId w:val="233005977"/>
        <w:rPr>
          <w:rFonts w:eastAsia="Times New Roman"/>
        </w:rPr>
      </w:pPr>
      <w:r>
        <w:rPr>
          <w:rFonts w:eastAsia="Times New Roman"/>
        </w:rPr>
        <w:t xml:space="preserve">Implementing </w:t>
      </w:r>
      <w:r>
        <w:rPr>
          <w:rStyle w:val="Strong"/>
          <w:rFonts w:eastAsia="Times New Roman"/>
        </w:rPr>
        <w:t>compensating actions</w:t>
      </w:r>
      <w:r>
        <w:rPr>
          <w:rFonts w:eastAsia="Times New Roman"/>
        </w:rPr>
        <w:t xml:space="preserve"> for failure recovery?</w:t>
      </w:r>
    </w:p>
    <w:p w14:paraId="5916894A" w14:textId="77777777" w:rsidR="00D405B1" w:rsidRDefault="00D405B1" w:rsidP="00D405B1">
      <w:pPr>
        <w:numPr>
          <w:ilvl w:val="0"/>
          <w:numId w:val="32"/>
        </w:numPr>
        <w:spacing w:before="100" w:beforeAutospacing="1" w:after="100" w:afterAutospacing="1" w:line="240" w:lineRule="auto"/>
        <w:divId w:val="233005977"/>
        <w:rPr>
          <w:rFonts w:eastAsia="Times New Roman"/>
        </w:rPr>
      </w:pPr>
      <w:r>
        <w:rPr>
          <w:rFonts w:eastAsia="Times New Roman"/>
        </w:rPr>
        <w:t xml:space="preserve">Generating a </w:t>
      </w:r>
      <w:r>
        <w:rPr>
          <w:rStyle w:val="Strong"/>
          <w:rFonts w:eastAsia="Times New Roman"/>
        </w:rPr>
        <w:t>visual orchestration flow diagram</w:t>
      </w:r>
      <w:r>
        <w:rPr>
          <w:rFonts w:eastAsia="Times New Roman"/>
        </w:rPr>
        <w:t>?</w:t>
      </w:r>
    </w:p>
    <w:p w14:paraId="6A936051" w14:textId="77777777" w:rsidR="00AB60DA" w:rsidRDefault="00AB60DA"/>
    <w:sectPr w:rsidR="00AB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53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051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532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03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F07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210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847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F5D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963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D62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848B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F4D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F31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A15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161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C44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27D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72A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E45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93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F4A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6535B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E446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4956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249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266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7D5A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3D01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0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B67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22F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212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087054">
    <w:abstractNumId w:val="17"/>
  </w:num>
  <w:num w:numId="2" w16cid:durableId="1965379318">
    <w:abstractNumId w:val="14"/>
  </w:num>
  <w:num w:numId="3" w16cid:durableId="997686224">
    <w:abstractNumId w:val="23"/>
  </w:num>
  <w:num w:numId="4" w16cid:durableId="2084135182">
    <w:abstractNumId w:val="11"/>
  </w:num>
  <w:num w:numId="5" w16cid:durableId="1711303258">
    <w:abstractNumId w:val="9"/>
  </w:num>
  <w:num w:numId="6" w16cid:durableId="150753735">
    <w:abstractNumId w:val="27"/>
  </w:num>
  <w:num w:numId="7" w16cid:durableId="1587422075">
    <w:abstractNumId w:val="4"/>
  </w:num>
  <w:num w:numId="8" w16cid:durableId="1273174731">
    <w:abstractNumId w:val="29"/>
  </w:num>
  <w:num w:numId="9" w16cid:durableId="194200316">
    <w:abstractNumId w:val="3"/>
  </w:num>
  <w:num w:numId="10" w16cid:durableId="660549289">
    <w:abstractNumId w:val="31"/>
  </w:num>
  <w:num w:numId="11" w16cid:durableId="753210745">
    <w:abstractNumId w:val="30"/>
  </w:num>
  <w:num w:numId="12" w16cid:durableId="648248365">
    <w:abstractNumId w:val="2"/>
  </w:num>
  <w:num w:numId="13" w16cid:durableId="2135826428">
    <w:abstractNumId w:val="5"/>
  </w:num>
  <w:num w:numId="14" w16cid:durableId="334113943">
    <w:abstractNumId w:val="10"/>
  </w:num>
  <w:num w:numId="15" w16cid:durableId="911620928">
    <w:abstractNumId w:val="26"/>
  </w:num>
  <w:num w:numId="16" w16cid:durableId="40979622">
    <w:abstractNumId w:val="21"/>
  </w:num>
  <w:num w:numId="17" w16cid:durableId="1303147419">
    <w:abstractNumId w:val="18"/>
  </w:num>
  <w:num w:numId="18" w16cid:durableId="1739353837">
    <w:abstractNumId w:val="15"/>
  </w:num>
  <w:num w:numId="19" w16cid:durableId="1745375140">
    <w:abstractNumId w:val="13"/>
  </w:num>
  <w:num w:numId="20" w16cid:durableId="1337075534">
    <w:abstractNumId w:val="0"/>
  </w:num>
  <w:num w:numId="21" w16cid:durableId="1463844165">
    <w:abstractNumId w:val="8"/>
  </w:num>
  <w:num w:numId="22" w16cid:durableId="564607778">
    <w:abstractNumId w:val="1"/>
  </w:num>
  <w:num w:numId="23" w16cid:durableId="541333640">
    <w:abstractNumId w:val="20"/>
  </w:num>
  <w:num w:numId="24" w16cid:durableId="973677776">
    <w:abstractNumId w:val="24"/>
  </w:num>
  <w:num w:numId="25" w16cid:durableId="262230827">
    <w:abstractNumId w:val="28"/>
  </w:num>
  <w:num w:numId="26" w16cid:durableId="1558275149">
    <w:abstractNumId w:val="25"/>
  </w:num>
  <w:num w:numId="27" w16cid:durableId="1678076204">
    <w:abstractNumId w:val="7"/>
  </w:num>
  <w:num w:numId="28" w16cid:durableId="1640380257">
    <w:abstractNumId w:val="6"/>
  </w:num>
  <w:num w:numId="29" w16cid:durableId="730805526">
    <w:abstractNumId w:val="12"/>
  </w:num>
  <w:num w:numId="30" w16cid:durableId="150606168">
    <w:abstractNumId w:val="19"/>
  </w:num>
  <w:num w:numId="31" w16cid:durableId="1261452220">
    <w:abstractNumId w:val="16"/>
  </w:num>
  <w:num w:numId="32" w16cid:durableId="4699083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DA"/>
    <w:rsid w:val="002C432D"/>
    <w:rsid w:val="00545299"/>
    <w:rsid w:val="00584ABE"/>
    <w:rsid w:val="005B34D9"/>
    <w:rsid w:val="006053E7"/>
    <w:rsid w:val="00681F1C"/>
    <w:rsid w:val="00AB60DA"/>
    <w:rsid w:val="00AD32BB"/>
    <w:rsid w:val="00B021F2"/>
    <w:rsid w:val="00D405B1"/>
    <w:rsid w:val="00D41788"/>
    <w:rsid w:val="00E516A4"/>
    <w:rsid w:val="00F0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0B483"/>
  <w15:chartTrackingRefBased/>
  <w15:docId w15:val="{A208A19C-84A1-894F-B8B9-091E82DC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D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0DA"/>
    <w:rPr>
      <w:rFonts w:ascii="Courier New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60D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60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90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6744</Words>
  <Characters>38443</Characters>
  <Application>Microsoft Office Word</Application>
  <DocSecurity>0</DocSecurity>
  <Lines>320</Lines>
  <Paragraphs>90</Paragraphs>
  <ScaleCrop>false</ScaleCrop>
  <Company/>
  <LinksUpToDate>false</LinksUpToDate>
  <CharactersWithSpaces>45097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2</cp:revision>
  <dcterms:created xsi:type="dcterms:W3CDTF">2025-07-12T13:54:00Z</dcterms:created>
  <dcterms:modified xsi:type="dcterms:W3CDTF">2025-07-12T13:54:00Z</dcterms:modified>
</cp:coreProperties>
</file>