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9319" w14:textId="77777777" w:rsidR="007847A5" w:rsidRDefault="007847A5">
      <w:pPr>
        <w:pStyle w:val="NormalWeb"/>
      </w:pPr>
      <w:r>
        <w:t xml:space="preserve">Here is a categorized list of </w:t>
      </w:r>
      <w:r>
        <w:rPr>
          <w:rStyle w:val="Strong"/>
        </w:rPr>
        <w:t>interview questions</w:t>
      </w:r>
      <w:r>
        <w:t xml:space="preserve"> tailored for a </w:t>
      </w:r>
      <w:r>
        <w:rPr>
          <w:rStyle w:val="Strong"/>
        </w:rPr>
        <w:t>10+ years experienced .NET Full Stack Developer cum Architect</w:t>
      </w:r>
      <w:r>
        <w:t xml:space="preserve">. These cover </w:t>
      </w:r>
      <w:r>
        <w:rPr>
          <w:rStyle w:val="Strong"/>
        </w:rPr>
        <w:t>backend, frontend, architecture, DevOps, cloud, and soft skills</w:t>
      </w:r>
      <w:r>
        <w:t>, reflecting the responsibilities of a technical leader or solution architect.</w:t>
      </w:r>
    </w:p>
    <w:p w14:paraId="51FCF402" w14:textId="77777777" w:rsidR="007847A5" w:rsidRDefault="007847A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0F771F" wp14:editId="26598880">
                <wp:extent cx="5731510" cy="1270"/>
                <wp:effectExtent l="0" t="31750" r="0" b="36830"/>
                <wp:docPr id="2104932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C32B0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29C6F7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.NET Backend (C#, ASP.NET Core)</w:t>
      </w:r>
    </w:p>
    <w:p w14:paraId="0DC2F48F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implement Clean Architecture in a .NET Core application? Explain with folder structure.</w:t>
      </w:r>
    </w:p>
    <w:p w14:paraId="0B2CCAF9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are the advantages of using Dependency Injection in .NET Core?</w:t>
      </w:r>
    </w:p>
    <w:p w14:paraId="50736EB3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Explain how you handle exception handling and logging in a production-grade API.</w:t>
      </w:r>
    </w:p>
    <w:p w14:paraId="776AA45D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Middleware in ASP.NET Core? Can you build a custom middleware?</w:t>
      </w:r>
    </w:p>
    <w:p w14:paraId="51306DBC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Explain the difference between Task, </w:t>
      </w: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>/await, and thread in C#.</w:t>
      </w:r>
    </w:p>
    <w:p w14:paraId="49EE98FE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What’s your strategy for securing Web APIs (JWT, OAuth2, etc.)?</w:t>
      </w:r>
    </w:p>
    <w:p w14:paraId="61701DFD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handle performance bottlenecks in your API?</w:t>
      </w:r>
    </w:p>
    <w:p w14:paraId="253B6B52" w14:textId="77777777" w:rsidR="007847A5" w:rsidRDefault="007847A5" w:rsidP="0078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your approach for versioning Web APIs in ASP.NET Core?</w:t>
      </w:r>
    </w:p>
    <w:p w14:paraId="7390FEA7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D65EBB" wp14:editId="61FD20AC">
                <wp:extent cx="5731510" cy="1270"/>
                <wp:effectExtent l="0" t="31750" r="0" b="36830"/>
                <wp:docPr id="13043120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92378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865304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Entity Framework &amp; Data Access</w:t>
      </w:r>
    </w:p>
    <w:p w14:paraId="682B8E27" w14:textId="77777777" w:rsidR="007847A5" w:rsidRDefault="007847A5" w:rsidP="0078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Explain Code First vs Database First approach in EF Core. Which one do you prefer and why?</w:t>
      </w:r>
    </w:p>
    <w:p w14:paraId="69F955DE" w14:textId="77777777" w:rsidR="007847A5" w:rsidRDefault="007847A5" w:rsidP="0078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strategies do you follow to improve EF Core query performance?</w:t>
      </w:r>
    </w:p>
    <w:p w14:paraId="1D600E7A" w14:textId="77777777" w:rsidR="007847A5" w:rsidRDefault="007847A5" w:rsidP="0078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implement Unit of Work and Repository patterns in EF Core?</w:t>
      </w:r>
    </w:p>
    <w:p w14:paraId="09181638" w14:textId="77777777" w:rsidR="007847A5" w:rsidRDefault="007847A5" w:rsidP="0078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are shadow properties and global query filters in EF Core?</w:t>
      </w:r>
    </w:p>
    <w:p w14:paraId="7C192926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DB402C" wp14:editId="6439C215">
                <wp:extent cx="5731510" cy="1270"/>
                <wp:effectExtent l="0" t="31750" r="0" b="36830"/>
                <wp:docPr id="15511227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09A3E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4C8998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Frontend (Angular/React +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4F47708C" w14:textId="77777777" w:rsidR="007847A5" w:rsidRDefault="007847A5" w:rsidP="0078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structure a large-scale Angular or React application?</w:t>
      </w:r>
    </w:p>
    <w:p w14:paraId="02B58D18" w14:textId="77777777" w:rsidR="007847A5" w:rsidRDefault="007847A5" w:rsidP="0078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handle state management in your front-end apps? (e.g., </w:t>
      </w:r>
      <w:proofErr w:type="spellStart"/>
      <w:r>
        <w:rPr>
          <w:rStyle w:val="Strong"/>
          <w:rFonts w:eastAsia="Times New Roman"/>
        </w:rPr>
        <w:t>NgRx</w:t>
      </w:r>
      <w:proofErr w:type="spellEnd"/>
      <w:r>
        <w:rPr>
          <w:rStyle w:val="Strong"/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Redux</w:t>
      </w:r>
      <w:proofErr w:type="spellEnd"/>
      <w:r>
        <w:rPr>
          <w:rStyle w:val="Strong"/>
          <w:rFonts w:eastAsia="Times New Roman"/>
        </w:rPr>
        <w:t>, Context API)</w:t>
      </w:r>
    </w:p>
    <w:p w14:paraId="09F28A38" w14:textId="77777777" w:rsidR="007847A5" w:rsidRDefault="007847A5" w:rsidP="0078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Explain the component lifecycle in Angular/React.</w:t>
      </w:r>
    </w:p>
    <w:p w14:paraId="38AD382D" w14:textId="77777777" w:rsidR="007847A5" w:rsidRDefault="007847A5" w:rsidP="0078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implement lazy loading and module federation?</w:t>
      </w:r>
    </w:p>
    <w:p w14:paraId="6850D8CC" w14:textId="77777777" w:rsidR="007847A5" w:rsidRDefault="007847A5" w:rsidP="0078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ensure accessibility (a11y) and performance in frontend applications?</w:t>
      </w:r>
    </w:p>
    <w:p w14:paraId="0099FF74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D78143" wp14:editId="6486B4D0">
                <wp:extent cx="5731510" cy="1270"/>
                <wp:effectExtent l="0" t="31750" r="0" b="36830"/>
                <wp:docPr id="15347030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51664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E9A37D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Architecture &amp; Design</w:t>
      </w:r>
    </w:p>
    <w:p w14:paraId="5431BB8A" w14:textId="77777777" w:rsidR="007847A5" w:rsidRDefault="007847A5" w:rsidP="0078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Can you explain how you designed a recent enterprise-scale system end to end?</w:t>
      </w:r>
    </w:p>
    <w:p w14:paraId="12F48D44" w14:textId="77777777" w:rsidR="007847A5" w:rsidRDefault="007847A5" w:rsidP="0078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your approach to Domain-Driven Design (DDD)? Give a real scenario.</w:t>
      </w:r>
    </w:p>
    <w:p w14:paraId="4ADC29B1" w14:textId="77777777" w:rsidR="007847A5" w:rsidRDefault="007847A5" w:rsidP="0078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Explain the difference between monolith,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, and modular monolith architecture.</w:t>
      </w:r>
    </w:p>
    <w:p w14:paraId="7B3849C8" w14:textId="77777777" w:rsidR="007847A5" w:rsidRDefault="007847A5" w:rsidP="0078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make architecture decisions? Can you give an example of a trade-off you made?</w:t>
      </w:r>
    </w:p>
    <w:p w14:paraId="39737FBC" w14:textId="77777777" w:rsidR="007847A5" w:rsidRDefault="007847A5" w:rsidP="0078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are some of the architectural patterns you've implemented (CQRS, Event Sourcing, etc.)?</w:t>
      </w:r>
    </w:p>
    <w:p w14:paraId="1EF80F5D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388B9" wp14:editId="3430F008">
                <wp:extent cx="5731510" cy="1270"/>
                <wp:effectExtent l="0" t="31750" r="0" b="36830"/>
                <wp:docPr id="15257285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7224E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7221E0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Design Patterns</w:t>
      </w:r>
    </w:p>
    <w:p w14:paraId="0E8A65F8" w14:textId="77777777" w:rsidR="007847A5" w:rsidRDefault="007847A5" w:rsidP="0078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Which design patterns have you frequently used in your solutions? Why?</w:t>
      </w:r>
    </w:p>
    <w:p w14:paraId="6E769B88" w14:textId="77777777" w:rsidR="007847A5" w:rsidRDefault="007847A5" w:rsidP="0078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have you implemented Singleton, Factory, Strategy, or Mediator pattern in C#?</w:t>
      </w:r>
    </w:p>
    <w:p w14:paraId="57399256" w14:textId="77777777" w:rsidR="007847A5" w:rsidRDefault="007847A5" w:rsidP="0078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Explain a real-world scenario where you used the Repository + Unit of Work pattern.</w:t>
      </w:r>
    </w:p>
    <w:p w14:paraId="56AFD6AA" w14:textId="77777777" w:rsidR="007847A5" w:rsidRDefault="007847A5" w:rsidP="0078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the difference between Adapter and Decorator pattern with code examples in .NET?</w:t>
      </w:r>
    </w:p>
    <w:p w14:paraId="32CB2767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75400B" wp14:editId="3126B75F">
                <wp:extent cx="5731510" cy="1270"/>
                <wp:effectExtent l="0" t="31750" r="0" b="36830"/>
                <wp:docPr id="16049430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170D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B3669F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1B74B130" w14:textId="77777777" w:rsidR="007847A5" w:rsidRDefault="007847A5" w:rsidP="0078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design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communication: REST vs messaging (e.g., </w:t>
      </w:r>
      <w:proofErr w:type="spellStart"/>
      <w:r>
        <w:rPr>
          <w:rStyle w:val="Strong"/>
          <w:rFonts w:eastAsia="Times New Roman"/>
        </w:rPr>
        <w:t>RabbitMQ</w:t>
      </w:r>
      <w:proofErr w:type="spellEnd"/>
      <w:r>
        <w:rPr>
          <w:rStyle w:val="Strong"/>
          <w:rFonts w:eastAsia="Times New Roman"/>
        </w:rPr>
        <w:t>, Kafka)?</w:t>
      </w:r>
    </w:p>
    <w:p w14:paraId="66BE4697" w14:textId="77777777" w:rsidR="007847A5" w:rsidRDefault="007847A5" w:rsidP="0078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handle distributed transactions or data consistency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?</w:t>
      </w:r>
    </w:p>
    <w:p w14:paraId="2CA70BFD" w14:textId="77777777" w:rsidR="007847A5" w:rsidRDefault="007847A5" w:rsidP="0078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What’s your strategy for service discovery and API Gateway (e.g., Ocelot, YARP)?</w:t>
      </w:r>
    </w:p>
    <w:p w14:paraId="1F83A96D" w14:textId="77777777" w:rsidR="007847A5" w:rsidRDefault="007847A5" w:rsidP="0078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ensure resilience and fault tolerance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? (e.g., Polly, retries, circuit breaker)</w:t>
      </w:r>
    </w:p>
    <w:p w14:paraId="19077D23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557507" wp14:editId="2A776C41">
                <wp:extent cx="5731510" cy="1270"/>
                <wp:effectExtent l="0" t="31750" r="0" b="36830"/>
                <wp:docPr id="6422086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45DD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586694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Azure / Cloud-Native</w:t>
      </w:r>
    </w:p>
    <w:p w14:paraId="0D6424D2" w14:textId="77777777" w:rsidR="007847A5" w:rsidRDefault="007847A5" w:rsidP="0078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deploy .NET apps in Azure? What services do you commonly use?</w:t>
      </w:r>
    </w:p>
    <w:p w14:paraId="55E532BA" w14:textId="77777777" w:rsidR="007847A5" w:rsidRDefault="007847A5" w:rsidP="0078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Can you explain the design of a scalable architecture using Azure App Service, Azure Functions, and Azure Service Bus?</w:t>
      </w:r>
    </w:p>
    <w:p w14:paraId="54D7EA60" w14:textId="77777777" w:rsidR="007847A5" w:rsidRDefault="007847A5" w:rsidP="0078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How do you manage secrets and configurations securely in Azure?</w:t>
      </w:r>
    </w:p>
    <w:p w14:paraId="7A4758C9" w14:textId="77777777" w:rsidR="007847A5" w:rsidRDefault="007847A5" w:rsidP="0078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your CI/CD strategy using Azure DevOps/GitHub Actions?</w:t>
      </w:r>
    </w:p>
    <w:p w14:paraId="1E261726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80C3DE" wp14:editId="60E6F5B6">
                <wp:extent cx="5731510" cy="1270"/>
                <wp:effectExtent l="0" t="31750" r="0" b="36830"/>
                <wp:docPr id="10488150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CDCAF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52D782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DevOps, CI/CD, Testing</w:t>
      </w:r>
    </w:p>
    <w:p w14:paraId="232273BD" w14:textId="77777777" w:rsidR="007847A5" w:rsidRDefault="007847A5" w:rsidP="0078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automate builds, testing, and deployments for a .NET solution?</w:t>
      </w:r>
    </w:p>
    <w:p w14:paraId="7BBEE782" w14:textId="77777777" w:rsidR="007847A5" w:rsidRDefault="007847A5" w:rsidP="0078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tools and processes do you use for code quality checks and static code analysis?</w:t>
      </w:r>
    </w:p>
    <w:p w14:paraId="65C45BDD" w14:textId="77777777" w:rsidR="007847A5" w:rsidRDefault="007847A5" w:rsidP="0078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write unit and integration tests for controllers and services?</w:t>
      </w:r>
    </w:p>
    <w:p w14:paraId="39050DDE" w14:textId="77777777" w:rsidR="007847A5" w:rsidRDefault="007847A5" w:rsidP="0078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is your approach to containerization using Docker with .NET Core apps?</w:t>
      </w:r>
    </w:p>
    <w:p w14:paraId="11F1DCA9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6D2DB2" wp14:editId="527ED2B1">
                <wp:extent cx="5731510" cy="1270"/>
                <wp:effectExtent l="0" t="31750" r="0" b="36830"/>
                <wp:docPr id="6472744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A87A2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AAFF2A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Performance, Scalability &amp; Security</w:t>
      </w:r>
    </w:p>
    <w:p w14:paraId="690B9179" w14:textId="77777777" w:rsidR="007847A5" w:rsidRDefault="007847A5" w:rsidP="0078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identify and resolve memory leaks or GC pressure in .NET Core?</w:t>
      </w:r>
    </w:p>
    <w:p w14:paraId="7BD8B707" w14:textId="77777777" w:rsidR="007847A5" w:rsidRDefault="007847A5" w:rsidP="0078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handle high throughput and horizontal scalability in your architecture?</w:t>
      </w:r>
    </w:p>
    <w:p w14:paraId="43F29336" w14:textId="77777777" w:rsidR="007847A5" w:rsidRDefault="007847A5" w:rsidP="0078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What are your top security practices in .NET and frontend apps (OWASP, CSRF, XSS)?</w:t>
      </w:r>
    </w:p>
    <w:p w14:paraId="4C064845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659FA6" wp14:editId="63AA8ADB">
                <wp:extent cx="5731510" cy="1270"/>
                <wp:effectExtent l="0" t="31750" r="0" b="36830"/>
                <wp:docPr id="2850349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02AF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0F6E1D" w14:textId="77777777" w:rsidR="007847A5" w:rsidRDefault="007847A5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Soft Skills &amp; Leadership</w:t>
      </w:r>
    </w:p>
    <w:p w14:paraId="7300095A" w14:textId="77777777" w:rsidR="007847A5" w:rsidRDefault="007847A5" w:rsidP="0078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handle conflict in architectural decisions within your team?</w:t>
      </w:r>
    </w:p>
    <w:p w14:paraId="6373B216" w14:textId="77777777" w:rsidR="007847A5" w:rsidRDefault="007847A5" w:rsidP="0078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Can you describe a situation where your system failed in production? How did you handle it?</w:t>
      </w:r>
    </w:p>
    <w:p w14:paraId="6883E183" w14:textId="77777777" w:rsidR="007847A5" w:rsidRDefault="007847A5" w:rsidP="0078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mentor junior developers or </w:t>
      </w:r>
      <w:proofErr w:type="spellStart"/>
      <w:r>
        <w:rPr>
          <w:rStyle w:val="Strong"/>
          <w:rFonts w:eastAsia="Times New Roman"/>
        </w:rPr>
        <w:t>onboard</w:t>
      </w:r>
      <w:proofErr w:type="spellEnd"/>
      <w:r>
        <w:rPr>
          <w:rStyle w:val="Strong"/>
          <w:rFonts w:eastAsia="Times New Roman"/>
        </w:rPr>
        <w:t xml:space="preserve"> new team members?</w:t>
      </w:r>
    </w:p>
    <w:p w14:paraId="266F5188" w14:textId="77777777" w:rsidR="007847A5" w:rsidRDefault="007847A5" w:rsidP="0078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estimate complex features and manage deadlines?</w:t>
      </w:r>
    </w:p>
    <w:p w14:paraId="17979A50" w14:textId="77777777" w:rsidR="007847A5" w:rsidRDefault="007847A5" w:rsidP="0078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How do you communicate technical decisions to non-technical stakeholders?</w:t>
      </w:r>
    </w:p>
    <w:p w14:paraId="2E07A29D" w14:textId="77777777" w:rsidR="007847A5" w:rsidRDefault="007847A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9DCE73" wp14:editId="6105D1EA">
                <wp:extent cx="5731510" cy="1270"/>
                <wp:effectExtent l="0" t="31750" r="0" b="36830"/>
                <wp:docPr id="106185174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202F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F639AC" w14:textId="77777777" w:rsidR="007847A5" w:rsidRDefault="007847A5">
      <w:pPr>
        <w:pStyle w:val="NormalWeb"/>
      </w:pPr>
      <w:r>
        <w:t xml:space="preserve">Would you like answers for any of these questions? Or want these in </w:t>
      </w:r>
      <w:r>
        <w:rPr>
          <w:rStyle w:val="Strong"/>
        </w:rPr>
        <w:t>mock interview format</w:t>
      </w:r>
      <w:r>
        <w:t xml:space="preserve">, </w:t>
      </w:r>
      <w:r>
        <w:rPr>
          <w:rStyle w:val="Strong"/>
        </w:rPr>
        <w:t>quiz format</w:t>
      </w:r>
      <w:r>
        <w:t xml:space="preserve">, or with </w:t>
      </w:r>
      <w:r>
        <w:rPr>
          <w:rStyle w:val="Strong"/>
        </w:rPr>
        <w:t>C# code</w:t>
      </w:r>
      <w:r>
        <w:t xml:space="preserve"> for design patterns and architecture questions?</w:t>
      </w:r>
    </w:p>
    <w:p w14:paraId="2E2C9325" w14:textId="77777777" w:rsidR="007847A5" w:rsidRDefault="007847A5"/>
    <w:p w14:paraId="14472F91" w14:textId="77777777" w:rsidR="007847A5" w:rsidRDefault="007847A5"/>
    <w:p w14:paraId="26BC3115" w14:textId="77777777" w:rsidR="00B42E2F" w:rsidRDefault="00B42E2F">
      <w:pPr>
        <w:pStyle w:val="NormalWeb"/>
        <w:divId w:val="550195609"/>
      </w:pPr>
      <w:r>
        <w:t xml:space="preserve">Here is a categorized list of </w:t>
      </w:r>
      <w:r>
        <w:rPr>
          <w:rStyle w:val="Strong"/>
        </w:rPr>
        <w:t>interview questions</w:t>
      </w:r>
      <w:r>
        <w:t xml:space="preserve"> tailored for a </w:t>
      </w:r>
      <w:r>
        <w:rPr>
          <w:rStyle w:val="Strong"/>
        </w:rPr>
        <w:t>10+ years experienced .NET Full Stack Developer cum Architect</w:t>
      </w:r>
      <w:r>
        <w:t xml:space="preserve">. These cover </w:t>
      </w:r>
      <w:r>
        <w:rPr>
          <w:rStyle w:val="Strong"/>
        </w:rPr>
        <w:t xml:space="preserve">backend, frontend, architecture, </w:t>
      </w:r>
      <w:r>
        <w:rPr>
          <w:rStyle w:val="Strong"/>
        </w:rPr>
        <w:lastRenderedPageBreak/>
        <w:t>DevOps, cloud, and soft skills</w:t>
      </w:r>
      <w:r>
        <w:t>, reflecting the responsibilities of a technical leader or solution architect.</w:t>
      </w:r>
    </w:p>
    <w:p w14:paraId="1CB3C162" w14:textId="77777777" w:rsidR="00B42E2F" w:rsidRDefault="00B42E2F">
      <w:pPr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5947412" wp14:editId="6B35A86F">
                <wp:extent cx="5731510" cy="1270"/>
                <wp:effectExtent l="0" t="31750" r="0" b="36830"/>
                <wp:docPr id="332416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B1E6B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0E7C68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.NET Backend (C#, ASP.NET Core)</w:t>
      </w:r>
    </w:p>
    <w:p w14:paraId="41C77746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implement Clean Architecture in a .NET Core application? Explain with folder structure.</w:t>
      </w:r>
    </w:p>
    <w:p w14:paraId="1C379BF0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are the advantages of using Dependency Injection in .NET Core?</w:t>
      </w:r>
    </w:p>
    <w:p w14:paraId="1C66020F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Explain how you handle exception handling and logging in a production-grade API.</w:t>
      </w:r>
    </w:p>
    <w:p w14:paraId="1069B1F3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is Middleware in ASP.NET Core? Can you build a custom middleware?</w:t>
      </w:r>
    </w:p>
    <w:p w14:paraId="41DC691B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Explain the difference between Task, </w:t>
      </w: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>/await, and thread in C#.</w:t>
      </w:r>
    </w:p>
    <w:p w14:paraId="3FB902A1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What’s your strategy for securing Web APIs (JWT, OAuth2, etc.)?</w:t>
      </w:r>
    </w:p>
    <w:p w14:paraId="37A6C1D1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handle performance bottlenecks in your API?</w:t>
      </w:r>
    </w:p>
    <w:p w14:paraId="136634E9" w14:textId="77777777" w:rsidR="00B42E2F" w:rsidRDefault="00B42E2F" w:rsidP="00B42E2F">
      <w:pPr>
        <w:numPr>
          <w:ilvl w:val="0"/>
          <w:numId w:val="11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is your approach for versioning Web APIs in ASP.NET Core?</w:t>
      </w:r>
    </w:p>
    <w:p w14:paraId="53089B25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8B989F" wp14:editId="7A6ACD9F">
                <wp:extent cx="5731510" cy="1270"/>
                <wp:effectExtent l="0" t="31750" r="0" b="36830"/>
                <wp:docPr id="21147984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67ACD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34C5BE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Entity Framework &amp; Data Access</w:t>
      </w:r>
    </w:p>
    <w:p w14:paraId="5F92C1B2" w14:textId="77777777" w:rsidR="00B42E2F" w:rsidRDefault="00B42E2F" w:rsidP="00B42E2F">
      <w:pPr>
        <w:numPr>
          <w:ilvl w:val="0"/>
          <w:numId w:val="12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Explain Code First vs Database First approach in EF Core. Which one do you prefer and why?</w:t>
      </w:r>
    </w:p>
    <w:p w14:paraId="1C1DA1EF" w14:textId="77777777" w:rsidR="00B42E2F" w:rsidRDefault="00B42E2F" w:rsidP="00B42E2F">
      <w:pPr>
        <w:numPr>
          <w:ilvl w:val="0"/>
          <w:numId w:val="12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strategies do you follow to improve EF Core query performance?</w:t>
      </w:r>
    </w:p>
    <w:p w14:paraId="37DA0040" w14:textId="77777777" w:rsidR="00B42E2F" w:rsidRDefault="00B42E2F" w:rsidP="00B42E2F">
      <w:pPr>
        <w:numPr>
          <w:ilvl w:val="0"/>
          <w:numId w:val="12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implement Unit of Work and Repository patterns in EF Core?</w:t>
      </w:r>
    </w:p>
    <w:p w14:paraId="41487A75" w14:textId="77777777" w:rsidR="00B42E2F" w:rsidRDefault="00B42E2F" w:rsidP="00B42E2F">
      <w:pPr>
        <w:numPr>
          <w:ilvl w:val="0"/>
          <w:numId w:val="12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are shadow properties and global query filters in EF Core?</w:t>
      </w:r>
    </w:p>
    <w:p w14:paraId="148EA0DD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5F4000" wp14:editId="572727C6">
                <wp:extent cx="5731510" cy="1270"/>
                <wp:effectExtent l="0" t="31750" r="0" b="36830"/>
                <wp:docPr id="12013043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15F9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BE0744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Frontend (Angular/React +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1B299266" w14:textId="77777777" w:rsidR="00B42E2F" w:rsidRDefault="00B42E2F" w:rsidP="00B42E2F">
      <w:pPr>
        <w:numPr>
          <w:ilvl w:val="0"/>
          <w:numId w:val="13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structure a large-scale Angular or React application?</w:t>
      </w:r>
    </w:p>
    <w:p w14:paraId="24E20C9A" w14:textId="77777777" w:rsidR="00B42E2F" w:rsidRDefault="00B42E2F" w:rsidP="00B42E2F">
      <w:pPr>
        <w:numPr>
          <w:ilvl w:val="0"/>
          <w:numId w:val="13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handle state management in your front-end apps? (e.g., </w:t>
      </w:r>
      <w:proofErr w:type="spellStart"/>
      <w:r>
        <w:rPr>
          <w:rStyle w:val="Strong"/>
          <w:rFonts w:eastAsia="Times New Roman"/>
        </w:rPr>
        <w:t>NgRx</w:t>
      </w:r>
      <w:proofErr w:type="spellEnd"/>
      <w:r>
        <w:rPr>
          <w:rStyle w:val="Strong"/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Redux</w:t>
      </w:r>
      <w:proofErr w:type="spellEnd"/>
      <w:r>
        <w:rPr>
          <w:rStyle w:val="Strong"/>
          <w:rFonts w:eastAsia="Times New Roman"/>
        </w:rPr>
        <w:t>, Context API)</w:t>
      </w:r>
    </w:p>
    <w:p w14:paraId="0F0A369B" w14:textId="77777777" w:rsidR="00B42E2F" w:rsidRDefault="00B42E2F" w:rsidP="00B42E2F">
      <w:pPr>
        <w:numPr>
          <w:ilvl w:val="0"/>
          <w:numId w:val="13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Explain the component lifecycle in Angular/React.</w:t>
      </w:r>
    </w:p>
    <w:p w14:paraId="15DD96CD" w14:textId="77777777" w:rsidR="00B42E2F" w:rsidRDefault="00B42E2F" w:rsidP="00B42E2F">
      <w:pPr>
        <w:numPr>
          <w:ilvl w:val="0"/>
          <w:numId w:val="13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implement lazy loading and module federation?</w:t>
      </w:r>
    </w:p>
    <w:p w14:paraId="70EEFCAE" w14:textId="77777777" w:rsidR="00B42E2F" w:rsidRDefault="00B42E2F" w:rsidP="00B42E2F">
      <w:pPr>
        <w:numPr>
          <w:ilvl w:val="0"/>
          <w:numId w:val="13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ensure accessibility (a11y) and performance in frontend applications?</w:t>
      </w:r>
    </w:p>
    <w:p w14:paraId="1B60809F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2DC6CD" wp14:editId="3B306138">
                <wp:extent cx="5731510" cy="1270"/>
                <wp:effectExtent l="0" t="31750" r="0" b="36830"/>
                <wp:docPr id="167518755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8BA5C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330C55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Architecture &amp; Design</w:t>
      </w:r>
    </w:p>
    <w:p w14:paraId="216CF80A" w14:textId="77777777" w:rsidR="00B42E2F" w:rsidRDefault="00B42E2F" w:rsidP="00B42E2F">
      <w:pPr>
        <w:numPr>
          <w:ilvl w:val="0"/>
          <w:numId w:val="14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Can you explain how you designed a recent enterprise-scale system end to end?</w:t>
      </w:r>
    </w:p>
    <w:p w14:paraId="6C746555" w14:textId="77777777" w:rsidR="00B42E2F" w:rsidRDefault="00B42E2F" w:rsidP="00B42E2F">
      <w:pPr>
        <w:numPr>
          <w:ilvl w:val="0"/>
          <w:numId w:val="14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What is your approach to Domain-Driven Design (DDD)? Give a real scenario.</w:t>
      </w:r>
    </w:p>
    <w:p w14:paraId="48605594" w14:textId="77777777" w:rsidR="00B42E2F" w:rsidRDefault="00B42E2F" w:rsidP="00B42E2F">
      <w:pPr>
        <w:numPr>
          <w:ilvl w:val="0"/>
          <w:numId w:val="14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Explain the difference between monolith,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, and modular monolith architecture.</w:t>
      </w:r>
    </w:p>
    <w:p w14:paraId="32BFF797" w14:textId="77777777" w:rsidR="00B42E2F" w:rsidRDefault="00B42E2F" w:rsidP="00B42E2F">
      <w:pPr>
        <w:numPr>
          <w:ilvl w:val="0"/>
          <w:numId w:val="14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make architecture decisions? Can you give an example of a trade-off you made?</w:t>
      </w:r>
    </w:p>
    <w:p w14:paraId="098A3A1E" w14:textId="77777777" w:rsidR="00B42E2F" w:rsidRDefault="00B42E2F" w:rsidP="00B42E2F">
      <w:pPr>
        <w:numPr>
          <w:ilvl w:val="0"/>
          <w:numId w:val="14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are some of the architectural patterns you've implemented (CQRS, Event Sourcing, etc.)?</w:t>
      </w:r>
    </w:p>
    <w:p w14:paraId="16E457B5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0E6467" wp14:editId="252EB310">
                <wp:extent cx="5731510" cy="1270"/>
                <wp:effectExtent l="0" t="31750" r="0" b="36830"/>
                <wp:docPr id="13634338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76FC6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05872E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Design Patterns</w:t>
      </w:r>
    </w:p>
    <w:p w14:paraId="5C1FD40A" w14:textId="77777777" w:rsidR="00B42E2F" w:rsidRDefault="00B42E2F" w:rsidP="00B42E2F">
      <w:pPr>
        <w:numPr>
          <w:ilvl w:val="0"/>
          <w:numId w:val="15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Which design patterns have you frequently used in your solutions? Why?</w:t>
      </w:r>
    </w:p>
    <w:p w14:paraId="4C1665CA" w14:textId="77777777" w:rsidR="00B42E2F" w:rsidRDefault="00B42E2F" w:rsidP="00B42E2F">
      <w:pPr>
        <w:numPr>
          <w:ilvl w:val="0"/>
          <w:numId w:val="15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have you implemented Singleton, Factory, Strategy, or Mediator pattern in C#?</w:t>
      </w:r>
    </w:p>
    <w:p w14:paraId="124BCE47" w14:textId="77777777" w:rsidR="00B42E2F" w:rsidRDefault="00B42E2F" w:rsidP="00B42E2F">
      <w:pPr>
        <w:numPr>
          <w:ilvl w:val="0"/>
          <w:numId w:val="15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Explain a real-world scenario where you used the Repository + Unit of Work pattern.</w:t>
      </w:r>
    </w:p>
    <w:p w14:paraId="01352FBF" w14:textId="77777777" w:rsidR="00B42E2F" w:rsidRDefault="00B42E2F" w:rsidP="00B42E2F">
      <w:pPr>
        <w:numPr>
          <w:ilvl w:val="0"/>
          <w:numId w:val="15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is the difference between Adapter and Decorator pattern with code examples in .NET?</w:t>
      </w:r>
    </w:p>
    <w:p w14:paraId="70755D78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983905" wp14:editId="69D01DE0">
                <wp:extent cx="5731510" cy="1270"/>
                <wp:effectExtent l="0" t="31750" r="0" b="36830"/>
                <wp:docPr id="17766484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C8E9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8FAF71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</w:p>
    <w:p w14:paraId="604A682D" w14:textId="77777777" w:rsidR="00B42E2F" w:rsidRDefault="00B42E2F" w:rsidP="00B42E2F">
      <w:pPr>
        <w:numPr>
          <w:ilvl w:val="0"/>
          <w:numId w:val="16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design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 xml:space="preserve"> communication: REST vs messaging (e.g., </w:t>
      </w:r>
      <w:proofErr w:type="spellStart"/>
      <w:r>
        <w:rPr>
          <w:rStyle w:val="Strong"/>
          <w:rFonts w:eastAsia="Times New Roman"/>
        </w:rPr>
        <w:t>RabbitMQ</w:t>
      </w:r>
      <w:proofErr w:type="spellEnd"/>
      <w:r>
        <w:rPr>
          <w:rStyle w:val="Strong"/>
          <w:rFonts w:eastAsia="Times New Roman"/>
        </w:rPr>
        <w:t>, Kafka)?</w:t>
      </w:r>
    </w:p>
    <w:p w14:paraId="218B764B" w14:textId="77777777" w:rsidR="00B42E2F" w:rsidRDefault="00B42E2F" w:rsidP="00B42E2F">
      <w:pPr>
        <w:numPr>
          <w:ilvl w:val="0"/>
          <w:numId w:val="16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handle distributed transactions or data consistency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?</w:t>
      </w:r>
    </w:p>
    <w:p w14:paraId="7E45DCF4" w14:textId="77777777" w:rsidR="00B42E2F" w:rsidRDefault="00B42E2F" w:rsidP="00B42E2F">
      <w:pPr>
        <w:numPr>
          <w:ilvl w:val="0"/>
          <w:numId w:val="16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What’s your strategy for service discovery and API Gateway (e.g., Ocelot, YARP)?</w:t>
      </w:r>
    </w:p>
    <w:p w14:paraId="593A884E" w14:textId="77777777" w:rsidR="00B42E2F" w:rsidRDefault="00B42E2F" w:rsidP="00B42E2F">
      <w:pPr>
        <w:numPr>
          <w:ilvl w:val="0"/>
          <w:numId w:val="16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ensure resilience and fault tolerance in </w:t>
      </w: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Style w:val="Strong"/>
          <w:rFonts w:eastAsia="Times New Roman"/>
        </w:rPr>
        <w:t>? (e.g., Polly, retries, circuit breaker)</w:t>
      </w:r>
    </w:p>
    <w:p w14:paraId="358C085B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1708E4" wp14:editId="3EBD0FF5">
                <wp:extent cx="5731510" cy="1270"/>
                <wp:effectExtent l="0" t="31750" r="0" b="36830"/>
                <wp:docPr id="521775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9F199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2953BD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Azure / Cloud-Native</w:t>
      </w:r>
    </w:p>
    <w:p w14:paraId="447E5AD8" w14:textId="77777777" w:rsidR="00B42E2F" w:rsidRDefault="00B42E2F" w:rsidP="00B42E2F">
      <w:pPr>
        <w:numPr>
          <w:ilvl w:val="0"/>
          <w:numId w:val="17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deploy .NET apps in Azure? What services do you commonly use?</w:t>
      </w:r>
    </w:p>
    <w:p w14:paraId="3E6FDA80" w14:textId="77777777" w:rsidR="00B42E2F" w:rsidRDefault="00B42E2F" w:rsidP="00B42E2F">
      <w:pPr>
        <w:numPr>
          <w:ilvl w:val="0"/>
          <w:numId w:val="17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Can you explain the design of a scalable architecture using Azure App Service, Azure Functions, and Azure Service Bus?</w:t>
      </w:r>
    </w:p>
    <w:p w14:paraId="641E25A8" w14:textId="77777777" w:rsidR="00B42E2F" w:rsidRDefault="00B42E2F" w:rsidP="00B42E2F">
      <w:pPr>
        <w:numPr>
          <w:ilvl w:val="0"/>
          <w:numId w:val="17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manage secrets and configurations securely in Azure?</w:t>
      </w:r>
    </w:p>
    <w:p w14:paraId="739790F8" w14:textId="77777777" w:rsidR="00B42E2F" w:rsidRDefault="00B42E2F" w:rsidP="00B42E2F">
      <w:pPr>
        <w:numPr>
          <w:ilvl w:val="0"/>
          <w:numId w:val="17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is your CI/CD strategy using Azure DevOps/GitHub Actions?</w:t>
      </w:r>
    </w:p>
    <w:p w14:paraId="18A16C5D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1A10E1" wp14:editId="610670A3">
                <wp:extent cx="5731510" cy="1270"/>
                <wp:effectExtent l="0" t="31750" r="0" b="36830"/>
                <wp:docPr id="10099470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D1B6C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C6DF6A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DevOps, CI/CD, Testing</w:t>
      </w:r>
    </w:p>
    <w:p w14:paraId="7F759EC0" w14:textId="77777777" w:rsidR="00B42E2F" w:rsidRDefault="00B42E2F" w:rsidP="00B42E2F">
      <w:pPr>
        <w:numPr>
          <w:ilvl w:val="0"/>
          <w:numId w:val="18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automate builds, testing, and deployments for a .NET solution?</w:t>
      </w:r>
    </w:p>
    <w:p w14:paraId="5E582342" w14:textId="77777777" w:rsidR="00B42E2F" w:rsidRDefault="00B42E2F" w:rsidP="00B42E2F">
      <w:pPr>
        <w:numPr>
          <w:ilvl w:val="0"/>
          <w:numId w:val="18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tools and processes do you use for code quality checks and static code analysis?</w:t>
      </w:r>
    </w:p>
    <w:p w14:paraId="764D9063" w14:textId="77777777" w:rsidR="00B42E2F" w:rsidRDefault="00B42E2F" w:rsidP="00B42E2F">
      <w:pPr>
        <w:numPr>
          <w:ilvl w:val="0"/>
          <w:numId w:val="18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write unit and integration tests for controllers and services?</w:t>
      </w:r>
    </w:p>
    <w:p w14:paraId="18A91802" w14:textId="77777777" w:rsidR="00B42E2F" w:rsidRDefault="00B42E2F" w:rsidP="00B42E2F">
      <w:pPr>
        <w:numPr>
          <w:ilvl w:val="0"/>
          <w:numId w:val="18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is your approach to containerization using Docker with .NET Core apps?</w:t>
      </w:r>
    </w:p>
    <w:p w14:paraId="2A0AC9BD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1C0271" wp14:editId="0096921B">
                <wp:extent cx="5731510" cy="1270"/>
                <wp:effectExtent l="0" t="31750" r="0" b="36830"/>
                <wp:docPr id="32190055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39DF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EA164C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Performance, Scalability &amp; Security</w:t>
      </w:r>
    </w:p>
    <w:p w14:paraId="01665C1F" w14:textId="77777777" w:rsidR="00B42E2F" w:rsidRDefault="00B42E2F" w:rsidP="00B42E2F">
      <w:pPr>
        <w:numPr>
          <w:ilvl w:val="0"/>
          <w:numId w:val="19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identify and resolve memory leaks or GC pressure in .NET Core?</w:t>
      </w:r>
    </w:p>
    <w:p w14:paraId="4EE8C423" w14:textId="77777777" w:rsidR="00B42E2F" w:rsidRDefault="00B42E2F" w:rsidP="00B42E2F">
      <w:pPr>
        <w:numPr>
          <w:ilvl w:val="0"/>
          <w:numId w:val="19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handle high throughput and horizontal scalability in your architecture?</w:t>
      </w:r>
    </w:p>
    <w:p w14:paraId="52B9595E" w14:textId="77777777" w:rsidR="00B42E2F" w:rsidRDefault="00B42E2F" w:rsidP="00B42E2F">
      <w:pPr>
        <w:numPr>
          <w:ilvl w:val="0"/>
          <w:numId w:val="19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What are your top security practices in .NET and frontend apps (OWASP, CSRF, XSS)?</w:t>
      </w:r>
    </w:p>
    <w:p w14:paraId="2BA64A9C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6FBC40" wp14:editId="78959DB1">
                <wp:extent cx="5731510" cy="1270"/>
                <wp:effectExtent l="0" t="31750" r="0" b="36830"/>
                <wp:docPr id="2500471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6A72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8905E2" w14:textId="77777777" w:rsidR="00B42E2F" w:rsidRDefault="00B42E2F">
      <w:pPr>
        <w:pStyle w:val="Heading2"/>
        <w:divId w:val="55019560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Soft Skills &amp; Leadership</w:t>
      </w:r>
    </w:p>
    <w:p w14:paraId="14B38652" w14:textId="77777777" w:rsidR="00B42E2F" w:rsidRDefault="00B42E2F" w:rsidP="00B42E2F">
      <w:pPr>
        <w:numPr>
          <w:ilvl w:val="0"/>
          <w:numId w:val="20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handle conflict in architectural decisions within your team?</w:t>
      </w:r>
    </w:p>
    <w:p w14:paraId="4634BBC0" w14:textId="77777777" w:rsidR="00B42E2F" w:rsidRDefault="00B42E2F" w:rsidP="00B42E2F">
      <w:pPr>
        <w:numPr>
          <w:ilvl w:val="0"/>
          <w:numId w:val="20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Can you describe a situation where your system failed in production? How did you handle it?</w:t>
      </w:r>
    </w:p>
    <w:p w14:paraId="701384EC" w14:textId="77777777" w:rsidR="00B42E2F" w:rsidRDefault="00B42E2F" w:rsidP="00B42E2F">
      <w:pPr>
        <w:numPr>
          <w:ilvl w:val="0"/>
          <w:numId w:val="20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 xml:space="preserve">How do you mentor junior developers or </w:t>
      </w:r>
      <w:proofErr w:type="spellStart"/>
      <w:r>
        <w:rPr>
          <w:rStyle w:val="Strong"/>
          <w:rFonts w:eastAsia="Times New Roman"/>
        </w:rPr>
        <w:t>onboard</w:t>
      </w:r>
      <w:proofErr w:type="spellEnd"/>
      <w:r>
        <w:rPr>
          <w:rStyle w:val="Strong"/>
          <w:rFonts w:eastAsia="Times New Roman"/>
        </w:rPr>
        <w:t xml:space="preserve"> new team members?</w:t>
      </w:r>
    </w:p>
    <w:p w14:paraId="37DF3936" w14:textId="77777777" w:rsidR="00B42E2F" w:rsidRDefault="00B42E2F" w:rsidP="00B42E2F">
      <w:pPr>
        <w:numPr>
          <w:ilvl w:val="0"/>
          <w:numId w:val="20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estimate complex features and manage deadlines?</w:t>
      </w:r>
    </w:p>
    <w:p w14:paraId="09A2A09E" w14:textId="77777777" w:rsidR="00B42E2F" w:rsidRDefault="00B42E2F" w:rsidP="00B42E2F">
      <w:pPr>
        <w:numPr>
          <w:ilvl w:val="0"/>
          <w:numId w:val="20"/>
        </w:numPr>
        <w:spacing w:before="100" w:beforeAutospacing="1" w:after="100" w:afterAutospacing="1" w:line="240" w:lineRule="auto"/>
        <w:divId w:val="550195609"/>
        <w:rPr>
          <w:rFonts w:eastAsia="Times New Roman"/>
        </w:rPr>
      </w:pPr>
      <w:r>
        <w:rPr>
          <w:rStyle w:val="Strong"/>
          <w:rFonts w:eastAsia="Times New Roman"/>
        </w:rPr>
        <w:t>How do you communicate technical decisions to non-technical stakeholders?</w:t>
      </w:r>
    </w:p>
    <w:p w14:paraId="3EF87243" w14:textId="77777777" w:rsidR="00B42E2F" w:rsidRDefault="00B42E2F">
      <w:pPr>
        <w:spacing w:after="0"/>
        <w:divId w:val="55019560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CF8EB8" wp14:editId="1BA2EADC">
                <wp:extent cx="5731510" cy="1270"/>
                <wp:effectExtent l="0" t="31750" r="0" b="36830"/>
                <wp:docPr id="187674575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783F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445C44" w14:textId="77777777" w:rsidR="00B42E2F" w:rsidRDefault="00B42E2F">
      <w:pPr>
        <w:pStyle w:val="NormalWeb"/>
        <w:divId w:val="550195609"/>
      </w:pPr>
      <w:r>
        <w:t xml:space="preserve">Would you like answers for any of these questions? Or want these in </w:t>
      </w:r>
      <w:r>
        <w:rPr>
          <w:rStyle w:val="Strong"/>
        </w:rPr>
        <w:t>mock interview format</w:t>
      </w:r>
      <w:r>
        <w:t xml:space="preserve">, </w:t>
      </w:r>
      <w:r>
        <w:rPr>
          <w:rStyle w:val="Strong"/>
        </w:rPr>
        <w:t>quiz format</w:t>
      </w:r>
      <w:r>
        <w:t xml:space="preserve">, or with </w:t>
      </w:r>
      <w:r>
        <w:rPr>
          <w:rStyle w:val="Strong"/>
        </w:rPr>
        <w:t>C# code</w:t>
      </w:r>
      <w:r>
        <w:t xml:space="preserve"> for design patterns and architecture questions?</w:t>
      </w:r>
    </w:p>
    <w:p w14:paraId="2181B8AC" w14:textId="77777777" w:rsidR="007847A5" w:rsidRDefault="007847A5"/>
    <w:p w14:paraId="5B262D41" w14:textId="77777777" w:rsidR="00763E1D" w:rsidRDefault="00763E1D">
      <w:pPr>
        <w:pStyle w:val="NormalWeb"/>
        <w:divId w:val="1411346654"/>
      </w:pPr>
      <w:r>
        <w:t xml:space="preserve">Perfect! We’ll proceed </w:t>
      </w:r>
      <w:r>
        <w:rPr>
          <w:rStyle w:val="Strong"/>
        </w:rPr>
        <w:t>section by section</w:t>
      </w:r>
      <w:r>
        <w:t xml:space="preserve">, displaying each one here with </w:t>
      </w:r>
      <w:r>
        <w:rPr>
          <w:rStyle w:val="Strong"/>
        </w:rPr>
        <w:t>minimum 15 questions and expected answers</w:t>
      </w:r>
      <w:r>
        <w:t xml:space="preserve">. As requested, </w:t>
      </w:r>
      <w:r>
        <w:rPr>
          <w:rStyle w:val="Strong"/>
        </w:rPr>
        <w:t>React</w:t>
      </w:r>
      <w:r>
        <w:t xml:space="preserve"> will be emphasized more, and </w:t>
      </w:r>
      <w:r>
        <w:rPr>
          <w:rStyle w:val="Strong"/>
        </w:rPr>
        <w:t>Angular</w:t>
      </w:r>
      <w:r>
        <w:t xml:space="preserve"> will have a separate section. </w:t>
      </w:r>
      <w:r>
        <w:rPr>
          <w:rStyle w:val="Strong"/>
        </w:rPr>
        <w:t>Azure</w:t>
      </w:r>
      <w:r>
        <w:t xml:space="preserve"> will be the main cloud focus.</w:t>
      </w:r>
    </w:p>
    <w:p w14:paraId="62A30DE6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CEC0F0" wp14:editId="5ECCA136">
                <wp:extent cx="5731510" cy="1270"/>
                <wp:effectExtent l="0" t="31750" r="0" b="36830"/>
                <wp:docPr id="117546168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6A578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5910FD" w14:textId="77777777" w:rsidR="00763E1D" w:rsidRDefault="00763E1D">
      <w:pPr>
        <w:pStyle w:val="Heading3"/>
        <w:divId w:val="14113466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Section 1: .NET Backend (C#, ASP.NET Core)</w:t>
      </w:r>
    </w:p>
    <w:p w14:paraId="07ED8AFC" w14:textId="77777777" w:rsidR="00763E1D" w:rsidRDefault="00763E1D">
      <w:pPr>
        <w:pStyle w:val="NormalWeb"/>
        <w:divId w:val="1411346654"/>
      </w:pPr>
      <w:r>
        <w:t>Here are 15+ high-quality backend interview questions with expected answers:</w:t>
      </w:r>
    </w:p>
    <w:p w14:paraId="3EF9AD8E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516F47" wp14:editId="2E26EEC1">
                <wp:extent cx="5731510" cy="1270"/>
                <wp:effectExtent l="0" t="31750" r="0" b="36830"/>
                <wp:docPr id="75473103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6C287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83E96B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are the key benefits of using ASP.NET Core over traditional ASP.NET?</w:t>
      </w:r>
    </w:p>
    <w:p w14:paraId="5E9E76A0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0039C048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 xml:space="preserve">Cross-platform support (Windows, Linux, 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>)</w:t>
      </w:r>
    </w:p>
    <w:p w14:paraId="429229B4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Modular architecture via middleware</w:t>
      </w:r>
    </w:p>
    <w:p w14:paraId="7C56A3EC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Improved performance and lightweight</w:t>
      </w:r>
    </w:p>
    <w:p w14:paraId="22DB928B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Built-in dependency injection</w:t>
      </w:r>
    </w:p>
    <w:p w14:paraId="5C919112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Unified programming model for MVC/Web API</w:t>
      </w:r>
    </w:p>
    <w:p w14:paraId="577750AE" w14:textId="77777777" w:rsidR="00763E1D" w:rsidRDefault="00763E1D" w:rsidP="00763E1D">
      <w:pPr>
        <w:numPr>
          <w:ilvl w:val="0"/>
          <w:numId w:val="21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Side-by-side versioning</w:t>
      </w:r>
    </w:p>
    <w:p w14:paraId="175F07B1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A2349C" wp14:editId="37C91DFD">
                <wp:extent cx="5731510" cy="1270"/>
                <wp:effectExtent l="0" t="31750" r="0" b="36830"/>
                <wp:docPr id="503184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6009B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B6DB08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Explain Middleware in ASP.NET Core.</w:t>
      </w:r>
    </w:p>
    <w:p w14:paraId="08FD918F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Middleware is software that's assembled into an app pipeline to handle requests and responses. Examples: authentication, logging, exception handling. Middleware runs in sequence and can short-circuit or pass the request to the next.</w:t>
      </w:r>
    </w:p>
    <w:p w14:paraId="02C5D1A7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903A2B" wp14:editId="6D14537E">
                <wp:extent cx="5731510" cy="1270"/>
                <wp:effectExtent l="0" t="31750" r="0" b="36830"/>
                <wp:docPr id="98272633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97DF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0897B5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How do you register and use a service in ASP.NET Core's built-in DI container?</w:t>
      </w:r>
    </w:p>
    <w:p w14:paraId="36B0E2C2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3AF7FB60" w14:textId="77777777" w:rsidR="00763E1D" w:rsidRDefault="00763E1D">
      <w:pPr>
        <w:pStyle w:val="HTMLPreformatted"/>
        <w:divId w:val="1411346654"/>
        <w:rPr>
          <w:rStyle w:val="HTMLCode"/>
        </w:rPr>
      </w:pPr>
      <w:proofErr w:type="spellStart"/>
      <w:r>
        <w:rPr>
          <w:rStyle w:val="HTMLCode"/>
        </w:rPr>
        <w:t>services.AddScoped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&gt;(); // in </w:t>
      </w:r>
      <w:proofErr w:type="spellStart"/>
      <w:r>
        <w:rPr>
          <w:rStyle w:val="HTMLCode"/>
        </w:rPr>
        <w:t>Startup.cs</w:t>
      </w:r>
      <w:proofErr w:type="spellEnd"/>
    </w:p>
    <w:p w14:paraId="567375FA" w14:textId="77777777" w:rsidR="00763E1D" w:rsidRDefault="00763E1D">
      <w:pPr>
        <w:pStyle w:val="NormalWeb"/>
        <w:divId w:val="1411346654"/>
      </w:pPr>
      <w:r>
        <w:t>Then inject in constructor:</w:t>
      </w:r>
    </w:p>
    <w:p w14:paraId="2681EB70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MyController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ControllerBase</w:t>
      </w:r>
      <w:proofErr w:type="spellEnd"/>
      <w:r>
        <w:rPr>
          <w:rStyle w:val="HTMLCode"/>
        </w:rPr>
        <w:t xml:space="preserve"> {</w:t>
      </w:r>
    </w:p>
    <w:p w14:paraId="6131E594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 xml:space="preserve"> _service;</w:t>
      </w:r>
    </w:p>
    <w:p w14:paraId="524139F4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MyController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 xml:space="preserve"> service) {</w:t>
      </w:r>
    </w:p>
    <w:p w14:paraId="2B5921A7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    _service = service;</w:t>
      </w:r>
    </w:p>
    <w:p w14:paraId="156CDF9C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}</w:t>
      </w:r>
    </w:p>
    <w:p w14:paraId="0CCB1248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>}</w:t>
      </w:r>
    </w:p>
    <w:p w14:paraId="658906E1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D3FABD" wp14:editId="42470924">
                <wp:extent cx="5731510" cy="1270"/>
                <wp:effectExtent l="0" t="31750" r="0" b="36830"/>
                <wp:docPr id="79893264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BA6E5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D9E4D1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What is the difference between </w:t>
      </w:r>
      <w:proofErr w:type="spellStart"/>
      <w:r>
        <w:rPr>
          <w:rStyle w:val="Strong"/>
          <w:rFonts w:eastAsia="Times New Roman"/>
          <w:b w:val="0"/>
          <w:bCs w:val="0"/>
        </w:rPr>
        <w:t>AddTransient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, </w:t>
      </w:r>
      <w:proofErr w:type="spellStart"/>
      <w:r>
        <w:rPr>
          <w:rStyle w:val="Strong"/>
          <w:rFonts w:eastAsia="Times New Roman"/>
          <w:b w:val="0"/>
          <w:bCs w:val="0"/>
        </w:rPr>
        <w:t>AddScoped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, and </w:t>
      </w:r>
      <w:proofErr w:type="spellStart"/>
      <w:r>
        <w:rPr>
          <w:rStyle w:val="Strong"/>
          <w:rFonts w:eastAsia="Times New Roman"/>
          <w:b w:val="0"/>
          <w:bCs w:val="0"/>
        </w:rPr>
        <w:t>AddSingleton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462C022A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215BCFBD" w14:textId="77777777" w:rsidR="00763E1D" w:rsidRDefault="00763E1D" w:rsidP="00763E1D">
      <w:pPr>
        <w:numPr>
          <w:ilvl w:val="0"/>
          <w:numId w:val="22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HTMLCode"/>
        </w:rPr>
        <w:t>Transient</w:t>
      </w:r>
      <w:r>
        <w:rPr>
          <w:rFonts w:eastAsia="Times New Roman"/>
        </w:rPr>
        <w:t>: new instance every time</w:t>
      </w:r>
    </w:p>
    <w:p w14:paraId="5A3D4E44" w14:textId="77777777" w:rsidR="00763E1D" w:rsidRDefault="00763E1D" w:rsidP="00763E1D">
      <w:pPr>
        <w:numPr>
          <w:ilvl w:val="0"/>
          <w:numId w:val="22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HTMLCode"/>
        </w:rPr>
        <w:t>Scoped</w:t>
      </w:r>
      <w:r>
        <w:rPr>
          <w:rFonts w:eastAsia="Times New Roman"/>
        </w:rPr>
        <w:t>: one instance per request</w:t>
      </w:r>
    </w:p>
    <w:p w14:paraId="7CF060EA" w14:textId="77777777" w:rsidR="00763E1D" w:rsidRDefault="00763E1D" w:rsidP="00763E1D">
      <w:pPr>
        <w:numPr>
          <w:ilvl w:val="0"/>
          <w:numId w:val="22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HTMLCode"/>
        </w:rPr>
        <w:t>Singleton</w:t>
      </w:r>
      <w:r>
        <w:rPr>
          <w:rFonts w:eastAsia="Times New Roman"/>
        </w:rPr>
        <w:t>: single instance for entire app lifetime</w:t>
      </w:r>
    </w:p>
    <w:p w14:paraId="2CC2E586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A3673CF" wp14:editId="56059BD9">
                <wp:extent cx="5731510" cy="1270"/>
                <wp:effectExtent l="0" t="31750" r="0" b="36830"/>
                <wp:docPr id="200127616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03E74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EC0A8A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How do you secure Web APIs using JWT in ASP.NET Core?</w:t>
      </w:r>
    </w:p>
    <w:p w14:paraId="395D2733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45B5ABEA" w14:textId="77777777" w:rsidR="00763E1D" w:rsidRDefault="00763E1D" w:rsidP="00763E1D">
      <w:pPr>
        <w:numPr>
          <w:ilvl w:val="0"/>
          <w:numId w:val="23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HTMLCode"/>
        </w:rPr>
        <w:t>Microsoft.AspNetCore.Authentication.JwtBearer</w:t>
      </w:r>
      <w:proofErr w:type="spellEnd"/>
    </w:p>
    <w:p w14:paraId="6591086C" w14:textId="77777777" w:rsidR="00763E1D" w:rsidRDefault="00763E1D" w:rsidP="00763E1D">
      <w:pPr>
        <w:numPr>
          <w:ilvl w:val="0"/>
          <w:numId w:val="23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 xml:space="preserve">Configure authentication in </w:t>
      </w:r>
      <w:proofErr w:type="spellStart"/>
      <w:r>
        <w:rPr>
          <w:rStyle w:val="HTMLCode"/>
        </w:rPr>
        <w:t>Startup.cs</w:t>
      </w:r>
      <w:proofErr w:type="spellEnd"/>
    </w:p>
    <w:p w14:paraId="07FCFDF7" w14:textId="77777777" w:rsidR="00763E1D" w:rsidRDefault="00763E1D" w:rsidP="00763E1D">
      <w:pPr>
        <w:numPr>
          <w:ilvl w:val="0"/>
          <w:numId w:val="23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HTMLCode"/>
        </w:rPr>
        <w:t>[Authorize]</w:t>
      </w:r>
      <w:r>
        <w:rPr>
          <w:rFonts w:eastAsia="Times New Roman"/>
        </w:rPr>
        <w:t xml:space="preserve"> attribute to endpoints</w:t>
      </w:r>
    </w:p>
    <w:p w14:paraId="0FA7A155" w14:textId="77777777" w:rsidR="00763E1D" w:rsidRDefault="00763E1D" w:rsidP="00763E1D">
      <w:pPr>
        <w:numPr>
          <w:ilvl w:val="0"/>
          <w:numId w:val="23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Validate tokens using symmetric or asymmetric keys</w:t>
      </w:r>
    </w:p>
    <w:p w14:paraId="2CE500FD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38B0E5" wp14:editId="09E70B99">
                <wp:extent cx="5731510" cy="1270"/>
                <wp:effectExtent l="0" t="31750" r="0" b="36830"/>
                <wp:docPr id="82966734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DF4D0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63ABD8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What is Model Binding and Model Validation?</w:t>
      </w:r>
    </w:p>
    <w:p w14:paraId="52C477AD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56300B80" w14:textId="77777777" w:rsidR="00763E1D" w:rsidRDefault="00763E1D" w:rsidP="00763E1D">
      <w:pPr>
        <w:numPr>
          <w:ilvl w:val="0"/>
          <w:numId w:val="24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Strong"/>
          <w:rFonts w:eastAsia="Times New Roman"/>
        </w:rPr>
        <w:t>Model Binding</w:t>
      </w:r>
      <w:r>
        <w:rPr>
          <w:rFonts w:eastAsia="Times New Roman"/>
        </w:rPr>
        <w:t>: Converts HTTP data (query string, route, form) into .NET objects.</w:t>
      </w:r>
    </w:p>
    <w:p w14:paraId="0C361DAC" w14:textId="77777777" w:rsidR="00763E1D" w:rsidRDefault="00763E1D" w:rsidP="00763E1D">
      <w:pPr>
        <w:numPr>
          <w:ilvl w:val="0"/>
          <w:numId w:val="24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Strong"/>
          <w:rFonts w:eastAsia="Times New Roman"/>
        </w:rPr>
        <w:t>Model Validation</w:t>
      </w:r>
      <w:r>
        <w:rPr>
          <w:rFonts w:eastAsia="Times New Roman"/>
        </w:rPr>
        <w:t xml:space="preserve">: Uses attributes like </w:t>
      </w:r>
      <w:r>
        <w:rPr>
          <w:rStyle w:val="HTMLCode"/>
        </w:rPr>
        <w:t>[Required]</w:t>
      </w:r>
      <w:r>
        <w:rPr>
          <w:rFonts w:eastAsia="Times New Roman"/>
        </w:rPr>
        <w:t xml:space="preserve">, </w:t>
      </w:r>
      <w:r>
        <w:rPr>
          <w:rStyle w:val="HTMLCode"/>
        </w:rPr>
        <w:t>[</w:t>
      </w:r>
      <w:proofErr w:type="spellStart"/>
      <w:r>
        <w:rPr>
          <w:rStyle w:val="HTMLCode"/>
        </w:rPr>
        <w:t>StringLength</w:t>
      </w:r>
      <w:proofErr w:type="spellEnd"/>
      <w:r>
        <w:rPr>
          <w:rStyle w:val="HTMLCode"/>
        </w:rPr>
        <w:t>]</w:t>
      </w:r>
      <w:r>
        <w:rPr>
          <w:rFonts w:eastAsia="Times New Roman"/>
        </w:rPr>
        <w:t xml:space="preserve"> to validate input.</w:t>
      </w:r>
    </w:p>
    <w:p w14:paraId="131CFFBE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B4AE37" wp14:editId="518C78AD">
                <wp:extent cx="5731510" cy="1270"/>
                <wp:effectExtent l="0" t="31750" r="0" b="36830"/>
                <wp:docPr id="7458048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14F66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A8BCE99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are Filters in ASP.NET Core?</w:t>
      </w:r>
    </w:p>
    <w:p w14:paraId="4081B4B9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Filters are used to inject logic at different stages of request processing (before/after action/method). Types: Authorization, Action, Result, Exception filters.</w:t>
      </w:r>
    </w:p>
    <w:p w14:paraId="4AFF01AF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FE7910" wp14:editId="01772A17">
                <wp:extent cx="5731510" cy="1270"/>
                <wp:effectExtent l="0" t="31750" r="0" b="36830"/>
                <wp:docPr id="11984566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31022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F086AB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How do you handle global exception handling?</w:t>
      </w:r>
    </w:p>
    <w:p w14:paraId="2D6B1DC5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Use custom middleware or </w:t>
      </w:r>
      <w:proofErr w:type="spellStart"/>
      <w:r>
        <w:rPr>
          <w:rStyle w:val="HTMLCode"/>
        </w:rPr>
        <w:t>UseExceptionHandler</w:t>
      </w:r>
      <w:proofErr w:type="spellEnd"/>
      <w:r>
        <w:t xml:space="preserve"> in </w:t>
      </w:r>
      <w:proofErr w:type="spellStart"/>
      <w:r>
        <w:rPr>
          <w:rStyle w:val="HTMLCode"/>
        </w:rPr>
        <w:t>Startup.cs</w:t>
      </w:r>
      <w:proofErr w:type="spellEnd"/>
      <w:r>
        <w:t xml:space="preserve">. Also log exceptions using </w:t>
      </w:r>
      <w:proofErr w:type="spellStart"/>
      <w:r>
        <w:t>ILogger</w:t>
      </w:r>
      <w:proofErr w:type="spellEnd"/>
      <w:r>
        <w:t xml:space="preserve"> or external providers like </w:t>
      </w:r>
      <w:proofErr w:type="spellStart"/>
      <w:r>
        <w:t>Serilog</w:t>
      </w:r>
      <w:proofErr w:type="spellEnd"/>
      <w:r>
        <w:t>.</w:t>
      </w:r>
    </w:p>
    <w:p w14:paraId="0161EBA2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966E93" wp14:editId="4D1CDC6A">
                <wp:extent cx="5731510" cy="1270"/>
                <wp:effectExtent l="0" t="31750" r="0" b="36830"/>
                <wp:docPr id="182443429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B632A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9949E5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are Minimal APIs in .NET 6+?</w:t>
      </w:r>
    </w:p>
    <w:p w14:paraId="27B497D5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Lightweight way to create APIs with minimal setup:</w:t>
      </w:r>
    </w:p>
    <w:p w14:paraId="563189DA" w14:textId="77777777" w:rsidR="00763E1D" w:rsidRDefault="00763E1D">
      <w:pPr>
        <w:pStyle w:val="HTMLPreformatted"/>
        <w:divId w:val="1411346654"/>
        <w:rPr>
          <w:rStyle w:val="HTMLCode"/>
        </w:rPr>
      </w:pPr>
      <w:proofErr w:type="spellStart"/>
      <w:r>
        <w:rPr>
          <w:rStyle w:val="HTMLCode"/>
        </w:rPr>
        <w:t>app.MapGet</w:t>
      </w:r>
      <w:proofErr w:type="spellEnd"/>
      <w:r>
        <w:rPr>
          <w:rStyle w:val="HTMLCode"/>
        </w:rPr>
        <w:t>("/hello", () =&gt; "Hello World!");</w:t>
      </w:r>
    </w:p>
    <w:p w14:paraId="45824C9F" w14:textId="77777777" w:rsidR="00763E1D" w:rsidRDefault="00763E1D">
      <w:pPr>
        <w:pStyle w:val="NormalWeb"/>
        <w:divId w:val="1411346654"/>
      </w:pPr>
      <w:r>
        <w:t xml:space="preserve">Useful for </w:t>
      </w:r>
      <w:proofErr w:type="spellStart"/>
      <w:r>
        <w:t>microservices</w:t>
      </w:r>
      <w:proofErr w:type="spellEnd"/>
      <w:r>
        <w:t xml:space="preserve"> and small apps.</w:t>
      </w:r>
    </w:p>
    <w:p w14:paraId="32C23885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74099BC" wp14:editId="3456A939">
                <wp:extent cx="5731510" cy="1270"/>
                <wp:effectExtent l="0" t="31750" r="0" b="36830"/>
                <wp:docPr id="139667765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BA28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FF081A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implement versioning in Web APIs?</w:t>
      </w:r>
    </w:p>
    <w:p w14:paraId="55E6B9B7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Microsoft.AspNetCore.Mvc.Versioning</w:t>
      </w:r>
      <w:proofErr w:type="spellEnd"/>
      <w:r>
        <w:t>. Options include:</w:t>
      </w:r>
    </w:p>
    <w:p w14:paraId="0F6F8D61" w14:textId="77777777" w:rsidR="00763E1D" w:rsidRDefault="00763E1D" w:rsidP="00763E1D">
      <w:pPr>
        <w:numPr>
          <w:ilvl w:val="0"/>
          <w:numId w:val="25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lastRenderedPageBreak/>
        <w:t>URL path versioning (</w:t>
      </w:r>
      <w:r>
        <w:rPr>
          <w:rStyle w:val="HTMLCode"/>
        </w:rPr>
        <w:t>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/v1/resource</w:t>
      </w:r>
      <w:r>
        <w:rPr>
          <w:rFonts w:eastAsia="Times New Roman"/>
        </w:rPr>
        <w:t>)</w:t>
      </w:r>
    </w:p>
    <w:p w14:paraId="458F8B4B" w14:textId="77777777" w:rsidR="00763E1D" w:rsidRDefault="00763E1D" w:rsidP="00763E1D">
      <w:pPr>
        <w:numPr>
          <w:ilvl w:val="0"/>
          <w:numId w:val="25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Query string</w:t>
      </w:r>
    </w:p>
    <w:p w14:paraId="2EDF99E8" w14:textId="77777777" w:rsidR="00763E1D" w:rsidRDefault="00763E1D" w:rsidP="00763E1D">
      <w:pPr>
        <w:numPr>
          <w:ilvl w:val="0"/>
          <w:numId w:val="25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Header versioning</w:t>
      </w:r>
    </w:p>
    <w:p w14:paraId="53203511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A6C712" wp14:editId="482FF5CC">
                <wp:extent cx="5731510" cy="1270"/>
                <wp:effectExtent l="0" t="31750" r="0" b="36830"/>
                <wp:docPr id="7848000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A265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A0BA93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11. What’s the role of </w:t>
      </w:r>
      <w:proofErr w:type="spellStart"/>
      <w:r>
        <w:rPr>
          <w:rStyle w:val="HTMLCode"/>
        </w:rPr>
        <w:t>Program.cs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and </w:t>
      </w:r>
      <w:proofErr w:type="spellStart"/>
      <w:r>
        <w:rPr>
          <w:rStyle w:val="HTMLCode"/>
        </w:rPr>
        <w:t>Startup.cs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.NET Core?</w:t>
      </w:r>
    </w:p>
    <w:p w14:paraId="5222545F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0A0B987B" w14:textId="77777777" w:rsidR="00763E1D" w:rsidRDefault="00763E1D" w:rsidP="00763E1D">
      <w:pPr>
        <w:numPr>
          <w:ilvl w:val="0"/>
          <w:numId w:val="26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proofErr w:type="spellStart"/>
      <w:r>
        <w:rPr>
          <w:rStyle w:val="HTMLCode"/>
        </w:rPr>
        <w:t>Program.cs</w:t>
      </w:r>
      <w:proofErr w:type="spellEnd"/>
      <w:r>
        <w:rPr>
          <w:rFonts w:eastAsia="Times New Roman"/>
        </w:rPr>
        <w:t>: Entry point; bootstraps host.</w:t>
      </w:r>
    </w:p>
    <w:p w14:paraId="79E56399" w14:textId="77777777" w:rsidR="00763E1D" w:rsidRDefault="00763E1D" w:rsidP="00763E1D">
      <w:pPr>
        <w:numPr>
          <w:ilvl w:val="0"/>
          <w:numId w:val="26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proofErr w:type="spellStart"/>
      <w:r>
        <w:rPr>
          <w:rStyle w:val="HTMLCode"/>
        </w:rPr>
        <w:t>Startup.cs</w:t>
      </w:r>
      <w:proofErr w:type="spellEnd"/>
      <w:r>
        <w:rPr>
          <w:rFonts w:eastAsia="Times New Roman"/>
        </w:rPr>
        <w:t>: Configures services and middleware pipeline.</w:t>
      </w:r>
    </w:p>
    <w:p w14:paraId="702AD845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F5817A" wp14:editId="4F751483">
                <wp:extent cx="5731510" cy="1270"/>
                <wp:effectExtent l="0" t="31750" r="0" b="36830"/>
                <wp:docPr id="10114509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7426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B7BA4A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is the difference between synchronous and asynchronous action methods?</w:t>
      </w:r>
    </w:p>
    <w:p w14:paraId="41728006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60A64988" w14:textId="77777777" w:rsidR="00763E1D" w:rsidRDefault="00763E1D" w:rsidP="00763E1D">
      <w:pPr>
        <w:numPr>
          <w:ilvl w:val="0"/>
          <w:numId w:val="27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Sync: blocks threads during I/O</w:t>
      </w:r>
    </w:p>
    <w:p w14:paraId="665FE110" w14:textId="77777777" w:rsidR="00763E1D" w:rsidRDefault="00763E1D" w:rsidP="00763E1D">
      <w:pPr>
        <w:numPr>
          <w:ilvl w:val="0"/>
          <w:numId w:val="27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: releases thread while waiting, more scalable</w:t>
      </w:r>
    </w:p>
    <w:p w14:paraId="074A09EB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GetDataAsync</w:t>
      </w:r>
      <w:proofErr w:type="spellEnd"/>
      <w:r>
        <w:rPr>
          <w:rStyle w:val="HTMLCode"/>
        </w:rPr>
        <w:t>() =&gt; await _</w:t>
      </w:r>
      <w:proofErr w:type="spellStart"/>
      <w:r>
        <w:rPr>
          <w:rStyle w:val="HTMLCode"/>
        </w:rPr>
        <w:t>service.GetAsync</w:t>
      </w:r>
      <w:proofErr w:type="spellEnd"/>
      <w:r>
        <w:rPr>
          <w:rStyle w:val="HTMLCode"/>
        </w:rPr>
        <w:t>();</w:t>
      </w:r>
    </w:p>
    <w:p w14:paraId="3E6B2D73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A0D4B5" wp14:editId="0A0D0BE8">
                <wp:extent cx="5731510" cy="1270"/>
                <wp:effectExtent l="0" t="31750" r="0" b="36830"/>
                <wp:docPr id="94911740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A0662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BB6DA5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implement health checks in ASP.NET Core?</w:t>
      </w:r>
    </w:p>
    <w:p w14:paraId="216A16C1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Add </w:t>
      </w:r>
      <w:proofErr w:type="spellStart"/>
      <w:r>
        <w:rPr>
          <w:rStyle w:val="HTMLCode"/>
        </w:rPr>
        <w:t>services.AddHealthChecks</w:t>
      </w:r>
      <w:proofErr w:type="spellEnd"/>
      <w:r>
        <w:rPr>
          <w:rStyle w:val="HTMLCode"/>
        </w:rPr>
        <w:t>()</w:t>
      </w:r>
      <w:r>
        <w:t xml:space="preserve"> and map it using:</w:t>
      </w:r>
    </w:p>
    <w:p w14:paraId="7DF7AC59" w14:textId="77777777" w:rsidR="00763E1D" w:rsidRDefault="00763E1D">
      <w:pPr>
        <w:pStyle w:val="HTMLPreformatted"/>
        <w:divId w:val="1411346654"/>
        <w:rPr>
          <w:rStyle w:val="HTMLCode"/>
        </w:rPr>
      </w:pPr>
      <w:proofErr w:type="spellStart"/>
      <w:r>
        <w:rPr>
          <w:rStyle w:val="HTMLCode"/>
        </w:rPr>
        <w:t>app.MapHealthChecks</w:t>
      </w:r>
      <w:proofErr w:type="spellEnd"/>
      <w:r>
        <w:rPr>
          <w:rStyle w:val="HTMLCode"/>
        </w:rPr>
        <w:t>("/health");</w:t>
      </w:r>
    </w:p>
    <w:p w14:paraId="219BC20D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8E8931" wp14:editId="4431E256">
                <wp:extent cx="5731510" cy="1270"/>
                <wp:effectExtent l="0" t="31750" r="0" b="36830"/>
                <wp:docPr id="16700523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0711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703FF7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What are some common security threats in APIs and how to prevent them?</w:t>
      </w:r>
    </w:p>
    <w:p w14:paraId="4052DF5E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464FDD8F" w14:textId="77777777" w:rsidR="00763E1D" w:rsidRDefault="00763E1D" w:rsidP="00763E1D">
      <w:pPr>
        <w:numPr>
          <w:ilvl w:val="0"/>
          <w:numId w:val="28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SQL Injection → Parameterized queries/EF Core</w:t>
      </w:r>
    </w:p>
    <w:p w14:paraId="00F38A93" w14:textId="77777777" w:rsidR="00763E1D" w:rsidRDefault="00763E1D" w:rsidP="00763E1D">
      <w:pPr>
        <w:numPr>
          <w:ilvl w:val="0"/>
          <w:numId w:val="28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XSS → Encode output</w:t>
      </w:r>
    </w:p>
    <w:p w14:paraId="1A17D1CB" w14:textId="77777777" w:rsidR="00763E1D" w:rsidRDefault="00763E1D" w:rsidP="00763E1D">
      <w:pPr>
        <w:numPr>
          <w:ilvl w:val="0"/>
          <w:numId w:val="28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CSRF → Anti-forgery tokens</w:t>
      </w:r>
    </w:p>
    <w:p w14:paraId="1ED8088E" w14:textId="77777777" w:rsidR="00763E1D" w:rsidRDefault="00763E1D" w:rsidP="00763E1D">
      <w:pPr>
        <w:numPr>
          <w:ilvl w:val="0"/>
          <w:numId w:val="28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Authentication &amp; Authorization → Use JWT, scopes, claims</w:t>
      </w:r>
    </w:p>
    <w:p w14:paraId="60CCEA37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C4C64C" wp14:editId="3FF82F45">
                <wp:extent cx="5731510" cy="1270"/>
                <wp:effectExtent l="0" t="31750" r="0" b="36830"/>
                <wp:docPr id="5575068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3EE9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423223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What’s the difference between API Gateway and Backend-for-Frontend (BFF)?</w:t>
      </w:r>
    </w:p>
    <w:p w14:paraId="768A2507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</w:p>
    <w:p w14:paraId="2CBB8637" w14:textId="77777777" w:rsidR="00763E1D" w:rsidRDefault="00763E1D" w:rsidP="00763E1D">
      <w:pPr>
        <w:numPr>
          <w:ilvl w:val="0"/>
          <w:numId w:val="29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Strong"/>
          <w:rFonts w:eastAsia="Times New Roman"/>
        </w:rPr>
        <w:t>API Gateway</w:t>
      </w:r>
      <w:r>
        <w:rPr>
          <w:rFonts w:eastAsia="Times New Roman"/>
        </w:rPr>
        <w:t>: Centralized entry point for multiple services.</w:t>
      </w:r>
    </w:p>
    <w:p w14:paraId="3118AB72" w14:textId="77777777" w:rsidR="00763E1D" w:rsidRDefault="00763E1D" w:rsidP="00763E1D">
      <w:pPr>
        <w:numPr>
          <w:ilvl w:val="0"/>
          <w:numId w:val="29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Style w:val="Strong"/>
          <w:rFonts w:eastAsia="Times New Roman"/>
        </w:rPr>
        <w:t>BFF</w:t>
      </w:r>
      <w:r>
        <w:rPr>
          <w:rFonts w:eastAsia="Times New Roman"/>
        </w:rPr>
        <w:t>: Custom gateway per frontend (mobile/web), tailored to frontend needs.</w:t>
      </w:r>
    </w:p>
    <w:p w14:paraId="1A76087C" w14:textId="77777777" w:rsidR="00763E1D" w:rsidRDefault="00763E1D">
      <w:pPr>
        <w:spacing w:after="0"/>
        <w:divId w:val="1411346654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F3A45DB" wp14:editId="6996A997">
                <wp:extent cx="5731510" cy="1270"/>
                <wp:effectExtent l="0" t="31750" r="0" b="36830"/>
                <wp:docPr id="6469315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7CBF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304F3E" w14:textId="77777777" w:rsidR="00763E1D" w:rsidRDefault="00763E1D">
      <w:pPr>
        <w:pStyle w:val="Heading4"/>
        <w:divId w:val="141134665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load configuration from multiple sources in ASP.NET Core?</w:t>
      </w:r>
    </w:p>
    <w:p w14:paraId="015CE155" w14:textId="77777777" w:rsidR="00763E1D" w:rsidRDefault="00763E1D">
      <w:pPr>
        <w:pStyle w:val="NormalWeb"/>
        <w:divId w:val="1411346654"/>
      </w:pPr>
      <w:r>
        <w:rPr>
          <w:rStyle w:val="Strong"/>
        </w:rPr>
        <w:t>Answer:</w:t>
      </w:r>
      <w:r>
        <w:t xml:space="preserve"> ASP.NET Core supports hierarchical configuration from:</w:t>
      </w:r>
    </w:p>
    <w:p w14:paraId="633D2B41" w14:textId="77777777" w:rsidR="00763E1D" w:rsidRDefault="00763E1D" w:rsidP="00763E1D">
      <w:pPr>
        <w:numPr>
          <w:ilvl w:val="0"/>
          <w:numId w:val="30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proofErr w:type="spellStart"/>
      <w:r>
        <w:rPr>
          <w:rFonts w:eastAsia="Times New Roman"/>
        </w:rPr>
        <w:t>appsettings.json</w:t>
      </w:r>
      <w:proofErr w:type="spellEnd"/>
    </w:p>
    <w:p w14:paraId="3CB1515A" w14:textId="77777777" w:rsidR="00763E1D" w:rsidRDefault="00763E1D" w:rsidP="00763E1D">
      <w:pPr>
        <w:numPr>
          <w:ilvl w:val="0"/>
          <w:numId w:val="30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Environment variables</w:t>
      </w:r>
    </w:p>
    <w:p w14:paraId="798ACED8" w14:textId="77777777" w:rsidR="00763E1D" w:rsidRDefault="00763E1D" w:rsidP="00763E1D">
      <w:pPr>
        <w:numPr>
          <w:ilvl w:val="0"/>
          <w:numId w:val="30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>Azure Key Vault</w:t>
      </w:r>
    </w:p>
    <w:p w14:paraId="5D2E3CE9" w14:textId="77777777" w:rsidR="00763E1D" w:rsidRDefault="00763E1D" w:rsidP="00763E1D">
      <w:pPr>
        <w:numPr>
          <w:ilvl w:val="0"/>
          <w:numId w:val="30"/>
        </w:numPr>
        <w:spacing w:before="100" w:beforeAutospacing="1" w:after="100" w:afterAutospacing="1" w:line="240" w:lineRule="auto"/>
        <w:divId w:val="1411346654"/>
        <w:rPr>
          <w:rFonts w:eastAsia="Times New Roman"/>
        </w:rPr>
      </w:pPr>
      <w:r>
        <w:rPr>
          <w:rFonts w:eastAsia="Times New Roman"/>
        </w:rPr>
        <w:t xml:space="preserve">Command-line </w:t>
      </w:r>
      <w:proofErr w:type="spellStart"/>
      <w:r>
        <w:rPr>
          <w:rFonts w:eastAsia="Times New Roman"/>
        </w:rPr>
        <w:t>args</w:t>
      </w:r>
      <w:proofErr w:type="spellEnd"/>
    </w:p>
    <w:p w14:paraId="51E3AE01" w14:textId="77777777" w:rsidR="00763E1D" w:rsidRDefault="00763E1D">
      <w:pPr>
        <w:pStyle w:val="HTMLPreformatted"/>
        <w:divId w:val="1411346654"/>
        <w:rPr>
          <w:rStyle w:val="HTMLCode"/>
        </w:rPr>
      </w:pPr>
      <w:proofErr w:type="spellStart"/>
      <w:r>
        <w:rPr>
          <w:rStyle w:val="HTMLCode"/>
        </w:rPr>
        <w:t>builder.Configuration</w:t>
      </w:r>
      <w:proofErr w:type="spellEnd"/>
    </w:p>
    <w:p w14:paraId="269743C4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AddJsonFile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appsettings.json</w:t>
      </w:r>
      <w:proofErr w:type="spellEnd"/>
      <w:r>
        <w:rPr>
          <w:rStyle w:val="HTMLCode"/>
        </w:rPr>
        <w:t>")</w:t>
      </w:r>
    </w:p>
    <w:p w14:paraId="140F8328" w14:textId="77777777" w:rsidR="00763E1D" w:rsidRDefault="00763E1D">
      <w:pPr>
        <w:pStyle w:val="HTMLPreformatted"/>
        <w:divId w:val="1411346654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AddEnvironmentVariables</w:t>
      </w:r>
      <w:proofErr w:type="spellEnd"/>
      <w:r>
        <w:rPr>
          <w:rStyle w:val="HTMLCode"/>
        </w:rPr>
        <w:t>();</w:t>
      </w:r>
    </w:p>
    <w:p w14:paraId="32275DEA" w14:textId="77777777" w:rsidR="00763E1D" w:rsidRDefault="00763E1D">
      <w:pPr>
        <w:divId w:val="14113466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F4E730" wp14:editId="7555F466">
                <wp:extent cx="5731510" cy="1270"/>
                <wp:effectExtent l="0" t="31750" r="0" b="36830"/>
                <wp:docPr id="34590237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3020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4A9F51" w14:textId="77777777" w:rsidR="00763E1D" w:rsidRDefault="00763E1D">
      <w:pPr>
        <w:pStyle w:val="NormalWeb"/>
        <w:divId w:val="1411346654"/>
      </w:pPr>
      <w:r>
        <w:t xml:space="preserve">Would you like me to proceed with </w:t>
      </w:r>
      <w:r>
        <w:rPr>
          <w:rStyle w:val="Strong"/>
        </w:rPr>
        <w:t>Section 2: Entity Framework &amp; Data Access</w:t>
      </w:r>
      <w:r>
        <w:t xml:space="preserve"> next?</w:t>
      </w:r>
    </w:p>
    <w:p w14:paraId="403D0784" w14:textId="77777777" w:rsidR="00B42E2F" w:rsidRDefault="00B42E2F"/>
    <w:p w14:paraId="19030FB9" w14:textId="77777777" w:rsidR="009E6581" w:rsidRDefault="009E6581">
      <w:pPr>
        <w:pStyle w:val="NormalWeb"/>
        <w:divId w:val="1368338285"/>
      </w:pPr>
      <w:r>
        <w:t>Great! Here's the next section.</w:t>
      </w:r>
    </w:p>
    <w:p w14:paraId="257EE860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1FDA73" wp14:editId="150C467F">
                <wp:extent cx="5731510" cy="1270"/>
                <wp:effectExtent l="0" t="31750" r="0" b="36830"/>
                <wp:docPr id="206936350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01A36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A57F3F" w14:textId="77777777" w:rsidR="009E6581" w:rsidRDefault="009E6581">
      <w:pPr>
        <w:pStyle w:val="Heading3"/>
        <w:divId w:val="136833828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2: Entity Framework Core &amp; Data Access (15+ Questions with Answers)</w:t>
      </w:r>
    </w:p>
    <w:p w14:paraId="380F5B98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F92C03" wp14:editId="7C1A3991">
                <wp:extent cx="5731510" cy="1270"/>
                <wp:effectExtent l="0" t="31750" r="0" b="36830"/>
                <wp:docPr id="4531471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B8F3C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39A98A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the difference between EF Core and EF 6?</w:t>
      </w:r>
    </w:p>
    <w:p w14:paraId="7F29EC5E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065DDF2B" w14:textId="77777777" w:rsidR="009E6581" w:rsidRDefault="009E6581" w:rsidP="009E6581">
      <w:pPr>
        <w:numPr>
          <w:ilvl w:val="0"/>
          <w:numId w:val="31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 xml:space="preserve">EF Core is cross-platform, lightweight, and supports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out of the box.</w:t>
      </w:r>
    </w:p>
    <w:p w14:paraId="5A472240" w14:textId="77777777" w:rsidR="009E6581" w:rsidRDefault="009E6581" w:rsidP="009E6581">
      <w:pPr>
        <w:numPr>
          <w:ilvl w:val="0"/>
          <w:numId w:val="31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EF 6 is older, Windows-only, and not actively developed.</w:t>
      </w:r>
    </w:p>
    <w:p w14:paraId="75F9E2D7" w14:textId="77777777" w:rsidR="009E6581" w:rsidRDefault="009E6581" w:rsidP="009E6581">
      <w:pPr>
        <w:numPr>
          <w:ilvl w:val="0"/>
          <w:numId w:val="31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EF Core supports features like shadow properties, global query filters, better LINQ translation.</w:t>
      </w:r>
    </w:p>
    <w:p w14:paraId="0E803A09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1F5EA6" wp14:editId="6F7EBA3A">
                <wp:extent cx="5731510" cy="1270"/>
                <wp:effectExtent l="0" t="31750" r="0" b="36830"/>
                <wp:docPr id="174995397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4DC10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3F1C58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is the Code First approach in EF Core?</w:t>
      </w:r>
    </w:p>
    <w:p w14:paraId="582F5B32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2BCA7757" w14:textId="77777777" w:rsidR="009E6581" w:rsidRDefault="009E6581" w:rsidP="009E6581">
      <w:pPr>
        <w:numPr>
          <w:ilvl w:val="0"/>
          <w:numId w:val="32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You define your domain models in C# classes.</w:t>
      </w:r>
    </w:p>
    <w:p w14:paraId="115106D8" w14:textId="77777777" w:rsidR="009E6581" w:rsidRDefault="009E6581" w:rsidP="009E6581">
      <w:pPr>
        <w:numPr>
          <w:ilvl w:val="0"/>
          <w:numId w:val="32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EF Core generates the database schema from these classes using migrations.</w:t>
      </w:r>
    </w:p>
    <w:p w14:paraId="6C8055D2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BB3E8D" wp14:editId="095B8E41">
                <wp:extent cx="5731510" cy="1270"/>
                <wp:effectExtent l="0" t="31750" r="0" b="36830"/>
                <wp:docPr id="44654608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5EFD5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6952D3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3. How do you configure relationships (one-to-many, many-to-many) in EF Core?</w:t>
      </w:r>
    </w:p>
    <w:p w14:paraId="6D9B33F4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Using Fluent API or Data Annotations:</w:t>
      </w:r>
    </w:p>
    <w:p w14:paraId="76250688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&lt;Order&gt;()</w:t>
      </w:r>
    </w:p>
    <w:p w14:paraId="05788905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HasOne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o.Customer</w:t>
      </w:r>
      <w:proofErr w:type="spellEnd"/>
      <w:r>
        <w:rPr>
          <w:rStyle w:val="HTMLCode"/>
        </w:rPr>
        <w:t>)</w:t>
      </w:r>
    </w:p>
    <w:p w14:paraId="7C2D30CC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WithMany</w:t>
      </w:r>
      <w:proofErr w:type="spellEnd"/>
      <w:r>
        <w:rPr>
          <w:rStyle w:val="HTMLCode"/>
        </w:rPr>
        <w:t xml:space="preserve">(c =&gt; </w:t>
      </w:r>
      <w:proofErr w:type="spellStart"/>
      <w:r>
        <w:rPr>
          <w:rStyle w:val="HTMLCode"/>
        </w:rPr>
        <w:t>c.Orders</w:t>
      </w:r>
      <w:proofErr w:type="spellEnd"/>
      <w:r>
        <w:rPr>
          <w:rStyle w:val="HTMLCode"/>
        </w:rPr>
        <w:t>)</w:t>
      </w:r>
    </w:p>
    <w:p w14:paraId="6CB5F3D9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HasForeignKey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o.CustomerId</w:t>
      </w:r>
      <w:proofErr w:type="spellEnd"/>
      <w:r>
        <w:rPr>
          <w:rStyle w:val="HTMLCode"/>
        </w:rPr>
        <w:t>);</w:t>
      </w:r>
    </w:p>
    <w:p w14:paraId="1B58C1B2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6CFDCD" wp14:editId="28515F11">
                <wp:extent cx="5731510" cy="1270"/>
                <wp:effectExtent l="0" t="31750" r="0" b="36830"/>
                <wp:docPr id="1226542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12DCD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0B98DD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How do you perform database migrations in EF Core?</w:t>
      </w:r>
    </w:p>
    <w:p w14:paraId="52F42FE6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7CDE6DAE" w14:textId="77777777" w:rsidR="009E6581" w:rsidRDefault="009E6581" w:rsidP="009E6581">
      <w:pPr>
        <w:numPr>
          <w:ilvl w:val="0"/>
          <w:numId w:val="33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Style w:val="HTMLCode"/>
        </w:rPr>
        <w:t xml:space="preserve">Add-Migration </w:t>
      </w:r>
      <w:proofErr w:type="spellStart"/>
      <w:r>
        <w:rPr>
          <w:rStyle w:val="HTMLCode"/>
        </w:rPr>
        <w:t>MigrationName</w:t>
      </w:r>
      <w:proofErr w:type="spellEnd"/>
    </w:p>
    <w:p w14:paraId="7C22B853" w14:textId="77777777" w:rsidR="009E6581" w:rsidRDefault="009E6581" w:rsidP="009E6581">
      <w:pPr>
        <w:numPr>
          <w:ilvl w:val="0"/>
          <w:numId w:val="33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Style w:val="HTMLCode"/>
        </w:rPr>
        <w:t>Update-Database</w:t>
      </w:r>
    </w:p>
    <w:p w14:paraId="5B063B9E" w14:textId="77777777" w:rsidR="009E6581" w:rsidRDefault="009E6581">
      <w:pPr>
        <w:pStyle w:val="NormalWeb"/>
        <w:divId w:val="1368338285"/>
      </w:pPr>
      <w:r>
        <w:t>These generate and apply schema changes based on model differences.</w:t>
      </w:r>
    </w:p>
    <w:p w14:paraId="1929F2CB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B8CE7D" wp14:editId="50D67DE8">
                <wp:extent cx="5731510" cy="1270"/>
                <wp:effectExtent l="0" t="31750" r="0" b="36830"/>
                <wp:docPr id="5668768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744D1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5419C7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What are global query filters in EF Core?</w:t>
      </w:r>
    </w:p>
    <w:p w14:paraId="2A6DE4CD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Used to filter entities globally, e.g., soft delete:</w:t>
      </w:r>
    </w:p>
    <w:p w14:paraId="54EF498A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&lt;Product&gt;()</w:t>
      </w:r>
    </w:p>
    <w:p w14:paraId="7AE50E64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HasQueryFilter</w:t>
      </w:r>
      <w:proofErr w:type="spellEnd"/>
      <w:r>
        <w:rPr>
          <w:rStyle w:val="HTMLCode"/>
        </w:rPr>
        <w:t>(p =&gt; !</w:t>
      </w:r>
      <w:proofErr w:type="spellStart"/>
      <w:r>
        <w:rPr>
          <w:rStyle w:val="HTMLCode"/>
        </w:rPr>
        <w:t>p.IsDeleted</w:t>
      </w:r>
      <w:proofErr w:type="spellEnd"/>
      <w:r>
        <w:rPr>
          <w:rStyle w:val="HTMLCode"/>
        </w:rPr>
        <w:t>);</w:t>
      </w:r>
    </w:p>
    <w:p w14:paraId="40661BAC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A907B8" wp14:editId="229A00E7">
                <wp:extent cx="5731510" cy="1270"/>
                <wp:effectExtent l="0" t="31750" r="0" b="36830"/>
                <wp:docPr id="19537278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5B490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406D61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6. What is the difference between </w:t>
      </w:r>
      <w:proofErr w:type="spellStart"/>
      <w:r>
        <w:rPr>
          <w:rStyle w:val="HTMLCode"/>
        </w:rPr>
        <w:t>AsNoTracking</w:t>
      </w:r>
      <w:proofErr w:type="spellEnd"/>
      <w:r>
        <w:rPr>
          <w:rStyle w:val="HTMLCode"/>
        </w:rPr>
        <w:t>()</w:t>
      </w:r>
      <w:r>
        <w:rPr>
          <w:rStyle w:val="Strong"/>
          <w:rFonts w:eastAsia="Times New Roman"/>
          <w:b w:val="0"/>
          <w:bCs w:val="0"/>
        </w:rPr>
        <w:t xml:space="preserve"> and tracked queries?</w:t>
      </w:r>
    </w:p>
    <w:p w14:paraId="4AB0D830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7D627AE2" w14:textId="77777777" w:rsidR="009E6581" w:rsidRDefault="009E6581" w:rsidP="009E6581">
      <w:pPr>
        <w:numPr>
          <w:ilvl w:val="0"/>
          <w:numId w:val="34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proofErr w:type="spellStart"/>
      <w:r>
        <w:rPr>
          <w:rStyle w:val="HTMLCode"/>
        </w:rPr>
        <w:t>AsNoTracking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disables change tracking — better performance for read-only queries.</w:t>
      </w:r>
    </w:p>
    <w:p w14:paraId="46111AF3" w14:textId="77777777" w:rsidR="009E6581" w:rsidRDefault="009E6581" w:rsidP="009E6581">
      <w:pPr>
        <w:numPr>
          <w:ilvl w:val="0"/>
          <w:numId w:val="34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Tracked queries keep change information for updating entities.</w:t>
      </w:r>
    </w:p>
    <w:p w14:paraId="1943B6DE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215658" wp14:editId="5EFA18D4">
                <wp:extent cx="5731510" cy="1270"/>
                <wp:effectExtent l="0" t="31750" r="0" b="36830"/>
                <wp:docPr id="10791078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18652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CB2D47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How do you implement Unit of Work and Repository patterns with EF Core?</w:t>
      </w:r>
    </w:p>
    <w:p w14:paraId="6E94D355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Encapsulate data access logic:</w:t>
      </w:r>
    </w:p>
    <w:p w14:paraId="5E7C5C36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IUnitOfWork</w:t>
      </w:r>
      <w:proofErr w:type="spellEnd"/>
      <w:r>
        <w:rPr>
          <w:rStyle w:val="HTMLCode"/>
        </w:rPr>
        <w:t xml:space="preserve"> {</w:t>
      </w:r>
    </w:p>
    <w:p w14:paraId="63EA78E1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IProductRepository</w:t>
      </w:r>
      <w:proofErr w:type="spellEnd"/>
      <w:r>
        <w:rPr>
          <w:rStyle w:val="HTMLCode"/>
        </w:rPr>
        <w:t xml:space="preserve"> Products { get; }</w:t>
      </w:r>
    </w:p>
    <w:p w14:paraId="352C33D8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Task&lt;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CompleteAsync</w:t>
      </w:r>
      <w:proofErr w:type="spellEnd"/>
      <w:r>
        <w:rPr>
          <w:rStyle w:val="HTMLCode"/>
        </w:rPr>
        <w:t>();</w:t>
      </w:r>
    </w:p>
    <w:p w14:paraId="7BCDB2B7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>}</w:t>
      </w:r>
    </w:p>
    <w:p w14:paraId="1D4E211A" w14:textId="77777777" w:rsidR="009E6581" w:rsidRDefault="009E6581">
      <w:pPr>
        <w:pStyle w:val="NormalWeb"/>
        <w:divId w:val="1368338285"/>
      </w:pPr>
      <w:proofErr w:type="spellStart"/>
      <w:r>
        <w:rPr>
          <w:rStyle w:val="HTMLCode"/>
        </w:rPr>
        <w:t>DbContext.SaveChangesAsync</w:t>
      </w:r>
      <w:proofErr w:type="spellEnd"/>
      <w:r>
        <w:rPr>
          <w:rStyle w:val="HTMLCode"/>
        </w:rPr>
        <w:t>()</w:t>
      </w:r>
      <w:r>
        <w:t xml:space="preserve"> acts as Unit of Work.</w:t>
      </w:r>
    </w:p>
    <w:p w14:paraId="59589745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9752F5" wp14:editId="375667F5">
                <wp:extent cx="5731510" cy="1270"/>
                <wp:effectExtent l="0" t="31750" r="0" b="36830"/>
                <wp:docPr id="206128519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CD6EA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B00E14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What is Lazy Loading vs Eager Loading vs Explicit Loading?</w:t>
      </w:r>
    </w:p>
    <w:p w14:paraId="1B18F135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26EA2CDC" w14:textId="77777777" w:rsidR="009E6581" w:rsidRDefault="009E6581" w:rsidP="009E6581">
      <w:pPr>
        <w:numPr>
          <w:ilvl w:val="0"/>
          <w:numId w:val="35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Style w:val="Strong"/>
          <w:rFonts w:eastAsia="Times New Roman"/>
        </w:rPr>
        <w:t>Eager</w:t>
      </w:r>
      <w:r>
        <w:rPr>
          <w:rFonts w:eastAsia="Times New Roman"/>
        </w:rPr>
        <w:t xml:space="preserve">: </w:t>
      </w:r>
      <w:r>
        <w:rPr>
          <w:rStyle w:val="HTMLCode"/>
        </w:rPr>
        <w:t>Include()</w:t>
      </w:r>
      <w:r>
        <w:rPr>
          <w:rFonts w:eastAsia="Times New Roman"/>
        </w:rPr>
        <w:t xml:space="preserve"> loads related data.</w:t>
      </w:r>
    </w:p>
    <w:p w14:paraId="00C7CD04" w14:textId="77777777" w:rsidR="009E6581" w:rsidRDefault="009E6581" w:rsidP="009E6581">
      <w:pPr>
        <w:numPr>
          <w:ilvl w:val="0"/>
          <w:numId w:val="35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Style w:val="Strong"/>
          <w:rFonts w:eastAsia="Times New Roman"/>
        </w:rPr>
        <w:t>Lazy</w:t>
      </w:r>
      <w:r>
        <w:rPr>
          <w:rFonts w:eastAsia="Times New Roman"/>
        </w:rPr>
        <w:t>: EF loads data when accessed (need proxies).</w:t>
      </w:r>
    </w:p>
    <w:p w14:paraId="0C10C4CF" w14:textId="77777777" w:rsidR="009E6581" w:rsidRDefault="009E6581" w:rsidP="009E6581">
      <w:pPr>
        <w:numPr>
          <w:ilvl w:val="0"/>
          <w:numId w:val="35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Style w:val="Strong"/>
          <w:rFonts w:eastAsia="Times New Roman"/>
        </w:rPr>
        <w:t>Explicit</w:t>
      </w:r>
      <w:r>
        <w:rPr>
          <w:rFonts w:eastAsia="Times New Roman"/>
        </w:rPr>
        <w:t xml:space="preserve">: Load manually via </w:t>
      </w:r>
      <w:r>
        <w:rPr>
          <w:rStyle w:val="HTMLCode"/>
        </w:rPr>
        <w:t>.Load()</w:t>
      </w:r>
      <w:r>
        <w:rPr>
          <w:rFonts w:eastAsia="Times New Roman"/>
        </w:rPr>
        <w:t xml:space="preserve"> method.</w:t>
      </w:r>
    </w:p>
    <w:p w14:paraId="7A5AEF12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DEEB83" wp14:editId="6AFDBB55">
                <wp:extent cx="5731510" cy="1270"/>
                <wp:effectExtent l="0" t="31750" r="0" b="36830"/>
                <wp:docPr id="13710171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0A2AA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9281E3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seed data in EF Core?</w:t>
      </w:r>
    </w:p>
    <w:p w14:paraId="488D9265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Use </w:t>
      </w:r>
      <w:proofErr w:type="spellStart"/>
      <w:r>
        <w:rPr>
          <w:rStyle w:val="HTMLCode"/>
        </w:rPr>
        <w:t>HasData</w:t>
      </w:r>
      <w:proofErr w:type="spellEnd"/>
      <w:r>
        <w:rPr>
          <w:rStyle w:val="HTMLCode"/>
        </w:rPr>
        <w:t>()</w:t>
      </w:r>
      <w:r>
        <w:t xml:space="preserve"> in </w:t>
      </w:r>
      <w:proofErr w:type="spellStart"/>
      <w:r>
        <w:rPr>
          <w:rStyle w:val="HTMLCode"/>
        </w:rPr>
        <w:t>OnModelCreating</w:t>
      </w:r>
      <w:proofErr w:type="spellEnd"/>
      <w:r>
        <w:t>:</w:t>
      </w:r>
    </w:p>
    <w:p w14:paraId="7A35F79E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&lt;Category&gt;().</w:t>
      </w:r>
      <w:proofErr w:type="spellStart"/>
      <w:r>
        <w:rPr>
          <w:rStyle w:val="HTMLCode"/>
        </w:rPr>
        <w:t>HasData</w:t>
      </w:r>
      <w:proofErr w:type="spellEnd"/>
      <w:r>
        <w:rPr>
          <w:rStyle w:val="HTMLCode"/>
        </w:rPr>
        <w:t>(</w:t>
      </w:r>
    </w:p>
    <w:p w14:paraId="03695AD1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new Category { Id = 1, Name = "Electronics" }</w:t>
      </w:r>
    </w:p>
    <w:p w14:paraId="7BCDC57C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>);</w:t>
      </w:r>
    </w:p>
    <w:p w14:paraId="201E23C7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08954E" wp14:editId="1B549AB1">
                <wp:extent cx="5731510" cy="1270"/>
                <wp:effectExtent l="0" t="31750" r="0" b="36830"/>
                <wp:docPr id="83275810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23835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4F5B31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handle concurrency in EF Core?</w:t>
      </w:r>
    </w:p>
    <w:p w14:paraId="626A2EBB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Add a concurrency token (e.g., </w:t>
      </w:r>
      <w:proofErr w:type="spellStart"/>
      <w:r>
        <w:rPr>
          <w:rStyle w:val="HTMLCode"/>
        </w:rPr>
        <w:t>RowVersion</w:t>
      </w:r>
      <w:proofErr w:type="spellEnd"/>
      <w:r>
        <w:t>) and decorate it:</w:t>
      </w:r>
    </w:p>
    <w:p w14:paraId="1E8FA429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>[Timestamp]</w:t>
      </w:r>
    </w:p>
    <w:p w14:paraId="079985C6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public byte[] </w:t>
      </w:r>
      <w:proofErr w:type="spellStart"/>
      <w:r>
        <w:rPr>
          <w:rStyle w:val="HTMLCode"/>
        </w:rPr>
        <w:t>RowVersion</w:t>
      </w:r>
      <w:proofErr w:type="spellEnd"/>
      <w:r>
        <w:rPr>
          <w:rStyle w:val="HTMLCode"/>
        </w:rPr>
        <w:t xml:space="preserve"> { get; set; }</w:t>
      </w:r>
    </w:p>
    <w:p w14:paraId="27ADBE58" w14:textId="77777777" w:rsidR="009E6581" w:rsidRDefault="009E6581">
      <w:pPr>
        <w:pStyle w:val="NormalWeb"/>
        <w:divId w:val="1368338285"/>
      </w:pPr>
      <w:r>
        <w:t xml:space="preserve">EF throws </w:t>
      </w:r>
      <w:proofErr w:type="spellStart"/>
      <w:r>
        <w:rPr>
          <w:rStyle w:val="HTMLCode"/>
        </w:rPr>
        <w:t>DbUpdateConcurrencyException</w:t>
      </w:r>
      <w:proofErr w:type="spellEnd"/>
      <w:r>
        <w:t xml:space="preserve"> when conflict occurs.</w:t>
      </w:r>
    </w:p>
    <w:p w14:paraId="4F6BFF66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BF4B79" wp14:editId="20BF2C43">
                <wp:extent cx="5731510" cy="1270"/>
                <wp:effectExtent l="0" t="31750" r="0" b="36830"/>
                <wp:docPr id="92926480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0D478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31C631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11. What’s the role of </w:t>
      </w:r>
      <w:proofErr w:type="spellStart"/>
      <w:r>
        <w:rPr>
          <w:rStyle w:val="Strong"/>
          <w:rFonts w:eastAsia="Times New Roman"/>
          <w:b w:val="0"/>
          <w:bCs w:val="0"/>
        </w:rPr>
        <w:t>DbContext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and </w:t>
      </w:r>
      <w:proofErr w:type="spellStart"/>
      <w:r>
        <w:rPr>
          <w:rStyle w:val="Strong"/>
          <w:rFonts w:eastAsia="Times New Roman"/>
          <w:b w:val="0"/>
          <w:bCs w:val="0"/>
        </w:rPr>
        <w:t>DbSet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98D3358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38F7A63D" w14:textId="77777777" w:rsidR="009E6581" w:rsidRDefault="009E6581" w:rsidP="009E6581">
      <w:pPr>
        <w:numPr>
          <w:ilvl w:val="0"/>
          <w:numId w:val="36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proofErr w:type="spellStart"/>
      <w:r>
        <w:rPr>
          <w:rStyle w:val="HTMLCode"/>
        </w:rPr>
        <w:t>DbContext</w:t>
      </w:r>
      <w:proofErr w:type="spellEnd"/>
      <w:r>
        <w:rPr>
          <w:rFonts w:eastAsia="Times New Roman"/>
        </w:rPr>
        <w:t>: Represents session with DB, tracks changes.</w:t>
      </w:r>
    </w:p>
    <w:p w14:paraId="0FB141F6" w14:textId="77777777" w:rsidR="009E6581" w:rsidRDefault="009E6581" w:rsidP="009E6581">
      <w:pPr>
        <w:numPr>
          <w:ilvl w:val="0"/>
          <w:numId w:val="36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>&lt;T&gt;</w:t>
      </w:r>
      <w:r>
        <w:rPr>
          <w:rFonts w:eastAsia="Times New Roman"/>
        </w:rPr>
        <w:t>: Represents a table and allows querying and updating.</w:t>
      </w:r>
    </w:p>
    <w:p w14:paraId="1E3C3F01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11CEDE" wp14:editId="033A1443">
                <wp:extent cx="5731510" cy="1270"/>
                <wp:effectExtent l="0" t="31750" r="0" b="36830"/>
                <wp:docPr id="84424697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6B86A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49CB87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How do you handle transactions in EF Core?</w:t>
      </w:r>
    </w:p>
    <w:p w14:paraId="1211BC6F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4D769F40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transaction = await </w:t>
      </w:r>
      <w:proofErr w:type="spellStart"/>
      <w:r>
        <w:rPr>
          <w:rStyle w:val="HTMLCode"/>
        </w:rPr>
        <w:t>context.Database.BeginTransactionAsync</w:t>
      </w:r>
      <w:proofErr w:type="spellEnd"/>
      <w:r>
        <w:rPr>
          <w:rStyle w:val="HTMLCode"/>
        </w:rPr>
        <w:t>();</w:t>
      </w:r>
    </w:p>
    <w:p w14:paraId="5AC84B8A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>// perform operations</w:t>
      </w:r>
    </w:p>
    <w:p w14:paraId="5106DF8C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await </w:t>
      </w:r>
      <w:proofErr w:type="spellStart"/>
      <w:r>
        <w:rPr>
          <w:rStyle w:val="HTMLCode"/>
        </w:rPr>
        <w:t>transaction.CommitAsync</w:t>
      </w:r>
      <w:proofErr w:type="spellEnd"/>
      <w:r>
        <w:rPr>
          <w:rStyle w:val="HTMLCode"/>
        </w:rPr>
        <w:t>();</w:t>
      </w:r>
    </w:p>
    <w:p w14:paraId="0FBAE5B7" w14:textId="77777777" w:rsidR="009E6581" w:rsidRDefault="009E6581">
      <w:pPr>
        <w:pStyle w:val="NormalWeb"/>
        <w:divId w:val="1368338285"/>
      </w:pPr>
      <w:r>
        <w:t xml:space="preserve">Or use ambient transaction with </w:t>
      </w:r>
      <w:proofErr w:type="spellStart"/>
      <w:r>
        <w:rPr>
          <w:rStyle w:val="HTMLCode"/>
        </w:rPr>
        <w:t>SaveChanges</w:t>
      </w:r>
      <w:proofErr w:type="spellEnd"/>
      <w:r>
        <w:rPr>
          <w:rStyle w:val="HTMLCode"/>
        </w:rPr>
        <w:t>()</w:t>
      </w:r>
      <w:r>
        <w:t xml:space="preserve"> if all operations are in same context.</w:t>
      </w:r>
    </w:p>
    <w:p w14:paraId="100B4785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27FA3F" wp14:editId="26B82DAA">
                <wp:extent cx="5731510" cy="1270"/>
                <wp:effectExtent l="0" t="31750" r="0" b="36830"/>
                <wp:docPr id="184762956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352B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C368F9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13. What is a shadow property in EF Core?</w:t>
      </w:r>
    </w:p>
    <w:p w14:paraId="329EE004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A property not defined in your C# class but mapped to a DB column:</w:t>
      </w:r>
    </w:p>
    <w:p w14:paraId="1404BED7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&lt;Order&gt;().Property&lt;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&gt;("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");</w:t>
      </w:r>
    </w:p>
    <w:p w14:paraId="1519F93A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BC9706" wp14:editId="17FA6081">
                <wp:extent cx="5731510" cy="1270"/>
                <wp:effectExtent l="0" t="31750" r="0" b="36830"/>
                <wp:docPr id="11873173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9E42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7AE59D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optimize performance in EF Core queries?</w:t>
      </w:r>
    </w:p>
    <w:p w14:paraId="25C76CB6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6EA25031" w14:textId="77777777" w:rsidR="009E6581" w:rsidRDefault="009E6581" w:rsidP="009E6581">
      <w:pPr>
        <w:numPr>
          <w:ilvl w:val="0"/>
          <w:numId w:val="37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HTMLCode"/>
        </w:rPr>
        <w:t>AsNoTracking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for read-only</w:t>
      </w:r>
    </w:p>
    <w:p w14:paraId="63EB4BFA" w14:textId="77777777" w:rsidR="009E6581" w:rsidRDefault="009E6581" w:rsidP="009E6581">
      <w:pPr>
        <w:numPr>
          <w:ilvl w:val="0"/>
          <w:numId w:val="37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 xml:space="preserve">Project with </w:t>
      </w:r>
      <w:r>
        <w:rPr>
          <w:rStyle w:val="HTMLCode"/>
        </w:rPr>
        <w:t>Select()</w:t>
      </w:r>
      <w:r>
        <w:rPr>
          <w:rFonts w:eastAsia="Times New Roman"/>
        </w:rPr>
        <w:t xml:space="preserve"> instead of full entity loading</w:t>
      </w:r>
    </w:p>
    <w:p w14:paraId="54CEB07A" w14:textId="77777777" w:rsidR="009E6581" w:rsidRDefault="009E6581" w:rsidP="009E6581">
      <w:pPr>
        <w:numPr>
          <w:ilvl w:val="0"/>
          <w:numId w:val="37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Index your database columns</w:t>
      </w:r>
    </w:p>
    <w:p w14:paraId="18551F6D" w14:textId="77777777" w:rsidR="009E6581" w:rsidRDefault="009E6581" w:rsidP="009E6581">
      <w:pPr>
        <w:numPr>
          <w:ilvl w:val="0"/>
          <w:numId w:val="37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 xml:space="preserve">Avoid N+1 problems by using </w:t>
      </w:r>
      <w:r>
        <w:rPr>
          <w:rStyle w:val="HTMLCode"/>
        </w:rPr>
        <w:t>Include()</w:t>
      </w:r>
    </w:p>
    <w:p w14:paraId="14A349AE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54E57E" wp14:editId="02F4FF33">
                <wp:extent cx="5731510" cy="1270"/>
                <wp:effectExtent l="0" t="31750" r="0" b="36830"/>
                <wp:docPr id="131933088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F575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4E4AB6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do you execute raw SQL in EF Core?</w:t>
      </w:r>
    </w:p>
    <w:p w14:paraId="7195124A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7EEB897B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context.Products</w:t>
      </w:r>
      <w:proofErr w:type="spellEnd"/>
    </w:p>
    <w:p w14:paraId="2D062367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FromSqlRaw</w:t>
      </w:r>
      <w:proofErr w:type="spellEnd"/>
      <w:r>
        <w:rPr>
          <w:rStyle w:val="HTMLCode"/>
        </w:rPr>
        <w:t xml:space="preserve">("SELECT * FROM Products WHERE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= 1")</w:t>
      </w:r>
    </w:p>
    <w:p w14:paraId="5F88F9A9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ToList</w:t>
      </w:r>
      <w:proofErr w:type="spellEnd"/>
      <w:r>
        <w:rPr>
          <w:rStyle w:val="HTMLCode"/>
        </w:rPr>
        <w:t>();</w:t>
      </w:r>
    </w:p>
    <w:p w14:paraId="24DEC108" w14:textId="77777777" w:rsidR="009E6581" w:rsidRDefault="009E6581">
      <w:pPr>
        <w:pStyle w:val="NormalWeb"/>
        <w:divId w:val="1368338285"/>
      </w:pPr>
      <w:r>
        <w:t>Be cautious of SQL injection—use parameters.</w:t>
      </w:r>
    </w:p>
    <w:p w14:paraId="10A01452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EEF4B6" wp14:editId="692EB1E6">
                <wp:extent cx="5731510" cy="1270"/>
                <wp:effectExtent l="0" t="31750" r="0" b="36830"/>
                <wp:docPr id="555856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34912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383B0B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test code that uses EF Core?</w:t>
      </w:r>
    </w:p>
    <w:p w14:paraId="503E0A1C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</w:p>
    <w:p w14:paraId="7716AA56" w14:textId="77777777" w:rsidR="009E6581" w:rsidRDefault="009E6581" w:rsidP="009E6581">
      <w:pPr>
        <w:numPr>
          <w:ilvl w:val="0"/>
          <w:numId w:val="38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InMemory</w:t>
      </w:r>
      <w:proofErr w:type="spellEnd"/>
      <w:r>
        <w:rPr>
          <w:rFonts w:eastAsia="Times New Roman"/>
        </w:rPr>
        <w:t xml:space="preserve"> DB or SQLite for unit tests.</w:t>
      </w:r>
    </w:p>
    <w:p w14:paraId="3B91A119" w14:textId="77777777" w:rsidR="009E6581" w:rsidRDefault="009E6581" w:rsidP="009E6581">
      <w:pPr>
        <w:numPr>
          <w:ilvl w:val="0"/>
          <w:numId w:val="38"/>
        </w:numPr>
        <w:spacing w:before="100" w:beforeAutospacing="1" w:after="100" w:afterAutospacing="1" w:line="240" w:lineRule="auto"/>
        <w:divId w:val="1368338285"/>
        <w:rPr>
          <w:rFonts w:eastAsia="Times New Roman"/>
        </w:rPr>
      </w:pPr>
      <w:r>
        <w:rPr>
          <w:rFonts w:eastAsia="Times New Roman"/>
        </w:rPr>
        <w:t>Mock the repository/</w:t>
      </w:r>
      <w:proofErr w:type="spellStart"/>
      <w:r>
        <w:rPr>
          <w:rFonts w:eastAsia="Times New Roman"/>
        </w:rPr>
        <w:t>DbContext</w:t>
      </w:r>
      <w:proofErr w:type="spellEnd"/>
      <w:r>
        <w:rPr>
          <w:rFonts w:eastAsia="Times New Roman"/>
        </w:rPr>
        <w:t xml:space="preserve"> interfaces in unit tests.</w:t>
      </w:r>
    </w:p>
    <w:p w14:paraId="5CDE1FA9" w14:textId="77777777" w:rsidR="009E6581" w:rsidRDefault="009E6581">
      <w:pPr>
        <w:spacing w:after="0"/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6BB5D6" wp14:editId="222BB5E0">
                <wp:extent cx="5731510" cy="1270"/>
                <wp:effectExtent l="0" t="31750" r="0" b="36830"/>
                <wp:docPr id="13290031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88974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717F98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What is Value Conversion in EF Core?</w:t>
      </w:r>
    </w:p>
    <w:p w14:paraId="2D38C4F5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Maps C# types to DB types when there's no direct match.</w:t>
      </w:r>
    </w:p>
    <w:p w14:paraId="75E8C391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t>modelBuilder.Entity</w:t>
      </w:r>
      <w:proofErr w:type="spellEnd"/>
      <w:r>
        <w:rPr>
          <w:rStyle w:val="HTMLCode"/>
        </w:rPr>
        <w:t>&lt;User&gt;()</w:t>
      </w:r>
    </w:p>
    <w:p w14:paraId="7DA38656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.Property(e =&gt; </w:t>
      </w:r>
      <w:proofErr w:type="spellStart"/>
      <w:r>
        <w:rPr>
          <w:rStyle w:val="HTMLCode"/>
        </w:rPr>
        <w:t>e.Status</w:t>
      </w:r>
      <w:proofErr w:type="spellEnd"/>
      <w:r>
        <w:rPr>
          <w:rStyle w:val="HTMLCode"/>
        </w:rPr>
        <w:t>)</w:t>
      </w:r>
    </w:p>
    <w:p w14:paraId="05658A68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HasConversion</w:t>
      </w:r>
      <w:proofErr w:type="spellEnd"/>
      <w:r>
        <w:rPr>
          <w:rStyle w:val="HTMLCode"/>
        </w:rPr>
        <w:t>&lt;string&gt;();</w:t>
      </w:r>
    </w:p>
    <w:p w14:paraId="237B6052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ED11C5" wp14:editId="7ECF594D">
                <wp:extent cx="5731510" cy="1270"/>
                <wp:effectExtent l="0" t="31750" r="0" b="36830"/>
                <wp:docPr id="506998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BD1D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2AE788" w14:textId="77777777" w:rsidR="009E6581" w:rsidRDefault="009E6581">
      <w:pPr>
        <w:pStyle w:val="Heading4"/>
        <w:divId w:val="136833828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18. How do you map </w:t>
      </w:r>
      <w:proofErr w:type="spellStart"/>
      <w:r>
        <w:rPr>
          <w:rStyle w:val="Strong"/>
          <w:rFonts w:eastAsia="Times New Roman"/>
          <w:b w:val="0"/>
          <w:bCs w:val="0"/>
        </w:rPr>
        <w:t>enums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EF Core?</w:t>
      </w:r>
    </w:p>
    <w:p w14:paraId="3C0119A8" w14:textId="77777777" w:rsidR="009E6581" w:rsidRDefault="009E6581">
      <w:pPr>
        <w:pStyle w:val="NormalWeb"/>
        <w:divId w:val="1368338285"/>
      </w:pPr>
      <w:r>
        <w:rPr>
          <w:rStyle w:val="Strong"/>
        </w:rPr>
        <w:t>Answer:</w:t>
      </w:r>
      <w:r>
        <w:t xml:space="preserve"> By default, </w:t>
      </w:r>
      <w:proofErr w:type="spellStart"/>
      <w:r>
        <w:t>enums</w:t>
      </w:r>
      <w:proofErr w:type="spellEnd"/>
      <w:r>
        <w:t xml:space="preserve"> are stored as integers. To store as strings:</w:t>
      </w:r>
    </w:p>
    <w:p w14:paraId="1142264A" w14:textId="77777777" w:rsidR="009E6581" w:rsidRDefault="009E6581">
      <w:pPr>
        <w:pStyle w:val="HTMLPreformatted"/>
        <w:divId w:val="1368338285"/>
        <w:rPr>
          <w:rStyle w:val="HTMLCode"/>
        </w:rPr>
      </w:pPr>
      <w:proofErr w:type="spellStart"/>
      <w:r>
        <w:rPr>
          <w:rStyle w:val="HTMLCode"/>
        </w:rPr>
        <w:lastRenderedPageBreak/>
        <w:t>modelBuilder.Entity</w:t>
      </w:r>
      <w:proofErr w:type="spellEnd"/>
      <w:r>
        <w:rPr>
          <w:rStyle w:val="HTMLCode"/>
        </w:rPr>
        <w:t>&lt;Order&gt;()</w:t>
      </w:r>
    </w:p>
    <w:p w14:paraId="31C399B5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.Property(o =&gt; </w:t>
      </w:r>
      <w:proofErr w:type="spellStart"/>
      <w:r>
        <w:rPr>
          <w:rStyle w:val="HTMLCode"/>
        </w:rPr>
        <w:t>o.Status</w:t>
      </w:r>
      <w:proofErr w:type="spellEnd"/>
      <w:r>
        <w:rPr>
          <w:rStyle w:val="HTMLCode"/>
        </w:rPr>
        <w:t>)</w:t>
      </w:r>
    </w:p>
    <w:p w14:paraId="37EC90C4" w14:textId="77777777" w:rsidR="009E6581" w:rsidRDefault="009E6581">
      <w:pPr>
        <w:pStyle w:val="HTMLPreformatted"/>
        <w:divId w:val="1368338285"/>
        <w:rPr>
          <w:rStyle w:val="HTMLCode"/>
        </w:rPr>
      </w:pPr>
      <w:r>
        <w:rPr>
          <w:rStyle w:val="HTMLCode"/>
        </w:rPr>
        <w:t xml:space="preserve">    .</w:t>
      </w:r>
      <w:proofErr w:type="spellStart"/>
      <w:r>
        <w:rPr>
          <w:rStyle w:val="HTMLCode"/>
        </w:rPr>
        <w:t>HasConversion</w:t>
      </w:r>
      <w:proofErr w:type="spellEnd"/>
      <w:r>
        <w:rPr>
          <w:rStyle w:val="HTMLCode"/>
        </w:rPr>
        <w:t>&lt;string&gt;();</w:t>
      </w:r>
    </w:p>
    <w:p w14:paraId="097A8B25" w14:textId="77777777" w:rsidR="009E6581" w:rsidRDefault="009E6581">
      <w:pPr>
        <w:divId w:val="136833828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3A1DBA7" wp14:editId="23749007">
                <wp:extent cx="5731510" cy="1270"/>
                <wp:effectExtent l="0" t="31750" r="0" b="36830"/>
                <wp:docPr id="78115480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33B5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38B90C" w14:textId="77777777" w:rsidR="009E6581" w:rsidRDefault="009E6581">
      <w:pPr>
        <w:pStyle w:val="NormalWeb"/>
        <w:divId w:val="1368338285"/>
      </w:pPr>
      <w:r>
        <w:t xml:space="preserve">Would you like me to continue with </w:t>
      </w:r>
      <w:r>
        <w:rPr>
          <w:rStyle w:val="Strong"/>
        </w:rPr>
        <w:t xml:space="preserve">Section 3: Frontend (React + </w:t>
      </w: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>)</w:t>
      </w:r>
      <w:r>
        <w:t xml:space="preserve"> next?</w:t>
      </w:r>
    </w:p>
    <w:p w14:paraId="6BD76213" w14:textId="77777777" w:rsidR="00870EFF" w:rsidRDefault="00870EFF">
      <w:pPr>
        <w:pStyle w:val="NormalWeb"/>
        <w:divId w:val="474222160"/>
      </w:pPr>
      <w:r>
        <w:t>Perfect! As requested, here's the next section:</w:t>
      </w:r>
    </w:p>
    <w:p w14:paraId="40DA57C2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91F541" wp14:editId="4B7A76BC">
                <wp:extent cx="5731510" cy="1270"/>
                <wp:effectExtent l="0" t="31750" r="0" b="36830"/>
                <wp:docPr id="182153309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211FB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6573B0" w14:textId="77777777" w:rsidR="00870EFF" w:rsidRDefault="00870EFF">
      <w:pPr>
        <w:pStyle w:val="Heading3"/>
        <w:divId w:val="47422216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3: Frontend – </w:t>
      </w:r>
      <w:r>
        <w:rPr>
          <w:rStyle w:val="Strong"/>
          <w:rFonts w:eastAsia="Times New Roman"/>
          <w:b w:val="0"/>
          <w:bCs w:val="0"/>
        </w:rPr>
        <w:t xml:space="preserve">React +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Fonts w:eastAsia="Times New Roman"/>
        </w:rPr>
        <w:t xml:space="preserve"> (Minimum 15 Questions with Answers)</w:t>
      </w:r>
    </w:p>
    <w:p w14:paraId="3613E1FB" w14:textId="77777777" w:rsidR="00870EFF" w:rsidRDefault="00870EFF">
      <w:pPr>
        <w:pStyle w:val="NormalWeb"/>
        <w:divId w:val="474222160"/>
      </w:pPr>
      <w:r>
        <w:t xml:space="preserve">These questions focus on enterprise-level React applications, </w:t>
      </w:r>
      <w:proofErr w:type="spellStart"/>
      <w:r>
        <w:t>TypeScript</w:t>
      </w:r>
      <w:proofErr w:type="spellEnd"/>
      <w:r>
        <w:t xml:space="preserve"> usage, and frontend architecture patterns, suitable for an architect-level candidate.</w:t>
      </w:r>
    </w:p>
    <w:p w14:paraId="33D1391E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29E603" wp14:editId="4669C127">
                <wp:extent cx="5731510" cy="1270"/>
                <wp:effectExtent l="0" t="31750" r="0" b="36830"/>
                <wp:docPr id="21463186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7AC62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89130E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How do you structure a large-scale React +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application?</w:t>
      </w:r>
    </w:p>
    <w:p w14:paraId="31ACF427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Structure by </w:t>
      </w:r>
      <w:r>
        <w:rPr>
          <w:rStyle w:val="Strong"/>
        </w:rPr>
        <w:t>feature or domain</w:t>
      </w:r>
      <w:r>
        <w:t>:</w:t>
      </w:r>
    </w:p>
    <w:p w14:paraId="531F3D94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</w:p>
    <w:p w14:paraId="708A468E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/features</w:t>
      </w:r>
    </w:p>
    <w:p w14:paraId="03C1B618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/orders</w:t>
      </w:r>
    </w:p>
    <w:p w14:paraId="3973579D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OrderList.tsx</w:t>
      </w:r>
      <w:proofErr w:type="spellEnd"/>
    </w:p>
    <w:p w14:paraId="18F4F1E9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orderSlice.ts</w:t>
      </w:r>
      <w:proofErr w:type="spellEnd"/>
    </w:p>
    <w:p w14:paraId="07F14340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types.ts</w:t>
      </w:r>
      <w:proofErr w:type="spellEnd"/>
    </w:p>
    <w:p w14:paraId="4DADAC4A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/shared</w:t>
      </w:r>
    </w:p>
    <w:p w14:paraId="1AB77C03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  components/</w:t>
      </w:r>
    </w:p>
    <w:p w14:paraId="0C1D2C80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  hooks/</w:t>
      </w:r>
    </w:p>
    <w:p w14:paraId="5640E0D2" w14:textId="77777777" w:rsidR="00870EFF" w:rsidRDefault="00870EFF">
      <w:pPr>
        <w:pStyle w:val="NormalWeb"/>
        <w:divId w:val="474222160"/>
      </w:pPr>
      <w:r>
        <w:t xml:space="preserve">Use folders for: </w:t>
      </w:r>
      <w:r>
        <w:rPr>
          <w:rStyle w:val="Strong"/>
        </w:rPr>
        <w:t>components</w:t>
      </w:r>
      <w:r>
        <w:t xml:space="preserve">, </w:t>
      </w:r>
      <w:r>
        <w:rPr>
          <w:rStyle w:val="Strong"/>
        </w:rPr>
        <w:t>hooks</w:t>
      </w:r>
      <w:r>
        <w:t xml:space="preserve">, </w:t>
      </w:r>
      <w:r>
        <w:rPr>
          <w:rStyle w:val="Strong"/>
        </w:rPr>
        <w:t>store</w:t>
      </w:r>
      <w:r>
        <w:t xml:space="preserve">, </w:t>
      </w:r>
      <w:r>
        <w:rPr>
          <w:rStyle w:val="Strong"/>
        </w:rPr>
        <w:t>services</w:t>
      </w:r>
      <w:r>
        <w:t xml:space="preserve">, </w:t>
      </w:r>
      <w:r>
        <w:rPr>
          <w:rStyle w:val="Strong"/>
        </w:rPr>
        <w:t>types</w:t>
      </w:r>
      <w:r>
        <w:t xml:space="preserve">, </w:t>
      </w:r>
      <w:proofErr w:type="spellStart"/>
      <w:r>
        <w:rPr>
          <w:rStyle w:val="Strong"/>
        </w:rPr>
        <w:t>utils</w:t>
      </w:r>
      <w:proofErr w:type="spellEnd"/>
      <w:r>
        <w:t>. Enforce boundaries and reusability.</w:t>
      </w:r>
    </w:p>
    <w:p w14:paraId="11FDCC95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23DA9E" wp14:editId="1486DD5B">
                <wp:extent cx="5731510" cy="1270"/>
                <wp:effectExtent l="0" t="31750" r="0" b="36830"/>
                <wp:docPr id="184411830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CBE30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9E2002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are React hooks? Name a few and their purposes.</w:t>
      </w:r>
    </w:p>
    <w:p w14:paraId="5D3EC930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Hooks allow using state and lifecycle features in functional components. Common ones:</w:t>
      </w:r>
    </w:p>
    <w:p w14:paraId="4CB915D2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useState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local state</w:t>
      </w:r>
    </w:p>
    <w:p w14:paraId="7386FBE4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side effects</w:t>
      </w:r>
    </w:p>
    <w:p w14:paraId="1C7A5B88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useContext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consume context</w:t>
      </w:r>
    </w:p>
    <w:p w14:paraId="1D163412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useMemo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memoization</w:t>
      </w:r>
      <w:proofErr w:type="spellEnd"/>
    </w:p>
    <w:p w14:paraId="77D84AD6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useCallback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memoize</w:t>
      </w:r>
      <w:proofErr w:type="spellEnd"/>
      <w:r>
        <w:rPr>
          <w:rFonts w:eastAsia="Times New Roman"/>
        </w:rPr>
        <w:t xml:space="preserve"> functions</w:t>
      </w:r>
    </w:p>
    <w:p w14:paraId="3FBBEBB4" w14:textId="77777777" w:rsidR="00870EFF" w:rsidRDefault="00870EFF" w:rsidP="00870EFF">
      <w:pPr>
        <w:numPr>
          <w:ilvl w:val="0"/>
          <w:numId w:val="3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useRef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– persistent mutable value</w:t>
      </w:r>
    </w:p>
    <w:p w14:paraId="274E2AE3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E6AC80" wp14:editId="70746611">
                <wp:extent cx="5731510" cy="1270"/>
                <wp:effectExtent l="0" t="31750" r="0" b="36830"/>
                <wp:docPr id="146090780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2E939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D01FC7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3. How do you manage global state in a React app?</w:t>
      </w:r>
    </w:p>
    <w:p w14:paraId="576002E9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Options:</w:t>
      </w:r>
    </w:p>
    <w:p w14:paraId="195C9AF6" w14:textId="77777777" w:rsidR="00870EFF" w:rsidRDefault="00870EFF" w:rsidP="00870EFF">
      <w:pPr>
        <w:numPr>
          <w:ilvl w:val="0"/>
          <w:numId w:val="4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Redux</w:t>
      </w:r>
      <w:proofErr w:type="spellEnd"/>
      <w:r>
        <w:rPr>
          <w:rStyle w:val="Strong"/>
          <w:rFonts w:eastAsia="Times New Roman"/>
        </w:rPr>
        <w:t xml:space="preserve"> Toolkit</w:t>
      </w:r>
      <w:r>
        <w:rPr>
          <w:rFonts w:eastAsia="Times New Roman"/>
        </w:rPr>
        <w:t xml:space="preserve"> – for large-scale state with middleware</w:t>
      </w:r>
    </w:p>
    <w:p w14:paraId="10B17B94" w14:textId="77777777" w:rsidR="00870EFF" w:rsidRDefault="00870EFF" w:rsidP="00870EFF">
      <w:pPr>
        <w:numPr>
          <w:ilvl w:val="0"/>
          <w:numId w:val="4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Context API</w:t>
      </w:r>
      <w:r>
        <w:rPr>
          <w:rFonts w:eastAsia="Times New Roman"/>
        </w:rPr>
        <w:t xml:space="preserve"> – for simple global state</w:t>
      </w:r>
    </w:p>
    <w:p w14:paraId="03DE96B0" w14:textId="77777777" w:rsidR="00870EFF" w:rsidRDefault="00870EFF" w:rsidP="00870EFF">
      <w:pPr>
        <w:numPr>
          <w:ilvl w:val="0"/>
          <w:numId w:val="4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 xml:space="preserve">Recoil / </w:t>
      </w:r>
      <w:proofErr w:type="spellStart"/>
      <w:r>
        <w:rPr>
          <w:rStyle w:val="Strong"/>
          <w:rFonts w:eastAsia="Times New Roman"/>
        </w:rPr>
        <w:t>Zustand</w:t>
      </w:r>
      <w:proofErr w:type="spellEnd"/>
      <w:r>
        <w:rPr>
          <w:rStyle w:val="Strong"/>
          <w:rFonts w:eastAsia="Times New Roman"/>
        </w:rPr>
        <w:t xml:space="preserve"> / </w:t>
      </w:r>
      <w:proofErr w:type="spellStart"/>
      <w:r>
        <w:rPr>
          <w:rStyle w:val="Strong"/>
          <w:rFonts w:eastAsia="Times New Roman"/>
        </w:rPr>
        <w:t>Jotai</w:t>
      </w:r>
      <w:proofErr w:type="spellEnd"/>
      <w:r>
        <w:rPr>
          <w:rFonts w:eastAsia="Times New Roman"/>
        </w:rPr>
        <w:t xml:space="preserve"> – modern alternatives</w:t>
      </w:r>
    </w:p>
    <w:p w14:paraId="0D47A114" w14:textId="77777777" w:rsidR="00870EFF" w:rsidRDefault="00870EFF" w:rsidP="00870EFF">
      <w:pPr>
        <w:numPr>
          <w:ilvl w:val="0"/>
          <w:numId w:val="4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React Query / SWR</w:t>
      </w:r>
      <w:r>
        <w:rPr>
          <w:rFonts w:eastAsia="Times New Roman"/>
        </w:rPr>
        <w:t xml:space="preserve"> – for server state and caching</w:t>
      </w:r>
    </w:p>
    <w:p w14:paraId="0FFB2627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7C8387" wp14:editId="0FCE945C">
                <wp:extent cx="5731510" cy="1270"/>
                <wp:effectExtent l="0" t="31750" r="0" b="36830"/>
                <wp:docPr id="185273584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596A3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F36E40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What’s the difference between controlled and uncontrolled components?</w:t>
      </w:r>
    </w:p>
    <w:p w14:paraId="05D95D0D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7ED3805A" w14:textId="77777777" w:rsidR="00870EFF" w:rsidRDefault="00870EFF" w:rsidP="00870EFF">
      <w:pPr>
        <w:numPr>
          <w:ilvl w:val="0"/>
          <w:numId w:val="41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Controlled</w:t>
      </w:r>
      <w:r>
        <w:rPr>
          <w:rFonts w:eastAsia="Times New Roman"/>
        </w:rPr>
        <w:t>: Form state managed by React (</w:t>
      </w:r>
      <w:proofErr w:type="spellStart"/>
      <w:r>
        <w:rPr>
          <w:rStyle w:val="HTMLCode"/>
        </w:rPr>
        <w:t>useState</w:t>
      </w:r>
      <w:proofErr w:type="spellEnd"/>
      <w:r>
        <w:rPr>
          <w:rFonts w:eastAsia="Times New Roman"/>
        </w:rPr>
        <w:t>)</w:t>
      </w:r>
    </w:p>
    <w:p w14:paraId="12F00B96" w14:textId="77777777" w:rsidR="00870EFF" w:rsidRDefault="00870EFF" w:rsidP="00870EFF">
      <w:pPr>
        <w:numPr>
          <w:ilvl w:val="0"/>
          <w:numId w:val="41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Uncontrolled</w:t>
      </w:r>
      <w:r>
        <w:rPr>
          <w:rFonts w:eastAsia="Times New Roman"/>
        </w:rPr>
        <w:t>: Uses DOM refs to get form values Controlled gives more control, validation, and reactivity.</w:t>
      </w:r>
    </w:p>
    <w:p w14:paraId="1DF93BF5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E3763" wp14:editId="393F79A7">
                <wp:extent cx="5731510" cy="1270"/>
                <wp:effectExtent l="0" t="31750" r="0" b="36830"/>
                <wp:docPr id="14525632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BDDB2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7DDDE6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5. How do you type props and state in </w:t>
      </w:r>
      <w:proofErr w:type="spellStart"/>
      <w:r>
        <w:rPr>
          <w:rStyle w:val="Strong"/>
          <w:rFonts w:eastAsia="Times New Roman"/>
          <w:b w:val="0"/>
          <w:bCs w:val="0"/>
        </w:rPr>
        <w:t>TypeScript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for a React component?</w:t>
      </w:r>
    </w:p>
    <w:p w14:paraId="60B6ADB9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5B338512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type Props = { title: string; count: number };</w:t>
      </w:r>
    </w:p>
    <w:p w14:paraId="6284EED6" w14:textId="77777777" w:rsidR="00870EFF" w:rsidRDefault="00870EFF">
      <w:pPr>
        <w:pStyle w:val="HTMLPreformatted"/>
        <w:divId w:val="474222160"/>
        <w:rPr>
          <w:rStyle w:val="HTMLCode"/>
        </w:rPr>
      </w:pPr>
    </w:p>
    <w:p w14:paraId="20CB65C8" w14:textId="77777777" w:rsidR="00870EFF" w:rsidRDefault="00870EFF">
      <w:pPr>
        <w:pStyle w:val="HTMLPreformatted"/>
        <w:divId w:val="474222160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React.FC</w:t>
      </w:r>
      <w:proofErr w:type="spellEnd"/>
      <w:r>
        <w:rPr>
          <w:rStyle w:val="HTMLCode"/>
        </w:rPr>
        <w:t>&lt;Props&gt; = ({ title, count }) =&gt; {</w:t>
      </w:r>
    </w:p>
    <w:p w14:paraId="360C5B8F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return &lt;h1&gt;{title} ({count})&lt;/h1&gt;;</w:t>
      </w:r>
    </w:p>
    <w:p w14:paraId="132155BE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};</w:t>
      </w:r>
    </w:p>
    <w:p w14:paraId="00E316DF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2AC759" wp14:editId="2B2E7D58">
                <wp:extent cx="5731510" cy="1270"/>
                <wp:effectExtent l="0" t="31750" r="0" b="36830"/>
                <wp:docPr id="82386997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EF8B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F10902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6. What is </w:t>
      </w:r>
      <w:proofErr w:type="spellStart"/>
      <w:r>
        <w:rPr>
          <w:rStyle w:val="Strong"/>
          <w:rFonts w:eastAsia="Times New Roman"/>
          <w:b w:val="0"/>
          <w:bCs w:val="0"/>
        </w:rPr>
        <w:t>memoization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React and when do you use </w:t>
      </w:r>
      <w:proofErr w:type="spellStart"/>
      <w:r>
        <w:rPr>
          <w:rStyle w:val="HTMLCode"/>
        </w:rPr>
        <w:t>useMemo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and </w:t>
      </w:r>
      <w:proofErr w:type="spellStart"/>
      <w:r>
        <w:rPr>
          <w:rStyle w:val="HTMLCode"/>
        </w:rPr>
        <w:t>React.memo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13F35AB6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Used to avoid unnecessary recalculations/</w:t>
      </w:r>
      <w:proofErr w:type="spellStart"/>
      <w:r>
        <w:t>rerenders</w:t>
      </w:r>
      <w:proofErr w:type="spellEnd"/>
      <w:r>
        <w:t>:</w:t>
      </w:r>
    </w:p>
    <w:p w14:paraId="79EBB3F2" w14:textId="77777777" w:rsidR="00870EFF" w:rsidRDefault="00870EFF" w:rsidP="00870EFF">
      <w:pPr>
        <w:numPr>
          <w:ilvl w:val="0"/>
          <w:numId w:val="42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React.memo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Memoize</w:t>
      </w:r>
      <w:proofErr w:type="spellEnd"/>
      <w:r>
        <w:rPr>
          <w:rFonts w:eastAsia="Times New Roman"/>
        </w:rPr>
        <w:t xml:space="preserve"> entire component</w:t>
      </w:r>
    </w:p>
    <w:p w14:paraId="62633978" w14:textId="77777777" w:rsidR="00870EFF" w:rsidRDefault="00870EFF" w:rsidP="00870EFF">
      <w:pPr>
        <w:numPr>
          <w:ilvl w:val="0"/>
          <w:numId w:val="42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useMemo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Memoize</w:t>
      </w:r>
      <w:proofErr w:type="spellEnd"/>
      <w:r>
        <w:rPr>
          <w:rFonts w:eastAsia="Times New Roman"/>
        </w:rPr>
        <w:t xml:space="preserve"> computed values</w:t>
      </w:r>
    </w:p>
    <w:p w14:paraId="13A09E11" w14:textId="77777777" w:rsidR="00870EFF" w:rsidRDefault="00870EFF" w:rsidP="00870EFF">
      <w:pPr>
        <w:numPr>
          <w:ilvl w:val="0"/>
          <w:numId w:val="42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useCallback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Memoize</w:t>
      </w:r>
      <w:proofErr w:type="spellEnd"/>
      <w:r>
        <w:rPr>
          <w:rFonts w:eastAsia="Times New Roman"/>
        </w:rPr>
        <w:t xml:space="preserve"> functions</w:t>
      </w:r>
    </w:p>
    <w:p w14:paraId="13DCB41E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8B74E8" wp14:editId="4E10BD40">
                <wp:extent cx="5731510" cy="1270"/>
                <wp:effectExtent l="0" t="31750" r="0" b="36830"/>
                <wp:docPr id="36869494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285D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F69062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How do you handle API calls in React?</w:t>
      </w:r>
    </w:p>
    <w:p w14:paraId="520DBCE4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Use:</w:t>
      </w:r>
    </w:p>
    <w:p w14:paraId="741466FE" w14:textId="77777777" w:rsidR="00870EFF" w:rsidRDefault="00870EFF" w:rsidP="00870EFF">
      <w:pPr>
        <w:numPr>
          <w:ilvl w:val="0"/>
          <w:numId w:val="43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HTMLCode"/>
        </w:rPr>
        <w:t>fetch</w:t>
      </w:r>
      <w:r>
        <w:rPr>
          <w:rFonts w:eastAsia="Times New Roman"/>
        </w:rPr>
        <w:t xml:space="preserve"> / </w:t>
      </w:r>
      <w:proofErr w:type="spellStart"/>
      <w:r>
        <w:rPr>
          <w:rStyle w:val="HTMLCode"/>
        </w:rPr>
        <w:t>axios</w:t>
      </w:r>
      <w:proofErr w:type="spellEnd"/>
      <w:r>
        <w:rPr>
          <w:rFonts w:eastAsia="Times New Roman"/>
        </w:rPr>
        <w:t xml:space="preserve"> inside </w:t>
      </w:r>
      <w:proofErr w:type="spellStart"/>
      <w:r>
        <w:rPr>
          <w:rStyle w:val="HTMLCode"/>
        </w:rPr>
        <w:t>useEffect</w:t>
      </w:r>
      <w:proofErr w:type="spellEnd"/>
      <w:r>
        <w:rPr>
          <w:rStyle w:val="HTMLCode"/>
        </w:rPr>
        <w:t>()</w:t>
      </w:r>
    </w:p>
    <w:p w14:paraId="4DC01B41" w14:textId="77777777" w:rsidR="00870EFF" w:rsidRDefault="00870EFF" w:rsidP="00870EFF">
      <w:pPr>
        <w:numPr>
          <w:ilvl w:val="0"/>
          <w:numId w:val="43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  <w:r>
        <w:rPr>
          <w:rFonts w:eastAsia="Times New Roman"/>
        </w:rPr>
        <w:t xml:space="preserve"> with error handling</w:t>
      </w:r>
    </w:p>
    <w:p w14:paraId="5DE2658D" w14:textId="77777777" w:rsidR="00870EFF" w:rsidRDefault="00870EFF" w:rsidP="00870EFF">
      <w:pPr>
        <w:numPr>
          <w:ilvl w:val="0"/>
          <w:numId w:val="43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Use abstraction layer (e.g., services)</w:t>
      </w:r>
    </w:p>
    <w:p w14:paraId="515EC35D" w14:textId="77777777" w:rsidR="00870EFF" w:rsidRDefault="00870EFF" w:rsidP="00870EFF">
      <w:pPr>
        <w:numPr>
          <w:ilvl w:val="0"/>
          <w:numId w:val="43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Use React Query for caching, retries, polling</w:t>
      </w:r>
    </w:p>
    <w:p w14:paraId="3B79AB44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3391956" wp14:editId="708DF751">
                <wp:extent cx="5731510" cy="1270"/>
                <wp:effectExtent l="0" t="31750" r="0" b="36830"/>
                <wp:docPr id="15750092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BEFFC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AC196F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How do you implement routing in React apps?</w:t>
      </w:r>
    </w:p>
    <w:p w14:paraId="765886F8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Using </w:t>
      </w:r>
      <w:r>
        <w:rPr>
          <w:rStyle w:val="Strong"/>
        </w:rPr>
        <w:t>React Router</w:t>
      </w:r>
      <w:r>
        <w:t>:</w:t>
      </w:r>
    </w:p>
    <w:p w14:paraId="3D3EDB85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BrowserRouter</w:t>
      </w:r>
      <w:proofErr w:type="spellEnd"/>
      <w:r>
        <w:rPr>
          <w:rStyle w:val="HTMLCode"/>
        </w:rPr>
        <w:t>&gt;</w:t>
      </w:r>
    </w:p>
    <w:p w14:paraId="2F7847B9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&lt;Routes&gt;</w:t>
      </w:r>
    </w:p>
    <w:p w14:paraId="346445D8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&lt;Route path="/home" element={&lt;Home /&gt;} /&gt;</w:t>
      </w:r>
    </w:p>
    <w:p w14:paraId="05D84DCF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&lt;Route path="/details/:id" element={&lt;Details /&gt;} /&gt;</w:t>
      </w:r>
    </w:p>
    <w:p w14:paraId="562DA59C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&lt;/Routes&gt;</w:t>
      </w:r>
    </w:p>
    <w:p w14:paraId="30374058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BrowserRouter</w:t>
      </w:r>
      <w:proofErr w:type="spellEnd"/>
      <w:r>
        <w:rPr>
          <w:rStyle w:val="HTMLCode"/>
        </w:rPr>
        <w:t>&gt;</w:t>
      </w:r>
    </w:p>
    <w:p w14:paraId="52AC2E4F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55E107" wp14:editId="26A69419">
                <wp:extent cx="5731510" cy="1270"/>
                <wp:effectExtent l="0" t="31750" r="0" b="36830"/>
                <wp:docPr id="5578003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B652B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796B56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optimize performance in React apps?</w:t>
      </w:r>
    </w:p>
    <w:p w14:paraId="77178586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5C6A6A3A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Lazy loading routes/components</w:t>
      </w:r>
    </w:p>
    <w:p w14:paraId="797A1958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Code splitting with </w:t>
      </w:r>
      <w:proofErr w:type="spellStart"/>
      <w:r>
        <w:rPr>
          <w:rStyle w:val="HTMLCode"/>
        </w:rPr>
        <w:t>React.lazy</w:t>
      </w:r>
      <w:proofErr w:type="spellEnd"/>
    </w:p>
    <w:p w14:paraId="5C2B42D9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Fonts w:eastAsia="Times New Roman"/>
        </w:rPr>
        <w:t>Memoization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Style w:val="HTMLCode"/>
        </w:rPr>
        <w:t>useMemo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React.memo</w:t>
      </w:r>
      <w:proofErr w:type="spellEnd"/>
    </w:p>
    <w:p w14:paraId="02B05EAB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Avoid prop drilling</w:t>
      </w:r>
    </w:p>
    <w:p w14:paraId="432C85CF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Virtualization (e.g., </w:t>
      </w:r>
      <w:r>
        <w:rPr>
          <w:rStyle w:val="HTMLCode"/>
        </w:rPr>
        <w:t>react-window</w:t>
      </w:r>
      <w:r>
        <w:rPr>
          <w:rFonts w:eastAsia="Times New Roman"/>
        </w:rPr>
        <w:t>)</w:t>
      </w:r>
    </w:p>
    <w:p w14:paraId="1E163F2E" w14:textId="77777777" w:rsidR="00870EFF" w:rsidRDefault="00870EFF" w:rsidP="00870EFF">
      <w:pPr>
        <w:numPr>
          <w:ilvl w:val="0"/>
          <w:numId w:val="44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Efficient list rendering with </w:t>
      </w:r>
      <w:r>
        <w:rPr>
          <w:rStyle w:val="HTMLCode"/>
        </w:rPr>
        <w:t>key</w:t>
      </w:r>
      <w:r>
        <w:rPr>
          <w:rFonts w:eastAsia="Times New Roman"/>
        </w:rPr>
        <w:t xml:space="preserve"> prop</w:t>
      </w:r>
    </w:p>
    <w:p w14:paraId="56827E2F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8C52A7" wp14:editId="254BCD20">
                <wp:extent cx="5731510" cy="1270"/>
                <wp:effectExtent l="0" t="31750" r="0" b="36830"/>
                <wp:docPr id="14492250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16869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2FACEF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What are React Portals and where are they used?</w:t>
      </w:r>
    </w:p>
    <w:p w14:paraId="2B0A4131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Portals allow rendering children into a DOM node outside the parent hierarchy. Used for modals, tooltips, dialogs.</w:t>
      </w:r>
    </w:p>
    <w:p w14:paraId="4373ABA6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091326" wp14:editId="3F30806E">
                <wp:extent cx="5731510" cy="1270"/>
                <wp:effectExtent l="0" t="31750" r="0" b="36830"/>
                <wp:docPr id="7668171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46383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8CD7A5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manage forms in React?</w:t>
      </w:r>
    </w:p>
    <w:p w14:paraId="0139B4B4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Options:</w:t>
      </w:r>
    </w:p>
    <w:p w14:paraId="1DD6161D" w14:textId="77777777" w:rsidR="00870EFF" w:rsidRDefault="00870EFF" w:rsidP="00870EFF">
      <w:pPr>
        <w:numPr>
          <w:ilvl w:val="0"/>
          <w:numId w:val="45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Native state + validation</w:t>
      </w:r>
    </w:p>
    <w:p w14:paraId="391B1D45" w14:textId="77777777" w:rsidR="00870EFF" w:rsidRDefault="00870EFF" w:rsidP="00870EFF">
      <w:pPr>
        <w:numPr>
          <w:ilvl w:val="0"/>
          <w:numId w:val="45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Style w:val="HTMLCode"/>
        </w:rPr>
        <w:t>Formik</w:t>
      </w:r>
      <w:proofErr w:type="spellEnd"/>
      <w:r>
        <w:rPr>
          <w:rFonts w:eastAsia="Times New Roman"/>
        </w:rPr>
        <w:t xml:space="preserve"> with </w:t>
      </w:r>
      <w:r>
        <w:rPr>
          <w:rStyle w:val="HTMLCode"/>
        </w:rPr>
        <w:t>Yup</w:t>
      </w:r>
      <w:r>
        <w:rPr>
          <w:rFonts w:eastAsia="Times New Roman"/>
        </w:rPr>
        <w:t xml:space="preserve"> for schema-based validation</w:t>
      </w:r>
    </w:p>
    <w:p w14:paraId="603EB106" w14:textId="77777777" w:rsidR="00870EFF" w:rsidRDefault="00870EFF" w:rsidP="00870EFF">
      <w:pPr>
        <w:numPr>
          <w:ilvl w:val="0"/>
          <w:numId w:val="45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HTMLCode"/>
        </w:rPr>
        <w:t>react-hook-form</w:t>
      </w:r>
      <w:r>
        <w:rPr>
          <w:rFonts w:eastAsia="Times New Roman"/>
        </w:rPr>
        <w:t xml:space="preserve"> for performant form management</w:t>
      </w:r>
    </w:p>
    <w:p w14:paraId="601A2A50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BBDDD1" wp14:editId="3C397D4F">
                <wp:extent cx="5731510" cy="1270"/>
                <wp:effectExtent l="0" t="31750" r="0" b="36830"/>
                <wp:docPr id="9139829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61285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D637EB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How do you write unit tests for React components?</w:t>
      </w:r>
    </w:p>
    <w:p w14:paraId="432C320D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Using:</w:t>
      </w:r>
    </w:p>
    <w:p w14:paraId="1188E3FC" w14:textId="77777777" w:rsidR="00870EFF" w:rsidRDefault="00870EFF" w:rsidP="00870EFF">
      <w:pPr>
        <w:numPr>
          <w:ilvl w:val="0"/>
          <w:numId w:val="46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Jest</w:t>
      </w:r>
      <w:r>
        <w:rPr>
          <w:rFonts w:eastAsia="Times New Roman"/>
        </w:rPr>
        <w:t xml:space="preserve"> – test runner &amp; assertion library</w:t>
      </w:r>
    </w:p>
    <w:p w14:paraId="4B9EE40F" w14:textId="77777777" w:rsidR="00870EFF" w:rsidRDefault="00870EFF" w:rsidP="00870EFF">
      <w:pPr>
        <w:numPr>
          <w:ilvl w:val="0"/>
          <w:numId w:val="46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React Testing Library</w:t>
      </w:r>
      <w:r>
        <w:rPr>
          <w:rFonts w:eastAsia="Times New Roman"/>
        </w:rPr>
        <w:t xml:space="preserve"> – simulate real user interactions</w:t>
      </w:r>
    </w:p>
    <w:p w14:paraId="299FDF0E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lastRenderedPageBreak/>
        <w:t>render(&lt;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 xml:space="preserve"> /&gt;);</w:t>
      </w:r>
    </w:p>
    <w:p w14:paraId="753CDA20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expect(</w:t>
      </w:r>
      <w:proofErr w:type="spellStart"/>
      <w:r>
        <w:rPr>
          <w:rStyle w:val="HTMLCode"/>
        </w:rPr>
        <w:t>screen.getByText</w:t>
      </w:r>
      <w:proofErr w:type="spellEnd"/>
      <w:r>
        <w:rPr>
          <w:rStyle w:val="HTMLCode"/>
        </w:rPr>
        <w:t>("Hello")).</w:t>
      </w:r>
      <w:proofErr w:type="spellStart"/>
      <w:r>
        <w:rPr>
          <w:rStyle w:val="HTMLCode"/>
        </w:rPr>
        <w:t>toBeInTheDocument</w:t>
      </w:r>
      <w:proofErr w:type="spellEnd"/>
      <w:r>
        <w:rPr>
          <w:rStyle w:val="HTMLCode"/>
        </w:rPr>
        <w:t>();</w:t>
      </w:r>
    </w:p>
    <w:p w14:paraId="3A88E6C0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890623" wp14:editId="17BD164E">
                <wp:extent cx="5731510" cy="1270"/>
                <wp:effectExtent l="0" t="31750" r="0" b="36830"/>
                <wp:docPr id="10158540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E6E4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092799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create a reusable component library?</w:t>
      </w:r>
    </w:p>
    <w:p w14:paraId="4740D5E0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1D59BC2F" w14:textId="77777777" w:rsidR="00870EFF" w:rsidRDefault="00870EFF" w:rsidP="00870EFF">
      <w:pPr>
        <w:numPr>
          <w:ilvl w:val="0"/>
          <w:numId w:val="47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Create base components (</w:t>
      </w:r>
      <w:r>
        <w:rPr>
          <w:rStyle w:val="HTMLCode"/>
        </w:rPr>
        <w:t>Button</w:t>
      </w:r>
      <w:r>
        <w:rPr>
          <w:rFonts w:eastAsia="Times New Roman"/>
        </w:rPr>
        <w:t xml:space="preserve">, </w:t>
      </w:r>
      <w:r>
        <w:rPr>
          <w:rStyle w:val="HTMLCode"/>
        </w:rPr>
        <w:t>Input</w:t>
      </w:r>
      <w:r>
        <w:rPr>
          <w:rFonts w:eastAsia="Times New Roman"/>
        </w:rPr>
        <w:t>, etc.)</w:t>
      </w:r>
    </w:p>
    <w:p w14:paraId="16950755" w14:textId="77777777" w:rsidR="00870EFF" w:rsidRDefault="00870EFF" w:rsidP="00870EFF">
      <w:pPr>
        <w:numPr>
          <w:ilvl w:val="0"/>
          <w:numId w:val="47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types &amp; props</w:t>
      </w:r>
    </w:p>
    <w:p w14:paraId="6E46FA74" w14:textId="77777777" w:rsidR="00870EFF" w:rsidRDefault="00870EFF" w:rsidP="00870EFF">
      <w:pPr>
        <w:numPr>
          <w:ilvl w:val="0"/>
          <w:numId w:val="47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Publish via private </w:t>
      </w:r>
      <w:proofErr w:type="spellStart"/>
      <w:r>
        <w:rPr>
          <w:rFonts w:eastAsia="Times New Roman"/>
        </w:rPr>
        <w:t>npm</w:t>
      </w:r>
      <w:proofErr w:type="spellEnd"/>
      <w:r>
        <w:rPr>
          <w:rFonts w:eastAsia="Times New Roman"/>
        </w:rPr>
        <w:t xml:space="preserve"> or as a mono-repo package</w:t>
      </w:r>
    </w:p>
    <w:p w14:paraId="34032549" w14:textId="77777777" w:rsidR="00870EFF" w:rsidRDefault="00870EFF" w:rsidP="00870EFF">
      <w:pPr>
        <w:numPr>
          <w:ilvl w:val="0"/>
          <w:numId w:val="47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Use Storybook for documentation</w:t>
      </w:r>
    </w:p>
    <w:p w14:paraId="77BA1FA2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0D5A8B" wp14:editId="375766C8">
                <wp:extent cx="5731510" cy="1270"/>
                <wp:effectExtent l="0" t="31750" r="0" b="36830"/>
                <wp:docPr id="160639620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A1FC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5C79F2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handle error boundaries in React?</w:t>
      </w:r>
    </w:p>
    <w:p w14:paraId="08BF0891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Use class components with </w:t>
      </w:r>
      <w:proofErr w:type="spellStart"/>
      <w:r>
        <w:rPr>
          <w:rStyle w:val="HTMLCode"/>
        </w:rPr>
        <w:t>componentDidCatch</w:t>
      </w:r>
      <w:proofErr w:type="spellEnd"/>
      <w:r>
        <w:t xml:space="preserve"> or create reusable wrapper:</w:t>
      </w:r>
    </w:p>
    <w:p w14:paraId="23B85960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ErrorBoundary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React.Component</w:t>
      </w:r>
      <w:proofErr w:type="spellEnd"/>
      <w:r>
        <w:rPr>
          <w:rStyle w:val="HTMLCode"/>
        </w:rPr>
        <w:t xml:space="preserve"> {</w:t>
      </w:r>
    </w:p>
    <w:p w14:paraId="72498247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state = { </w:t>
      </w:r>
      <w:proofErr w:type="spellStart"/>
      <w:r>
        <w:rPr>
          <w:rStyle w:val="HTMLCode"/>
        </w:rPr>
        <w:t>hasError</w:t>
      </w:r>
      <w:proofErr w:type="spellEnd"/>
      <w:r>
        <w:rPr>
          <w:rStyle w:val="HTMLCode"/>
        </w:rPr>
        <w:t>: false };</w:t>
      </w:r>
    </w:p>
    <w:p w14:paraId="0917C5CC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static </w:t>
      </w:r>
      <w:proofErr w:type="spellStart"/>
      <w:r>
        <w:rPr>
          <w:rStyle w:val="HTMLCode"/>
        </w:rPr>
        <w:t>getDerivedStateFromError</w:t>
      </w:r>
      <w:proofErr w:type="spellEnd"/>
      <w:r>
        <w:rPr>
          <w:rStyle w:val="HTMLCode"/>
        </w:rPr>
        <w:t>() {</w:t>
      </w:r>
    </w:p>
    <w:p w14:paraId="700BDB14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  return { </w:t>
      </w:r>
      <w:proofErr w:type="spellStart"/>
      <w:r>
        <w:rPr>
          <w:rStyle w:val="HTMLCode"/>
        </w:rPr>
        <w:t>hasError</w:t>
      </w:r>
      <w:proofErr w:type="spellEnd"/>
      <w:r>
        <w:rPr>
          <w:rStyle w:val="HTMLCode"/>
        </w:rPr>
        <w:t>: true };</w:t>
      </w:r>
    </w:p>
    <w:p w14:paraId="11E08268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  }</w:t>
      </w:r>
    </w:p>
    <w:p w14:paraId="6CF79816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>}</w:t>
      </w:r>
    </w:p>
    <w:p w14:paraId="719268B1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0EC9CB" wp14:editId="656040FE">
                <wp:extent cx="5731510" cy="1270"/>
                <wp:effectExtent l="0" t="31750" r="0" b="36830"/>
                <wp:docPr id="133398249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C1C6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C7534D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do you implement dark mode or theme switching?</w:t>
      </w:r>
    </w:p>
    <w:p w14:paraId="31D37456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1822C609" w14:textId="77777777" w:rsidR="00870EFF" w:rsidRDefault="00870EFF" w:rsidP="00870EFF">
      <w:pPr>
        <w:numPr>
          <w:ilvl w:val="0"/>
          <w:numId w:val="48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HTMLCode"/>
        </w:rPr>
        <w:t>Context API</w:t>
      </w:r>
      <w:r>
        <w:rPr>
          <w:rFonts w:eastAsia="Times New Roman"/>
        </w:rPr>
        <w:t xml:space="preserve"> or </w:t>
      </w:r>
      <w:r>
        <w:rPr>
          <w:rStyle w:val="HTMLCode"/>
        </w:rPr>
        <w:t>CSS variables</w:t>
      </w:r>
    </w:p>
    <w:p w14:paraId="091402FE" w14:textId="77777777" w:rsidR="00870EFF" w:rsidRDefault="00870EFF" w:rsidP="00870EFF">
      <w:pPr>
        <w:numPr>
          <w:ilvl w:val="0"/>
          <w:numId w:val="48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Toggle class on </w:t>
      </w:r>
      <w:r>
        <w:rPr>
          <w:rStyle w:val="HTMLCode"/>
        </w:rPr>
        <w:t>&lt;html&gt;</w:t>
      </w:r>
      <w:r>
        <w:rPr>
          <w:rFonts w:eastAsia="Times New Roman"/>
        </w:rPr>
        <w:t xml:space="preserve"> or </w:t>
      </w:r>
      <w:r>
        <w:rPr>
          <w:rStyle w:val="HTMLCode"/>
        </w:rPr>
        <w:t>&lt;body&gt;</w:t>
      </w:r>
    </w:p>
    <w:p w14:paraId="5FC374D5" w14:textId="77777777" w:rsidR="00870EFF" w:rsidRDefault="00870EFF" w:rsidP="00870EFF">
      <w:pPr>
        <w:numPr>
          <w:ilvl w:val="0"/>
          <w:numId w:val="48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Store user preference in </w:t>
      </w:r>
      <w:proofErr w:type="spellStart"/>
      <w:r>
        <w:rPr>
          <w:rStyle w:val="HTMLCode"/>
        </w:rPr>
        <w:t>localStorage</w:t>
      </w:r>
      <w:proofErr w:type="spellEnd"/>
    </w:p>
    <w:p w14:paraId="6865EFCF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AA3EB8" wp14:editId="7634E8A4">
                <wp:extent cx="5731510" cy="1270"/>
                <wp:effectExtent l="0" t="31750" r="0" b="36830"/>
                <wp:docPr id="11710311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DB5E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9ADCFA3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enforce code quality in React projects?</w:t>
      </w:r>
    </w:p>
    <w:p w14:paraId="0C036839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79C21B89" w14:textId="77777777" w:rsidR="00870EFF" w:rsidRDefault="00870EFF" w:rsidP="00870EFF">
      <w:pPr>
        <w:numPr>
          <w:ilvl w:val="0"/>
          <w:numId w:val="4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ESLint</w:t>
      </w:r>
      <w:proofErr w:type="spellEnd"/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Prettier</w:t>
      </w:r>
    </w:p>
    <w:p w14:paraId="26A745E4" w14:textId="77777777" w:rsidR="00870EFF" w:rsidRDefault="00870EFF" w:rsidP="00870EFF">
      <w:pPr>
        <w:numPr>
          <w:ilvl w:val="0"/>
          <w:numId w:val="4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Setup </w:t>
      </w:r>
      <w:proofErr w:type="spellStart"/>
      <w:r>
        <w:rPr>
          <w:rStyle w:val="Strong"/>
          <w:rFonts w:eastAsia="Times New Roman"/>
        </w:rPr>
        <w:t>TypeScript</w:t>
      </w:r>
      <w:proofErr w:type="spellEnd"/>
      <w:r>
        <w:rPr>
          <w:rStyle w:val="Strong"/>
          <w:rFonts w:eastAsia="Times New Roman"/>
        </w:rPr>
        <w:t xml:space="preserve"> strict mode</w:t>
      </w:r>
    </w:p>
    <w:p w14:paraId="7A30FDB0" w14:textId="77777777" w:rsidR="00870EFF" w:rsidRDefault="00870EFF" w:rsidP="00870EFF">
      <w:pPr>
        <w:numPr>
          <w:ilvl w:val="0"/>
          <w:numId w:val="4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 xml:space="preserve">Configure </w:t>
      </w:r>
      <w:r>
        <w:rPr>
          <w:rStyle w:val="Strong"/>
          <w:rFonts w:eastAsia="Times New Roman"/>
        </w:rPr>
        <w:t>Husky</w:t>
      </w:r>
      <w:r>
        <w:rPr>
          <w:rFonts w:eastAsia="Times New Roman"/>
        </w:rPr>
        <w:t xml:space="preserve"> &amp; </w:t>
      </w:r>
      <w:r>
        <w:rPr>
          <w:rStyle w:val="Strong"/>
          <w:rFonts w:eastAsia="Times New Roman"/>
        </w:rPr>
        <w:t>lint-staged</w:t>
      </w:r>
      <w:r>
        <w:rPr>
          <w:rFonts w:eastAsia="Times New Roman"/>
        </w:rPr>
        <w:t xml:space="preserve"> for pre-commit checks</w:t>
      </w:r>
    </w:p>
    <w:p w14:paraId="44813C2D" w14:textId="77777777" w:rsidR="00870EFF" w:rsidRDefault="00870EFF" w:rsidP="00870EFF">
      <w:pPr>
        <w:numPr>
          <w:ilvl w:val="0"/>
          <w:numId w:val="49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Add CI pipeline for static checks</w:t>
      </w:r>
    </w:p>
    <w:p w14:paraId="2CEE7220" w14:textId="77777777" w:rsidR="00870EFF" w:rsidRDefault="00870EFF">
      <w:pPr>
        <w:spacing w:after="0"/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CDC693" wp14:editId="7F47DDEC">
                <wp:extent cx="5731510" cy="1270"/>
                <wp:effectExtent l="0" t="31750" r="0" b="36830"/>
                <wp:docPr id="13821006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BEDB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9CFF0E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How do you implement lazy loading for components and routes?</w:t>
      </w:r>
    </w:p>
    <w:p w14:paraId="6BF19639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</w:p>
    <w:p w14:paraId="2E1CF641" w14:textId="77777777" w:rsidR="00870EFF" w:rsidRDefault="00870EFF">
      <w:pPr>
        <w:pStyle w:val="HTMLPreformatted"/>
        <w:divId w:val="474222160"/>
        <w:rPr>
          <w:rStyle w:val="HTMLCode"/>
        </w:rPr>
      </w:pPr>
      <w:proofErr w:type="spellStart"/>
      <w:r>
        <w:rPr>
          <w:rStyle w:val="HTMLCode"/>
        </w:rPr>
        <w:lastRenderedPageBreak/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React.lazy</w:t>
      </w:r>
      <w:proofErr w:type="spellEnd"/>
      <w:r>
        <w:rPr>
          <w:rStyle w:val="HTMLCode"/>
        </w:rPr>
        <w:t>(() =&gt; import('./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>'));</w:t>
      </w:r>
    </w:p>
    <w:p w14:paraId="281FE485" w14:textId="77777777" w:rsidR="00870EFF" w:rsidRDefault="00870EFF">
      <w:pPr>
        <w:pStyle w:val="NormalWeb"/>
        <w:divId w:val="474222160"/>
      </w:pPr>
      <w:r>
        <w:t xml:space="preserve">Wrap in </w:t>
      </w:r>
      <w:r>
        <w:rPr>
          <w:rStyle w:val="HTMLCode"/>
        </w:rPr>
        <w:t>Suspense</w:t>
      </w:r>
      <w:r>
        <w:t>:</w:t>
      </w:r>
    </w:p>
    <w:p w14:paraId="6A8E920A" w14:textId="77777777" w:rsidR="00870EFF" w:rsidRDefault="00870EFF">
      <w:pPr>
        <w:pStyle w:val="HTMLPreformatted"/>
        <w:divId w:val="474222160"/>
        <w:rPr>
          <w:rStyle w:val="HTMLCode"/>
        </w:rPr>
      </w:pPr>
      <w:r>
        <w:rPr>
          <w:rStyle w:val="HTMLCode"/>
        </w:rPr>
        <w:t xml:space="preserve">&lt;Suspense </w:t>
      </w:r>
      <w:proofErr w:type="spellStart"/>
      <w:r>
        <w:rPr>
          <w:rStyle w:val="HTMLCode"/>
        </w:rPr>
        <w:t>fallback</w:t>
      </w:r>
      <w:proofErr w:type="spellEnd"/>
      <w:r>
        <w:rPr>
          <w:rStyle w:val="HTMLCode"/>
        </w:rPr>
        <w:t>={&lt;Loader /&gt;}&gt;&lt;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 xml:space="preserve"> /&gt;&lt;/Suspense&gt;</w:t>
      </w:r>
    </w:p>
    <w:p w14:paraId="7A856DA9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9B5DA" wp14:editId="0C621D21">
                <wp:extent cx="5731510" cy="1270"/>
                <wp:effectExtent l="0" t="31750" r="0" b="36830"/>
                <wp:docPr id="17441535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1224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CCD90A" w14:textId="77777777" w:rsidR="00870EFF" w:rsidRDefault="00870EFF">
      <w:pPr>
        <w:pStyle w:val="Heading4"/>
        <w:divId w:val="474222160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18. What are compound components in React?</w:t>
      </w:r>
    </w:p>
    <w:p w14:paraId="2CAF3D02" w14:textId="77777777" w:rsidR="00870EFF" w:rsidRDefault="00870EFF">
      <w:pPr>
        <w:pStyle w:val="NormalWeb"/>
        <w:divId w:val="474222160"/>
      </w:pPr>
      <w:r>
        <w:rPr>
          <w:rStyle w:val="Strong"/>
        </w:rPr>
        <w:t>Answer:</w:t>
      </w:r>
      <w:r>
        <w:t xml:space="preserve"> A design pattern where components work together (e.g., </w:t>
      </w:r>
      <w:r>
        <w:rPr>
          <w:rStyle w:val="HTMLCode"/>
        </w:rPr>
        <w:t>&lt;Tabs&gt;</w:t>
      </w:r>
      <w:r>
        <w:t xml:space="preserve">, </w:t>
      </w:r>
      <w:r>
        <w:rPr>
          <w:rStyle w:val="HTMLCode"/>
        </w:rPr>
        <w:t>&lt;Tab&gt;</w:t>
      </w:r>
      <w:r>
        <w:t xml:space="preserve">, </w:t>
      </w:r>
      <w:r>
        <w:rPr>
          <w:rStyle w:val="HTMLCode"/>
        </w:rPr>
        <w:t>&lt;</w:t>
      </w:r>
      <w:proofErr w:type="spellStart"/>
      <w:r>
        <w:rPr>
          <w:rStyle w:val="HTMLCode"/>
        </w:rPr>
        <w:t>TabPanel</w:t>
      </w:r>
      <w:proofErr w:type="spellEnd"/>
      <w:r>
        <w:rPr>
          <w:rStyle w:val="HTMLCode"/>
        </w:rPr>
        <w:t>&gt;</w:t>
      </w:r>
      <w:r>
        <w:t>) and share implicit state.</w:t>
      </w:r>
    </w:p>
    <w:p w14:paraId="59C4509D" w14:textId="77777777" w:rsidR="00870EFF" w:rsidRDefault="00870EFF">
      <w:pPr>
        <w:divId w:val="47422216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041F8F" wp14:editId="583B6DA1">
                <wp:extent cx="5731510" cy="1270"/>
                <wp:effectExtent l="0" t="31750" r="0" b="36830"/>
                <wp:docPr id="20326061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D6A07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557D89" w14:textId="77777777" w:rsidR="00870EFF" w:rsidRDefault="00870EFF">
      <w:pPr>
        <w:pStyle w:val="NormalWeb"/>
        <w:divId w:val="474222160"/>
      </w:pPr>
      <w:r>
        <w:t>Let me proceed next with:</w:t>
      </w:r>
    </w:p>
    <w:p w14:paraId="79BDDD30" w14:textId="77777777" w:rsidR="00870EFF" w:rsidRDefault="00870EFF">
      <w:pPr>
        <w:pStyle w:val="Heading3"/>
        <w:divId w:val="47422216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Section 4: Angular (Frontend)</w:t>
      </w:r>
    </w:p>
    <w:p w14:paraId="03DB7446" w14:textId="77777777" w:rsidR="00870EFF" w:rsidRDefault="00870EFF">
      <w:pPr>
        <w:pStyle w:val="NormalWeb"/>
        <w:divId w:val="474222160"/>
      </w:pPr>
      <w:r>
        <w:t>Then we'll proceed to:</w:t>
      </w:r>
    </w:p>
    <w:p w14:paraId="1508623F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Architecture &amp; Design</w:t>
      </w:r>
    </w:p>
    <w:p w14:paraId="7DADC2EE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Design Patterns</w:t>
      </w:r>
    </w:p>
    <w:p w14:paraId="0E1C1F92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</w:p>
    <w:p w14:paraId="67F3E84C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Azure</w:t>
      </w:r>
    </w:p>
    <w:p w14:paraId="132397A9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DevOps</w:t>
      </w:r>
    </w:p>
    <w:p w14:paraId="577DDF06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Fonts w:eastAsia="Times New Roman"/>
        </w:rPr>
        <w:t>Performance/Security</w:t>
      </w:r>
    </w:p>
    <w:p w14:paraId="12E1BE9A" w14:textId="77777777" w:rsidR="00870EFF" w:rsidRDefault="00870EFF" w:rsidP="00870EFF">
      <w:pPr>
        <w:numPr>
          <w:ilvl w:val="0"/>
          <w:numId w:val="50"/>
        </w:numPr>
        <w:spacing w:before="100" w:beforeAutospacing="1" w:after="100" w:afterAutospacing="1" w:line="240" w:lineRule="auto"/>
        <w:divId w:val="474222160"/>
        <w:rPr>
          <w:rFonts w:eastAsia="Times New Roman"/>
        </w:rPr>
      </w:pPr>
      <w:r>
        <w:rPr>
          <w:rStyle w:val="Strong"/>
          <w:rFonts w:eastAsia="Times New Roman"/>
        </w:rPr>
        <w:t>Cloud Architecture Patterns</w:t>
      </w:r>
      <w:r>
        <w:rPr>
          <w:rFonts w:eastAsia="Times New Roman"/>
        </w:rPr>
        <w:t xml:space="preserve"> (your special section)</w:t>
      </w:r>
    </w:p>
    <w:p w14:paraId="7959D01E" w14:textId="77777777" w:rsidR="00870EFF" w:rsidRDefault="00870EFF">
      <w:pPr>
        <w:pStyle w:val="NormalWeb"/>
        <w:divId w:val="474222160"/>
      </w:pPr>
      <w:r>
        <w:t xml:space="preserve">Shall I continue with </w:t>
      </w:r>
      <w:r>
        <w:rPr>
          <w:rStyle w:val="Strong"/>
        </w:rPr>
        <w:t>Angular</w:t>
      </w:r>
      <w:r>
        <w:t xml:space="preserve"> next?</w:t>
      </w:r>
    </w:p>
    <w:p w14:paraId="057D2E16" w14:textId="77777777" w:rsidR="009E6581" w:rsidRDefault="009E6581"/>
    <w:p w14:paraId="1BD3FBBC" w14:textId="77777777" w:rsidR="00870EFF" w:rsidRDefault="00870EFF"/>
    <w:p w14:paraId="33DF44A1" w14:textId="77777777" w:rsidR="0068739A" w:rsidRDefault="0068739A">
      <w:pPr>
        <w:pStyle w:val="NormalWeb"/>
        <w:divId w:val="265576698"/>
      </w:pPr>
      <w:r>
        <w:t>Excellent! Here is the next section:</w:t>
      </w:r>
    </w:p>
    <w:p w14:paraId="17589155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42590B" wp14:editId="005EB90A">
                <wp:extent cx="5731510" cy="1270"/>
                <wp:effectExtent l="0" t="31750" r="0" b="36830"/>
                <wp:docPr id="7605594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5E8A9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CC303D" w14:textId="77777777" w:rsidR="0068739A" w:rsidRDefault="0068739A">
      <w:pPr>
        <w:pStyle w:val="Heading3"/>
        <w:divId w:val="2655766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4: </w:t>
      </w:r>
      <w:r>
        <w:rPr>
          <w:rStyle w:val="Strong"/>
          <w:rFonts w:eastAsia="Times New Roman"/>
          <w:b w:val="0"/>
          <w:bCs w:val="0"/>
        </w:rPr>
        <w:t>Angular (Frontend)</w:t>
      </w:r>
      <w:r>
        <w:rPr>
          <w:rFonts w:eastAsia="Times New Roman"/>
        </w:rPr>
        <w:t xml:space="preserve"> – 15+ Interview Questions with Answers</w:t>
      </w:r>
    </w:p>
    <w:p w14:paraId="23635D24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ED7765" wp14:editId="4D0A3176">
                <wp:extent cx="5731510" cy="1270"/>
                <wp:effectExtent l="0" t="31750" r="0" b="36830"/>
                <wp:docPr id="4389126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14FD0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F904C5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the difference between Angular and React in terms of architecture?</w:t>
      </w:r>
    </w:p>
    <w:p w14:paraId="2D38D97A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</w:p>
    <w:p w14:paraId="78FBE3F9" w14:textId="77777777" w:rsidR="0068739A" w:rsidRDefault="0068739A" w:rsidP="0068739A">
      <w:pPr>
        <w:numPr>
          <w:ilvl w:val="0"/>
          <w:numId w:val="51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Angular</w:t>
      </w:r>
      <w:r>
        <w:rPr>
          <w:rFonts w:eastAsia="Times New Roman"/>
        </w:rPr>
        <w:t xml:space="preserve"> is a full-fledged </w:t>
      </w:r>
      <w:r>
        <w:rPr>
          <w:rStyle w:val="Strong"/>
          <w:rFonts w:eastAsia="Times New Roman"/>
        </w:rPr>
        <w:t>framework</w:t>
      </w:r>
      <w:r>
        <w:rPr>
          <w:rFonts w:eastAsia="Times New Roman"/>
        </w:rPr>
        <w:t xml:space="preserve"> with everything built-in (DI, routing, forms).</w:t>
      </w:r>
    </w:p>
    <w:p w14:paraId="7265D2AC" w14:textId="77777777" w:rsidR="0068739A" w:rsidRDefault="0068739A" w:rsidP="0068739A">
      <w:pPr>
        <w:numPr>
          <w:ilvl w:val="0"/>
          <w:numId w:val="51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React</w:t>
      </w:r>
      <w:r>
        <w:rPr>
          <w:rFonts w:eastAsia="Times New Roman"/>
        </w:rPr>
        <w:t xml:space="preserve"> is a </w:t>
      </w:r>
      <w:r>
        <w:rPr>
          <w:rStyle w:val="Strong"/>
          <w:rFonts w:eastAsia="Times New Roman"/>
        </w:rPr>
        <w:t>library</w:t>
      </w:r>
      <w:r>
        <w:rPr>
          <w:rFonts w:eastAsia="Times New Roman"/>
        </w:rPr>
        <w:t xml:space="preserve"> focused on UI; additional libraries are needed for state, routing, etc. Angular uses </w:t>
      </w:r>
      <w:r>
        <w:rPr>
          <w:rStyle w:val="Strong"/>
          <w:rFonts w:eastAsia="Times New Roman"/>
        </w:rPr>
        <w:t>two-way data binding</w:t>
      </w:r>
      <w:r>
        <w:rPr>
          <w:rFonts w:eastAsia="Times New Roman"/>
        </w:rPr>
        <w:t xml:space="preserve">, whereas React uses </w:t>
      </w:r>
      <w:r>
        <w:rPr>
          <w:rStyle w:val="Strong"/>
          <w:rFonts w:eastAsia="Times New Roman"/>
        </w:rPr>
        <w:t>one-way binding</w:t>
      </w:r>
      <w:r>
        <w:rPr>
          <w:rFonts w:eastAsia="Times New Roman"/>
        </w:rPr>
        <w:t>.</w:t>
      </w:r>
    </w:p>
    <w:p w14:paraId="474FFD0E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1866F1" wp14:editId="1231F4AF">
                <wp:extent cx="5731510" cy="1270"/>
                <wp:effectExtent l="0" t="31750" r="0" b="36830"/>
                <wp:docPr id="181915224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8683E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ABE391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 What is </w:t>
      </w:r>
      <w:proofErr w:type="spellStart"/>
      <w:r>
        <w:rPr>
          <w:rStyle w:val="Strong"/>
          <w:rFonts w:eastAsia="Times New Roman"/>
          <w:b w:val="0"/>
          <w:bCs w:val="0"/>
        </w:rPr>
        <w:t>Angular’s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component lifecycle?</w:t>
      </w:r>
    </w:p>
    <w:p w14:paraId="77461793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Angular provides lifecycle hooks:</w:t>
      </w:r>
    </w:p>
    <w:p w14:paraId="570363CD" w14:textId="77777777" w:rsidR="0068739A" w:rsidRDefault="0068739A" w:rsidP="0068739A">
      <w:pPr>
        <w:numPr>
          <w:ilvl w:val="0"/>
          <w:numId w:val="5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ngOnInit</w:t>
      </w:r>
      <w:proofErr w:type="spellEnd"/>
      <w:r>
        <w:rPr>
          <w:rFonts w:eastAsia="Times New Roman"/>
        </w:rPr>
        <w:t xml:space="preserve">: after component </w:t>
      </w:r>
      <w:proofErr w:type="spellStart"/>
      <w:r>
        <w:rPr>
          <w:rFonts w:eastAsia="Times New Roman"/>
        </w:rPr>
        <w:t>init</w:t>
      </w:r>
      <w:proofErr w:type="spellEnd"/>
    </w:p>
    <w:p w14:paraId="3818A3FD" w14:textId="77777777" w:rsidR="0068739A" w:rsidRDefault="0068739A" w:rsidP="0068739A">
      <w:pPr>
        <w:numPr>
          <w:ilvl w:val="0"/>
          <w:numId w:val="5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ngOnChanges</w:t>
      </w:r>
      <w:proofErr w:type="spellEnd"/>
      <w:r>
        <w:rPr>
          <w:rFonts w:eastAsia="Times New Roman"/>
        </w:rPr>
        <w:t>: when input changes</w:t>
      </w:r>
    </w:p>
    <w:p w14:paraId="2457E5B2" w14:textId="77777777" w:rsidR="0068739A" w:rsidRDefault="0068739A" w:rsidP="0068739A">
      <w:pPr>
        <w:numPr>
          <w:ilvl w:val="0"/>
          <w:numId w:val="5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ngAfterViewInit</w:t>
      </w:r>
      <w:proofErr w:type="spellEnd"/>
      <w:r>
        <w:rPr>
          <w:rFonts w:eastAsia="Times New Roman"/>
        </w:rPr>
        <w:t>: after view loads</w:t>
      </w:r>
    </w:p>
    <w:p w14:paraId="5B13ADC3" w14:textId="77777777" w:rsidR="0068739A" w:rsidRDefault="0068739A" w:rsidP="0068739A">
      <w:pPr>
        <w:numPr>
          <w:ilvl w:val="0"/>
          <w:numId w:val="5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ngOnDestroy</w:t>
      </w:r>
      <w:proofErr w:type="spellEnd"/>
      <w:r>
        <w:rPr>
          <w:rFonts w:eastAsia="Times New Roman"/>
        </w:rPr>
        <w:t>: before component destroys</w:t>
      </w:r>
    </w:p>
    <w:p w14:paraId="1CFDF25A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849BD8" wp14:editId="775B5EC5">
                <wp:extent cx="5731510" cy="1270"/>
                <wp:effectExtent l="0" t="31750" r="0" b="36830"/>
                <wp:docPr id="8954904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079C5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47185F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How does Angular handle Dependency Injection (DI)?</w:t>
      </w:r>
    </w:p>
    <w:p w14:paraId="237EDEC3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Angular uses hierarchical DI. Services can be registered at:</w:t>
      </w:r>
    </w:p>
    <w:p w14:paraId="5534A80B" w14:textId="77777777" w:rsidR="0068739A" w:rsidRDefault="0068739A" w:rsidP="0068739A">
      <w:pPr>
        <w:numPr>
          <w:ilvl w:val="0"/>
          <w:numId w:val="53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Root level: available app-wide</w:t>
      </w:r>
    </w:p>
    <w:p w14:paraId="601F9997" w14:textId="77777777" w:rsidR="0068739A" w:rsidRDefault="0068739A" w:rsidP="0068739A">
      <w:pPr>
        <w:numPr>
          <w:ilvl w:val="0"/>
          <w:numId w:val="53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Component/module level: scoped</w:t>
      </w:r>
    </w:p>
    <w:p w14:paraId="37542FC4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@Injectable({ </w:t>
      </w:r>
      <w:proofErr w:type="spellStart"/>
      <w:r>
        <w:rPr>
          <w:rStyle w:val="HTMLCode"/>
        </w:rPr>
        <w:t>providedIn</w:t>
      </w:r>
      <w:proofErr w:type="spellEnd"/>
      <w:r>
        <w:rPr>
          <w:rStyle w:val="HTMLCode"/>
        </w:rPr>
        <w:t>: 'root' })</w:t>
      </w:r>
    </w:p>
    <w:p w14:paraId="33B939FC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export class </w:t>
      </w:r>
      <w:proofErr w:type="spellStart"/>
      <w:r>
        <w:rPr>
          <w:rStyle w:val="HTMLCode"/>
        </w:rPr>
        <w:t>MyService</w:t>
      </w:r>
      <w:proofErr w:type="spellEnd"/>
      <w:r>
        <w:rPr>
          <w:rStyle w:val="HTMLCode"/>
        </w:rPr>
        <w:t xml:space="preserve"> {}</w:t>
      </w:r>
    </w:p>
    <w:p w14:paraId="63F252D5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4F9957" wp14:editId="13BA5621">
                <wp:extent cx="5731510" cy="1270"/>
                <wp:effectExtent l="0" t="31750" r="0" b="36830"/>
                <wp:docPr id="87911368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9005E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60B0DC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are modules in Angular?</w:t>
      </w:r>
    </w:p>
    <w:p w14:paraId="326DCEF3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Modules (</w:t>
      </w:r>
      <w:r>
        <w:rPr>
          <w:rStyle w:val="HTMLCode"/>
        </w:rPr>
        <w:t>@NgModule</w:t>
      </w:r>
      <w:r>
        <w:t>) group components, directives, pipes, and services:</w:t>
      </w:r>
    </w:p>
    <w:p w14:paraId="39A910C0" w14:textId="77777777" w:rsidR="0068739A" w:rsidRDefault="0068739A" w:rsidP="0068739A">
      <w:pPr>
        <w:numPr>
          <w:ilvl w:val="0"/>
          <w:numId w:val="54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AppModule</w:t>
      </w:r>
      <w:proofErr w:type="spellEnd"/>
      <w:r>
        <w:rPr>
          <w:rFonts w:eastAsia="Times New Roman"/>
        </w:rPr>
        <w:t>: root</w:t>
      </w:r>
    </w:p>
    <w:p w14:paraId="25F472BD" w14:textId="77777777" w:rsidR="0068739A" w:rsidRDefault="0068739A" w:rsidP="0068739A">
      <w:pPr>
        <w:numPr>
          <w:ilvl w:val="0"/>
          <w:numId w:val="54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FeatureModule</w:t>
      </w:r>
      <w:proofErr w:type="spellEnd"/>
      <w:r>
        <w:rPr>
          <w:rFonts w:eastAsia="Times New Roman"/>
        </w:rPr>
        <w:t>: per feature</w:t>
      </w:r>
    </w:p>
    <w:p w14:paraId="2DE28019" w14:textId="77777777" w:rsidR="0068739A" w:rsidRDefault="0068739A" w:rsidP="0068739A">
      <w:pPr>
        <w:numPr>
          <w:ilvl w:val="0"/>
          <w:numId w:val="54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SharedModule</w:t>
      </w:r>
      <w:proofErr w:type="spellEnd"/>
      <w:r>
        <w:rPr>
          <w:rFonts w:eastAsia="Times New Roman"/>
        </w:rPr>
        <w:t>: common components</w:t>
      </w:r>
    </w:p>
    <w:p w14:paraId="655904D7" w14:textId="77777777" w:rsidR="0068739A" w:rsidRDefault="0068739A" w:rsidP="0068739A">
      <w:pPr>
        <w:numPr>
          <w:ilvl w:val="0"/>
          <w:numId w:val="54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CoreModule</w:t>
      </w:r>
      <w:proofErr w:type="spellEnd"/>
      <w:r>
        <w:rPr>
          <w:rFonts w:eastAsia="Times New Roman"/>
        </w:rPr>
        <w:t>: singleton services</w:t>
      </w:r>
    </w:p>
    <w:p w14:paraId="231B8A11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86FA51" wp14:editId="4B3DD675">
                <wp:extent cx="5731510" cy="1270"/>
                <wp:effectExtent l="0" t="31750" r="0" b="36830"/>
                <wp:docPr id="1527880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0C5E3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8C7F78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What is the difference between Template-driven and Reactive forms?</w:t>
      </w:r>
    </w:p>
    <w:p w14:paraId="130321DF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</w:p>
    <w:p w14:paraId="7A37247A" w14:textId="77777777" w:rsidR="0068739A" w:rsidRDefault="0068739A" w:rsidP="0068739A">
      <w:pPr>
        <w:numPr>
          <w:ilvl w:val="0"/>
          <w:numId w:val="55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Template-driven</w:t>
      </w:r>
      <w:r>
        <w:rPr>
          <w:rFonts w:eastAsia="Times New Roman"/>
        </w:rPr>
        <w:t>: Easy, declarative, for simple forms</w:t>
      </w:r>
    </w:p>
    <w:p w14:paraId="307F4C90" w14:textId="77777777" w:rsidR="0068739A" w:rsidRDefault="0068739A" w:rsidP="0068739A">
      <w:pPr>
        <w:numPr>
          <w:ilvl w:val="0"/>
          <w:numId w:val="55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Reactive forms</w:t>
      </w:r>
      <w:r>
        <w:rPr>
          <w:rFonts w:eastAsia="Times New Roman"/>
        </w:rPr>
        <w:t>: Programmatic, testable, scalable, with better validation control</w:t>
      </w:r>
    </w:p>
    <w:p w14:paraId="1EA90DE6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592909" wp14:editId="5D8812A3">
                <wp:extent cx="5731510" cy="1270"/>
                <wp:effectExtent l="0" t="31750" r="0" b="36830"/>
                <wp:docPr id="19869738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D1EBC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87055F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 How do you handle state management in Angular?</w:t>
      </w:r>
    </w:p>
    <w:p w14:paraId="14E5FF08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Options:</w:t>
      </w:r>
    </w:p>
    <w:p w14:paraId="56759080" w14:textId="77777777" w:rsidR="0068739A" w:rsidRDefault="0068739A" w:rsidP="0068739A">
      <w:pPr>
        <w:numPr>
          <w:ilvl w:val="0"/>
          <w:numId w:val="56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NgRx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Redux</w:t>
      </w:r>
      <w:proofErr w:type="spellEnd"/>
      <w:r>
        <w:rPr>
          <w:rFonts w:eastAsia="Times New Roman"/>
        </w:rPr>
        <w:t>-style</w:t>
      </w:r>
    </w:p>
    <w:p w14:paraId="773559FC" w14:textId="77777777" w:rsidR="0068739A" w:rsidRDefault="0068739A" w:rsidP="0068739A">
      <w:pPr>
        <w:numPr>
          <w:ilvl w:val="0"/>
          <w:numId w:val="56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RxJS</w:t>
      </w:r>
      <w:proofErr w:type="spellEnd"/>
      <w:r>
        <w:rPr>
          <w:rStyle w:val="Strong"/>
          <w:rFonts w:eastAsia="Times New Roman"/>
        </w:rPr>
        <w:t xml:space="preserve"> Subjects</w:t>
      </w:r>
    </w:p>
    <w:p w14:paraId="54CA106E" w14:textId="77777777" w:rsidR="0068739A" w:rsidRDefault="0068739A" w:rsidP="0068739A">
      <w:pPr>
        <w:numPr>
          <w:ilvl w:val="0"/>
          <w:numId w:val="56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Component state + service layer</w:t>
      </w:r>
    </w:p>
    <w:p w14:paraId="66E53DC6" w14:textId="77777777" w:rsidR="0068739A" w:rsidRDefault="0068739A" w:rsidP="0068739A">
      <w:pPr>
        <w:numPr>
          <w:ilvl w:val="0"/>
          <w:numId w:val="56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Akita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NGXS</w:t>
      </w:r>
      <w:r>
        <w:rPr>
          <w:rFonts w:eastAsia="Times New Roman"/>
        </w:rPr>
        <w:t>: modern alternatives</w:t>
      </w:r>
    </w:p>
    <w:p w14:paraId="037FD1C4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3FE549" wp14:editId="564BF4D7">
                <wp:extent cx="5731510" cy="1270"/>
                <wp:effectExtent l="0" t="31750" r="0" b="36830"/>
                <wp:docPr id="96014657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F29E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99EF0D8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are Observables in Angular?</w:t>
      </w:r>
    </w:p>
    <w:p w14:paraId="418A617D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Observables (from </w:t>
      </w:r>
      <w:proofErr w:type="spellStart"/>
      <w:r>
        <w:t>RxJS</w:t>
      </w:r>
      <w:proofErr w:type="spellEnd"/>
      <w:r>
        <w:t>) allow reactive programming. They:</w:t>
      </w:r>
    </w:p>
    <w:p w14:paraId="74CADC23" w14:textId="77777777" w:rsidR="0068739A" w:rsidRDefault="0068739A" w:rsidP="0068739A">
      <w:pPr>
        <w:numPr>
          <w:ilvl w:val="0"/>
          <w:numId w:val="57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Emit data over time</w:t>
      </w:r>
    </w:p>
    <w:p w14:paraId="256C21DA" w14:textId="77777777" w:rsidR="0068739A" w:rsidRDefault="0068739A" w:rsidP="0068739A">
      <w:pPr>
        <w:numPr>
          <w:ilvl w:val="0"/>
          <w:numId w:val="57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Are used for HTTP requests, events</w:t>
      </w:r>
    </w:p>
    <w:p w14:paraId="405B7AB1" w14:textId="77777777" w:rsidR="0068739A" w:rsidRDefault="0068739A" w:rsidP="0068739A">
      <w:pPr>
        <w:numPr>
          <w:ilvl w:val="0"/>
          <w:numId w:val="57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Support operators (</w:t>
      </w:r>
      <w:r>
        <w:rPr>
          <w:rStyle w:val="HTMLCode"/>
        </w:rPr>
        <w:t>map</w:t>
      </w:r>
      <w:r>
        <w:rPr>
          <w:rFonts w:eastAsia="Times New Roman"/>
        </w:rPr>
        <w:t xml:space="preserve">, </w:t>
      </w:r>
      <w:r>
        <w:rPr>
          <w:rStyle w:val="HTMLCode"/>
        </w:rPr>
        <w:t>filter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mergeMap</w:t>
      </w:r>
      <w:proofErr w:type="spellEnd"/>
      <w:r>
        <w:rPr>
          <w:rFonts w:eastAsia="Times New Roman"/>
        </w:rPr>
        <w:t>)</w:t>
      </w:r>
    </w:p>
    <w:p w14:paraId="107EB19E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FCB558" wp14:editId="0BC5D7A0">
                <wp:extent cx="5731510" cy="1270"/>
                <wp:effectExtent l="0" t="31750" r="0" b="36830"/>
                <wp:docPr id="36016889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01DDC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770C1A7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How do you lazy-load modules in Angular?</w:t>
      </w:r>
    </w:p>
    <w:p w14:paraId="6BC219E7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Configure route-level lazy loading:</w:t>
      </w:r>
    </w:p>
    <w:p w14:paraId="1068A4E3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{ path: 'admin', </w:t>
      </w:r>
      <w:proofErr w:type="spellStart"/>
      <w:r>
        <w:rPr>
          <w:rStyle w:val="HTMLCode"/>
        </w:rPr>
        <w:t>loadChildren</w:t>
      </w:r>
      <w:proofErr w:type="spellEnd"/>
      <w:r>
        <w:rPr>
          <w:rStyle w:val="HTMLCode"/>
        </w:rPr>
        <w:t>: () =&gt; import('./admin/</w:t>
      </w:r>
      <w:proofErr w:type="spellStart"/>
      <w:r>
        <w:rPr>
          <w:rStyle w:val="HTMLCode"/>
        </w:rPr>
        <w:t>admin.module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m.AdminModule</w:t>
      </w:r>
      <w:proofErr w:type="spellEnd"/>
      <w:r>
        <w:rPr>
          <w:rStyle w:val="HTMLCode"/>
        </w:rPr>
        <w:t>) }</w:t>
      </w:r>
    </w:p>
    <w:p w14:paraId="198A5695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EDC2C2" wp14:editId="1F5557B5">
                <wp:extent cx="5731510" cy="1270"/>
                <wp:effectExtent l="0" t="31750" r="0" b="36830"/>
                <wp:docPr id="6292283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ECA4B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285BDB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optimize Angular app performance?</w:t>
      </w:r>
    </w:p>
    <w:p w14:paraId="0658D693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</w:p>
    <w:p w14:paraId="192C7C2D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Lazy loading</w:t>
      </w:r>
    </w:p>
    <w:p w14:paraId="5AA49BB8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AOT compilation</w:t>
      </w:r>
    </w:p>
    <w:p w14:paraId="77F6C5B8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Tree shaking</w:t>
      </w:r>
    </w:p>
    <w:p w14:paraId="510C28EA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OnPush</w:t>
      </w:r>
      <w:proofErr w:type="spellEnd"/>
      <w:r>
        <w:rPr>
          <w:rFonts w:eastAsia="Times New Roman"/>
        </w:rPr>
        <w:t xml:space="preserve"> change detection</w:t>
      </w:r>
    </w:p>
    <w:p w14:paraId="5A8A89A0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Avoid memory leaks in subscriptions</w:t>
      </w:r>
    </w:p>
    <w:p w14:paraId="0FCE9931" w14:textId="77777777" w:rsidR="0068739A" w:rsidRDefault="0068739A" w:rsidP="0068739A">
      <w:pPr>
        <w:numPr>
          <w:ilvl w:val="0"/>
          <w:numId w:val="58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Virtual scroll for large lists</w:t>
      </w:r>
    </w:p>
    <w:p w14:paraId="03D7AD05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127C51" wp14:editId="683806CA">
                <wp:extent cx="5731510" cy="1270"/>
                <wp:effectExtent l="0" t="31750" r="0" b="36830"/>
                <wp:docPr id="6135292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4575F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153F7C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What is Change Detection Strategy in Angular?</w:t>
      </w:r>
    </w:p>
    <w:p w14:paraId="3E312108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Default strategy runs on every event. </w:t>
      </w:r>
      <w:proofErr w:type="spellStart"/>
      <w:r>
        <w:rPr>
          <w:rStyle w:val="HTMLCode"/>
        </w:rPr>
        <w:t>OnPush</w:t>
      </w:r>
      <w:proofErr w:type="spellEnd"/>
      <w:r>
        <w:t xml:space="preserve"> only triggers when inputs change or events fire:</w:t>
      </w:r>
    </w:p>
    <w:p w14:paraId="7DCD1774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>@Component({</w:t>
      </w:r>
    </w:p>
    <w:p w14:paraId="4009BE64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changeDetection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ChangeDetectionStrategy.OnPush</w:t>
      </w:r>
      <w:proofErr w:type="spellEnd"/>
    </w:p>
    <w:p w14:paraId="50D9E8E7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>})</w:t>
      </w:r>
    </w:p>
    <w:p w14:paraId="52C8D94F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696BA4" wp14:editId="0F5360E0">
                <wp:extent cx="5731510" cy="1270"/>
                <wp:effectExtent l="0" t="31750" r="0" b="36830"/>
                <wp:docPr id="17333902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7349A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457B0B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11. How do you communicate between components?</w:t>
      </w:r>
    </w:p>
    <w:p w14:paraId="4A8E62E9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</w:p>
    <w:p w14:paraId="53755F88" w14:textId="77777777" w:rsidR="0068739A" w:rsidRDefault="0068739A" w:rsidP="0068739A">
      <w:pPr>
        <w:numPr>
          <w:ilvl w:val="0"/>
          <w:numId w:val="59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Parent → Child: </w:t>
      </w:r>
      <w:r>
        <w:rPr>
          <w:rStyle w:val="HTMLCode"/>
        </w:rPr>
        <w:t>@Input()</w:t>
      </w:r>
    </w:p>
    <w:p w14:paraId="58DECAE8" w14:textId="77777777" w:rsidR="0068739A" w:rsidRDefault="0068739A" w:rsidP="0068739A">
      <w:pPr>
        <w:numPr>
          <w:ilvl w:val="0"/>
          <w:numId w:val="59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Child → Parent: </w:t>
      </w:r>
      <w:r>
        <w:rPr>
          <w:rStyle w:val="HTMLCode"/>
        </w:rPr>
        <w:t xml:space="preserve">@Output() </w:t>
      </w:r>
      <w:proofErr w:type="spellStart"/>
      <w:r>
        <w:rPr>
          <w:rStyle w:val="HTMLCode"/>
        </w:rPr>
        <w:t>EventEmitter</w:t>
      </w:r>
      <w:proofErr w:type="spellEnd"/>
    </w:p>
    <w:p w14:paraId="761B12B3" w14:textId="77777777" w:rsidR="0068739A" w:rsidRDefault="0068739A" w:rsidP="0068739A">
      <w:pPr>
        <w:numPr>
          <w:ilvl w:val="0"/>
          <w:numId w:val="59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Sibling: Shared service with </w:t>
      </w:r>
      <w:r>
        <w:rPr>
          <w:rStyle w:val="HTMLCode"/>
        </w:rPr>
        <w:t>Subject</w:t>
      </w:r>
      <w:r>
        <w:rPr>
          <w:rFonts w:eastAsia="Times New Roman"/>
        </w:rPr>
        <w:t xml:space="preserve"> or </w:t>
      </w:r>
      <w:proofErr w:type="spellStart"/>
      <w:r>
        <w:rPr>
          <w:rStyle w:val="HTMLCode"/>
        </w:rPr>
        <w:t>BehaviorSubject</w:t>
      </w:r>
      <w:proofErr w:type="spellEnd"/>
    </w:p>
    <w:p w14:paraId="07A956DD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B8333E" wp14:editId="1192780A">
                <wp:extent cx="5731510" cy="1270"/>
                <wp:effectExtent l="0" t="31750" r="0" b="36830"/>
                <wp:docPr id="21965232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9DA13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761D1A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are Pipes and how are they used?</w:t>
      </w:r>
    </w:p>
    <w:p w14:paraId="7C47267D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Pipes transform data in templates:</w:t>
      </w:r>
    </w:p>
    <w:p w14:paraId="509C8484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{{ amount | </w:t>
      </w:r>
      <w:proofErr w:type="spellStart"/>
      <w:r>
        <w:rPr>
          <w:rStyle w:val="HTMLCode"/>
        </w:rPr>
        <w:t>currency:'INR</w:t>
      </w:r>
      <w:proofErr w:type="spellEnd"/>
      <w:r>
        <w:rPr>
          <w:rStyle w:val="HTMLCode"/>
        </w:rPr>
        <w:t>' }}</w:t>
      </w:r>
    </w:p>
    <w:p w14:paraId="1F94A694" w14:textId="77777777" w:rsidR="0068739A" w:rsidRDefault="0068739A">
      <w:pPr>
        <w:pStyle w:val="NormalWeb"/>
        <w:divId w:val="265576698"/>
      </w:pPr>
      <w:r>
        <w:t xml:space="preserve">You can create custom pipes using </w:t>
      </w:r>
      <w:proofErr w:type="spellStart"/>
      <w:r>
        <w:rPr>
          <w:rStyle w:val="HTMLCode"/>
        </w:rPr>
        <w:t>PipeTransform</w:t>
      </w:r>
      <w:proofErr w:type="spellEnd"/>
      <w:r>
        <w:t>.</w:t>
      </w:r>
    </w:p>
    <w:p w14:paraId="24C74173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13D90C" wp14:editId="037A6ACB">
                <wp:extent cx="5731510" cy="1270"/>
                <wp:effectExtent l="0" t="31750" r="0" b="36830"/>
                <wp:docPr id="15661438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FF42B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26AFC6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handle HTTP requests in Angular?</w:t>
      </w:r>
    </w:p>
    <w:p w14:paraId="6631EDFC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Using </w:t>
      </w:r>
      <w:proofErr w:type="spellStart"/>
      <w:r>
        <w:rPr>
          <w:rStyle w:val="HTMLCode"/>
        </w:rPr>
        <w:t>HttpClient</w:t>
      </w:r>
      <w:proofErr w:type="spellEnd"/>
      <w:r>
        <w:t>:</w:t>
      </w:r>
    </w:p>
    <w:p w14:paraId="2483B916" w14:textId="77777777" w:rsidR="0068739A" w:rsidRDefault="0068739A">
      <w:pPr>
        <w:pStyle w:val="HTMLPreformatted"/>
        <w:divId w:val="265576698"/>
        <w:rPr>
          <w:rStyle w:val="HTMLCode"/>
        </w:rPr>
      </w:pPr>
      <w:proofErr w:type="spellStart"/>
      <w:r>
        <w:rPr>
          <w:rStyle w:val="HTMLCode"/>
        </w:rPr>
        <w:t>this.http.get</w:t>
      </w:r>
      <w:proofErr w:type="spellEnd"/>
      <w:r>
        <w:rPr>
          <w:rStyle w:val="HTMLCode"/>
        </w:rPr>
        <w:t>&lt;Product[]&gt;('/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/products')</w:t>
      </w:r>
    </w:p>
    <w:p w14:paraId="6C6040FB" w14:textId="77777777" w:rsidR="0068739A" w:rsidRDefault="0068739A">
      <w:pPr>
        <w:pStyle w:val="HTMLPreformatted"/>
        <w:divId w:val="265576698"/>
        <w:rPr>
          <w:rStyle w:val="HTMLCode"/>
        </w:rPr>
      </w:pPr>
      <w:r>
        <w:rPr>
          <w:rStyle w:val="HTMLCode"/>
        </w:rPr>
        <w:t xml:space="preserve">  .subscribe(data =&gt; </w:t>
      </w:r>
      <w:proofErr w:type="spellStart"/>
      <w:r>
        <w:rPr>
          <w:rStyle w:val="HTMLCode"/>
        </w:rPr>
        <w:t>this.products</w:t>
      </w:r>
      <w:proofErr w:type="spellEnd"/>
      <w:r>
        <w:rPr>
          <w:rStyle w:val="HTMLCode"/>
        </w:rPr>
        <w:t xml:space="preserve"> = data);</w:t>
      </w:r>
    </w:p>
    <w:p w14:paraId="43A9BBAB" w14:textId="77777777" w:rsidR="0068739A" w:rsidRDefault="0068739A">
      <w:pPr>
        <w:pStyle w:val="NormalWeb"/>
        <w:divId w:val="265576698"/>
      </w:pPr>
      <w:r>
        <w:t xml:space="preserve">Use </w:t>
      </w:r>
      <w:r>
        <w:rPr>
          <w:rStyle w:val="HTMLCode"/>
        </w:rPr>
        <w:t>interceptors</w:t>
      </w:r>
      <w:r>
        <w:t xml:space="preserve"> for headers, logging, error handling.</w:t>
      </w:r>
    </w:p>
    <w:p w14:paraId="61916AE8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5FA186" wp14:editId="11C458DD">
                <wp:extent cx="5731510" cy="1270"/>
                <wp:effectExtent l="0" t="31750" r="0" b="36830"/>
                <wp:docPr id="21006098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B13C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BF33AE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secure Angular routes?</w:t>
      </w:r>
    </w:p>
    <w:p w14:paraId="1C2E552F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Using </w:t>
      </w:r>
      <w:r>
        <w:rPr>
          <w:rStyle w:val="Strong"/>
        </w:rPr>
        <w:t>route guards</w:t>
      </w:r>
      <w:r>
        <w:t>:</w:t>
      </w:r>
    </w:p>
    <w:p w14:paraId="38869DAD" w14:textId="77777777" w:rsidR="0068739A" w:rsidRDefault="0068739A" w:rsidP="0068739A">
      <w:pPr>
        <w:numPr>
          <w:ilvl w:val="0"/>
          <w:numId w:val="60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Style w:val="HTMLCode"/>
        </w:rPr>
        <w:t>CanActivate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CanDeactivate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Resolve</w:t>
      </w:r>
    </w:p>
    <w:p w14:paraId="1F5BD921" w14:textId="77777777" w:rsidR="0068739A" w:rsidRDefault="0068739A" w:rsidP="0068739A">
      <w:pPr>
        <w:numPr>
          <w:ilvl w:val="0"/>
          <w:numId w:val="60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Implement logic in a service and return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or Observable</w:t>
      </w:r>
    </w:p>
    <w:p w14:paraId="21A59451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491DF31" wp14:editId="5B2C2A86">
                <wp:extent cx="5731510" cy="1270"/>
                <wp:effectExtent l="0" t="31750" r="0" b="36830"/>
                <wp:docPr id="17803030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B4E21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37AC48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do you test Angular components and services?</w:t>
      </w:r>
    </w:p>
    <w:p w14:paraId="3AD94396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Using </w:t>
      </w:r>
      <w:r>
        <w:rPr>
          <w:rStyle w:val="Strong"/>
        </w:rPr>
        <w:t>Jasmine + Karma</w:t>
      </w:r>
      <w:r>
        <w:t xml:space="preserve"> (default):</w:t>
      </w:r>
    </w:p>
    <w:p w14:paraId="3C02ADE1" w14:textId="77777777" w:rsidR="0068739A" w:rsidRDefault="0068739A" w:rsidP="0068739A">
      <w:pPr>
        <w:numPr>
          <w:ilvl w:val="0"/>
          <w:numId w:val="61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HTMLCode"/>
        </w:rPr>
        <w:t>TestBed</w:t>
      </w:r>
      <w:proofErr w:type="spellEnd"/>
      <w:r>
        <w:rPr>
          <w:rFonts w:eastAsia="Times New Roman"/>
        </w:rPr>
        <w:t xml:space="preserve"> to set up test module</w:t>
      </w:r>
    </w:p>
    <w:p w14:paraId="4DD56927" w14:textId="77777777" w:rsidR="0068739A" w:rsidRDefault="0068739A" w:rsidP="0068739A">
      <w:pPr>
        <w:numPr>
          <w:ilvl w:val="0"/>
          <w:numId w:val="61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Use mocks/stubs for services</w:t>
      </w:r>
    </w:p>
    <w:p w14:paraId="0F2FE3E6" w14:textId="77777777" w:rsidR="0068739A" w:rsidRDefault="0068739A" w:rsidP="0068739A">
      <w:pPr>
        <w:numPr>
          <w:ilvl w:val="0"/>
          <w:numId w:val="61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HTMLCode"/>
        </w:rPr>
        <w:t>fixture.detectChanges</w:t>
      </w:r>
      <w:proofErr w:type="spellEnd"/>
      <w:r>
        <w:rPr>
          <w:rStyle w:val="HTMLCode"/>
        </w:rPr>
        <w:t>()</w:t>
      </w:r>
      <w:r>
        <w:rPr>
          <w:rFonts w:eastAsia="Times New Roman"/>
        </w:rPr>
        <w:t xml:space="preserve"> to trigger rendering</w:t>
      </w:r>
    </w:p>
    <w:p w14:paraId="3B46A328" w14:textId="77777777" w:rsidR="0068739A" w:rsidRDefault="0068739A">
      <w:pPr>
        <w:spacing w:after="0"/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683AB5" wp14:editId="61A11E66">
                <wp:extent cx="5731510" cy="1270"/>
                <wp:effectExtent l="0" t="31750" r="0" b="36830"/>
                <wp:docPr id="2429316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A0AB9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EDFCA4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16. What is Ahead-of-Time (AOT) compilation?</w:t>
      </w:r>
    </w:p>
    <w:p w14:paraId="0801E185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AOT compiles templates at </w:t>
      </w:r>
      <w:r>
        <w:rPr>
          <w:rStyle w:val="Strong"/>
        </w:rPr>
        <w:t>build time</w:t>
      </w:r>
      <w:r>
        <w:t>, reducing runtime errors and improving performance. Used by default in production builds.</w:t>
      </w:r>
    </w:p>
    <w:p w14:paraId="4B3558CC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18176D" wp14:editId="2047B1C7">
                <wp:extent cx="5731510" cy="1270"/>
                <wp:effectExtent l="0" t="31750" r="0" b="36830"/>
                <wp:docPr id="11894639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7A1C3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9C6DC3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What is Angular Universal?</w:t>
      </w:r>
    </w:p>
    <w:p w14:paraId="042BC203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Angular Universal enables </w:t>
      </w:r>
      <w:r>
        <w:rPr>
          <w:rStyle w:val="Strong"/>
        </w:rPr>
        <w:t>server-side rendering</w:t>
      </w:r>
      <w:r>
        <w:t xml:space="preserve"> (SSR), improving SEO and load speed. Renders HTML on the server before sending to client.</w:t>
      </w:r>
    </w:p>
    <w:p w14:paraId="1DBE9D59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7BD876" wp14:editId="1F2C1769">
                <wp:extent cx="5731510" cy="1270"/>
                <wp:effectExtent l="0" t="31750" r="0" b="36830"/>
                <wp:docPr id="4511639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1E26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A711E9" w14:textId="77777777" w:rsidR="0068739A" w:rsidRDefault="0068739A">
      <w:pPr>
        <w:pStyle w:val="Heading4"/>
        <w:divId w:val="26557669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18. What is the role of </w:t>
      </w:r>
      <w:proofErr w:type="spellStart"/>
      <w:r>
        <w:rPr>
          <w:rStyle w:val="HTMLCode"/>
        </w:rPr>
        <w:t>ngZone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Angular?</w:t>
      </w:r>
    </w:p>
    <w:p w14:paraId="0866E26D" w14:textId="77777777" w:rsidR="0068739A" w:rsidRDefault="0068739A">
      <w:pPr>
        <w:pStyle w:val="NormalWeb"/>
        <w:divId w:val="265576698"/>
      </w:pPr>
      <w:r>
        <w:rPr>
          <w:rStyle w:val="Strong"/>
        </w:rPr>
        <w:t>Answer:</w:t>
      </w:r>
      <w:r>
        <w:t xml:space="preserve"> </w:t>
      </w:r>
      <w:proofErr w:type="spellStart"/>
      <w:r>
        <w:rPr>
          <w:rStyle w:val="HTMLCode"/>
        </w:rPr>
        <w:t>NgZone</w:t>
      </w:r>
      <w:proofErr w:type="spellEnd"/>
      <w:r>
        <w:t xml:space="preserve"> triggers Angular change detection. You can run code outside Angular zone to avoid performance hits:</w:t>
      </w:r>
    </w:p>
    <w:p w14:paraId="6E092DB6" w14:textId="77777777" w:rsidR="0068739A" w:rsidRDefault="0068739A">
      <w:pPr>
        <w:pStyle w:val="HTMLPreformatted"/>
        <w:divId w:val="265576698"/>
        <w:rPr>
          <w:rStyle w:val="HTMLCode"/>
        </w:rPr>
      </w:pPr>
      <w:proofErr w:type="spellStart"/>
      <w:r>
        <w:rPr>
          <w:rStyle w:val="HTMLCode"/>
        </w:rPr>
        <w:t>this.zone.runOutsideAngular</w:t>
      </w:r>
      <w:proofErr w:type="spellEnd"/>
      <w:r>
        <w:rPr>
          <w:rStyle w:val="HTMLCode"/>
        </w:rPr>
        <w:t>(() =&gt; { ... });</w:t>
      </w:r>
    </w:p>
    <w:p w14:paraId="712B8F35" w14:textId="77777777" w:rsidR="0068739A" w:rsidRDefault="0068739A">
      <w:pPr>
        <w:divId w:val="26557669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8AEA3D" wp14:editId="614910DB">
                <wp:extent cx="5731510" cy="1270"/>
                <wp:effectExtent l="0" t="31750" r="0" b="36830"/>
                <wp:docPr id="10150478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5358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21DA44" w14:textId="77777777" w:rsidR="0068739A" w:rsidRDefault="0068739A">
      <w:pPr>
        <w:pStyle w:val="NormalWeb"/>
        <w:divId w:val="265576698"/>
      </w:pPr>
      <w:r>
        <w:t>Next up will be:</w:t>
      </w:r>
    </w:p>
    <w:p w14:paraId="40BF3FD7" w14:textId="77777777" w:rsidR="0068739A" w:rsidRDefault="0068739A">
      <w:pPr>
        <w:pStyle w:val="Heading3"/>
        <w:divId w:val="26557669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5: Architecture &amp; Design</w:t>
      </w:r>
    </w:p>
    <w:p w14:paraId="0400EC7B" w14:textId="77777777" w:rsidR="0068739A" w:rsidRDefault="0068739A">
      <w:pPr>
        <w:pStyle w:val="NormalWeb"/>
        <w:divId w:val="265576698"/>
      </w:pPr>
      <w:r>
        <w:t>Let me know if you'd like to proceed. After that, I’ll include:</w:t>
      </w:r>
    </w:p>
    <w:p w14:paraId="327CE833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Design Patterns (with C#)</w:t>
      </w:r>
    </w:p>
    <w:p w14:paraId="7CE4CB3C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</w:p>
    <w:p w14:paraId="7055AD69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Azure</w:t>
      </w:r>
    </w:p>
    <w:p w14:paraId="21EA95A6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DevOps</w:t>
      </w:r>
    </w:p>
    <w:p w14:paraId="3F7BC890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Fonts w:eastAsia="Times New Roman"/>
        </w:rPr>
        <w:t>Performance &amp; Security</w:t>
      </w:r>
    </w:p>
    <w:p w14:paraId="0ACA0C31" w14:textId="77777777" w:rsidR="0068739A" w:rsidRDefault="0068739A" w:rsidP="0068739A">
      <w:pPr>
        <w:numPr>
          <w:ilvl w:val="0"/>
          <w:numId w:val="62"/>
        </w:numPr>
        <w:spacing w:before="100" w:beforeAutospacing="1" w:after="100" w:afterAutospacing="1" w:line="240" w:lineRule="auto"/>
        <w:divId w:val="265576698"/>
        <w:rPr>
          <w:rFonts w:eastAsia="Times New Roman"/>
        </w:rPr>
      </w:pPr>
      <w:r>
        <w:rPr>
          <w:rStyle w:val="Strong"/>
          <w:rFonts w:eastAsia="Times New Roman"/>
        </w:rPr>
        <w:t>Cloud Architecture</w:t>
      </w:r>
      <w:r>
        <w:rPr>
          <w:rFonts w:eastAsia="Times New Roman"/>
        </w:rPr>
        <w:t xml:space="preserve"> (Special section)</w:t>
      </w:r>
    </w:p>
    <w:p w14:paraId="2C1B4E3A" w14:textId="77777777" w:rsidR="00870EFF" w:rsidRDefault="00870EFF"/>
    <w:p w14:paraId="48E5CAD8" w14:textId="77777777" w:rsidR="0068739A" w:rsidRDefault="0068739A"/>
    <w:p w14:paraId="6518A45F" w14:textId="77777777" w:rsidR="00DE4764" w:rsidRDefault="00DE4764">
      <w:pPr>
        <w:pStyle w:val="NormalWeb"/>
        <w:divId w:val="150873166"/>
      </w:pPr>
      <w:r>
        <w:t>Perfect. Let's proceed.</w:t>
      </w:r>
    </w:p>
    <w:p w14:paraId="7D66CFBD" w14:textId="77777777" w:rsidR="00DE4764" w:rsidRDefault="00DE4764">
      <w:pPr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8FDA3B" wp14:editId="48B3D2A3">
                <wp:extent cx="5731510" cy="1270"/>
                <wp:effectExtent l="0" t="31750" r="0" b="36830"/>
                <wp:docPr id="191888798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7BF78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3C6FD5" w14:textId="77777777" w:rsidR="00DE4764" w:rsidRDefault="00DE4764">
      <w:pPr>
        <w:pStyle w:val="Heading3"/>
        <w:divId w:val="15087316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5: </w:t>
      </w:r>
      <w:r>
        <w:rPr>
          <w:rStyle w:val="Strong"/>
          <w:rFonts w:eastAsia="Times New Roman"/>
          <w:b w:val="0"/>
          <w:bCs w:val="0"/>
        </w:rPr>
        <w:t>Architecture &amp; Design</w:t>
      </w:r>
      <w:r>
        <w:rPr>
          <w:rFonts w:eastAsia="Times New Roman"/>
        </w:rPr>
        <w:t xml:space="preserve"> (15+ Questions with Answers)</w:t>
      </w:r>
    </w:p>
    <w:p w14:paraId="659B270D" w14:textId="77777777" w:rsidR="00DE4764" w:rsidRDefault="00DE4764">
      <w:pPr>
        <w:pStyle w:val="NormalWeb"/>
        <w:divId w:val="150873166"/>
      </w:pPr>
      <w:r>
        <w:t>These questions focus on software/system design decisions, architecture patterns, scalability, modularization, and practical trade-offs relevant for a full stack architect.</w:t>
      </w:r>
    </w:p>
    <w:p w14:paraId="0C36147D" w14:textId="77777777" w:rsidR="00DE4764" w:rsidRDefault="00DE4764">
      <w:pPr>
        <w:divId w:val="150873166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35A4A2D0" wp14:editId="0806D91C">
                <wp:extent cx="5731510" cy="1270"/>
                <wp:effectExtent l="0" t="31750" r="0" b="36830"/>
                <wp:docPr id="54516074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88021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BCAF11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Clean Architecture and how do you implement it in a .NET Core project?</w:t>
      </w:r>
    </w:p>
    <w:p w14:paraId="0E94E6BC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Clean Architecture separates concerns into layers:</w:t>
      </w:r>
    </w:p>
    <w:p w14:paraId="01647FAF" w14:textId="77777777" w:rsidR="00DE4764" w:rsidRDefault="00DE4764" w:rsidP="00DE4764">
      <w:pPr>
        <w:numPr>
          <w:ilvl w:val="0"/>
          <w:numId w:val="6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API/UI Layer</w:t>
      </w:r>
    </w:p>
    <w:p w14:paraId="078317B2" w14:textId="77777777" w:rsidR="00DE4764" w:rsidRDefault="00DE4764" w:rsidP="00DE4764">
      <w:pPr>
        <w:numPr>
          <w:ilvl w:val="0"/>
          <w:numId w:val="6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Application Layer</w:t>
      </w:r>
      <w:r>
        <w:rPr>
          <w:rFonts w:eastAsia="Times New Roman"/>
        </w:rPr>
        <w:t xml:space="preserve"> (Use Cases)</w:t>
      </w:r>
    </w:p>
    <w:p w14:paraId="4B30C734" w14:textId="77777777" w:rsidR="00DE4764" w:rsidRDefault="00DE4764" w:rsidP="00DE4764">
      <w:pPr>
        <w:numPr>
          <w:ilvl w:val="0"/>
          <w:numId w:val="6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Domain Layer</w:t>
      </w:r>
      <w:r>
        <w:rPr>
          <w:rFonts w:eastAsia="Times New Roman"/>
        </w:rPr>
        <w:t xml:space="preserve"> (Entities, Interfaces)</w:t>
      </w:r>
    </w:p>
    <w:p w14:paraId="2956FC6F" w14:textId="77777777" w:rsidR="00DE4764" w:rsidRDefault="00DE4764" w:rsidP="00DE4764">
      <w:pPr>
        <w:numPr>
          <w:ilvl w:val="0"/>
          <w:numId w:val="6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Infrastructure Layer</w:t>
      </w:r>
      <w:r>
        <w:rPr>
          <w:rFonts w:eastAsia="Times New Roman"/>
        </w:rPr>
        <w:t xml:space="preserve"> (DB, external APIs)</w:t>
      </w:r>
    </w:p>
    <w:p w14:paraId="091EE4BA" w14:textId="77777777" w:rsidR="00DE4764" w:rsidRDefault="00DE4764">
      <w:pPr>
        <w:pStyle w:val="NormalWeb"/>
        <w:divId w:val="150873166"/>
      </w:pPr>
      <w:r>
        <w:t>Each layer depends only on inner layers (Dependency Rule). Use interfaces to abstract infrastructure.</w:t>
      </w:r>
    </w:p>
    <w:p w14:paraId="0139621B" w14:textId="77777777" w:rsidR="00DE4764" w:rsidRDefault="00DE4764">
      <w:pPr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C3CEF5" wp14:editId="37E740EE">
                <wp:extent cx="5731510" cy="1270"/>
                <wp:effectExtent l="0" t="31750" r="0" b="36830"/>
                <wp:docPr id="21484715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05868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755192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 What’s the difference between Monolithic,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, and Modular Monolith architectures?</w:t>
      </w:r>
    </w:p>
    <w:p w14:paraId="5CC70483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5A04FCF4" w14:textId="77777777" w:rsidR="00DE4764" w:rsidRDefault="00DE4764" w:rsidP="00DE4764">
      <w:pPr>
        <w:numPr>
          <w:ilvl w:val="0"/>
          <w:numId w:val="6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Monolith</w:t>
      </w:r>
      <w:r>
        <w:rPr>
          <w:rFonts w:eastAsia="Times New Roman"/>
        </w:rPr>
        <w:t>: All components in a single deployable unit</w:t>
      </w:r>
    </w:p>
    <w:p w14:paraId="0C68F955" w14:textId="77777777" w:rsidR="00DE4764" w:rsidRDefault="00DE4764" w:rsidP="00DE4764">
      <w:pPr>
        <w:numPr>
          <w:ilvl w:val="0"/>
          <w:numId w:val="6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Microservices</w:t>
      </w:r>
      <w:proofErr w:type="spellEnd"/>
      <w:r>
        <w:rPr>
          <w:rFonts w:eastAsia="Times New Roman"/>
        </w:rPr>
        <w:t>: Independent services per business domain</w:t>
      </w:r>
    </w:p>
    <w:p w14:paraId="3231D971" w14:textId="77777777" w:rsidR="00DE4764" w:rsidRDefault="00DE4764" w:rsidP="00DE4764">
      <w:pPr>
        <w:numPr>
          <w:ilvl w:val="0"/>
          <w:numId w:val="6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Modular Monolith</w:t>
      </w:r>
      <w:r>
        <w:rPr>
          <w:rFonts w:eastAsia="Times New Roman"/>
        </w:rPr>
        <w:t>: Modularized monolith with clear boundaries and isolated logic</w:t>
      </w:r>
    </w:p>
    <w:p w14:paraId="3D6F9A4B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B2BF94" wp14:editId="0D6C77CC">
                <wp:extent cx="5731510" cy="1270"/>
                <wp:effectExtent l="0" t="31750" r="0" b="36830"/>
                <wp:docPr id="184411228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07630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7F0BB4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What is the Domain-Driven Design (DDD) approach?</w:t>
      </w:r>
    </w:p>
    <w:p w14:paraId="0DF0FE24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DDD focuses on the </w:t>
      </w:r>
      <w:r>
        <w:rPr>
          <w:rStyle w:val="Strong"/>
        </w:rPr>
        <w:t>domain model</w:t>
      </w:r>
      <w:r>
        <w:t xml:space="preserve"> and aligns software structure with business logic. Key concepts:</w:t>
      </w:r>
    </w:p>
    <w:p w14:paraId="71526765" w14:textId="77777777" w:rsidR="00DE4764" w:rsidRDefault="00DE4764" w:rsidP="00DE4764">
      <w:pPr>
        <w:numPr>
          <w:ilvl w:val="0"/>
          <w:numId w:val="6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Entities, Value Objects</w:t>
      </w:r>
    </w:p>
    <w:p w14:paraId="01557000" w14:textId="77777777" w:rsidR="00DE4764" w:rsidRDefault="00DE4764" w:rsidP="00DE4764">
      <w:pPr>
        <w:numPr>
          <w:ilvl w:val="0"/>
          <w:numId w:val="6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Aggregates</w:t>
      </w:r>
    </w:p>
    <w:p w14:paraId="45B66F77" w14:textId="77777777" w:rsidR="00DE4764" w:rsidRDefault="00DE4764" w:rsidP="00DE4764">
      <w:pPr>
        <w:numPr>
          <w:ilvl w:val="0"/>
          <w:numId w:val="6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Repositories</w:t>
      </w:r>
    </w:p>
    <w:p w14:paraId="02DEFC4E" w14:textId="77777777" w:rsidR="00DE4764" w:rsidRDefault="00DE4764" w:rsidP="00DE4764">
      <w:pPr>
        <w:numPr>
          <w:ilvl w:val="0"/>
          <w:numId w:val="6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Bounded Contexts</w:t>
      </w:r>
    </w:p>
    <w:p w14:paraId="3F81F3A2" w14:textId="77777777" w:rsidR="00DE4764" w:rsidRDefault="00DE4764" w:rsidP="00DE4764">
      <w:pPr>
        <w:numPr>
          <w:ilvl w:val="0"/>
          <w:numId w:val="6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Ubiquitous Language</w:t>
      </w:r>
    </w:p>
    <w:p w14:paraId="776C69A3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3C7739" wp14:editId="4BB67C54">
                <wp:extent cx="5731510" cy="1270"/>
                <wp:effectExtent l="0" t="31750" r="0" b="36830"/>
                <wp:docPr id="11926166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3E0C4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1D969E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is the difference between an Entity and a Value Object?</w:t>
      </w:r>
    </w:p>
    <w:p w14:paraId="2B27DD61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33648BA2" w14:textId="77777777" w:rsidR="00DE4764" w:rsidRDefault="00DE4764" w:rsidP="00DE4764">
      <w:pPr>
        <w:numPr>
          <w:ilvl w:val="0"/>
          <w:numId w:val="66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Entity</w:t>
      </w:r>
      <w:r>
        <w:rPr>
          <w:rFonts w:eastAsia="Times New Roman"/>
        </w:rPr>
        <w:t>: Has identity (</w:t>
      </w:r>
      <w:r>
        <w:rPr>
          <w:rStyle w:val="HTMLCode"/>
        </w:rPr>
        <w:t>Id</w:t>
      </w:r>
      <w:r>
        <w:rPr>
          <w:rFonts w:eastAsia="Times New Roman"/>
        </w:rPr>
        <w:t>) and lifecycle</w:t>
      </w:r>
    </w:p>
    <w:p w14:paraId="334DA4F0" w14:textId="77777777" w:rsidR="00DE4764" w:rsidRDefault="00DE4764" w:rsidP="00DE4764">
      <w:pPr>
        <w:numPr>
          <w:ilvl w:val="0"/>
          <w:numId w:val="66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Value Object</w:t>
      </w:r>
      <w:r>
        <w:rPr>
          <w:rFonts w:eastAsia="Times New Roman"/>
        </w:rPr>
        <w:t>: Immutable and compared by values (e.g., Address)</w:t>
      </w:r>
    </w:p>
    <w:p w14:paraId="44BD51EB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CC8C51" wp14:editId="6C2FC52F">
                <wp:extent cx="5731510" cy="1270"/>
                <wp:effectExtent l="0" t="31750" r="0" b="36830"/>
                <wp:docPr id="170229074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D1D57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FC9032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How do you identify and define a bounded context?</w:t>
      </w:r>
    </w:p>
    <w:p w14:paraId="4D349040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By aligning with business domains. Each context should:</w:t>
      </w:r>
    </w:p>
    <w:p w14:paraId="748EC907" w14:textId="77777777" w:rsidR="00DE4764" w:rsidRDefault="00DE4764" w:rsidP="00DE4764">
      <w:pPr>
        <w:numPr>
          <w:ilvl w:val="0"/>
          <w:numId w:val="6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Own its data and model</w:t>
      </w:r>
    </w:p>
    <w:p w14:paraId="24C31352" w14:textId="77777777" w:rsidR="00DE4764" w:rsidRDefault="00DE4764" w:rsidP="00DE4764">
      <w:pPr>
        <w:numPr>
          <w:ilvl w:val="0"/>
          <w:numId w:val="6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Expose contracts/interfaces</w:t>
      </w:r>
    </w:p>
    <w:p w14:paraId="6AC8FB57" w14:textId="77777777" w:rsidR="00DE4764" w:rsidRDefault="00DE4764" w:rsidP="00DE4764">
      <w:pPr>
        <w:numPr>
          <w:ilvl w:val="0"/>
          <w:numId w:val="6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Not share persistence with other contexts</w:t>
      </w:r>
    </w:p>
    <w:p w14:paraId="3B5F2E8B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AC7A08" wp14:editId="16D27C92">
                <wp:extent cx="5731510" cy="1270"/>
                <wp:effectExtent l="0" t="31750" r="0" b="36830"/>
                <wp:docPr id="35876170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1A0D2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896097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What is the CQRS pattern and when do you use it?</w:t>
      </w:r>
    </w:p>
    <w:p w14:paraId="2A4B4F62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</w:t>
      </w:r>
      <w:r>
        <w:rPr>
          <w:rStyle w:val="Strong"/>
        </w:rPr>
        <w:t>CQRS</w:t>
      </w:r>
      <w:r>
        <w:t xml:space="preserve"> separates </w:t>
      </w:r>
      <w:r>
        <w:rPr>
          <w:rStyle w:val="Strong"/>
        </w:rPr>
        <w:t>read</w:t>
      </w:r>
      <w:r>
        <w:t xml:space="preserve"> and </w:t>
      </w:r>
      <w:r>
        <w:rPr>
          <w:rStyle w:val="Strong"/>
        </w:rPr>
        <w:t>write</w:t>
      </w:r>
      <w:r>
        <w:t xml:space="preserve"> models:</w:t>
      </w:r>
    </w:p>
    <w:p w14:paraId="263123DE" w14:textId="77777777" w:rsidR="00DE4764" w:rsidRDefault="00DE4764" w:rsidP="00DE4764">
      <w:pPr>
        <w:numPr>
          <w:ilvl w:val="0"/>
          <w:numId w:val="6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Command: modifies state</w:t>
      </w:r>
    </w:p>
    <w:p w14:paraId="4639B724" w14:textId="77777777" w:rsidR="00DE4764" w:rsidRDefault="00DE4764" w:rsidP="00DE4764">
      <w:pPr>
        <w:numPr>
          <w:ilvl w:val="0"/>
          <w:numId w:val="6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Query: reads data Used when:</w:t>
      </w:r>
    </w:p>
    <w:p w14:paraId="2F33C276" w14:textId="77777777" w:rsidR="00DE4764" w:rsidRDefault="00DE4764" w:rsidP="00DE4764">
      <w:pPr>
        <w:numPr>
          <w:ilvl w:val="0"/>
          <w:numId w:val="6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Read and write workloads differ</w:t>
      </w:r>
    </w:p>
    <w:p w14:paraId="6FB7EF4C" w14:textId="77777777" w:rsidR="00DE4764" w:rsidRDefault="00DE4764" w:rsidP="00DE4764">
      <w:pPr>
        <w:numPr>
          <w:ilvl w:val="0"/>
          <w:numId w:val="6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Complex domain logic</w:t>
      </w:r>
    </w:p>
    <w:p w14:paraId="7E642CEB" w14:textId="77777777" w:rsidR="00DE4764" w:rsidRDefault="00DE4764" w:rsidP="00DE4764">
      <w:pPr>
        <w:numPr>
          <w:ilvl w:val="0"/>
          <w:numId w:val="6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Event sourcing is needed</w:t>
      </w:r>
    </w:p>
    <w:p w14:paraId="641C2C61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01A3AA" wp14:editId="6DF07431">
                <wp:extent cx="5731510" cy="1270"/>
                <wp:effectExtent l="0" t="31750" r="0" b="36830"/>
                <wp:docPr id="16405387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5CB5F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DF6C91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is the difference between layered, hexagonal, and onion architectures?</w:t>
      </w:r>
    </w:p>
    <w:p w14:paraId="4154BCA9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6AD66BE5" w14:textId="77777777" w:rsidR="00DE4764" w:rsidRDefault="00DE4764" w:rsidP="00DE4764">
      <w:pPr>
        <w:numPr>
          <w:ilvl w:val="0"/>
          <w:numId w:val="6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Layered</w:t>
      </w:r>
      <w:r>
        <w:rPr>
          <w:rFonts w:eastAsia="Times New Roman"/>
        </w:rPr>
        <w:t>: Linear dependencies (UI → BL → DAL)</w:t>
      </w:r>
    </w:p>
    <w:p w14:paraId="3EF61B7D" w14:textId="77777777" w:rsidR="00DE4764" w:rsidRDefault="00DE4764" w:rsidP="00DE4764">
      <w:pPr>
        <w:numPr>
          <w:ilvl w:val="0"/>
          <w:numId w:val="6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Hexagonal (Ports &amp; Adapters)</w:t>
      </w:r>
      <w:r>
        <w:rPr>
          <w:rFonts w:eastAsia="Times New Roman"/>
        </w:rPr>
        <w:t>: Emphasizes input/output ports with adapters</w:t>
      </w:r>
    </w:p>
    <w:p w14:paraId="02896873" w14:textId="77777777" w:rsidR="00DE4764" w:rsidRDefault="00DE4764" w:rsidP="00DE4764">
      <w:pPr>
        <w:numPr>
          <w:ilvl w:val="0"/>
          <w:numId w:val="6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Onion</w:t>
      </w:r>
      <w:r>
        <w:rPr>
          <w:rFonts w:eastAsia="Times New Roman"/>
        </w:rPr>
        <w:t xml:space="preserve">: Domain at the </w:t>
      </w:r>
      <w:proofErr w:type="spellStart"/>
      <w:r>
        <w:rPr>
          <w:rFonts w:eastAsia="Times New Roman"/>
        </w:rPr>
        <w:t>center</w:t>
      </w:r>
      <w:proofErr w:type="spellEnd"/>
      <w:r>
        <w:rPr>
          <w:rFonts w:eastAsia="Times New Roman"/>
        </w:rPr>
        <w:t>, with dependencies flowing inward</w:t>
      </w:r>
    </w:p>
    <w:p w14:paraId="6C78B5AD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A667EC" wp14:editId="56EDA6C5">
                <wp:extent cx="5731510" cy="1270"/>
                <wp:effectExtent l="0" t="31750" r="0" b="36830"/>
                <wp:docPr id="202452126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BF07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DEAD00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are the SOLID principles?</w:t>
      </w:r>
    </w:p>
    <w:p w14:paraId="129FD336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18767BFC" w14:textId="77777777" w:rsidR="00DE4764" w:rsidRDefault="00DE4764" w:rsidP="00DE4764">
      <w:pPr>
        <w:numPr>
          <w:ilvl w:val="0"/>
          <w:numId w:val="7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S</w:t>
      </w:r>
      <w:r>
        <w:rPr>
          <w:rFonts w:eastAsia="Times New Roman"/>
        </w:rPr>
        <w:t>: Single Responsibility</w:t>
      </w:r>
    </w:p>
    <w:p w14:paraId="147F4353" w14:textId="77777777" w:rsidR="00DE4764" w:rsidRDefault="00DE4764" w:rsidP="00DE4764">
      <w:pPr>
        <w:numPr>
          <w:ilvl w:val="0"/>
          <w:numId w:val="7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O</w:t>
      </w:r>
      <w:r>
        <w:rPr>
          <w:rFonts w:eastAsia="Times New Roman"/>
        </w:rPr>
        <w:t>: Open/Closed</w:t>
      </w:r>
    </w:p>
    <w:p w14:paraId="71467348" w14:textId="77777777" w:rsidR="00DE4764" w:rsidRDefault="00DE4764" w:rsidP="00DE4764">
      <w:pPr>
        <w:numPr>
          <w:ilvl w:val="0"/>
          <w:numId w:val="7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L</w:t>
      </w:r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Liskov</w:t>
      </w:r>
      <w:proofErr w:type="spellEnd"/>
      <w:r>
        <w:rPr>
          <w:rFonts w:eastAsia="Times New Roman"/>
        </w:rPr>
        <w:t xml:space="preserve"> Substitution</w:t>
      </w:r>
    </w:p>
    <w:p w14:paraId="36C190D6" w14:textId="77777777" w:rsidR="00DE4764" w:rsidRDefault="00DE4764" w:rsidP="00DE4764">
      <w:pPr>
        <w:numPr>
          <w:ilvl w:val="0"/>
          <w:numId w:val="7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I</w:t>
      </w:r>
      <w:r>
        <w:rPr>
          <w:rFonts w:eastAsia="Times New Roman"/>
        </w:rPr>
        <w:t>: Interface Segregation</w:t>
      </w:r>
    </w:p>
    <w:p w14:paraId="3ADE2900" w14:textId="77777777" w:rsidR="00DE4764" w:rsidRDefault="00DE4764" w:rsidP="00DE4764">
      <w:pPr>
        <w:numPr>
          <w:ilvl w:val="0"/>
          <w:numId w:val="7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Style w:val="Strong"/>
          <w:rFonts w:eastAsia="Times New Roman"/>
        </w:rPr>
        <w:t>D</w:t>
      </w:r>
      <w:r>
        <w:rPr>
          <w:rFonts w:eastAsia="Times New Roman"/>
        </w:rPr>
        <w:t>: Dependency Inversion</w:t>
      </w:r>
    </w:p>
    <w:p w14:paraId="77D7B4DF" w14:textId="77777777" w:rsidR="00DE4764" w:rsidRDefault="00DE4764">
      <w:pPr>
        <w:pStyle w:val="NormalWeb"/>
        <w:divId w:val="150873166"/>
      </w:pPr>
      <w:r>
        <w:t>They guide maintainable and testable architecture.</w:t>
      </w:r>
    </w:p>
    <w:p w14:paraId="2942C0FB" w14:textId="77777777" w:rsidR="00DE4764" w:rsidRDefault="00DE4764">
      <w:pPr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23ABD4" wp14:editId="5183E32B">
                <wp:extent cx="5731510" cy="1270"/>
                <wp:effectExtent l="0" t="31750" r="0" b="36830"/>
                <wp:docPr id="14391557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A444A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0F21B4E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design a multi-tenant architecture?</w:t>
      </w:r>
    </w:p>
    <w:p w14:paraId="630E22B3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Approaches:</w:t>
      </w:r>
    </w:p>
    <w:p w14:paraId="3056230B" w14:textId="77777777" w:rsidR="00DE4764" w:rsidRDefault="00DE4764" w:rsidP="00DE4764">
      <w:pPr>
        <w:numPr>
          <w:ilvl w:val="0"/>
          <w:numId w:val="71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lastRenderedPageBreak/>
        <w:t>Shared DB, Shared Schema (cheapest, least isolation)</w:t>
      </w:r>
    </w:p>
    <w:p w14:paraId="738B1F28" w14:textId="77777777" w:rsidR="00DE4764" w:rsidRDefault="00DE4764" w:rsidP="00DE4764">
      <w:pPr>
        <w:numPr>
          <w:ilvl w:val="0"/>
          <w:numId w:val="71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Shared DB, Separate Schemas</w:t>
      </w:r>
    </w:p>
    <w:p w14:paraId="3B372A48" w14:textId="77777777" w:rsidR="00DE4764" w:rsidRDefault="00DE4764" w:rsidP="00DE4764">
      <w:pPr>
        <w:numPr>
          <w:ilvl w:val="0"/>
          <w:numId w:val="71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Separate DB per tenant (costly, best isolation) Use tenant ID in context; enforce isolation and security.</w:t>
      </w:r>
    </w:p>
    <w:p w14:paraId="4E5DE372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AECBE7" wp14:editId="0BD12A3F">
                <wp:extent cx="5731510" cy="1270"/>
                <wp:effectExtent l="0" t="31750" r="0" b="36830"/>
                <wp:docPr id="11638142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CC156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EB7DB6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handle cross-cutting concerns (e.g., logging, validation)?</w:t>
      </w:r>
    </w:p>
    <w:p w14:paraId="1F4254CF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4EBC4AB0" w14:textId="77777777" w:rsidR="00DE4764" w:rsidRDefault="00DE4764" w:rsidP="00DE4764">
      <w:pPr>
        <w:numPr>
          <w:ilvl w:val="0"/>
          <w:numId w:val="72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Middleware (ASP.NET Core)</w:t>
      </w:r>
    </w:p>
    <w:p w14:paraId="288A2957" w14:textId="77777777" w:rsidR="00DE4764" w:rsidRDefault="00DE4764" w:rsidP="00DE4764">
      <w:pPr>
        <w:numPr>
          <w:ilvl w:val="0"/>
          <w:numId w:val="72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 xml:space="preserve">Filters (e.g., </w:t>
      </w:r>
      <w:proofErr w:type="spellStart"/>
      <w:r>
        <w:rPr>
          <w:rFonts w:eastAsia="Times New Roman"/>
        </w:rPr>
        <w:t>ExceptionFilter</w:t>
      </w:r>
      <w:proofErr w:type="spellEnd"/>
      <w:r>
        <w:rPr>
          <w:rFonts w:eastAsia="Times New Roman"/>
        </w:rPr>
        <w:t>)</w:t>
      </w:r>
    </w:p>
    <w:p w14:paraId="5760BB8E" w14:textId="77777777" w:rsidR="00DE4764" w:rsidRDefault="00DE4764" w:rsidP="00DE4764">
      <w:pPr>
        <w:numPr>
          <w:ilvl w:val="0"/>
          <w:numId w:val="72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Decorator pattern or Interceptors (for validation, caching)</w:t>
      </w:r>
    </w:p>
    <w:p w14:paraId="35082555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4E77BE" wp14:editId="4754B174">
                <wp:extent cx="5731510" cy="1270"/>
                <wp:effectExtent l="0" t="31750" r="0" b="36830"/>
                <wp:docPr id="9360427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61EF5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8CF331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make architecture decisions in a team setting?</w:t>
      </w:r>
    </w:p>
    <w:p w14:paraId="7E5A52F3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6A2D1E4C" w14:textId="77777777" w:rsidR="00DE4764" w:rsidRDefault="00DE4764" w:rsidP="00DE4764">
      <w:pPr>
        <w:numPr>
          <w:ilvl w:val="0"/>
          <w:numId w:val="7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Evaluate trade-offs (scalability, cost, complexity)</w:t>
      </w:r>
    </w:p>
    <w:p w14:paraId="5FF04AB6" w14:textId="77777777" w:rsidR="00DE4764" w:rsidRDefault="00DE4764" w:rsidP="00DE4764">
      <w:pPr>
        <w:numPr>
          <w:ilvl w:val="0"/>
          <w:numId w:val="7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Write ADRs (Architecture Decision Records)</w:t>
      </w:r>
    </w:p>
    <w:p w14:paraId="206F00AF" w14:textId="77777777" w:rsidR="00DE4764" w:rsidRDefault="00DE4764" w:rsidP="00DE4764">
      <w:pPr>
        <w:numPr>
          <w:ilvl w:val="0"/>
          <w:numId w:val="7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Involve stakeholders and tech leads</w:t>
      </w:r>
    </w:p>
    <w:p w14:paraId="5D7A07DF" w14:textId="77777777" w:rsidR="00DE4764" w:rsidRDefault="00DE4764" w:rsidP="00DE4764">
      <w:pPr>
        <w:numPr>
          <w:ilvl w:val="0"/>
          <w:numId w:val="73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Prototype if needed</w:t>
      </w:r>
    </w:p>
    <w:p w14:paraId="2D8CEF19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288B88" wp14:editId="097D9276">
                <wp:extent cx="5731510" cy="1270"/>
                <wp:effectExtent l="0" t="31750" r="0" b="36830"/>
                <wp:docPr id="195230587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5B68A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2BD59F1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How do you design APIs for external consumers (clients/partners)?</w:t>
      </w:r>
    </w:p>
    <w:p w14:paraId="05302D73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244C3F6A" w14:textId="77777777" w:rsidR="00DE4764" w:rsidRDefault="00DE4764" w:rsidP="00DE4764">
      <w:pPr>
        <w:numPr>
          <w:ilvl w:val="0"/>
          <w:numId w:val="7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Use RESTful principles</w:t>
      </w:r>
    </w:p>
    <w:p w14:paraId="1C29868C" w14:textId="77777777" w:rsidR="00DE4764" w:rsidRDefault="00DE4764" w:rsidP="00DE4764">
      <w:pPr>
        <w:numPr>
          <w:ilvl w:val="0"/>
          <w:numId w:val="7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Version the API</w:t>
      </w:r>
    </w:p>
    <w:p w14:paraId="001B75D1" w14:textId="77777777" w:rsidR="00DE4764" w:rsidRDefault="00DE4764" w:rsidP="00DE4764">
      <w:pPr>
        <w:numPr>
          <w:ilvl w:val="0"/>
          <w:numId w:val="7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Include proper documentation (</w:t>
      </w:r>
      <w:proofErr w:type="spellStart"/>
      <w:r>
        <w:rPr>
          <w:rFonts w:eastAsia="Times New Roman"/>
        </w:rPr>
        <w:t>OpenAPI</w:t>
      </w:r>
      <w:proofErr w:type="spellEnd"/>
      <w:r>
        <w:rPr>
          <w:rFonts w:eastAsia="Times New Roman"/>
        </w:rPr>
        <w:t>/Swagger)</w:t>
      </w:r>
    </w:p>
    <w:p w14:paraId="388374F2" w14:textId="77777777" w:rsidR="00DE4764" w:rsidRDefault="00DE4764" w:rsidP="00DE4764">
      <w:pPr>
        <w:numPr>
          <w:ilvl w:val="0"/>
          <w:numId w:val="7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Secure with OAuth2/JWT</w:t>
      </w:r>
    </w:p>
    <w:p w14:paraId="262A2D3A" w14:textId="77777777" w:rsidR="00DE4764" w:rsidRDefault="00DE4764" w:rsidP="00DE4764">
      <w:pPr>
        <w:numPr>
          <w:ilvl w:val="0"/>
          <w:numId w:val="74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Rate-limiting and throttling for public use</w:t>
      </w:r>
    </w:p>
    <w:p w14:paraId="3B15CC9B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68793B" wp14:editId="0FFFA766">
                <wp:extent cx="5731510" cy="1270"/>
                <wp:effectExtent l="0" t="31750" r="0" b="36830"/>
                <wp:docPr id="14213679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3B8B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573B89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ensure scalability and high availability in your designs?</w:t>
      </w:r>
    </w:p>
    <w:p w14:paraId="0393DFD3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5AFE4817" w14:textId="77777777" w:rsidR="00DE4764" w:rsidRDefault="00DE4764" w:rsidP="00DE4764">
      <w:pPr>
        <w:numPr>
          <w:ilvl w:val="0"/>
          <w:numId w:val="7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Stateless services with load balancers</w:t>
      </w:r>
    </w:p>
    <w:p w14:paraId="68207B29" w14:textId="77777777" w:rsidR="00DE4764" w:rsidRDefault="00DE4764" w:rsidP="00DE4764">
      <w:pPr>
        <w:numPr>
          <w:ilvl w:val="0"/>
          <w:numId w:val="7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Caching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</w:t>
      </w:r>
    </w:p>
    <w:p w14:paraId="4121C7CF" w14:textId="77777777" w:rsidR="00DE4764" w:rsidRDefault="00DE4764" w:rsidP="00DE4764">
      <w:pPr>
        <w:numPr>
          <w:ilvl w:val="0"/>
          <w:numId w:val="7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Horizontal scaling</w:t>
      </w:r>
    </w:p>
    <w:p w14:paraId="47FB29F7" w14:textId="77777777" w:rsidR="00DE4764" w:rsidRDefault="00DE4764" w:rsidP="00DE4764">
      <w:pPr>
        <w:numPr>
          <w:ilvl w:val="0"/>
          <w:numId w:val="7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 xml:space="preserve">Queue-based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processing</w:t>
      </w:r>
    </w:p>
    <w:p w14:paraId="0985B370" w14:textId="77777777" w:rsidR="00DE4764" w:rsidRDefault="00DE4764" w:rsidP="00DE4764">
      <w:pPr>
        <w:numPr>
          <w:ilvl w:val="0"/>
          <w:numId w:val="75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Redundancy and replication in databases</w:t>
      </w:r>
    </w:p>
    <w:p w14:paraId="694186D5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DC5BB29" wp14:editId="05A9FC33">
                <wp:extent cx="5731510" cy="1270"/>
                <wp:effectExtent l="0" t="31750" r="0" b="36830"/>
                <wp:docPr id="20143230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96CC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DE8D99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What is Event Sourcing and when is it useful?</w:t>
      </w:r>
    </w:p>
    <w:p w14:paraId="21EACF7F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  <w:r>
        <w:t xml:space="preserve"> Store state changes (events), not current state. Rebuild state by replaying events. Useful for:</w:t>
      </w:r>
    </w:p>
    <w:p w14:paraId="4826F55B" w14:textId="77777777" w:rsidR="00DE4764" w:rsidRDefault="00DE4764" w:rsidP="00DE4764">
      <w:pPr>
        <w:numPr>
          <w:ilvl w:val="0"/>
          <w:numId w:val="76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Audit logs</w:t>
      </w:r>
    </w:p>
    <w:p w14:paraId="199F8312" w14:textId="77777777" w:rsidR="00DE4764" w:rsidRDefault="00DE4764" w:rsidP="00DE4764">
      <w:pPr>
        <w:numPr>
          <w:ilvl w:val="0"/>
          <w:numId w:val="76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Temporal querying</w:t>
      </w:r>
    </w:p>
    <w:p w14:paraId="1774094E" w14:textId="77777777" w:rsidR="00DE4764" w:rsidRDefault="00DE4764" w:rsidP="00DE4764">
      <w:pPr>
        <w:numPr>
          <w:ilvl w:val="0"/>
          <w:numId w:val="76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CQRS scenarios</w:t>
      </w:r>
    </w:p>
    <w:p w14:paraId="5995BEEA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3CDE02" wp14:editId="6B1DD661">
                <wp:extent cx="5731510" cy="1270"/>
                <wp:effectExtent l="0" t="31750" r="0" b="36830"/>
                <wp:docPr id="5697501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2E473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C9FF15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15. How do you handle versioning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404BADEF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325C737B" w14:textId="77777777" w:rsidR="00DE4764" w:rsidRDefault="00DE4764" w:rsidP="00DE4764">
      <w:pPr>
        <w:numPr>
          <w:ilvl w:val="0"/>
          <w:numId w:val="7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URI versioning (</w:t>
      </w:r>
      <w:r>
        <w:rPr>
          <w:rStyle w:val="HTMLCode"/>
        </w:rPr>
        <w:t>/v1/resource</w:t>
      </w:r>
      <w:r>
        <w:rPr>
          <w:rFonts w:eastAsia="Times New Roman"/>
        </w:rPr>
        <w:t>)</w:t>
      </w:r>
    </w:p>
    <w:p w14:paraId="1FC6FE5E" w14:textId="77777777" w:rsidR="00DE4764" w:rsidRDefault="00DE4764" w:rsidP="00DE4764">
      <w:pPr>
        <w:numPr>
          <w:ilvl w:val="0"/>
          <w:numId w:val="7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Header-based versioning</w:t>
      </w:r>
    </w:p>
    <w:p w14:paraId="301916F8" w14:textId="77777777" w:rsidR="00DE4764" w:rsidRDefault="00DE4764" w:rsidP="00DE4764">
      <w:pPr>
        <w:numPr>
          <w:ilvl w:val="0"/>
          <w:numId w:val="77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Separate service instances per version Always ensure backward compatibility.</w:t>
      </w:r>
    </w:p>
    <w:p w14:paraId="4D92F21F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63767" wp14:editId="53786779">
                <wp:extent cx="5731510" cy="1270"/>
                <wp:effectExtent l="0" t="31750" r="0" b="36830"/>
                <wp:docPr id="2082416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7D0B0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95F7AC9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16. What is the role of an API Gateway in </w:t>
      </w:r>
      <w:proofErr w:type="spellStart"/>
      <w:r>
        <w:rPr>
          <w:rStyle w:val="Strong"/>
          <w:rFonts w:eastAsia="Times New Roman"/>
          <w:b w:val="0"/>
          <w:bCs w:val="0"/>
        </w:rPr>
        <w:t>microservice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architecture?</w:t>
      </w:r>
    </w:p>
    <w:p w14:paraId="7EF63D98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47A5E27C" w14:textId="77777777" w:rsidR="00DE4764" w:rsidRDefault="00DE4764" w:rsidP="00DE4764">
      <w:pPr>
        <w:numPr>
          <w:ilvl w:val="0"/>
          <w:numId w:val="7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Entry point for all clients</w:t>
      </w:r>
    </w:p>
    <w:p w14:paraId="41EE8909" w14:textId="77777777" w:rsidR="00DE4764" w:rsidRDefault="00DE4764" w:rsidP="00DE4764">
      <w:pPr>
        <w:numPr>
          <w:ilvl w:val="0"/>
          <w:numId w:val="7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 xml:space="preserve">Handles routing,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>, throttling</w:t>
      </w:r>
    </w:p>
    <w:p w14:paraId="770BFDE0" w14:textId="77777777" w:rsidR="00DE4764" w:rsidRDefault="00DE4764" w:rsidP="00DE4764">
      <w:pPr>
        <w:numPr>
          <w:ilvl w:val="0"/>
          <w:numId w:val="78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Offloads cross-cutting concerns from services Examples: Azure API Management, Ocelot, YARP</w:t>
      </w:r>
    </w:p>
    <w:p w14:paraId="221771E3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266CF1" wp14:editId="562E272D">
                <wp:extent cx="5731510" cy="1270"/>
                <wp:effectExtent l="0" t="31750" r="0" b="36830"/>
                <wp:docPr id="139161138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5E60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78E083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How do you enforce modularity in large applications?</w:t>
      </w:r>
    </w:p>
    <w:p w14:paraId="5049F3A1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401452DC" w14:textId="77777777" w:rsidR="00DE4764" w:rsidRDefault="00DE4764" w:rsidP="00DE4764">
      <w:pPr>
        <w:numPr>
          <w:ilvl w:val="0"/>
          <w:numId w:val="7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Use feature folders or modules</w:t>
      </w:r>
    </w:p>
    <w:p w14:paraId="66BBA6EC" w14:textId="77777777" w:rsidR="00DE4764" w:rsidRDefault="00DE4764" w:rsidP="00DE4764">
      <w:pPr>
        <w:numPr>
          <w:ilvl w:val="0"/>
          <w:numId w:val="7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Hide implementation behind interfaces</w:t>
      </w:r>
    </w:p>
    <w:p w14:paraId="47FFA63E" w14:textId="77777777" w:rsidR="00DE4764" w:rsidRDefault="00DE4764" w:rsidP="00DE4764">
      <w:pPr>
        <w:numPr>
          <w:ilvl w:val="0"/>
          <w:numId w:val="7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Define clear contracts</w:t>
      </w:r>
    </w:p>
    <w:p w14:paraId="359971B0" w14:textId="77777777" w:rsidR="00DE4764" w:rsidRDefault="00DE4764" w:rsidP="00DE4764">
      <w:pPr>
        <w:numPr>
          <w:ilvl w:val="0"/>
          <w:numId w:val="79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Follow "high cohesion, low coupling"</w:t>
      </w:r>
    </w:p>
    <w:p w14:paraId="5AAB4C9F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A1CA15" wp14:editId="30D24E36">
                <wp:extent cx="5731510" cy="1270"/>
                <wp:effectExtent l="0" t="31750" r="0" b="36830"/>
                <wp:docPr id="15829466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82BB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A747E0" w14:textId="77777777" w:rsidR="00DE4764" w:rsidRDefault="00DE4764">
      <w:pPr>
        <w:pStyle w:val="Heading4"/>
        <w:divId w:val="15087316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18. What’s your approach for fault-tolerant system design?</w:t>
      </w:r>
    </w:p>
    <w:p w14:paraId="447D4D97" w14:textId="77777777" w:rsidR="00DE4764" w:rsidRDefault="00DE4764">
      <w:pPr>
        <w:pStyle w:val="NormalWeb"/>
        <w:divId w:val="150873166"/>
      </w:pPr>
      <w:r>
        <w:rPr>
          <w:rStyle w:val="Strong"/>
        </w:rPr>
        <w:t>Answer:</w:t>
      </w:r>
    </w:p>
    <w:p w14:paraId="16168561" w14:textId="77777777" w:rsidR="00DE4764" w:rsidRDefault="00DE4764" w:rsidP="00DE4764">
      <w:pPr>
        <w:numPr>
          <w:ilvl w:val="0"/>
          <w:numId w:val="8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 xml:space="preserve">Retry with exponential </w:t>
      </w:r>
      <w:proofErr w:type="spellStart"/>
      <w:r>
        <w:rPr>
          <w:rFonts w:eastAsia="Times New Roman"/>
        </w:rPr>
        <w:t>backoff</w:t>
      </w:r>
      <w:proofErr w:type="spellEnd"/>
    </w:p>
    <w:p w14:paraId="7907A6D0" w14:textId="77777777" w:rsidR="00DE4764" w:rsidRDefault="00DE4764" w:rsidP="00DE4764">
      <w:pPr>
        <w:numPr>
          <w:ilvl w:val="0"/>
          <w:numId w:val="8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lastRenderedPageBreak/>
        <w:t>Circuit breaker pattern (e.g., Polly)</w:t>
      </w:r>
    </w:p>
    <w:p w14:paraId="35976BD4" w14:textId="77777777" w:rsidR="00DE4764" w:rsidRDefault="00DE4764" w:rsidP="00DE4764">
      <w:pPr>
        <w:numPr>
          <w:ilvl w:val="0"/>
          <w:numId w:val="8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Graceful degradation</w:t>
      </w:r>
    </w:p>
    <w:p w14:paraId="0D107E02" w14:textId="77777777" w:rsidR="00DE4764" w:rsidRDefault="00DE4764" w:rsidP="00DE4764">
      <w:pPr>
        <w:numPr>
          <w:ilvl w:val="0"/>
          <w:numId w:val="80"/>
        </w:numPr>
        <w:spacing w:before="100" w:beforeAutospacing="1" w:after="100" w:afterAutospacing="1" w:line="240" w:lineRule="auto"/>
        <w:divId w:val="150873166"/>
        <w:rPr>
          <w:rFonts w:eastAsia="Times New Roman"/>
        </w:rPr>
      </w:pPr>
      <w:r>
        <w:rPr>
          <w:rFonts w:eastAsia="Times New Roman"/>
        </w:rPr>
        <w:t>Monitoring + alerts (Application Insights, Prometheus)</w:t>
      </w:r>
    </w:p>
    <w:p w14:paraId="4CBECBF9" w14:textId="77777777" w:rsidR="00DE4764" w:rsidRDefault="00DE4764">
      <w:pPr>
        <w:spacing w:after="0"/>
        <w:divId w:val="15087316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0F4B81" wp14:editId="58D05E31">
                <wp:extent cx="5731510" cy="1270"/>
                <wp:effectExtent l="0" t="31750" r="0" b="36830"/>
                <wp:docPr id="109989517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B735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A3E09B" w14:textId="77777777" w:rsidR="00DE4764" w:rsidRDefault="00DE4764">
      <w:pPr>
        <w:pStyle w:val="NormalWeb"/>
        <w:divId w:val="150873166"/>
      </w:pPr>
      <w:r>
        <w:t>Would you like me to continue with:</w:t>
      </w:r>
    </w:p>
    <w:p w14:paraId="7FEC6948" w14:textId="77777777" w:rsidR="00DE4764" w:rsidRDefault="00DE4764">
      <w:pPr>
        <w:pStyle w:val="NormalWeb"/>
        <w:divId w:val="150873166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Section 6: Design Patterns (C# examples)</w:t>
      </w:r>
      <w:r>
        <w:t xml:space="preserve"> next?</w:t>
      </w:r>
    </w:p>
    <w:p w14:paraId="32627F4D" w14:textId="77777777" w:rsidR="007B387C" w:rsidRDefault="007B387C">
      <w:pPr>
        <w:pStyle w:val="NormalWeb"/>
        <w:divId w:val="1917013935"/>
      </w:pPr>
      <w:r>
        <w:t>Excellent. Here's the next section:</w:t>
      </w:r>
    </w:p>
    <w:p w14:paraId="07BA7AFA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1DF2BE" wp14:editId="31F6531E">
                <wp:extent cx="5731510" cy="1270"/>
                <wp:effectExtent l="0" t="31750" r="0" b="36830"/>
                <wp:docPr id="114727266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20535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0C7FAC" w14:textId="77777777" w:rsidR="007B387C" w:rsidRDefault="007B387C">
      <w:pPr>
        <w:pStyle w:val="Heading3"/>
        <w:divId w:val="191701393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6: </w:t>
      </w:r>
      <w:r>
        <w:rPr>
          <w:rStyle w:val="Strong"/>
          <w:rFonts w:eastAsia="Times New Roman"/>
          <w:b w:val="0"/>
          <w:bCs w:val="0"/>
        </w:rPr>
        <w:t xml:space="preserve">Design Patterns in C# (Creational, Structural, </w:t>
      </w:r>
      <w:proofErr w:type="spellStart"/>
      <w:r>
        <w:rPr>
          <w:rStyle w:val="Strong"/>
          <w:rFonts w:eastAsia="Times New Roman"/>
          <w:b w:val="0"/>
          <w:bCs w:val="0"/>
        </w:rPr>
        <w:t>Behavioral</w:t>
      </w:r>
      <w:proofErr w:type="spellEnd"/>
      <w:r>
        <w:rPr>
          <w:rStyle w:val="Strong"/>
          <w:rFonts w:eastAsia="Times New Roman"/>
          <w:b w:val="0"/>
          <w:bCs w:val="0"/>
        </w:rPr>
        <w:t>)</w:t>
      </w:r>
    </w:p>
    <w:p w14:paraId="328A9B76" w14:textId="77777777" w:rsidR="007B387C" w:rsidRDefault="007B387C">
      <w:pPr>
        <w:pStyle w:val="NormalWeb"/>
        <w:divId w:val="1917013935"/>
      </w:pPr>
      <w:r>
        <w:rPr>
          <w:rStyle w:val="Strong"/>
        </w:rPr>
        <w:t>15+ Interview Questions with Answers and Code</w:t>
      </w:r>
    </w:p>
    <w:p w14:paraId="0A7ADDA1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DF758C" wp14:editId="04AD58ED">
                <wp:extent cx="5731510" cy="1270"/>
                <wp:effectExtent l="0" t="31750" r="0" b="36830"/>
                <wp:docPr id="51322178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A3421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952236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Creational Patterns</w:t>
      </w:r>
    </w:p>
    <w:p w14:paraId="424E385A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392024" wp14:editId="6F92C6B6">
                <wp:extent cx="5731510" cy="1270"/>
                <wp:effectExtent l="0" t="31750" r="0" b="36830"/>
                <wp:docPr id="165159526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E0CB9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D49A27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the Singleton pattern?</w:t>
      </w:r>
    </w:p>
    <w:p w14:paraId="702AB29E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Ensures a class has only one instance and provides a global point of access to it.</w:t>
      </w:r>
    </w:p>
    <w:p w14:paraId="3113392E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4985753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public sealed class Logger {</w:t>
      </w:r>
    </w:p>
    <w:p w14:paraId="1FEDF70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static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Logger _instance = new Logger();</w:t>
      </w:r>
    </w:p>
    <w:p w14:paraId="072B792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Logger() {}</w:t>
      </w:r>
    </w:p>
    <w:p w14:paraId="29D489D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static Logger Instance =&gt; _instance;</w:t>
      </w:r>
    </w:p>
    <w:p w14:paraId="59B7E1E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7E633A7A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DE38D0" wp14:editId="243677C7">
                <wp:extent cx="5731510" cy="1270"/>
                <wp:effectExtent l="0" t="31750" r="0" b="36830"/>
                <wp:docPr id="168223747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66A03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C7646A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is the Factory Method pattern?</w:t>
      </w:r>
    </w:p>
    <w:p w14:paraId="5F64075B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Defines an interface for creating an object but lets subclasses decide the type.</w:t>
      </w:r>
    </w:p>
    <w:p w14:paraId="1B7B0787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59DC74D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{ void Notify(); }</w:t>
      </w:r>
    </w:p>
    <w:p w14:paraId="797C7D0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EmailNotification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{</w:t>
      </w:r>
    </w:p>
    <w:p w14:paraId="37D4821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Notify()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("Email sent");</w:t>
      </w:r>
    </w:p>
    <w:p w14:paraId="6E8F16B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0266BE47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SmsNotification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{</w:t>
      </w:r>
    </w:p>
    <w:p w14:paraId="3A9E56D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Notify()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("SMS sent");</w:t>
      </w:r>
    </w:p>
    <w:p w14:paraId="6775BCDC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ADB3D75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NotificationFactory</w:t>
      </w:r>
      <w:proofErr w:type="spellEnd"/>
      <w:r>
        <w:rPr>
          <w:rStyle w:val="HTMLCode"/>
        </w:rPr>
        <w:t xml:space="preserve"> {</w:t>
      </w:r>
    </w:p>
    <w:p w14:paraId="37D17CC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static </w:t>
      </w:r>
      <w:proofErr w:type="spellStart"/>
      <w:r>
        <w:rPr>
          <w:rStyle w:val="HTMLCode"/>
        </w:rPr>
        <w:t>INotification</w:t>
      </w:r>
      <w:proofErr w:type="spellEnd"/>
      <w:r>
        <w:rPr>
          <w:rStyle w:val="HTMLCode"/>
        </w:rPr>
        <w:t xml:space="preserve"> Get(string type) =&gt;</w:t>
      </w:r>
    </w:p>
    <w:p w14:paraId="7AADD9B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lastRenderedPageBreak/>
        <w:t xml:space="preserve">        type == "email" ? new </w:t>
      </w:r>
      <w:proofErr w:type="spellStart"/>
      <w:r>
        <w:rPr>
          <w:rStyle w:val="HTMLCode"/>
        </w:rPr>
        <w:t>EmailNotification</w:t>
      </w:r>
      <w:proofErr w:type="spellEnd"/>
      <w:r>
        <w:rPr>
          <w:rStyle w:val="HTMLCode"/>
        </w:rPr>
        <w:t xml:space="preserve">() : new </w:t>
      </w:r>
      <w:proofErr w:type="spellStart"/>
      <w:r>
        <w:rPr>
          <w:rStyle w:val="HTMLCode"/>
        </w:rPr>
        <w:t>SmsNotification</w:t>
      </w:r>
      <w:proofErr w:type="spellEnd"/>
      <w:r>
        <w:rPr>
          <w:rStyle w:val="HTMLCode"/>
        </w:rPr>
        <w:t>();</w:t>
      </w:r>
    </w:p>
    <w:p w14:paraId="7A86AE2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1BD4ED0F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9DDCA4" wp14:editId="3B266721">
                <wp:extent cx="5731510" cy="1270"/>
                <wp:effectExtent l="0" t="31750" r="0" b="36830"/>
                <wp:docPr id="207261357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A9FD3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9723E7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What is the Abstract Factory pattern?</w:t>
      </w:r>
    </w:p>
    <w:p w14:paraId="0B492B64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Provides an interface for creating families of related objects without specifying their concrete classes.</w:t>
      </w:r>
    </w:p>
    <w:p w14:paraId="11123FF9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042CE01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IUIFactory</w:t>
      </w:r>
      <w:proofErr w:type="spellEnd"/>
      <w:r>
        <w:rPr>
          <w:rStyle w:val="HTMLCode"/>
        </w:rPr>
        <w:t xml:space="preserve"> {</w:t>
      </w:r>
    </w:p>
    <w:p w14:paraId="489E9C4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CreateButton</w:t>
      </w:r>
      <w:proofErr w:type="spellEnd"/>
      <w:r>
        <w:rPr>
          <w:rStyle w:val="HTMLCode"/>
        </w:rPr>
        <w:t>();</w:t>
      </w:r>
    </w:p>
    <w:p w14:paraId="07DDAD7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5E54F3D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WindowsFactory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IUIFactory</w:t>
      </w:r>
      <w:proofErr w:type="spellEnd"/>
      <w:r>
        <w:rPr>
          <w:rStyle w:val="HTMLCode"/>
        </w:rPr>
        <w:t xml:space="preserve"> {</w:t>
      </w:r>
    </w:p>
    <w:p w14:paraId="7C1A723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CreateButton</w:t>
      </w:r>
      <w:proofErr w:type="spellEnd"/>
      <w:r>
        <w:rPr>
          <w:rStyle w:val="HTMLCode"/>
        </w:rPr>
        <w:t xml:space="preserve">() =&gt; new </w:t>
      </w:r>
      <w:proofErr w:type="spellStart"/>
      <w:r>
        <w:rPr>
          <w:rStyle w:val="HTMLCode"/>
        </w:rPr>
        <w:t>WindowsButton</w:t>
      </w:r>
      <w:proofErr w:type="spellEnd"/>
      <w:r>
        <w:rPr>
          <w:rStyle w:val="HTMLCode"/>
        </w:rPr>
        <w:t>();</w:t>
      </w:r>
    </w:p>
    <w:p w14:paraId="1D9D7BC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3DA2779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MacFactory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IUIFactory</w:t>
      </w:r>
      <w:proofErr w:type="spellEnd"/>
      <w:r>
        <w:rPr>
          <w:rStyle w:val="HTMLCode"/>
        </w:rPr>
        <w:t xml:space="preserve"> {</w:t>
      </w:r>
    </w:p>
    <w:p w14:paraId="1CD347E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IButton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CreateButton</w:t>
      </w:r>
      <w:proofErr w:type="spellEnd"/>
      <w:r>
        <w:rPr>
          <w:rStyle w:val="HTMLCode"/>
        </w:rPr>
        <w:t xml:space="preserve">() =&gt; new </w:t>
      </w:r>
      <w:proofErr w:type="spellStart"/>
      <w:r>
        <w:rPr>
          <w:rStyle w:val="HTMLCode"/>
        </w:rPr>
        <w:t>MacButton</w:t>
      </w:r>
      <w:proofErr w:type="spellEnd"/>
      <w:r>
        <w:rPr>
          <w:rStyle w:val="HTMLCode"/>
        </w:rPr>
        <w:t>();</w:t>
      </w:r>
    </w:p>
    <w:p w14:paraId="70796305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7BD8A050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4F37E0" wp14:editId="391F72E1">
                <wp:extent cx="5731510" cy="1270"/>
                <wp:effectExtent l="0" t="31750" r="0" b="36830"/>
                <wp:docPr id="15345647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4F11D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8B13AD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is the Builder pattern?</w:t>
      </w:r>
    </w:p>
    <w:p w14:paraId="327E9C01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Builds a complex object step-by-step.</w:t>
      </w:r>
    </w:p>
    <w:p w14:paraId="3E33A921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5EEC3DD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public class Car {</w:t>
      </w:r>
    </w:p>
    <w:p w14:paraId="280E3030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string Engine { get; set; }</w:t>
      </w:r>
    </w:p>
    <w:p w14:paraId="435B604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{ get; set; }</w:t>
      </w:r>
    </w:p>
    <w:p w14:paraId="238A5306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0C9FD9FC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CarBuilder</w:t>
      </w:r>
      <w:proofErr w:type="spellEnd"/>
      <w:r>
        <w:rPr>
          <w:rStyle w:val="HTMLCode"/>
        </w:rPr>
        <w:t xml:space="preserve"> {</w:t>
      </w:r>
    </w:p>
    <w:p w14:paraId="6B7A52F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Car </w:t>
      </w:r>
      <w:proofErr w:type="spellStart"/>
      <w:r>
        <w:rPr>
          <w:rStyle w:val="HTMLCode"/>
        </w:rPr>
        <w:t>car</w:t>
      </w:r>
      <w:proofErr w:type="spellEnd"/>
      <w:r>
        <w:rPr>
          <w:rStyle w:val="HTMLCode"/>
        </w:rPr>
        <w:t xml:space="preserve"> = new Car();</w:t>
      </w:r>
    </w:p>
    <w:p w14:paraId="4ECEA7D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CarBuilder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SetEngine</w:t>
      </w:r>
      <w:proofErr w:type="spellEnd"/>
      <w:r>
        <w:rPr>
          <w:rStyle w:val="HTMLCode"/>
        </w:rPr>
        <w:t xml:space="preserve">(string e) { </w:t>
      </w:r>
      <w:proofErr w:type="spellStart"/>
      <w:r>
        <w:rPr>
          <w:rStyle w:val="HTMLCode"/>
        </w:rPr>
        <w:t>car.Engine</w:t>
      </w:r>
      <w:proofErr w:type="spellEnd"/>
      <w:r>
        <w:rPr>
          <w:rStyle w:val="HTMLCode"/>
        </w:rPr>
        <w:t xml:space="preserve"> = e; return this; }</w:t>
      </w:r>
    </w:p>
    <w:p w14:paraId="6909237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CarBuilder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SetColor</w:t>
      </w:r>
      <w:proofErr w:type="spellEnd"/>
      <w:r>
        <w:rPr>
          <w:rStyle w:val="HTMLCode"/>
        </w:rPr>
        <w:t xml:space="preserve">(string c) { </w:t>
      </w:r>
      <w:proofErr w:type="spellStart"/>
      <w:r>
        <w:rPr>
          <w:rStyle w:val="HTMLCode"/>
        </w:rPr>
        <w:t>car.Color</w:t>
      </w:r>
      <w:proofErr w:type="spellEnd"/>
      <w:r>
        <w:rPr>
          <w:rStyle w:val="HTMLCode"/>
        </w:rPr>
        <w:t xml:space="preserve"> = c; return this; }</w:t>
      </w:r>
    </w:p>
    <w:p w14:paraId="1EA36A7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Car Build() =&gt; car;</w:t>
      </w:r>
    </w:p>
    <w:p w14:paraId="7E3770C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FEF5D10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86E7CD" wp14:editId="00775095">
                <wp:extent cx="5731510" cy="1270"/>
                <wp:effectExtent l="0" t="31750" r="0" b="36830"/>
                <wp:docPr id="114558064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E34A6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D1FA92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Structural Patterns</w:t>
      </w:r>
    </w:p>
    <w:p w14:paraId="6E8658A7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5B24F0" wp14:editId="4FA50FF6">
                <wp:extent cx="5731510" cy="1270"/>
                <wp:effectExtent l="0" t="31750" r="0" b="36830"/>
                <wp:docPr id="26109373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B32E3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03DF8D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What is the Adapter pattern?</w:t>
      </w:r>
    </w:p>
    <w:p w14:paraId="36A3F8D1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Allows incompatible interfaces to work together.</w:t>
      </w:r>
    </w:p>
    <w:p w14:paraId="4B8D4689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05D7E31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LegacyPrinter</w:t>
      </w:r>
      <w:proofErr w:type="spellEnd"/>
      <w:r>
        <w:rPr>
          <w:rStyle w:val="HTMLCode"/>
        </w:rPr>
        <w:t xml:space="preserve"> {</w:t>
      </w:r>
    </w:p>
    <w:p w14:paraId="462FC3B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PrintOld</w:t>
      </w:r>
      <w:proofErr w:type="spellEnd"/>
      <w:r>
        <w:rPr>
          <w:rStyle w:val="HTMLCode"/>
        </w:rPr>
        <w:t xml:space="preserve">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("Old printer");</w:t>
      </w:r>
    </w:p>
    <w:p w14:paraId="317445E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54AB9E5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IPrinter</w:t>
      </w:r>
      <w:proofErr w:type="spellEnd"/>
      <w:r>
        <w:rPr>
          <w:rStyle w:val="HTMLCode"/>
        </w:rPr>
        <w:t xml:space="preserve"> {</w:t>
      </w:r>
    </w:p>
    <w:p w14:paraId="56E74CF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void Print();</w:t>
      </w:r>
    </w:p>
    <w:p w14:paraId="0281AC1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43B436A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lastRenderedPageBreak/>
        <w:t xml:space="preserve">public class Adapter : </w:t>
      </w:r>
      <w:proofErr w:type="spellStart"/>
      <w:r>
        <w:rPr>
          <w:rStyle w:val="HTMLCode"/>
        </w:rPr>
        <w:t>IPrinter</w:t>
      </w:r>
      <w:proofErr w:type="spellEnd"/>
      <w:r>
        <w:rPr>
          <w:rStyle w:val="HTMLCode"/>
        </w:rPr>
        <w:t xml:space="preserve"> {</w:t>
      </w:r>
    </w:p>
    <w:p w14:paraId="73A0F936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LegacyPrinter</w:t>
      </w:r>
      <w:proofErr w:type="spellEnd"/>
      <w:r>
        <w:rPr>
          <w:rStyle w:val="HTMLCode"/>
        </w:rPr>
        <w:t xml:space="preserve"> _legacy;</w:t>
      </w:r>
    </w:p>
    <w:p w14:paraId="01856FF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Adapter(</w:t>
      </w:r>
      <w:proofErr w:type="spellStart"/>
      <w:r>
        <w:rPr>
          <w:rStyle w:val="HTMLCode"/>
        </w:rPr>
        <w:t>LegacyPrinter</w:t>
      </w:r>
      <w:proofErr w:type="spellEnd"/>
      <w:r>
        <w:rPr>
          <w:rStyle w:val="HTMLCode"/>
        </w:rPr>
        <w:t xml:space="preserve"> legacy) =&gt; _legacy = legacy;</w:t>
      </w:r>
    </w:p>
    <w:p w14:paraId="772577C0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Print() =&gt; _</w:t>
      </w:r>
      <w:proofErr w:type="spellStart"/>
      <w:r>
        <w:rPr>
          <w:rStyle w:val="HTMLCode"/>
        </w:rPr>
        <w:t>legacy.PrintOld</w:t>
      </w:r>
      <w:proofErr w:type="spellEnd"/>
      <w:r>
        <w:rPr>
          <w:rStyle w:val="HTMLCode"/>
        </w:rPr>
        <w:t>();</w:t>
      </w:r>
    </w:p>
    <w:p w14:paraId="736FE7D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71E792D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6230A7" wp14:editId="73F139CD">
                <wp:extent cx="5731510" cy="1270"/>
                <wp:effectExtent l="0" t="31750" r="0" b="36830"/>
                <wp:docPr id="11031958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192CA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1B8B3D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What is the Decorator pattern?</w:t>
      </w:r>
    </w:p>
    <w:p w14:paraId="56B97F79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Adds new </w:t>
      </w:r>
      <w:proofErr w:type="spellStart"/>
      <w:r>
        <w:t>behavior</w:t>
      </w:r>
      <w:proofErr w:type="spellEnd"/>
      <w:r>
        <w:t xml:space="preserve"> to objects without altering their structure.</w:t>
      </w:r>
    </w:p>
    <w:p w14:paraId="255C1668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58D4584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IMessage</w:t>
      </w:r>
      <w:proofErr w:type="spellEnd"/>
      <w:r>
        <w:rPr>
          <w:rStyle w:val="HTMLCode"/>
        </w:rPr>
        <w:t xml:space="preserve"> {</w:t>
      </w:r>
    </w:p>
    <w:p w14:paraId="654B034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GetContent</w:t>
      </w:r>
      <w:proofErr w:type="spellEnd"/>
      <w:r>
        <w:rPr>
          <w:rStyle w:val="HTMLCode"/>
        </w:rPr>
        <w:t>();</w:t>
      </w:r>
    </w:p>
    <w:p w14:paraId="09CA1EE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A0F4DE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TextMessage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IMessage</w:t>
      </w:r>
      <w:proofErr w:type="spellEnd"/>
      <w:r>
        <w:rPr>
          <w:rStyle w:val="HTMLCode"/>
        </w:rPr>
        <w:t xml:space="preserve"> {</w:t>
      </w:r>
    </w:p>
    <w:p w14:paraId="282D025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GetContent</w:t>
      </w:r>
      <w:proofErr w:type="spellEnd"/>
      <w:r>
        <w:rPr>
          <w:rStyle w:val="HTMLCode"/>
        </w:rPr>
        <w:t>() =&gt; "Hello";</w:t>
      </w:r>
    </w:p>
    <w:p w14:paraId="61BFB8D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132400C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EncryptedMessage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IMessage</w:t>
      </w:r>
      <w:proofErr w:type="spellEnd"/>
      <w:r>
        <w:rPr>
          <w:rStyle w:val="HTMLCode"/>
        </w:rPr>
        <w:t xml:space="preserve"> {</w:t>
      </w:r>
    </w:p>
    <w:p w14:paraId="673DB95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IMessage</w:t>
      </w:r>
      <w:proofErr w:type="spellEnd"/>
      <w:r>
        <w:rPr>
          <w:rStyle w:val="HTMLCode"/>
        </w:rPr>
        <w:t xml:space="preserve"> _message;</w:t>
      </w:r>
    </w:p>
    <w:p w14:paraId="45FD090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EncryptedMessage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IMessage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_message =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;</w:t>
      </w:r>
    </w:p>
    <w:p w14:paraId="17509FD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GetContent</w:t>
      </w:r>
      <w:proofErr w:type="spellEnd"/>
      <w:r>
        <w:rPr>
          <w:rStyle w:val="HTMLCode"/>
        </w:rPr>
        <w:t>() =&gt; Encrypt(_</w:t>
      </w:r>
      <w:proofErr w:type="spellStart"/>
      <w:r>
        <w:rPr>
          <w:rStyle w:val="HTMLCode"/>
        </w:rPr>
        <w:t>message.GetContent</w:t>
      </w:r>
      <w:proofErr w:type="spellEnd"/>
      <w:r>
        <w:rPr>
          <w:rStyle w:val="HTMLCode"/>
        </w:rPr>
        <w:t>());</w:t>
      </w:r>
    </w:p>
    <w:p w14:paraId="0B10174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string Encrypt(string text) =&gt; Convert.ToBase64String(System.Text.Encoding.UTF8.GetBytes(text));</w:t>
      </w:r>
    </w:p>
    <w:p w14:paraId="035AC0E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4BA77F9D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8436416" wp14:editId="1C636827">
                <wp:extent cx="5731510" cy="1270"/>
                <wp:effectExtent l="0" t="31750" r="0" b="36830"/>
                <wp:docPr id="160241470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C4F11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D7831F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is the Facade pattern?</w:t>
      </w:r>
    </w:p>
    <w:p w14:paraId="2DCE3B57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Provides a simplified interface to a complex system.</w:t>
      </w:r>
    </w:p>
    <w:p w14:paraId="5BC754D7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090EACF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OrderProcessor</w:t>
      </w:r>
      <w:proofErr w:type="spellEnd"/>
      <w:r>
        <w:rPr>
          <w:rStyle w:val="HTMLCode"/>
        </w:rPr>
        <w:t xml:space="preserve"> {</w:t>
      </w:r>
    </w:p>
    <w:p w14:paraId="130DAEE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>() {</w:t>
      </w:r>
    </w:p>
    <w:p w14:paraId="0EFAEE5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new Inventory().</w:t>
      </w:r>
      <w:proofErr w:type="spellStart"/>
      <w:r>
        <w:rPr>
          <w:rStyle w:val="HTMLCode"/>
        </w:rPr>
        <w:t>CheckStock</w:t>
      </w:r>
      <w:proofErr w:type="spellEnd"/>
      <w:r>
        <w:rPr>
          <w:rStyle w:val="HTMLCode"/>
        </w:rPr>
        <w:t>();</w:t>
      </w:r>
    </w:p>
    <w:p w14:paraId="4B95679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new Payment().Process();</w:t>
      </w:r>
    </w:p>
    <w:p w14:paraId="3DB35D8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}</w:t>
      </w:r>
    </w:p>
    <w:p w14:paraId="2518BA5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40B0BC4C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9F5093" wp14:editId="76E2D7EA">
                <wp:extent cx="5731510" cy="1270"/>
                <wp:effectExtent l="0" t="31750" r="0" b="36830"/>
                <wp:docPr id="7142161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EFBF4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73487A6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is the Proxy pattern?</w:t>
      </w:r>
    </w:p>
    <w:p w14:paraId="1544D58E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Provides a surrogate or placeholder for another object to control access.</w:t>
      </w:r>
    </w:p>
    <w:p w14:paraId="0CC171CB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74373DF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IService</w:t>
      </w:r>
      <w:proofErr w:type="spellEnd"/>
      <w:r>
        <w:rPr>
          <w:rStyle w:val="HTMLCode"/>
        </w:rPr>
        <w:t xml:space="preserve"> {</w:t>
      </w:r>
    </w:p>
    <w:p w14:paraId="065199BC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void Execute();</w:t>
      </w:r>
    </w:p>
    <w:p w14:paraId="038362C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6271C0A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RealService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IService</w:t>
      </w:r>
      <w:proofErr w:type="spellEnd"/>
      <w:r>
        <w:rPr>
          <w:rStyle w:val="HTMLCode"/>
        </w:rPr>
        <w:t xml:space="preserve"> {</w:t>
      </w:r>
    </w:p>
    <w:p w14:paraId="40F8249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("Executing...");</w:t>
      </w:r>
    </w:p>
    <w:p w14:paraId="0AA002C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379865C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ProxyService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IService</w:t>
      </w:r>
      <w:proofErr w:type="spellEnd"/>
      <w:r>
        <w:rPr>
          <w:rStyle w:val="HTMLCode"/>
        </w:rPr>
        <w:t xml:space="preserve"> {</w:t>
      </w:r>
    </w:p>
    <w:p w14:paraId="6C85BEC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RealService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realService</w:t>
      </w:r>
      <w:proofErr w:type="spellEnd"/>
      <w:r>
        <w:rPr>
          <w:rStyle w:val="HTMLCode"/>
        </w:rPr>
        <w:t>;</w:t>
      </w:r>
    </w:p>
    <w:p w14:paraId="61F42A8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lastRenderedPageBreak/>
        <w:t xml:space="preserve">    public void Execute() {</w:t>
      </w:r>
    </w:p>
    <w:p w14:paraId="6F0FBE2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("Logging...");</w:t>
      </w:r>
    </w:p>
    <w:p w14:paraId="49FFB557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realService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RealService</w:t>
      </w:r>
      <w:proofErr w:type="spellEnd"/>
      <w:r>
        <w:rPr>
          <w:rStyle w:val="HTMLCode"/>
        </w:rPr>
        <w:t>();</w:t>
      </w:r>
    </w:p>
    <w:p w14:paraId="71DCA125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realService.Execute</w:t>
      </w:r>
      <w:proofErr w:type="spellEnd"/>
      <w:r>
        <w:rPr>
          <w:rStyle w:val="HTMLCode"/>
        </w:rPr>
        <w:t>();</w:t>
      </w:r>
    </w:p>
    <w:p w14:paraId="381F00C7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}</w:t>
      </w:r>
    </w:p>
    <w:p w14:paraId="186DA13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40CDB8E8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8214E8" wp14:editId="5468ED82">
                <wp:extent cx="5731510" cy="1270"/>
                <wp:effectExtent l="0" t="31750" r="0" b="36830"/>
                <wp:docPr id="14093572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308BC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3B6989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  <w:b w:val="0"/>
          <w:bCs w:val="0"/>
        </w:rPr>
        <w:t>Behavioral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Patterns</w:t>
      </w:r>
    </w:p>
    <w:p w14:paraId="154C6AAA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6C7D5A" wp14:editId="5511B977">
                <wp:extent cx="5731510" cy="1270"/>
                <wp:effectExtent l="0" t="31750" r="0" b="36830"/>
                <wp:docPr id="10537397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742F1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A4B095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is the Strategy pattern?</w:t>
      </w:r>
    </w:p>
    <w:p w14:paraId="5C172024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Defines a family of algorithms and makes them interchangeable.</w:t>
      </w:r>
    </w:p>
    <w:p w14:paraId="7E38E103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671D2B6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ISortStrategy</w:t>
      </w:r>
      <w:proofErr w:type="spellEnd"/>
      <w:r>
        <w:rPr>
          <w:rStyle w:val="HTMLCode"/>
        </w:rPr>
        <w:t xml:space="preserve"> {</w:t>
      </w:r>
    </w:p>
    <w:p w14:paraId="6517A75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void Sort(List&lt;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list);</w:t>
      </w:r>
    </w:p>
    <w:p w14:paraId="577AF3D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2EA67E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QuickSort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ISortStrategy</w:t>
      </w:r>
      <w:proofErr w:type="spellEnd"/>
      <w:r>
        <w:rPr>
          <w:rStyle w:val="HTMLCode"/>
        </w:rPr>
        <w:t xml:space="preserve"> {</w:t>
      </w:r>
    </w:p>
    <w:p w14:paraId="15A039F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Sort(List&lt;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list)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QuickSort</w:t>
      </w:r>
      <w:proofErr w:type="spellEnd"/>
      <w:r>
        <w:rPr>
          <w:rStyle w:val="HTMLCode"/>
        </w:rPr>
        <w:t>");</w:t>
      </w:r>
    </w:p>
    <w:p w14:paraId="3EDBC185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0F9BE589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BubbleSort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ISortStrategy</w:t>
      </w:r>
      <w:proofErr w:type="spellEnd"/>
      <w:r>
        <w:rPr>
          <w:rStyle w:val="HTMLCode"/>
        </w:rPr>
        <w:t xml:space="preserve"> {</w:t>
      </w:r>
    </w:p>
    <w:p w14:paraId="6AC1608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Sort(List&lt;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list)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BubbleSort</w:t>
      </w:r>
      <w:proofErr w:type="spellEnd"/>
      <w:r>
        <w:rPr>
          <w:rStyle w:val="HTMLCode"/>
        </w:rPr>
        <w:t>");</w:t>
      </w:r>
    </w:p>
    <w:p w14:paraId="17A212BC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3FB58665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SortContext</w:t>
      </w:r>
      <w:proofErr w:type="spellEnd"/>
      <w:r>
        <w:rPr>
          <w:rStyle w:val="HTMLCode"/>
        </w:rPr>
        <w:t xml:space="preserve"> {</w:t>
      </w:r>
    </w:p>
    <w:p w14:paraId="31F1B13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ISortStrategy</w:t>
      </w:r>
      <w:proofErr w:type="spellEnd"/>
      <w:r>
        <w:rPr>
          <w:rStyle w:val="HTMLCode"/>
        </w:rPr>
        <w:t xml:space="preserve"> _strategy;</w:t>
      </w:r>
    </w:p>
    <w:p w14:paraId="2027C992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SortContext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ISortStrategy</w:t>
      </w:r>
      <w:proofErr w:type="spellEnd"/>
      <w:r>
        <w:rPr>
          <w:rStyle w:val="HTMLCode"/>
        </w:rPr>
        <w:t xml:space="preserve"> strategy) =&gt; _strategy = strategy;</w:t>
      </w:r>
    </w:p>
    <w:p w14:paraId="316CA9E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Execute(List&lt;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data) =&gt; _</w:t>
      </w:r>
      <w:proofErr w:type="spellStart"/>
      <w:r>
        <w:rPr>
          <w:rStyle w:val="HTMLCode"/>
        </w:rPr>
        <w:t>strategy.Sort</w:t>
      </w:r>
      <w:proofErr w:type="spellEnd"/>
      <w:r>
        <w:rPr>
          <w:rStyle w:val="HTMLCode"/>
        </w:rPr>
        <w:t>(data);</w:t>
      </w:r>
    </w:p>
    <w:p w14:paraId="30BFB24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45281F92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04E6EB" wp14:editId="6B1B934B">
                <wp:extent cx="5731510" cy="1270"/>
                <wp:effectExtent l="0" t="31750" r="0" b="36830"/>
                <wp:docPr id="19838882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1968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4FF796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What is the Observer pattern?</w:t>
      </w:r>
    </w:p>
    <w:p w14:paraId="29D9FD46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Allows a subject to notify observers when its state changes.</w:t>
      </w:r>
    </w:p>
    <w:p w14:paraId="2AD640B8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787DA7F6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{</w:t>
      </w:r>
    </w:p>
    <w:p w14:paraId="07A16F66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void Update(string message);</w:t>
      </w:r>
    </w:p>
    <w:p w14:paraId="573B463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1802761E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EmailObserver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{</w:t>
      </w:r>
    </w:p>
    <w:p w14:paraId="317A1C37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Update(string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($"Email: {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}");</w:t>
      </w:r>
    </w:p>
    <w:p w14:paraId="3499301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73D7A2F9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public class Subject {</w:t>
      </w:r>
    </w:p>
    <w:p w14:paraId="32940D8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private List&lt;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>&gt; _observers = new();</w:t>
      </w:r>
    </w:p>
    <w:p w14:paraId="74D7395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Subscribe(</w:t>
      </w:r>
      <w:proofErr w:type="spellStart"/>
      <w:r>
        <w:rPr>
          <w:rStyle w:val="HTMLCode"/>
        </w:rPr>
        <w:t>IObserver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>) =&gt; _</w:t>
      </w:r>
      <w:proofErr w:type="spellStart"/>
      <w:r>
        <w:rPr>
          <w:rStyle w:val="HTMLCode"/>
        </w:rPr>
        <w:t>observers.Add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obs</w:t>
      </w:r>
      <w:proofErr w:type="spellEnd"/>
      <w:r>
        <w:rPr>
          <w:rStyle w:val="HTMLCode"/>
        </w:rPr>
        <w:t>);</w:t>
      </w:r>
    </w:p>
    <w:p w14:paraId="7FC0E91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Notify(string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{</w:t>
      </w:r>
    </w:p>
    <w:p w14:paraId="26BB3A07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 in _observers) </w:t>
      </w:r>
      <w:proofErr w:type="spellStart"/>
      <w:r>
        <w:rPr>
          <w:rStyle w:val="HTMLCode"/>
        </w:rPr>
        <w:t>o.Update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77ADDF3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}</w:t>
      </w:r>
    </w:p>
    <w:p w14:paraId="6458C4B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3C7FF08F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EEA0DB" wp14:editId="2C9DA7BC">
                <wp:extent cx="5731510" cy="1270"/>
                <wp:effectExtent l="0" t="31750" r="0" b="36830"/>
                <wp:docPr id="8459905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CC58A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33C6163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11. What is the Command pattern?</w:t>
      </w:r>
    </w:p>
    <w:p w14:paraId="0E70D8BA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Encapsulates a request as an object.</w:t>
      </w:r>
    </w:p>
    <w:p w14:paraId="1A370F2B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4D4DB5E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</w:t>
      </w:r>
    </w:p>
    <w:p w14:paraId="3948D54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void Execute();</w:t>
      </w:r>
    </w:p>
    <w:p w14:paraId="3A2B0DF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0C46CC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LightOnCommand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{</w:t>
      </w:r>
    </w:p>
    <w:p w14:paraId="2A8E5EF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Execute()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("Light On");</w:t>
      </w:r>
    </w:p>
    <w:p w14:paraId="32DE24E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0F3AF02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public class Remote {</w:t>
      </w:r>
    </w:p>
    <w:p w14:paraId="631C35DA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Submit(</w:t>
      </w:r>
      <w:proofErr w:type="spellStart"/>
      <w:r>
        <w:rPr>
          <w:rStyle w:val="HTMLCode"/>
        </w:rPr>
        <w:t>ICommand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cmd.Execute</w:t>
      </w:r>
      <w:proofErr w:type="spellEnd"/>
      <w:r>
        <w:rPr>
          <w:rStyle w:val="HTMLCode"/>
        </w:rPr>
        <w:t>();</w:t>
      </w:r>
    </w:p>
    <w:p w14:paraId="4C4AC7A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6BDB5618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389749" wp14:editId="1110AA02">
                <wp:extent cx="5731510" cy="1270"/>
                <wp:effectExtent l="0" t="31750" r="0" b="36830"/>
                <wp:docPr id="94168088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BEBC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82C889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is the Mediator pattern?</w:t>
      </w:r>
    </w:p>
    <w:p w14:paraId="2C540650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Centralizes communication between objects.</w:t>
      </w:r>
    </w:p>
    <w:p w14:paraId="2E82FD09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7232112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ChatRoom</w:t>
      </w:r>
      <w:proofErr w:type="spellEnd"/>
      <w:r>
        <w:rPr>
          <w:rStyle w:val="HTMLCode"/>
        </w:rPr>
        <w:t xml:space="preserve"> {</w:t>
      </w:r>
    </w:p>
    <w:p w14:paraId="05C982B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ShowMessage</w:t>
      </w:r>
      <w:proofErr w:type="spellEnd"/>
      <w:r>
        <w:rPr>
          <w:rStyle w:val="HTMLCode"/>
        </w:rPr>
        <w:t xml:space="preserve">(string user, 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 =&gt;</w:t>
      </w:r>
    </w:p>
    <w:p w14:paraId="1EA8E6D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($"{user}: {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}");</w:t>
      </w:r>
    </w:p>
    <w:p w14:paraId="50ABEA8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6E51B1AE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56C413" wp14:editId="66ACF354">
                <wp:extent cx="5731510" cy="1270"/>
                <wp:effectExtent l="0" t="31750" r="0" b="36830"/>
                <wp:docPr id="20057551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38A08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1A6296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What is the Chain of Responsibility pattern?</w:t>
      </w:r>
    </w:p>
    <w:p w14:paraId="4244F06E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Passes requests through a chain of handlers.</w:t>
      </w:r>
    </w:p>
    <w:p w14:paraId="69C880ED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4C07038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public abstract class Handler {</w:t>
      </w:r>
    </w:p>
    <w:p w14:paraId="442010F0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protected Handler next;</w:t>
      </w:r>
    </w:p>
    <w:p w14:paraId="1D36A36D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SetNext</w:t>
      </w:r>
      <w:proofErr w:type="spellEnd"/>
      <w:r>
        <w:rPr>
          <w:rStyle w:val="HTMLCode"/>
        </w:rPr>
        <w:t>(Handler h) =&gt; next = h;</w:t>
      </w:r>
    </w:p>
    <w:p w14:paraId="54285713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abstract void Handle(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level);</w:t>
      </w:r>
    </w:p>
    <w:p w14:paraId="2AA162D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0C5ADF3B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FFC2F9" wp14:editId="55E77BAF">
                <wp:extent cx="5731510" cy="1270"/>
                <wp:effectExtent l="0" t="31750" r="0" b="36830"/>
                <wp:docPr id="2807511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B19A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328239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What is the Template Method pattern?</w:t>
      </w:r>
    </w:p>
    <w:p w14:paraId="4DBA897E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Defines the skeleton of an algorithm, allowing steps to be overridden.</w:t>
      </w:r>
    </w:p>
    <w:p w14:paraId="083976E0" w14:textId="77777777" w:rsidR="007B387C" w:rsidRDefault="007B387C">
      <w:pPr>
        <w:pStyle w:val="NormalWeb"/>
        <w:divId w:val="1917013935"/>
      </w:pPr>
      <w:r>
        <w:rPr>
          <w:rStyle w:val="Strong"/>
        </w:rPr>
        <w:t>Code:</w:t>
      </w:r>
    </w:p>
    <w:p w14:paraId="1F922986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ReportGenerator</w:t>
      </w:r>
      <w:proofErr w:type="spellEnd"/>
      <w:r>
        <w:rPr>
          <w:rStyle w:val="HTMLCode"/>
        </w:rPr>
        <w:t xml:space="preserve"> {</w:t>
      </w:r>
    </w:p>
    <w:p w14:paraId="454FAB5B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public void Generate() {</w:t>
      </w:r>
    </w:p>
    <w:p w14:paraId="1C6DAC4F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Header();</w:t>
      </w:r>
    </w:p>
    <w:p w14:paraId="36781BE8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Body();</w:t>
      </w:r>
    </w:p>
    <w:p w14:paraId="38D35884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    Footer();</w:t>
      </w:r>
    </w:p>
    <w:p w14:paraId="1EF79380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}</w:t>
      </w:r>
    </w:p>
    <w:p w14:paraId="1AE25D49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lastRenderedPageBreak/>
        <w:t xml:space="preserve">    protected abstract void Header();</w:t>
      </w:r>
    </w:p>
    <w:p w14:paraId="79216D71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protected abstract void Body();</w:t>
      </w:r>
    </w:p>
    <w:p w14:paraId="12708389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 xml:space="preserve">    protected abstract void Footer();</w:t>
      </w:r>
    </w:p>
    <w:p w14:paraId="0172DF70" w14:textId="77777777" w:rsidR="007B387C" w:rsidRDefault="007B387C">
      <w:pPr>
        <w:pStyle w:val="HTMLPreformatted"/>
        <w:divId w:val="1917013935"/>
        <w:rPr>
          <w:rStyle w:val="HTMLCode"/>
        </w:rPr>
      </w:pPr>
      <w:r>
        <w:rPr>
          <w:rStyle w:val="HTMLCode"/>
        </w:rPr>
        <w:t>}</w:t>
      </w:r>
    </w:p>
    <w:p w14:paraId="2EF275CC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80CF61" wp14:editId="64A077CE">
                <wp:extent cx="5731510" cy="1270"/>
                <wp:effectExtent l="0" t="31750" r="0" b="36830"/>
                <wp:docPr id="19603477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62F9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9DF019" w14:textId="77777777" w:rsidR="007B387C" w:rsidRDefault="007B387C">
      <w:pPr>
        <w:pStyle w:val="Heading4"/>
        <w:divId w:val="191701393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What is the State pattern?</w:t>
      </w:r>
    </w:p>
    <w:p w14:paraId="1410BE06" w14:textId="77777777" w:rsidR="007B387C" w:rsidRDefault="007B387C">
      <w:pPr>
        <w:pStyle w:val="NormalWeb"/>
        <w:divId w:val="1917013935"/>
      </w:pPr>
      <w:r>
        <w:rPr>
          <w:rStyle w:val="Strong"/>
        </w:rPr>
        <w:t>Answer:</w:t>
      </w:r>
      <w:r>
        <w:t xml:space="preserve"> Allows an object to alter its </w:t>
      </w:r>
      <w:proofErr w:type="spellStart"/>
      <w:r>
        <w:t>behavior</w:t>
      </w:r>
      <w:proofErr w:type="spellEnd"/>
      <w:r>
        <w:t xml:space="preserve"> when its internal state changes.</w:t>
      </w:r>
    </w:p>
    <w:p w14:paraId="61569A39" w14:textId="77777777" w:rsidR="007B387C" w:rsidRDefault="007B387C">
      <w:pPr>
        <w:divId w:val="191701393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21032F" wp14:editId="3C840AC0">
                <wp:extent cx="5731510" cy="1270"/>
                <wp:effectExtent l="0" t="31750" r="0" b="36830"/>
                <wp:docPr id="2281046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BE3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675B14" w14:textId="77777777" w:rsidR="007B387C" w:rsidRDefault="007B387C">
      <w:pPr>
        <w:pStyle w:val="NormalWeb"/>
        <w:divId w:val="1917013935"/>
      </w:pPr>
      <w:r>
        <w:t xml:space="preserve">Let me continue with </w:t>
      </w:r>
      <w:r>
        <w:rPr>
          <w:rStyle w:val="Strong"/>
        </w:rPr>
        <w:t xml:space="preserve">Section 7: </w:t>
      </w:r>
      <w:proofErr w:type="spellStart"/>
      <w:r>
        <w:rPr>
          <w:rStyle w:val="Strong"/>
        </w:rPr>
        <w:t>Microservices</w:t>
      </w:r>
      <w:proofErr w:type="spellEnd"/>
      <w:r>
        <w:t xml:space="preserve"> next. Then we’ll move to Azure, DevOps, Cloud Architectures, and Logical Thinking. Shall I proceed?</w:t>
      </w:r>
    </w:p>
    <w:p w14:paraId="4791EF52" w14:textId="77777777" w:rsidR="0068739A" w:rsidRDefault="0068739A"/>
    <w:p w14:paraId="1BA99CF4" w14:textId="77777777" w:rsidR="007B387C" w:rsidRDefault="007B387C"/>
    <w:p w14:paraId="0A6EBB8E" w14:textId="77777777" w:rsidR="00CD366C" w:rsidRDefault="00CD366C">
      <w:pPr>
        <w:pStyle w:val="NormalWeb"/>
        <w:divId w:val="1287466716"/>
      </w:pPr>
      <w:r>
        <w:t>Great! Let's continue.</w:t>
      </w:r>
    </w:p>
    <w:p w14:paraId="551DEC62" w14:textId="77777777" w:rsidR="00CD366C" w:rsidRDefault="00CD366C">
      <w:pPr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74A8BD" wp14:editId="727A243D">
                <wp:extent cx="5731510" cy="1270"/>
                <wp:effectExtent l="0" t="31750" r="0" b="36830"/>
                <wp:docPr id="5376842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D054D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8025579" w14:textId="77777777" w:rsidR="00CD366C" w:rsidRDefault="00CD366C">
      <w:pPr>
        <w:pStyle w:val="Heading3"/>
        <w:divId w:val="128746671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7: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Architecture</w:t>
      </w:r>
      <w:r>
        <w:rPr>
          <w:rFonts w:eastAsia="Times New Roman"/>
        </w:rPr>
        <w:t xml:space="preserve"> (15+ Questions with Answers)</w:t>
      </w:r>
    </w:p>
    <w:p w14:paraId="0C95F60D" w14:textId="77777777" w:rsidR="00CD366C" w:rsidRDefault="00CD366C">
      <w:pPr>
        <w:pStyle w:val="NormalWeb"/>
        <w:divId w:val="1287466716"/>
      </w:pPr>
      <w:r>
        <w:t xml:space="preserve">These questions focus on distributed system principles, </w:t>
      </w:r>
      <w:proofErr w:type="spellStart"/>
      <w:r>
        <w:t>microservice</w:t>
      </w:r>
      <w:proofErr w:type="spellEnd"/>
      <w:r>
        <w:t xml:space="preserve"> patterns, communication, deployment, and practical challenges.</w:t>
      </w:r>
    </w:p>
    <w:p w14:paraId="700D0432" w14:textId="77777777" w:rsidR="00CD366C" w:rsidRDefault="00CD366C">
      <w:pPr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CD203C" wp14:editId="225A832D">
                <wp:extent cx="5731510" cy="1270"/>
                <wp:effectExtent l="0" t="31750" r="0" b="36830"/>
                <wp:docPr id="9588864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58C40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66EA33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What are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0D337FEC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</w:t>
      </w:r>
      <w:proofErr w:type="spellStart"/>
      <w:r>
        <w:t>Microservices</w:t>
      </w:r>
      <w:proofErr w:type="spellEnd"/>
      <w:r>
        <w:t xml:space="preserve"> are small, independently deployable services focused on a specific business capability. Each service owns its data and communicates via APIs or messaging.</w:t>
      </w:r>
    </w:p>
    <w:p w14:paraId="0BBF289A" w14:textId="77777777" w:rsidR="00CD366C" w:rsidRDefault="00CD366C">
      <w:pPr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6725F9" wp14:editId="61288604">
                <wp:extent cx="5731510" cy="1270"/>
                <wp:effectExtent l="0" t="31750" r="0" b="36830"/>
                <wp:docPr id="182974710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EA3E2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854156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2. What are the main benefits of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6284C37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0300E13B" w14:textId="77777777" w:rsidR="00CD366C" w:rsidRDefault="00CD366C" w:rsidP="00CD366C">
      <w:pPr>
        <w:numPr>
          <w:ilvl w:val="0"/>
          <w:numId w:val="8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Independent development and deployment</w:t>
      </w:r>
    </w:p>
    <w:p w14:paraId="53CD42AA" w14:textId="77777777" w:rsidR="00CD366C" w:rsidRDefault="00CD366C" w:rsidP="00CD366C">
      <w:pPr>
        <w:numPr>
          <w:ilvl w:val="0"/>
          <w:numId w:val="8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Scalability per service</w:t>
      </w:r>
    </w:p>
    <w:p w14:paraId="04835060" w14:textId="77777777" w:rsidR="00CD366C" w:rsidRDefault="00CD366C" w:rsidP="00CD366C">
      <w:pPr>
        <w:numPr>
          <w:ilvl w:val="0"/>
          <w:numId w:val="8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Fault isolation</w:t>
      </w:r>
    </w:p>
    <w:p w14:paraId="3CAF2A79" w14:textId="77777777" w:rsidR="00CD366C" w:rsidRDefault="00CD366C" w:rsidP="00CD366C">
      <w:pPr>
        <w:numPr>
          <w:ilvl w:val="0"/>
          <w:numId w:val="8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Technology flexibility</w:t>
      </w:r>
    </w:p>
    <w:p w14:paraId="26FD3542" w14:textId="77777777" w:rsidR="00CD366C" w:rsidRDefault="00CD366C" w:rsidP="00CD366C">
      <w:pPr>
        <w:numPr>
          <w:ilvl w:val="0"/>
          <w:numId w:val="8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Better team autonomy</w:t>
      </w:r>
    </w:p>
    <w:p w14:paraId="5AF0DB86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AA2902" wp14:editId="1CF41E9A">
                <wp:extent cx="5731510" cy="1270"/>
                <wp:effectExtent l="0" t="31750" r="0" b="36830"/>
                <wp:docPr id="204924426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6EC24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228682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3. What are the challenges of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88F1977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24D0EE2E" w14:textId="77777777" w:rsidR="00CD366C" w:rsidRDefault="00CD366C" w:rsidP="00CD366C">
      <w:pPr>
        <w:numPr>
          <w:ilvl w:val="0"/>
          <w:numId w:val="8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Distributed data management</w:t>
      </w:r>
    </w:p>
    <w:p w14:paraId="7E4E2F9A" w14:textId="77777777" w:rsidR="00CD366C" w:rsidRDefault="00CD366C" w:rsidP="00CD366C">
      <w:pPr>
        <w:numPr>
          <w:ilvl w:val="0"/>
          <w:numId w:val="8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Inter-service communication</w:t>
      </w:r>
    </w:p>
    <w:p w14:paraId="18851F6F" w14:textId="77777777" w:rsidR="00CD366C" w:rsidRDefault="00CD366C" w:rsidP="00CD366C">
      <w:pPr>
        <w:numPr>
          <w:ilvl w:val="0"/>
          <w:numId w:val="8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Network latency and security</w:t>
      </w:r>
    </w:p>
    <w:p w14:paraId="46139BCC" w14:textId="77777777" w:rsidR="00CD366C" w:rsidRDefault="00CD366C" w:rsidP="00CD366C">
      <w:pPr>
        <w:numPr>
          <w:ilvl w:val="0"/>
          <w:numId w:val="8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Testing complexity</w:t>
      </w:r>
    </w:p>
    <w:p w14:paraId="794CBCF8" w14:textId="77777777" w:rsidR="00CD366C" w:rsidRDefault="00CD366C" w:rsidP="00CD366C">
      <w:pPr>
        <w:numPr>
          <w:ilvl w:val="0"/>
          <w:numId w:val="8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Monitoring and tracing</w:t>
      </w:r>
    </w:p>
    <w:p w14:paraId="0FFA6A76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46AA7F" wp14:editId="1E07BEF4">
                <wp:extent cx="5731510" cy="1270"/>
                <wp:effectExtent l="0" t="31750" r="0" b="36830"/>
                <wp:docPr id="38573869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4F691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D2E7CB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How do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communicate?</w:t>
      </w:r>
    </w:p>
    <w:p w14:paraId="7A130FB0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484DD4F0" w14:textId="77777777" w:rsidR="00CD366C" w:rsidRDefault="00CD366C" w:rsidP="00CD366C">
      <w:pPr>
        <w:numPr>
          <w:ilvl w:val="0"/>
          <w:numId w:val="83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Style w:val="Strong"/>
          <w:rFonts w:eastAsia="Times New Roman"/>
        </w:rPr>
        <w:t>Synchronous</w:t>
      </w:r>
      <w:r>
        <w:rPr>
          <w:rFonts w:eastAsia="Times New Roman"/>
        </w:rPr>
        <w:t xml:space="preserve">: REST, </w:t>
      </w:r>
      <w:proofErr w:type="spellStart"/>
      <w:r>
        <w:rPr>
          <w:rFonts w:eastAsia="Times New Roman"/>
        </w:rPr>
        <w:t>gRPC</w:t>
      </w:r>
      <w:proofErr w:type="spellEnd"/>
    </w:p>
    <w:p w14:paraId="6CEEDAB8" w14:textId="77777777" w:rsidR="00CD366C" w:rsidRDefault="00CD366C" w:rsidP="00CD366C">
      <w:pPr>
        <w:numPr>
          <w:ilvl w:val="0"/>
          <w:numId w:val="83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Style w:val="Strong"/>
          <w:rFonts w:eastAsia="Times New Roman"/>
        </w:rPr>
        <w:t>Asynchronous</w:t>
      </w:r>
      <w:r>
        <w:rPr>
          <w:rFonts w:eastAsia="Times New Roman"/>
        </w:rPr>
        <w:t xml:space="preserve">: Messaging (e.g., Azure Service Bus, </w:t>
      </w:r>
      <w:proofErr w:type="spellStart"/>
      <w:r>
        <w:rPr>
          <w:rFonts w:eastAsia="Times New Roman"/>
        </w:rPr>
        <w:t>RabbitMQ</w:t>
      </w:r>
      <w:proofErr w:type="spellEnd"/>
      <w:r>
        <w:rPr>
          <w:rFonts w:eastAsia="Times New Roman"/>
        </w:rPr>
        <w:t>, Kafka)</w:t>
      </w:r>
    </w:p>
    <w:p w14:paraId="2249B563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3550F0" wp14:editId="5A6EC6CD">
                <wp:extent cx="5731510" cy="1270"/>
                <wp:effectExtent l="0" t="31750" r="0" b="36830"/>
                <wp:docPr id="100607875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687E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0C06A11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What is service discovery and how do you implement it?</w:t>
      </w:r>
    </w:p>
    <w:p w14:paraId="70B1AC25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Service discovery allows dynamic lookup of service instances. In Azure:</w:t>
      </w:r>
    </w:p>
    <w:p w14:paraId="6B25FA75" w14:textId="77777777" w:rsidR="00CD366C" w:rsidRDefault="00CD366C" w:rsidP="00CD366C">
      <w:pPr>
        <w:numPr>
          <w:ilvl w:val="0"/>
          <w:numId w:val="84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API Management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App Gateway</w:t>
      </w:r>
    </w:p>
    <w:p w14:paraId="2B0638D7" w14:textId="77777777" w:rsidR="00CD366C" w:rsidRDefault="00CD366C" w:rsidP="00CD366C">
      <w:pPr>
        <w:numPr>
          <w:ilvl w:val="0"/>
          <w:numId w:val="84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In Kubernetes: use DNS or service registry (e.g., Consul)</w:t>
      </w:r>
    </w:p>
    <w:p w14:paraId="28BF5DF5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CD887A" wp14:editId="75F9A0A3">
                <wp:extent cx="5731510" cy="1270"/>
                <wp:effectExtent l="0" t="31750" r="0" b="36830"/>
                <wp:docPr id="7097221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00864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844F47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6. What is an API Gateway and its role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EE2375F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An API Gateway is a single entry point that:</w:t>
      </w:r>
    </w:p>
    <w:p w14:paraId="47733CE2" w14:textId="77777777" w:rsidR="00CD366C" w:rsidRDefault="00CD366C" w:rsidP="00CD366C">
      <w:pPr>
        <w:numPr>
          <w:ilvl w:val="0"/>
          <w:numId w:val="85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Routes requests</w:t>
      </w:r>
    </w:p>
    <w:p w14:paraId="2AF3903B" w14:textId="77777777" w:rsidR="00CD366C" w:rsidRDefault="00CD366C" w:rsidP="00CD366C">
      <w:pPr>
        <w:numPr>
          <w:ilvl w:val="0"/>
          <w:numId w:val="85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Handles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>, rate limiting, logging</w:t>
      </w:r>
    </w:p>
    <w:p w14:paraId="5CF0F103" w14:textId="77777777" w:rsidR="00CD366C" w:rsidRDefault="00CD366C" w:rsidP="00CD366C">
      <w:pPr>
        <w:numPr>
          <w:ilvl w:val="0"/>
          <w:numId w:val="85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Transforms responses Examples: Azure API Management, Ocelot, YARP</w:t>
      </w:r>
    </w:p>
    <w:p w14:paraId="225AE82B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9471C6" wp14:editId="4DDD6343">
                <wp:extent cx="5731510" cy="1270"/>
                <wp:effectExtent l="0" t="31750" r="0" b="36830"/>
                <wp:docPr id="19249115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1369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897890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7. How do you handle distributed transactions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78E2F5F7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3602F3C6" w14:textId="77777777" w:rsidR="00CD366C" w:rsidRDefault="00CD366C" w:rsidP="00CD366C">
      <w:pPr>
        <w:numPr>
          <w:ilvl w:val="0"/>
          <w:numId w:val="86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Style w:val="Strong"/>
          <w:rFonts w:eastAsia="Times New Roman"/>
        </w:rPr>
        <w:t>Avoid</w:t>
      </w:r>
      <w:r>
        <w:rPr>
          <w:rFonts w:eastAsia="Times New Roman"/>
        </w:rPr>
        <w:t xml:space="preserve"> them; use eventual consistency</w:t>
      </w:r>
    </w:p>
    <w:p w14:paraId="2A4ED41D" w14:textId="77777777" w:rsidR="00CD366C" w:rsidRDefault="00CD366C" w:rsidP="00CD366C">
      <w:pPr>
        <w:numPr>
          <w:ilvl w:val="0"/>
          <w:numId w:val="86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SAGA pattern</w:t>
      </w:r>
      <w:r>
        <w:rPr>
          <w:rFonts w:eastAsia="Times New Roman"/>
        </w:rPr>
        <w:t xml:space="preserve"> (choreography or orchestration)</w:t>
      </w:r>
    </w:p>
    <w:p w14:paraId="2D2C2691" w14:textId="77777777" w:rsidR="00CD366C" w:rsidRDefault="00CD366C" w:rsidP="00CD366C">
      <w:pPr>
        <w:numPr>
          <w:ilvl w:val="0"/>
          <w:numId w:val="86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Implement compensating actions</w:t>
      </w:r>
    </w:p>
    <w:p w14:paraId="11D04DD6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35F33B" wp14:editId="4DC0FBDE">
                <wp:extent cx="5731510" cy="1270"/>
                <wp:effectExtent l="0" t="31750" r="0" b="36830"/>
                <wp:docPr id="179755434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CCAA6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46D751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8. What is the SAGA pattern?</w:t>
      </w:r>
    </w:p>
    <w:p w14:paraId="5BBF30B1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A SAGA is a sequence of local transactions coordinated through:</w:t>
      </w:r>
    </w:p>
    <w:p w14:paraId="50BBD04A" w14:textId="77777777" w:rsidR="00CD366C" w:rsidRDefault="00CD366C" w:rsidP="00CD366C">
      <w:pPr>
        <w:numPr>
          <w:ilvl w:val="0"/>
          <w:numId w:val="87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Style w:val="Strong"/>
          <w:rFonts w:eastAsia="Times New Roman"/>
        </w:rPr>
        <w:t>Choreography</w:t>
      </w:r>
      <w:r>
        <w:rPr>
          <w:rFonts w:eastAsia="Times New Roman"/>
        </w:rPr>
        <w:t>: Events trigger next service</w:t>
      </w:r>
    </w:p>
    <w:p w14:paraId="5032867E" w14:textId="77777777" w:rsidR="00CD366C" w:rsidRDefault="00CD366C" w:rsidP="00CD366C">
      <w:pPr>
        <w:numPr>
          <w:ilvl w:val="0"/>
          <w:numId w:val="87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Style w:val="Strong"/>
          <w:rFonts w:eastAsia="Times New Roman"/>
        </w:rPr>
        <w:t>Orchestration</w:t>
      </w:r>
      <w:r>
        <w:rPr>
          <w:rFonts w:eastAsia="Times New Roman"/>
        </w:rPr>
        <w:t>: Central coordinator commands services</w:t>
      </w:r>
    </w:p>
    <w:p w14:paraId="3D5E60EC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8B60E4" wp14:editId="21110497">
                <wp:extent cx="5731510" cy="1270"/>
                <wp:effectExtent l="0" t="31750" r="0" b="36830"/>
                <wp:docPr id="11447651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CDDD1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B90CB5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is eventual consistency?</w:t>
      </w:r>
    </w:p>
    <w:p w14:paraId="1E2966D4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In distributed systems, it means all services will eventually reflect the updated state, even if not immediately. Achieved via message queues, retries.</w:t>
      </w:r>
    </w:p>
    <w:p w14:paraId="355A9C26" w14:textId="77777777" w:rsidR="00CD366C" w:rsidRDefault="00CD366C">
      <w:pPr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E9CEC7" wp14:editId="38AE6B6E">
                <wp:extent cx="5731510" cy="1270"/>
                <wp:effectExtent l="0" t="31750" r="0" b="36830"/>
                <wp:docPr id="14059952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54F3E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251C11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10. How do you secure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5AB2B634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1504D6AA" w14:textId="77777777" w:rsidR="00CD366C" w:rsidRDefault="00CD366C" w:rsidP="00CD366C">
      <w:pPr>
        <w:numPr>
          <w:ilvl w:val="0"/>
          <w:numId w:val="88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OAuth2/JWT for authentication</w:t>
      </w:r>
    </w:p>
    <w:p w14:paraId="75ABEF34" w14:textId="77777777" w:rsidR="00CD366C" w:rsidRDefault="00CD366C" w:rsidP="00CD366C">
      <w:pPr>
        <w:numPr>
          <w:ilvl w:val="0"/>
          <w:numId w:val="88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API Gateway for token validation</w:t>
      </w:r>
    </w:p>
    <w:p w14:paraId="6004879D" w14:textId="77777777" w:rsidR="00CD366C" w:rsidRDefault="00CD366C" w:rsidP="00CD366C">
      <w:pPr>
        <w:numPr>
          <w:ilvl w:val="0"/>
          <w:numId w:val="88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Mutual TLS between services</w:t>
      </w:r>
    </w:p>
    <w:p w14:paraId="28D37744" w14:textId="77777777" w:rsidR="00CD366C" w:rsidRDefault="00CD366C" w:rsidP="00CD366C">
      <w:pPr>
        <w:numPr>
          <w:ilvl w:val="0"/>
          <w:numId w:val="88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Validate input and restrict access by roles</w:t>
      </w:r>
    </w:p>
    <w:p w14:paraId="53932E63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5C2B36" wp14:editId="68F27EB2">
                <wp:extent cx="5731510" cy="1270"/>
                <wp:effectExtent l="0" t="31750" r="0" b="36830"/>
                <wp:docPr id="142658608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E37A1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677F21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11. How do you handle versioning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2D84F5CC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60D660A9" w14:textId="77777777" w:rsidR="00CD366C" w:rsidRDefault="00CD366C" w:rsidP="00CD366C">
      <w:pPr>
        <w:numPr>
          <w:ilvl w:val="0"/>
          <w:numId w:val="89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URI versioning (e.g., </w:t>
      </w:r>
      <w:r>
        <w:rPr>
          <w:rStyle w:val="HTMLCode"/>
        </w:rPr>
        <w:t>/v1/orders</w:t>
      </w:r>
      <w:r>
        <w:rPr>
          <w:rFonts w:eastAsia="Times New Roman"/>
        </w:rPr>
        <w:t>)</w:t>
      </w:r>
    </w:p>
    <w:p w14:paraId="1B470D29" w14:textId="77777777" w:rsidR="00CD366C" w:rsidRDefault="00CD366C" w:rsidP="00CD366C">
      <w:pPr>
        <w:numPr>
          <w:ilvl w:val="0"/>
          <w:numId w:val="89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Headers (e.g., </w:t>
      </w:r>
      <w:r>
        <w:rPr>
          <w:rStyle w:val="HTMLCode"/>
        </w:rPr>
        <w:t>Accept: application/vnd.api.v1</w:t>
      </w:r>
      <w:r>
        <w:rPr>
          <w:rFonts w:eastAsia="Times New Roman"/>
        </w:rPr>
        <w:t>)</w:t>
      </w:r>
    </w:p>
    <w:p w14:paraId="0FD0A89A" w14:textId="77777777" w:rsidR="00CD366C" w:rsidRDefault="00CD366C" w:rsidP="00CD366C">
      <w:pPr>
        <w:numPr>
          <w:ilvl w:val="0"/>
          <w:numId w:val="89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Deploy multiple versions side-by-side</w:t>
      </w:r>
    </w:p>
    <w:p w14:paraId="52E0D317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F368D4" wp14:editId="4A0951A6">
                <wp:extent cx="5731510" cy="1270"/>
                <wp:effectExtent l="0" t="31750" r="0" b="36830"/>
                <wp:docPr id="31348025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F2B3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0F0D92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12. How do you monitor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5A886950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3E3D02A5" w14:textId="77777777" w:rsidR="00CD366C" w:rsidRDefault="00CD366C" w:rsidP="00CD366C">
      <w:pPr>
        <w:numPr>
          <w:ilvl w:val="0"/>
          <w:numId w:val="90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Centralized logging (</w:t>
      </w:r>
      <w:proofErr w:type="spellStart"/>
      <w:r>
        <w:rPr>
          <w:rFonts w:eastAsia="Times New Roman"/>
        </w:rPr>
        <w:t>Serilog</w:t>
      </w:r>
      <w:proofErr w:type="spellEnd"/>
      <w:r>
        <w:rPr>
          <w:rFonts w:eastAsia="Times New Roman"/>
        </w:rPr>
        <w:t>, ELK, Azure Monitor)</w:t>
      </w:r>
    </w:p>
    <w:p w14:paraId="459B52F3" w14:textId="77777777" w:rsidR="00CD366C" w:rsidRDefault="00CD366C" w:rsidP="00CD366C">
      <w:pPr>
        <w:numPr>
          <w:ilvl w:val="0"/>
          <w:numId w:val="90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Distributed tracing (</w:t>
      </w:r>
      <w:proofErr w:type="spellStart"/>
      <w:r>
        <w:rPr>
          <w:rFonts w:eastAsia="Times New Roman"/>
        </w:rPr>
        <w:t>OpenTelemetry</w:t>
      </w:r>
      <w:proofErr w:type="spellEnd"/>
      <w:r>
        <w:rPr>
          <w:rFonts w:eastAsia="Times New Roman"/>
        </w:rPr>
        <w:t>, Azure App Insights)</w:t>
      </w:r>
    </w:p>
    <w:p w14:paraId="72CA1A67" w14:textId="77777777" w:rsidR="00CD366C" w:rsidRDefault="00CD366C" w:rsidP="00CD366C">
      <w:pPr>
        <w:numPr>
          <w:ilvl w:val="0"/>
          <w:numId w:val="90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Health checks (</w:t>
      </w:r>
      <w:r>
        <w:rPr>
          <w:rStyle w:val="HTMLCode"/>
        </w:rPr>
        <w:t>/health</w:t>
      </w:r>
      <w:r>
        <w:rPr>
          <w:rFonts w:eastAsia="Times New Roman"/>
        </w:rPr>
        <w:t>) and metrics endpoints</w:t>
      </w:r>
    </w:p>
    <w:p w14:paraId="4E63D15C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E35D4" wp14:editId="04B3EEC5">
                <wp:extent cx="5731510" cy="1270"/>
                <wp:effectExtent l="0" t="31750" r="0" b="36830"/>
                <wp:docPr id="8093516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A710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639E7F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What is circuit breaker pattern?</w:t>
      </w:r>
    </w:p>
    <w:p w14:paraId="16C45371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Prevents a failing service from being overwhelmed:</w:t>
      </w:r>
    </w:p>
    <w:p w14:paraId="04C1DFB6" w14:textId="77777777" w:rsidR="00CD366C" w:rsidRDefault="00CD366C" w:rsidP="00CD366C">
      <w:pPr>
        <w:numPr>
          <w:ilvl w:val="0"/>
          <w:numId w:val="9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lastRenderedPageBreak/>
        <w:t>Opens the circuit after N failures</w:t>
      </w:r>
    </w:p>
    <w:p w14:paraId="1CAFEB70" w14:textId="77777777" w:rsidR="00CD366C" w:rsidRDefault="00CD366C" w:rsidP="00CD366C">
      <w:pPr>
        <w:numPr>
          <w:ilvl w:val="0"/>
          <w:numId w:val="91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Closes after </w:t>
      </w:r>
      <w:proofErr w:type="spellStart"/>
      <w:r>
        <w:rPr>
          <w:rFonts w:eastAsia="Times New Roman"/>
        </w:rPr>
        <w:t>cooldown</w:t>
      </w:r>
      <w:proofErr w:type="spellEnd"/>
      <w:r>
        <w:rPr>
          <w:rFonts w:eastAsia="Times New Roman"/>
        </w:rPr>
        <w:t xml:space="preserve"> Tools: Polly in .NET, </w:t>
      </w:r>
      <w:proofErr w:type="spellStart"/>
      <w:r>
        <w:rPr>
          <w:rFonts w:eastAsia="Times New Roman"/>
        </w:rPr>
        <w:t>Steeltoe</w:t>
      </w:r>
      <w:proofErr w:type="spellEnd"/>
      <w:r>
        <w:rPr>
          <w:rFonts w:eastAsia="Times New Roman"/>
        </w:rPr>
        <w:t xml:space="preserve"> for Spring</w:t>
      </w:r>
    </w:p>
    <w:p w14:paraId="23E7E282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DBAC80" wp14:editId="57754F10">
                <wp:extent cx="5731510" cy="1270"/>
                <wp:effectExtent l="0" t="31750" r="0" b="36830"/>
                <wp:docPr id="54943984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507F4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E95F42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14. How do you deploy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40F82C23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0BC2074C" w14:textId="77777777" w:rsidR="00CD366C" w:rsidRDefault="00CD366C" w:rsidP="00CD366C">
      <w:pPr>
        <w:numPr>
          <w:ilvl w:val="0"/>
          <w:numId w:val="9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Azure App Services (independent)</w:t>
      </w:r>
    </w:p>
    <w:p w14:paraId="2D9E9426" w14:textId="77777777" w:rsidR="00CD366C" w:rsidRDefault="00CD366C" w:rsidP="00CD366C">
      <w:pPr>
        <w:numPr>
          <w:ilvl w:val="0"/>
          <w:numId w:val="9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Containers (Docker) + AKS (Kubernetes)</w:t>
      </w:r>
    </w:p>
    <w:p w14:paraId="37A64FB8" w14:textId="77777777" w:rsidR="00CD366C" w:rsidRDefault="00CD366C" w:rsidP="00CD366C">
      <w:pPr>
        <w:numPr>
          <w:ilvl w:val="0"/>
          <w:numId w:val="92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proofErr w:type="spellStart"/>
      <w:r>
        <w:rPr>
          <w:rFonts w:eastAsia="Times New Roman"/>
        </w:rPr>
        <w:t>Serverless</w:t>
      </w:r>
      <w:proofErr w:type="spellEnd"/>
      <w:r>
        <w:rPr>
          <w:rFonts w:eastAsia="Times New Roman"/>
        </w:rPr>
        <w:t xml:space="preserve"> (Azure Functions per service)</w:t>
      </w:r>
    </w:p>
    <w:p w14:paraId="024D1E7D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670B3A" wp14:editId="6E2697EB">
                <wp:extent cx="5731510" cy="1270"/>
                <wp:effectExtent l="0" t="31750" r="0" b="36830"/>
                <wp:docPr id="5003544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53B8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975050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do you handle configuration across services?</w:t>
      </w:r>
    </w:p>
    <w:p w14:paraId="3EF10207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3EE7A5C7" w14:textId="77777777" w:rsidR="00CD366C" w:rsidRDefault="00CD366C" w:rsidP="00CD366C">
      <w:pPr>
        <w:numPr>
          <w:ilvl w:val="0"/>
          <w:numId w:val="93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Centralized </w:t>
      </w: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service (e.g., Azure App Configuration)</w:t>
      </w:r>
    </w:p>
    <w:p w14:paraId="57CF97F6" w14:textId="77777777" w:rsidR="00CD366C" w:rsidRDefault="00CD366C" w:rsidP="00CD366C">
      <w:pPr>
        <w:numPr>
          <w:ilvl w:val="0"/>
          <w:numId w:val="93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Environment variables</w:t>
      </w:r>
    </w:p>
    <w:p w14:paraId="52059BF2" w14:textId="77777777" w:rsidR="00CD366C" w:rsidRDefault="00CD366C" w:rsidP="00CD366C">
      <w:pPr>
        <w:numPr>
          <w:ilvl w:val="0"/>
          <w:numId w:val="93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Key Vault for secrets</w:t>
      </w:r>
    </w:p>
    <w:p w14:paraId="3C3C7C1D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9F0922" wp14:editId="452E3372">
                <wp:extent cx="5731510" cy="1270"/>
                <wp:effectExtent l="0" t="31750" r="0" b="36830"/>
                <wp:docPr id="46396349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9156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723F45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perform inter-service communication in .NET?</w:t>
      </w:r>
    </w:p>
    <w:p w14:paraId="74F238FE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</w:p>
    <w:p w14:paraId="0B815CF1" w14:textId="77777777" w:rsidR="00CD366C" w:rsidRDefault="00CD366C" w:rsidP="00CD366C">
      <w:pPr>
        <w:numPr>
          <w:ilvl w:val="0"/>
          <w:numId w:val="94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Synchronous: </w:t>
      </w:r>
      <w:proofErr w:type="spellStart"/>
      <w:r>
        <w:rPr>
          <w:rStyle w:val="HTMLCode"/>
        </w:rPr>
        <w:t>HttpClient</w:t>
      </w:r>
      <w:proofErr w:type="spellEnd"/>
      <w:r>
        <w:rPr>
          <w:rFonts w:eastAsia="Times New Roman"/>
        </w:rPr>
        <w:t xml:space="preserve">, </w:t>
      </w:r>
      <w:r>
        <w:rPr>
          <w:rStyle w:val="HTMLCode"/>
        </w:rPr>
        <w:t>Refit</w:t>
      </w:r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gRPC</w:t>
      </w:r>
      <w:proofErr w:type="spellEnd"/>
    </w:p>
    <w:p w14:paraId="7CD735FB" w14:textId="77777777" w:rsidR="00CD366C" w:rsidRDefault="00CD366C" w:rsidP="00CD366C">
      <w:pPr>
        <w:numPr>
          <w:ilvl w:val="0"/>
          <w:numId w:val="94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Asynchronous: Azure Service Bus, Event Grid, Kafka</w:t>
      </w:r>
    </w:p>
    <w:p w14:paraId="673ED35F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786AF1" wp14:editId="5EAB60D0">
                <wp:extent cx="5731510" cy="1270"/>
                <wp:effectExtent l="0" t="31750" r="0" b="36830"/>
                <wp:docPr id="9669320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3C4A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3FC0A5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What is database per service pattern?</w:t>
      </w:r>
    </w:p>
    <w:p w14:paraId="58CE71AD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Each </w:t>
      </w:r>
      <w:proofErr w:type="spellStart"/>
      <w:r>
        <w:t>microservice</w:t>
      </w:r>
      <w:proofErr w:type="spellEnd"/>
      <w:r>
        <w:t xml:space="preserve"> has its </w:t>
      </w:r>
      <w:r>
        <w:rPr>
          <w:rStyle w:val="Strong"/>
        </w:rPr>
        <w:t>own DB schema</w:t>
      </w:r>
      <w:r>
        <w:t xml:space="preserve">. Avoid shared </w:t>
      </w:r>
      <w:proofErr w:type="spellStart"/>
      <w:r>
        <w:t>DBs.</w:t>
      </w:r>
      <w:proofErr w:type="spellEnd"/>
      <w:r>
        <w:t xml:space="preserve"> Helps enforce service boundaries and autonomy.</w:t>
      </w:r>
    </w:p>
    <w:p w14:paraId="02EBDDBB" w14:textId="77777777" w:rsidR="00CD366C" w:rsidRDefault="00CD366C">
      <w:pPr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ADED6B" wp14:editId="7E7A0440">
                <wp:extent cx="5731510" cy="1270"/>
                <wp:effectExtent l="0" t="31750" r="0" b="36830"/>
                <wp:docPr id="21012692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DACC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A60748" w14:textId="77777777" w:rsidR="00CD366C" w:rsidRDefault="00CD366C">
      <w:pPr>
        <w:pStyle w:val="Heading4"/>
        <w:divId w:val="12874667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18. How do you ensure </w:t>
      </w:r>
      <w:proofErr w:type="spellStart"/>
      <w:r>
        <w:rPr>
          <w:rStyle w:val="Strong"/>
          <w:rFonts w:eastAsia="Times New Roman"/>
          <w:b w:val="0"/>
          <w:bCs w:val="0"/>
        </w:rPr>
        <w:t>idempotency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</w:t>
      </w:r>
    </w:p>
    <w:p w14:paraId="55721F69" w14:textId="77777777" w:rsidR="00CD366C" w:rsidRDefault="00CD366C">
      <w:pPr>
        <w:pStyle w:val="NormalWeb"/>
        <w:divId w:val="1287466716"/>
      </w:pPr>
      <w:r>
        <w:rPr>
          <w:rStyle w:val="Strong"/>
        </w:rPr>
        <w:t>Answer:</w:t>
      </w:r>
      <w:r>
        <w:t xml:space="preserve"> Design operations so repeated requests have the same effect:</w:t>
      </w:r>
    </w:p>
    <w:p w14:paraId="162BF037" w14:textId="77777777" w:rsidR="00CD366C" w:rsidRDefault="00CD366C" w:rsidP="00CD366C">
      <w:pPr>
        <w:numPr>
          <w:ilvl w:val="0"/>
          <w:numId w:val="95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idempotency</w:t>
      </w:r>
      <w:proofErr w:type="spellEnd"/>
      <w:r>
        <w:rPr>
          <w:rFonts w:eastAsia="Times New Roman"/>
        </w:rPr>
        <w:t xml:space="preserve"> keys (e.g., payment requests)</w:t>
      </w:r>
    </w:p>
    <w:p w14:paraId="2EAB2521" w14:textId="77777777" w:rsidR="00CD366C" w:rsidRDefault="00CD366C" w:rsidP="00CD366C">
      <w:pPr>
        <w:numPr>
          <w:ilvl w:val="0"/>
          <w:numId w:val="95"/>
        </w:numPr>
        <w:spacing w:before="100" w:beforeAutospacing="1" w:after="100" w:afterAutospacing="1" w:line="240" w:lineRule="auto"/>
        <w:divId w:val="1287466716"/>
        <w:rPr>
          <w:rFonts w:eastAsia="Times New Roman"/>
        </w:rPr>
      </w:pPr>
      <w:r>
        <w:rPr>
          <w:rFonts w:eastAsia="Times New Roman"/>
        </w:rPr>
        <w:t>Ensure DB operations are guarded with unique constraints</w:t>
      </w:r>
    </w:p>
    <w:p w14:paraId="76BC30D6" w14:textId="77777777" w:rsidR="00CD366C" w:rsidRDefault="00CD366C">
      <w:pPr>
        <w:spacing w:after="0"/>
        <w:divId w:val="12874667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01F81F" wp14:editId="28989441">
                <wp:extent cx="5731510" cy="1270"/>
                <wp:effectExtent l="0" t="31750" r="0" b="36830"/>
                <wp:docPr id="678733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9A6A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AA7762" w14:textId="77777777" w:rsidR="00CD366C" w:rsidRDefault="00CD366C">
      <w:pPr>
        <w:pStyle w:val="NormalWeb"/>
        <w:divId w:val="1287466716"/>
      </w:pPr>
      <w:r>
        <w:rPr>
          <w:rFonts w:ascii="Segoe UI Emoji" w:hAnsi="Segoe UI Emoji" w:cs="Segoe UI Emoji"/>
        </w:rPr>
        <w:lastRenderedPageBreak/>
        <w:t>✅</w:t>
      </w:r>
      <w:r>
        <w:t xml:space="preserve"> Next up:</w:t>
      </w:r>
    </w:p>
    <w:p w14:paraId="22B2A4D3" w14:textId="77777777" w:rsidR="00CD366C" w:rsidRDefault="00CD366C">
      <w:pPr>
        <w:pStyle w:val="Heading3"/>
        <w:divId w:val="128746671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8: Azure (Cloud-Native)</w:t>
      </w:r>
    </w:p>
    <w:p w14:paraId="3A69EB4C" w14:textId="77777777" w:rsidR="00CD366C" w:rsidRDefault="00CD366C">
      <w:pPr>
        <w:pStyle w:val="NormalWeb"/>
        <w:divId w:val="1287466716"/>
      </w:pPr>
      <w:r>
        <w:t>Shall I proceed?</w:t>
      </w:r>
    </w:p>
    <w:p w14:paraId="2485711C" w14:textId="77777777" w:rsidR="007B387C" w:rsidRDefault="007B387C"/>
    <w:p w14:paraId="02BE2881" w14:textId="77777777" w:rsidR="00282CE1" w:rsidRDefault="00282CE1">
      <w:pPr>
        <w:pStyle w:val="NormalWeb"/>
        <w:divId w:val="1819376816"/>
      </w:pPr>
      <w:r>
        <w:t>Excellent! Here's the next section:</w:t>
      </w:r>
    </w:p>
    <w:p w14:paraId="54247C8F" w14:textId="77777777" w:rsidR="00282CE1" w:rsidRDefault="00282CE1">
      <w:pPr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693401" wp14:editId="59FCEE3E">
                <wp:extent cx="5731510" cy="1270"/>
                <wp:effectExtent l="0" t="31750" r="0" b="36830"/>
                <wp:docPr id="151235127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EA134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CB4D6D" w14:textId="77777777" w:rsidR="00282CE1" w:rsidRDefault="00282CE1">
      <w:pPr>
        <w:pStyle w:val="Heading3"/>
        <w:divId w:val="181937681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8: </w:t>
      </w:r>
      <w:r>
        <w:rPr>
          <w:rStyle w:val="Strong"/>
          <w:rFonts w:eastAsia="Times New Roman"/>
          <w:b w:val="0"/>
          <w:bCs w:val="0"/>
        </w:rPr>
        <w:t>Azure Cloud (Cloud-Native Architecture)</w:t>
      </w:r>
    </w:p>
    <w:p w14:paraId="1066000E" w14:textId="77777777" w:rsidR="00282CE1" w:rsidRDefault="00282CE1">
      <w:pPr>
        <w:pStyle w:val="NormalWeb"/>
        <w:divId w:val="1819376816"/>
      </w:pPr>
      <w:r>
        <w:rPr>
          <w:rStyle w:val="Strong"/>
        </w:rPr>
        <w:t>15+ Interview Questions with Answers</w:t>
      </w:r>
    </w:p>
    <w:p w14:paraId="341CC811" w14:textId="77777777" w:rsidR="00282CE1" w:rsidRDefault="00282CE1">
      <w:pPr>
        <w:pStyle w:val="NormalWeb"/>
        <w:divId w:val="1819376816"/>
      </w:pPr>
      <w:r>
        <w:t>This section focuses on Azure services, architecture choices, best practices, and design decisions relevant to a .NET full stack developer cum architect.</w:t>
      </w:r>
    </w:p>
    <w:p w14:paraId="4F3409BE" w14:textId="77777777" w:rsidR="00282CE1" w:rsidRDefault="00282CE1">
      <w:pPr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C9F3B" wp14:editId="31858B0D">
                <wp:extent cx="5731510" cy="1270"/>
                <wp:effectExtent l="0" t="31750" r="0" b="36830"/>
                <wp:docPr id="20487236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9025D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66A880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are the key components of Azure for building cloud-native applications?</w:t>
      </w:r>
    </w:p>
    <w:p w14:paraId="6F5AEE3E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0E72C620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App Service / Azure Functions</w:t>
      </w:r>
      <w:r>
        <w:rPr>
          <w:rFonts w:eastAsia="Times New Roman"/>
        </w:rPr>
        <w:t xml:space="preserve"> – App hosting</w:t>
      </w:r>
    </w:p>
    <w:p w14:paraId="64276801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SQL / Cosmos DB / Storage</w:t>
      </w:r>
      <w:r>
        <w:rPr>
          <w:rFonts w:eastAsia="Times New Roman"/>
        </w:rPr>
        <w:t xml:space="preserve"> – Data persistence</w:t>
      </w:r>
    </w:p>
    <w:p w14:paraId="56CDD8E9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Key Vault</w:t>
      </w:r>
      <w:r>
        <w:rPr>
          <w:rFonts w:eastAsia="Times New Roman"/>
        </w:rPr>
        <w:t xml:space="preserve"> – Secrets and keys</w:t>
      </w:r>
    </w:p>
    <w:p w14:paraId="320747B9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Service Bus / Event Grid</w:t>
      </w:r>
      <w:r>
        <w:rPr>
          <w:rFonts w:eastAsia="Times New Roman"/>
        </w:rPr>
        <w:t xml:space="preserve"> – Messaging</w:t>
      </w:r>
    </w:p>
    <w:p w14:paraId="5C575F52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API Management</w:t>
      </w:r>
      <w:r>
        <w:rPr>
          <w:rFonts w:eastAsia="Times New Roman"/>
        </w:rPr>
        <w:t xml:space="preserve"> – API Gateway</w:t>
      </w:r>
    </w:p>
    <w:p w14:paraId="1EF0A1D6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Monitor / App Insights</w:t>
      </w:r>
      <w:r>
        <w:rPr>
          <w:rFonts w:eastAsia="Times New Roman"/>
        </w:rPr>
        <w:t xml:space="preserve"> – Monitoring</w:t>
      </w:r>
    </w:p>
    <w:p w14:paraId="107D4871" w14:textId="77777777" w:rsidR="00282CE1" w:rsidRDefault="00282CE1" w:rsidP="00282CE1">
      <w:pPr>
        <w:numPr>
          <w:ilvl w:val="0"/>
          <w:numId w:val="9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Azure DevOps / GitHub Actions</w:t>
      </w:r>
      <w:r>
        <w:rPr>
          <w:rFonts w:eastAsia="Times New Roman"/>
        </w:rPr>
        <w:t xml:space="preserve"> – CI/CD</w:t>
      </w:r>
    </w:p>
    <w:p w14:paraId="3150C548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344BC9" wp14:editId="504C4498">
                <wp:extent cx="5731510" cy="1270"/>
                <wp:effectExtent l="0" t="31750" r="0" b="36830"/>
                <wp:docPr id="96118814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88B0D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AD37C6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is Azure App Service and when should you use it?</w:t>
      </w:r>
    </w:p>
    <w:p w14:paraId="4A414786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</w:t>
      </w:r>
      <w:proofErr w:type="spellStart"/>
      <w:r>
        <w:t>PaaS</w:t>
      </w:r>
      <w:proofErr w:type="spellEnd"/>
      <w:r>
        <w:t xml:space="preserve"> offering to host web apps, APIs, and background jobs. Use when:</w:t>
      </w:r>
    </w:p>
    <w:p w14:paraId="4561BA0C" w14:textId="77777777" w:rsidR="00282CE1" w:rsidRDefault="00282CE1" w:rsidP="00282CE1">
      <w:pPr>
        <w:numPr>
          <w:ilvl w:val="0"/>
          <w:numId w:val="97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You want managed infrastructure</w:t>
      </w:r>
    </w:p>
    <w:p w14:paraId="512B2B16" w14:textId="77777777" w:rsidR="00282CE1" w:rsidRDefault="00282CE1" w:rsidP="00282CE1">
      <w:pPr>
        <w:numPr>
          <w:ilvl w:val="0"/>
          <w:numId w:val="97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Need quick deployment and scaling</w:t>
      </w:r>
    </w:p>
    <w:p w14:paraId="0020C4D6" w14:textId="77777777" w:rsidR="00282CE1" w:rsidRDefault="00282CE1" w:rsidP="00282CE1">
      <w:pPr>
        <w:numPr>
          <w:ilvl w:val="0"/>
          <w:numId w:val="97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Running ASP.NET Core or </w:t>
      </w:r>
      <w:proofErr w:type="spellStart"/>
      <w:r>
        <w:rPr>
          <w:rFonts w:eastAsia="Times New Roman"/>
        </w:rPr>
        <w:t>Node.js</w:t>
      </w:r>
      <w:proofErr w:type="spellEnd"/>
      <w:r>
        <w:rPr>
          <w:rFonts w:eastAsia="Times New Roman"/>
        </w:rPr>
        <w:t xml:space="preserve"> apps</w:t>
      </w:r>
    </w:p>
    <w:p w14:paraId="042BF10E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8F06EB0" wp14:editId="5AD305E4">
                <wp:extent cx="5731510" cy="1270"/>
                <wp:effectExtent l="0" t="31750" r="0" b="36830"/>
                <wp:docPr id="12419885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8611D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CB591E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What is Azure Functions and when is it suitable?</w:t>
      </w:r>
    </w:p>
    <w:p w14:paraId="28268A22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</w:t>
      </w:r>
      <w:proofErr w:type="spellStart"/>
      <w:r>
        <w:t>Serverless</w:t>
      </w:r>
      <w:proofErr w:type="spellEnd"/>
      <w:r>
        <w:t xml:space="preserve"> compute that runs small code blocks in response to events. Use for:</w:t>
      </w:r>
    </w:p>
    <w:p w14:paraId="698E10C7" w14:textId="77777777" w:rsidR="00282CE1" w:rsidRDefault="00282CE1" w:rsidP="00282CE1">
      <w:pPr>
        <w:numPr>
          <w:ilvl w:val="0"/>
          <w:numId w:val="98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lastRenderedPageBreak/>
        <w:t>Event-driven workflows</w:t>
      </w:r>
    </w:p>
    <w:p w14:paraId="0A26A35C" w14:textId="77777777" w:rsidR="00282CE1" w:rsidRDefault="00282CE1" w:rsidP="00282CE1">
      <w:pPr>
        <w:numPr>
          <w:ilvl w:val="0"/>
          <w:numId w:val="98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Background jobs</w:t>
      </w:r>
    </w:p>
    <w:p w14:paraId="0755C25D" w14:textId="77777777" w:rsidR="00282CE1" w:rsidRDefault="00282CE1" w:rsidP="00282CE1">
      <w:pPr>
        <w:numPr>
          <w:ilvl w:val="0"/>
          <w:numId w:val="98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functions (stateless)</w:t>
      </w:r>
    </w:p>
    <w:p w14:paraId="000E1745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95DF41" wp14:editId="4CA2C23D">
                <wp:extent cx="5731510" cy="1270"/>
                <wp:effectExtent l="0" t="31750" r="0" b="36830"/>
                <wp:docPr id="31252178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C47C6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9F6F5C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is the difference between Azure App Service and Azure Functions?</w:t>
      </w:r>
    </w:p>
    <w:p w14:paraId="7A7FE639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| Feature | App Service | Azure Functions | |----------------|------------------|----------------------| | Hosting | Full web app | Event-driven methods | | Lifecycle | Long-running | Short execution | | Cost model | Reserved pricing | Consumption-based |</w:t>
      </w:r>
    </w:p>
    <w:p w14:paraId="17B02354" w14:textId="77777777" w:rsidR="00282CE1" w:rsidRDefault="00282CE1">
      <w:pPr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028125" wp14:editId="4A2119E5">
                <wp:extent cx="5731510" cy="1270"/>
                <wp:effectExtent l="0" t="31750" r="0" b="36830"/>
                <wp:docPr id="17118827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5028A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480257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How do you secure secrets and connection strings in Azure?</w:t>
      </w:r>
    </w:p>
    <w:p w14:paraId="748E9F9D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Use </w:t>
      </w:r>
      <w:r>
        <w:rPr>
          <w:rStyle w:val="Strong"/>
        </w:rPr>
        <w:t>Azure Key Vault</w:t>
      </w:r>
      <w:r>
        <w:t xml:space="preserve"> and access them via:</w:t>
      </w:r>
    </w:p>
    <w:p w14:paraId="1E8E4C56" w14:textId="77777777" w:rsidR="00282CE1" w:rsidRDefault="00282CE1" w:rsidP="00282CE1">
      <w:pPr>
        <w:numPr>
          <w:ilvl w:val="0"/>
          <w:numId w:val="9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Managed Identity</w:t>
      </w:r>
    </w:p>
    <w:p w14:paraId="54135449" w14:textId="77777777" w:rsidR="00282CE1" w:rsidRDefault="00282CE1" w:rsidP="00282CE1">
      <w:pPr>
        <w:numPr>
          <w:ilvl w:val="0"/>
          <w:numId w:val="9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Azure App Configuration</w:t>
      </w:r>
    </w:p>
    <w:p w14:paraId="04955495" w14:textId="77777777" w:rsidR="00282CE1" w:rsidRDefault="00282CE1" w:rsidP="00282CE1">
      <w:pPr>
        <w:numPr>
          <w:ilvl w:val="0"/>
          <w:numId w:val="9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Environment variables at runtime</w:t>
      </w:r>
    </w:p>
    <w:p w14:paraId="6FDA865B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EB3B88" wp14:editId="4557CC56">
                <wp:extent cx="5731510" cy="1270"/>
                <wp:effectExtent l="0" t="31750" r="0" b="36830"/>
                <wp:docPr id="48681869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FE868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D615409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How do you implement API Gateway on Azure?</w:t>
      </w:r>
    </w:p>
    <w:p w14:paraId="09E1A43B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Use </w:t>
      </w:r>
      <w:r>
        <w:rPr>
          <w:rStyle w:val="Strong"/>
        </w:rPr>
        <w:t>Azure API Management</w:t>
      </w:r>
      <w:r>
        <w:t>:</w:t>
      </w:r>
    </w:p>
    <w:p w14:paraId="30661F6F" w14:textId="77777777" w:rsidR="00282CE1" w:rsidRDefault="00282CE1" w:rsidP="00282CE1">
      <w:pPr>
        <w:numPr>
          <w:ilvl w:val="0"/>
          <w:numId w:val="100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Provides throttling, versioning, routing, caching, transformations</w:t>
      </w:r>
    </w:p>
    <w:p w14:paraId="58D0C169" w14:textId="77777777" w:rsidR="00282CE1" w:rsidRDefault="00282CE1" w:rsidP="00282CE1">
      <w:pPr>
        <w:numPr>
          <w:ilvl w:val="0"/>
          <w:numId w:val="100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Fronts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and externalizes policies</w:t>
      </w:r>
    </w:p>
    <w:p w14:paraId="5B98BC0C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46E9B7" wp14:editId="3F80EF97">
                <wp:extent cx="5731510" cy="1270"/>
                <wp:effectExtent l="0" t="31750" r="0" b="36830"/>
                <wp:docPr id="16895765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2F75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730F93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is Azure Service Bus and how is it different from Event Grid?</w:t>
      </w:r>
    </w:p>
    <w:p w14:paraId="12292D82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50C3830E" w14:textId="77777777" w:rsidR="00282CE1" w:rsidRDefault="00282CE1" w:rsidP="00282CE1">
      <w:pPr>
        <w:numPr>
          <w:ilvl w:val="0"/>
          <w:numId w:val="101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Service Bus</w:t>
      </w:r>
      <w:r>
        <w:rPr>
          <w:rFonts w:eastAsia="Times New Roman"/>
        </w:rPr>
        <w:t>: Enterprise messaging with queues/topics (supports ordering, retries)</w:t>
      </w:r>
    </w:p>
    <w:p w14:paraId="77879E14" w14:textId="77777777" w:rsidR="00282CE1" w:rsidRDefault="00282CE1" w:rsidP="00282CE1">
      <w:pPr>
        <w:numPr>
          <w:ilvl w:val="0"/>
          <w:numId w:val="101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Event Grid</w:t>
      </w:r>
      <w:r>
        <w:rPr>
          <w:rFonts w:eastAsia="Times New Roman"/>
        </w:rPr>
        <w:t>: Pub/Sub for lightweight event-driven scenarios (high throughput, low latency)</w:t>
      </w:r>
    </w:p>
    <w:p w14:paraId="28C857FC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745317" wp14:editId="19A46E07">
                <wp:extent cx="5731510" cy="1270"/>
                <wp:effectExtent l="0" t="31750" r="0" b="36830"/>
                <wp:docPr id="9620166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AFA82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E4159F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is Azure B2C and when should you use it?</w:t>
      </w:r>
    </w:p>
    <w:p w14:paraId="511E3BA5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Azure AD B2C is an identity provider for apps used by </w:t>
      </w:r>
      <w:r>
        <w:rPr>
          <w:rStyle w:val="Strong"/>
        </w:rPr>
        <w:t>external users</w:t>
      </w:r>
      <w:r>
        <w:t xml:space="preserve"> (customers). Supports:</w:t>
      </w:r>
    </w:p>
    <w:p w14:paraId="0FE2FC57" w14:textId="77777777" w:rsidR="00282CE1" w:rsidRDefault="00282CE1" w:rsidP="00282CE1">
      <w:pPr>
        <w:numPr>
          <w:ilvl w:val="0"/>
          <w:numId w:val="10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Social logins (Google, Facebook)</w:t>
      </w:r>
    </w:p>
    <w:p w14:paraId="11F74F74" w14:textId="77777777" w:rsidR="00282CE1" w:rsidRDefault="00282CE1" w:rsidP="00282CE1">
      <w:pPr>
        <w:numPr>
          <w:ilvl w:val="0"/>
          <w:numId w:val="10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lastRenderedPageBreak/>
        <w:t>Custom user flows</w:t>
      </w:r>
    </w:p>
    <w:p w14:paraId="57AFD14F" w14:textId="77777777" w:rsidR="00282CE1" w:rsidRDefault="00282CE1" w:rsidP="00282CE1">
      <w:pPr>
        <w:numPr>
          <w:ilvl w:val="0"/>
          <w:numId w:val="10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Multi-tenancy</w:t>
      </w:r>
    </w:p>
    <w:p w14:paraId="0EFD9812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1DBFC2" wp14:editId="14525EAE">
                <wp:extent cx="5731510" cy="1270"/>
                <wp:effectExtent l="0" t="31750" r="0" b="36830"/>
                <wp:docPr id="5946558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1BE69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BFB23F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is Azure AD and how is it used in enterprise apps?</w:t>
      </w:r>
    </w:p>
    <w:p w14:paraId="2225EE36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Azure AD is an identity and access management service:</w:t>
      </w:r>
    </w:p>
    <w:p w14:paraId="2430407F" w14:textId="77777777" w:rsidR="00282CE1" w:rsidRDefault="00282CE1" w:rsidP="00282CE1">
      <w:pPr>
        <w:numPr>
          <w:ilvl w:val="0"/>
          <w:numId w:val="103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Used for employee login (SSO)</w:t>
      </w:r>
    </w:p>
    <w:p w14:paraId="6A27086C" w14:textId="77777777" w:rsidR="00282CE1" w:rsidRDefault="00282CE1" w:rsidP="00282CE1">
      <w:pPr>
        <w:numPr>
          <w:ilvl w:val="0"/>
          <w:numId w:val="103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Secure APIs with OAuth2 / </w:t>
      </w:r>
      <w:proofErr w:type="spellStart"/>
      <w:r>
        <w:rPr>
          <w:rFonts w:eastAsia="Times New Roman"/>
        </w:rPr>
        <w:t>OpenID</w:t>
      </w:r>
      <w:proofErr w:type="spellEnd"/>
      <w:r>
        <w:rPr>
          <w:rFonts w:eastAsia="Times New Roman"/>
        </w:rPr>
        <w:t xml:space="preserve"> Connect</w:t>
      </w:r>
    </w:p>
    <w:p w14:paraId="767B1197" w14:textId="77777777" w:rsidR="00282CE1" w:rsidRDefault="00282CE1" w:rsidP="00282CE1">
      <w:pPr>
        <w:numPr>
          <w:ilvl w:val="0"/>
          <w:numId w:val="103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RBAC with roles and policies</w:t>
      </w:r>
    </w:p>
    <w:p w14:paraId="6A5EBF72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06ED96" wp14:editId="1FD56C0F">
                <wp:extent cx="5731510" cy="1270"/>
                <wp:effectExtent l="0" t="31750" r="0" b="36830"/>
                <wp:docPr id="11519583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59D91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E36057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design for high availability in Azure?</w:t>
      </w:r>
    </w:p>
    <w:p w14:paraId="60F3C0F8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023EE25C" w14:textId="77777777" w:rsidR="00282CE1" w:rsidRDefault="00282CE1" w:rsidP="00282CE1">
      <w:pPr>
        <w:numPr>
          <w:ilvl w:val="0"/>
          <w:numId w:val="104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Availability Zones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regions</w:t>
      </w:r>
    </w:p>
    <w:p w14:paraId="417E84FD" w14:textId="77777777" w:rsidR="00282CE1" w:rsidRDefault="00282CE1" w:rsidP="00282CE1">
      <w:pPr>
        <w:numPr>
          <w:ilvl w:val="0"/>
          <w:numId w:val="104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Deploy across multiple instances</w:t>
      </w:r>
    </w:p>
    <w:p w14:paraId="2DC0C624" w14:textId="77777777" w:rsidR="00282CE1" w:rsidRDefault="00282CE1" w:rsidP="00282CE1">
      <w:pPr>
        <w:numPr>
          <w:ilvl w:val="0"/>
          <w:numId w:val="104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Front Door / Traffic Manager</w:t>
      </w:r>
      <w:r>
        <w:rPr>
          <w:rFonts w:eastAsia="Times New Roman"/>
        </w:rPr>
        <w:t xml:space="preserve"> for failover</w:t>
      </w:r>
    </w:p>
    <w:p w14:paraId="577E1098" w14:textId="77777777" w:rsidR="00282CE1" w:rsidRDefault="00282CE1" w:rsidP="00282CE1">
      <w:pPr>
        <w:numPr>
          <w:ilvl w:val="0"/>
          <w:numId w:val="104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Design stateless services</w:t>
      </w:r>
    </w:p>
    <w:p w14:paraId="1A4F75EE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9F49C0" wp14:editId="4EDD1D78">
                <wp:extent cx="5731510" cy="1270"/>
                <wp:effectExtent l="0" t="31750" r="0" b="36830"/>
                <wp:docPr id="5390499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908B0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6BF5B6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11. How do you implement </w:t>
      </w:r>
      <w:proofErr w:type="spellStart"/>
      <w:r>
        <w:rPr>
          <w:rStyle w:val="Strong"/>
          <w:rFonts w:eastAsia="Times New Roman"/>
          <w:b w:val="0"/>
          <w:bCs w:val="0"/>
        </w:rPr>
        <w:t>autoscaling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Azure App Services?</w:t>
      </w:r>
    </w:p>
    <w:p w14:paraId="49BE478B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23CB8613" w14:textId="77777777" w:rsidR="00282CE1" w:rsidRDefault="00282CE1" w:rsidP="00282CE1">
      <w:pPr>
        <w:numPr>
          <w:ilvl w:val="0"/>
          <w:numId w:val="105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Define scale rules (CPU, memory, queue length)</w:t>
      </w:r>
    </w:p>
    <w:p w14:paraId="51E353EE" w14:textId="77777777" w:rsidR="00282CE1" w:rsidRDefault="00282CE1" w:rsidP="00282CE1">
      <w:pPr>
        <w:numPr>
          <w:ilvl w:val="0"/>
          <w:numId w:val="105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Use horizontal scaling (add instances)</w:t>
      </w:r>
    </w:p>
    <w:p w14:paraId="1917A0D0" w14:textId="77777777" w:rsidR="00282CE1" w:rsidRDefault="00282CE1" w:rsidP="00282CE1">
      <w:pPr>
        <w:numPr>
          <w:ilvl w:val="0"/>
          <w:numId w:val="105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Configure in Azure Portal or ARM templates</w:t>
      </w:r>
    </w:p>
    <w:p w14:paraId="3A810CC0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C072D1" wp14:editId="590176D1">
                <wp:extent cx="5731510" cy="1270"/>
                <wp:effectExtent l="0" t="31750" r="0" b="36830"/>
                <wp:docPr id="9552813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B23B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D2FCA4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How do you store large files in Azure?</w:t>
      </w:r>
    </w:p>
    <w:p w14:paraId="5032DFB7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Use </w:t>
      </w:r>
      <w:r>
        <w:rPr>
          <w:rStyle w:val="Strong"/>
        </w:rPr>
        <w:t>Azure Blob Storage</w:t>
      </w:r>
      <w:r>
        <w:t>:</w:t>
      </w:r>
    </w:p>
    <w:p w14:paraId="4ABD5BE7" w14:textId="77777777" w:rsidR="00282CE1" w:rsidRDefault="00282CE1" w:rsidP="00282CE1">
      <w:pPr>
        <w:numPr>
          <w:ilvl w:val="0"/>
          <w:numId w:val="10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Supports hot/cold/archive tiers</w:t>
      </w:r>
    </w:p>
    <w:p w14:paraId="5D7B8063" w14:textId="77777777" w:rsidR="00282CE1" w:rsidRDefault="00282CE1" w:rsidP="00282CE1">
      <w:pPr>
        <w:numPr>
          <w:ilvl w:val="0"/>
          <w:numId w:val="10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Can generate </w:t>
      </w:r>
      <w:r>
        <w:rPr>
          <w:rStyle w:val="Strong"/>
          <w:rFonts w:eastAsia="Times New Roman"/>
        </w:rPr>
        <w:t>SAS tokens</w:t>
      </w:r>
      <w:r>
        <w:rPr>
          <w:rFonts w:eastAsia="Times New Roman"/>
        </w:rPr>
        <w:t xml:space="preserve"> for secure file access</w:t>
      </w:r>
    </w:p>
    <w:p w14:paraId="65F93D24" w14:textId="77777777" w:rsidR="00282CE1" w:rsidRDefault="00282CE1" w:rsidP="00282CE1">
      <w:pPr>
        <w:numPr>
          <w:ilvl w:val="0"/>
          <w:numId w:val="106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Easily integrated with Azure CDN</w:t>
      </w:r>
    </w:p>
    <w:p w14:paraId="25AB6C7D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38274A" wp14:editId="0D4802ED">
                <wp:extent cx="5731510" cy="1270"/>
                <wp:effectExtent l="0" t="31750" r="0" b="36830"/>
                <wp:docPr id="133334449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3856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6DCC28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monitor and trace issues in Azure-hosted apps?</w:t>
      </w:r>
    </w:p>
    <w:p w14:paraId="5B3DDEB7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Use </w:t>
      </w:r>
      <w:r>
        <w:rPr>
          <w:rStyle w:val="Strong"/>
        </w:rPr>
        <w:t>Application Insights</w:t>
      </w:r>
      <w:r>
        <w:t xml:space="preserve"> and </w:t>
      </w:r>
      <w:r>
        <w:rPr>
          <w:rStyle w:val="Strong"/>
        </w:rPr>
        <w:t>Azure Monitor</w:t>
      </w:r>
      <w:r>
        <w:t>:</w:t>
      </w:r>
    </w:p>
    <w:p w14:paraId="6F95F78E" w14:textId="77777777" w:rsidR="00282CE1" w:rsidRDefault="00282CE1" w:rsidP="00282CE1">
      <w:pPr>
        <w:numPr>
          <w:ilvl w:val="0"/>
          <w:numId w:val="107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lastRenderedPageBreak/>
        <w:t>Tracks exceptions, request logs, performance</w:t>
      </w:r>
    </w:p>
    <w:p w14:paraId="6747040F" w14:textId="77777777" w:rsidR="00282CE1" w:rsidRDefault="00282CE1" w:rsidP="00282CE1">
      <w:pPr>
        <w:numPr>
          <w:ilvl w:val="0"/>
          <w:numId w:val="107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Supports distributed tracing for </w:t>
      </w:r>
      <w:proofErr w:type="spellStart"/>
      <w:r>
        <w:rPr>
          <w:rFonts w:eastAsia="Times New Roman"/>
        </w:rPr>
        <w:t>microservices</w:t>
      </w:r>
      <w:proofErr w:type="spellEnd"/>
    </w:p>
    <w:p w14:paraId="2A73AEDC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A4E4B0" wp14:editId="36E5FC52">
                <wp:extent cx="5731510" cy="1270"/>
                <wp:effectExtent l="0" t="31750" r="0" b="36830"/>
                <wp:docPr id="49298167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64EDE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07E79E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What is Azure App Configuration and how is it different from Key Vault?</w:t>
      </w:r>
    </w:p>
    <w:p w14:paraId="514D6CFE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225B28E3" w14:textId="77777777" w:rsidR="00282CE1" w:rsidRDefault="00282CE1" w:rsidP="00282CE1">
      <w:pPr>
        <w:numPr>
          <w:ilvl w:val="0"/>
          <w:numId w:val="108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App Configuration</w:t>
      </w:r>
      <w:r>
        <w:rPr>
          <w:rFonts w:eastAsia="Times New Roman"/>
        </w:rPr>
        <w:t xml:space="preserve">: Manages app settings, feature flags, dynamic </w:t>
      </w:r>
      <w:proofErr w:type="spellStart"/>
      <w:r>
        <w:rPr>
          <w:rFonts w:eastAsia="Times New Roman"/>
        </w:rPr>
        <w:t>config</w:t>
      </w:r>
      <w:proofErr w:type="spellEnd"/>
    </w:p>
    <w:p w14:paraId="1E3C536D" w14:textId="77777777" w:rsidR="00282CE1" w:rsidRDefault="00282CE1" w:rsidP="00282CE1">
      <w:pPr>
        <w:numPr>
          <w:ilvl w:val="0"/>
          <w:numId w:val="108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Style w:val="Strong"/>
          <w:rFonts w:eastAsia="Times New Roman"/>
        </w:rPr>
        <w:t>Key Vault</w:t>
      </w:r>
      <w:r>
        <w:rPr>
          <w:rFonts w:eastAsia="Times New Roman"/>
        </w:rPr>
        <w:t>: Stores secrets, keys, and certificates securely</w:t>
      </w:r>
    </w:p>
    <w:p w14:paraId="0B59309A" w14:textId="77777777" w:rsidR="00282CE1" w:rsidRDefault="00282CE1">
      <w:pPr>
        <w:pStyle w:val="NormalWeb"/>
        <w:divId w:val="1819376816"/>
      </w:pPr>
      <w:r>
        <w:t xml:space="preserve">Use both for centralized, secure </w:t>
      </w:r>
      <w:proofErr w:type="spellStart"/>
      <w:r>
        <w:t>config</w:t>
      </w:r>
      <w:proofErr w:type="spellEnd"/>
      <w:r>
        <w:t xml:space="preserve"> management.</w:t>
      </w:r>
    </w:p>
    <w:p w14:paraId="77AA39AA" w14:textId="77777777" w:rsidR="00282CE1" w:rsidRDefault="00282CE1">
      <w:pPr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0D9B19" wp14:editId="1503E899">
                <wp:extent cx="5731510" cy="1270"/>
                <wp:effectExtent l="0" t="31750" r="0" b="36830"/>
                <wp:docPr id="12807263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EB54A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733806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What is Azure Cosmos DB and its key features?</w:t>
      </w:r>
    </w:p>
    <w:p w14:paraId="57393564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Globally distributed NoSQL DB supporting:</w:t>
      </w:r>
    </w:p>
    <w:p w14:paraId="48C216CB" w14:textId="77777777" w:rsidR="00282CE1" w:rsidRDefault="00282CE1" w:rsidP="00282CE1">
      <w:pPr>
        <w:numPr>
          <w:ilvl w:val="0"/>
          <w:numId w:val="10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Multiple APIs (SQL, MongoDB, Cassandra)</w:t>
      </w:r>
    </w:p>
    <w:p w14:paraId="58F13EF0" w14:textId="77777777" w:rsidR="00282CE1" w:rsidRDefault="00282CE1" w:rsidP="00282CE1">
      <w:pPr>
        <w:numPr>
          <w:ilvl w:val="0"/>
          <w:numId w:val="10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Partitioning and global replication</w:t>
      </w:r>
    </w:p>
    <w:p w14:paraId="3A086B2F" w14:textId="77777777" w:rsidR="00282CE1" w:rsidRDefault="00282CE1" w:rsidP="00282CE1">
      <w:pPr>
        <w:numPr>
          <w:ilvl w:val="0"/>
          <w:numId w:val="10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proofErr w:type="spellStart"/>
      <w:r>
        <w:rPr>
          <w:rFonts w:eastAsia="Times New Roman"/>
        </w:rPr>
        <w:t>Tunable</w:t>
      </w:r>
      <w:proofErr w:type="spellEnd"/>
      <w:r>
        <w:rPr>
          <w:rFonts w:eastAsia="Times New Roman"/>
        </w:rPr>
        <w:t xml:space="preserve"> consistency levels</w:t>
      </w:r>
    </w:p>
    <w:p w14:paraId="7004B66C" w14:textId="77777777" w:rsidR="00282CE1" w:rsidRDefault="00282CE1" w:rsidP="00282CE1">
      <w:pPr>
        <w:numPr>
          <w:ilvl w:val="0"/>
          <w:numId w:val="109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SLA for latency, availability, throughput</w:t>
      </w:r>
    </w:p>
    <w:p w14:paraId="7FD750F4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FEF93E" wp14:editId="3DAC9A30">
                <wp:extent cx="5731510" cy="1270"/>
                <wp:effectExtent l="0" t="31750" r="0" b="36830"/>
                <wp:docPr id="695953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93F2A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49AD49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handle deployment in Azure?</w:t>
      </w:r>
    </w:p>
    <w:p w14:paraId="5F897ABF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</w:p>
    <w:p w14:paraId="3836D831" w14:textId="77777777" w:rsidR="00282CE1" w:rsidRDefault="00282CE1" w:rsidP="00282CE1">
      <w:pPr>
        <w:numPr>
          <w:ilvl w:val="0"/>
          <w:numId w:val="110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DevOps Pipelines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GitHub Actions</w:t>
      </w:r>
    </w:p>
    <w:p w14:paraId="2B10A260" w14:textId="77777777" w:rsidR="00282CE1" w:rsidRDefault="00282CE1" w:rsidP="00282CE1">
      <w:pPr>
        <w:numPr>
          <w:ilvl w:val="0"/>
          <w:numId w:val="110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ARM/Bicep/Terraform for infrastructure as code</w:t>
      </w:r>
    </w:p>
    <w:p w14:paraId="3831F6CC" w14:textId="77777777" w:rsidR="00282CE1" w:rsidRDefault="00282CE1" w:rsidP="00282CE1">
      <w:pPr>
        <w:numPr>
          <w:ilvl w:val="0"/>
          <w:numId w:val="110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Blue-green or Canary deployments for safe releases</w:t>
      </w:r>
    </w:p>
    <w:p w14:paraId="6FD5B33E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A3F509" wp14:editId="29FC2CB1">
                <wp:extent cx="5731510" cy="1270"/>
                <wp:effectExtent l="0" t="31750" r="0" b="36830"/>
                <wp:docPr id="99710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8AB60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4A4822" w14:textId="77777777" w:rsidR="00282CE1" w:rsidRDefault="00282CE1">
      <w:pPr>
        <w:pStyle w:val="Heading4"/>
        <w:divId w:val="18193768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What is Managed Identity and why is it important?</w:t>
      </w:r>
    </w:p>
    <w:p w14:paraId="60BE2EDE" w14:textId="77777777" w:rsidR="00282CE1" w:rsidRDefault="00282CE1">
      <w:pPr>
        <w:pStyle w:val="NormalWeb"/>
        <w:divId w:val="1819376816"/>
      </w:pPr>
      <w:r>
        <w:rPr>
          <w:rStyle w:val="Strong"/>
        </w:rPr>
        <w:t>Answer:</w:t>
      </w:r>
      <w:r>
        <w:t xml:space="preserve"> Allows your app to access Azure resources without storing secrets:</w:t>
      </w:r>
    </w:p>
    <w:p w14:paraId="7B18F7DA" w14:textId="77777777" w:rsidR="00282CE1" w:rsidRDefault="00282CE1" w:rsidP="00282CE1">
      <w:pPr>
        <w:numPr>
          <w:ilvl w:val="0"/>
          <w:numId w:val="111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Use with Key Vault, Storage, etc.</w:t>
      </w:r>
    </w:p>
    <w:p w14:paraId="07E9540B" w14:textId="77777777" w:rsidR="00282CE1" w:rsidRDefault="00282CE1" w:rsidP="00282CE1">
      <w:pPr>
        <w:numPr>
          <w:ilvl w:val="0"/>
          <w:numId w:val="111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Eliminates credential management</w:t>
      </w:r>
    </w:p>
    <w:p w14:paraId="1D49E86A" w14:textId="77777777" w:rsidR="00282CE1" w:rsidRDefault="00282CE1">
      <w:pPr>
        <w:spacing w:after="0"/>
        <w:divId w:val="18193768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4B54A6" wp14:editId="46FB2FAF">
                <wp:extent cx="5731510" cy="1270"/>
                <wp:effectExtent l="0" t="31750" r="0" b="36830"/>
                <wp:docPr id="18184457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C514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65E9C0" w14:textId="77777777" w:rsidR="00282CE1" w:rsidRDefault="00282CE1">
      <w:pPr>
        <w:pStyle w:val="NormalWeb"/>
        <w:divId w:val="1819376816"/>
      </w:pPr>
      <w:r>
        <w:rPr>
          <w:rFonts w:ascii="Segoe UI Emoji" w:hAnsi="Segoe UI Emoji" w:cs="Segoe UI Emoji"/>
        </w:rPr>
        <w:t>✅</w:t>
      </w:r>
      <w:r>
        <w:t xml:space="preserve"> Coming up next:</w:t>
      </w:r>
    </w:p>
    <w:p w14:paraId="5BC529EA" w14:textId="77777777" w:rsidR="00282CE1" w:rsidRDefault="00282CE1">
      <w:pPr>
        <w:pStyle w:val="Heading3"/>
        <w:divId w:val="181937681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🔷</w:t>
      </w:r>
      <w:r>
        <w:rPr>
          <w:rFonts w:eastAsia="Times New Roman"/>
        </w:rPr>
        <w:t xml:space="preserve"> Section 9: DevOps, CI/CD &amp; Testing</w:t>
      </w:r>
    </w:p>
    <w:p w14:paraId="35E5D491" w14:textId="77777777" w:rsidR="00282CE1" w:rsidRDefault="00282CE1">
      <w:pPr>
        <w:pStyle w:val="NormalWeb"/>
        <w:divId w:val="1819376816"/>
      </w:pPr>
      <w:r>
        <w:t>Then:</w:t>
      </w:r>
    </w:p>
    <w:p w14:paraId="4D18A15B" w14:textId="77777777" w:rsidR="00282CE1" w:rsidRDefault="00282CE1" w:rsidP="00282CE1">
      <w:pPr>
        <w:numPr>
          <w:ilvl w:val="0"/>
          <w:numId w:val="11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Performance &amp; Security</w:t>
      </w:r>
    </w:p>
    <w:p w14:paraId="44F3025D" w14:textId="77777777" w:rsidR="00282CE1" w:rsidRDefault="00282CE1" w:rsidP="00282CE1">
      <w:pPr>
        <w:numPr>
          <w:ilvl w:val="0"/>
          <w:numId w:val="11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Cloud Architecture Patterns (Bonus Section)</w:t>
      </w:r>
    </w:p>
    <w:p w14:paraId="39AE8F9D" w14:textId="77777777" w:rsidR="00282CE1" w:rsidRDefault="00282CE1" w:rsidP="00282CE1">
      <w:pPr>
        <w:numPr>
          <w:ilvl w:val="0"/>
          <w:numId w:val="112"/>
        </w:numPr>
        <w:spacing w:before="100" w:beforeAutospacing="1" w:after="100" w:afterAutospacing="1" w:line="240" w:lineRule="auto"/>
        <w:divId w:val="1819376816"/>
        <w:rPr>
          <w:rFonts w:eastAsia="Times New Roman"/>
        </w:rPr>
      </w:pPr>
      <w:r>
        <w:rPr>
          <w:rFonts w:eastAsia="Times New Roman"/>
        </w:rPr>
        <w:t>Logical/Aptitude Thinking Questions (Final Section)</w:t>
      </w:r>
    </w:p>
    <w:p w14:paraId="78C84E1A" w14:textId="77777777" w:rsidR="00282CE1" w:rsidRDefault="00282CE1">
      <w:pPr>
        <w:pStyle w:val="NormalWeb"/>
        <w:divId w:val="1819376816"/>
      </w:pPr>
      <w:r>
        <w:t xml:space="preserve">Shall I proceed to </w:t>
      </w:r>
      <w:r>
        <w:rPr>
          <w:rStyle w:val="Strong"/>
        </w:rPr>
        <w:t>DevOps</w:t>
      </w:r>
      <w:r>
        <w:t>?</w:t>
      </w:r>
    </w:p>
    <w:p w14:paraId="25A1B662" w14:textId="77777777" w:rsidR="00CD366C" w:rsidRDefault="00CD366C"/>
    <w:p w14:paraId="6B315928" w14:textId="77777777" w:rsidR="00AF04CD" w:rsidRDefault="00AF04CD">
      <w:pPr>
        <w:pStyle w:val="NormalWeb"/>
        <w:divId w:val="904529099"/>
      </w:pPr>
      <w:r>
        <w:t xml:space="preserve">Got it! I’ll include </w:t>
      </w:r>
      <w:r>
        <w:rPr>
          <w:rStyle w:val="Strong"/>
        </w:rPr>
        <w:t>mature, scenario-based logical and critical thinking questions</w:t>
      </w:r>
      <w:r>
        <w:t xml:space="preserve"> in the final section to reflect the seniority of your experience.</w:t>
      </w:r>
    </w:p>
    <w:p w14:paraId="5F363131" w14:textId="77777777" w:rsidR="00AF04CD" w:rsidRDefault="00AF04CD">
      <w:pPr>
        <w:pStyle w:val="NormalWeb"/>
        <w:divId w:val="904529099"/>
      </w:pPr>
      <w:r>
        <w:t>Now, let's proceed with the next section:</w:t>
      </w:r>
    </w:p>
    <w:p w14:paraId="3D0A0097" w14:textId="77777777" w:rsidR="00AF04CD" w:rsidRDefault="00AF04CD">
      <w:pPr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64D417" wp14:editId="5D294D32">
                <wp:extent cx="5731510" cy="1270"/>
                <wp:effectExtent l="0" t="31750" r="0" b="36830"/>
                <wp:docPr id="7571211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F4CB6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3C567E3" w14:textId="77777777" w:rsidR="00AF04CD" w:rsidRDefault="00AF04CD">
      <w:pPr>
        <w:pStyle w:val="Heading3"/>
        <w:divId w:val="90452909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9: </w:t>
      </w:r>
      <w:r>
        <w:rPr>
          <w:rStyle w:val="Strong"/>
          <w:rFonts w:eastAsia="Times New Roman"/>
          <w:b w:val="0"/>
          <w:bCs w:val="0"/>
        </w:rPr>
        <w:t>DevOps, CI/CD, and Testing</w:t>
      </w:r>
      <w:r>
        <w:rPr>
          <w:rFonts w:eastAsia="Times New Roman"/>
        </w:rPr>
        <w:t xml:space="preserve"> (15+ Questions with Answers)</w:t>
      </w:r>
    </w:p>
    <w:p w14:paraId="072F50CD" w14:textId="77777777" w:rsidR="00AF04CD" w:rsidRDefault="00AF04CD">
      <w:pPr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836503" wp14:editId="0FC6E282">
                <wp:extent cx="5731510" cy="1270"/>
                <wp:effectExtent l="0" t="31750" r="0" b="36830"/>
                <wp:docPr id="14183467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00452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3B7A13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CI/CD and why is it important in modern software delivery?</w:t>
      </w:r>
    </w:p>
    <w:p w14:paraId="2DC70E2F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CI/CD stands for </w:t>
      </w:r>
      <w:r>
        <w:rPr>
          <w:rStyle w:val="Strong"/>
        </w:rPr>
        <w:t>Continuous Integration</w:t>
      </w:r>
      <w:r>
        <w:t xml:space="preserve"> and </w:t>
      </w:r>
      <w:r>
        <w:rPr>
          <w:rStyle w:val="Strong"/>
        </w:rPr>
        <w:t>Continuous Deployment/Delivery</w:t>
      </w:r>
      <w:r>
        <w:t>. It automates:</w:t>
      </w:r>
    </w:p>
    <w:p w14:paraId="4877EE66" w14:textId="77777777" w:rsidR="00AF04CD" w:rsidRDefault="00AF04CD" w:rsidP="00AF04CD">
      <w:pPr>
        <w:numPr>
          <w:ilvl w:val="0"/>
          <w:numId w:val="11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Building</w:t>
      </w:r>
    </w:p>
    <w:p w14:paraId="3C01AA47" w14:textId="77777777" w:rsidR="00AF04CD" w:rsidRDefault="00AF04CD" w:rsidP="00AF04CD">
      <w:pPr>
        <w:numPr>
          <w:ilvl w:val="0"/>
          <w:numId w:val="11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Testing</w:t>
      </w:r>
    </w:p>
    <w:p w14:paraId="26EE3CDD" w14:textId="77777777" w:rsidR="00AF04CD" w:rsidRDefault="00AF04CD" w:rsidP="00AF04CD">
      <w:pPr>
        <w:numPr>
          <w:ilvl w:val="0"/>
          <w:numId w:val="11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Releasing</w:t>
      </w:r>
    </w:p>
    <w:p w14:paraId="1CA1A050" w14:textId="77777777" w:rsidR="00AF04CD" w:rsidRDefault="00AF04CD">
      <w:pPr>
        <w:pStyle w:val="NormalWeb"/>
        <w:divId w:val="904529099"/>
      </w:pPr>
      <w:r>
        <w:t>Benefits:</w:t>
      </w:r>
    </w:p>
    <w:p w14:paraId="7F8FCF1C" w14:textId="77777777" w:rsidR="00AF04CD" w:rsidRDefault="00AF04CD" w:rsidP="00AF04CD">
      <w:pPr>
        <w:numPr>
          <w:ilvl w:val="0"/>
          <w:numId w:val="11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Faster delivery</w:t>
      </w:r>
    </w:p>
    <w:p w14:paraId="4B097243" w14:textId="77777777" w:rsidR="00AF04CD" w:rsidRDefault="00AF04CD" w:rsidP="00AF04CD">
      <w:pPr>
        <w:numPr>
          <w:ilvl w:val="0"/>
          <w:numId w:val="11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Early bug detection</w:t>
      </w:r>
    </w:p>
    <w:p w14:paraId="44714F61" w14:textId="77777777" w:rsidR="00AF04CD" w:rsidRDefault="00AF04CD" w:rsidP="00AF04CD">
      <w:pPr>
        <w:numPr>
          <w:ilvl w:val="0"/>
          <w:numId w:val="11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Consistent deployments</w:t>
      </w:r>
    </w:p>
    <w:p w14:paraId="49FF0A50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EC5477" wp14:editId="14713EC3">
                <wp:extent cx="5731510" cy="1270"/>
                <wp:effectExtent l="0" t="31750" r="0" b="36830"/>
                <wp:docPr id="183040116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91159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3B833E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tools do you use for CI/CD in Azure?</w:t>
      </w:r>
    </w:p>
    <w:p w14:paraId="7E26B5BD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2E171A28" w14:textId="77777777" w:rsidR="00AF04CD" w:rsidRDefault="00AF04CD" w:rsidP="00AF04CD">
      <w:pPr>
        <w:numPr>
          <w:ilvl w:val="0"/>
          <w:numId w:val="11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Azure DevOps Pipelines</w:t>
      </w:r>
    </w:p>
    <w:p w14:paraId="47534C2B" w14:textId="77777777" w:rsidR="00AF04CD" w:rsidRDefault="00AF04CD" w:rsidP="00AF04CD">
      <w:pPr>
        <w:numPr>
          <w:ilvl w:val="0"/>
          <w:numId w:val="11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GitHub Actions</w:t>
      </w:r>
    </w:p>
    <w:p w14:paraId="619DED14" w14:textId="77777777" w:rsidR="00AF04CD" w:rsidRDefault="00AF04CD" w:rsidP="00AF04CD">
      <w:pPr>
        <w:numPr>
          <w:ilvl w:val="0"/>
          <w:numId w:val="11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YAML pipelines</w:t>
      </w:r>
    </w:p>
    <w:p w14:paraId="029D01D8" w14:textId="77777777" w:rsidR="00AF04CD" w:rsidRDefault="00AF04CD" w:rsidP="00AF04CD">
      <w:pPr>
        <w:numPr>
          <w:ilvl w:val="0"/>
          <w:numId w:val="11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Integration with </w:t>
      </w:r>
      <w:r>
        <w:rPr>
          <w:rStyle w:val="Strong"/>
          <w:rFonts w:eastAsia="Times New Roman"/>
        </w:rPr>
        <w:t>Docker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Kubernetes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ARM/Bicep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Terraform</w:t>
      </w:r>
    </w:p>
    <w:p w14:paraId="5C5C6C52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7817709" wp14:editId="1CC076F4">
                <wp:extent cx="5731510" cy="1270"/>
                <wp:effectExtent l="0" t="31750" r="0" b="36830"/>
                <wp:docPr id="197804516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FF6B2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B4701D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What’s the difference between release and deployment?</w:t>
      </w:r>
    </w:p>
    <w:p w14:paraId="053DEFB7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3421F787" w14:textId="77777777" w:rsidR="00AF04CD" w:rsidRDefault="00AF04CD" w:rsidP="00AF04CD">
      <w:pPr>
        <w:numPr>
          <w:ilvl w:val="0"/>
          <w:numId w:val="116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Deployment</w:t>
      </w:r>
      <w:r>
        <w:rPr>
          <w:rFonts w:eastAsia="Times New Roman"/>
        </w:rPr>
        <w:t>: Moving code to an environment</w:t>
      </w:r>
    </w:p>
    <w:p w14:paraId="1621CACA" w14:textId="77777777" w:rsidR="00AF04CD" w:rsidRDefault="00AF04CD" w:rsidP="00AF04CD">
      <w:pPr>
        <w:numPr>
          <w:ilvl w:val="0"/>
          <w:numId w:val="116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Release</w:t>
      </w:r>
      <w:r>
        <w:rPr>
          <w:rFonts w:eastAsia="Times New Roman"/>
        </w:rPr>
        <w:t>: Making the feature available to users</w:t>
      </w:r>
    </w:p>
    <w:p w14:paraId="296D6B92" w14:textId="77777777" w:rsidR="00AF04CD" w:rsidRDefault="00AF04CD">
      <w:pPr>
        <w:pStyle w:val="NormalWeb"/>
        <w:divId w:val="904529099"/>
      </w:pPr>
      <w:r>
        <w:t>Decouple release from deployment using feature flags.</w:t>
      </w:r>
    </w:p>
    <w:p w14:paraId="65C47EC1" w14:textId="77777777" w:rsidR="00AF04CD" w:rsidRDefault="00AF04CD">
      <w:pPr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A02A96" wp14:editId="018E7BF6">
                <wp:extent cx="5731510" cy="1270"/>
                <wp:effectExtent l="0" t="31750" r="0" b="36830"/>
                <wp:docPr id="5947467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E4ED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3F8D3A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How do you implement a secure CI/CD pipeline?</w:t>
      </w:r>
    </w:p>
    <w:p w14:paraId="2719BF1E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21C59B98" w14:textId="77777777" w:rsidR="00AF04CD" w:rsidRDefault="00AF04CD" w:rsidP="00AF04CD">
      <w:pPr>
        <w:numPr>
          <w:ilvl w:val="0"/>
          <w:numId w:val="11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Store secrets in Azure Key Vault</w:t>
      </w:r>
    </w:p>
    <w:p w14:paraId="34EEEAD0" w14:textId="77777777" w:rsidR="00AF04CD" w:rsidRDefault="00AF04CD" w:rsidP="00AF04CD">
      <w:pPr>
        <w:numPr>
          <w:ilvl w:val="0"/>
          <w:numId w:val="11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service connections with least privilege</w:t>
      </w:r>
    </w:p>
    <w:p w14:paraId="4CB30A2C" w14:textId="77777777" w:rsidR="00AF04CD" w:rsidRDefault="00AF04CD" w:rsidP="00AF04CD">
      <w:pPr>
        <w:numPr>
          <w:ilvl w:val="0"/>
          <w:numId w:val="11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Enable approvals and gated releases</w:t>
      </w:r>
    </w:p>
    <w:p w14:paraId="0B9A274F" w14:textId="77777777" w:rsidR="00AF04CD" w:rsidRDefault="00AF04CD" w:rsidP="00AF04CD">
      <w:pPr>
        <w:numPr>
          <w:ilvl w:val="0"/>
          <w:numId w:val="11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Sign </w:t>
      </w:r>
      <w:proofErr w:type="spellStart"/>
      <w:r>
        <w:rPr>
          <w:rFonts w:eastAsia="Times New Roman"/>
        </w:rPr>
        <w:t>artifacts</w:t>
      </w:r>
      <w:proofErr w:type="spellEnd"/>
    </w:p>
    <w:p w14:paraId="33E2B5B3" w14:textId="77777777" w:rsidR="00AF04CD" w:rsidRDefault="00AF04CD" w:rsidP="00AF04CD">
      <w:pPr>
        <w:numPr>
          <w:ilvl w:val="0"/>
          <w:numId w:val="11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Scan for vulnerabilities (SAST, DAST)</w:t>
      </w:r>
    </w:p>
    <w:p w14:paraId="1B61701E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363A13" wp14:editId="055EBD1B">
                <wp:extent cx="5731510" cy="1270"/>
                <wp:effectExtent l="0" t="31750" r="0" b="36830"/>
                <wp:docPr id="71642716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CE62F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16EB72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What is Infrastructure as Code (</w:t>
      </w:r>
      <w:proofErr w:type="spellStart"/>
      <w:r>
        <w:rPr>
          <w:rStyle w:val="Strong"/>
          <w:rFonts w:eastAsia="Times New Roman"/>
          <w:b w:val="0"/>
          <w:bCs w:val="0"/>
        </w:rPr>
        <w:t>IaC</w:t>
      </w:r>
      <w:proofErr w:type="spellEnd"/>
      <w:r>
        <w:rPr>
          <w:rStyle w:val="Strong"/>
          <w:rFonts w:eastAsia="Times New Roman"/>
          <w:b w:val="0"/>
          <w:bCs w:val="0"/>
        </w:rPr>
        <w:t>)?</w:t>
      </w:r>
    </w:p>
    <w:p w14:paraId="7E531EE5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</w:t>
      </w:r>
      <w:proofErr w:type="spellStart"/>
      <w:r>
        <w:t>IaC</w:t>
      </w:r>
      <w:proofErr w:type="spellEnd"/>
      <w:r>
        <w:t xml:space="preserve"> manages infrastructure using code instead of manual setup.</w:t>
      </w:r>
    </w:p>
    <w:p w14:paraId="55D53705" w14:textId="77777777" w:rsidR="00AF04CD" w:rsidRDefault="00AF04CD">
      <w:pPr>
        <w:pStyle w:val="NormalWeb"/>
        <w:divId w:val="904529099"/>
      </w:pPr>
      <w:r>
        <w:t>Tools:</w:t>
      </w:r>
    </w:p>
    <w:p w14:paraId="6FAC9002" w14:textId="77777777" w:rsidR="00AF04CD" w:rsidRDefault="00AF04CD" w:rsidP="00AF04CD">
      <w:pPr>
        <w:numPr>
          <w:ilvl w:val="0"/>
          <w:numId w:val="118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ARM Templates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Bicep</w:t>
      </w:r>
      <w:r>
        <w:rPr>
          <w:rFonts w:eastAsia="Times New Roman"/>
        </w:rPr>
        <w:t xml:space="preserve"> (Azure)</w:t>
      </w:r>
    </w:p>
    <w:p w14:paraId="4A1D8AB9" w14:textId="77777777" w:rsidR="00AF04CD" w:rsidRDefault="00AF04CD" w:rsidP="00AF04CD">
      <w:pPr>
        <w:numPr>
          <w:ilvl w:val="0"/>
          <w:numId w:val="118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Terraform</w:t>
      </w:r>
      <w:r>
        <w:rPr>
          <w:rFonts w:eastAsia="Times New Roman"/>
        </w:rPr>
        <w:t xml:space="preserve"> (cross-cloud)</w:t>
      </w:r>
    </w:p>
    <w:p w14:paraId="6A5FA78F" w14:textId="77777777" w:rsidR="00AF04CD" w:rsidRDefault="00AF04CD">
      <w:pPr>
        <w:pStyle w:val="NormalWeb"/>
        <w:divId w:val="904529099"/>
      </w:pPr>
      <w:r>
        <w:t>Benefits:</w:t>
      </w:r>
    </w:p>
    <w:p w14:paraId="72ABF64F" w14:textId="77777777" w:rsidR="00AF04CD" w:rsidRDefault="00AF04CD" w:rsidP="00AF04CD">
      <w:pPr>
        <w:numPr>
          <w:ilvl w:val="0"/>
          <w:numId w:val="11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Repeatability</w:t>
      </w:r>
    </w:p>
    <w:p w14:paraId="4A151AFA" w14:textId="77777777" w:rsidR="00AF04CD" w:rsidRDefault="00AF04CD" w:rsidP="00AF04CD">
      <w:pPr>
        <w:numPr>
          <w:ilvl w:val="0"/>
          <w:numId w:val="11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Version control</w:t>
      </w:r>
    </w:p>
    <w:p w14:paraId="26B8C06A" w14:textId="77777777" w:rsidR="00AF04CD" w:rsidRDefault="00AF04CD" w:rsidP="00AF04CD">
      <w:pPr>
        <w:numPr>
          <w:ilvl w:val="0"/>
          <w:numId w:val="11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Auditability</w:t>
      </w:r>
    </w:p>
    <w:p w14:paraId="18BA62F3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89575A" wp14:editId="15E8E76C">
                <wp:extent cx="5731510" cy="1270"/>
                <wp:effectExtent l="0" t="31750" r="0" b="36830"/>
                <wp:docPr id="1703579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40C4A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72BFD8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What is the difference between Bicep and ARM templates?</w:t>
      </w:r>
    </w:p>
    <w:p w14:paraId="6A36AAD1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4E43FC9A" w14:textId="77777777" w:rsidR="00AF04CD" w:rsidRDefault="00AF04CD" w:rsidP="00AF04CD">
      <w:pPr>
        <w:numPr>
          <w:ilvl w:val="0"/>
          <w:numId w:val="120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ARM</w:t>
      </w:r>
      <w:r>
        <w:rPr>
          <w:rFonts w:eastAsia="Times New Roman"/>
        </w:rPr>
        <w:t>: JSON-based, verbose</w:t>
      </w:r>
    </w:p>
    <w:p w14:paraId="213E7045" w14:textId="77777777" w:rsidR="00AF04CD" w:rsidRDefault="00AF04CD" w:rsidP="00AF04CD">
      <w:pPr>
        <w:numPr>
          <w:ilvl w:val="0"/>
          <w:numId w:val="120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Bicep</w:t>
      </w:r>
      <w:r>
        <w:rPr>
          <w:rFonts w:eastAsia="Times New Roman"/>
        </w:rPr>
        <w:t>: DSL over ARM, simpler syntax, easier to maintain</w:t>
      </w:r>
    </w:p>
    <w:p w14:paraId="7365D61D" w14:textId="77777777" w:rsidR="00AF04CD" w:rsidRDefault="00AF04CD">
      <w:pPr>
        <w:pStyle w:val="NormalWeb"/>
        <w:divId w:val="904529099"/>
      </w:pPr>
      <w:r>
        <w:t>Both compile to ARM under the hood.</w:t>
      </w:r>
    </w:p>
    <w:p w14:paraId="24D40894" w14:textId="77777777" w:rsidR="00AF04CD" w:rsidRDefault="00AF04CD">
      <w:pPr>
        <w:divId w:val="904529099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302D7E7" wp14:editId="3F217F33">
                <wp:extent cx="5731510" cy="1270"/>
                <wp:effectExtent l="0" t="31750" r="0" b="36830"/>
                <wp:docPr id="12842490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42C90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59DAC6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How do you manage multi-environment deployments (dev, test, prod)?</w:t>
      </w:r>
    </w:p>
    <w:p w14:paraId="132AC2F0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6A851EF7" w14:textId="77777777" w:rsidR="00AF04CD" w:rsidRDefault="00AF04CD" w:rsidP="00AF04CD">
      <w:pPr>
        <w:numPr>
          <w:ilvl w:val="0"/>
          <w:numId w:val="12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parameterized YAML templates</w:t>
      </w:r>
    </w:p>
    <w:p w14:paraId="1001E943" w14:textId="77777777" w:rsidR="00AF04CD" w:rsidRDefault="00AF04CD" w:rsidP="00AF04CD">
      <w:pPr>
        <w:numPr>
          <w:ilvl w:val="0"/>
          <w:numId w:val="12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variable groups and environment-specific settings</w:t>
      </w:r>
    </w:p>
    <w:p w14:paraId="345E68A9" w14:textId="77777777" w:rsidR="00AF04CD" w:rsidRDefault="00AF04CD" w:rsidP="00AF04CD">
      <w:pPr>
        <w:numPr>
          <w:ilvl w:val="0"/>
          <w:numId w:val="12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release gates and approvals</w:t>
      </w:r>
    </w:p>
    <w:p w14:paraId="24E1F383" w14:textId="77777777" w:rsidR="00AF04CD" w:rsidRDefault="00AF04CD" w:rsidP="00AF04CD">
      <w:pPr>
        <w:numPr>
          <w:ilvl w:val="0"/>
          <w:numId w:val="12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separate resource groups or subscriptions</w:t>
      </w:r>
    </w:p>
    <w:p w14:paraId="0B47B372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19AFE8" wp14:editId="0B7E0BBC">
                <wp:extent cx="5731510" cy="1270"/>
                <wp:effectExtent l="0" t="31750" r="0" b="36830"/>
                <wp:docPr id="15775378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31E62E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BBE17F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is Canary Deployment and how do you implement it in Azure?</w:t>
      </w:r>
    </w:p>
    <w:p w14:paraId="3AC6B11C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Deploy new version to a subset of users, gradually increase traffic.</w:t>
      </w:r>
    </w:p>
    <w:p w14:paraId="73854F31" w14:textId="77777777" w:rsidR="00AF04CD" w:rsidRDefault="00AF04CD">
      <w:pPr>
        <w:pStyle w:val="NormalWeb"/>
        <w:divId w:val="904529099"/>
      </w:pPr>
      <w:r>
        <w:t>In Azure:</w:t>
      </w:r>
    </w:p>
    <w:p w14:paraId="5C3C0AB4" w14:textId="77777777" w:rsidR="00AF04CD" w:rsidRDefault="00AF04CD" w:rsidP="00AF04CD">
      <w:pPr>
        <w:numPr>
          <w:ilvl w:val="0"/>
          <w:numId w:val="122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App Service Deployment Slots</w:t>
      </w:r>
    </w:p>
    <w:p w14:paraId="067377A2" w14:textId="77777777" w:rsidR="00AF04CD" w:rsidRDefault="00AF04CD" w:rsidP="00AF04CD">
      <w:pPr>
        <w:numPr>
          <w:ilvl w:val="0"/>
          <w:numId w:val="122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Traffic splitting</w:t>
      </w:r>
      <w:r>
        <w:rPr>
          <w:rFonts w:eastAsia="Times New Roman"/>
        </w:rPr>
        <w:t xml:space="preserve"> via slots or Azure Front Door</w:t>
      </w:r>
    </w:p>
    <w:p w14:paraId="16C125F8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94E477" wp14:editId="540DB0C4">
                <wp:extent cx="5731510" cy="1270"/>
                <wp:effectExtent l="0" t="31750" r="0" b="36830"/>
                <wp:docPr id="16896329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3DE36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DA63B4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are Azure Deployment Slots?</w:t>
      </w:r>
    </w:p>
    <w:p w14:paraId="772FA43D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App Service feature that allows:</w:t>
      </w:r>
    </w:p>
    <w:p w14:paraId="79BCACAC" w14:textId="77777777" w:rsidR="00AF04CD" w:rsidRDefault="00AF04CD" w:rsidP="00AF04CD">
      <w:pPr>
        <w:numPr>
          <w:ilvl w:val="0"/>
          <w:numId w:val="12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Deploying to a </w:t>
      </w:r>
      <w:r>
        <w:rPr>
          <w:rStyle w:val="Strong"/>
          <w:rFonts w:eastAsia="Times New Roman"/>
        </w:rPr>
        <w:t>staging slot</w:t>
      </w:r>
    </w:p>
    <w:p w14:paraId="56392DB5" w14:textId="77777777" w:rsidR="00AF04CD" w:rsidRDefault="00AF04CD" w:rsidP="00AF04CD">
      <w:pPr>
        <w:numPr>
          <w:ilvl w:val="0"/>
          <w:numId w:val="12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Testing in production-like environment</w:t>
      </w:r>
    </w:p>
    <w:p w14:paraId="6A9B4FE5" w14:textId="77777777" w:rsidR="00AF04CD" w:rsidRDefault="00AF04CD" w:rsidP="00AF04CD">
      <w:pPr>
        <w:numPr>
          <w:ilvl w:val="0"/>
          <w:numId w:val="123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Swapping</w:t>
      </w:r>
      <w:r>
        <w:rPr>
          <w:rFonts w:eastAsia="Times New Roman"/>
        </w:rPr>
        <w:t xml:space="preserve"> to production with zero downtime</w:t>
      </w:r>
    </w:p>
    <w:p w14:paraId="6354E78B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433063" wp14:editId="28A40FFF">
                <wp:extent cx="5731510" cy="1270"/>
                <wp:effectExtent l="0" t="31750" r="0" b="36830"/>
                <wp:docPr id="10508736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59131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43BA27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version and package your .NET applications?</w:t>
      </w:r>
    </w:p>
    <w:p w14:paraId="00495146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17BF9B83" w14:textId="77777777" w:rsidR="00AF04CD" w:rsidRDefault="00AF04CD" w:rsidP="00AF04CD">
      <w:pPr>
        <w:numPr>
          <w:ilvl w:val="0"/>
          <w:numId w:val="12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SemVer</w:t>
      </w:r>
      <w:proofErr w:type="spellEnd"/>
      <w:r>
        <w:rPr>
          <w:rFonts w:eastAsia="Times New Roman"/>
        </w:rPr>
        <w:t xml:space="preserve"> (1.2.3)</w:t>
      </w:r>
    </w:p>
    <w:p w14:paraId="2CBDA318" w14:textId="77777777" w:rsidR="00AF04CD" w:rsidRDefault="00AF04CD" w:rsidP="00AF04CD">
      <w:pPr>
        <w:numPr>
          <w:ilvl w:val="0"/>
          <w:numId w:val="12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Generate build versions via CI</w:t>
      </w:r>
    </w:p>
    <w:p w14:paraId="0226A1E7" w14:textId="77777777" w:rsidR="00AF04CD" w:rsidRDefault="00AF04CD" w:rsidP="00AF04CD">
      <w:pPr>
        <w:numPr>
          <w:ilvl w:val="0"/>
          <w:numId w:val="124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Package using </w:t>
      </w:r>
      <w:proofErr w:type="spellStart"/>
      <w:r>
        <w:rPr>
          <w:rStyle w:val="HTMLCode"/>
        </w:rPr>
        <w:t>dotnet</w:t>
      </w:r>
      <w:proofErr w:type="spellEnd"/>
      <w:r>
        <w:rPr>
          <w:rStyle w:val="HTMLCode"/>
        </w:rPr>
        <w:t xml:space="preserve"> pack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NuGet</w:t>
      </w:r>
      <w:proofErr w:type="spellEnd"/>
      <w:r>
        <w:rPr>
          <w:rFonts w:eastAsia="Times New Roman"/>
        </w:rPr>
        <w:t>) or Docker image tags</w:t>
      </w:r>
    </w:p>
    <w:p w14:paraId="1F1DB9DE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066ECC" wp14:editId="46D554B0">
                <wp:extent cx="5731510" cy="1270"/>
                <wp:effectExtent l="0" t="31750" r="0" b="36830"/>
                <wp:docPr id="13510271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5568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702DCD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write effective unit tests in .NET?</w:t>
      </w:r>
    </w:p>
    <w:p w14:paraId="3499EC23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1004CC51" w14:textId="77777777" w:rsidR="00AF04CD" w:rsidRDefault="00AF04CD" w:rsidP="00AF04CD">
      <w:pPr>
        <w:numPr>
          <w:ilvl w:val="0"/>
          <w:numId w:val="12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Follow </w:t>
      </w:r>
      <w:r>
        <w:rPr>
          <w:rStyle w:val="Strong"/>
          <w:rFonts w:eastAsia="Times New Roman"/>
        </w:rPr>
        <w:t>AAA</w:t>
      </w:r>
      <w:r>
        <w:rPr>
          <w:rFonts w:eastAsia="Times New Roman"/>
        </w:rPr>
        <w:t xml:space="preserve"> pattern (Arrange-Act-Assert)</w:t>
      </w:r>
    </w:p>
    <w:p w14:paraId="231EEB7C" w14:textId="77777777" w:rsidR="00AF04CD" w:rsidRDefault="00AF04CD" w:rsidP="00AF04CD">
      <w:pPr>
        <w:numPr>
          <w:ilvl w:val="0"/>
          <w:numId w:val="12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Mock dependencies using </w:t>
      </w:r>
      <w:proofErr w:type="spellStart"/>
      <w:r>
        <w:rPr>
          <w:rStyle w:val="Strong"/>
          <w:rFonts w:eastAsia="Times New Roman"/>
        </w:rPr>
        <w:t>Moq</w:t>
      </w:r>
      <w:proofErr w:type="spellEnd"/>
    </w:p>
    <w:p w14:paraId="743CC664" w14:textId="77777777" w:rsidR="00AF04CD" w:rsidRDefault="00AF04CD" w:rsidP="00AF04CD">
      <w:pPr>
        <w:numPr>
          <w:ilvl w:val="0"/>
          <w:numId w:val="12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lastRenderedPageBreak/>
        <w:t xml:space="preserve">Test </w:t>
      </w:r>
      <w:proofErr w:type="spellStart"/>
      <w:r>
        <w:rPr>
          <w:rFonts w:eastAsia="Times New Roman"/>
        </w:rPr>
        <w:t>behavior</w:t>
      </w:r>
      <w:proofErr w:type="spellEnd"/>
      <w:r>
        <w:rPr>
          <w:rFonts w:eastAsia="Times New Roman"/>
        </w:rPr>
        <w:t xml:space="preserve"> and edge cases</w:t>
      </w:r>
    </w:p>
    <w:p w14:paraId="5A93DC11" w14:textId="77777777" w:rsidR="00AF04CD" w:rsidRDefault="00AF04CD" w:rsidP="00AF04CD">
      <w:pPr>
        <w:numPr>
          <w:ilvl w:val="0"/>
          <w:numId w:val="125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xUnit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NUnit</w:t>
      </w:r>
      <w:proofErr w:type="spellEnd"/>
      <w:r>
        <w:rPr>
          <w:rFonts w:eastAsia="Times New Roman"/>
        </w:rPr>
        <w:t xml:space="preserve">, or </w:t>
      </w:r>
      <w:proofErr w:type="spellStart"/>
      <w:r>
        <w:rPr>
          <w:rStyle w:val="Strong"/>
          <w:rFonts w:eastAsia="Times New Roman"/>
        </w:rPr>
        <w:t>MSTest</w:t>
      </w:r>
      <w:proofErr w:type="spellEnd"/>
    </w:p>
    <w:p w14:paraId="756E6E09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1EAFD8" wp14:editId="114CA506">
                <wp:extent cx="5731510" cy="1270"/>
                <wp:effectExtent l="0" t="31750" r="0" b="36830"/>
                <wp:docPr id="18905320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D351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8044C2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is the difference between unit, integration, and E2E tests?</w:t>
      </w:r>
    </w:p>
    <w:p w14:paraId="5BDA991F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6C312183" w14:textId="77777777" w:rsidR="00AF04CD" w:rsidRDefault="00AF04CD" w:rsidP="00AF04CD">
      <w:pPr>
        <w:numPr>
          <w:ilvl w:val="0"/>
          <w:numId w:val="126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Unit</w:t>
      </w:r>
      <w:r>
        <w:rPr>
          <w:rFonts w:eastAsia="Times New Roman"/>
        </w:rPr>
        <w:t>: Isolated, test one function/class</w:t>
      </w:r>
    </w:p>
    <w:p w14:paraId="33DF83F8" w14:textId="77777777" w:rsidR="00AF04CD" w:rsidRDefault="00AF04CD" w:rsidP="00AF04CD">
      <w:pPr>
        <w:numPr>
          <w:ilvl w:val="0"/>
          <w:numId w:val="126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Integration</w:t>
      </w:r>
      <w:r>
        <w:rPr>
          <w:rFonts w:eastAsia="Times New Roman"/>
        </w:rPr>
        <w:t>: Multiple components together (e.g., DB + API)</w:t>
      </w:r>
    </w:p>
    <w:p w14:paraId="20D691CB" w14:textId="77777777" w:rsidR="00AF04CD" w:rsidRDefault="00AF04CD" w:rsidP="00AF04CD">
      <w:pPr>
        <w:numPr>
          <w:ilvl w:val="0"/>
          <w:numId w:val="126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E2E</w:t>
      </w:r>
      <w:r>
        <w:rPr>
          <w:rFonts w:eastAsia="Times New Roman"/>
        </w:rPr>
        <w:t>: Full system from UI to DB</w:t>
      </w:r>
    </w:p>
    <w:p w14:paraId="62A3E446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638975" wp14:editId="399D2E46">
                <wp:extent cx="5731510" cy="1270"/>
                <wp:effectExtent l="0" t="31750" r="0" b="36830"/>
                <wp:docPr id="2836734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E9AD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792EDE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How do you mock dependencies in unit tests?</w:t>
      </w:r>
    </w:p>
    <w:p w14:paraId="7807C187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Use libraries like </w:t>
      </w:r>
      <w:proofErr w:type="spellStart"/>
      <w:r>
        <w:rPr>
          <w:rStyle w:val="Strong"/>
        </w:rPr>
        <w:t>Moq</w:t>
      </w:r>
      <w:proofErr w:type="spellEnd"/>
      <w:r>
        <w:t>:</w:t>
      </w:r>
    </w:p>
    <w:p w14:paraId="5C9851CD" w14:textId="77777777" w:rsidR="00AF04CD" w:rsidRDefault="00AF04CD">
      <w:pPr>
        <w:pStyle w:val="HTMLPreformatted"/>
        <w:divId w:val="904529099"/>
        <w:rPr>
          <w:rStyle w:val="HTMLCode"/>
        </w:rPr>
      </w:pP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mockService</w:t>
      </w:r>
      <w:proofErr w:type="spellEnd"/>
      <w:r>
        <w:rPr>
          <w:rStyle w:val="HTMLCode"/>
        </w:rPr>
        <w:t xml:space="preserve"> = new Mock&lt;</w:t>
      </w:r>
      <w:proofErr w:type="spellStart"/>
      <w:r>
        <w:rPr>
          <w:rStyle w:val="HTMLCode"/>
        </w:rPr>
        <w:t>IMyService</w:t>
      </w:r>
      <w:proofErr w:type="spellEnd"/>
      <w:r>
        <w:rPr>
          <w:rStyle w:val="HTMLCode"/>
        </w:rPr>
        <w:t>&gt;();</w:t>
      </w:r>
    </w:p>
    <w:p w14:paraId="5A8705C1" w14:textId="77777777" w:rsidR="00AF04CD" w:rsidRDefault="00AF04CD">
      <w:pPr>
        <w:pStyle w:val="HTMLPreformatted"/>
        <w:divId w:val="904529099"/>
        <w:rPr>
          <w:rStyle w:val="HTMLCode"/>
        </w:rPr>
      </w:pPr>
      <w:proofErr w:type="spellStart"/>
      <w:r>
        <w:rPr>
          <w:rStyle w:val="HTMLCode"/>
        </w:rPr>
        <w:t>mockService.Setup</w:t>
      </w:r>
      <w:proofErr w:type="spellEnd"/>
      <w:r>
        <w:rPr>
          <w:rStyle w:val="HTMLCode"/>
        </w:rPr>
        <w:t xml:space="preserve">(s =&gt; </w:t>
      </w:r>
      <w:proofErr w:type="spellStart"/>
      <w:r>
        <w:rPr>
          <w:rStyle w:val="HTMLCode"/>
        </w:rPr>
        <w:t>s.GetData</w:t>
      </w:r>
      <w:proofErr w:type="spellEnd"/>
      <w:r>
        <w:rPr>
          <w:rStyle w:val="HTMLCode"/>
        </w:rPr>
        <w:t>()).Returns("test");</w:t>
      </w:r>
    </w:p>
    <w:p w14:paraId="08F4A69E" w14:textId="77777777" w:rsidR="00AF04CD" w:rsidRDefault="00AF04CD">
      <w:pPr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0510B7" wp14:editId="035F1BCB">
                <wp:extent cx="5731510" cy="1270"/>
                <wp:effectExtent l="0" t="31750" r="0" b="36830"/>
                <wp:docPr id="126953680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AEA9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A8A549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handle test data for integration testing?</w:t>
      </w:r>
    </w:p>
    <w:p w14:paraId="5CD9A999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254C48BF" w14:textId="77777777" w:rsidR="00AF04CD" w:rsidRDefault="00AF04CD" w:rsidP="00AF04CD">
      <w:pPr>
        <w:numPr>
          <w:ilvl w:val="0"/>
          <w:numId w:val="12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InMemory</w:t>
      </w:r>
      <w:proofErr w:type="spellEnd"/>
      <w:r>
        <w:rPr>
          <w:rStyle w:val="Strong"/>
          <w:rFonts w:eastAsia="Times New Roman"/>
        </w:rPr>
        <w:t xml:space="preserve"> DB</w:t>
      </w:r>
      <w:r>
        <w:rPr>
          <w:rFonts w:eastAsia="Times New Roman"/>
        </w:rPr>
        <w:t xml:space="preserve"> for EF Core</w:t>
      </w:r>
    </w:p>
    <w:p w14:paraId="7A8F8C05" w14:textId="77777777" w:rsidR="00AF04CD" w:rsidRDefault="00AF04CD" w:rsidP="00AF04CD">
      <w:pPr>
        <w:numPr>
          <w:ilvl w:val="0"/>
          <w:numId w:val="12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Seed test data per test run</w:t>
      </w:r>
    </w:p>
    <w:p w14:paraId="6FFB8457" w14:textId="77777777" w:rsidR="00AF04CD" w:rsidRDefault="00AF04CD" w:rsidP="00AF04CD">
      <w:pPr>
        <w:numPr>
          <w:ilvl w:val="0"/>
          <w:numId w:val="127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Use Docker containers for full DB if needed</w:t>
      </w:r>
    </w:p>
    <w:p w14:paraId="1F10E66F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B9F004" wp14:editId="6239CF46">
                <wp:extent cx="5731510" cy="1270"/>
                <wp:effectExtent l="0" t="31750" r="0" b="36830"/>
                <wp:docPr id="21426695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46F6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664E84B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How do you measure code quality and test coverage?</w:t>
      </w:r>
    </w:p>
    <w:p w14:paraId="48307963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06AD9346" w14:textId="77777777" w:rsidR="00AF04CD" w:rsidRDefault="00AF04CD" w:rsidP="00AF04CD">
      <w:pPr>
        <w:numPr>
          <w:ilvl w:val="0"/>
          <w:numId w:val="128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SonarQube</w:t>
      </w:r>
      <w:proofErr w:type="spellEnd"/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Coverlet</w:t>
      </w:r>
      <w:r>
        <w:rPr>
          <w:rFonts w:eastAsia="Times New Roman"/>
        </w:rPr>
        <w:t xml:space="preserve">, or </w:t>
      </w:r>
      <w:proofErr w:type="spellStart"/>
      <w:r>
        <w:rPr>
          <w:rStyle w:val="Strong"/>
          <w:rFonts w:eastAsia="Times New Roman"/>
        </w:rPr>
        <w:t>dotCover</w:t>
      </w:r>
      <w:proofErr w:type="spellEnd"/>
    </w:p>
    <w:p w14:paraId="4BF7A2C5" w14:textId="77777777" w:rsidR="00AF04CD" w:rsidRDefault="00AF04CD" w:rsidP="00AF04CD">
      <w:pPr>
        <w:numPr>
          <w:ilvl w:val="0"/>
          <w:numId w:val="128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Setup coverage thresholds in pipelines</w:t>
      </w:r>
    </w:p>
    <w:p w14:paraId="762C3E33" w14:textId="77777777" w:rsidR="00AF04CD" w:rsidRDefault="00AF04CD" w:rsidP="00AF04CD">
      <w:pPr>
        <w:numPr>
          <w:ilvl w:val="0"/>
          <w:numId w:val="128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Integrate quality gates in PR validation</w:t>
      </w:r>
    </w:p>
    <w:p w14:paraId="1A5B142E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D19A01" wp14:editId="2A0DEF95">
                <wp:extent cx="5731510" cy="1270"/>
                <wp:effectExtent l="0" t="31750" r="0" b="36830"/>
                <wp:docPr id="19446007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80B1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21E089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handle secrets in CI/CD pipelines?</w:t>
      </w:r>
    </w:p>
    <w:p w14:paraId="35AFA79C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</w:p>
    <w:p w14:paraId="2EBDDC39" w14:textId="77777777" w:rsidR="00AF04CD" w:rsidRDefault="00AF04CD" w:rsidP="00AF04CD">
      <w:pPr>
        <w:numPr>
          <w:ilvl w:val="0"/>
          <w:numId w:val="12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Never store secrets in source control</w:t>
      </w:r>
    </w:p>
    <w:p w14:paraId="44B6344C" w14:textId="77777777" w:rsidR="00AF04CD" w:rsidRDefault="00AF04CD" w:rsidP="00AF04CD">
      <w:pPr>
        <w:numPr>
          <w:ilvl w:val="0"/>
          <w:numId w:val="12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 xml:space="preserve">Store in </w:t>
      </w:r>
      <w:r>
        <w:rPr>
          <w:rStyle w:val="Strong"/>
          <w:rFonts w:eastAsia="Times New Roman"/>
        </w:rPr>
        <w:t>Azure Key Vault</w:t>
      </w:r>
    </w:p>
    <w:p w14:paraId="1D012D4A" w14:textId="77777777" w:rsidR="00AF04CD" w:rsidRDefault="00AF04CD" w:rsidP="00AF04CD">
      <w:pPr>
        <w:numPr>
          <w:ilvl w:val="0"/>
          <w:numId w:val="129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Link Key Vault to pipeline variables using service principal or managed identity</w:t>
      </w:r>
    </w:p>
    <w:p w14:paraId="51333604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3ACEB16" wp14:editId="4BC3A187">
                <wp:extent cx="5731510" cy="1270"/>
                <wp:effectExtent l="0" t="31750" r="0" b="36830"/>
                <wp:docPr id="43470596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3397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AC11E5" w14:textId="77777777" w:rsidR="00AF04CD" w:rsidRDefault="00AF04CD">
      <w:pPr>
        <w:pStyle w:val="Heading4"/>
        <w:divId w:val="90452909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17. What is shift-left testing and why is it important?</w:t>
      </w:r>
    </w:p>
    <w:p w14:paraId="48373AE2" w14:textId="77777777" w:rsidR="00AF04CD" w:rsidRDefault="00AF04CD">
      <w:pPr>
        <w:pStyle w:val="NormalWeb"/>
        <w:divId w:val="904529099"/>
      </w:pPr>
      <w:r>
        <w:rPr>
          <w:rStyle w:val="Strong"/>
        </w:rPr>
        <w:t>Answer:</w:t>
      </w:r>
      <w:r>
        <w:t xml:space="preserve"> Shift testing earlier in the SDLC to detect issues early:</w:t>
      </w:r>
    </w:p>
    <w:p w14:paraId="09DACEE4" w14:textId="77777777" w:rsidR="00AF04CD" w:rsidRDefault="00AF04CD" w:rsidP="00AF04CD">
      <w:pPr>
        <w:numPr>
          <w:ilvl w:val="0"/>
          <w:numId w:val="130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Run unit and static analysis on pull requests</w:t>
      </w:r>
    </w:p>
    <w:p w14:paraId="2A3FABB0" w14:textId="77777777" w:rsidR="00AF04CD" w:rsidRDefault="00AF04CD" w:rsidP="00AF04CD">
      <w:pPr>
        <w:numPr>
          <w:ilvl w:val="0"/>
          <w:numId w:val="130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Shortens feedback loop</w:t>
      </w:r>
    </w:p>
    <w:p w14:paraId="67AA54E1" w14:textId="77777777" w:rsidR="00AF04CD" w:rsidRDefault="00AF04CD" w:rsidP="00AF04CD">
      <w:pPr>
        <w:numPr>
          <w:ilvl w:val="0"/>
          <w:numId w:val="130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Fonts w:eastAsia="Times New Roman"/>
        </w:rPr>
        <w:t>Reduces cost of fixing bugs</w:t>
      </w:r>
    </w:p>
    <w:p w14:paraId="0C8722B1" w14:textId="77777777" w:rsidR="00AF04CD" w:rsidRDefault="00AF04CD">
      <w:pPr>
        <w:spacing w:after="0"/>
        <w:divId w:val="90452909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189F85" wp14:editId="6AAC853C">
                <wp:extent cx="5731510" cy="1270"/>
                <wp:effectExtent l="0" t="31750" r="0" b="36830"/>
                <wp:docPr id="63888894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24DD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4AA9CE" w14:textId="77777777" w:rsidR="00AF04CD" w:rsidRDefault="00AF04CD">
      <w:pPr>
        <w:pStyle w:val="NormalWeb"/>
        <w:divId w:val="904529099"/>
      </w:pPr>
      <w:r>
        <w:t>Next up:</w:t>
      </w:r>
    </w:p>
    <w:p w14:paraId="466124F1" w14:textId="77777777" w:rsidR="00AF04CD" w:rsidRDefault="00AF04CD">
      <w:pPr>
        <w:pStyle w:val="Heading3"/>
        <w:divId w:val="90452909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10: Performance, Security &amp; Optimization</w:t>
      </w:r>
    </w:p>
    <w:p w14:paraId="17D31AFA" w14:textId="77777777" w:rsidR="00AF04CD" w:rsidRDefault="00AF04CD">
      <w:pPr>
        <w:pStyle w:val="NormalWeb"/>
        <w:divId w:val="904529099"/>
      </w:pPr>
      <w:r>
        <w:t>Then we’ll move to:</w:t>
      </w:r>
    </w:p>
    <w:p w14:paraId="18BEB21A" w14:textId="77777777" w:rsidR="00AF04CD" w:rsidRDefault="00AF04CD" w:rsidP="00AF04CD">
      <w:pPr>
        <w:numPr>
          <w:ilvl w:val="0"/>
          <w:numId w:val="13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Section 11: Cloud Architecture Patterns</w:t>
      </w:r>
    </w:p>
    <w:p w14:paraId="66C35BA5" w14:textId="77777777" w:rsidR="00AF04CD" w:rsidRDefault="00AF04CD" w:rsidP="00AF04CD">
      <w:pPr>
        <w:numPr>
          <w:ilvl w:val="0"/>
          <w:numId w:val="131"/>
        </w:numPr>
        <w:spacing w:before="100" w:beforeAutospacing="1" w:after="100" w:afterAutospacing="1" w:line="240" w:lineRule="auto"/>
        <w:divId w:val="904529099"/>
        <w:rPr>
          <w:rFonts w:eastAsia="Times New Roman"/>
        </w:rPr>
      </w:pPr>
      <w:r>
        <w:rPr>
          <w:rStyle w:val="Strong"/>
          <w:rFonts w:eastAsia="Times New Roman"/>
        </w:rPr>
        <w:t>Section 12: Logical/Aptitude Thinking (mature, thought-provoking)</w:t>
      </w:r>
    </w:p>
    <w:p w14:paraId="6F9FBEBA" w14:textId="77777777" w:rsidR="00AF04CD" w:rsidRDefault="00AF04CD">
      <w:pPr>
        <w:pStyle w:val="NormalWeb"/>
        <w:divId w:val="904529099"/>
      </w:pPr>
      <w:r>
        <w:t>Ready to proceed?</w:t>
      </w:r>
    </w:p>
    <w:p w14:paraId="7FE034A6" w14:textId="77777777" w:rsidR="00282CE1" w:rsidRDefault="00282CE1"/>
    <w:p w14:paraId="3B815C0B" w14:textId="77777777" w:rsidR="00AF04CD" w:rsidRDefault="00AF04CD"/>
    <w:p w14:paraId="12F45BBD" w14:textId="77777777" w:rsidR="002D008C" w:rsidRDefault="002D008C">
      <w:pPr>
        <w:pStyle w:val="NormalWeb"/>
        <w:divId w:val="520632087"/>
      </w:pPr>
      <w:r>
        <w:t>Great! Here's the next section:</w:t>
      </w:r>
    </w:p>
    <w:p w14:paraId="437029E4" w14:textId="77777777" w:rsidR="002D008C" w:rsidRDefault="002D008C">
      <w:pPr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9212D4" wp14:editId="30E92E1A">
                <wp:extent cx="5731510" cy="1270"/>
                <wp:effectExtent l="0" t="31750" r="0" b="36830"/>
                <wp:docPr id="75232157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98D75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03ED90" w14:textId="77777777" w:rsidR="002D008C" w:rsidRDefault="002D008C">
      <w:pPr>
        <w:pStyle w:val="Heading3"/>
        <w:divId w:val="52063208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10: </w:t>
      </w:r>
      <w:r>
        <w:rPr>
          <w:rStyle w:val="Strong"/>
          <w:rFonts w:eastAsia="Times New Roman"/>
          <w:b w:val="0"/>
          <w:bCs w:val="0"/>
        </w:rPr>
        <w:t>Performance, Security &amp; Optimization</w:t>
      </w:r>
    </w:p>
    <w:p w14:paraId="4EBD9011" w14:textId="77777777" w:rsidR="002D008C" w:rsidRDefault="002D008C">
      <w:pPr>
        <w:pStyle w:val="NormalWeb"/>
        <w:divId w:val="520632087"/>
      </w:pPr>
      <w:r>
        <w:rPr>
          <w:rStyle w:val="Strong"/>
        </w:rPr>
        <w:t>15+ Interview Questions with Expected Answers</w:t>
      </w:r>
    </w:p>
    <w:p w14:paraId="594CC573" w14:textId="77777777" w:rsidR="002D008C" w:rsidRDefault="002D008C">
      <w:pPr>
        <w:pStyle w:val="NormalWeb"/>
        <w:divId w:val="520632087"/>
      </w:pPr>
      <w:r>
        <w:t>This section focuses on architect-level concerns like app optimization, scalability, secure design, and reliability.</w:t>
      </w:r>
    </w:p>
    <w:p w14:paraId="713FAE7B" w14:textId="77777777" w:rsidR="002D008C" w:rsidRDefault="002D008C">
      <w:pPr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9A708F" wp14:editId="4BDD2B57">
                <wp:extent cx="5731510" cy="1270"/>
                <wp:effectExtent l="0" t="31750" r="0" b="36830"/>
                <wp:docPr id="19005820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E46DB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159F7E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How do you improve the performance of a .NET Web API?</w:t>
      </w:r>
    </w:p>
    <w:p w14:paraId="5F947385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5D20B1D9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>/await</w:t>
      </w:r>
      <w:r>
        <w:rPr>
          <w:rFonts w:eastAsia="Times New Roman"/>
        </w:rPr>
        <w:t xml:space="preserve"> for I/O operations</w:t>
      </w:r>
    </w:p>
    <w:p w14:paraId="4A53A753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Enable </w:t>
      </w:r>
      <w:r>
        <w:rPr>
          <w:rStyle w:val="Strong"/>
          <w:rFonts w:eastAsia="Times New Roman"/>
        </w:rPr>
        <w:t>response caching</w:t>
      </w:r>
    </w:p>
    <w:p w14:paraId="0646FEA9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Avoid blocking calls and excessive logging</w:t>
      </w:r>
    </w:p>
    <w:p w14:paraId="6CA45543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Reduce serialization overhead</w:t>
      </w:r>
    </w:p>
    <w:p w14:paraId="7767CA32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compiled queries</w:t>
      </w:r>
      <w:r>
        <w:rPr>
          <w:rFonts w:eastAsia="Times New Roman"/>
        </w:rPr>
        <w:t xml:space="preserve"> in EF Core</w:t>
      </w:r>
    </w:p>
    <w:p w14:paraId="63C4DEB7" w14:textId="77777777" w:rsidR="002D008C" w:rsidRDefault="002D008C" w:rsidP="002D008C">
      <w:pPr>
        <w:numPr>
          <w:ilvl w:val="0"/>
          <w:numId w:val="13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lastRenderedPageBreak/>
        <w:t xml:space="preserve">Implement </w:t>
      </w:r>
      <w:r>
        <w:rPr>
          <w:rStyle w:val="Strong"/>
          <w:rFonts w:eastAsia="Times New Roman"/>
        </w:rPr>
        <w:t>pagination</w:t>
      </w:r>
      <w:r>
        <w:rPr>
          <w:rFonts w:eastAsia="Times New Roman"/>
        </w:rPr>
        <w:t xml:space="preserve"> for large data sets</w:t>
      </w:r>
    </w:p>
    <w:p w14:paraId="12A10ABE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D47926" wp14:editId="3838B120">
                <wp:extent cx="5731510" cy="1270"/>
                <wp:effectExtent l="0" t="31750" r="0" b="36830"/>
                <wp:docPr id="14007954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E4248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25E2F4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How do you improve frontend performance (React/Angular)?</w:t>
      </w:r>
    </w:p>
    <w:p w14:paraId="138092DE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468F1B86" w14:textId="77777777" w:rsidR="002D008C" w:rsidRDefault="002D008C" w:rsidP="002D008C">
      <w:pPr>
        <w:numPr>
          <w:ilvl w:val="0"/>
          <w:numId w:val="13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Lazy load components and routes</w:t>
      </w:r>
    </w:p>
    <w:p w14:paraId="7B1FCB74" w14:textId="77777777" w:rsidR="002D008C" w:rsidRDefault="002D008C" w:rsidP="002D008C">
      <w:pPr>
        <w:numPr>
          <w:ilvl w:val="0"/>
          <w:numId w:val="13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OnPush</w:t>
      </w:r>
      <w:proofErr w:type="spellEnd"/>
      <w:r>
        <w:rPr>
          <w:rFonts w:eastAsia="Times New Roman"/>
        </w:rPr>
        <w:t xml:space="preserve"> (Angular) or </w:t>
      </w:r>
      <w:proofErr w:type="spellStart"/>
      <w:r>
        <w:rPr>
          <w:rStyle w:val="Strong"/>
          <w:rFonts w:eastAsia="Times New Roman"/>
        </w:rPr>
        <w:t>memoization</w:t>
      </w:r>
      <w:proofErr w:type="spellEnd"/>
      <w:r>
        <w:rPr>
          <w:rFonts w:eastAsia="Times New Roman"/>
        </w:rPr>
        <w:t xml:space="preserve"> (React)</w:t>
      </w:r>
    </w:p>
    <w:p w14:paraId="0DCD10F0" w14:textId="77777777" w:rsidR="002D008C" w:rsidRDefault="002D008C" w:rsidP="002D008C">
      <w:pPr>
        <w:numPr>
          <w:ilvl w:val="0"/>
          <w:numId w:val="13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Minify JS/CSS</w:t>
      </w:r>
    </w:p>
    <w:p w14:paraId="0F0F7AF7" w14:textId="77777777" w:rsidR="002D008C" w:rsidRDefault="002D008C" w:rsidP="002D008C">
      <w:pPr>
        <w:numPr>
          <w:ilvl w:val="0"/>
          <w:numId w:val="13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Use code splitting</w:t>
      </w:r>
    </w:p>
    <w:p w14:paraId="5FED1CE9" w14:textId="77777777" w:rsidR="002D008C" w:rsidRDefault="002D008C" w:rsidP="002D008C">
      <w:pPr>
        <w:numPr>
          <w:ilvl w:val="0"/>
          <w:numId w:val="13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Avoid unnecessary re-renders</w:t>
      </w:r>
    </w:p>
    <w:p w14:paraId="267B05EA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EFD7F0" wp14:editId="193BFEB0">
                <wp:extent cx="5731510" cy="1270"/>
                <wp:effectExtent l="0" t="31750" r="0" b="36830"/>
                <wp:docPr id="34357505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1ABA7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9EB1BB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How do you reduce the payload in API responses?</w:t>
      </w:r>
    </w:p>
    <w:p w14:paraId="5B1536F6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57EA6803" w14:textId="77777777" w:rsidR="002D008C" w:rsidRDefault="002D008C" w:rsidP="002D008C">
      <w:pPr>
        <w:numPr>
          <w:ilvl w:val="0"/>
          <w:numId w:val="13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DTOs</w:t>
      </w:r>
      <w:r>
        <w:rPr>
          <w:rFonts w:eastAsia="Times New Roman"/>
        </w:rPr>
        <w:t xml:space="preserve"> instead of returning full entities</w:t>
      </w:r>
    </w:p>
    <w:p w14:paraId="56A52377" w14:textId="77777777" w:rsidR="002D008C" w:rsidRDefault="002D008C" w:rsidP="002D008C">
      <w:pPr>
        <w:numPr>
          <w:ilvl w:val="0"/>
          <w:numId w:val="13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Support </w:t>
      </w:r>
      <w:r>
        <w:rPr>
          <w:rStyle w:val="Strong"/>
          <w:rFonts w:eastAsia="Times New Roman"/>
        </w:rPr>
        <w:t>query parameters</w:t>
      </w:r>
      <w:r>
        <w:rPr>
          <w:rFonts w:eastAsia="Times New Roman"/>
        </w:rPr>
        <w:t xml:space="preserve"> to select fields</w:t>
      </w:r>
    </w:p>
    <w:p w14:paraId="184E670C" w14:textId="77777777" w:rsidR="002D008C" w:rsidRDefault="002D008C" w:rsidP="002D008C">
      <w:pPr>
        <w:numPr>
          <w:ilvl w:val="0"/>
          <w:numId w:val="13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GZIP compression</w:t>
      </w:r>
    </w:p>
    <w:p w14:paraId="12D3F088" w14:textId="77777777" w:rsidR="002D008C" w:rsidRDefault="002D008C" w:rsidP="002D008C">
      <w:pPr>
        <w:numPr>
          <w:ilvl w:val="0"/>
          <w:numId w:val="13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Implement </w:t>
      </w:r>
      <w:r>
        <w:rPr>
          <w:rStyle w:val="Strong"/>
          <w:rFonts w:eastAsia="Times New Roman"/>
        </w:rPr>
        <w:t>pagination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filtering</w:t>
      </w:r>
    </w:p>
    <w:p w14:paraId="67BF5B95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DA65A04" wp14:editId="61D80825">
                <wp:extent cx="5731510" cy="1270"/>
                <wp:effectExtent l="0" t="31750" r="0" b="36830"/>
                <wp:docPr id="13042140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F6EBC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295C97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are some caching strategies you’ve used?</w:t>
      </w:r>
    </w:p>
    <w:p w14:paraId="54D1D130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10531175" w14:textId="77777777" w:rsidR="002D008C" w:rsidRDefault="002D008C" w:rsidP="002D008C">
      <w:pPr>
        <w:numPr>
          <w:ilvl w:val="0"/>
          <w:numId w:val="13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Style w:val="Strong"/>
          <w:rFonts w:eastAsia="Times New Roman"/>
        </w:rPr>
        <w:t>In-memory caching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MemoryCache</w:t>
      </w:r>
      <w:proofErr w:type="spellEnd"/>
      <w:r>
        <w:rPr>
          <w:rFonts w:eastAsia="Times New Roman"/>
        </w:rPr>
        <w:t>)</w:t>
      </w:r>
    </w:p>
    <w:p w14:paraId="5DD16203" w14:textId="77777777" w:rsidR="002D008C" w:rsidRDefault="002D008C" w:rsidP="002D008C">
      <w:pPr>
        <w:numPr>
          <w:ilvl w:val="0"/>
          <w:numId w:val="13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Style w:val="Strong"/>
          <w:rFonts w:eastAsia="Times New Roman"/>
        </w:rPr>
        <w:t>Distributed caching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)</w:t>
      </w:r>
    </w:p>
    <w:p w14:paraId="44A9E2E2" w14:textId="77777777" w:rsidR="002D008C" w:rsidRDefault="002D008C" w:rsidP="002D008C">
      <w:pPr>
        <w:numPr>
          <w:ilvl w:val="0"/>
          <w:numId w:val="13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Style w:val="Strong"/>
          <w:rFonts w:eastAsia="Times New Roman"/>
        </w:rPr>
        <w:t>Output caching</w:t>
      </w:r>
      <w:r>
        <w:rPr>
          <w:rFonts w:eastAsia="Times New Roman"/>
        </w:rPr>
        <w:t xml:space="preserve"> for views/responses</w:t>
      </w:r>
    </w:p>
    <w:p w14:paraId="4471D11E" w14:textId="77777777" w:rsidR="002D008C" w:rsidRDefault="002D008C" w:rsidP="002D008C">
      <w:pPr>
        <w:numPr>
          <w:ilvl w:val="0"/>
          <w:numId w:val="13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Cache invalidation using time-based or event-based rules</w:t>
      </w:r>
    </w:p>
    <w:p w14:paraId="5D703DA5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BD523A" wp14:editId="75084C4A">
                <wp:extent cx="5731510" cy="1270"/>
                <wp:effectExtent l="0" t="31750" r="0" b="36830"/>
                <wp:docPr id="21278112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6DA69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F9C34D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How do you detect and resolve memory leaks in .NET applications?</w:t>
      </w:r>
    </w:p>
    <w:p w14:paraId="49C62B14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526F6A64" w14:textId="77777777" w:rsidR="002D008C" w:rsidRDefault="002D008C" w:rsidP="002D008C">
      <w:pPr>
        <w:numPr>
          <w:ilvl w:val="0"/>
          <w:numId w:val="13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Strong"/>
          <w:rFonts w:eastAsia="Times New Roman"/>
        </w:rPr>
        <w:t>dotMemory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dotTrace</w:t>
      </w:r>
      <w:proofErr w:type="spellEnd"/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Visual Studio Profiler</w:t>
      </w:r>
    </w:p>
    <w:p w14:paraId="17516D26" w14:textId="77777777" w:rsidR="002D008C" w:rsidRDefault="002D008C" w:rsidP="002D008C">
      <w:pPr>
        <w:numPr>
          <w:ilvl w:val="0"/>
          <w:numId w:val="13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Look for unreferenced objects in memory</w:t>
      </w:r>
    </w:p>
    <w:p w14:paraId="29D51715" w14:textId="77777777" w:rsidR="002D008C" w:rsidRDefault="002D008C" w:rsidP="002D008C">
      <w:pPr>
        <w:numPr>
          <w:ilvl w:val="0"/>
          <w:numId w:val="13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Dispose of </w:t>
      </w:r>
      <w:proofErr w:type="spellStart"/>
      <w:r>
        <w:rPr>
          <w:rFonts w:eastAsia="Times New Roman"/>
        </w:rPr>
        <w:t>IDisposable</w:t>
      </w:r>
      <w:proofErr w:type="spellEnd"/>
      <w:r>
        <w:rPr>
          <w:rFonts w:eastAsia="Times New Roman"/>
        </w:rPr>
        <w:t xml:space="preserve"> objects</w:t>
      </w:r>
    </w:p>
    <w:p w14:paraId="6EE35705" w14:textId="77777777" w:rsidR="002D008C" w:rsidRDefault="002D008C" w:rsidP="002D008C">
      <w:pPr>
        <w:numPr>
          <w:ilvl w:val="0"/>
          <w:numId w:val="13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Avoid static events that prevent GC</w:t>
      </w:r>
    </w:p>
    <w:p w14:paraId="228E4537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63AF30" wp14:editId="3D44AB77">
                <wp:extent cx="5731510" cy="1270"/>
                <wp:effectExtent l="0" t="31750" r="0" b="36830"/>
                <wp:docPr id="195601086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34BF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02261F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6. How do you protect APIs from abuse or brute-force attacks?</w:t>
      </w:r>
    </w:p>
    <w:p w14:paraId="387D569E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3B70BFB2" w14:textId="77777777" w:rsidR="002D008C" w:rsidRDefault="002D008C" w:rsidP="002D008C">
      <w:pPr>
        <w:numPr>
          <w:ilvl w:val="0"/>
          <w:numId w:val="13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Implement </w:t>
      </w:r>
      <w:r>
        <w:rPr>
          <w:rStyle w:val="Strong"/>
          <w:rFonts w:eastAsia="Times New Roman"/>
        </w:rPr>
        <w:t>rate limiting</w:t>
      </w:r>
      <w:r>
        <w:rPr>
          <w:rFonts w:eastAsia="Times New Roman"/>
        </w:rPr>
        <w:t xml:space="preserve"> (via API Gateway or middleware)</w:t>
      </w:r>
    </w:p>
    <w:p w14:paraId="6F76D066" w14:textId="77777777" w:rsidR="002D008C" w:rsidRDefault="002D008C" w:rsidP="002D008C">
      <w:pPr>
        <w:numPr>
          <w:ilvl w:val="0"/>
          <w:numId w:val="13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OAuth2 / JWT</w:t>
      </w:r>
      <w:r>
        <w:rPr>
          <w:rFonts w:eastAsia="Times New Roman"/>
        </w:rPr>
        <w:t xml:space="preserve"> with expiration</w:t>
      </w:r>
    </w:p>
    <w:p w14:paraId="3C25D6DC" w14:textId="77777777" w:rsidR="002D008C" w:rsidRDefault="002D008C" w:rsidP="002D008C">
      <w:pPr>
        <w:numPr>
          <w:ilvl w:val="0"/>
          <w:numId w:val="13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Detect anomalies using logging and alerts</w:t>
      </w:r>
    </w:p>
    <w:p w14:paraId="12B08EDD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72C4B5" wp14:editId="63F10A60">
                <wp:extent cx="5731510" cy="1270"/>
                <wp:effectExtent l="0" t="31750" r="0" b="36830"/>
                <wp:docPr id="120436248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36A68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657F11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How do you implement input validation and prevent injection attacks?</w:t>
      </w:r>
    </w:p>
    <w:p w14:paraId="42C86D4B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1E159FFA" w14:textId="77777777" w:rsidR="002D008C" w:rsidRDefault="002D008C" w:rsidP="002D008C">
      <w:pPr>
        <w:numPr>
          <w:ilvl w:val="0"/>
          <w:numId w:val="138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libraries like </w:t>
      </w:r>
      <w:proofErr w:type="spellStart"/>
      <w:r>
        <w:rPr>
          <w:rStyle w:val="Strong"/>
          <w:rFonts w:eastAsia="Times New Roman"/>
        </w:rPr>
        <w:t>FluentValidation</w:t>
      </w:r>
      <w:proofErr w:type="spellEnd"/>
    </w:p>
    <w:p w14:paraId="3EA70978" w14:textId="77777777" w:rsidR="002D008C" w:rsidRDefault="002D008C" w:rsidP="002D008C">
      <w:pPr>
        <w:numPr>
          <w:ilvl w:val="0"/>
          <w:numId w:val="138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Validate all inputs, including headers and query strings</w:t>
      </w:r>
    </w:p>
    <w:p w14:paraId="29231DA8" w14:textId="77777777" w:rsidR="002D008C" w:rsidRDefault="002D008C" w:rsidP="002D008C">
      <w:pPr>
        <w:numPr>
          <w:ilvl w:val="0"/>
          <w:numId w:val="138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parameterized queries</w:t>
      </w:r>
      <w:r>
        <w:rPr>
          <w:rFonts w:eastAsia="Times New Roman"/>
        </w:rPr>
        <w:t xml:space="preserve"> in SQL to avoid SQL injection</w:t>
      </w:r>
    </w:p>
    <w:p w14:paraId="4335806F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27EEAD" wp14:editId="63FC289B">
                <wp:extent cx="5731510" cy="1270"/>
                <wp:effectExtent l="0" t="31750" r="0" b="36830"/>
                <wp:docPr id="18656835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D0513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8D0A52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is Cross-Site Scripting (XSS) and how do you prevent it?</w:t>
      </w:r>
    </w:p>
    <w:p w14:paraId="1BD1F07D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  <w:r>
        <w:t xml:space="preserve"> XSS is injecting malicious scripts into web pages. Prevent by:</w:t>
      </w:r>
    </w:p>
    <w:p w14:paraId="6003B942" w14:textId="77777777" w:rsidR="002D008C" w:rsidRDefault="002D008C" w:rsidP="002D008C">
      <w:pPr>
        <w:numPr>
          <w:ilvl w:val="0"/>
          <w:numId w:val="139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Encoding output in HTML</w:t>
      </w:r>
    </w:p>
    <w:p w14:paraId="09E70E9E" w14:textId="77777777" w:rsidR="002D008C" w:rsidRDefault="002D008C" w:rsidP="002D008C">
      <w:pPr>
        <w:numPr>
          <w:ilvl w:val="0"/>
          <w:numId w:val="139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Avoiding dangerous user input</w:t>
      </w:r>
    </w:p>
    <w:p w14:paraId="00287D9F" w14:textId="77777777" w:rsidR="002D008C" w:rsidRDefault="002D008C" w:rsidP="002D008C">
      <w:pPr>
        <w:numPr>
          <w:ilvl w:val="0"/>
          <w:numId w:val="139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Using security libraries like </w:t>
      </w:r>
      <w:proofErr w:type="spellStart"/>
      <w:r>
        <w:rPr>
          <w:rStyle w:val="Strong"/>
          <w:rFonts w:eastAsia="Times New Roman"/>
        </w:rPr>
        <w:t>DomPurify</w:t>
      </w:r>
      <w:proofErr w:type="spellEnd"/>
    </w:p>
    <w:p w14:paraId="2C67F569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AEA044" wp14:editId="5547485D">
                <wp:extent cx="5731510" cy="1270"/>
                <wp:effectExtent l="0" t="31750" r="0" b="36830"/>
                <wp:docPr id="20032222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A04AC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3E7CE9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is CSRF and how do you protect against it?</w:t>
      </w:r>
    </w:p>
    <w:p w14:paraId="174ACE9D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  <w:r>
        <w:t xml:space="preserve"> CSRF tricks the user’s browser into making a request they didn’t intend.</w:t>
      </w:r>
    </w:p>
    <w:p w14:paraId="2BE519F4" w14:textId="77777777" w:rsidR="002D008C" w:rsidRDefault="002D008C">
      <w:pPr>
        <w:pStyle w:val="NormalWeb"/>
        <w:divId w:val="520632087"/>
      </w:pPr>
      <w:r>
        <w:rPr>
          <w:rStyle w:val="Strong"/>
        </w:rPr>
        <w:t>Prevention:</w:t>
      </w:r>
    </w:p>
    <w:p w14:paraId="0F2172F8" w14:textId="77777777" w:rsidR="002D008C" w:rsidRDefault="002D008C" w:rsidP="002D008C">
      <w:pPr>
        <w:numPr>
          <w:ilvl w:val="0"/>
          <w:numId w:val="140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anti-CSRF tokens (with </w:t>
      </w:r>
      <w:proofErr w:type="spellStart"/>
      <w:r>
        <w:rPr>
          <w:rFonts w:eastAsia="Times New Roman"/>
        </w:rPr>
        <w:t>SameSite</w:t>
      </w:r>
      <w:proofErr w:type="spellEnd"/>
      <w:r>
        <w:rPr>
          <w:rFonts w:eastAsia="Times New Roman"/>
        </w:rPr>
        <w:t xml:space="preserve"> cookie settings)</w:t>
      </w:r>
    </w:p>
    <w:p w14:paraId="114458F5" w14:textId="77777777" w:rsidR="002D008C" w:rsidRDefault="002D008C" w:rsidP="002D008C">
      <w:pPr>
        <w:numPr>
          <w:ilvl w:val="0"/>
          <w:numId w:val="140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Validate origin headers</w:t>
      </w:r>
    </w:p>
    <w:p w14:paraId="06155FB6" w14:textId="77777777" w:rsidR="002D008C" w:rsidRDefault="002D008C" w:rsidP="002D008C">
      <w:pPr>
        <w:numPr>
          <w:ilvl w:val="0"/>
          <w:numId w:val="140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ASP.NET Core’s built-in CSRF protection</w:t>
      </w:r>
    </w:p>
    <w:p w14:paraId="7D057F23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AFF4B3" wp14:editId="3B4B337F">
                <wp:extent cx="5731510" cy="1270"/>
                <wp:effectExtent l="0" t="31750" r="0" b="36830"/>
                <wp:docPr id="139248169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DCC9D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EB607E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How do you ensure secure authentication and authorization in your applications?</w:t>
      </w:r>
    </w:p>
    <w:p w14:paraId="1EE1A881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520A1176" w14:textId="77777777" w:rsidR="002D008C" w:rsidRDefault="002D008C" w:rsidP="002D008C">
      <w:pPr>
        <w:numPr>
          <w:ilvl w:val="0"/>
          <w:numId w:val="141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AD</w:t>
      </w:r>
      <w:r>
        <w:rPr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IdentityServer</w:t>
      </w:r>
      <w:proofErr w:type="spellEnd"/>
      <w:r>
        <w:rPr>
          <w:rFonts w:eastAsia="Times New Roman"/>
        </w:rPr>
        <w:t xml:space="preserve">, or </w:t>
      </w:r>
      <w:r>
        <w:rPr>
          <w:rStyle w:val="Strong"/>
          <w:rFonts w:eastAsia="Times New Roman"/>
        </w:rPr>
        <w:t>OAuth2</w:t>
      </w:r>
    </w:p>
    <w:p w14:paraId="674CC956" w14:textId="77777777" w:rsidR="002D008C" w:rsidRDefault="002D008C" w:rsidP="002D008C">
      <w:pPr>
        <w:numPr>
          <w:ilvl w:val="0"/>
          <w:numId w:val="141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Protect APIs with </w:t>
      </w:r>
      <w:r>
        <w:rPr>
          <w:rStyle w:val="Strong"/>
          <w:rFonts w:eastAsia="Times New Roman"/>
        </w:rPr>
        <w:t>JWT Bearer tokens</w:t>
      </w:r>
    </w:p>
    <w:p w14:paraId="07D4D08C" w14:textId="77777777" w:rsidR="002D008C" w:rsidRDefault="002D008C" w:rsidP="002D008C">
      <w:pPr>
        <w:numPr>
          <w:ilvl w:val="0"/>
          <w:numId w:val="141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role-based or policy-based</w:t>
      </w:r>
      <w:r>
        <w:rPr>
          <w:rFonts w:eastAsia="Times New Roman"/>
        </w:rPr>
        <w:t xml:space="preserve"> authorization</w:t>
      </w:r>
    </w:p>
    <w:p w14:paraId="0A513858" w14:textId="77777777" w:rsidR="002D008C" w:rsidRDefault="002D008C" w:rsidP="002D008C">
      <w:pPr>
        <w:numPr>
          <w:ilvl w:val="0"/>
          <w:numId w:val="141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Store passwords hashed with </w:t>
      </w:r>
      <w:r>
        <w:rPr>
          <w:rStyle w:val="Strong"/>
          <w:rFonts w:eastAsia="Times New Roman"/>
        </w:rPr>
        <w:t>PBKDF2</w:t>
      </w:r>
      <w:r>
        <w:rPr>
          <w:rFonts w:eastAsia="Times New Roman"/>
        </w:rPr>
        <w:t xml:space="preserve">, </w:t>
      </w:r>
      <w:proofErr w:type="spellStart"/>
      <w:r>
        <w:rPr>
          <w:rStyle w:val="Strong"/>
          <w:rFonts w:eastAsia="Times New Roman"/>
        </w:rPr>
        <w:t>bcrypt</w:t>
      </w:r>
      <w:proofErr w:type="spellEnd"/>
    </w:p>
    <w:p w14:paraId="68EB4542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4F035904" wp14:editId="4E7ACC0A">
                <wp:extent cx="5731510" cy="1270"/>
                <wp:effectExtent l="0" t="31750" r="0" b="36830"/>
                <wp:docPr id="167819977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8EC5C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CCE525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handle large-scale logging without affecting performance?</w:t>
      </w:r>
    </w:p>
    <w:p w14:paraId="637F930F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30397F64" w14:textId="77777777" w:rsidR="002D008C" w:rsidRDefault="002D008C" w:rsidP="002D008C">
      <w:pPr>
        <w:numPr>
          <w:ilvl w:val="0"/>
          <w:numId w:val="14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structured logging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Serilog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NLog</w:t>
      </w:r>
      <w:proofErr w:type="spellEnd"/>
      <w:r>
        <w:rPr>
          <w:rFonts w:eastAsia="Times New Roman"/>
        </w:rPr>
        <w:t>)</w:t>
      </w:r>
    </w:p>
    <w:p w14:paraId="28D8EA1C" w14:textId="77777777" w:rsidR="002D008C" w:rsidRDefault="002D008C" w:rsidP="002D008C">
      <w:pPr>
        <w:numPr>
          <w:ilvl w:val="0"/>
          <w:numId w:val="14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Write logs asynchronously</w:t>
      </w:r>
    </w:p>
    <w:p w14:paraId="2499F24A" w14:textId="77777777" w:rsidR="002D008C" w:rsidRDefault="002D008C" w:rsidP="002D008C">
      <w:pPr>
        <w:numPr>
          <w:ilvl w:val="0"/>
          <w:numId w:val="142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Push logs to external services (Azure Monitor, </w:t>
      </w:r>
      <w:proofErr w:type="spellStart"/>
      <w:r>
        <w:rPr>
          <w:rFonts w:eastAsia="Times New Roman"/>
        </w:rPr>
        <w:t>Seq</w:t>
      </w:r>
      <w:proofErr w:type="spellEnd"/>
      <w:r>
        <w:rPr>
          <w:rFonts w:eastAsia="Times New Roman"/>
        </w:rPr>
        <w:t>, ELK)</w:t>
      </w:r>
    </w:p>
    <w:p w14:paraId="40F0CA9D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F27073" wp14:editId="0AD0DD4C">
                <wp:extent cx="5731510" cy="1270"/>
                <wp:effectExtent l="0" t="31750" r="0" b="36830"/>
                <wp:docPr id="1858475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963C8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99B8AE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are the OWASP Top 10 vulnerabilities you defend against?</w:t>
      </w:r>
    </w:p>
    <w:p w14:paraId="544EEEA2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7325AD9E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SQL Injection</w:t>
      </w:r>
    </w:p>
    <w:p w14:paraId="07826E67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XSS</w:t>
      </w:r>
    </w:p>
    <w:p w14:paraId="31D21D64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CSRF</w:t>
      </w:r>
    </w:p>
    <w:p w14:paraId="64BE531A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Insecure Deserialization</w:t>
      </w:r>
    </w:p>
    <w:p w14:paraId="7486FB1D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Broken Authentication</w:t>
      </w:r>
    </w:p>
    <w:p w14:paraId="795C6C3C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Security Misconfiguration</w:t>
      </w:r>
    </w:p>
    <w:p w14:paraId="69B13ECB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Insufficient Logging &amp; Monitoring</w:t>
      </w:r>
    </w:p>
    <w:p w14:paraId="4FC2DB78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Broken Access Control</w:t>
      </w:r>
    </w:p>
    <w:p w14:paraId="016A6FC0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Using Vulnerable Components</w:t>
      </w:r>
    </w:p>
    <w:p w14:paraId="6B4DD477" w14:textId="77777777" w:rsidR="002D008C" w:rsidRDefault="002D008C" w:rsidP="002D008C">
      <w:pPr>
        <w:numPr>
          <w:ilvl w:val="0"/>
          <w:numId w:val="143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Sensitive Data Exposure</w:t>
      </w:r>
    </w:p>
    <w:p w14:paraId="23DCD085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C66735" wp14:editId="1B721161">
                <wp:extent cx="5731510" cy="1270"/>
                <wp:effectExtent l="0" t="31750" r="0" b="36830"/>
                <wp:docPr id="20725715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FF8C6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3843EC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What tools do you use for performance testing?</w:t>
      </w:r>
    </w:p>
    <w:p w14:paraId="2E92AB1F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4BBB9DCD" w14:textId="77777777" w:rsidR="002D008C" w:rsidRDefault="002D008C" w:rsidP="002D008C">
      <w:pPr>
        <w:numPr>
          <w:ilvl w:val="0"/>
          <w:numId w:val="14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BenchmarkDotNet</w:t>
      </w:r>
      <w:proofErr w:type="spellEnd"/>
      <w:r>
        <w:rPr>
          <w:rFonts w:eastAsia="Times New Roman"/>
        </w:rPr>
        <w:t xml:space="preserve"> (C# micro-benchmarking)</w:t>
      </w:r>
    </w:p>
    <w:p w14:paraId="77A19DA2" w14:textId="77777777" w:rsidR="002D008C" w:rsidRDefault="002D008C" w:rsidP="002D008C">
      <w:pPr>
        <w:numPr>
          <w:ilvl w:val="0"/>
          <w:numId w:val="14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Style w:val="Strong"/>
          <w:rFonts w:eastAsia="Times New Roman"/>
        </w:rPr>
        <w:t xml:space="preserve">Postman / </w:t>
      </w:r>
      <w:proofErr w:type="spellStart"/>
      <w:r>
        <w:rPr>
          <w:rStyle w:val="Strong"/>
          <w:rFonts w:eastAsia="Times New Roman"/>
        </w:rPr>
        <w:t>JMeter</w:t>
      </w:r>
      <w:proofErr w:type="spellEnd"/>
      <w:r>
        <w:rPr>
          <w:rStyle w:val="Strong"/>
          <w:rFonts w:eastAsia="Times New Roman"/>
        </w:rPr>
        <w:t xml:space="preserve"> / k6</w:t>
      </w:r>
      <w:r>
        <w:rPr>
          <w:rFonts w:eastAsia="Times New Roman"/>
        </w:rPr>
        <w:t xml:space="preserve"> (API load testing)</w:t>
      </w:r>
    </w:p>
    <w:p w14:paraId="0E2939BB" w14:textId="77777777" w:rsidR="002D008C" w:rsidRDefault="002D008C" w:rsidP="002D008C">
      <w:pPr>
        <w:numPr>
          <w:ilvl w:val="0"/>
          <w:numId w:val="14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Style w:val="Strong"/>
          <w:rFonts w:eastAsia="Times New Roman"/>
        </w:rPr>
        <w:t>Lighthouse</w:t>
      </w:r>
      <w:r>
        <w:rPr>
          <w:rFonts w:eastAsia="Times New Roman"/>
        </w:rPr>
        <w:t xml:space="preserve"> for frontend</w:t>
      </w:r>
    </w:p>
    <w:p w14:paraId="5E98615F" w14:textId="77777777" w:rsidR="002D008C" w:rsidRDefault="002D008C" w:rsidP="002D008C">
      <w:pPr>
        <w:numPr>
          <w:ilvl w:val="0"/>
          <w:numId w:val="144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Azure Load Testing</w:t>
      </w:r>
    </w:p>
    <w:p w14:paraId="16DC5A52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1187C4" wp14:editId="75920F4A">
                <wp:extent cx="5731510" cy="1270"/>
                <wp:effectExtent l="0" t="31750" r="0" b="36830"/>
                <wp:docPr id="9741401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3264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81C958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design for scalability and high performance?</w:t>
      </w:r>
    </w:p>
    <w:p w14:paraId="7415E85E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07804F38" w14:textId="77777777" w:rsidR="002D008C" w:rsidRDefault="002D008C" w:rsidP="002D008C">
      <w:pPr>
        <w:numPr>
          <w:ilvl w:val="0"/>
          <w:numId w:val="14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Stateless services</w:t>
      </w:r>
    </w:p>
    <w:p w14:paraId="606BCE90" w14:textId="77777777" w:rsidR="002D008C" w:rsidRDefault="002D008C" w:rsidP="002D008C">
      <w:pPr>
        <w:numPr>
          <w:ilvl w:val="0"/>
          <w:numId w:val="14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Load balancing</w:t>
      </w:r>
    </w:p>
    <w:p w14:paraId="22E0657F" w14:textId="77777777" w:rsidR="002D008C" w:rsidRDefault="002D008C" w:rsidP="002D008C">
      <w:pPr>
        <w:numPr>
          <w:ilvl w:val="0"/>
          <w:numId w:val="14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Caching at multiple layers (API, DB, frontend)</w:t>
      </w:r>
    </w:p>
    <w:p w14:paraId="15A2844B" w14:textId="77777777" w:rsidR="002D008C" w:rsidRDefault="002D008C" w:rsidP="002D008C">
      <w:pPr>
        <w:numPr>
          <w:ilvl w:val="0"/>
          <w:numId w:val="14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processing (queues)</w:t>
      </w:r>
    </w:p>
    <w:p w14:paraId="16B9EBD8" w14:textId="77777777" w:rsidR="002D008C" w:rsidRDefault="002D008C" w:rsidP="002D008C">
      <w:pPr>
        <w:numPr>
          <w:ilvl w:val="0"/>
          <w:numId w:val="145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Database </w:t>
      </w:r>
      <w:proofErr w:type="spellStart"/>
      <w:r>
        <w:rPr>
          <w:rFonts w:eastAsia="Times New Roman"/>
        </w:rPr>
        <w:t>sharding</w:t>
      </w:r>
      <w:proofErr w:type="spellEnd"/>
      <w:r>
        <w:rPr>
          <w:rFonts w:eastAsia="Times New Roman"/>
        </w:rPr>
        <w:t>/partitioning</w:t>
      </w:r>
    </w:p>
    <w:p w14:paraId="75997297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7F6186B6" wp14:editId="5B79FC69">
                <wp:extent cx="5731510" cy="1270"/>
                <wp:effectExtent l="0" t="31750" r="0" b="36830"/>
                <wp:docPr id="12206385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58F7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CE02BE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What is rate limiting and how is it implemented?</w:t>
      </w:r>
    </w:p>
    <w:p w14:paraId="6C4BFE79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  <w:r>
        <w:t xml:space="preserve"> Limits the number of requests a user can make in a time window.</w:t>
      </w:r>
    </w:p>
    <w:p w14:paraId="3A6E64CA" w14:textId="77777777" w:rsidR="002D008C" w:rsidRDefault="002D008C">
      <w:pPr>
        <w:pStyle w:val="NormalWeb"/>
        <w:divId w:val="520632087"/>
      </w:pPr>
      <w:r>
        <w:rPr>
          <w:rStyle w:val="Strong"/>
        </w:rPr>
        <w:t>Implementation:</w:t>
      </w:r>
    </w:p>
    <w:p w14:paraId="381D6463" w14:textId="77777777" w:rsidR="002D008C" w:rsidRDefault="002D008C" w:rsidP="002D008C">
      <w:pPr>
        <w:numPr>
          <w:ilvl w:val="0"/>
          <w:numId w:val="14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Middleware (e.g., </w:t>
      </w:r>
      <w:proofErr w:type="spellStart"/>
      <w:r>
        <w:rPr>
          <w:rStyle w:val="HTMLCode"/>
        </w:rPr>
        <w:t>AspNetCoreRateLimit</w:t>
      </w:r>
      <w:proofErr w:type="spellEnd"/>
      <w:r>
        <w:rPr>
          <w:rFonts w:eastAsia="Times New Roman"/>
        </w:rPr>
        <w:t>)</w:t>
      </w:r>
    </w:p>
    <w:p w14:paraId="5AA0FCFC" w14:textId="77777777" w:rsidR="002D008C" w:rsidRDefault="002D008C" w:rsidP="002D008C">
      <w:pPr>
        <w:numPr>
          <w:ilvl w:val="0"/>
          <w:numId w:val="14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API Gateway policies</w:t>
      </w:r>
    </w:p>
    <w:p w14:paraId="6D163346" w14:textId="77777777" w:rsidR="002D008C" w:rsidRDefault="002D008C" w:rsidP="002D008C">
      <w:pPr>
        <w:numPr>
          <w:ilvl w:val="0"/>
          <w:numId w:val="146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>-backed counters</w:t>
      </w:r>
    </w:p>
    <w:p w14:paraId="07B9FB92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D53191" wp14:editId="1ADB7752">
                <wp:extent cx="5731510" cy="1270"/>
                <wp:effectExtent l="0" t="31750" r="0" b="36830"/>
                <wp:docPr id="11300045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2995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F4BC2D" w14:textId="77777777" w:rsidR="002D008C" w:rsidRDefault="002D008C">
      <w:pPr>
        <w:pStyle w:val="Heading4"/>
        <w:divId w:val="520632087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How do you design for graceful degradation?</w:t>
      </w:r>
    </w:p>
    <w:p w14:paraId="3BE3BD4D" w14:textId="77777777" w:rsidR="002D008C" w:rsidRDefault="002D008C">
      <w:pPr>
        <w:pStyle w:val="NormalWeb"/>
        <w:divId w:val="520632087"/>
      </w:pPr>
      <w:r>
        <w:rPr>
          <w:rStyle w:val="Strong"/>
        </w:rPr>
        <w:t>Answer:</w:t>
      </w:r>
    </w:p>
    <w:p w14:paraId="2AE1FA3B" w14:textId="77777777" w:rsidR="002D008C" w:rsidRDefault="002D008C" w:rsidP="002D008C">
      <w:pPr>
        <w:numPr>
          <w:ilvl w:val="0"/>
          <w:numId w:val="14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Provide </w:t>
      </w:r>
      <w:proofErr w:type="spellStart"/>
      <w:r>
        <w:rPr>
          <w:rFonts w:eastAsia="Times New Roman"/>
        </w:rPr>
        <w:t>fallback</w:t>
      </w:r>
      <w:proofErr w:type="spellEnd"/>
      <w:r>
        <w:rPr>
          <w:rFonts w:eastAsia="Times New Roman"/>
        </w:rPr>
        <w:t xml:space="preserve"> content or features</w:t>
      </w:r>
    </w:p>
    <w:p w14:paraId="3A49794F" w14:textId="77777777" w:rsidR="002D008C" w:rsidRDefault="002D008C" w:rsidP="002D008C">
      <w:pPr>
        <w:numPr>
          <w:ilvl w:val="0"/>
          <w:numId w:val="14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circuit breakers</w:t>
      </w:r>
      <w:r>
        <w:rPr>
          <w:rFonts w:eastAsia="Times New Roman"/>
        </w:rPr>
        <w:t xml:space="preserve"> for downstream failures</w:t>
      </w:r>
    </w:p>
    <w:p w14:paraId="2FBF974E" w14:textId="77777777" w:rsidR="002D008C" w:rsidRDefault="002D008C" w:rsidP="002D008C">
      <w:pPr>
        <w:numPr>
          <w:ilvl w:val="0"/>
          <w:numId w:val="14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Notify users appropriately</w:t>
      </w:r>
    </w:p>
    <w:p w14:paraId="641C4960" w14:textId="77777777" w:rsidR="002D008C" w:rsidRDefault="002D008C" w:rsidP="002D008C">
      <w:pPr>
        <w:numPr>
          <w:ilvl w:val="0"/>
          <w:numId w:val="147"/>
        </w:numPr>
        <w:spacing w:before="100" w:beforeAutospacing="1" w:after="100" w:afterAutospacing="1" w:line="240" w:lineRule="auto"/>
        <w:divId w:val="520632087"/>
        <w:rPr>
          <w:rFonts w:eastAsia="Times New Roman"/>
        </w:rPr>
      </w:pPr>
      <w:r>
        <w:rPr>
          <w:rFonts w:eastAsia="Times New Roman"/>
        </w:rPr>
        <w:t>Retry or queue the failed action</w:t>
      </w:r>
    </w:p>
    <w:p w14:paraId="2C37D100" w14:textId="77777777" w:rsidR="002D008C" w:rsidRDefault="002D008C">
      <w:pPr>
        <w:spacing w:after="0"/>
        <w:divId w:val="52063208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7D50FD" wp14:editId="1298EFB3">
                <wp:extent cx="5731510" cy="1270"/>
                <wp:effectExtent l="0" t="31750" r="0" b="36830"/>
                <wp:docPr id="17440630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DCAED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59C0C4" w14:textId="77777777" w:rsidR="002D008C" w:rsidRDefault="002D008C">
      <w:pPr>
        <w:pStyle w:val="NormalWeb"/>
        <w:divId w:val="520632087"/>
      </w:pPr>
      <w:r>
        <w:rPr>
          <w:rFonts w:ascii="Segoe UI Emoji" w:hAnsi="Segoe UI Emoji" w:cs="Segoe UI Emoji"/>
        </w:rPr>
        <w:t>✅</w:t>
      </w:r>
      <w:r>
        <w:t xml:space="preserve"> Next up:</w:t>
      </w:r>
    </w:p>
    <w:p w14:paraId="32452241" w14:textId="77777777" w:rsidR="002D008C" w:rsidRDefault="002D008C">
      <w:pPr>
        <w:pStyle w:val="Heading3"/>
        <w:divId w:val="52063208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11: Cloud Architecture Patterns (Enterprise)</w:t>
      </w:r>
    </w:p>
    <w:p w14:paraId="213FE59E" w14:textId="77777777" w:rsidR="002D008C" w:rsidRDefault="002D008C">
      <w:pPr>
        <w:pStyle w:val="NormalWeb"/>
        <w:divId w:val="520632087"/>
      </w:pPr>
      <w:r>
        <w:t>Followed by:</w:t>
      </w:r>
    </w:p>
    <w:p w14:paraId="2B58953F" w14:textId="77777777" w:rsidR="002D008C" w:rsidRDefault="002D008C">
      <w:pPr>
        <w:pStyle w:val="Heading3"/>
        <w:divId w:val="52063208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12: Logical / Aptitude Thinking (Mature, Senior-Level)</w:t>
      </w:r>
    </w:p>
    <w:p w14:paraId="00626A3B" w14:textId="77777777" w:rsidR="002D008C" w:rsidRDefault="002D008C">
      <w:pPr>
        <w:pStyle w:val="NormalWeb"/>
        <w:divId w:val="520632087"/>
      </w:pPr>
      <w:r>
        <w:t xml:space="preserve">Shall I continue with </w:t>
      </w:r>
      <w:r>
        <w:rPr>
          <w:rStyle w:val="Strong"/>
        </w:rPr>
        <w:t>Cloud Architecture Patterns</w:t>
      </w:r>
      <w:r>
        <w:t>?</w:t>
      </w:r>
    </w:p>
    <w:p w14:paraId="71418AF9" w14:textId="77777777" w:rsidR="00AF04CD" w:rsidRDefault="00AF04CD"/>
    <w:p w14:paraId="5259B09D" w14:textId="77777777" w:rsidR="002D008C" w:rsidRDefault="002D008C"/>
    <w:p w14:paraId="2376181D" w14:textId="77777777" w:rsidR="00182456" w:rsidRDefault="00182456">
      <w:pPr>
        <w:pStyle w:val="NormalWeb"/>
        <w:divId w:val="1599949594"/>
      </w:pPr>
      <w:r>
        <w:t>Excellent! Here's the next section:</w:t>
      </w:r>
    </w:p>
    <w:p w14:paraId="0487D253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7CB70B" wp14:editId="7686E1A8">
                <wp:extent cx="5731510" cy="1270"/>
                <wp:effectExtent l="0" t="31750" r="0" b="36830"/>
                <wp:docPr id="152327996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17B49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9C800F" w14:textId="77777777" w:rsidR="00182456" w:rsidRDefault="00182456">
      <w:pPr>
        <w:pStyle w:val="Heading3"/>
        <w:divId w:val="15999495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11: </w:t>
      </w:r>
      <w:r>
        <w:rPr>
          <w:rStyle w:val="Strong"/>
          <w:rFonts w:eastAsia="Times New Roman"/>
          <w:b w:val="0"/>
          <w:bCs w:val="0"/>
        </w:rPr>
        <w:t>Cloud Architecture Patterns</w:t>
      </w:r>
    </w:p>
    <w:p w14:paraId="33E9AB59" w14:textId="77777777" w:rsidR="00182456" w:rsidRDefault="00182456">
      <w:pPr>
        <w:pStyle w:val="NormalWeb"/>
        <w:divId w:val="1599949594"/>
      </w:pPr>
      <w:r>
        <w:rPr>
          <w:rStyle w:val="Strong"/>
        </w:rPr>
        <w:t>15+ Interview Questions with Answers (Enterprise Level)</w:t>
      </w:r>
    </w:p>
    <w:p w14:paraId="265F3E64" w14:textId="77777777" w:rsidR="00182456" w:rsidRDefault="00182456">
      <w:pPr>
        <w:pStyle w:val="NormalWeb"/>
        <w:divId w:val="1599949594"/>
      </w:pPr>
      <w:r>
        <w:lastRenderedPageBreak/>
        <w:t>These questions focus on how you use cloud-native design patterns and principles to build scalable, resilient, and efficient systems in Azure and other cloud platforms.</w:t>
      </w:r>
    </w:p>
    <w:p w14:paraId="2EE939A0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8BE0DE" wp14:editId="243E81A3">
                <wp:extent cx="5731510" cy="1270"/>
                <wp:effectExtent l="0" t="31750" r="0" b="36830"/>
                <wp:docPr id="25499328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64608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548AEA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What is the difference between vertical and horizontal scaling?</w:t>
      </w:r>
    </w:p>
    <w:p w14:paraId="7A61FA09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</w:p>
    <w:p w14:paraId="1BC232F8" w14:textId="77777777" w:rsidR="00182456" w:rsidRDefault="00182456" w:rsidP="00182456">
      <w:pPr>
        <w:numPr>
          <w:ilvl w:val="0"/>
          <w:numId w:val="148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Style w:val="Strong"/>
          <w:rFonts w:eastAsia="Times New Roman"/>
        </w:rPr>
        <w:t>Vertical scaling</w:t>
      </w:r>
      <w:r>
        <w:rPr>
          <w:rFonts w:eastAsia="Times New Roman"/>
        </w:rPr>
        <w:t>: Add more resources (CPU, RAM) to a single server</w:t>
      </w:r>
    </w:p>
    <w:p w14:paraId="042A05C6" w14:textId="77777777" w:rsidR="00182456" w:rsidRDefault="00182456" w:rsidP="00182456">
      <w:pPr>
        <w:numPr>
          <w:ilvl w:val="0"/>
          <w:numId w:val="148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Style w:val="Strong"/>
          <w:rFonts w:eastAsia="Times New Roman"/>
        </w:rPr>
        <w:t>Horizontal scaling</w:t>
      </w:r>
      <w:r>
        <w:rPr>
          <w:rFonts w:eastAsia="Times New Roman"/>
        </w:rPr>
        <w:t xml:space="preserve">: Add more servers to distribute load Horizontal is more suitable for cloud-native and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architecture.</w:t>
      </w:r>
    </w:p>
    <w:p w14:paraId="5B2C40D0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D000DA7" wp14:editId="5618856D">
                <wp:extent cx="5731510" cy="1270"/>
                <wp:effectExtent l="0" t="31750" r="0" b="36830"/>
                <wp:docPr id="159121206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DE1B1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BF5B21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What is the Twelve-Factor App and why is it important?</w:t>
      </w:r>
    </w:p>
    <w:p w14:paraId="0717EC97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A methodology for building cloud-native apps:</w:t>
      </w:r>
    </w:p>
    <w:p w14:paraId="3BDC0A0A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Codebase in version control</w:t>
      </w:r>
    </w:p>
    <w:p w14:paraId="0379E96B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proofErr w:type="spellStart"/>
      <w:r>
        <w:rPr>
          <w:rFonts w:eastAsia="Times New Roman"/>
        </w:rPr>
        <w:t>Config</w:t>
      </w:r>
      <w:proofErr w:type="spellEnd"/>
      <w:r>
        <w:rPr>
          <w:rFonts w:eastAsia="Times New Roman"/>
        </w:rPr>
        <w:t xml:space="preserve"> via environment</w:t>
      </w:r>
    </w:p>
    <w:p w14:paraId="76FC61CB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Backing services as attached resources</w:t>
      </w:r>
    </w:p>
    <w:p w14:paraId="4B40A43A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Stateless processes</w:t>
      </w:r>
    </w:p>
    <w:p w14:paraId="09E92C1A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Logs as event streams</w:t>
      </w:r>
    </w:p>
    <w:p w14:paraId="514D8B8E" w14:textId="77777777" w:rsidR="00182456" w:rsidRDefault="00182456" w:rsidP="00182456">
      <w:pPr>
        <w:numPr>
          <w:ilvl w:val="0"/>
          <w:numId w:val="14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Dev/prod parity</w:t>
      </w:r>
    </w:p>
    <w:p w14:paraId="26EFA393" w14:textId="77777777" w:rsidR="00182456" w:rsidRDefault="00182456">
      <w:pPr>
        <w:pStyle w:val="NormalWeb"/>
        <w:divId w:val="1599949594"/>
      </w:pPr>
      <w:r>
        <w:t>Used to build portable and scalable SaaS apps.</w:t>
      </w:r>
    </w:p>
    <w:p w14:paraId="526301D6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C38490" wp14:editId="38C1333F">
                <wp:extent cx="5731510" cy="1270"/>
                <wp:effectExtent l="0" t="31750" r="0" b="36830"/>
                <wp:docPr id="32261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0DE7F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4A5ADD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What is the Circuit Breaker pattern and when do you use it?</w:t>
      </w:r>
    </w:p>
    <w:p w14:paraId="2E8CAE3F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Temporarily halts calls to a failing service to prevent cascading failures.</w:t>
      </w:r>
    </w:p>
    <w:p w14:paraId="6605782F" w14:textId="77777777" w:rsidR="00182456" w:rsidRDefault="00182456" w:rsidP="00182456">
      <w:pPr>
        <w:numPr>
          <w:ilvl w:val="0"/>
          <w:numId w:val="150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Helps avoid overwhelming a dependency</w:t>
      </w:r>
    </w:p>
    <w:p w14:paraId="7AE07FFB" w14:textId="77777777" w:rsidR="00182456" w:rsidRDefault="00182456" w:rsidP="00182456">
      <w:pPr>
        <w:numPr>
          <w:ilvl w:val="0"/>
          <w:numId w:val="150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Common in Polly (for .NET), Azure App Gateway with custom rules</w:t>
      </w:r>
    </w:p>
    <w:p w14:paraId="119AC961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D7D4CC" wp14:editId="010B78F2">
                <wp:extent cx="5731510" cy="1270"/>
                <wp:effectExtent l="0" t="31750" r="0" b="36830"/>
                <wp:docPr id="81372428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2F1C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2C5830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What is the Retry pattern and how does it differ from Circuit Breaker?</w:t>
      </w:r>
    </w:p>
    <w:p w14:paraId="1240345C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</w:t>
      </w:r>
      <w:r>
        <w:rPr>
          <w:rStyle w:val="Strong"/>
        </w:rPr>
        <w:t>Retry</w:t>
      </w:r>
      <w:r>
        <w:t xml:space="preserve"> tries a failed operation again after a delay. </w:t>
      </w:r>
      <w:r>
        <w:rPr>
          <w:rStyle w:val="Strong"/>
        </w:rPr>
        <w:t>Circuit Breaker</w:t>
      </w:r>
      <w:r>
        <w:t xml:space="preserve"> blocks calls after consecutive failures.</w:t>
      </w:r>
    </w:p>
    <w:p w14:paraId="442557C2" w14:textId="77777777" w:rsidR="00182456" w:rsidRDefault="00182456">
      <w:pPr>
        <w:pStyle w:val="NormalWeb"/>
        <w:divId w:val="1599949594"/>
      </w:pPr>
      <w:r>
        <w:t>They are often used together: Retry first, then break circuit if persistent failure.</w:t>
      </w:r>
    </w:p>
    <w:p w14:paraId="67A47901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2B7F6E" wp14:editId="0FC47C8D">
                <wp:extent cx="5731510" cy="1270"/>
                <wp:effectExtent l="0" t="31750" r="0" b="36830"/>
                <wp:docPr id="212587569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FB991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C2F8CD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Explain the Bulkhead pattern.</w:t>
      </w:r>
    </w:p>
    <w:p w14:paraId="71CF975A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Isolates resources or functionality into separate containers (like compartments in a ship), so one failure doesn’t bring down the entire system.</w:t>
      </w:r>
    </w:p>
    <w:p w14:paraId="43EE5174" w14:textId="77777777" w:rsidR="00182456" w:rsidRDefault="00182456">
      <w:pPr>
        <w:pStyle w:val="NormalWeb"/>
        <w:divId w:val="1599949594"/>
      </w:pPr>
      <w:r>
        <w:t>Azure example:</w:t>
      </w:r>
    </w:p>
    <w:p w14:paraId="28B7AF6D" w14:textId="77777777" w:rsidR="00182456" w:rsidRDefault="00182456" w:rsidP="00182456">
      <w:pPr>
        <w:numPr>
          <w:ilvl w:val="0"/>
          <w:numId w:val="151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Separate services across App Service Plans</w:t>
      </w:r>
    </w:p>
    <w:p w14:paraId="29D1ABBC" w14:textId="77777777" w:rsidR="00182456" w:rsidRDefault="00182456" w:rsidP="00182456">
      <w:pPr>
        <w:numPr>
          <w:ilvl w:val="0"/>
          <w:numId w:val="151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Use container orchestration with limits</w:t>
      </w:r>
    </w:p>
    <w:p w14:paraId="6BB61B8B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FEAE72D" wp14:editId="71B3A983">
                <wp:extent cx="5731510" cy="1270"/>
                <wp:effectExtent l="0" t="31750" r="0" b="36830"/>
                <wp:docPr id="12664294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062DA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4B91F1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6. What is the Queue-Based Load </w:t>
      </w:r>
      <w:proofErr w:type="spellStart"/>
      <w:r>
        <w:rPr>
          <w:rStyle w:val="Strong"/>
          <w:rFonts w:eastAsia="Times New Roman"/>
          <w:b w:val="0"/>
          <w:bCs w:val="0"/>
        </w:rPr>
        <w:t>Leveling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pattern?</w:t>
      </w:r>
    </w:p>
    <w:p w14:paraId="222A9A5A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Uses a message queue (e.g., Azure Service Bus) between producer and consumer to:</w:t>
      </w:r>
    </w:p>
    <w:p w14:paraId="57703354" w14:textId="77777777" w:rsidR="00182456" w:rsidRDefault="00182456" w:rsidP="00182456">
      <w:pPr>
        <w:numPr>
          <w:ilvl w:val="0"/>
          <w:numId w:val="15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Buffer spikes</w:t>
      </w:r>
    </w:p>
    <w:p w14:paraId="066E060B" w14:textId="77777777" w:rsidR="00182456" w:rsidRDefault="00182456" w:rsidP="00182456">
      <w:pPr>
        <w:numPr>
          <w:ilvl w:val="0"/>
          <w:numId w:val="15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Decouple services</w:t>
      </w:r>
    </w:p>
    <w:p w14:paraId="45EA9662" w14:textId="77777777" w:rsidR="00182456" w:rsidRDefault="00182456" w:rsidP="00182456">
      <w:pPr>
        <w:numPr>
          <w:ilvl w:val="0"/>
          <w:numId w:val="15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Prevent overloading</w:t>
      </w:r>
    </w:p>
    <w:p w14:paraId="539804E4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7AE7ED" wp14:editId="4A2020C6">
                <wp:extent cx="5731510" cy="1270"/>
                <wp:effectExtent l="0" t="31750" r="0" b="36830"/>
                <wp:docPr id="1042264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8B40E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009020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What is the Event Sourcing pattern?</w:t>
      </w:r>
    </w:p>
    <w:p w14:paraId="52A5C150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Stores state as a sequence of events. The current state is derived by replaying these events. Useful when:</w:t>
      </w:r>
    </w:p>
    <w:p w14:paraId="3BF601EA" w14:textId="77777777" w:rsidR="00182456" w:rsidRDefault="00182456" w:rsidP="00182456">
      <w:pPr>
        <w:numPr>
          <w:ilvl w:val="0"/>
          <w:numId w:val="153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Full audit is needed</w:t>
      </w:r>
    </w:p>
    <w:p w14:paraId="67B43E67" w14:textId="77777777" w:rsidR="00182456" w:rsidRDefault="00182456" w:rsidP="00182456">
      <w:pPr>
        <w:numPr>
          <w:ilvl w:val="0"/>
          <w:numId w:val="153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Complex domain logic</w:t>
      </w:r>
    </w:p>
    <w:p w14:paraId="08CAF1CD" w14:textId="77777777" w:rsidR="00182456" w:rsidRDefault="00182456" w:rsidP="00182456">
      <w:pPr>
        <w:numPr>
          <w:ilvl w:val="0"/>
          <w:numId w:val="153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Integration with external systems via event replay</w:t>
      </w:r>
    </w:p>
    <w:p w14:paraId="6CAB0D07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96362D" wp14:editId="16A94BEB">
                <wp:extent cx="5731510" cy="1270"/>
                <wp:effectExtent l="0" t="31750" r="0" b="36830"/>
                <wp:docPr id="165998718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DF772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1FB149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What is the Command and Query Responsibility Segregation (CQRS) pattern?</w:t>
      </w:r>
    </w:p>
    <w:p w14:paraId="4FE1455D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Separates read and write logic:</w:t>
      </w:r>
    </w:p>
    <w:p w14:paraId="102EE6C4" w14:textId="77777777" w:rsidR="00182456" w:rsidRDefault="00182456" w:rsidP="00182456">
      <w:pPr>
        <w:numPr>
          <w:ilvl w:val="0"/>
          <w:numId w:val="154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Commands change state</w:t>
      </w:r>
    </w:p>
    <w:p w14:paraId="7257A8D8" w14:textId="77777777" w:rsidR="00182456" w:rsidRDefault="00182456" w:rsidP="00182456">
      <w:pPr>
        <w:numPr>
          <w:ilvl w:val="0"/>
          <w:numId w:val="154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Queries read data Improves scalability and maintainability in complex systems.</w:t>
      </w:r>
    </w:p>
    <w:p w14:paraId="27F556CA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D23B9A" wp14:editId="57457CDA">
                <wp:extent cx="5731510" cy="1270"/>
                <wp:effectExtent l="0" t="31750" r="0" b="36830"/>
                <wp:docPr id="12927409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B796E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0F41A7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What is the Strangler Fig pattern?</w:t>
      </w:r>
    </w:p>
    <w:p w14:paraId="065654FA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Gradually replaces parts of a legacy system by building new functionality in parallel and routing traffic selectively. Useful during modernization or cloud migration.</w:t>
      </w:r>
    </w:p>
    <w:p w14:paraId="39069BDD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D3A56B" wp14:editId="157DB4C5">
                <wp:extent cx="5731510" cy="1270"/>
                <wp:effectExtent l="0" t="31750" r="0" b="36830"/>
                <wp:docPr id="1566978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4F54C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964B18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10. What is the Fan-Out/Fan-In pattern?</w:t>
      </w:r>
    </w:p>
    <w:p w14:paraId="19CBC172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Fan-out: split tasks across multiple services/functions Fan-in: combine results after all are complete</w:t>
      </w:r>
    </w:p>
    <w:p w14:paraId="38C8F134" w14:textId="77777777" w:rsidR="00182456" w:rsidRDefault="00182456">
      <w:pPr>
        <w:pStyle w:val="NormalWeb"/>
        <w:divId w:val="1599949594"/>
      </w:pPr>
      <w:r>
        <w:t xml:space="preserve">Example: Azure Durable Functions with </w:t>
      </w:r>
      <w:proofErr w:type="spellStart"/>
      <w:r>
        <w:rPr>
          <w:rStyle w:val="HTMLCode"/>
        </w:rPr>
        <w:t>WhenAll</w:t>
      </w:r>
      <w:proofErr w:type="spellEnd"/>
      <w:r>
        <w:t xml:space="preserve"> to parallelize work.</w:t>
      </w:r>
    </w:p>
    <w:p w14:paraId="0FDA39FA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8C9434" wp14:editId="361E4FEE">
                <wp:extent cx="5731510" cy="1270"/>
                <wp:effectExtent l="0" t="31750" r="0" b="36830"/>
                <wp:docPr id="74861448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174DF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EED661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design a multi-tenant SaaS app in Azure?</w:t>
      </w:r>
    </w:p>
    <w:p w14:paraId="02A327AD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</w:p>
    <w:p w14:paraId="4835C28E" w14:textId="77777777" w:rsidR="00182456" w:rsidRDefault="00182456" w:rsidP="00182456">
      <w:pPr>
        <w:numPr>
          <w:ilvl w:val="0"/>
          <w:numId w:val="155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Shared DB with tenant identifier</w:t>
      </w:r>
    </w:p>
    <w:p w14:paraId="5175AFF5" w14:textId="77777777" w:rsidR="00182456" w:rsidRDefault="00182456" w:rsidP="00182456">
      <w:pPr>
        <w:numPr>
          <w:ilvl w:val="0"/>
          <w:numId w:val="155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Shared DB with separate schemas</w:t>
      </w:r>
    </w:p>
    <w:p w14:paraId="2AEC29D7" w14:textId="77777777" w:rsidR="00182456" w:rsidRDefault="00182456" w:rsidP="00182456">
      <w:pPr>
        <w:numPr>
          <w:ilvl w:val="0"/>
          <w:numId w:val="155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Isolated DB per tenant (high isolation) Use Azure AD B2C for user management and access control.</w:t>
      </w:r>
    </w:p>
    <w:p w14:paraId="410DDCCB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ED2A6A" wp14:editId="7C80ECE3">
                <wp:extent cx="5731510" cy="1270"/>
                <wp:effectExtent l="0" t="31750" r="0" b="36830"/>
                <wp:docPr id="13950838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5B189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DC40B8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What is eventual consistency and how do you achieve it in cloud apps?</w:t>
      </w:r>
    </w:p>
    <w:p w14:paraId="5BABBF0A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In distributed systems, not all nodes reflect the same state instantly. Achieved via:</w:t>
      </w:r>
    </w:p>
    <w:p w14:paraId="66CCC78F" w14:textId="77777777" w:rsidR="00182456" w:rsidRDefault="00182456" w:rsidP="00182456">
      <w:pPr>
        <w:numPr>
          <w:ilvl w:val="0"/>
          <w:numId w:val="156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Queues</w:t>
      </w:r>
    </w:p>
    <w:p w14:paraId="5910AC7D" w14:textId="77777777" w:rsidR="00182456" w:rsidRDefault="00182456" w:rsidP="00182456">
      <w:pPr>
        <w:numPr>
          <w:ilvl w:val="0"/>
          <w:numId w:val="156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Eventual sync</w:t>
      </w:r>
    </w:p>
    <w:p w14:paraId="6FB614B1" w14:textId="77777777" w:rsidR="00182456" w:rsidRDefault="00182456" w:rsidP="00182456">
      <w:pPr>
        <w:numPr>
          <w:ilvl w:val="0"/>
          <w:numId w:val="156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Retries</w:t>
      </w:r>
    </w:p>
    <w:p w14:paraId="3744CFF9" w14:textId="77777777" w:rsidR="00182456" w:rsidRDefault="00182456" w:rsidP="00182456">
      <w:pPr>
        <w:numPr>
          <w:ilvl w:val="0"/>
          <w:numId w:val="156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Background workers</w:t>
      </w:r>
    </w:p>
    <w:p w14:paraId="65EB5F18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0CAC22" wp14:editId="7634954D">
                <wp:extent cx="5731510" cy="1270"/>
                <wp:effectExtent l="0" t="31750" r="0" b="36830"/>
                <wp:docPr id="18950357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D4116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ABFB2E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What is API Gateway pattern and how do you implement it in Azure?</w:t>
      </w:r>
    </w:p>
    <w:p w14:paraId="0DCFD6ED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A single entry point for multiple backend services. Provides:</w:t>
      </w:r>
    </w:p>
    <w:p w14:paraId="7974F2F3" w14:textId="77777777" w:rsidR="00182456" w:rsidRDefault="00182456" w:rsidP="00182456">
      <w:pPr>
        <w:numPr>
          <w:ilvl w:val="0"/>
          <w:numId w:val="157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Routing</w:t>
      </w:r>
    </w:p>
    <w:p w14:paraId="16993E9A" w14:textId="77777777" w:rsidR="00182456" w:rsidRDefault="00182456" w:rsidP="00182456">
      <w:pPr>
        <w:numPr>
          <w:ilvl w:val="0"/>
          <w:numId w:val="157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proofErr w:type="spellStart"/>
      <w:r>
        <w:rPr>
          <w:rFonts w:eastAsia="Times New Roman"/>
        </w:rPr>
        <w:t>Auth</w:t>
      </w:r>
      <w:proofErr w:type="spellEnd"/>
    </w:p>
    <w:p w14:paraId="10036A32" w14:textId="77777777" w:rsidR="00182456" w:rsidRDefault="00182456" w:rsidP="00182456">
      <w:pPr>
        <w:numPr>
          <w:ilvl w:val="0"/>
          <w:numId w:val="157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Throttling</w:t>
      </w:r>
    </w:p>
    <w:p w14:paraId="6E0DC83E" w14:textId="77777777" w:rsidR="00182456" w:rsidRDefault="00182456" w:rsidP="00182456">
      <w:pPr>
        <w:numPr>
          <w:ilvl w:val="0"/>
          <w:numId w:val="157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Caching</w:t>
      </w:r>
    </w:p>
    <w:p w14:paraId="21C7E8B0" w14:textId="77777777" w:rsidR="00182456" w:rsidRDefault="00182456">
      <w:pPr>
        <w:pStyle w:val="NormalWeb"/>
        <w:divId w:val="1599949594"/>
      </w:pPr>
      <w:r>
        <w:rPr>
          <w:rStyle w:val="Strong"/>
        </w:rPr>
        <w:t>Azure API Management</w:t>
      </w:r>
      <w:r>
        <w:t xml:space="preserve"> is the go-to solution for this.</w:t>
      </w:r>
    </w:p>
    <w:p w14:paraId="0D366CA6" w14:textId="77777777" w:rsidR="00182456" w:rsidRDefault="00182456">
      <w:pPr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509C0A" wp14:editId="617F0937">
                <wp:extent cx="5731510" cy="1270"/>
                <wp:effectExtent l="0" t="31750" r="0" b="36830"/>
                <wp:docPr id="9639928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C4F0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F2E56E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What is Auto-Scaling and how do you configure it in Azure?</w:t>
      </w:r>
    </w:p>
    <w:p w14:paraId="3058B7F4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Automatically adjusts resources based on:</w:t>
      </w:r>
    </w:p>
    <w:p w14:paraId="5695E361" w14:textId="77777777" w:rsidR="00182456" w:rsidRDefault="00182456" w:rsidP="00182456">
      <w:pPr>
        <w:numPr>
          <w:ilvl w:val="0"/>
          <w:numId w:val="158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CPU usage</w:t>
      </w:r>
    </w:p>
    <w:p w14:paraId="4F40F4FA" w14:textId="77777777" w:rsidR="00182456" w:rsidRDefault="00182456" w:rsidP="00182456">
      <w:pPr>
        <w:numPr>
          <w:ilvl w:val="0"/>
          <w:numId w:val="158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lastRenderedPageBreak/>
        <w:t>Queue length</w:t>
      </w:r>
    </w:p>
    <w:p w14:paraId="0A02F483" w14:textId="77777777" w:rsidR="00182456" w:rsidRDefault="00182456" w:rsidP="00182456">
      <w:pPr>
        <w:numPr>
          <w:ilvl w:val="0"/>
          <w:numId w:val="158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Custom metrics</w:t>
      </w:r>
    </w:p>
    <w:p w14:paraId="2E6B0954" w14:textId="77777777" w:rsidR="00182456" w:rsidRDefault="00182456">
      <w:pPr>
        <w:pStyle w:val="NormalWeb"/>
        <w:divId w:val="1599949594"/>
      </w:pPr>
      <w:r>
        <w:t>Implemented in:</w:t>
      </w:r>
    </w:p>
    <w:p w14:paraId="5B5196C8" w14:textId="77777777" w:rsidR="00182456" w:rsidRDefault="00182456" w:rsidP="00182456">
      <w:pPr>
        <w:numPr>
          <w:ilvl w:val="0"/>
          <w:numId w:val="15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App Services</w:t>
      </w:r>
    </w:p>
    <w:p w14:paraId="64126A7E" w14:textId="77777777" w:rsidR="00182456" w:rsidRDefault="00182456" w:rsidP="00182456">
      <w:pPr>
        <w:numPr>
          <w:ilvl w:val="0"/>
          <w:numId w:val="15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Azure Functions (Consumption plan)</w:t>
      </w:r>
    </w:p>
    <w:p w14:paraId="318C5CEF" w14:textId="77777777" w:rsidR="00182456" w:rsidRDefault="00182456" w:rsidP="00182456">
      <w:pPr>
        <w:numPr>
          <w:ilvl w:val="0"/>
          <w:numId w:val="159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Azure Kubernetes Service (AKS)</w:t>
      </w:r>
    </w:p>
    <w:p w14:paraId="70D60BA5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917E29" wp14:editId="25A1DC6A">
                <wp:extent cx="5731510" cy="1270"/>
                <wp:effectExtent l="0" t="31750" r="0" b="36830"/>
                <wp:docPr id="18144650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A924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89BC70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What are Azure Availability Zones and why use them?</w:t>
      </w:r>
    </w:p>
    <w:p w14:paraId="650F0C7F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Physically separate </w:t>
      </w:r>
      <w:proofErr w:type="spellStart"/>
      <w:r>
        <w:t>datacenters</w:t>
      </w:r>
      <w:proofErr w:type="spellEnd"/>
      <w:r>
        <w:t xml:space="preserve"> within a region:</w:t>
      </w:r>
    </w:p>
    <w:p w14:paraId="0D5F4EFD" w14:textId="77777777" w:rsidR="00182456" w:rsidRDefault="00182456" w:rsidP="00182456">
      <w:pPr>
        <w:numPr>
          <w:ilvl w:val="0"/>
          <w:numId w:val="160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Used for high availability</w:t>
      </w:r>
    </w:p>
    <w:p w14:paraId="1C65F423" w14:textId="77777777" w:rsidR="00182456" w:rsidRDefault="00182456" w:rsidP="00182456">
      <w:pPr>
        <w:numPr>
          <w:ilvl w:val="0"/>
          <w:numId w:val="160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 xml:space="preserve">Protects against </w:t>
      </w:r>
      <w:proofErr w:type="spellStart"/>
      <w:r>
        <w:rPr>
          <w:rFonts w:eastAsia="Times New Roman"/>
        </w:rPr>
        <w:t>datacenter</w:t>
      </w:r>
      <w:proofErr w:type="spellEnd"/>
      <w:r>
        <w:rPr>
          <w:rFonts w:eastAsia="Times New Roman"/>
        </w:rPr>
        <w:t>-level failure</w:t>
      </w:r>
    </w:p>
    <w:p w14:paraId="0E53AD59" w14:textId="77777777" w:rsidR="00182456" w:rsidRDefault="00182456" w:rsidP="00182456">
      <w:pPr>
        <w:numPr>
          <w:ilvl w:val="0"/>
          <w:numId w:val="160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Recommended for production apps</w:t>
      </w:r>
    </w:p>
    <w:p w14:paraId="3B2DDF83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91891A" wp14:editId="634585EE">
                <wp:extent cx="5731510" cy="1270"/>
                <wp:effectExtent l="0" t="31750" r="0" b="36830"/>
                <wp:docPr id="18587983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39A5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E4768F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What is Geo-Replication and how do you use it in Azure?</w:t>
      </w:r>
    </w:p>
    <w:p w14:paraId="7CA54135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  <w:r>
        <w:t xml:space="preserve"> Replicates data across regions:</w:t>
      </w:r>
    </w:p>
    <w:p w14:paraId="6AC398B8" w14:textId="77777777" w:rsidR="00182456" w:rsidRDefault="00182456" w:rsidP="00182456">
      <w:pPr>
        <w:numPr>
          <w:ilvl w:val="0"/>
          <w:numId w:val="161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Enabled in Azure Blob Storage, Cosmos DB</w:t>
      </w:r>
    </w:p>
    <w:p w14:paraId="6CC6BE75" w14:textId="77777777" w:rsidR="00182456" w:rsidRDefault="00182456" w:rsidP="00182456">
      <w:pPr>
        <w:numPr>
          <w:ilvl w:val="0"/>
          <w:numId w:val="161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Provides disaster recovery and faster read performance for global apps</w:t>
      </w:r>
    </w:p>
    <w:p w14:paraId="1F8572C3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D2FF358" wp14:editId="339768C9">
                <wp:extent cx="5731510" cy="1270"/>
                <wp:effectExtent l="0" t="31750" r="0" b="36830"/>
                <wp:docPr id="19453275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3551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9057AA" w14:textId="77777777" w:rsidR="00182456" w:rsidRDefault="00182456">
      <w:pPr>
        <w:pStyle w:val="Heading4"/>
        <w:divId w:val="159994959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17. How do you handle secrets and sensitive </w:t>
      </w:r>
      <w:proofErr w:type="spellStart"/>
      <w:r>
        <w:rPr>
          <w:rStyle w:val="Strong"/>
          <w:rFonts w:eastAsia="Times New Roman"/>
          <w:b w:val="0"/>
          <w:bCs w:val="0"/>
        </w:rPr>
        <w:t>config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 a distributed system?</w:t>
      </w:r>
    </w:p>
    <w:p w14:paraId="057FF0C6" w14:textId="77777777" w:rsidR="00182456" w:rsidRDefault="00182456">
      <w:pPr>
        <w:pStyle w:val="NormalWeb"/>
        <w:divId w:val="1599949594"/>
      </w:pPr>
      <w:r>
        <w:rPr>
          <w:rStyle w:val="Strong"/>
        </w:rPr>
        <w:t>Answer:</w:t>
      </w:r>
    </w:p>
    <w:p w14:paraId="18449182" w14:textId="77777777" w:rsidR="00182456" w:rsidRDefault="00182456" w:rsidP="00182456">
      <w:pPr>
        <w:numPr>
          <w:ilvl w:val="0"/>
          <w:numId w:val="16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Key Vault</w:t>
      </w:r>
    </w:p>
    <w:p w14:paraId="198ED6D6" w14:textId="77777777" w:rsidR="00182456" w:rsidRDefault="00182456" w:rsidP="00182456">
      <w:pPr>
        <w:numPr>
          <w:ilvl w:val="0"/>
          <w:numId w:val="16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 xml:space="preserve">Access via </w:t>
      </w:r>
      <w:r>
        <w:rPr>
          <w:rStyle w:val="Strong"/>
          <w:rFonts w:eastAsia="Times New Roman"/>
        </w:rPr>
        <w:t>Managed Identity</w:t>
      </w:r>
    </w:p>
    <w:p w14:paraId="17D48279" w14:textId="77777777" w:rsidR="00182456" w:rsidRDefault="00182456" w:rsidP="00182456">
      <w:pPr>
        <w:numPr>
          <w:ilvl w:val="0"/>
          <w:numId w:val="162"/>
        </w:numPr>
        <w:spacing w:before="100" w:beforeAutospacing="1" w:after="100" w:afterAutospacing="1" w:line="240" w:lineRule="auto"/>
        <w:divId w:val="1599949594"/>
        <w:rPr>
          <w:rFonts w:eastAsia="Times New Roman"/>
        </w:rPr>
      </w:pPr>
      <w:r>
        <w:rPr>
          <w:rFonts w:eastAsia="Times New Roman"/>
        </w:rPr>
        <w:t>Avoid environment variables for secrets</w:t>
      </w:r>
    </w:p>
    <w:p w14:paraId="4E9E0E4F" w14:textId="77777777" w:rsidR="00182456" w:rsidRDefault="00182456">
      <w:pPr>
        <w:spacing w:after="0"/>
        <w:divId w:val="15999495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9BBD90" wp14:editId="3BC40F49">
                <wp:extent cx="5731510" cy="1270"/>
                <wp:effectExtent l="0" t="31750" r="0" b="36830"/>
                <wp:docPr id="16006978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F0E7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097C8F0" w14:textId="77777777" w:rsidR="00182456" w:rsidRDefault="00182456">
      <w:pPr>
        <w:pStyle w:val="NormalWeb"/>
        <w:divId w:val="1599949594"/>
      </w:pPr>
      <w:r>
        <w:rPr>
          <w:rFonts w:ascii="Segoe UI Emoji" w:hAnsi="Segoe UI Emoji" w:cs="Segoe UI Emoji"/>
        </w:rPr>
        <w:t>✅</w:t>
      </w:r>
      <w:r>
        <w:t xml:space="preserve"> Next up is the </w:t>
      </w:r>
      <w:r>
        <w:rPr>
          <w:rStyle w:val="Strong"/>
        </w:rPr>
        <w:t>final section</w:t>
      </w:r>
      <w:r>
        <w:t>:</w:t>
      </w:r>
    </w:p>
    <w:p w14:paraId="7A0469AA" w14:textId="77777777" w:rsidR="00182456" w:rsidRDefault="00182456">
      <w:pPr>
        <w:pStyle w:val="Heading3"/>
        <w:divId w:val="15999495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12: Logical, Aptitude &amp; Thought-Provoking Questions</w:t>
      </w:r>
    </w:p>
    <w:p w14:paraId="16568DBB" w14:textId="77777777" w:rsidR="00182456" w:rsidRDefault="00182456">
      <w:pPr>
        <w:pStyle w:val="NormalWeb"/>
        <w:divId w:val="1599949594"/>
      </w:pPr>
      <w:r>
        <w:t>(Senior-level reasoning, system thinking, and decision-making)</w:t>
      </w:r>
    </w:p>
    <w:p w14:paraId="1187F2DD" w14:textId="77777777" w:rsidR="00182456" w:rsidRDefault="00182456">
      <w:pPr>
        <w:pStyle w:val="NormalWeb"/>
        <w:divId w:val="1599949594"/>
      </w:pPr>
      <w:r>
        <w:t>Proceed?</w:t>
      </w:r>
    </w:p>
    <w:p w14:paraId="0FAF7424" w14:textId="77777777" w:rsidR="002D008C" w:rsidRDefault="002D008C"/>
    <w:p w14:paraId="5EA5DFF7" w14:textId="77777777" w:rsidR="002E7873" w:rsidRDefault="002E7873">
      <w:pPr>
        <w:pStyle w:val="NormalWeb"/>
        <w:divId w:val="1112823502"/>
      </w:pPr>
      <w:r>
        <w:lastRenderedPageBreak/>
        <w:t xml:space="preserve">Perfect! Let's now conclude with the final section tailored for </w:t>
      </w:r>
      <w:r>
        <w:rPr>
          <w:rStyle w:val="Strong"/>
        </w:rPr>
        <w:t>experienced professionals</w:t>
      </w:r>
      <w:r>
        <w:t>:</w:t>
      </w:r>
    </w:p>
    <w:p w14:paraId="1C8DF028" w14:textId="77777777" w:rsidR="002E7873" w:rsidRDefault="002E7873">
      <w:pPr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105EDA" wp14:editId="251382BA">
                <wp:extent cx="5731510" cy="1270"/>
                <wp:effectExtent l="0" t="31750" r="0" b="36830"/>
                <wp:docPr id="14345984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60EAA" id="Rectangle 2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C42F7D1" w14:textId="77777777" w:rsidR="002E7873" w:rsidRDefault="002E7873">
      <w:pPr>
        <w:pStyle w:val="Heading3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12: Logical Thinking, Aptitude &amp; Scenario-Based Reasoning</w:t>
      </w:r>
    </w:p>
    <w:p w14:paraId="0029B2C5" w14:textId="77777777" w:rsidR="002E7873" w:rsidRDefault="002E7873">
      <w:pPr>
        <w:pStyle w:val="NormalWeb"/>
        <w:divId w:val="1112823502"/>
      </w:pPr>
      <w:r>
        <w:rPr>
          <w:rStyle w:val="Strong"/>
        </w:rPr>
        <w:t>(15+ Mature-Level Interview Questions with Answers)</w:t>
      </w:r>
    </w:p>
    <w:p w14:paraId="5ABBD8A0" w14:textId="77777777" w:rsidR="002E7873" w:rsidRDefault="002E7873">
      <w:pPr>
        <w:pStyle w:val="NormalWeb"/>
        <w:divId w:val="1112823502"/>
      </w:pPr>
      <w:r>
        <w:t xml:space="preserve">These questions test your </w:t>
      </w:r>
      <w:r>
        <w:rPr>
          <w:rStyle w:val="Strong"/>
        </w:rPr>
        <w:t>decision-making</w:t>
      </w:r>
      <w:r>
        <w:t xml:space="preserve">, </w:t>
      </w:r>
      <w:r>
        <w:rPr>
          <w:rStyle w:val="Strong"/>
        </w:rPr>
        <w:t>critical thinking</w:t>
      </w:r>
      <w:r>
        <w:t xml:space="preserve">, </w:t>
      </w:r>
      <w:r>
        <w:rPr>
          <w:rStyle w:val="Strong"/>
        </w:rPr>
        <w:t>business understanding</w:t>
      </w:r>
      <w:r>
        <w:t xml:space="preserve">, and </w:t>
      </w:r>
      <w:r>
        <w:rPr>
          <w:rStyle w:val="Strong"/>
        </w:rPr>
        <w:t>architectural intuition</w:t>
      </w:r>
      <w:r>
        <w:t xml:space="preserve"> — not just your coding skills.</w:t>
      </w:r>
    </w:p>
    <w:p w14:paraId="737260A5" w14:textId="77777777" w:rsidR="002E7873" w:rsidRDefault="002E7873">
      <w:pPr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8ACF84" wp14:editId="0047F2C5">
                <wp:extent cx="5731510" cy="1270"/>
                <wp:effectExtent l="0" t="31750" r="0" b="36830"/>
                <wp:docPr id="4717250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3D340" id="Rectangle 2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F27F19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1. You're asked to rewrite a legacy monolithic app. Would you choose </w:t>
      </w:r>
      <w:proofErr w:type="spellStart"/>
      <w:r>
        <w:rPr>
          <w:rStyle w:val="Strong"/>
          <w:rFonts w:eastAsia="Times New Roman"/>
          <w:b w:val="0"/>
          <w:bCs w:val="0"/>
        </w:rPr>
        <w:t>microservices</w:t>
      </w:r>
      <w:proofErr w:type="spellEnd"/>
      <w:r>
        <w:rPr>
          <w:rStyle w:val="Strong"/>
          <w:rFonts w:eastAsia="Times New Roman"/>
          <w:b w:val="0"/>
          <w:bCs w:val="0"/>
        </w:rPr>
        <w:t>? Why or why not?</w:t>
      </w:r>
    </w:p>
    <w:p w14:paraId="43029DCD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  <w:r>
        <w:t xml:space="preserve"> Not necessarily. </w:t>
      </w:r>
      <w:proofErr w:type="spellStart"/>
      <w:r>
        <w:t>Microservices</w:t>
      </w:r>
      <w:proofErr w:type="spellEnd"/>
      <w:r>
        <w:t xml:space="preserve"> add complexity (distributed system, DevOps overhead). I'd first </w:t>
      </w:r>
      <w:proofErr w:type="spellStart"/>
      <w:r>
        <w:t>analyze</w:t>
      </w:r>
      <w:proofErr w:type="spellEnd"/>
      <w:r>
        <w:t>:</w:t>
      </w:r>
    </w:p>
    <w:p w14:paraId="566C9265" w14:textId="77777777" w:rsidR="002E7873" w:rsidRDefault="002E7873" w:rsidP="002E7873">
      <w:pPr>
        <w:numPr>
          <w:ilvl w:val="0"/>
          <w:numId w:val="16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Business domains and team structure</w:t>
      </w:r>
    </w:p>
    <w:p w14:paraId="1E390D20" w14:textId="77777777" w:rsidR="002E7873" w:rsidRDefault="002E7873" w:rsidP="002E7873">
      <w:pPr>
        <w:numPr>
          <w:ilvl w:val="0"/>
          <w:numId w:val="16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Performance/scalability needs</w:t>
      </w:r>
    </w:p>
    <w:p w14:paraId="0DB955B3" w14:textId="77777777" w:rsidR="002E7873" w:rsidRDefault="002E7873" w:rsidP="002E7873">
      <w:pPr>
        <w:numPr>
          <w:ilvl w:val="0"/>
          <w:numId w:val="16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Change frequency per module</w:t>
      </w:r>
      <w:r>
        <w:rPr>
          <w:rFonts w:eastAsia="Times New Roman"/>
        </w:rPr>
        <w:br/>
        <w:t xml:space="preserve">If justified, I'd consider </w:t>
      </w:r>
      <w:r>
        <w:rPr>
          <w:rStyle w:val="Strong"/>
          <w:rFonts w:eastAsia="Times New Roman"/>
        </w:rPr>
        <w:t>modular monolith</w:t>
      </w:r>
      <w:r>
        <w:rPr>
          <w:rFonts w:eastAsia="Times New Roman"/>
        </w:rPr>
        <w:t xml:space="preserve"> first, then evolve to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>.</w:t>
      </w:r>
    </w:p>
    <w:p w14:paraId="1A197C09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390DC3" wp14:editId="1ED1D366">
                <wp:extent cx="5731510" cy="1270"/>
                <wp:effectExtent l="0" t="31750" r="0" b="36830"/>
                <wp:docPr id="1023730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4503E" id="Rectangle 1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B82E19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Your team wants to use the latest JS framework in production. What would you consider before approval?</w:t>
      </w:r>
    </w:p>
    <w:p w14:paraId="5ACD6433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1489E0AE" w14:textId="77777777" w:rsidR="002E7873" w:rsidRDefault="002E7873" w:rsidP="002E7873">
      <w:pPr>
        <w:numPr>
          <w:ilvl w:val="0"/>
          <w:numId w:val="16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Team’s expertise</w:t>
      </w:r>
    </w:p>
    <w:p w14:paraId="087D391F" w14:textId="77777777" w:rsidR="002E7873" w:rsidRDefault="002E7873" w:rsidP="002E7873">
      <w:pPr>
        <w:numPr>
          <w:ilvl w:val="0"/>
          <w:numId w:val="16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Community support &amp; maturity</w:t>
      </w:r>
    </w:p>
    <w:p w14:paraId="47051FCC" w14:textId="77777777" w:rsidR="002E7873" w:rsidRDefault="002E7873" w:rsidP="002E7873">
      <w:pPr>
        <w:numPr>
          <w:ilvl w:val="0"/>
          <w:numId w:val="16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Tooling and integration with .NET backend</w:t>
      </w:r>
    </w:p>
    <w:p w14:paraId="2AA19E2B" w14:textId="77777777" w:rsidR="002E7873" w:rsidRDefault="002E7873" w:rsidP="002E7873">
      <w:pPr>
        <w:numPr>
          <w:ilvl w:val="0"/>
          <w:numId w:val="16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Long-term maintainability</w:t>
      </w:r>
    </w:p>
    <w:p w14:paraId="153D8EEC" w14:textId="77777777" w:rsidR="002E7873" w:rsidRDefault="002E7873" w:rsidP="002E7873">
      <w:pPr>
        <w:numPr>
          <w:ilvl w:val="0"/>
          <w:numId w:val="16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Security &amp; stability Trendy isn’t always right for production.</w:t>
      </w:r>
    </w:p>
    <w:p w14:paraId="75A0A928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A7C4F2" wp14:editId="293B7067">
                <wp:extent cx="5731510" cy="1270"/>
                <wp:effectExtent l="0" t="31750" r="0" b="36830"/>
                <wp:docPr id="94107663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15490" id="Rectangle 1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8650EE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A stakeholder demands real-time analytics for a dashboard. What’s your thought process?</w:t>
      </w:r>
    </w:p>
    <w:p w14:paraId="4EDB756E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5434D4ED" w14:textId="77777777" w:rsidR="002E7873" w:rsidRDefault="002E7873" w:rsidP="002E7873">
      <w:pPr>
        <w:numPr>
          <w:ilvl w:val="0"/>
          <w:numId w:val="16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Define what “real-time” means (sub-second, near real-time?)</w:t>
      </w:r>
    </w:p>
    <w:p w14:paraId="09D96B62" w14:textId="77777777" w:rsidR="002E7873" w:rsidRDefault="002E7873" w:rsidP="002E7873">
      <w:pPr>
        <w:numPr>
          <w:ilvl w:val="0"/>
          <w:numId w:val="16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Consider Azure </w:t>
      </w:r>
      <w:proofErr w:type="spellStart"/>
      <w:r>
        <w:rPr>
          <w:rFonts w:eastAsia="Times New Roman"/>
        </w:rPr>
        <w:t>SignalR</w:t>
      </w:r>
      <w:proofErr w:type="spellEnd"/>
      <w:r>
        <w:rPr>
          <w:rFonts w:eastAsia="Times New Roman"/>
        </w:rPr>
        <w:t xml:space="preserve">, Event Hubs, </w:t>
      </w:r>
      <w:proofErr w:type="spellStart"/>
      <w:r>
        <w:rPr>
          <w:rFonts w:eastAsia="Times New Roman"/>
        </w:rPr>
        <w:t>WebSockets</w:t>
      </w:r>
      <w:proofErr w:type="spellEnd"/>
    </w:p>
    <w:p w14:paraId="74F93590" w14:textId="77777777" w:rsidR="002E7873" w:rsidRDefault="002E7873" w:rsidP="002E7873">
      <w:pPr>
        <w:numPr>
          <w:ilvl w:val="0"/>
          <w:numId w:val="16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Ensure backend supports streaming</w:t>
      </w:r>
    </w:p>
    <w:p w14:paraId="1788C08A" w14:textId="77777777" w:rsidR="002E7873" w:rsidRDefault="002E7873" w:rsidP="002E7873">
      <w:pPr>
        <w:numPr>
          <w:ilvl w:val="0"/>
          <w:numId w:val="16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Handle backpressure and latency gracefully Balance user experience vs. system cost/complexity.</w:t>
      </w:r>
    </w:p>
    <w:p w14:paraId="744F1EE9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853D5E4" wp14:editId="734167B0">
                <wp:extent cx="5731510" cy="1270"/>
                <wp:effectExtent l="0" t="31750" r="0" b="36830"/>
                <wp:docPr id="70736939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C33A8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61B401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 production bug occurs only under high load. What steps do you take?</w:t>
      </w:r>
    </w:p>
    <w:p w14:paraId="3143384C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7AD37C58" w14:textId="77777777" w:rsidR="002E7873" w:rsidRDefault="002E7873" w:rsidP="002E7873">
      <w:pPr>
        <w:numPr>
          <w:ilvl w:val="0"/>
          <w:numId w:val="16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Reproduce using load testing</w:t>
      </w:r>
    </w:p>
    <w:p w14:paraId="1E5639C7" w14:textId="77777777" w:rsidR="002E7873" w:rsidRDefault="002E7873" w:rsidP="002E7873">
      <w:pPr>
        <w:numPr>
          <w:ilvl w:val="0"/>
          <w:numId w:val="16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Enable detailed telemetry (App Insights, logs)</w:t>
      </w:r>
    </w:p>
    <w:p w14:paraId="6CF339DE" w14:textId="77777777" w:rsidR="002E7873" w:rsidRDefault="002E7873" w:rsidP="002E7873">
      <w:pPr>
        <w:numPr>
          <w:ilvl w:val="0"/>
          <w:numId w:val="16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Profile CPU, memory usage</w:t>
      </w:r>
    </w:p>
    <w:p w14:paraId="49FFEACA" w14:textId="77777777" w:rsidR="002E7873" w:rsidRDefault="002E7873" w:rsidP="002E7873">
      <w:pPr>
        <w:numPr>
          <w:ilvl w:val="0"/>
          <w:numId w:val="16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 xml:space="preserve"> logs for race conditions, thread starvation</w:t>
      </w:r>
    </w:p>
    <w:p w14:paraId="79DF2BDC" w14:textId="77777777" w:rsidR="002E7873" w:rsidRDefault="002E7873" w:rsidP="002E7873">
      <w:pPr>
        <w:numPr>
          <w:ilvl w:val="0"/>
          <w:numId w:val="16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Consider caching,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calls, scaling</w:t>
      </w:r>
    </w:p>
    <w:p w14:paraId="01A28705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33BF4D" wp14:editId="6F3ECA41">
                <wp:extent cx="5731510" cy="1270"/>
                <wp:effectExtent l="0" t="31750" r="0" b="36830"/>
                <wp:docPr id="98724033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3C9C5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22741A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Your team is split on two designs. How do you make the final call?</w:t>
      </w:r>
    </w:p>
    <w:p w14:paraId="6BCCE681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2EB3DF19" w14:textId="77777777" w:rsidR="002E7873" w:rsidRDefault="002E7873" w:rsidP="002E7873">
      <w:pPr>
        <w:numPr>
          <w:ilvl w:val="0"/>
          <w:numId w:val="16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Facilitate a design review</w:t>
      </w:r>
    </w:p>
    <w:p w14:paraId="45827BB4" w14:textId="77777777" w:rsidR="002E7873" w:rsidRDefault="002E7873" w:rsidP="002E7873">
      <w:pPr>
        <w:numPr>
          <w:ilvl w:val="0"/>
          <w:numId w:val="16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List trade-offs (maintainability, performance, team skill)</w:t>
      </w:r>
    </w:p>
    <w:p w14:paraId="39D07604" w14:textId="77777777" w:rsidR="002E7873" w:rsidRDefault="002E7873" w:rsidP="002E7873">
      <w:pPr>
        <w:numPr>
          <w:ilvl w:val="0"/>
          <w:numId w:val="16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Run a spike (prototype both)</w:t>
      </w:r>
    </w:p>
    <w:p w14:paraId="0D4C5830" w14:textId="77777777" w:rsidR="002E7873" w:rsidRDefault="002E7873" w:rsidP="002E7873">
      <w:pPr>
        <w:numPr>
          <w:ilvl w:val="0"/>
          <w:numId w:val="16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Document with ADR (Architecture Decision Record)</w:t>
      </w:r>
    </w:p>
    <w:p w14:paraId="44DFF005" w14:textId="77777777" w:rsidR="002E7873" w:rsidRDefault="002E7873" w:rsidP="002E7873">
      <w:pPr>
        <w:numPr>
          <w:ilvl w:val="0"/>
          <w:numId w:val="16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Consensus where possible; otherwise, decision backed by data</w:t>
      </w:r>
    </w:p>
    <w:p w14:paraId="5E07CDB3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E22549" wp14:editId="3CBD3D28">
                <wp:extent cx="5731510" cy="1270"/>
                <wp:effectExtent l="0" t="31750" r="0" b="36830"/>
                <wp:docPr id="20981450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B0EAB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6B3CB8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How do you approach a project with unclear or changing requirements?</w:t>
      </w:r>
    </w:p>
    <w:p w14:paraId="69053FE0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097056E9" w14:textId="77777777" w:rsidR="002E7873" w:rsidRDefault="002E7873" w:rsidP="002E7873">
      <w:pPr>
        <w:numPr>
          <w:ilvl w:val="0"/>
          <w:numId w:val="16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Use agile/iterative delivery</w:t>
      </w:r>
    </w:p>
    <w:p w14:paraId="35C2D6A7" w14:textId="77777777" w:rsidR="002E7873" w:rsidRDefault="002E7873" w:rsidP="002E7873">
      <w:pPr>
        <w:numPr>
          <w:ilvl w:val="0"/>
          <w:numId w:val="16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Focus on building a flexible, modular system</w:t>
      </w:r>
    </w:p>
    <w:p w14:paraId="0EB18C61" w14:textId="77777777" w:rsidR="002E7873" w:rsidRDefault="002E7873" w:rsidP="002E7873">
      <w:pPr>
        <w:numPr>
          <w:ilvl w:val="0"/>
          <w:numId w:val="16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Define MVP and build incrementally</w:t>
      </w:r>
    </w:p>
    <w:p w14:paraId="4C631232" w14:textId="77777777" w:rsidR="002E7873" w:rsidRDefault="002E7873" w:rsidP="002E7873">
      <w:pPr>
        <w:numPr>
          <w:ilvl w:val="0"/>
          <w:numId w:val="16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Prioritize stakeholder communication and feedback loops</w:t>
      </w:r>
    </w:p>
    <w:p w14:paraId="0FBDE168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E006FD" wp14:editId="2779017C">
                <wp:extent cx="5731510" cy="1270"/>
                <wp:effectExtent l="0" t="31750" r="0" b="36830"/>
                <wp:docPr id="10864128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EFFC5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7D1313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A customer says “the system is slow.” How do you debug?</w:t>
      </w:r>
    </w:p>
    <w:p w14:paraId="13516D89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35E3EC00" w14:textId="77777777" w:rsidR="002E7873" w:rsidRDefault="002E7873" w:rsidP="002E7873">
      <w:pPr>
        <w:numPr>
          <w:ilvl w:val="0"/>
          <w:numId w:val="16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Ask for scenario, metrics, timestamps</w:t>
      </w:r>
    </w:p>
    <w:p w14:paraId="03E19492" w14:textId="77777777" w:rsidR="002E7873" w:rsidRDefault="002E7873" w:rsidP="002E7873">
      <w:pPr>
        <w:numPr>
          <w:ilvl w:val="0"/>
          <w:numId w:val="16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Check logs, request timings, DB performance</w:t>
      </w:r>
    </w:p>
    <w:p w14:paraId="000D4CFB" w14:textId="77777777" w:rsidR="002E7873" w:rsidRDefault="002E7873" w:rsidP="002E7873">
      <w:pPr>
        <w:numPr>
          <w:ilvl w:val="0"/>
          <w:numId w:val="16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Use telemetry (App Insights) to isolate bottleneck</w:t>
      </w:r>
    </w:p>
    <w:p w14:paraId="194EE58B" w14:textId="77777777" w:rsidR="002E7873" w:rsidRDefault="002E7873" w:rsidP="002E7873">
      <w:pPr>
        <w:numPr>
          <w:ilvl w:val="0"/>
          <w:numId w:val="16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Categorize: network, API, DB, frontend</w:t>
      </w:r>
    </w:p>
    <w:p w14:paraId="02C8CD5C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3AC943" wp14:editId="3247F9AA">
                <wp:extent cx="5731510" cy="1270"/>
                <wp:effectExtent l="0" t="31750" r="0" b="36830"/>
                <wp:docPr id="148822716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AF581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7AE49B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8. You notice your junior </w:t>
      </w:r>
      <w:proofErr w:type="spellStart"/>
      <w:r>
        <w:rPr>
          <w:rStyle w:val="Strong"/>
          <w:rFonts w:eastAsia="Times New Roman"/>
          <w:b w:val="0"/>
          <w:bCs w:val="0"/>
        </w:rPr>
        <w:t>devs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are copy-pasting code. What do you do?</w:t>
      </w:r>
    </w:p>
    <w:p w14:paraId="41A10012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588C912C" w14:textId="77777777" w:rsidR="002E7873" w:rsidRDefault="002E7873" w:rsidP="002E7873">
      <w:pPr>
        <w:numPr>
          <w:ilvl w:val="0"/>
          <w:numId w:val="17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Coach them on </w:t>
      </w:r>
      <w:r>
        <w:rPr>
          <w:rStyle w:val="Strong"/>
          <w:rFonts w:eastAsia="Times New Roman"/>
        </w:rPr>
        <w:t>DRY</w:t>
      </w:r>
      <w:r>
        <w:rPr>
          <w:rFonts w:eastAsia="Times New Roman"/>
        </w:rPr>
        <w:t xml:space="preserve"> principles and abstraction</w:t>
      </w:r>
    </w:p>
    <w:p w14:paraId="23AA2EA3" w14:textId="77777777" w:rsidR="002E7873" w:rsidRDefault="002E7873" w:rsidP="002E7873">
      <w:pPr>
        <w:numPr>
          <w:ilvl w:val="0"/>
          <w:numId w:val="17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Introduce code reviews and pair programming</w:t>
      </w:r>
    </w:p>
    <w:p w14:paraId="52CBDB09" w14:textId="77777777" w:rsidR="002E7873" w:rsidRDefault="002E7873" w:rsidP="002E7873">
      <w:pPr>
        <w:numPr>
          <w:ilvl w:val="0"/>
          <w:numId w:val="17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Set architectural standards</w:t>
      </w:r>
    </w:p>
    <w:p w14:paraId="719ECE78" w14:textId="77777777" w:rsidR="002E7873" w:rsidRDefault="002E7873" w:rsidP="002E7873">
      <w:pPr>
        <w:numPr>
          <w:ilvl w:val="0"/>
          <w:numId w:val="17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Offer examples and reusable libraries/components</w:t>
      </w:r>
    </w:p>
    <w:p w14:paraId="7463C881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E41BEEF" wp14:editId="0B4697F1">
                <wp:extent cx="5731510" cy="1270"/>
                <wp:effectExtent l="0" t="31750" r="0" b="36830"/>
                <wp:docPr id="122582446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142F6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0FE0E5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How do you balance business urgency with technical debt?</w:t>
      </w:r>
    </w:p>
    <w:p w14:paraId="0333778E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687E2533" w14:textId="77777777" w:rsidR="002E7873" w:rsidRDefault="002E7873" w:rsidP="002E7873">
      <w:pPr>
        <w:numPr>
          <w:ilvl w:val="0"/>
          <w:numId w:val="17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Track tech debt formally (backlog)</w:t>
      </w:r>
    </w:p>
    <w:p w14:paraId="4A661296" w14:textId="77777777" w:rsidR="002E7873" w:rsidRDefault="002E7873" w:rsidP="002E7873">
      <w:pPr>
        <w:numPr>
          <w:ilvl w:val="0"/>
          <w:numId w:val="17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Prioritize fixes based on impact (performance, security)</w:t>
      </w:r>
    </w:p>
    <w:p w14:paraId="48E3D50A" w14:textId="77777777" w:rsidR="002E7873" w:rsidRDefault="002E7873" w:rsidP="002E7873">
      <w:pPr>
        <w:numPr>
          <w:ilvl w:val="0"/>
          <w:numId w:val="17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Negotiate with product team to include refactoring in sprints</w:t>
      </w:r>
    </w:p>
    <w:p w14:paraId="6770C496" w14:textId="77777777" w:rsidR="002E7873" w:rsidRDefault="002E7873" w:rsidP="002E7873">
      <w:pPr>
        <w:numPr>
          <w:ilvl w:val="0"/>
          <w:numId w:val="17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Present long-term risk of ignoring debt</w:t>
      </w:r>
    </w:p>
    <w:p w14:paraId="6C32942B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3FA61C" wp14:editId="5AD4446E">
                <wp:extent cx="5731510" cy="1270"/>
                <wp:effectExtent l="0" t="31750" r="0" b="36830"/>
                <wp:docPr id="17966434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C2CA0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6B221D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10. Your system is under </w:t>
      </w:r>
      <w:proofErr w:type="spellStart"/>
      <w:r>
        <w:rPr>
          <w:rStyle w:val="Strong"/>
          <w:rFonts w:eastAsia="Times New Roman"/>
          <w:b w:val="0"/>
          <w:bCs w:val="0"/>
        </w:rPr>
        <w:t>DDoS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attack. What is your immediate plan?</w:t>
      </w:r>
    </w:p>
    <w:p w14:paraId="0808B357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50D4CD5F" w14:textId="77777777" w:rsidR="002E7873" w:rsidRDefault="002E7873" w:rsidP="002E7873">
      <w:pPr>
        <w:numPr>
          <w:ilvl w:val="0"/>
          <w:numId w:val="172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Enable rate limiting and geo-fencing via WAF/API Gateway</w:t>
      </w:r>
    </w:p>
    <w:p w14:paraId="0ED79B45" w14:textId="77777777" w:rsidR="002E7873" w:rsidRDefault="002E7873" w:rsidP="002E7873">
      <w:pPr>
        <w:numPr>
          <w:ilvl w:val="0"/>
          <w:numId w:val="172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Monitor traffic via Azure Front Door/App Gateway</w:t>
      </w:r>
    </w:p>
    <w:p w14:paraId="006C4CCF" w14:textId="77777777" w:rsidR="002E7873" w:rsidRDefault="002E7873" w:rsidP="002E7873">
      <w:pPr>
        <w:numPr>
          <w:ilvl w:val="0"/>
          <w:numId w:val="172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Scale out services temporarily</w:t>
      </w:r>
    </w:p>
    <w:p w14:paraId="55CB5127" w14:textId="77777777" w:rsidR="002E7873" w:rsidRDefault="002E7873" w:rsidP="002E7873">
      <w:pPr>
        <w:numPr>
          <w:ilvl w:val="0"/>
          <w:numId w:val="172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Engage with security team</w:t>
      </w:r>
    </w:p>
    <w:p w14:paraId="73F52899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C521C03" wp14:editId="15094FB9">
                <wp:extent cx="5731510" cy="1270"/>
                <wp:effectExtent l="0" t="31750" r="0" b="36830"/>
                <wp:docPr id="204346684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C09E4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235C50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How do you handle disagreement with another architect?</w:t>
      </w:r>
    </w:p>
    <w:p w14:paraId="2A991DBD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4F16A9BC" w14:textId="77777777" w:rsidR="002E7873" w:rsidRDefault="002E7873" w:rsidP="002E7873">
      <w:pPr>
        <w:numPr>
          <w:ilvl w:val="0"/>
          <w:numId w:val="17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Focus on facts, not ego</w:t>
      </w:r>
    </w:p>
    <w:p w14:paraId="337A757A" w14:textId="77777777" w:rsidR="002E7873" w:rsidRDefault="002E7873" w:rsidP="002E7873">
      <w:pPr>
        <w:numPr>
          <w:ilvl w:val="0"/>
          <w:numId w:val="17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Understand their perspective and constraints</w:t>
      </w:r>
    </w:p>
    <w:p w14:paraId="7BF99D89" w14:textId="77777777" w:rsidR="002E7873" w:rsidRDefault="002E7873" w:rsidP="002E7873">
      <w:pPr>
        <w:numPr>
          <w:ilvl w:val="0"/>
          <w:numId w:val="17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Back decisions with data, POCs, benchmarks</w:t>
      </w:r>
    </w:p>
    <w:p w14:paraId="321D9744" w14:textId="77777777" w:rsidR="002E7873" w:rsidRDefault="002E7873" w:rsidP="002E7873">
      <w:pPr>
        <w:numPr>
          <w:ilvl w:val="0"/>
          <w:numId w:val="173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Agree to disagree if both approaches are valid</w:t>
      </w:r>
    </w:p>
    <w:p w14:paraId="3440E757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441B44" wp14:editId="4CD6B5E0">
                <wp:extent cx="5731510" cy="1270"/>
                <wp:effectExtent l="0" t="31750" r="0" b="36830"/>
                <wp:docPr id="11702626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2220B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8F7D411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12. You need to redesign a system to reduce Azure cost. What’s your approach?</w:t>
      </w:r>
    </w:p>
    <w:p w14:paraId="168F5364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137ED42F" w14:textId="77777777" w:rsidR="002E7873" w:rsidRDefault="002E7873" w:rsidP="002E7873">
      <w:pPr>
        <w:numPr>
          <w:ilvl w:val="0"/>
          <w:numId w:val="17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Identify high-cost resources (App Insights, App Service Plans, DBs)</w:t>
      </w:r>
    </w:p>
    <w:p w14:paraId="039ED30A" w14:textId="77777777" w:rsidR="002E7873" w:rsidRDefault="002E7873" w:rsidP="002E7873">
      <w:pPr>
        <w:numPr>
          <w:ilvl w:val="0"/>
          <w:numId w:val="17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Right-size compute (use consumption-based plans)</w:t>
      </w:r>
    </w:p>
    <w:p w14:paraId="7F12D070" w14:textId="77777777" w:rsidR="002E7873" w:rsidRDefault="002E7873" w:rsidP="002E7873">
      <w:pPr>
        <w:numPr>
          <w:ilvl w:val="0"/>
          <w:numId w:val="17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lastRenderedPageBreak/>
        <w:t>Apply auto-scaling and stop unused environments</w:t>
      </w:r>
    </w:p>
    <w:p w14:paraId="0FD36688" w14:textId="77777777" w:rsidR="002E7873" w:rsidRDefault="002E7873" w:rsidP="002E7873">
      <w:pPr>
        <w:numPr>
          <w:ilvl w:val="0"/>
          <w:numId w:val="174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Optimize storage </w:t>
      </w:r>
      <w:proofErr w:type="spellStart"/>
      <w:r>
        <w:rPr>
          <w:rFonts w:eastAsia="Times New Roman"/>
        </w:rPr>
        <w:t>tiering</w:t>
      </w:r>
      <w:proofErr w:type="spellEnd"/>
      <w:r>
        <w:rPr>
          <w:rFonts w:eastAsia="Times New Roman"/>
        </w:rPr>
        <w:t xml:space="preserve"> (hot → cool)</w:t>
      </w:r>
    </w:p>
    <w:p w14:paraId="3C111D0A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0C38BA" wp14:editId="43E9160E">
                <wp:extent cx="5731510" cy="1270"/>
                <wp:effectExtent l="0" t="31750" r="0" b="36830"/>
                <wp:docPr id="15110746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1DF46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93D3DC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13. A new dev joins your team. How do you </w:t>
      </w:r>
      <w:proofErr w:type="spellStart"/>
      <w:r>
        <w:rPr>
          <w:rStyle w:val="Strong"/>
          <w:rFonts w:eastAsia="Times New Roman"/>
          <w:b w:val="0"/>
          <w:bCs w:val="0"/>
        </w:rPr>
        <w:t>onboard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them effectively?</w:t>
      </w:r>
    </w:p>
    <w:p w14:paraId="7D3386D8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3CC90A46" w14:textId="77777777" w:rsidR="002E7873" w:rsidRDefault="002E7873" w:rsidP="002E7873">
      <w:pPr>
        <w:numPr>
          <w:ilvl w:val="0"/>
          <w:numId w:val="17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Provide system overview, architecture docs, code walkthroughs</w:t>
      </w:r>
    </w:p>
    <w:p w14:paraId="079BF860" w14:textId="77777777" w:rsidR="002E7873" w:rsidRDefault="002E7873" w:rsidP="002E7873">
      <w:pPr>
        <w:numPr>
          <w:ilvl w:val="0"/>
          <w:numId w:val="17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Assign a small, low-risk feature</w:t>
      </w:r>
    </w:p>
    <w:p w14:paraId="05941F4B" w14:textId="77777777" w:rsidR="002E7873" w:rsidRDefault="002E7873" w:rsidP="002E7873">
      <w:pPr>
        <w:numPr>
          <w:ilvl w:val="0"/>
          <w:numId w:val="17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Pair program for initial days</w:t>
      </w:r>
    </w:p>
    <w:p w14:paraId="1E813E5D" w14:textId="77777777" w:rsidR="002E7873" w:rsidRDefault="002E7873" w:rsidP="002E7873">
      <w:pPr>
        <w:numPr>
          <w:ilvl w:val="0"/>
          <w:numId w:val="175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Encourage questions and retrospectives</w:t>
      </w:r>
    </w:p>
    <w:p w14:paraId="5F423F83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FFF2CC" wp14:editId="79126288">
                <wp:extent cx="5731510" cy="1270"/>
                <wp:effectExtent l="0" t="31750" r="0" b="36830"/>
                <wp:docPr id="7959675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46580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8B7A9B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How do you justify a refactoring effort to a non-technical stakeholder?</w:t>
      </w:r>
    </w:p>
    <w:p w14:paraId="00EB4303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5C766E21" w14:textId="77777777" w:rsidR="002E7873" w:rsidRDefault="002E7873" w:rsidP="002E7873">
      <w:pPr>
        <w:numPr>
          <w:ilvl w:val="0"/>
          <w:numId w:val="17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Relate it to business value: speed, stability, maintainability</w:t>
      </w:r>
    </w:p>
    <w:p w14:paraId="466BCFFD" w14:textId="77777777" w:rsidR="002E7873" w:rsidRDefault="002E7873" w:rsidP="002E7873">
      <w:pPr>
        <w:numPr>
          <w:ilvl w:val="0"/>
          <w:numId w:val="17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Share specific risks or inefficiencies</w:t>
      </w:r>
    </w:p>
    <w:p w14:paraId="311706B6" w14:textId="77777777" w:rsidR="002E7873" w:rsidRDefault="002E7873" w:rsidP="002E7873">
      <w:pPr>
        <w:numPr>
          <w:ilvl w:val="0"/>
          <w:numId w:val="176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Use cost-of-change curve or past bugs as data points</w:t>
      </w:r>
    </w:p>
    <w:p w14:paraId="5B6939E0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5B0739" wp14:editId="2C30ED4D">
                <wp:extent cx="5731510" cy="1270"/>
                <wp:effectExtent l="0" t="31750" r="0" b="36830"/>
                <wp:docPr id="144691846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9221A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EDE2455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15. You’re asked to add a new feature with tight deadline. How do you ensure quality?</w:t>
      </w:r>
    </w:p>
    <w:p w14:paraId="5B24C88A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2D2E331F" w14:textId="77777777" w:rsidR="002E7873" w:rsidRDefault="002E7873" w:rsidP="002E7873">
      <w:pPr>
        <w:numPr>
          <w:ilvl w:val="0"/>
          <w:numId w:val="17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Define scope clearly (avoid scope creep)</w:t>
      </w:r>
    </w:p>
    <w:p w14:paraId="606BEFB2" w14:textId="77777777" w:rsidR="002E7873" w:rsidRDefault="002E7873" w:rsidP="002E7873">
      <w:pPr>
        <w:numPr>
          <w:ilvl w:val="0"/>
          <w:numId w:val="17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Add unit + integration tests for new code</w:t>
      </w:r>
    </w:p>
    <w:p w14:paraId="27D76BCA" w14:textId="77777777" w:rsidR="002E7873" w:rsidRDefault="002E7873" w:rsidP="002E7873">
      <w:pPr>
        <w:numPr>
          <w:ilvl w:val="0"/>
          <w:numId w:val="17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Use feature toggles if needed</w:t>
      </w:r>
    </w:p>
    <w:p w14:paraId="0E4EDBFC" w14:textId="77777777" w:rsidR="002E7873" w:rsidRDefault="002E7873" w:rsidP="002E7873">
      <w:pPr>
        <w:numPr>
          <w:ilvl w:val="0"/>
          <w:numId w:val="177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Deploy via staging slot and monitor post-release</w:t>
      </w:r>
    </w:p>
    <w:p w14:paraId="0259FD7C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0C6369" wp14:editId="324E9514">
                <wp:extent cx="5731510" cy="1270"/>
                <wp:effectExtent l="0" t="31750" r="0" b="36830"/>
                <wp:docPr id="9748768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766A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5E3498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16. In an architecture decision meeting, what are the key dimensions you evaluate?</w:t>
      </w:r>
    </w:p>
    <w:p w14:paraId="26148E0E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7D9A699A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Scalability</w:t>
      </w:r>
    </w:p>
    <w:p w14:paraId="27D233D4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Maintainability</w:t>
      </w:r>
    </w:p>
    <w:p w14:paraId="461B21A9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Security</w:t>
      </w:r>
    </w:p>
    <w:p w14:paraId="19E71B7A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Performance</w:t>
      </w:r>
    </w:p>
    <w:p w14:paraId="5215CAF2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Team readiness</w:t>
      </w:r>
    </w:p>
    <w:p w14:paraId="29178586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Cost (operational + developmental)</w:t>
      </w:r>
    </w:p>
    <w:p w14:paraId="066A36D5" w14:textId="77777777" w:rsidR="002E7873" w:rsidRDefault="002E7873" w:rsidP="002E7873">
      <w:pPr>
        <w:numPr>
          <w:ilvl w:val="0"/>
          <w:numId w:val="178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Vendor lock-in</w:t>
      </w:r>
    </w:p>
    <w:p w14:paraId="33C631FE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B9E354" wp14:editId="7552D6CB">
                <wp:extent cx="5731510" cy="1270"/>
                <wp:effectExtent l="0" t="31750" r="0" b="36830"/>
                <wp:docPr id="16890889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EB32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578A1FB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17. How do you design a system that can handle unexpected future growth?</w:t>
      </w:r>
    </w:p>
    <w:p w14:paraId="0FEB09AE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46DF167A" w14:textId="77777777" w:rsidR="002E7873" w:rsidRDefault="002E7873" w:rsidP="002E7873">
      <w:pPr>
        <w:numPr>
          <w:ilvl w:val="0"/>
          <w:numId w:val="17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Design for scale-out</w:t>
      </w:r>
    </w:p>
    <w:p w14:paraId="776E1DFC" w14:textId="77777777" w:rsidR="002E7873" w:rsidRDefault="002E7873" w:rsidP="002E7873">
      <w:pPr>
        <w:numPr>
          <w:ilvl w:val="0"/>
          <w:numId w:val="17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Use queues for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processing</w:t>
      </w:r>
    </w:p>
    <w:p w14:paraId="56813A51" w14:textId="77777777" w:rsidR="002E7873" w:rsidRDefault="002E7873" w:rsidP="002E7873">
      <w:pPr>
        <w:numPr>
          <w:ilvl w:val="0"/>
          <w:numId w:val="17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 xml:space="preserve">Externalize </w:t>
      </w:r>
      <w:proofErr w:type="spellStart"/>
      <w:r>
        <w:rPr>
          <w:rFonts w:eastAsia="Times New Roman"/>
        </w:rPr>
        <w:t>config</w:t>
      </w:r>
      <w:proofErr w:type="spellEnd"/>
    </w:p>
    <w:p w14:paraId="36A71350" w14:textId="77777777" w:rsidR="002E7873" w:rsidRDefault="002E7873" w:rsidP="002E7873">
      <w:pPr>
        <w:numPr>
          <w:ilvl w:val="0"/>
          <w:numId w:val="179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Use loosely coupled services (avoid tight dependencies)</w:t>
      </w:r>
    </w:p>
    <w:p w14:paraId="429CAE64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071C51" wp14:editId="59D5F88F">
                <wp:extent cx="5731510" cy="1270"/>
                <wp:effectExtent l="0" t="31750" r="0" b="36830"/>
                <wp:docPr id="8033119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933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DB135D" w14:textId="77777777" w:rsidR="002E7873" w:rsidRDefault="002E7873">
      <w:pPr>
        <w:pStyle w:val="Heading4"/>
        <w:divId w:val="111282350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18. What would you do if a cloud provider increases cost drastically for a key service?</w:t>
      </w:r>
    </w:p>
    <w:p w14:paraId="628292E0" w14:textId="77777777" w:rsidR="002E7873" w:rsidRDefault="002E7873">
      <w:pPr>
        <w:pStyle w:val="NormalWeb"/>
        <w:divId w:val="1112823502"/>
      </w:pPr>
      <w:r>
        <w:rPr>
          <w:rStyle w:val="Strong"/>
        </w:rPr>
        <w:t>Answer:</w:t>
      </w:r>
    </w:p>
    <w:p w14:paraId="46498F24" w14:textId="77777777" w:rsidR="002E7873" w:rsidRDefault="002E7873" w:rsidP="002E7873">
      <w:pPr>
        <w:numPr>
          <w:ilvl w:val="0"/>
          <w:numId w:val="18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 xml:space="preserve"> usage &amp; dependencies</w:t>
      </w:r>
    </w:p>
    <w:p w14:paraId="0F0523E9" w14:textId="77777777" w:rsidR="002E7873" w:rsidRDefault="002E7873" w:rsidP="002E7873">
      <w:pPr>
        <w:numPr>
          <w:ilvl w:val="0"/>
          <w:numId w:val="18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Optimize configurations</w:t>
      </w:r>
    </w:p>
    <w:p w14:paraId="533F4E3A" w14:textId="77777777" w:rsidR="002E7873" w:rsidRDefault="002E7873" w:rsidP="002E7873">
      <w:pPr>
        <w:numPr>
          <w:ilvl w:val="0"/>
          <w:numId w:val="18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Evaluate hybrid/multi-cloud alternatives</w:t>
      </w:r>
    </w:p>
    <w:p w14:paraId="3EA8E3D5" w14:textId="77777777" w:rsidR="002E7873" w:rsidRDefault="002E7873" w:rsidP="002E7873">
      <w:pPr>
        <w:numPr>
          <w:ilvl w:val="0"/>
          <w:numId w:val="180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eastAsia="Times New Roman"/>
        </w:rPr>
        <w:t>Benchmark against other services/providers</w:t>
      </w:r>
    </w:p>
    <w:p w14:paraId="70393745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AD7B71" wp14:editId="1A654A56">
                <wp:extent cx="5731510" cy="1270"/>
                <wp:effectExtent l="0" t="31750" r="0" b="36830"/>
                <wp:docPr id="15620478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9153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0A4A8D" w14:textId="77777777" w:rsidR="002E7873" w:rsidRDefault="002E7873">
      <w:pPr>
        <w:pStyle w:val="NormalWeb"/>
        <w:divId w:val="1112823502"/>
      </w:pPr>
      <w:r>
        <w:rPr>
          <w:rFonts w:ascii="Segoe UI Emoji" w:hAnsi="Segoe UI Emoji" w:cs="Segoe UI Emoji"/>
        </w:rPr>
        <w:t>✅</w:t>
      </w:r>
      <w:r>
        <w:t xml:space="preserve"> That concludes your </w:t>
      </w:r>
      <w:r>
        <w:rPr>
          <w:rStyle w:val="Strong"/>
        </w:rPr>
        <w:t>full-stack architect-level interview prep set</w:t>
      </w:r>
      <w:r>
        <w:t>, covering:</w:t>
      </w:r>
    </w:p>
    <w:p w14:paraId="4BDAE00F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.NET, C#, Backend</w:t>
      </w:r>
    </w:p>
    <w:p w14:paraId="26D27B50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React &amp; Angular (in earlier sections)</w:t>
      </w:r>
    </w:p>
    <w:p w14:paraId="73D17A0F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Azure Cloud</w:t>
      </w:r>
    </w:p>
    <w:p w14:paraId="46449506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System Design</w:t>
      </w:r>
    </w:p>
    <w:p w14:paraId="5015DF85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DevOps</w:t>
      </w:r>
    </w:p>
    <w:p w14:paraId="722CD112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Design Patterns</w:t>
      </w:r>
    </w:p>
    <w:p w14:paraId="3C5DA4FD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Security &amp; Performance</w:t>
      </w:r>
    </w:p>
    <w:p w14:paraId="6F8F44B7" w14:textId="77777777" w:rsidR="002E7873" w:rsidRDefault="002E7873" w:rsidP="002E7873">
      <w:pPr>
        <w:numPr>
          <w:ilvl w:val="0"/>
          <w:numId w:val="181"/>
        </w:numPr>
        <w:spacing w:before="100" w:beforeAutospacing="1" w:after="100" w:afterAutospacing="1" w:line="240" w:lineRule="auto"/>
        <w:divId w:val="111282350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Logical &amp; Decision-Making Thinking</w:t>
      </w:r>
    </w:p>
    <w:p w14:paraId="664C1345" w14:textId="77777777" w:rsidR="002E7873" w:rsidRDefault="002E7873">
      <w:pPr>
        <w:spacing w:after="0"/>
        <w:divId w:val="111282350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E18622" wp14:editId="78E390DD">
                <wp:extent cx="5731510" cy="1270"/>
                <wp:effectExtent l="0" t="31750" r="0" b="36830"/>
                <wp:docPr id="7338428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C39C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8C2266" w14:textId="77777777" w:rsidR="002E7873" w:rsidRDefault="002E7873">
      <w:pPr>
        <w:pStyle w:val="NormalWeb"/>
        <w:divId w:val="1112823502"/>
      </w:pPr>
      <w:r>
        <w:t xml:space="preserve">Would you like this entire set exported to a </w:t>
      </w:r>
      <w:r>
        <w:rPr>
          <w:rStyle w:val="Strong"/>
        </w:rPr>
        <w:t>Word or PDF document</w:t>
      </w:r>
      <w:r>
        <w:t xml:space="preserve"> now? Or do you want any section refined or expanded further?</w:t>
      </w:r>
    </w:p>
    <w:p w14:paraId="10AFE712" w14:textId="77777777" w:rsidR="00182456" w:rsidRDefault="00182456"/>
    <w:p w14:paraId="404C58DC" w14:textId="77777777" w:rsidR="00380B71" w:rsidRDefault="00380B71">
      <w:pPr>
        <w:pStyle w:val="NormalWeb"/>
        <w:divId w:val="2008942518"/>
      </w:pPr>
      <w:r>
        <w:t>Great! Here's the new section:</w:t>
      </w:r>
    </w:p>
    <w:p w14:paraId="4BF9D6CC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2C4BCB" wp14:editId="2564620C">
                <wp:extent cx="5731510" cy="1270"/>
                <wp:effectExtent l="0" t="31750" r="0" b="36830"/>
                <wp:docPr id="185966088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A7404" id="Rectangle 1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B23902" w14:textId="77777777" w:rsidR="00380B71" w:rsidRDefault="00380B71">
      <w:pPr>
        <w:pStyle w:val="Heading3"/>
        <w:divId w:val="200894251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13: </w:t>
      </w:r>
      <w:r>
        <w:rPr>
          <w:rStyle w:val="Strong"/>
          <w:rFonts w:eastAsia="Times New Roman"/>
          <w:b w:val="0"/>
          <w:bCs w:val="0"/>
        </w:rPr>
        <w:t>Coding Interview Questions</w:t>
      </w:r>
    </w:p>
    <w:p w14:paraId="3241E6F5" w14:textId="77777777" w:rsidR="00380B71" w:rsidRDefault="00380B71">
      <w:pPr>
        <w:pStyle w:val="NormalWeb"/>
        <w:divId w:val="2008942518"/>
      </w:pPr>
      <w:r>
        <w:rPr>
          <w:rStyle w:val="Strong"/>
        </w:rPr>
        <w:t>15+ Practical C# Coding Problems with Explanations and Expected Solutions</w:t>
      </w:r>
    </w:p>
    <w:p w14:paraId="254607B1" w14:textId="77777777" w:rsidR="00380B71" w:rsidRDefault="00380B71">
      <w:pPr>
        <w:pStyle w:val="NormalWeb"/>
        <w:divId w:val="2008942518"/>
      </w:pPr>
      <w:r>
        <w:lastRenderedPageBreak/>
        <w:t xml:space="preserve">These problems are tailored for a </w:t>
      </w:r>
      <w:r>
        <w:rPr>
          <w:rStyle w:val="Strong"/>
        </w:rPr>
        <w:t>10+ years experienced .NET developer/architect</w:t>
      </w:r>
      <w:r>
        <w:t>, focusing on logic, data structures, algorithms, and clean architecture.</w:t>
      </w:r>
    </w:p>
    <w:p w14:paraId="0AA1DE1B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121BC9" wp14:editId="2CC0B50E">
                <wp:extent cx="5731510" cy="1270"/>
                <wp:effectExtent l="0" t="31750" r="0" b="36830"/>
                <wp:docPr id="36333839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21E63" id="Rectangle 1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D26C40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Reverse a string without using built-in functions</w:t>
      </w:r>
    </w:p>
    <w:p w14:paraId="698FC729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Write a method that reverses a string.</w:t>
      </w:r>
    </w:p>
    <w:p w14:paraId="4BD87019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495140C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string </w:t>
      </w:r>
      <w:proofErr w:type="spellStart"/>
      <w:r>
        <w:rPr>
          <w:rStyle w:val="HTMLCode"/>
        </w:rPr>
        <w:t>ReverseString</w:t>
      </w:r>
      <w:proofErr w:type="spellEnd"/>
      <w:r>
        <w:rPr>
          <w:rStyle w:val="HTMLCode"/>
        </w:rPr>
        <w:t>(string input)</w:t>
      </w:r>
    </w:p>
    <w:p w14:paraId="4D2E058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7995F41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char[] result = new char[</w:t>
      </w:r>
      <w:proofErr w:type="spellStart"/>
      <w:r>
        <w:rPr>
          <w:rStyle w:val="HTMLCode"/>
        </w:rPr>
        <w:t>input.Length</w:t>
      </w:r>
      <w:proofErr w:type="spellEnd"/>
      <w:r>
        <w:rPr>
          <w:rStyle w:val="HTMLCode"/>
        </w:rPr>
        <w:t>];</w:t>
      </w:r>
    </w:p>
    <w:p w14:paraId="08C1E21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input.Length</w:t>
      </w:r>
      <w:proofErr w:type="spellEnd"/>
      <w:r>
        <w:rPr>
          <w:rStyle w:val="HTMLCode"/>
        </w:rPr>
        <w:t xml:space="preserve"> - 1, j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--, j++)</w:t>
      </w:r>
    </w:p>
    <w:p w14:paraId="110C183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result[j] = input[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180A2A8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new string(result);</w:t>
      </w:r>
    </w:p>
    <w:p w14:paraId="590F805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42BBAC5A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EE950D" wp14:editId="16D9120E">
                <wp:extent cx="5731510" cy="1270"/>
                <wp:effectExtent l="0" t="31750" r="0" b="36830"/>
                <wp:docPr id="66852546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096A1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CFC041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Check if a string is a palindrome</w:t>
      </w:r>
    </w:p>
    <w:p w14:paraId="210F4300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Ignore case and non-alphanumeric characters.</w:t>
      </w:r>
    </w:p>
    <w:p w14:paraId="618A121E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08E5EEC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bool </w:t>
      </w:r>
      <w:proofErr w:type="spellStart"/>
      <w:r>
        <w:rPr>
          <w:rStyle w:val="HTMLCode"/>
        </w:rPr>
        <w:t>IsPalindrome</w:t>
      </w:r>
      <w:proofErr w:type="spellEnd"/>
      <w:r>
        <w:rPr>
          <w:rStyle w:val="HTMLCode"/>
        </w:rPr>
        <w:t>(string input)</w:t>
      </w:r>
    </w:p>
    <w:p w14:paraId="7807098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4104B4A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cleaned = new string(</w:t>
      </w:r>
      <w:proofErr w:type="spellStart"/>
      <w:r>
        <w:rPr>
          <w:rStyle w:val="HTMLCode"/>
        </w:rPr>
        <w:t>input.Where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char.IsLetterOrDigit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()).</w:t>
      </w:r>
      <w:proofErr w:type="spellStart"/>
      <w:r>
        <w:rPr>
          <w:rStyle w:val="HTMLCode"/>
        </w:rPr>
        <w:t>ToLower</w:t>
      </w:r>
      <w:proofErr w:type="spellEnd"/>
      <w:r>
        <w:rPr>
          <w:rStyle w:val="HTMLCode"/>
        </w:rPr>
        <w:t>();</w:t>
      </w:r>
    </w:p>
    <w:p w14:paraId="6C93C1E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cleaned == new string(</w:t>
      </w:r>
      <w:proofErr w:type="spellStart"/>
      <w:r>
        <w:rPr>
          <w:rStyle w:val="HTMLCode"/>
        </w:rPr>
        <w:t>cleaned.Reverse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());</w:t>
      </w:r>
    </w:p>
    <w:p w14:paraId="7B83E86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0E77BDEB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966001" wp14:editId="43EDD3B0">
                <wp:extent cx="5731510" cy="1270"/>
                <wp:effectExtent l="0" t="31750" r="0" b="36830"/>
                <wp:docPr id="127058800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AAB82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BD95A6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Detect duplicate elements in an array</w:t>
      </w:r>
    </w:p>
    <w:p w14:paraId="5E22BA66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Return the first duplicate.</w:t>
      </w:r>
    </w:p>
    <w:p w14:paraId="7555C4A0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76652BB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? </w:t>
      </w:r>
      <w:proofErr w:type="spellStart"/>
      <w:r>
        <w:rPr>
          <w:rStyle w:val="HTMLCode"/>
        </w:rPr>
        <w:t>FirstDuplicate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</w:p>
    <w:p w14:paraId="224A82B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1F8576BB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seen = new();</w:t>
      </w:r>
    </w:p>
    <w:p w14:paraId="5E28AC0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</w:p>
    <w:p w14:paraId="595BE54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3576B34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seen.Add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)) return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25C7606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6CCA84E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null;</w:t>
      </w:r>
    </w:p>
    <w:p w14:paraId="30591C7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65A68C0C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DEF22A" wp14:editId="24FCE5F7">
                <wp:extent cx="5731510" cy="1270"/>
                <wp:effectExtent l="0" t="31750" r="0" b="36830"/>
                <wp:docPr id="13402546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55F20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57A1BE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4. </w:t>
      </w:r>
      <w:proofErr w:type="spellStart"/>
      <w:r>
        <w:rPr>
          <w:rStyle w:val="Strong"/>
          <w:rFonts w:eastAsia="Times New Roman"/>
          <w:b w:val="0"/>
          <w:bCs w:val="0"/>
        </w:rPr>
        <w:t>FizzBuzz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(Clean Code Version)</w:t>
      </w:r>
    </w:p>
    <w:p w14:paraId="59E4D9C0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Print numbers 1 to 100. Replace:</w:t>
      </w:r>
    </w:p>
    <w:p w14:paraId="3B8291E3" w14:textId="77777777" w:rsidR="00380B71" w:rsidRDefault="00380B71" w:rsidP="00380B71">
      <w:pPr>
        <w:numPr>
          <w:ilvl w:val="0"/>
          <w:numId w:val="182"/>
        </w:numPr>
        <w:spacing w:before="100" w:beforeAutospacing="1" w:after="100" w:afterAutospacing="1" w:line="240" w:lineRule="auto"/>
        <w:divId w:val="2008942518"/>
        <w:rPr>
          <w:rFonts w:eastAsia="Times New Roman"/>
        </w:rPr>
      </w:pPr>
      <w:r>
        <w:rPr>
          <w:rFonts w:eastAsia="Times New Roman"/>
        </w:rPr>
        <w:lastRenderedPageBreak/>
        <w:t>Multiples of 3 → Fizz</w:t>
      </w:r>
    </w:p>
    <w:p w14:paraId="1B2383F7" w14:textId="77777777" w:rsidR="00380B71" w:rsidRDefault="00380B71" w:rsidP="00380B71">
      <w:pPr>
        <w:numPr>
          <w:ilvl w:val="0"/>
          <w:numId w:val="182"/>
        </w:numPr>
        <w:spacing w:before="100" w:beforeAutospacing="1" w:after="100" w:afterAutospacing="1" w:line="240" w:lineRule="auto"/>
        <w:divId w:val="2008942518"/>
        <w:rPr>
          <w:rFonts w:eastAsia="Times New Roman"/>
        </w:rPr>
      </w:pPr>
      <w:r>
        <w:rPr>
          <w:rFonts w:eastAsia="Times New Roman"/>
        </w:rPr>
        <w:t>Multiples of 5 → Buzz</w:t>
      </w:r>
    </w:p>
    <w:p w14:paraId="3C8A4DAF" w14:textId="77777777" w:rsidR="00380B71" w:rsidRDefault="00380B71" w:rsidP="00380B71">
      <w:pPr>
        <w:numPr>
          <w:ilvl w:val="0"/>
          <w:numId w:val="182"/>
        </w:numPr>
        <w:spacing w:before="100" w:beforeAutospacing="1" w:after="100" w:afterAutospacing="1" w:line="240" w:lineRule="auto"/>
        <w:divId w:val="2008942518"/>
        <w:rPr>
          <w:rFonts w:eastAsia="Times New Roman"/>
        </w:rPr>
      </w:pPr>
      <w:r>
        <w:rPr>
          <w:rFonts w:eastAsia="Times New Roman"/>
        </w:rPr>
        <w:t xml:space="preserve">Both → </w:t>
      </w:r>
      <w:proofErr w:type="spellStart"/>
      <w:r>
        <w:rPr>
          <w:rFonts w:eastAsia="Times New Roman"/>
        </w:rPr>
        <w:t>FizzBuzz</w:t>
      </w:r>
      <w:proofErr w:type="spellEnd"/>
    </w:p>
    <w:p w14:paraId="20D2F9D5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58C7304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void </w:t>
      </w:r>
      <w:proofErr w:type="spellStart"/>
      <w:r>
        <w:rPr>
          <w:rStyle w:val="HTMLCode"/>
        </w:rPr>
        <w:t>FizzBuzz</w:t>
      </w:r>
      <w:proofErr w:type="spellEnd"/>
      <w:r>
        <w:rPr>
          <w:rStyle w:val="HTMLCode"/>
        </w:rPr>
        <w:t>()</w:t>
      </w:r>
    </w:p>
    <w:p w14:paraId="6C92F93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5D6F976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100;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1D0F73B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74D77A5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string output = "";</w:t>
      </w:r>
    </w:p>
    <w:p w14:paraId="097D384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% 3 == 0) output += "Fizz";</w:t>
      </w:r>
    </w:p>
    <w:p w14:paraId="23E5634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% 5 == 0) output += "Buzz";</w:t>
      </w:r>
    </w:p>
    <w:p w14:paraId="321D451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(output == "" ?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: output);</w:t>
      </w:r>
    </w:p>
    <w:p w14:paraId="27F0A86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567A16F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24D0ED5C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0EEAC2" wp14:editId="7850C687">
                <wp:extent cx="5731510" cy="1270"/>
                <wp:effectExtent l="0" t="31750" r="0" b="36830"/>
                <wp:docPr id="106217815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5020B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2EA927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Implement a basic LRU Cache</w:t>
      </w:r>
    </w:p>
    <w:p w14:paraId="5F1C28FD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Limit capacity, remove least recently used item.</w:t>
      </w:r>
    </w:p>
    <w:p w14:paraId="565D5A6F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56633D1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LRUCache</w:t>
      </w:r>
      <w:proofErr w:type="spellEnd"/>
      <w:r>
        <w:rPr>
          <w:rStyle w:val="HTMLCode"/>
        </w:rPr>
        <w:t>&lt;K, V&gt;</w:t>
      </w:r>
    </w:p>
    <w:p w14:paraId="382AD93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5EDB1E1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_capacity;</w:t>
      </w:r>
    </w:p>
    <w:p w14:paraId="171E4AC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Dictionary&lt;K, </w:t>
      </w:r>
      <w:proofErr w:type="spellStart"/>
      <w:r>
        <w:rPr>
          <w:rStyle w:val="HTMLCode"/>
        </w:rPr>
        <w:t>LinkedListNode</w:t>
      </w:r>
      <w:proofErr w:type="spellEnd"/>
      <w:r>
        <w:rPr>
          <w:rStyle w:val="HTMLCode"/>
        </w:rPr>
        <w:t xml:space="preserve">&lt;(K key, V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)&gt;&gt; _map;</w:t>
      </w:r>
    </w:p>
    <w:p w14:paraId="00274F6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 xml:space="preserve">&lt;(K key, V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)&gt; _list;</w:t>
      </w:r>
    </w:p>
    <w:p w14:paraId="7F1E8C44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51F8091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LRUCache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capacity)</w:t>
      </w:r>
    </w:p>
    <w:p w14:paraId="338166F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0656C5C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_capacity = capacity;</w:t>
      </w:r>
    </w:p>
    <w:p w14:paraId="49EE2CC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_map = new();</w:t>
      </w:r>
    </w:p>
    <w:p w14:paraId="51396F3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_list = new();</w:t>
      </w:r>
    </w:p>
    <w:p w14:paraId="236C7A6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13A0B110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16B57F0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public V Get(K key)</w:t>
      </w:r>
    </w:p>
    <w:p w14:paraId="4BD68BE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00C0FEE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(!_</w:t>
      </w:r>
      <w:proofErr w:type="spellStart"/>
      <w:r>
        <w:rPr>
          <w:rStyle w:val="HTMLCode"/>
        </w:rPr>
        <w:t>map.ContainsKey</w:t>
      </w:r>
      <w:proofErr w:type="spellEnd"/>
      <w:r>
        <w:rPr>
          <w:rStyle w:val="HTMLCode"/>
        </w:rPr>
        <w:t>(key)) return default;</w:t>
      </w:r>
    </w:p>
    <w:p w14:paraId="06FF6DF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_map[key];</w:t>
      </w:r>
    </w:p>
    <w:p w14:paraId="102A36E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list.Remove</w:t>
      </w:r>
      <w:proofErr w:type="spellEnd"/>
      <w:r>
        <w:rPr>
          <w:rStyle w:val="HTMLCode"/>
        </w:rPr>
        <w:t>(node);</w:t>
      </w:r>
    </w:p>
    <w:p w14:paraId="3E884A2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list.AddFirst</w:t>
      </w:r>
      <w:proofErr w:type="spellEnd"/>
      <w:r>
        <w:rPr>
          <w:rStyle w:val="HTMLCode"/>
        </w:rPr>
        <w:t>(node);</w:t>
      </w:r>
    </w:p>
    <w:p w14:paraId="0D91149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node.Value.val</w:t>
      </w:r>
      <w:proofErr w:type="spellEnd"/>
      <w:r>
        <w:rPr>
          <w:rStyle w:val="HTMLCode"/>
        </w:rPr>
        <w:t>;</w:t>
      </w:r>
    </w:p>
    <w:p w14:paraId="11CFCE5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6C2C494E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7A0523C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public void Put(K key, V value)</w:t>
      </w:r>
    </w:p>
    <w:p w14:paraId="323A7F7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0938703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(_</w:t>
      </w:r>
      <w:proofErr w:type="spellStart"/>
      <w:r>
        <w:rPr>
          <w:rStyle w:val="HTMLCode"/>
        </w:rPr>
        <w:t>map.ContainsKey</w:t>
      </w:r>
      <w:proofErr w:type="spellEnd"/>
      <w:r>
        <w:rPr>
          <w:rStyle w:val="HTMLCode"/>
        </w:rPr>
        <w:t>(key)) _</w:t>
      </w:r>
      <w:proofErr w:type="spellStart"/>
      <w:r>
        <w:rPr>
          <w:rStyle w:val="HTMLCode"/>
        </w:rPr>
        <w:t>list.Remove</w:t>
      </w:r>
      <w:proofErr w:type="spellEnd"/>
      <w:r>
        <w:rPr>
          <w:rStyle w:val="HTMLCode"/>
        </w:rPr>
        <w:t>(_map[key]);</w:t>
      </w:r>
    </w:p>
    <w:p w14:paraId="5535B71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else if (_</w:t>
      </w:r>
      <w:proofErr w:type="spellStart"/>
      <w:r>
        <w:rPr>
          <w:rStyle w:val="HTMLCode"/>
        </w:rPr>
        <w:t>map.Count</w:t>
      </w:r>
      <w:proofErr w:type="spellEnd"/>
      <w:r>
        <w:rPr>
          <w:rStyle w:val="HTMLCode"/>
        </w:rPr>
        <w:t xml:space="preserve"> &gt;= _capacity)</w:t>
      </w:r>
    </w:p>
    <w:p w14:paraId="08BE91C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{</w:t>
      </w:r>
    </w:p>
    <w:p w14:paraId="11EC3D2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last = _</w:t>
      </w:r>
      <w:proofErr w:type="spellStart"/>
      <w:r>
        <w:rPr>
          <w:rStyle w:val="HTMLCode"/>
        </w:rPr>
        <w:t>list.Last</w:t>
      </w:r>
      <w:proofErr w:type="spellEnd"/>
      <w:r>
        <w:rPr>
          <w:rStyle w:val="HTMLCode"/>
        </w:rPr>
        <w:t>;</w:t>
      </w:r>
    </w:p>
    <w:p w14:paraId="2EF2557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list.RemoveLast</w:t>
      </w:r>
      <w:proofErr w:type="spellEnd"/>
      <w:r>
        <w:rPr>
          <w:rStyle w:val="HTMLCode"/>
        </w:rPr>
        <w:t>();</w:t>
      </w:r>
    </w:p>
    <w:p w14:paraId="21C653D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map.Remove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last.Value.key</w:t>
      </w:r>
      <w:proofErr w:type="spellEnd"/>
      <w:r>
        <w:rPr>
          <w:rStyle w:val="HTMLCode"/>
        </w:rPr>
        <w:t>);</w:t>
      </w:r>
    </w:p>
    <w:p w14:paraId="508BE24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}</w:t>
      </w:r>
    </w:p>
    <w:p w14:paraId="2174C950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185BBDC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node = new </w:t>
      </w:r>
      <w:proofErr w:type="spellStart"/>
      <w:r>
        <w:rPr>
          <w:rStyle w:val="HTMLCode"/>
        </w:rPr>
        <w:t>LinkedListNode</w:t>
      </w:r>
      <w:proofErr w:type="spellEnd"/>
      <w:r>
        <w:rPr>
          <w:rStyle w:val="HTMLCode"/>
        </w:rPr>
        <w:t>&lt;(K, V)&gt;((key, value));</w:t>
      </w:r>
    </w:p>
    <w:p w14:paraId="128C729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list.AddFirst</w:t>
      </w:r>
      <w:proofErr w:type="spellEnd"/>
      <w:r>
        <w:rPr>
          <w:rStyle w:val="HTMLCode"/>
        </w:rPr>
        <w:t>(node);</w:t>
      </w:r>
    </w:p>
    <w:p w14:paraId="3114783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lastRenderedPageBreak/>
        <w:t xml:space="preserve">        _map[key] = node;</w:t>
      </w:r>
    </w:p>
    <w:p w14:paraId="79540D9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289A94F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4D511D8C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DD0FC5" wp14:editId="34B2D39B">
                <wp:extent cx="5731510" cy="1270"/>
                <wp:effectExtent l="0" t="31750" r="0" b="36830"/>
                <wp:docPr id="6411977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D36E4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E75395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Find the longest substring without repeating characters</w:t>
      </w:r>
    </w:p>
    <w:p w14:paraId="347E5F29" w14:textId="77777777" w:rsidR="00380B71" w:rsidRDefault="00380B71">
      <w:pPr>
        <w:pStyle w:val="NormalWeb"/>
        <w:divId w:val="2008942518"/>
      </w:pPr>
      <w:r>
        <w:rPr>
          <w:rStyle w:val="Strong"/>
        </w:rPr>
        <w:t>Problem:</w:t>
      </w:r>
      <w:r>
        <w:t xml:space="preserve"> Return the length of the longest substring without repeating characters.</w:t>
      </w:r>
    </w:p>
    <w:p w14:paraId="6F156E2D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24309CB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LengthOfLongestSubstring</w:t>
      </w:r>
      <w:proofErr w:type="spellEnd"/>
      <w:r>
        <w:rPr>
          <w:rStyle w:val="HTMLCode"/>
        </w:rPr>
        <w:t>(string s)</w:t>
      </w:r>
    </w:p>
    <w:p w14:paraId="77F9401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301CBF3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set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&lt;char&gt;();</w:t>
      </w:r>
    </w:p>
    <w:p w14:paraId="59E0B3C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left = 0,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0;</w:t>
      </w:r>
    </w:p>
    <w:p w14:paraId="1C5D39A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right = 0; right &lt; 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; right++)</w:t>
      </w:r>
    </w:p>
    <w:p w14:paraId="3F7A62A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5527CBC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while (</w:t>
      </w:r>
      <w:proofErr w:type="spellStart"/>
      <w:r>
        <w:rPr>
          <w:rStyle w:val="HTMLCode"/>
        </w:rPr>
        <w:t>set.Contains</w:t>
      </w:r>
      <w:proofErr w:type="spellEnd"/>
      <w:r>
        <w:rPr>
          <w:rStyle w:val="HTMLCode"/>
        </w:rPr>
        <w:t>(s[right]))</w:t>
      </w:r>
    </w:p>
    <w:p w14:paraId="72C2729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set.Remove</w:t>
      </w:r>
      <w:proofErr w:type="spellEnd"/>
      <w:r>
        <w:rPr>
          <w:rStyle w:val="HTMLCode"/>
        </w:rPr>
        <w:t>(s[left++]);</w:t>
      </w:r>
    </w:p>
    <w:p w14:paraId="28B2825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set.Add</w:t>
      </w:r>
      <w:proofErr w:type="spellEnd"/>
      <w:r>
        <w:rPr>
          <w:rStyle w:val="HTMLCode"/>
        </w:rPr>
        <w:t>(s[right]);</w:t>
      </w:r>
    </w:p>
    <w:p w14:paraId="633E1C2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Math.Max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, right - left + 1);</w:t>
      </w:r>
    </w:p>
    <w:p w14:paraId="60CA6C3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50A568D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maxLen</w:t>
      </w:r>
      <w:proofErr w:type="spellEnd"/>
      <w:r>
        <w:rPr>
          <w:rStyle w:val="HTMLCode"/>
        </w:rPr>
        <w:t>;</w:t>
      </w:r>
    </w:p>
    <w:p w14:paraId="74B4068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396B3DA3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6CAF62" wp14:editId="239126C8">
                <wp:extent cx="5731510" cy="1270"/>
                <wp:effectExtent l="0" t="31750" r="0" b="36830"/>
                <wp:docPr id="684425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BB958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2872E6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Merge two sorted arrays</w:t>
      </w:r>
    </w:p>
    <w:p w14:paraId="44CCD5D8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013495B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[] </w:t>
      </w:r>
      <w:proofErr w:type="spellStart"/>
      <w:r>
        <w:rPr>
          <w:rStyle w:val="HTMLCode"/>
        </w:rPr>
        <w:t>MergeSortedArrays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[]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[] b)</w:t>
      </w:r>
    </w:p>
    <w:p w14:paraId="5960439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5D0D642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0, j = 0;</w:t>
      </w:r>
    </w:p>
    <w:p w14:paraId="65C7F3D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List&lt;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result = new();</w:t>
      </w:r>
    </w:p>
    <w:p w14:paraId="42E3ABB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while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a.Length</w:t>
      </w:r>
      <w:proofErr w:type="spellEnd"/>
      <w:r>
        <w:rPr>
          <w:rStyle w:val="HTMLCode"/>
        </w:rPr>
        <w:t xml:space="preserve"> &amp;&amp; j &lt; </w:t>
      </w:r>
      <w:proofErr w:type="spellStart"/>
      <w:r>
        <w:rPr>
          <w:rStyle w:val="HTMLCode"/>
        </w:rPr>
        <w:t>b.Length</w:t>
      </w:r>
      <w:proofErr w:type="spellEnd"/>
      <w:r>
        <w:rPr>
          <w:rStyle w:val="HTMLCode"/>
        </w:rPr>
        <w:t>)</w:t>
      </w:r>
    </w:p>
    <w:p w14:paraId="333EA4E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0549189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result.Add</w:t>
      </w:r>
      <w:proofErr w:type="spellEnd"/>
      <w:r>
        <w:rPr>
          <w:rStyle w:val="HTMLCode"/>
        </w:rPr>
        <w:t>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b[j] ?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 : b[j++]);</w:t>
      </w:r>
    </w:p>
    <w:p w14:paraId="60406D0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22A3BD8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result.AddRange</w:t>
      </w:r>
      <w:proofErr w:type="spellEnd"/>
      <w:r>
        <w:rPr>
          <w:rStyle w:val="HTMLCode"/>
        </w:rPr>
        <w:t>(a[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..]);</w:t>
      </w:r>
    </w:p>
    <w:p w14:paraId="7EA9990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result.AddRange</w:t>
      </w:r>
      <w:proofErr w:type="spellEnd"/>
      <w:r>
        <w:rPr>
          <w:rStyle w:val="HTMLCode"/>
        </w:rPr>
        <w:t>(b[j..]);</w:t>
      </w:r>
    </w:p>
    <w:p w14:paraId="4B61D22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result.ToArray</w:t>
      </w:r>
      <w:proofErr w:type="spellEnd"/>
      <w:r>
        <w:rPr>
          <w:rStyle w:val="HTMLCode"/>
        </w:rPr>
        <w:t>();</w:t>
      </w:r>
    </w:p>
    <w:p w14:paraId="02C9009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7429289A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899AE1" wp14:editId="44076382">
                <wp:extent cx="5731510" cy="1270"/>
                <wp:effectExtent l="0" t="31750" r="0" b="36830"/>
                <wp:docPr id="53770456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2327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07842C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8. Implement a custom LINQ-style </w:t>
      </w:r>
      <w:r>
        <w:rPr>
          <w:rStyle w:val="HTMLCode"/>
        </w:rPr>
        <w:t>Where</w:t>
      </w:r>
      <w:r>
        <w:rPr>
          <w:rStyle w:val="Strong"/>
          <w:rFonts w:eastAsia="Times New Roman"/>
          <w:b w:val="0"/>
          <w:bCs w:val="0"/>
        </w:rPr>
        <w:t xml:space="preserve"> filter</w:t>
      </w:r>
    </w:p>
    <w:p w14:paraId="3D666FDD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1DDE4FF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static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 xml:space="preserve">&lt;T&gt; </w:t>
      </w:r>
      <w:proofErr w:type="spellStart"/>
      <w:r>
        <w:rPr>
          <w:rStyle w:val="HTMLCode"/>
        </w:rPr>
        <w:t>MyWhere</w:t>
      </w:r>
      <w:proofErr w:type="spellEnd"/>
      <w:r>
        <w:rPr>
          <w:rStyle w:val="HTMLCode"/>
        </w:rPr>
        <w:t xml:space="preserve">&lt;T&gt;(this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 xml:space="preserve">&lt;T&gt; source, 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>&lt;T, bool&gt; predicate)</w:t>
      </w:r>
    </w:p>
    <w:p w14:paraId="74AFB3E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13950BE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item in source)</w:t>
      </w:r>
    </w:p>
    <w:p w14:paraId="57F6106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15E032C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(predicate(item)) yield return item;</w:t>
      </w:r>
    </w:p>
    <w:p w14:paraId="5509FE8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7B77286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25561F09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A814DC9" wp14:editId="7D9216DF">
                <wp:extent cx="5731510" cy="1270"/>
                <wp:effectExtent l="0" t="31750" r="0" b="36830"/>
                <wp:docPr id="8566219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7AE13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F15C7B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Count the frequency of each word in a paragraph</w:t>
      </w:r>
    </w:p>
    <w:p w14:paraId="0D75CE14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7B6F7E4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Dictionary&lt;string,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WordFrequency</w:t>
      </w:r>
      <w:proofErr w:type="spellEnd"/>
      <w:r>
        <w:rPr>
          <w:rStyle w:val="HTMLCode"/>
        </w:rPr>
        <w:t>(string text)</w:t>
      </w:r>
    </w:p>
    <w:p w14:paraId="7F4B44C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059B475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words = </w:t>
      </w:r>
      <w:proofErr w:type="spellStart"/>
      <w:r>
        <w:rPr>
          <w:rStyle w:val="HTMLCode"/>
        </w:rPr>
        <w:t>text.Split</w:t>
      </w:r>
      <w:proofErr w:type="spellEnd"/>
      <w:r>
        <w:rPr>
          <w:rStyle w:val="HTMLCode"/>
        </w:rPr>
        <w:t xml:space="preserve">(' ', </w:t>
      </w:r>
      <w:proofErr w:type="spellStart"/>
      <w:r>
        <w:rPr>
          <w:rStyle w:val="HTMLCode"/>
        </w:rPr>
        <w:t>StringSplitOptions.RemoveEmptyEntries</w:t>
      </w:r>
      <w:proofErr w:type="spellEnd"/>
      <w:r>
        <w:rPr>
          <w:rStyle w:val="HTMLCode"/>
        </w:rPr>
        <w:t>);</w:t>
      </w:r>
    </w:p>
    <w:p w14:paraId="310D7B0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words</w:t>
      </w:r>
    </w:p>
    <w:p w14:paraId="6D347C0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.Select(w =&gt; </w:t>
      </w:r>
      <w:proofErr w:type="spellStart"/>
      <w:r>
        <w:rPr>
          <w:rStyle w:val="HTMLCode"/>
        </w:rPr>
        <w:t>w.ToLowerInvariant</w:t>
      </w:r>
      <w:proofErr w:type="spellEnd"/>
      <w:r>
        <w:rPr>
          <w:rStyle w:val="HTMLCode"/>
        </w:rPr>
        <w:t>())</w:t>
      </w:r>
    </w:p>
    <w:p w14:paraId="1186E7E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r>
        <w:rPr>
          <w:rStyle w:val="HTMLCode"/>
        </w:rPr>
        <w:t>GroupBy</w:t>
      </w:r>
      <w:proofErr w:type="spellEnd"/>
      <w:r>
        <w:rPr>
          <w:rStyle w:val="HTMLCode"/>
        </w:rPr>
        <w:t>(w =&gt; w)</w:t>
      </w:r>
    </w:p>
    <w:p w14:paraId="7F7AFD7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.</w:t>
      </w:r>
      <w:proofErr w:type="spellStart"/>
      <w:r>
        <w:rPr>
          <w:rStyle w:val="HTMLCode"/>
        </w:rPr>
        <w:t>ToDictionary</w:t>
      </w:r>
      <w:proofErr w:type="spellEnd"/>
      <w:r>
        <w:rPr>
          <w:rStyle w:val="HTMLCode"/>
        </w:rPr>
        <w:t xml:space="preserve">(g =&gt; </w:t>
      </w:r>
      <w:proofErr w:type="spellStart"/>
      <w:r>
        <w:rPr>
          <w:rStyle w:val="HTMLCode"/>
        </w:rPr>
        <w:t>g.Key</w:t>
      </w:r>
      <w:proofErr w:type="spellEnd"/>
      <w:r>
        <w:rPr>
          <w:rStyle w:val="HTMLCode"/>
        </w:rPr>
        <w:t xml:space="preserve">, g =&gt; </w:t>
      </w:r>
      <w:proofErr w:type="spellStart"/>
      <w:r>
        <w:rPr>
          <w:rStyle w:val="HTMLCode"/>
        </w:rPr>
        <w:t>g.Count</w:t>
      </w:r>
      <w:proofErr w:type="spellEnd"/>
      <w:r>
        <w:rPr>
          <w:rStyle w:val="HTMLCode"/>
        </w:rPr>
        <w:t>());</w:t>
      </w:r>
    </w:p>
    <w:p w14:paraId="2C5A2D0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1A7D1505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8456B4" wp14:editId="37FF3499">
                <wp:extent cx="5731510" cy="1270"/>
                <wp:effectExtent l="0" t="31750" r="0" b="36830"/>
                <wp:docPr id="1776068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F196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9C2740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Implement Dependency Injection manually (mini container)</w:t>
      </w:r>
    </w:p>
    <w:p w14:paraId="409A9233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04E7811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public class Container</w:t>
      </w:r>
    </w:p>
    <w:p w14:paraId="40507C5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6ABFE54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private Dictionary&lt;Type, Type&gt; _map = new();</w:t>
      </w:r>
    </w:p>
    <w:p w14:paraId="5ECBF1C4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5106DAA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public void Register&lt;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TImpl</w:t>
      </w:r>
      <w:proofErr w:type="spellEnd"/>
      <w:r>
        <w:rPr>
          <w:rStyle w:val="HTMLCode"/>
        </w:rPr>
        <w:t xml:space="preserve">&gt;() where </w:t>
      </w:r>
      <w:proofErr w:type="spellStart"/>
      <w:r>
        <w:rPr>
          <w:rStyle w:val="HTMLCode"/>
        </w:rPr>
        <w:t>TImpl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TContract</w:t>
      </w:r>
      <w:proofErr w:type="spellEnd"/>
    </w:p>
    <w:p w14:paraId="0EFEE21B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6334EA7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_map[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 xml:space="preserve">)] = 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TImpl</w:t>
      </w:r>
      <w:proofErr w:type="spellEnd"/>
      <w:r>
        <w:rPr>
          <w:rStyle w:val="HTMLCode"/>
        </w:rPr>
        <w:t>);</w:t>
      </w:r>
    </w:p>
    <w:p w14:paraId="0012D99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6E31C526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0665407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 xml:space="preserve"> Resolve&lt;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>&gt;()</w:t>
      </w:r>
    </w:p>
    <w:p w14:paraId="7566C78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03009B8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implType</w:t>
      </w:r>
      <w:proofErr w:type="spellEnd"/>
      <w:r>
        <w:rPr>
          <w:rStyle w:val="HTMLCode"/>
        </w:rPr>
        <w:t xml:space="preserve"> = _map[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>)];</w:t>
      </w:r>
    </w:p>
    <w:p w14:paraId="495A25BC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return (</w:t>
      </w:r>
      <w:proofErr w:type="spellStart"/>
      <w:r>
        <w:rPr>
          <w:rStyle w:val="HTMLCode"/>
        </w:rPr>
        <w:t>TContract</w:t>
      </w:r>
      <w:proofErr w:type="spellEnd"/>
      <w:r>
        <w:rPr>
          <w:rStyle w:val="HTMLCode"/>
        </w:rPr>
        <w:t>)</w:t>
      </w:r>
      <w:proofErr w:type="spellStart"/>
      <w:r>
        <w:rPr>
          <w:rStyle w:val="HTMLCode"/>
        </w:rPr>
        <w:t>Activator.CreateInstance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implType</w:t>
      </w:r>
      <w:proofErr w:type="spellEnd"/>
      <w:r>
        <w:rPr>
          <w:rStyle w:val="HTMLCode"/>
        </w:rPr>
        <w:t>);</w:t>
      </w:r>
    </w:p>
    <w:p w14:paraId="22668BE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53119E9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65FCFA5D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919910" wp14:editId="70A9DF97">
                <wp:extent cx="5731510" cy="1270"/>
                <wp:effectExtent l="0" t="31750" r="0" b="36830"/>
                <wp:docPr id="14280052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7E38E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1DABE2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11. Check if a binary tree is balanced</w:t>
      </w:r>
    </w:p>
    <w:p w14:paraId="4E57DEBC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1C089FC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bool </w:t>
      </w:r>
      <w:proofErr w:type="spellStart"/>
      <w:r>
        <w:rPr>
          <w:rStyle w:val="HTMLCode"/>
        </w:rPr>
        <w:t>IsBalanced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TreeNode</w:t>
      </w:r>
      <w:proofErr w:type="spellEnd"/>
      <w:r>
        <w:rPr>
          <w:rStyle w:val="HTMLCode"/>
        </w:rPr>
        <w:t xml:space="preserve"> root)</w:t>
      </w:r>
    </w:p>
    <w:p w14:paraId="11E641BB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49744B6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Height(root) != -1;</w:t>
      </w:r>
    </w:p>
    <w:p w14:paraId="0D7D3ED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18E01C64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68ADE5D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private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Height(</w:t>
      </w:r>
      <w:proofErr w:type="spellStart"/>
      <w:r>
        <w:rPr>
          <w:rStyle w:val="HTMLCode"/>
        </w:rPr>
        <w:t>TreeNode</w:t>
      </w:r>
      <w:proofErr w:type="spellEnd"/>
      <w:r>
        <w:rPr>
          <w:rStyle w:val="HTMLCode"/>
        </w:rPr>
        <w:t xml:space="preserve"> node)</w:t>
      </w:r>
    </w:p>
    <w:p w14:paraId="72576E2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1F2AA4F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if (node == null) return 0;</w:t>
      </w:r>
    </w:p>
    <w:p w14:paraId="420771D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left = Height(</w:t>
      </w:r>
      <w:proofErr w:type="spellStart"/>
      <w:r>
        <w:rPr>
          <w:rStyle w:val="HTMLCode"/>
        </w:rPr>
        <w:t>node.left</w:t>
      </w:r>
      <w:proofErr w:type="spellEnd"/>
      <w:r>
        <w:rPr>
          <w:rStyle w:val="HTMLCode"/>
        </w:rPr>
        <w:t>);</w:t>
      </w:r>
    </w:p>
    <w:p w14:paraId="32A83F3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right = Height(</w:t>
      </w:r>
      <w:proofErr w:type="spellStart"/>
      <w:r>
        <w:rPr>
          <w:rStyle w:val="HTMLCode"/>
        </w:rPr>
        <w:t>node.right</w:t>
      </w:r>
      <w:proofErr w:type="spellEnd"/>
      <w:r>
        <w:rPr>
          <w:rStyle w:val="HTMLCode"/>
        </w:rPr>
        <w:t>);</w:t>
      </w:r>
    </w:p>
    <w:p w14:paraId="7B8D2A1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if (left == -1 || right == -1 || </w:t>
      </w:r>
      <w:proofErr w:type="spellStart"/>
      <w:r>
        <w:rPr>
          <w:rStyle w:val="HTMLCode"/>
        </w:rPr>
        <w:t>Math.Abs</w:t>
      </w:r>
      <w:proofErr w:type="spellEnd"/>
      <w:r>
        <w:rPr>
          <w:rStyle w:val="HTMLCode"/>
        </w:rPr>
        <w:t>(left - right) &gt; 1) return -1;</w:t>
      </w:r>
    </w:p>
    <w:p w14:paraId="7193C44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Math.Max</w:t>
      </w:r>
      <w:proofErr w:type="spellEnd"/>
      <w:r>
        <w:rPr>
          <w:rStyle w:val="HTMLCode"/>
        </w:rPr>
        <w:t>(left, right) + 1;</w:t>
      </w:r>
    </w:p>
    <w:p w14:paraId="4CDD225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5A7C5CDE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F38975" wp14:editId="7CED3307">
                <wp:extent cx="5731510" cy="1270"/>
                <wp:effectExtent l="0" t="31750" r="0" b="36830"/>
                <wp:docPr id="283171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A660D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039FFD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12. Convert a number to Roman numeral</w:t>
      </w:r>
    </w:p>
    <w:p w14:paraId="561DA9F7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4B0E48B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string </w:t>
      </w:r>
      <w:proofErr w:type="spellStart"/>
      <w:r>
        <w:rPr>
          <w:rStyle w:val="HTMLCode"/>
        </w:rPr>
        <w:t>ToRoman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7E08621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22A8868B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map = new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, string </w:t>
      </w:r>
      <w:proofErr w:type="spellStart"/>
      <w:r>
        <w:rPr>
          <w:rStyle w:val="HTMLCode"/>
        </w:rPr>
        <w:t>sym</w:t>
      </w:r>
      <w:proofErr w:type="spellEnd"/>
      <w:r>
        <w:rPr>
          <w:rStyle w:val="HTMLCode"/>
        </w:rPr>
        <w:t>)[] {</w:t>
      </w:r>
    </w:p>
    <w:p w14:paraId="363E492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(1000, "M"), (900, "CM"), (500, "D"), (400, "CD"),</w:t>
      </w:r>
    </w:p>
    <w:p w14:paraId="0E89420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(100, "C"), (90, "XC"), (50, "L"), (40, "XL"),</w:t>
      </w:r>
    </w:p>
    <w:p w14:paraId="42B6A66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(10, "X"), (9, "IX"), (5, "V"), (4, "IV"), (1, "I")</w:t>
      </w:r>
    </w:p>
    <w:p w14:paraId="741A055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};</w:t>
      </w:r>
    </w:p>
    <w:p w14:paraId="254CEC73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1317B0A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new </w:t>
      </w:r>
      <w:proofErr w:type="spellStart"/>
      <w:r>
        <w:rPr>
          <w:rStyle w:val="HTMLCode"/>
        </w:rPr>
        <w:t>StringBuilder</w:t>
      </w:r>
      <w:proofErr w:type="spellEnd"/>
      <w:r>
        <w:rPr>
          <w:rStyle w:val="HTMLCode"/>
        </w:rPr>
        <w:t>();</w:t>
      </w:r>
    </w:p>
    <w:p w14:paraId="0EE0A4F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sym</w:t>
      </w:r>
      <w:proofErr w:type="spellEnd"/>
      <w:r>
        <w:rPr>
          <w:rStyle w:val="HTMLCode"/>
        </w:rPr>
        <w:t>) in map)</w:t>
      </w:r>
    </w:p>
    <w:p w14:paraId="5B25C809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5377EA7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while 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</w:p>
    <w:p w14:paraId="3A6AD85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{</w:t>
      </w:r>
    </w:p>
    <w:p w14:paraId="2FFA0D72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result.Append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sym</w:t>
      </w:r>
      <w:proofErr w:type="spellEnd"/>
      <w:r>
        <w:rPr>
          <w:rStyle w:val="HTMLCode"/>
        </w:rPr>
        <w:t>);</w:t>
      </w:r>
    </w:p>
    <w:p w14:paraId="26E29CB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-=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5EA2EB3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}</w:t>
      </w:r>
    </w:p>
    <w:p w14:paraId="2B25F1C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69B80DA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result.ToString</w:t>
      </w:r>
      <w:proofErr w:type="spellEnd"/>
      <w:r>
        <w:rPr>
          <w:rStyle w:val="HTMLCode"/>
        </w:rPr>
        <w:t>();</w:t>
      </w:r>
    </w:p>
    <w:p w14:paraId="54F043F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206B3597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CB9878" wp14:editId="47A4EFE9">
                <wp:extent cx="5731510" cy="1270"/>
                <wp:effectExtent l="0" t="31750" r="0" b="36830"/>
                <wp:docPr id="20736923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8CF2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F3AECE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13. Find the intersection of two arrays</w:t>
      </w:r>
    </w:p>
    <w:p w14:paraId="5E860394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5644307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[] Intersect(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[] nums1,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[] nums2)</w:t>
      </w:r>
    </w:p>
    <w:p w14:paraId="1103133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3E04758D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set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&gt;(nums1);</w:t>
      </w:r>
    </w:p>
    <w:p w14:paraId="4C1E7CE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return nums2.Where(n =&gt; </w:t>
      </w:r>
      <w:proofErr w:type="spellStart"/>
      <w:r>
        <w:rPr>
          <w:rStyle w:val="HTMLCode"/>
        </w:rPr>
        <w:t>set.Remove</w:t>
      </w:r>
      <w:proofErr w:type="spellEnd"/>
      <w:r>
        <w:rPr>
          <w:rStyle w:val="HTMLCode"/>
        </w:rPr>
        <w:t>(n)).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();</w:t>
      </w:r>
    </w:p>
    <w:p w14:paraId="48A9E210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3852523C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949FF4" wp14:editId="69C9131A">
                <wp:extent cx="5731510" cy="1270"/>
                <wp:effectExtent l="0" t="31750" r="0" b="36830"/>
                <wp:docPr id="122858677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12CD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9299A25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14. Write a method to flatten a nested list</w:t>
      </w:r>
    </w:p>
    <w:p w14:paraId="5C0B48D1" w14:textId="77777777" w:rsidR="00380B71" w:rsidRDefault="00380B71">
      <w:pPr>
        <w:pStyle w:val="NormalWeb"/>
        <w:divId w:val="2008942518"/>
      </w:pPr>
      <w:r>
        <w:rPr>
          <w:rStyle w:val="Strong"/>
        </w:rPr>
        <w:t>Example:</w:t>
      </w:r>
      <w:r>
        <w:t xml:space="preserve"> </w:t>
      </w:r>
      <w:r>
        <w:rPr>
          <w:rStyle w:val="HTMLCode"/>
        </w:rPr>
        <w:t>[1, [2, [3, 4]], 5]</w:t>
      </w:r>
      <w:r>
        <w:t xml:space="preserve"> → </w:t>
      </w:r>
      <w:r>
        <w:rPr>
          <w:rStyle w:val="HTMLCode"/>
        </w:rPr>
        <w:t>[1, 2, 3, 4, 5]</w:t>
      </w:r>
    </w:p>
    <w:p w14:paraId="37F56FCA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5DCE6781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&gt; Flatten(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&lt;object&gt; nested)</w:t>
      </w:r>
    </w:p>
    <w:p w14:paraId="5265B8D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{</w:t>
      </w:r>
    </w:p>
    <w:p w14:paraId="23722A44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item in nested)</w:t>
      </w:r>
    </w:p>
    <w:p w14:paraId="6DCC31B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{</w:t>
      </w:r>
    </w:p>
    <w:p w14:paraId="4D9C3077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if (item is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</w:p>
    <w:p w14:paraId="7BFC302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yield return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;</w:t>
      </w:r>
    </w:p>
    <w:p w14:paraId="14D029BA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else if (item is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 xml:space="preserve">&lt;object&gt; 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>)</w:t>
      </w:r>
    </w:p>
    <w:p w14:paraId="10DD8B15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sub in Flatten(</w:t>
      </w:r>
      <w:proofErr w:type="spellStart"/>
      <w:r>
        <w:rPr>
          <w:rStyle w:val="HTMLCode"/>
        </w:rPr>
        <w:t>sublist</w:t>
      </w:r>
      <w:proofErr w:type="spellEnd"/>
      <w:r>
        <w:rPr>
          <w:rStyle w:val="HTMLCode"/>
        </w:rPr>
        <w:t>))</w:t>
      </w:r>
    </w:p>
    <w:p w14:paraId="1E2D552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            yield return sub;</w:t>
      </w:r>
    </w:p>
    <w:p w14:paraId="4C29BA8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}</w:t>
      </w:r>
    </w:p>
    <w:p w14:paraId="77E58756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>}</w:t>
      </w:r>
    </w:p>
    <w:p w14:paraId="3B85D438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EEC6E0" wp14:editId="205077F0">
                <wp:extent cx="5731510" cy="1270"/>
                <wp:effectExtent l="0" t="31750" r="0" b="36830"/>
                <wp:docPr id="4166724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DDF3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2B4A6D" w14:textId="77777777" w:rsidR="00380B71" w:rsidRDefault="00380B71">
      <w:pPr>
        <w:pStyle w:val="Heading4"/>
        <w:divId w:val="2008942518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 xml:space="preserve">15. Serialize and </w:t>
      </w:r>
      <w:proofErr w:type="spellStart"/>
      <w:r>
        <w:rPr>
          <w:rStyle w:val="Strong"/>
          <w:rFonts w:eastAsia="Times New Roman"/>
          <w:b w:val="0"/>
          <w:bCs w:val="0"/>
        </w:rPr>
        <w:t>deserialize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a custom object to/from JSON</w:t>
      </w:r>
    </w:p>
    <w:p w14:paraId="4FD30885" w14:textId="77777777" w:rsidR="00380B71" w:rsidRDefault="00380B71">
      <w:pPr>
        <w:pStyle w:val="NormalWeb"/>
        <w:divId w:val="2008942518"/>
      </w:pPr>
      <w:r>
        <w:rPr>
          <w:rStyle w:val="Strong"/>
        </w:rPr>
        <w:t>Solution:</w:t>
      </w:r>
    </w:p>
    <w:p w14:paraId="6DFAB6BF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class Person { public string Name; public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Age; }</w:t>
      </w:r>
    </w:p>
    <w:p w14:paraId="4641B4D3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61C2CAA8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string Serialize(Person p) =&gt; 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>(p);</w:t>
      </w:r>
    </w:p>
    <w:p w14:paraId="08E57E3B" w14:textId="77777777" w:rsidR="00380B71" w:rsidRDefault="00380B71">
      <w:pPr>
        <w:pStyle w:val="HTMLPreformatted"/>
        <w:divId w:val="2008942518"/>
        <w:rPr>
          <w:rStyle w:val="HTMLCode"/>
        </w:rPr>
      </w:pPr>
    </w:p>
    <w:p w14:paraId="67283FD3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public Person </w:t>
      </w:r>
      <w:proofErr w:type="spellStart"/>
      <w:r>
        <w:rPr>
          <w:rStyle w:val="HTMLCode"/>
        </w:rPr>
        <w:t>Deserialize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) =&gt;</w:t>
      </w:r>
    </w:p>
    <w:p w14:paraId="0E2569CE" w14:textId="77777777" w:rsidR="00380B71" w:rsidRDefault="00380B71">
      <w:pPr>
        <w:pStyle w:val="HTMLPreformatted"/>
        <w:divId w:val="200894251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JsonSerializer.Deserialize</w:t>
      </w:r>
      <w:proofErr w:type="spellEnd"/>
      <w:r>
        <w:rPr>
          <w:rStyle w:val="HTMLCode"/>
        </w:rPr>
        <w:t>&lt;Person&gt;(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);</w:t>
      </w:r>
    </w:p>
    <w:p w14:paraId="4C58C9BE" w14:textId="77777777" w:rsidR="00380B71" w:rsidRDefault="00380B71">
      <w:pPr>
        <w:divId w:val="200894251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15EFA1" wp14:editId="4696CB3B">
                <wp:extent cx="5731510" cy="1270"/>
                <wp:effectExtent l="0" t="31750" r="0" b="36830"/>
                <wp:docPr id="14176537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F058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4069ED" w14:textId="77777777" w:rsidR="00380B71" w:rsidRDefault="00380B71">
      <w:pPr>
        <w:pStyle w:val="NormalWeb"/>
        <w:divId w:val="2008942518"/>
      </w:pPr>
      <w:r>
        <w:rPr>
          <w:rFonts w:ascii="Segoe UI Emoji" w:hAnsi="Segoe UI Emoji" w:cs="Segoe UI Emoji"/>
        </w:rPr>
        <w:t>✅</w:t>
      </w:r>
      <w:r>
        <w:t xml:space="preserve"> This section includes algorithmic, architectural, and practical real-world tasks.</w:t>
      </w:r>
      <w:r>
        <w:br/>
        <w:t xml:space="preserve">Would you like a </w:t>
      </w:r>
      <w:r>
        <w:rPr>
          <w:rStyle w:val="Strong"/>
        </w:rPr>
        <w:t>separate set of system design/coding case studies</w:t>
      </w:r>
      <w:r>
        <w:t xml:space="preserve"> or a </w:t>
      </w:r>
      <w:r>
        <w:rPr>
          <w:rStyle w:val="Strong"/>
        </w:rPr>
        <w:t>PDF/Word export</w:t>
      </w:r>
      <w:r>
        <w:t xml:space="preserve"> of the full content now?</w:t>
      </w:r>
    </w:p>
    <w:p w14:paraId="2948250B" w14:textId="77777777" w:rsidR="004F476C" w:rsidRDefault="004F476C">
      <w:pPr>
        <w:pStyle w:val="NormalWeb"/>
        <w:divId w:val="2138062123"/>
      </w:pPr>
      <w:r>
        <w:t xml:space="preserve">Excellent. Below is a curated list of </w:t>
      </w:r>
      <w:r>
        <w:rPr>
          <w:rStyle w:val="Strong"/>
        </w:rPr>
        <w:t>medium to complex non-DSA coding questions</w:t>
      </w:r>
      <w:r>
        <w:t xml:space="preserve"> designed specifically for a </w:t>
      </w:r>
      <w:r>
        <w:rPr>
          <w:rStyle w:val="Strong"/>
        </w:rPr>
        <w:t>Tech Lead or Architect-level</w:t>
      </w:r>
      <w:r>
        <w:t xml:space="preserve"> C#/.NET full-stack professional. These focus on real-world architectural thinking, clean code, design patterns, SOLID principles, and advanced system-level practices — </w:t>
      </w:r>
      <w:r>
        <w:rPr>
          <w:rStyle w:val="Strong"/>
        </w:rPr>
        <w:t>not simple algorithms or data structures</w:t>
      </w:r>
      <w:r>
        <w:t>.</w:t>
      </w:r>
    </w:p>
    <w:p w14:paraId="4FC1ED63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BED872" wp14:editId="75824AB4">
                <wp:extent cx="5731510" cy="1270"/>
                <wp:effectExtent l="0" t="31750" r="0" b="36830"/>
                <wp:docPr id="14628325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30D64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BCD95D" w14:textId="77777777" w:rsidR="004F476C" w:rsidRDefault="004F476C">
      <w:pPr>
        <w:pStyle w:val="Heading2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13-A (Revised): </w:t>
      </w:r>
      <w:r>
        <w:rPr>
          <w:rStyle w:val="Strong"/>
          <w:rFonts w:eastAsia="Times New Roman"/>
          <w:b w:val="0"/>
          <w:bCs w:val="0"/>
        </w:rPr>
        <w:t>Non-DSA Coding Questions for Tech Lead (C#)</w:t>
      </w:r>
    </w:p>
    <w:p w14:paraId="30EB9BEE" w14:textId="77777777" w:rsidR="004F476C" w:rsidRDefault="004F476C">
      <w:pPr>
        <w:pStyle w:val="NormalWeb"/>
        <w:divId w:val="2138062123"/>
      </w:pPr>
      <w:r>
        <w:rPr>
          <w:rStyle w:val="Strong"/>
        </w:rPr>
        <w:t>Medium to Complex – Real-World Architecture, Design, and Implementation</w:t>
      </w:r>
    </w:p>
    <w:p w14:paraId="59C9B674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78CB8F" wp14:editId="0F2603A5">
                <wp:extent cx="5731510" cy="1270"/>
                <wp:effectExtent l="0" t="31750" r="0" b="36830"/>
                <wp:docPr id="19114221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4FFEC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695470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1. Implement a plugin-based architecture to support runtime extension loading</w:t>
      </w:r>
    </w:p>
    <w:p w14:paraId="25D90D6D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>You are designing a system where new business logic components (plugins) can be added at runtime without restarting the app.</w:t>
      </w:r>
    </w:p>
    <w:p w14:paraId="12E4E60B" w14:textId="77777777" w:rsidR="004F476C" w:rsidRDefault="004F476C">
      <w:pPr>
        <w:pStyle w:val="NormalWeb"/>
        <w:divId w:val="2138062123"/>
      </w:pPr>
      <w:r>
        <w:rPr>
          <w:rStyle w:val="Strong"/>
        </w:rPr>
        <w:t>Expected Solution:</w:t>
      </w:r>
    </w:p>
    <w:p w14:paraId="7259E67F" w14:textId="77777777" w:rsidR="004F476C" w:rsidRDefault="004F476C" w:rsidP="004F476C">
      <w:pPr>
        <w:numPr>
          <w:ilvl w:val="0"/>
          <w:numId w:val="183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Style w:val="HTMLCode"/>
        </w:rPr>
        <w:t>AssemblyLoadContext</w:t>
      </w:r>
      <w:proofErr w:type="spellEnd"/>
      <w:r>
        <w:rPr>
          <w:rFonts w:eastAsia="Times New Roman"/>
        </w:rPr>
        <w:t xml:space="preserve"> (in .NET Core) or MEF (Managed Extensibility Framework)</w:t>
      </w:r>
    </w:p>
    <w:p w14:paraId="7DEC804F" w14:textId="77777777" w:rsidR="004F476C" w:rsidRDefault="004F476C" w:rsidP="004F476C">
      <w:pPr>
        <w:numPr>
          <w:ilvl w:val="0"/>
          <w:numId w:val="183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>Load DLLs from a folder dynamically and invoke specific interfaces</w:t>
      </w:r>
    </w:p>
    <w:p w14:paraId="75033F5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IPlugin</w:t>
      </w:r>
      <w:proofErr w:type="spellEnd"/>
    </w:p>
    <w:p w14:paraId="18A3164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439A518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string Name { get; }</w:t>
      </w:r>
    </w:p>
    <w:p w14:paraId="1236503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void Execute();</w:t>
      </w:r>
    </w:p>
    <w:p w14:paraId="48AFC28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19C623D0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61589E9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lastRenderedPageBreak/>
        <w:t xml:space="preserve">public class </w:t>
      </w:r>
      <w:proofErr w:type="spellStart"/>
      <w:r>
        <w:rPr>
          <w:rStyle w:val="HTMLCode"/>
        </w:rPr>
        <w:t>PluginLoader</w:t>
      </w:r>
      <w:proofErr w:type="spellEnd"/>
    </w:p>
    <w:p w14:paraId="1FC8809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69F8E44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IPlugin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LoadPlugins</w:t>
      </w:r>
      <w:proofErr w:type="spellEnd"/>
      <w:r>
        <w:rPr>
          <w:rStyle w:val="HTMLCode"/>
        </w:rPr>
        <w:t>(string path)</w:t>
      </w:r>
    </w:p>
    <w:p w14:paraId="0C59B0E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67E4BAE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plugins = new List&lt;</w:t>
      </w:r>
      <w:proofErr w:type="spellStart"/>
      <w:r>
        <w:rPr>
          <w:rStyle w:val="HTMLCode"/>
        </w:rPr>
        <w:t>IPlugin</w:t>
      </w:r>
      <w:proofErr w:type="spellEnd"/>
      <w:r>
        <w:rPr>
          <w:rStyle w:val="HTMLCode"/>
        </w:rPr>
        <w:t>&gt;();</w:t>
      </w:r>
    </w:p>
    <w:p w14:paraId="4CE3FF99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file in </w:t>
      </w:r>
      <w:proofErr w:type="spellStart"/>
      <w:r>
        <w:rPr>
          <w:rStyle w:val="HTMLCode"/>
        </w:rPr>
        <w:t>Directory.GetFiles</w:t>
      </w:r>
      <w:proofErr w:type="spellEnd"/>
      <w:r>
        <w:rPr>
          <w:rStyle w:val="HTMLCode"/>
        </w:rPr>
        <w:t>(path, "*.</w:t>
      </w:r>
      <w:proofErr w:type="spellStart"/>
      <w:r>
        <w:rPr>
          <w:rStyle w:val="HTMLCode"/>
        </w:rPr>
        <w:t>dll</w:t>
      </w:r>
      <w:proofErr w:type="spellEnd"/>
      <w:r>
        <w:rPr>
          <w:rStyle w:val="HTMLCode"/>
        </w:rPr>
        <w:t>"))</w:t>
      </w:r>
    </w:p>
    <w:p w14:paraId="61D160D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{</w:t>
      </w:r>
    </w:p>
    <w:p w14:paraId="387C937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assembly = </w:t>
      </w:r>
      <w:proofErr w:type="spellStart"/>
      <w:r>
        <w:rPr>
          <w:rStyle w:val="HTMLCode"/>
        </w:rPr>
        <w:t>Assembly.LoadFrom</w:t>
      </w:r>
      <w:proofErr w:type="spellEnd"/>
      <w:r>
        <w:rPr>
          <w:rStyle w:val="HTMLCode"/>
        </w:rPr>
        <w:t>(file);</w:t>
      </w:r>
    </w:p>
    <w:p w14:paraId="1E31E5A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types = </w:t>
      </w:r>
      <w:proofErr w:type="spellStart"/>
      <w:r>
        <w:rPr>
          <w:rStyle w:val="HTMLCode"/>
        </w:rPr>
        <w:t>assembly.GetTypes</w:t>
      </w:r>
      <w:proofErr w:type="spellEnd"/>
      <w:r>
        <w:rPr>
          <w:rStyle w:val="HTMLCode"/>
        </w:rPr>
        <w:t xml:space="preserve">().Where(t =&gt; 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IPlugin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IsAssignableFrom</w:t>
      </w:r>
      <w:proofErr w:type="spellEnd"/>
      <w:r>
        <w:rPr>
          <w:rStyle w:val="HTMLCode"/>
        </w:rPr>
        <w:t>(t) &amp;&amp; !</w:t>
      </w:r>
      <w:proofErr w:type="spellStart"/>
      <w:r>
        <w:rPr>
          <w:rStyle w:val="HTMLCode"/>
        </w:rPr>
        <w:t>t.IsInterface</w:t>
      </w:r>
      <w:proofErr w:type="spellEnd"/>
      <w:r>
        <w:rPr>
          <w:rStyle w:val="HTMLCode"/>
        </w:rPr>
        <w:t>);</w:t>
      </w:r>
    </w:p>
    <w:p w14:paraId="7B4495C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type in types)</w:t>
      </w:r>
    </w:p>
    <w:p w14:paraId="1131F5A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{</w:t>
      </w:r>
    </w:p>
    <w:p w14:paraId="44A9570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plugins.Add</w:t>
      </w:r>
      <w:proofErr w:type="spellEnd"/>
      <w:r>
        <w:rPr>
          <w:rStyle w:val="HTMLCode"/>
        </w:rPr>
        <w:t>((</w:t>
      </w:r>
      <w:proofErr w:type="spellStart"/>
      <w:r>
        <w:rPr>
          <w:rStyle w:val="HTMLCode"/>
        </w:rPr>
        <w:t>IPlugin</w:t>
      </w:r>
      <w:proofErr w:type="spellEnd"/>
      <w:r>
        <w:rPr>
          <w:rStyle w:val="HTMLCode"/>
        </w:rPr>
        <w:t>)</w:t>
      </w:r>
      <w:proofErr w:type="spellStart"/>
      <w:r>
        <w:rPr>
          <w:rStyle w:val="HTMLCode"/>
        </w:rPr>
        <w:t>Activator.CreateInstance</w:t>
      </w:r>
      <w:proofErr w:type="spellEnd"/>
      <w:r>
        <w:rPr>
          <w:rStyle w:val="HTMLCode"/>
        </w:rPr>
        <w:t>(type));</w:t>
      </w:r>
    </w:p>
    <w:p w14:paraId="2F7CF8E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}</w:t>
      </w:r>
    </w:p>
    <w:p w14:paraId="68652FF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}</w:t>
      </w:r>
    </w:p>
    <w:p w14:paraId="0CEF3C6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return plugins;</w:t>
      </w:r>
    </w:p>
    <w:p w14:paraId="50EE05E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5666374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2A629081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668A7D" wp14:editId="38DBA411">
                <wp:extent cx="5731510" cy="1270"/>
                <wp:effectExtent l="0" t="31750" r="0" b="36830"/>
                <wp:docPr id="52556729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0FE62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4E812D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2. Build a simple rules engine (strategy pattern)</w:t>
      </w:r>
    </w:p>
    <w:p w14:paraId="38BE6CCC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>Implement business rules dynamically for discount calculation without changing core logic.</w:t>
      </w:r>
    </w:p>
    <w:p w14:paraId="7C609297" w14:textId="77777777" w:rsidR="004F476C" w:rsidRDefault="004F476C">
      <w:pPr>
        <w:pStyle w:val="NormalWeb"/>
        <w:divId w:val="2138062123"/>
      </w:pPr>
      <w:r>
        <w:rPr>
          <w:rStyle w:val="Strong"/>
        </w:rPr>
        <w:t>Expected Solution:</w:t>
      </w:r>
      <w:r>
        <w:t xml:space="preserve"> Use </w:t>
      </w:r>
      <w:proofErr w:type="spellStart"/>
      <w:r>
        <w:rPr>
          <w:rStyle w:val="HTMLCode"/>
        </w:rPr>
        <w:t>IStrategy</w:t>
      </w:r>
      <w:proofErr w:type="spellEnd"/>
      <w:r>
        <w:t xml:space="preserve"> interface and load implementations dynamically or via DI.</w:t>
      </w:r>
    </w:p>
    <w:p w14:paraId="1FE4ABC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IDiscountStrategy</w:t>
      </w:r>
      <w:proofErr w:type="spellEnd"/>
    </w:p>
    <w:p w14:paraId="229FEEE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6C9CF16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decimal Calculate(decimal amount);</w:t>
      </w:r>
    </w:p>
    <w:p w14:paraId="5BE6D6C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41CBB8E9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3F81AA3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NewCustomerDiscount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IDiscountStrategy</w:t>
      </w:r>
      <w:proofErr w:type="spellEnd"/>
    </w:p>
    <w:p w14:paraId="6C6B1B0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63F9A839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decimal Calculate(decimal amount) =&gt; amount * 0.9m;</w:t>
      </w:r>
    </w:p>
    <w:p w14:paraId="7BB77F2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4994E875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70A6B7A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PremiumCustomerDiscount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IDiscountStrategy</w:t>
      </w:r>
      <w:proofErr w:type="spellEnd"/>
    </w:p>
    <w:p w14:paraId="46E16C9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5110E48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decimal Calculate(decimal amount) =&gt; amount * 0.8m;</w:t>
      </w:r>
    </w:p>
    <w:p w14:paraId="101B136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79C48838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03AACDD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DiscountService</w:t>
      </w:r>
      <w:proofErr w:type="spellEnd"/>
    </w:p>
    <w:p w14:paraId="4AA6C65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7B138AE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IDiscountStrategy</w:t>
      </w:r>
      <w:proofErr w:type="spellEnd"/>
      <w:r>
        <w:rPr>
          <w:rStyle w:val="HTMLCode"/>
        </w:rPr>
        <w:t xml:space="preserve"> _strategy;</w:t>
      </w:r>
    </w:p>
    <w:p w14:paraId="37C5EDC8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3F3FEE5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DiscountService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IDiscountStrategy</w:t>
      </w:r>
      <w:proofErr w:type="spellEnd"/>
      <w:r>
        <w:rPr>
          <w:rStyle w:val="HTMLCode"/>
        </w:rPr>
        <w:t xml:space="preserve"> strategy)</w:t>
      </w:r>
    </w:p>
    <w:p w14:paraId="12A773E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3D15EE6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_strategy = strategy;</w:t>
      </w:r>
    </w:p>
    <w:p w14:paraId="0D68F4C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0E83A268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6AFA2C0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decimal </w:t>
      </w:r>
      <w:proofErr w:type="spellStart"/>
      <w:r>
        <w:rPr>
          <w:rStyle w:val="HTMLCode"/>
        </w:rPr>
        <w:t>ApplyDiscount</w:t>
      </w:r>
      <w:proofErr w:type="spellEnd"/>
      <w:r>
        <w:rPr>
          <w:rStyle w:val="HTMLCode"/>
        </w:rPr>
        <w:t>(decimal amount) =&gt; _</w:t>
      </w:r>
      <w:proofErr w:type="spellStart"/>
      <w:r>
        <w:rPr>
          <w:rStyle w:val="HTMLCode"/>
        </w:rPr>
        <w:t>strategy.Calculate</w:t>
      </w:r>
      <w:proofErr w:type="spellEnd"/>
      <w:r>
        <w:rPr>
          <w:rStyle w:val="HTMLCode"/>
        </w:rPr>
        <w:t>(amount);</w:t>
      </w:r>
    </w:p>
    <w:p w14:paraId="1A77BD8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7EAE5AF9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320507" wp14:editId="62F7CA1D">
                <wp:extent cx="5731510" cy="1270"/>
                <wp:effectExtent l="0" t="31750" r="0" b="36830"/>
                <wp:docPr id="179000998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24FF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1E5037D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3. Build a lightweight event bus for in-memory communication</w:t>
      </w:r>
    </w:p>
    <w:p w14:paraId="49C37DA5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>You want components to communicate without tight coupling.</w:t>
      </w:r>
    </w:p>
    <w:p w14:paraId="6BB7F55D" w14:textId="77777777" w:rsidR="004F476C" w:rsidRDefault="004F476C">
      <w:pPr>
        <w:pStyle w:val="NormalWeb"/>
        <w:divId w:val="2138062123"/>
      </w:pPr>
      <w:r>
        <w:rPr>
          <w:rStyle w:val="Strong"/>
        </w:rPr>
        <w:t>Expected Concepts:</w:t>
      </w:r>
      <w:r>
        <w:t xml:space="preserve"> Observer/Event Aggregator pattern.</w:t>
      </w:r>
    </w:p>
    <w:p w14:paraId="0B4CDA2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EventAggregator</w:t>
      </w:r>
      <w:proofErr w:type="spellEnd"/>
    </w:p>
    <w:p w14:paraId="1E59330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5F0763D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Dictionary&lt;Type, List&lt;Delegate&gt;&gt; _handlers = new();</w:t>
      </w:r>
    </w:p>
    <w:p w14:paraId="398F0AB3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3F9A40B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void Subscribe&lt;T&gt;(Action&lt;T&gt; handler)</w:t>
      </w:r>
    </w:p>
    <w:p w14:paraId="1BB124C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75DC31D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type = 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(T);</w:t>
      </w:r>
    </w:p>
    <w:p w14:paraId="1B70FF9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if (!_</w:t>
      </w:r>
      <w:proofErr w:type="spellStart"/>
      <w:r>
        <w:rPr>
          <w:rStyle w:val="HTMLCode"/>
        </w:rPr>
        <w:t>handlers.ContainsKey</w:t>
      </w:r>
      <w:proofErr w:type="spellEnd"/>
      <w:r>
        <w:rPr>
          <w:rStyle w:val="HTMLCode"/>
        </w:rPr>
        <w:t>(type))</w:t>
      </w:r>
    </w:p>
    <w:p w14:paraId="590B034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_handlers[type] = new List&lt;Delegate&gt;();</w:t>
      </w:r>
    </w:p>
    <w:p w14:paraId="16897B1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_handlers[type].Add(handler);</w:t>
      </w:r>
    </w:p>
    <w:p w14:paraId="3343A8A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45A8CD5A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77DADD9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void Publish&lt;T&gt;(T </w:t>
      </w:r>
      <w:proofErr w:type="spellStart"/>
      <w:r>
        <w:rPr>
          <w:rStyle w:val="HTMLCode"/>
        </w:rPr>
        <w:t>eventData</w:t>
      </w:r>
      <w:proofErr w:type="spellEnd"/>
      <w:r>
        <w:rPr>
          <w:rStyle w:val="HTMLCode"/>
        </w:rPr>
        <w:t>)</w:t>
      </w:r>
    </w:p>
    <w:p w14:paraId="2274F42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7BC667E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type = 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(T);</w:t>
      </w:r>
    </w:p>
    <w:p w14:paraId="058C376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if (_</w:t>
      </w:r>
      <w:proofErr w:type="spellStart"/>
      <w:r>
        <w:rPr>
          <w:rStyle w:val="HTMLCode"/>
        </w:rPr>
        <w:t>handlers.TryGetValue</w:t>
      </w:r>
      <w:proofErr w:type="spellEnd"/>
      <w:r>
        <w:rPr>
          <w:rStyle w:val="HTMLCode"/>
        </w:rPr>
        <w:t xml:space="preserve">(type, out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handlers))</w:t>
      </w:r>
    </w:p>
    <w:p w14:paraId="6F3605E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handler in handlers)</w:t>
      </w:r>
    </w:p>
    <w:p w14:paraId="068DD54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    ((Action&lt;T&gt;)handler)(</w:t>
      </w:r>
      <w:proofErr w:type="spellStart"/>
      <w:r>
        <w:rPr>
          <w:rStyle w:val="HTMLCode"/>
        </w:rPr>
        <w:t>eventData</w:t>
      </w:r>
      <w:proofErr w:type="spellEnd"/>
      <w:r>
        <w:rPr>
          <w:rStyle w:val="HTMLCode"/>
        </w:rPr>
        <w:t>);</w:t>
      </w:r>
    </w:p>
    <w:p w14:paraId="0A3AB9A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09F1783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0F9CA394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119BF1" wp14:editId="59984B7C">
                <wp:extent cx="5731510" cy="1270"/>
                <wp:effectExtent l="0" t="31750" r="0" b="36830"/>
                <wp:docPr id="20532411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CF59B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73C2BF4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4. Implement centralized exception logging middleware with correlation ID</w:t>
      </w:r>
    </w:p>
    <w:p w14:paraId="2A6ED22F" w14:textId="77777777" w:rsidR="004F476C" w:rsidRDefault="004F476C">
      <w:pPr>
        <w:pStyle w:val="NormalWeb"/>
        <w:divId w:val="2138062123"/>
      </w:pPr>
      <w:r>
        <w:rPr>
          <w:rStyle w:val="Strong"/>
        </w:rPr>
        <w:t>Expected Concepts:</w:t>
      </w:r>
    </w:p>
    <w:p w14:paraId="788224CB" w14:textId="77777777" w:rsidR="004F476C" w:rsidRDefault="004F476C" w:rsidP="004F476C">
      <w:pPr>
        <w:numPr>
          <w:ilvl w:val="0"/>
          <w:numId w:val="184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>Custom Middleware</w:t>
      </w:r>
    </w:p>
    <w:p w14:paraId="33CA8A24" w14:textId="77777777" w:rsidR="004F476C" w:rsidRDefault="004F476C" w:rsidP="004F476C">
      <w:pPr>
        <w:numPr>
          <w:ilvl w:val="0"/>
          <w:numId w:val="184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 xml:space="preserve">Use of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>&lt;&gt;</w:t>
      </w:r>
    </w:p>
    <w:p w14:paraId="7C224D6F" w14:textId="77777777" w:rsidR="004F476C" w:rsidRDefault="004F476C" w:rsidP="004F476C">
      <w:pPr>
        <w:numPr>
          <w:ilvl w:val="0"/>
          <w:numId w:val="184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 xml:space="preserve">Inject </w:t>
      </w:r>
      <w:proofErr w:type="spellStart"/>
      <w:r>
        <w:rPr>
          <w:rStyle w:val="HTMLCode"/>
        </w:rPr>
        <w:t>IHttpContextAccessor</w:t>
      </w:r>
      <w:proofErr w:type="spellEnd"/>
      <w:r>
        <w:rPr>
          <w:rFonts w:eastAsia="Times New Roman"/>
        </w:rPr>
        <w:t xml:space="preserve"> to pass </w:t>
      </w:r>
      <w:proofErr w:type="spellStart"/>
      <w:r>
        <w:rPr>
          <w:rStyle w:val="HTMLCode"/>
        </w:rPr>
        <w:t>CorrelationId</w:t>
      </w:r>
      <w:proofErr w:type="spellEnd"/>
    </w:p>
    <w:p w14:paraId="4B018AA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ErrorLoggingMiddleware</w:t>
      </w:r>
      <w:proofErr w:type="spellEnd"/>
    </w:p>
    <w:p w14:paraId="153198D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2AC04379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_next;</w:t>
      </w:r>
    </w:p>
    <w:p w14:paraId="2CE93F9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ErrorLoggingMiddleware</w:t>
      </w:r>
      <w:proofErr w:type="spellEnd"/>
      <w:r>
        <w:rPr>
          <w:rStyle w:val="HTMLCode"/>
        </w:rPr>
        <w:t>&gt; _logger;</w:t>
      </w:r>
    </w:p>
    <w:p w14:paraId="0B3A4EE4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56F14709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ErrorLoggingMiddleware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next,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ErrorLoggingMiddleware</w:t>
      </w:r>
      <w:proofErr w:type="spellEnd"/>
      <w:r>
        <w:rPr>
          <w:rStyle w:val="HTMLCode"/>
        </w:rPr>
        <w:t>&gt; logger)</w:t>
      </w:r>
    </w:p>
    <w:p w14:paraId="013F05A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69C99CC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_next = next;</w:t>
      </w:r>
    </w:p>
    <w:p w14:paraId="769083D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_logger = logger;</w:t>
      </w:r>
    </w:p>
    <w:p w14:paraId="211DC21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0DABCC0B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12BF73C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context)</w:t>
      </w:r>
    </w:p>
    <w:p w14:paraId="55C8579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01D59A6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try</w:t>
      </w:r>
    </w:p>
    <w:p w14:paraId="7A90DA4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{</w:t>
      </w:r>
    </w:p>
    <w:p w14:paraId="22138C0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await _next(context);</w:t>
      </w:r>
    </w:p>
    <w:p w14:paraId="62EEA61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14:paraId="786725E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catch (Exception ex)</w:t>
      </w:r>
    </w:p>
    <w:p w14:paraId="282730A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{</w:t>
      </w:r>
    </w:p>
    <w:p w14:paraId="0281F64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context.TraceIdentifier</w:t>
      </w:r>
      <w:proofErr w:type="spellEnd"/>
      <w:r>
        <w:rPr>
          <w:rStyle w:val="HTMLCode"/>
        </w:rPr>
        <w:t>;</w:t>
      </w:r>
    </w:p>
    <w:p w14:paraId="4ED2789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logger.LogError</w:t>
      </w:r>
      <w:proofErr w:type="spellEnd"/>
      <w:r>
        <w:rPr>
          <w:rStyle w:val="HTMLCode"/>
        </w:rPr>
        <w:t xml:space="preserve">(ex, "Exception with Correlation ID: {Id}", 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>);</w:t>
      </w:r>
    </w:p>
    <w:p w14:paraId="7B69B89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context.Response.StatusCode</w:t>
      </w:r>
      <w:proofErr w:type="spellEnd"/>
      <w:r>
        <w:rPr>
          <w:rStyle w:val="HTMLCode"/>
        </w:rPr>
        <w:t xml:space="preserve"> = 500;</w:t>
      </w:r>
    </w:p>
    <w:p w14:paraId="21DB410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await </w:t>
      </w:r>
      <w:proofErr w:type="spellStart"/>
      <w:r>
        <w:rPr>
          <w:rStyle w:val="HTMLCode"/>
        </w:rPr>
        <w:t>context.Response.WriteAsync</w:t>
      </w:r>
      <w:proofErr w:type="spellEnd"/>
      <w:r>
        <w:rPr>
          <w:rStyle w:val="HTMLCode"/>
        </w:rPr>
        <w:t>($"Error: {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>}");</w:t>
      </w:r>
    </w:p>
    <w:p w14:paraId="7359E6E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}</w:t>
      </w:r>
    </w:p>
    <w:p w14:paraId="5AFD264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3CB3631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48EE3523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94B335" wp14:editId="5DABC5F4">
                <wp:extent cx="5731510" cy="1270"/>
                <wp:effectExtent l="0" t="31750" r="0" b="36830"/>
                <wp:docPr id="15116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C32F7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579653D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5. Design a scheduled background job system (clean code)</w:t>
      </w:r>
    </w:p>
    <w:p w14:paraId="4D2DDA15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 xml:space="preserve">Implement recurring background jobs using </w:t>
      </w:r>
      <w:proofErr w:type="spellStart"/>
      <w:r>
        <w:rPr>
          <w:rStyle w:val="HTMLCode"/>
        </w:rPr>
        <w:t>IHostedService</w:t>
      </w:r>
      <w:proofErr w:type="spellEnd"/>
      <w:r>
        <w:t xml:space="preserve"> or </w:t>
      </w:r>
      <w:r>
        <w:rPr>
          <w:rStyle w:val="HTMLCode"/>
        </w:rPr>
        <w:t>Quartz.NET</w:t>
      </w:r>
      <w:r>
        <w:t xml:space="preserve"> for business reports or email dispatching.</w:t>
      </w:r>
    </w:p>
    <w:p w14:paraId="73143A4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ReportJob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BackgroundService</w:t>
      </w:r>
      <w:proofErr w:type="spellEnd"/>
    </w:p>
    <w:p w14:paraId="6A0DCB0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2E31CB3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ReportJob</w:t>
      </w:r>
      <w:proofErr w:type="spellEnd"/>
      <w:r>
        <w:rPr>
          <w:rStyle w:val="HTMLCode"/>
        </w:rPr>
        <w:t>&gt; _logger;</w:t>
      </w:r>
    </w:p>
    <w:p w14:paraId="474CEADF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6CDB3F3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ReportJob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ILogger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ReportJob</w:t>
      </w:r>
      <w:proofErr w:type="spellEnd"/>
      <w:r>
        <w:rPr>
          <w:rStyle w:val="HTMLCode"/>
        </w:rPr>
        <w:t>&gt; logger) =&gt; _logger = logger;</w:t>
      </w:r>
    </w:p>
    <w:p w14:paraId="3214B80F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5FE5EF3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protected override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</w:t>
      </w:r>
      <w:proofErr w:type="spellStart"/>
      <w:r>
        <w:rPr>
          <w:rStyle w:val="HTMLCode"/>
        </w:rPr>
        <w:t>ExecuteAsync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stoppingToken</w:t>
      </w:r>
      <w:proofErr w:type="spellEnd"/>
      <w:r>
        <w:rPr>
          <w:rStyle w:val="HTMLCode"/>
        </w:rPr>
        <w:t>)</w:t>
      </w:r>
    </w:p>
    <w:p w14:paraId="1315F92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4D050D09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while (!</w:t>
      </w:r>
      <w:proofErr w:type="spellStart"/>
      <w:r>
        <w:rPr>
          <w:rStyle w:val="HTMLCode"/>
        </w:rPr>
        <w:t>stoppingToken.IsCancellationRequested</w:t>
      </w:r>
      <w:proofErr w:type="spellEnd"/>
      <w:r>
        <w:rPr>
          <w:rStyle w:val="HTMLCode"/>
        </w:rPr>
        <w:t>)</w:t>
      </w:r>
    </w:p>
    <w:p w14:paraId="55D1FC5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{</w:t>
      </w:r>
    </w:p>
    <w:p w14:paraId="73CB83C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_</w:t>
      </w:r>
      <w:proofErr w:type="spellStart"/>
      <w:r>
        <w:rPr>
          <w:rStyle w:val="HTMLCode"/>
        </w:rPr>
        <w:t>logger.LogInformation</w:t>
      </w:r>
      <w:proofErr w:type="spellEnd"/>
      <w:r>
        <w:rPr>
          <w:rStyle w:val="HTMLCode"/>
        </w:rPr>
        <w:t xml:space="preserve">("Running report job at: {time}", </w:t>
      </w:r>
      <w:proofErr w:type="spellStart"/>
      <w:r>
        <w:rPr>
          <w:rStyle w:val="HTMLCode"/>
        </w:rPr>
        <w:t>DateTimeOffset.Now</w:t>
      </w:r>
      <w:proofErr w:type="spellEnd"/>
      <w:r>
        <w:rPr>
          <w:rStyle w:val="HTMLCode"/>
        </w:rPr>
        <w:t>);</w:t>
      </w:r>
    </w:p>
    <w:p w14:paraId="618B5D2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// do some work</w:t>
      </w:r>
    </w:p>
    <w:p w14:paraId="3A80B42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    await </w:t>
      </w:r>
      <w:proofErr w:type="spellStart"/>
      <w:r>
        <w:rPr>
          <w:rStyle w:val="HTMLCode"/>
        </w:rPr>
        <w:t>Task.Delay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stoppingToken</w:t>
      </w:r>
      <w:proofErr w:type="spellEnd"/>
      <w:r>
        <w:rPr>
          <w:rStyle w:val="HTMLCode"/>
        </w:rPr>
        <w:t>);</w:t>
      </w:r>
    </w:p>
    <w:p w14:paraId="768BE4A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}</w:t>
      </w:r>
    </w:p>
    <w:p w14:paraId="6FCED19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6C4CB89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5651A3F6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D60958" wp14:editId="2B31376F">
                <wp:extent cx="5731510" cy="1270"/>
                <wp:effectExtent l="0" t="31750" r="0" b="36830"/>
                <wp:docPr id="9378575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D0AE9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0BF600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6. Build an extensible audit logging framework</w:t>
      </w:r>
    </w:p>
    <w:p w14:paraId="06E92B7B" w14:textId="77777777" w:rsidR="004F476C" w:rsidRDefault="004F476C">
      <w:pPr>
        <w:pStyle w:val="NormalWeb"/>
        <w:divId w:val="2138062123"/>
      </w:pPr>
      <w:r>
        <w:rPr>
          <w:rStyle w:val="Strong"/>
        </w:rPr>
        <w:t>Expected Design:</w:t>
      </w:r>
    </w:p>
    <w:p w14:paraId="3A35BA1E" w14:textId="77777777" w:rsidR="004F476C" w:rsidRDefault="004F476C" w:rsidP="004F476C">
      <w:pPr>
        <w:numPr>
          <w:ilvl w:val="0"/>
          <w:numId w:val="185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 xml:space="preserve">Use a </w:t>
      </w:r>
      <w:proofErr w:type="spellStart"/>
      <w:r>
        <w:rPr>
          <w:rStyle w:val="HTMLCode"/>
        </w:rPr>
        <w:t>IAuditSink</w:t>
      </w:r>
      <w:proofErr w:type="spellEnd"/>
      <w:r>
        <w:rPr>
          <w:rFonts w:eastAsia="Times New Roman"/>
        </w:rPr>
        <w:t xml:space="preserve"> interface</w:t>
      </w:r>
    </w:p>
    <w:p w14:paraId="3A31DFB9" w14:textId="77777777" w:rsidR="004F476C" w:rsidRDefault="004F476C" w:rsidP="004F476C">
      <w:pPr>
        <w:numPr>
          <w:ilvl w:val="0"/>
          <w:numId w:val="185"/>
        </w:numPr>
        <w:spacing w:before="100" w:beforeAutospacing="1" w:after="100" w:afterAutospacing="1" w:line="240" w:lineRule="auto"/>
        <w:divId w:val="2138062123"/>
        <w:rPr>
          <w:rFonts w:eastAsia="Times New Roman"/>
        </w:rPr>
      </w:pPr>
      <w:r>
        <w:rPr>
          <w:rFonts w:eastAsia="Times New Roman"/>
        </w:rPr>
        <w:t>Write to DB, file, or external system interchangeably</w:t>
      </w:r>
    </w:p>
    <w:p w14:paraId="2660995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IAuditSink</w:t>
      </w:r>
      <w:proofErr w:type="spellEnd"/>
    </w:p>
    <w:p w14:paraId="62E7965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697F6B7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Task </w:t>
      </w:r>
      <w:proofErr w:type="spellStart"/>
      <w:r>
        <w:rPr>
          <w:rStyle w:val="HTMLCode"/>
        </w:rPr>
        <w:t>WriteAsync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 entry);</w:t>
      </w:r>
    </w:p>
    <w:p w14:paraId="584B52C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5CB2A6BB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4CB32DF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FileAuditSink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IAuditSink</w:t>
      </w:r>
      <w:proofErr w:type="spellEnd"/>
    </w:p>
    <w:p w14:paraId="10F8763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26DBE90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Task </w:t>
      </w:r>
      <w:proofErr w:type="spellStart"/>
      <w:r>
        <w:rPr>
          <w:rStyle w:val="HTMLCode"/>
        </w:rPr>
        <w:t>WriteAsync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AuditEntry</w:t>
      </w:r>
      <w:proofErr w:type="spellEnd"/>
      <w:r>
        <w:rPr>
          <w:rStyle w:val="HTMLCode"/>
        </w:rPr>
        <w:t xml:space="preserve"> entry) =&gt;</w:t>
      </w:r>
    </w:p>
    <w:p w14:paraId="5D86C11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File.AppendAllTextAsync</w:t>
      </w:r>
      <w:proofErr w:type="spellEnd"/>
      <w:r>
        <w:rPr>
          <w:rStyle w:val="HTMLCode"/>
        </w:rPr>
        <w:t xml:space="preserve">("audit.txt", </w:t>
      </w:r>
      <w:proofErr w:type="spellStart"/>
      <w:r>
        <w:rPr>
          <w:rStyle w:val="HTMLCode"/>
        </w:rPr>
        <w:t>JsonSerializer.Serialize</w:t>
      </w:r>
      <w:proofErr w:type="spellEnd"/>
      <w:r>
        <w:rPr>
          <w:rStyle w:val="HTMLCode"/>
        </w:rPr>
        <w:t>(entry) + "\n");</w:t>
      </w:r>
    </w:p>
    <w:p w14:paraId="15A9DD7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lastRenderedPageBreak/>
        <w:t>}</w:t>
      </w:r>
    </w:p>
    <w:p w14:paraId="30A18608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3F9FA10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AuditEntry</w:t>
      </w:r>
      <w:proofErr w:type="spellEnd"/>
    </w:p>
    <w:p w14:paraId="69F20F6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06464F5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string Actor { get; set; }</w:t>
      </w:r>
    </w:p>
    <w:p w14:paraId="525EA3C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string Action { get; set; }</w:t>
      </w:r>
    </w:p>
    <w:p w14:paraId="13BE0E12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Timestamp { get; set; } = </w:t>
      </w:r>
      <w:proofErr w:type="spellStart"/>
      <w:r>
        <w:rPr>
          <w:rStyle w:val="HTMLCode"/>
        </w:rPr>
        <w:t>DateTime.UtcNow</w:t>
      </w:r>
      <w:proofErr w:type="spellEnd"/>
      <w:r>
        <w:rPr>
          <w:rStyle w:val="HTMLCode"/>
        </w:rPr>
        <w:t>;</w:t>
      </w:r>
    </w:p>
    <w:p w14:paraId="7D2E76E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7A94FFEA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285539" wp14:editId="185A3284">
                <wp:extent cx="5731510" cy="1270"/>
                <wp:effectExtent l="0" t="31750" r="0" b="36830"/>
                <wp:docPr id="13511530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0F60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2ABF73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7. Dynamic querying with Expression Trees</w:t>
      </w:r>
    </w:p>
    <w:p w14:paraId="1FFF79F8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>You want to build dynamic filters (like user search filters) based on client input.</w:t>
      </w:r>
    </w:p>
    <w:p w14:paraId="26F6D4B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IQueryable</w:t>
      </w:r>
      <w:proofErr w:type="spellEnd"/>
      <w:r>
        <w:rPr>
          <w:rStyle w:val="HTMLCode"/>
        </w:rPr>
        <w:t xml:space="preserve">&lt;T&gt; </w:t>
      </w:r>
      <w:proofErr w:type="spellStart"/>
      <w:r>
        <w:rPr>
          <w:rStyle w:val="HTMLCode"/>
        </w:rPr>
        <w:t>ApplyFilter</w:t>
      </w:r>
      <w:proofErr w:type="spellEnd"/>
      <w:r>
        <w:rPr>
          <w:rStyle w:val="HTMLCode"/>
        </w:rPr>
        <w:t>&lt;T&gt;(</w:t>
      </w:r>
      <w:proofErr w:type="spellStart"/>
      <w:r>
        <w:rPr>
          <w:rStyle w:val="HTMLCode"/>
        </w:rPr>
        <w:t>IQueryable</w:t>
      </w:r>
      <w:proofErr w:type="spellEnd"/>
      <w:r>
        <w:rPr>
          <w:rStyle w:val="HTMLCode"/>
        </w:rPr>
        <w:t>&lt;T&gt; source, string property, object value)</w:t>
      </w:r>
    </w:p>
    <w:p w14:paraId="664C58F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19FDAA5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param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Expression.Parameter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(T));</w:t>
      </w:r>
    </w:p>
    <w:p w14:paraId="337C7E5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prop = </w:t>
      </w:r>
      <w:proofErr w:type="spellStart"/>
      <w:r>
        <w:rPr>
          <w:rStyle w:val="HTMLCode"/>
        </w:rPr>
        <w:t>Expression.Property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param</w:t>
      </w:r>
      <w:proofErr w:type="spellEnd"/>
      <w:r>
        <w:rPr>
          <w:rStyle w:val="HTMLCode"/>
        </w:rPr>
        <w:t>, property);</w:t>
      </w:r>
    </w:p>
    <w:p w14:paraId="4A075B9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body = </w:t>
      </w:r>
      <w:proofErr w:type="spellStart"/>
      <w:r>
        <w:rPr>
          <w:rStyle w:val="HTMLCode"/>
        </w:rPr>
        <w:t>Expression.Equal</w:t>
      </w:r>
      <w:proofErr w:type="spellEnd"/>
      <w:r>
        <w:rPr>
          <w:rStyle w:val="HTMLCode"/>
        </w:rPr>
        <w:t xml:space="preserve">(prop, </w:t>
      </w:r>
      <w:proofErr w:type="spellStart"/>
      <w:r>
        <w:rPr>
          <w:rStyle w:val="HTMLCode"/>
        </w:rPr>
        <w:t>Expression.Constant</w:t>
      </w:r>
      <w:proofErr w:type="spellEnd"/>
      <w:r>
        <w:rPr>
          <w:rStyle w:val="HTMLCode"/>
        </w:rPr>
        <w:t>(value));</w:t>
      </w:r>
    </w:p>
    <w:p w14:paraId="1751B27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lambda = </w:t>
      </w:r>
      <w:proofErr w:type="spellStart"/>
      <w:r>
        <w:rPr>
          <w:rStyle w:val="HTMLCode"/>
        </w:rPr>
        <w:t>Expression.Lambda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Func</w:t>
      </w:r>
      <w:proofErr w:type="spellEnd"/>
      <w:r>
        <w:rPr>
          <w:rStyle w:val="HTMLCode"/>
        </w:rPr>
        <w:t xml:space="preserve">&lt;T, bool&gt;&gt;(body, </w:t>
      </w:r>
      <w:proofErr w:type="spellStart"/>
      <w:r>
        <w:rPr>
          <w:rStyle w:val="HTMLCode"/>
        </w:rPr>
        <w:t>param</w:t>
      </w:r>
      <w:proofErr w:type="spellEnd"/>
      <w:r>
        <w:rPr>
          <w:rStyle w:val="HTMLCode"/>
        </w:rPr>
        <w:t>);</w:t>
      </w:r>
    </w:p>
    <w:p w14:paraId="3437FCF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source.Where</w:t>
      </w:r>
      <w:proofErr w:type="spellEnd"/>
      <w:r>
        <w:rPr>
          <w:rStyle w:val="HTMLCode"/>
        </w:rPr>
        <w:t>(lambda);</w:t>
      </w:r>
    </w:p>
    <w:p w14:paraId="62F1182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56386A61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50BE61" wp14:editId="4FA47391">
                <wp:extent cx="5731510" cy="1270"/>
                <wp:effectExtent l="0" t="31750" r="0" b="36830"/>
                <wp:docPr id="8371184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8643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55FFC0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8. Build a decorator pattern for adding logging around service calls</w:t>
      </w:r>
    </w:p>
    <w:p w14:paraId="774153E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IOrderService</w:t>
      </w:r>
      <w:proofErr w:type="spellEnd"/>
    </w:p>
    <w:p w14:paraId="203C6EA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496DDD4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16CDBF4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6E2F2D1A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22E22E6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OrderService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IOrderService</w:t>
      </w:r>
      <w:proofErr w:type="spellEnd"/>
    </w:p>
    <w:p w14:paraId="5A1A740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43E288F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($"Order {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} placed");</w:t>
      </w:r>
    </w:p>
    <w:p w14:paraId="64AC28D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3BA7AF26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2AF725F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LoggingDecorator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IOrderService</w:t>
      </w:r>
      <w:proofErr w:type="spellEnd"/>
    </w:p>
    <w:p w14:paraId="667924F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508AF6B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IOrderService</w:t>
      </w:r>
      <w:proofErr w:type="spellEnd"/>
      <w:r>
        <w:rPr>
          <w:rStyle w:val="HTMLCode"/>
        </w:rPr>
        <w:t xml:space="preserve"> _inner;</w:t>
      </w:r>
    </w:p>
    <w:p w14:paraId="7E2770B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LoggingDecorator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IOrderService</w:t>
      </w:r>
      <w:proofErr w:type="spellEnd"/>
      <w:r>
        <w:rPr>
          <w:rStyle w:val="HTMLCode"/>
        </w:rPr>
        <w:t xml:space="preserve"> inner) =&gt; _inner = inner;</w:t>
      </w:r>
    </w:p>
    <w:p w14:paraId="4A1B2891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0EF01CA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PlaceOrder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</w:t>
      </w:r>
    </w:p>
    <w:p w14:paraId="2C88855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0C71384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("Logging before");</w:t>
      </w:r>
    </w:p>
    <w:p w14:paraId="6E898A9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inner.PlaceOrder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2D966134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("Logging after");</w:t>
      </w:r>
    </w:p>
    <w:p w14:paraId="7D1BD11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2F317151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16D503F9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F263D4" wp14:editId="57ECBA45">
                <wp:extent cx="5731510" cy="1270"/>
                <wp:effectExtent l="0" t="31750" r="0" b="36830"/>
                <wp:docPr id="5881187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4DFA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062F3E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9. Enforce clean architecture separation with command handlers</w:t>
      </w:r>
    </w:p>
    <w:p w14:paraId="594F1173" w14:textId="77777777" w:rsidR="004F476C" w:rsidRDefault="004F476C">
      <w:pPr>
        <w:pStyle w:val="NormalWeb"/>
        <w:divId w:val="2138062123"/>
      </w:pPr>
      <w:r>
        <w:rPr>
          <w:rStyle w:val="Strong"/>
        </w:rPr>
        <w:t>Scenario:</w:t>
      </w:r>
      <w:r>
        <w:br/>
        <w:t xml:space="preserve">Use CQRS + </w:t>
      </w:r>
      <w:proofErr w:type="spellStart"/>
      <w:r>
        <w:t>MediatR</w:t>
      </w:r>
      <w:proofErr w:type="spellEnd"/>
      <w:r>
        <w:t>-style handlers</w:t>
      </w:r>
    </w:p>
    <w:p w14:paraId="495D3DE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lastRenderedPageBreak/>
        <w:t xml:space="preserve">public class 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IRequest</w:t>
      </w:r>
      <w:proofErr w:type="spellEnd"/>
      <w:r>
        <w:rPr>
          <w:rStyle w:val="HTMLCode"/>
        </w:rPr>
        <w:t>&lt;bool&gt;</w:t>
      </w:r>
    </w:p>
    <w:p w14:paraId="191C613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70CA71D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{ get; set; }</w:t>
      </w:r>
    </w:p>
    <w:p w14:paraId="217D3BE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5C704384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59DB120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CreateOrderHandler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IRequestHandler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>, bool&gt;</w:t>
      </w:r>
    </w:p>
    <w:p w14:paraId="445009D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4D96286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Task&lt;bool&gt; Handle(</w:t>
      </w:r>
      <w:proofErr w:type="spellStart"/>
      <w:r>
        <w:rPr>
          <w:rStyle w:val="HTMLCode"/>
        </w:rPr>
        <w:t>CreateOrderCommand</w:t>
      </w:r>
      <w:proofErr w:type="spellEnd"/>
      <w:r>
        <w:rPr>
          <w:rStyle w:val="HTMLCode"/>
        </w:rPr>
        <w:t xml:space="preserve"> request,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cancellationToken</w:t>
      </w:r>
      <w:proofErr w:type="spellEnd"/>
      <w:r>
        <w:rPr>
          <w:rStyle w:val="HTMLCode"/>
        </w:rPr>
        <w:t>)</w:t>
      </w:r>
    </w:p>
    <w:p w14:paraId="149943E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56CE9CC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// business logic</w:t>
      </w:r>
    </w:p>
    <w:p w14:paraId="4F61706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Task.FromResult</w:t>
      </w:r>
      <w:proofErr w:type="spellEnd"/>
      <w:r>
        <w:rPr>
          <w:rStyle w:val="HTMLCode"/>
        </w:rPr>
        <w:t>(true);</w:t>
      </w:r>
    </w:p>
    <w:p w14:paraId="6822381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03CFDE2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588A05F6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B2C574" wp14:editId="784DCB8E">
                <wp:extent cx="5731510" cy="1270"/>
                <wp:effectExtent l="0" t="31750" r="0" b="36830"/>
                <wp:docPr id="3332106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C59F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138403" w14:textId="77777777" w:rsidR="004F476C" w:rsidRDefault="004F476C">
      <w:pPr>
        <w:pStyle w:val="Heading3"/>
        <w:divId w:val="213806212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10. Build a validation pipeline using the Chain of Responsibility</w:t>
      </w:r>
    </w:p>
    <w:p w14:paraId="01BC322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abstract class </w:t>
      </w:r>
      <w:proofErr w:type="spellStart"/>
      <w:r>
        <w:rPr>
          <w:rStyle w:val="HTMLCode"/>
        </w:rPr>
        <w:t>ValidationHandler</w:t>
      </w:r>
      <w:proofErr w:type="spellEnd"/>
    </w:p>
    <w:p w14:paraId="2BDD759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69F5C148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protected </w:t>
      </w:r>
      <w:proofErr w:type="spellStart"/>
      <w:r>
        <w:rPr>
          <w:rStyle w:val="HTMLCode"/>
        </w:rPr>
        <w:t>ValidationHandler</w:t>
      </w:r>
      <w:proofErr w:type="spellEnd"/>
      <w:r>
        <w:rPr>
          <w:rStyle w:val="HTMLCode"/>
        </w:rPr>
        <w:t xml:space="preserve"> Next;</w:t>
      </w:r>
    </w:p>
    <w:p w14:paraId="1404CF4F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1791CF9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void </w:t>
      </w:r>
      <w:proofErr w:type="spellStart"/>
      <w:r>
        <w:rPr>
          <w:rStyle w:val="HTMLCode"/>
        </w:rPr>
        <w:t>SetNext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ValidationHandler</w:t>
      </w:r>
      <w:proofErr w:type="spellEnd"/>
      <w:r>
        <w:rPr>
          <w:rStyle w:val="HTMLCode"/>
        </w:rPr>
        <w:t xml:space="preserve"> next) =&gt; Next = next;</w:t>
      </w:r>
    </w:p>
    <w:p w14:paraId="4FD65934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6D290F4E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virtual void Handle(string input)</w:t>
      </w:r>
    </w:p>
    <w:p w14:paraId="5B3D275C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541BD035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Next?.Handle</w:t>
      </w:r>
      <w:proofErr w:type="spellEnd"/>
      <w:r>
        <w:rPr>
          <w:rStyle w:val="HTMLCode"/>
        </w:rPr>
        <w:t>(input);</w:t>
      </w:r>
    </w:p>
    <w:p w14:paraId="4A0F6EA6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4D14B7A3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2ED5C02F" w14:textId="77777777" w:rsidR="004F476C" w:rsidRDefault="004F476C">
      <w:pPr>
        <w:pStyle w:val="HTMLPreformatted"/>
        <w:divId w:val="2138062123"/>
        <w:rPr>
          <w:rStyle w:val="HTMLCode"/>
        </w:rPr>
      </w:pPr>
    </w:p>
    <w:p w14:paraId="593A87FD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NullCheckHandler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ValidationHandler</w:t>
      </w:r>
      <w:proofErr w:type="spellEnd"/>
    </w:p>
    <w:p w14:paraId="357FE89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{</w:t>
      </w:r>
    </w:p>
    <w:p w14:paraId="070B20C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public override void Handle(string input)</w:t>
      </w:r>
    </w:p>
    <w:p w14:paraId="50F655E7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{</w:t>
      </w:r>
    </w:p>
    <w:p w14:paraId="154A5B4F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string.IsNullOrEmpty</w:t>
      </w:r>
      <w:proofErr w:type="spellEnd"/>
      <w:r>
        <w:rPr>
          <w:rStyle w:val="HTMLCode"/>
        </w:rPr>
        <w:t xml:space="preserve">(input)) throw new </w:t>
      </w:r>
      <w:proofErr w:type="spellStart"/>
      <w:r>
        <w:rPr>
          <w:rStyle w:val="HTMLCode"/>
        </w:rPr>
        <w:t>ArgumentNullException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nameof</w:t>
      </w:r>
      <w:proofErr w:type="spellEnd"/>
      <w:r>
        <w:rPr>
          <w:rStyle w:val="HTMLCode"/>
        </w:rPr>
        <w:t>(input));</w:t>
      </w:r>
    </w:p>
    <w:p w14:paraId="609D97C0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base.Handle</w:t>
      </w:r>
      <w:proofErr w:type="spellEnd"/>
      <w:r>
        <w:rPr>
          <w:rStyle w:val="HTMLCode"/>
        </w:rPr>
        <w:t>(input);</w:t>
      </w:r>
    </w:p>
    <w:p w14:paraId="18D3877B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 xml:space="preserve">    }</w:t>
      </w:r>
    </w:p>
    <w:p w14:paraId="06012E4A" w14:textId="77777777" w:rsidR="004F476C" w:rsidRDefault="004F476C">
      <w:pPr>
        <w:pStyle w:val="HTMLPreformatted"/>
        <w:divId w:val="2138062123"/>
        <w:rPr>
          <w:rStyle w:val="HTMLCode"/>
        </w:rPr>
      </w:pPr>
      <w:r>
        <w:rPr>
          <w:rStyle w:val="HTMLCode"/>
        </w:rPr>
        <w:t>}</w:t>
      </w:r>
    </w:p>
    <w:p w14:paraId="76596DA0" w14:textId="77777777" w:rsidR="004F476C" w:rsidRDefault="004F476C">
      <w:pPr>
        <w:divId w:val="213806212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86ED50" wp14:editId="624AF119">
                <wp:extent cx="5731510" cy="1270"/>
                <wp:effectExtent l="0" t="31750" r="0" b="36830"/>
                <wp:docPr id="190496339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3756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CF7B6C" w14:textId="77777777" w:rsidR="004F476C" w:rsidRDefault="004F476C">
      <w:pPr>
        <w:pStyle w:val="NormalWeb"/>
        <w:divId w:val="2138062123"/>
      </w:pPr>
      <w:r>
        <w:t xml:space="preserve">Would you like </w:t>
      </w:r>
      <w:r>
        <w:rPr>
          <w:rStyle w:val="Strong"/>
        </w:rPr>
        <w:t>10 more</w:t>
      </w:r>
      <w:r>
        <w:t xml:space="preserve"> of these types of </w:t>
      </w:r>
      <w:r>
        <w:rPr>
          <w:rStyle w:val="Strong"/>
        </w:rPr>
        <w:t>mature, architectural coding problems</w:t>
      </w:r>
      <w:r>
        <w:t>?</w:t>
      </w:r>
      <w:r>
        <w:br/>
        <w:t xml:space="preserve">Or should we now add/revisit a </w:t>
      </w:r>
      <w:r>
        <w:rPr>
          <w:rStyle w:val="Strong"/>
        </w:rPr>
        <w:t>refined DSA section tailored for architects</w:t>
      </w:r>
      <w:r>
        <w:t>?</w:t>
      </w:r>
    </w:p>
    <w:p w14:paraId="7E9470A0" w14:textId="77777777" w:rsidR="002E7873" w:rsidRDefault="002E7873"/>
    <w:p w14:paraId="1E9A4C78" w14:textId="77777777" w:rsidR="003A3047" w:rsidRDefault="003A3047">
      <w:pPr>
        <w:pStyle w:val="NormalWeb"/>
        <w:divId w:val="1556773546"/>
      </w:pPr>
      <w:r>
        <w:t xml:space="preserve">Great! Let’s continue with </w:t>
      </w:r>
      <w:r>
        <w:rPr>
          <w:rStyle w:val="Strong"/>
        </w:rPr>
        <w:t>10 more medium-to-complex, non-DSA coding questions</w:t>
      </w:r>
      <w:r>
        <w:t xml:space="preserve"> suitable for a </w:t>
      </w:r>
      <w:r>
        <w:rPr>
          <w:rStyle w:val="Strong"/>
        </w:rPr>
        <w:t>Tech Lead/Architect role</w:t>
      </w:r>
      <w:r>
        <w:t>, focused on enterprise-grade, real-world .NET/C# scenarios.</w:t>
      </w:r>
    </w:p>
    <w:p w14:paraId="20745975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D24D0A" wp14:editId="18E25E17">
                <wp:extent cx="5731510" cy="1270"/>
                <wp:effectExtent l="0" t="31750" r="0" b="36830"/>
                <wp:docPr id="88671017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FFFB5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98AA62" w14:textId="77777777" w:rsidR="003A3047" w:rsidRDefault="003A3047">
      <w:pPr>
        <w:pStyle w:val="Heading2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🔷</w:t>
      </w:r>
      <w:r>
        <w:rPr>
          <w:rFonts w:eastAsia="Times New Roman"/>
        </w:rPr>
        <w:t xml:space="preserve"> Section 13-A (Continued): </w:t>
      </w:r>
      <w:r>
        <w:rPr>
          <w:rStyle w:val="Strong"/>
          <w:rFonts w:eastAsia="Times New Roman"/>
          <w:b w:val="0"/>
          <w:bCs w:val="0"/>
        </w:rPr>
        <w:t>Non-DSA Coding Questions for Tech Lead – Part 2</w:t>
      </w:r>
    </w:p>
    <w:p w14:paraId="3DCD3304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404995" wp14:editId="2053BFEF">
                <wp:extent cx="5731510" cy="1270"/>
                <wp:effectExtent l="0" t="31750" r="0" b="36830"/>
                <wp:docPr id="4257061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200869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2AE9E3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11. Implement a multi-tenant aware service layer</w:t>
      </w:r>
    </w:p>
    <w:p w14:paraId="7D5B5D3D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You are building a SaaS system with multiple tenants. You need to isolate logic and data per tenant dynamically.</w:t>
      </w:r>
    </w:p>
    <w:p w14:paraId="3514DAB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ITenantContext</w:t>
      </w:r>
      <w:proofErr w:type="spellEnd"/>
    </w:p>
    <w:p w14:paraId="7C171AA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1D66951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 xml:space="preserve"> { get; }</w:t>
      </w:r>
    </w:p>
    <w:p w14:paraId="037383E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019907BF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6CAEC6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TenantMiddleware</w:t>
      </w:r>
      <w:proofErr w:type="spellEnd"/>
    </w:p>
    <w:p w14:paraId="11DBDFD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3B2832A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_next;</w:t>
      </w:r>
    </w:p>
    <w:p w14:paraId="102BCC78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7B4FD9F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TenantMiddleware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next) =&gt; _next = next;</w:t>
      </w:r>
    </w:p>
    <w:p w14:paraId="416A497A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2591985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context, </w:t>
      </w:r>
      <w:proofErr w:type="spellStart"/>
      <w:r>
        <w:rPr>
          <w:rStyle w:val="HTMLCode"/>
        </w:rPr>
        <w:t>ITenantContext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tenantContext</w:t>
      </w:r>
      <w:proofErr w:type="spellEnd"/>
      <w:r>
        <w:rPr>
          <w:rStyle w:val="HTMLCode"/>
        </w:rPr>
        <w:t>)</w:t>
      </w:r>
    </w:p>
    <w:p w14:paraId="5D8D7B2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17BB2AB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context.Request.Headers</w:t>
      </w:r>
      <w:proofErr w:type="spellEnd"/>
      <w:r>
        <w:rPr>
          <w:rStyle w:val="HTMLCode"/>
        </w:rPr>
        <w:t>["X-Tenant-ID"].</w:t>
      </w:r>
      <w:proofErr w:type="spellStart"/>
      <w:r>
        <w:rPr>
          <w:rStyle w:val="HTMLCode"/>
        </w:rPr>
        <w:t>FirstOrDefault</w:t>
      </w:r>
      <w:proofErr w:type="spellEnd"/>
      <w:r>
        <w:rPr>
          <w:rStyle w:val="HTMLCode"/>
        </w:rPr>
        <w:t>();</w:t>
      </w:r>
    </w:p>
    <w:p w14:paraId="02627F4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string.IsNullOrWhiteSpace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>))</w:t>
      </w:r>
    </w:p>
    <w:p w14:paraId="17B8B31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((</w:t>
      </w:r>
      <w:proofErr w:type="spellStart"/>
      <w:r>
        <w:rPr>
          <w:rStyle w:val="HTMLCode"/>
        </w:rPr>
        <w:t>TenantContext</w:t>
      </w:r>
      <w:proofErr w:type="spellEnd"/>
      <w:r>
        <w:rPr>
          <w:rStyle w:val="HTMLCode"/>
        </w:rPr>
        <w:t>)</w:t>
      </w:r>
      <w:proofErr w:type="spellStart"/>
      <w:r>
        <w:rPr>
          <w:rStyle w:val="HTMLCode"/>
        </w:rPr>
        <w:t>tenantContext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>;</w:t>
      </w:r>
    </w:p>
    <w:p w14:paraId="23BC127E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011E23A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await _next(context);</w:t>
      </w:r>
    </w:p>
    <w:p w14:paraId="7C4B444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6E87BDA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68845F5A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394AE0E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TenantContext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ITenantContext</w:t>
      </w:r>
      <w:proofErr w:type="spellEnd"/>
    </w:p>
    <w:p w14:paraId="08A1E1C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455F07B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string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 xml:space="preserve"> { get; set; }</w:t>
      </w:r>
    </w:p>
    <w:p w14:paraId="69B8372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5B2878B5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F6EF64" wp14:editId="674AB8AD">
                <wp:extent cx="5731510" cy="1270"/>
                <wp:effectExtent l="0" t="31750" r="0" b="36830"/>
                <wp:docPr id="85158764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4B15B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AAB91AB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12. Design a custom model binder to parse complex query strings into objects</w:t>
      </w:r>
    </w:p>
    <w:p w14:paraId="630025C2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 xml:space="preserve">Your API needs to accept nested filter conditions like </w:t>
      </w:r>
      <w:r>
        <w:rPr>
          <w:rStyle w:val="HTMLCode"/>
        </w:rPr>
        <w:t>filter[status]=</w:t>
      </w:r>
      <w:proofErr w:type="spellStart"/>
      <w:r>
        <w:rPr>
          <w:rStyle w:val="HTMLCode"/>
        </w:rPr>
        <w:t>active&amp;filter</w:t>
      </w:r>
      <w:proofErr w:type="spellEnd"/>
      <w:r>
        <w:rPr>
          <w:rStyle w:val="HTMLCode"/>
        </w:rPr>
        <w:t>[priority]=high</w:t>
      </w:r>
      <w:r>
        <w:t>.</w:t>
      </w:r>
    </w:p>
    <w:p w14:paraId="17B57F1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FilterModelBinder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IModelBinder</w:t>
      </w:r>
      <w:proofErr w:type="spellEnd"/>
    </w:p>
    <w:p w14:paraId="28DA23C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539B2B2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Task </w:t>
      </w:r>
      <w:proofErr w:type="spellStart"/>
      <w:r>
        <w:rPr>
          <w:rStyle w:val="HTMLCode"/>
        </w:rPr>
        <w:t>BindModelAsync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ModelBindingContext</w:t>
      </w:r>
      <w:proofErr w:type="spellEnd"/>
      <w:r>
        <w:rPr>
          <w:rStyle w:val="HTMLCode"/>
        </w:rPr>
        <w:t xml:space="preserve"> context)</w:t>
      </w:r>
    </w:p>
    <w:p w14:paraId="02D3A1A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0BEC803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result = new </w:t>
      </w:r>
      <w:proofErr w:type="spellStart"/>
      <w:r>
        <w:rPr>
          <w:rStyle w:val="HTMLCode"/>
        </w:rPr>
        <w:t>FilterDto</w:t>
      </w:r>
      <w:proofErr w:type="spellEnd"/>
      <w:r>
        <w:rPr>
          <w:rStyle w:val="HTMLCode"/>
        </w:rPr>
        <w:t>();</w:t>
      </w:r>
    </w:p>
    <w:p w14:paraId="0B00B3C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in </w:t>
      </w:r>
      <w:proofErr w:type="spellStart"/>
      <w:r>
        <w:rPr>
          <w:rStyle w:val="HTMLCode"/>
        </w:rPr>
        <w:t>context.HttpContext.Request.Query.Keys</w:t>
      </w:r>
      <w:proofErr w:type="spellEnd"/>
      <w:r>
        <w:rPr>
          <w:rStyle w:val="HTMLCode"/>
        </w:rPr>
        <w:t>)</w:t>
      </w:r>
    </w:p>
    <w:p w14:paraId="34FE91C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252C94A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if (</w:t>
      </w:r>
      <w:proofErr w:type="spellStart"/>
      <w:r>
        <w:rPr>
          <w:rStyle w:val="HTMLCode"/>
        </w:rPr>
        <w:t>key.StartsWith</w:t>
      </w:r>
      <w:proofErr w:type="spellEnd"/>
      <w:r>
        <w:rPr>
          <w:rStyle w:val="HTMLCode"/>
        </w:rPr>
        <w:t>("filter["))</w:t>
      </w:r>
    </w:p>
    <w:p w14:paraId="3A50D26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{</w:t>
      </w:r>
    </w:p>
    <w:p w14:paraId="49A437D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prop = </w:t>
      </w:r>
      <w:proofErr w:type="spellStart"/>
      <w:r>
        <w:rPr>
          <w:rStyle w:val="HTMLCode"/>
        </w:rPr>
        <w:t>key.Replace</w:t>
      </w:r>
      <w:proofErr w:type="spellEnd"/>
      <w:r>
        <w:rPr>
          <w:rStyle w:val="HTMLCode"/>
        </w:rPr>
        <w:t>("filter[", "").Replace("]", "");</w:t>
      </w:r>
    </w:p>
    <w:p w14:paraId="3BFF3A6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typeof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FilterDto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GetProperty</w:t>
      </w:r>
      <w:proofErr w:type="spellEnd"/>
      <w:r>
        <w:rPr>
          <w:rStyle w:val="HTMLCode"/>
        </w:rPr>
        <w:t xml:space="preserve">(prop, </w:t>
      </w:r>
      <w:proofErr w:type="spellStart"/>
      <w:r>
        <w:rPr>
          <w:rStyle w:val="HTMLCode"/>
        </w:rPr>
        <w:t>BindingFlags.IgnoreCase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BindingFlags.Public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BindingFlags.Instance</w:t>
      </w:r>
      <w:proofErr w:type="spellEnd"/>
      <w:r>
        <w:rPr>
          <w:rStyle w:val="HTMLCode"/>
        </w:rPr>
        <w:t>)</w:t>
      </w:r>
    </w:p>
    <w:p w14:paraId="4971431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        ?.</w:t>
      </w:r>
      <w:proofErr w:type="spellStart"/>
      <w:r>
        <w:rPr>
          <w:rStyle w:val="HTMLCode"/>
        </w:rPr>
        <w:t>SetValue</w:t>
      </w:r>
      <w:proofErr w:type="spellEnd"/>
      <w:r>
        <w:rPr>
          <w:rStyle w:val="HTMLCode"/>
        </w:rPr>
        <w:t xml:space="preserve">(result, </w:t>
      </w:r>
      <w:proofErr w:type="spellStart"/>
      <w:r>
        <w:rPr>
          <w:rStyle w:val="HTMLCode"/>
        </w:rPr>
        <w:t>context.HttpContext.Request.Query</w:t>
      </w:r>
      <w:proofErr w:type="spellEnd"/>
      <w:r>
        <w:rPr>
          <w:rStyle w:val="HTMLCode"/>
        </w:rPr>
        <w:t>[key]);</w:t>
      </w:r>
    </w:p>
    <w:p w14:paraId="19277484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lastRenderedPageBreak/>
        <w:t xml:space="preserve">            }</w:t>
      </w:r>
    </w:p>
    <w:p w14:paraId="19ADB76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</w:t>
      </w:r>
    </w:p>
    <w:p w14:paraId="3861E74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context.Result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ModelBindingResult.Success</w:t>
      </w:r>
      <w:proofErr w:type="spellEnd"/>
      <w:r>
        <w:rPr>
          <w:rStyle w:val="HTMLCode"/>
        </w:rPr>
        <w:t>(result);</w:t>
      </w:r>
    </w:p>
    <w:p w14:paraId="1EF14D4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Task.CompletedTask</w:t>
      </w:r>
      <w:proofErr w:type="spellEnd"/>
      <w:r>
        <w:rPr>
          <w:rStyle w:val="HTMLCode"/>
        </w:rPr>
        <w:t>;</w:t>
      </w:r>
    </w:p>
    <w:p w14:paraId="2A2D89A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3005EF9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6EC4F7E6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9BAD86" wp14:editId="475CBE01">
                <wp:extent cx="5731510" cy="1270"/>
                <wp:effectExtent l="0" t="31750" r="0" b="36830"/>
                <wp:docPr id="205926294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D8B19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672B6B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13. Implement a scoped correlation ID logger for distributed tracing</w:t>
      </w:r>
    </w:p>
    <w:p w14:paraId="31F95AE6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You want consistent trace IDs across logs in a single request pipeline.</w:t>
      </w:r>
    </w:p>
    <w:p w14:paraId="4620F7C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CorrelationIdMiddleware</w:t>
      </w:r>
      <w:proofErr w:type="spellEnd"/>
    </w:p>
    <w:p w14:paraId="79CE7F6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01FAAB2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string Header = "X-Correlation-ID";</w:t>
      </w:r>
    </w:p>
    <w:p w14:paraId="0883A52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_next;</w:t>
      </w:r>
    </w:p>
    <w:p w14:paraId="3D6350F7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2625DA0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CorrelationIdMiddleware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next) =&gt; _next = next;</w:t>
      </w:r>
    </w:p>
    <w:p w14:paraId="15293175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85B07D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context)</w:t>
      </w:r>
    </w:p>
    <w:p w14:paraId="074938C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1F14B49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context.Request.Headers.ContainsKey</w:t>
      </w:r>
      <w:proofErr w:type="spellEnd"/>
      <w:r>
        <w:rPr>
          <w:rStyle w:val="HTMLCode"/>
        </w:rPr>
        <w:t>(Header))</w:t>
      </w:r>
    </w:p>
    <w:p w14:paraId="7860CD7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context.Request.Headers</w:t>
      </w:r>
      <w:proofErr w:type="spellEnd"/>
      <w:r>
        <w:rPr>
          <w:rStyle w:val="HTMLCode"/>
        </w:rPr>
        <w:t xml:space="preserve">[Header] = </w:t>
      </w:r>
      <w:proofErr w:type="spellStart"/>
      <w:r>
        <w:rPr>
          <w:rStyle w:val="HTMLCode"/>
        </w:rPr>
        <w:t>Guid.NewGuid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();</w:t>
      </w:r>
    </w:p>
    <w:p w14:paraId="34B70215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BD7ADC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context.Response.Headers</w:t>
      </w:r>
      <w:proofErr w:type="spellEnd"/>
      <w:r>
        <w:rPr>
          <w:rStyle w:val="HTMLCode"/>
        </w:rPr>
        <w:t xml:space="preserve">[Header] = </w:t>
      </w:r>
      <w:proofErr w:type="spellStart"/>
      <w:r>
        <w:rPr>
          <w:rStyle w:val="HTMLCode"/>
        </w:rPr>
        <w:t>context.Request.Headers</w:t>
      </w:r>
      <w:proofErr w:type="spellEnd"/>
      <w:r>
        <w:rPr>
          <w:rStyle w:val="HTMLCode"/>
        </w:rPr>
        <w:t>[Header];</w:t>
      </w:r>
    </w:p>
    <w:p w14:paraId="4C32967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using (</w:t>
      </w:r>
      <w:proofErr w:type="spellStart"/>
      <w:r>
        <w:rPr>
          <w:rStyle w:val="HTMLCode"/>
        </w:rPr>
        <w:t>LogContext.PushProperty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CorrelationId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context.Request.Headers</w:t>
      </w:r>
      <w:proofErr w:type="spellEnd"/>
      <w:r>
        <w:rPr>
          <w:rStyle w:val="HTMLCode"/>
        </w:rPr>
        <w:t>[Header]))</w:t>
      </w:r>
    </w:p>
    <w:p w14:paraId="4BC23D2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75B0BB4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await _next(context);</w:t>
      </w:r>
    </w:p>
    <w:p w14:paraId="180EC41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</w:t>
      </w:r>
    </w:p>
    <w:p w14:paraId="098603C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754B6CB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69977622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F1FB6A" wp14:editId="1D46DD30">
                <wp:extent cx="5731510" cy="1270"/>
                <wp:effectExtent l="0" t="31750" r="0" b="36830"/>
                <wp:docPr id="17605727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DC333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9BF0B5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14. Implement dynamic localization using resource files and middleware</w:t>
      </w:r>
    </w:p>
    <w:p w14:paraId="636E4158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 xml:space="preserve">Your application should support dynamic culture switching via header </w:t>
      </w:r>
      <w:r>
        <w:rPr>
          <w:rStyle w:val="HTMLCode"/>
        </w:rPr>
        <w:t>Accept-Language</w:t>
      </w:r>
      <w:r>
        <w:t>.</w:t>
      </w:r>
    </w:p>
    <w:p w14:paraId="17CDB4E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LocalizationMiddleware</w:t>
      </w:r>
      <w:proofErr w:type="spellEnd"/>
    </w:p>
    <w:p w14:paraId="49A18C8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559A1BD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_next;</w:t>
      </w:r>
    </w:p>
    <w:p w14:paraId="142B1BC4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54D4F01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LocalizationMiddleware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next) =&gt; _next = next;</w:t>
      </w:r>
    </w:p>
    <w:p w14:paraId="080A890E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17389F8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context)</w:t>
      </w:r>
    </w:p>
    <w:p w14:paraId="724BBAE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5E4F169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cultureQuery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context.Request.Headers</w:t>
      </w:r>
      <w:proofErr w:type="spellEnd"/>
      <w:r>
        <w:rPr>
          <w:rStyle w:val="HTMLCode"/>
        </w:rPr>
        <w:t>["Accept-Language"].</w:t>
      </w:r>
      <w:proofErr w:type="spellStart"/>
      <w:r>
        <w:rPr>
          <w:rStyle w:val="HTMLCode"/>
        </w:rPr>
        <w:t>ToString</w:t>
      </w:r>
      <w:proofErr w:type="spellEnd"/>
      <w:r>
        <w:rPr>
          <w:rStyle w:val="HTMLCode"/>
        </w:rPr>
        <w:t>();</w:t>
      </w:r>
    </w:p>
    <w:p w14:paraId="1B22D934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if (!</w:t>
      </w:r>
      <w:proofErr w:type="spellStart"/>
      <w:r>
        <w:rPr>
          <w:rStyle w:val="HTMLCode"/>
        </w:rPr>
        <w:t>string.IsNullOrWhiteSpace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cultureQuery</w:t>
      </w:r>
      <w:proofErr w:type="spellEnd"/>
      <w:r>
        <w:rPr>
          <w:rStyle w:val="HTMLCode"/>
        </w:rPr>
        <w:t>))</w:t>
      </w:r>
    </w:p>
    <w:p w14:paraId="22F36FC4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70137DC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culture = new </w:t>
      </w:r>
      <w:proofErr w:type="spellStart"/>
      <w:r>
        <w:rPr>
          <w:rStyle w:val="HTMLCode"/>
        </w:rPr>
        <w:t>CultureInfo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cultureQuery</w:t>
      </w:r>
      <w:proofErr w:type="spellEnd"/>
      <w:r>
        <w:rPr>
          <w:rStyle w:val="HTMLCode"/>
        </w:rPr>
        <w:t>);</w:t>
      </w:r>
    </w:p>
    <w:p w14:paraId="36CE2C3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CultureInfo.CurrentCulture</w:t>
      </w:r>
      <w:proofErr w:type="spellEnd"/>
      <w:r>
        <w:rPr>
          <w:rStyle w:val="HTMLCode"/>
        </w:rPr>
        <w:t xml:space="preserve"> = culture;</w:t>
      </w:r>
    </w:p>
    <w:p w14:paraId="1E84094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CultureInfo.CurrentUICulture</w:t>
      </w:r>
      <w:proofErr w:type="spellEnd"/>
      <w:r>
        <w:rPr>
          <w:rStyle w:val="HTMLCode"/>
        </w:rPr>
        <w:t xml:space="preserve"> = culture;</w:t>
      </w:r>
    </w:p>
    <w:p w14:paraId="4A65094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lastRenderedPageBreak/>
        <w:t xml:space="preserve">        }</w:t>
      </w:r>
    </w:p>
    <w:p w14:paraId="21223892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38E106F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await _next(context);</w:t>
      </w:r>
    </w:p>
    <w:p w14:paraId="2BD507F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269FB7E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585F91C1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A03F72" wp14:editId="18AEDD6C">
                <wp:extent cx="5731510" cy="1270"/>
                <wp:effectExtent l="0" t="31750" r="0" b="36830"/>
                <wp:docPr id="8603575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359D86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677BB8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15. Build an extensible factory with dependency injection</w:t>
      </w:r>
    </w:p>
    <w:p w14:paraId="4E021D2E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 xml:space="preserve">Create different implementations based on </w:t>
      </w:r>
      <w:proofErr w:type="spellStart"/>
      <w:r>
        <w:t>enum</w:t>
      </w:r>
      <w:proofErr w:type="spellEnd"/>
      <w:r>
        <w:t>/strategy value.</w:t>
      </w:r>
    </w:p>
    <w:p w14:paraId="422657A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NotificationType</w:t>
      </w:r>
      <w:proofErr w:type="spellEnd"/>
      <w:r>
        <w:rPr>
          <w:rStyle w:val="HTMLCode"/>
        </w:rPr>
        <w:t xml:space="preserve"> { Email, SMS }</w:t>
      </w:r>
    </w:p>
    <w:p w14:paraId="53FDC217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490BC21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INotificationSender</w:t>
      </w:r>
      <w:proofErr w:type="spellEnd"/>
    </w:p>
    <w:p w14:paraId="632124F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0993542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void Send(string message);</w:t>
      </w:r>
    </w:p>
    <w:p w14:paraId="740FEF6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2260F63A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7CD2C97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EmailSender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INotificationSender</w:t>
      </w:r>
      <w:proofErr w:type="spellEnd"/>
    </w:p>
    <w:p w14:paraId="3D86BAA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74B2B6B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void Send(string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("Email: "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07193AF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6DF8DCF1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7F40EC0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SMSSender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INotificationSender</w:t>
      </w:r>
      <w:proofErr w:type="spellEnd"/>
    </w:p>
    <w:p w14:paraId="78AAD62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4CE57BE4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void Send(string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) =&gt;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 xml:space="preserve">("SMS: " +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);</w:t>
      </w:r>
    </w:p>
    <w:p w14:paraId="1ACEB3D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06D5388A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3CE6B0E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NotificationFactory</w:t>
      </w:r>
      <w:proofErr w:type="spellEnd"/>
    </w:p>
    <w:p w14:paraId="791DF65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0D80790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IServiceProvider</w:t>
      </w:r>
      <w:proofErr w:type="spellEnd"/>
      <w:r>
        <w:rPr>
          <w:rStyle w:val="HTMLCode"/>
        </w:rPr>
        <w:t xml:space="preserve"> _provider;</w:t>
      </w:r>
    </w:p>
    <w:p w14:paraId="14B06434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4E00E42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NotificationFactory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IServiceProvider</w:t>
      </w:r>
      <w:proofErr w:type="spellEnd"/>
      <w:r>
        <w:rPr>
          <w:rStyle w:val="HTMLCode"/>
        </w:rPr>
        <w:t xml:space="preserve"> provider) =&gt; _provider = provider;</w:t>
      </w:r>
    </w:p>
    <w:p w14:paraId="133C732C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111B26C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INotificationSender</w:t>
      </w:r>
      <w:proofErr w:type="spellEnd"/>
      <w:r>
        <w:rPr>
          <w:rStyle w:val="HTMLCode"/>
        </w:rPr>
        <w:t xml:space="preserve"> Create(</w:t>
      </w:r>
      <w:proofErr w:type="spellStart"/>
      <w:r>
        <w:rPr>
          <w:rStyle w:val="HTMLCode"/>
        </w:rPr>
        <w:t>NotificationType</w:t>
      </w:r>
      <w:proofErr w:type="spellEnd"/>
      <w:r>
        <w:rPr>
          <w:rStyle w:val="HTMLCode"/>
        </w:rPr>
        <w:t xml:space="preserve"> type) =&gt;</w:t>
      </w:r>
    </w:p>
    <w:p w14:paraId="59AB077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type switch</w:t>
      </w:r>
    </w:p>
    <w:p w14:paraId="114B41E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0F2BAED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NotificationType.Email</w:t>
      </w:r>
      <w:proofErr w:type="spellEnd"/>
      <w:r>
        <w:rPr>
          <w:rStyle w:val="HTMLCode"/>
        </w:rPr>
        <w:t xml:space="preserve"> =&gt; _</w:t>
      </w:r>
      <w:proofErr w:type="spellStart"/>
      <w:r>
        <w:rPr>
          <w:rStyle w:val="HTMLCode"/>
        </w:rPr>
        <w:t>provider.GetRequiredService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EmailSender</w:t>
      </w:r>
      <w:proofErr w:type="spellEnd"/>
      <w:r>
        <w:rPr>
          <w:rStyle w:val="HTMLCode"/>
        </w:rPr>
        <w:t>&gt;(),</w:t>
      </w:r>
    </w:p>
    <w:p w14:paraId="19DFD80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NotificationType.SMS</w:t>
      </w:r>
      <w:proofErr w:type="spellEnd"/>
      <w:r>
        <w:rPr>
          <w:rStyle w:val="HTMLCode"/>
        </w:rPr>
        <w:t xml:space="preserve"> =&gt; _</w:t>
      </w:r>
      <w:proofErr w:type="spellStart"/>
      <w:r>
        <w:rPr>
          <w:rStyle w:val="HTMLCode"/>
        </w:rPr>
        <w:t>provider.GetRequiredService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SMSSender</w:t>
      </w:r>
      <w:proofErr w:type="spellEnd"/>
      <w:r>
        <w:rPr>
          <w:rStyle w:val="HTMLCode"/>
        </w:rPr>
        <w:t>&gt;(),</w:t>
      </w:r>
    </w:p>
    <w:p w14:paraId="3B6F87E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_ =&gt; throw new </w:t>
      </w:r>
      <w:proofErr w:type="spellStart"/>
      <w:r>
        <w:rPr>
          <w:rStyle w:val="HTMLCode"/>
        </w:rPr>
        <w:t>NotImplementedException</w:t>
      </w:r>
      <w:proofErr w:type="spellEnd"/>
      <w:r>
        <w:rPr>
          <w:rStyle w:val="HTMLCode"/>
        </w:rPr>
        <w:t>()</w:t>
      </w:r>
    </w:p>
    <w:p w14:paraId="40BD1FA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};</w:t>
      </w:r>
    </w:p>
    <w:p w14:paraId="3273293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070233DA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712605" wp14:editId="1ACC409F">
                <wp:extent cx="5731510" cy="1270"/>
                <wp:effectExtent l="0" t="31750" r="0" b="36830"/>
                <wp:docPr id="113213290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EF8A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8BDD20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16. Implement dynamic role-based endpoint visibility in a </w:t>
      </w:r>
      <w:proofErr w:type="spellStart"/>
      <w:r>
        <w:rPr>
          <w:rStyle w:val="Strong"/>
          <w:rFonts w:eastAsia="Times New Roman"/>
          <w:b w:val="0"/>
          <w:bCs w:val="0"/>
        </w:rPr>
        <w:t>Blazor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or React SPA</w:t>
      </w:r>
    </w:p>
    <w:p w14:paraId="62AF17E6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Backend sends a list of allowed features per user. Frontend hides buttons/pages based on roles.</w:t>
      </w:r>
    </w:p>
    <w:p w14:paraId="7234B562" w14:textId="77777777" w:rsidR="003A3047" w:rsidRDefault="003A3047">
      <w:pPr>
        <w:pStyle w:val="NormalWeb"/>
        <w:divId w:val="1556773546"/>
      </w:pPr>
      <w:r>
        <w:rPr>
          <w:rStyle w:val="Strong"/>
        </w:rPr>
        <w:t>Backend API (ASP.NET Core):</w:t>
      </w:r>
    </w:p>
    <w:p w14:paraId="6B1F60D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lastRenderedPageBreak/>
        <w:t>[</w:t>
      </w:r>
      <w:proofErr w:type="spellStart"/>
      <w:r>
        <w:rPr>
          <w:rStyle w:val="HTMLCode"/>
        </w:rPr>
        <w:t>HttpGet</w:t>
      </w:r>
      <w:proofErr w:type="spellEnd"/>
      <w:r>
        <w:rPr>
          <w:rStyle w:val="HTMLCode"/>
        </w:rPr>
        <w:t>("features")]</w:t>
      </w:r>
    </w:p>
    <w:p w14:paraId="2DD31C0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GetFeaturesForUser</w:t>
      </w:r>
      <w:proofErr w:type="spellEnd"/>
      <w:r>
        <w:rPr>
          <w:rStyle w:val="HTMLCode"/>
        </w:rPr>
        <w:t>()</w:t>
      </w:r>
    </w:p>
    <w:p w14:paraId="16E819F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6139844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roles = </w:t>
      </w:r>
      <w:proofErr w:type="spellStart"/>
      <w:r>
        <w:rPr>
          <w:rStyle w:val="HTMLCode"/>
        </w:rPr>
        <w:t>User.Claims.Where</w:t>
      </w:r>
      <w:proofErr w:type="spellEnd"/>
      <w:r>
        <w:rPr>
          <w:rStyle w:val="HTMLCode"/>
        </w:rPr>
        <w:t xml:space="preserve">(c =&gt; </w:t>
      </w:r>
      <w:proofErr w:type="spellStart"/>
      <w:r>
        <w:rPr>
          <w:rStyle w:val="HTMLCode"/>
        </w:rPr>
        <w:t>c.Type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ClaimTypes.Role</w:t>
      </w:r>
      <w:proofErr w:type="spellEnd"/>
      <w:r>
        <w:rPr>
          <w:rStyle w:val="HTMLCode"/>
        </w:rPr>
        <w:t xml:space="preserve">).Select(r =&gt; </w:t>
      </w:r>
      <w:proofErr w:type="spellStart"/>
      <w:r>
        <w:rPr>
          <w:rStyle w:val="HTMLCode"/>
        </w:rPr>
        <w:t>r.Value</w:t>
      </w:r>
      <w:proofErr w:type="spellEnd"/>
      <w:r>
        <w:rPr>
          <w:rStyle w:val="HTMLCode"/>
        </w:rPr>
        <w:t>);</w:t>
      </w:r>
    </w:p>
    <w:p w14:paraId="7695812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features = </w:t>
      </w:r>
      <w:proofErr w:type="spellStart"/>
      <w:r>
        <w:rPr>
          <w:rStyle w:val="HTMLCode"/>
        </w:rPr>
        <w:t>FeatureRegistry.GetFeaturesForRoles</w:t>
      </w:r>
      <w:proofErr w:type="spellEnd"/>
      <w:r>
        <w:rPr>
          <w:rStyle w:val="HTMLCode"/>
        </w:rPr>
        <w:t>(roles);</w:t>
      </w:r>
    </w:p>
    <w:p w14:paraId="608950D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return Ok(features);</w:t>
      </w:r>
    </w:p>
    <w:p w14:paraId="0EEF62D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10AF6298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D7CD15" wp14:editId="79E376BE">
                <wp:extent cx="5731510" cy="1270"/>
                <wp:effectExtent l="0" t="31750" r="0" b="36830"/>
                <wp:docPr id="5181433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A1E9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661332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17. Build a rate limiter using memory cache</w:t>
      </w:r>
    </w:p>
    <w:p w14:paraId="6DFB44EC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Limit API to 100 calls per IP per minute.</w:t>
      </w:r>
    </w:p>
    <w:p w14:paraId="5B8FF0D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RateLimitingMiddleware</w:t>
      </w:r>
      <w:proofErr w:type="spellEnd"/>
    </w:p>
    <w:p w14:paraId="3C166F1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43B0DE8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_next;</w:t>
      </w:r>
    </w:p>
    <w:p w14:paraId="7355058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private </w:t>
      </w:r>
      <w:proofErr w:type="spellStart"/>
      <w:r>
        <w:rPr>
          <w:rStyle w:val="HTMLCode"/>
        </w:rPr>
        <w:t>readonly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IMemoryCache</w:t>
      </w:r>
      <w:proofErr w:type="spellEnd"/>
      <w:r>
        <w:rPr>
          <w:rStyle w:val="HTMLCode"/>
        </w:rPr>
        <w:t xml:space="preserve"> _cache;</w:t>
      </w:r>
    </w:p>
    <w:p w14:paraId="1FC2FABF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161A22E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RateLimitingMiddleware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RequestDelegate</w:t>
      </w:r>
      <w:proofErr w:type="spellEnd"/>
      <w:r>
        <w:rPr>
          <w:rStyle w:val="HTMLCode"/>
        </w:rPr>
        <w:t xml:space="preserve"> next, </w:t>
      </w:r>
      <w:proofErr w:type="spellStart"/>
      <w:r>
        <w:rPr>
          <w:rStyle w:val="HTMLCode"/>
        </w:rPr>
        <w:t>IMemoryCache</w:t>
      </w:r>
      <w:proofErr w:type="spellEnd"/>
      <w:r>
        <w:rPr>
          <w:rStyle w:val="HTMLCode"/>
        </w:rPr>
        <w:t xml:space="preserve"> cache)</w:t>
      </w:r>
    </w:p>
    <w:p w14:paraId="03BA475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1C4EE63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_next = next;</w:t>
      </w:r>
    </w:p>
    <w:p w14:paraId="19E376A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_cache = cache;</w:t>
      </w:r>
    </w:p>
    <w:p w14:paraId="464B728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57759609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5509ADD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 Invoke(</w:t>
      </w:r>
      <w:proofErr w:type="spellStart"/>
      <w:r>
        <w:rPr>
          <w:rStyle w:val="HTMLCode"/>
        </w:rPr>
        <w:t>HttpContext</w:t>
      </w:r>
      <w:proofErr w:type="spellEnd"/>
      <w:r>
        <w:rPr>
          <w:rStyle w:val="HTMLCode"/>
        </w:rPr>
        <w:t xml:space="preserve"> context)</w:t>
      </w:r>
    </w:p>
    <w:p w14:paraId="6F5DD68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7DFC14A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key = </w:t>
      </w:r>
      <w:proofErr w:type="spellStart"/>
      <w:r>
        <w:rPr>
          <w:rStyle w:val="HTMLCode"/>
        </w:rPr>
        <w:t>context.Connection.RemoteIpAddress.ToString</w:t>
      </w:r>
      <w:proofErr w:type="spellEnd"/>
      <w:r>
        <w:rPr>
          <w:rStyle w:val="HTMLCode"/>
        </w:rPr>
        <w:t>();</w:t>
      </w:r>
    </w:p>
    <w:p w14:paraId="4AB1C84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count = _</w:t>
      </w:r>
      <w:proofErr w:type="spellStart"/>
      <w:r>
        <w:rPr>
          <w:rStyle w:val="HTMLCode"/>
        </w:rPr>
        <w:t>cache.GetOrCreate</w:t>
      </w:r>
      <w:proofErr w:type="spellEnd"/>
      <w:r>
        <w:rPr>
          <w:rStyle w:val="HTMLCode"/>
        </w:rPr>
        <w:t>(key, entry =&gt;</w:t>
      </w:r>
    </w:p>
    <w:p w14:paraId="215E064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2F2345C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entry.AbsoluteExpirationRelativeToNow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TimeSpan.FromMinutes</w:t>
      </w:r>
      <w:proofErr w:type="spellEnd"/>
      <w:r>
        <w:rPr>
          <w:rStyle w:val="HTMLCode"/>
        </w:rPr>
        <w:t>(1);</w:t>
      </w:r>
    </w:p>
    <w:p w14:paraId="7739C74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return 0;</w:t>
      </w:r>
    </w:p>
    <w:p w14:paraId="7E9EC7A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});</w:t>
      </w:r>
    </w:p>
    <w:p w14:paraId="2C5E6235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3BEA4D9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if (count &gt;= 100)</w:t>
      </w:r>
    </w:p>
    <w:p w14:paraId="26AE840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100AC30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context.Response.StatusCode</w:t>
      </w:r>
      <w:proofErr w:type="spellEnd"/>
      <w:r>
        <w:rPr>
          <w:rStyle w:val="HTMLCode"/>
        </w:rPr>
        <w:t xml:space="preserve"> = 429;</w:t>
      </w:r>
    </w:p>
    <w:p w14:paraId="07E9956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await </w:t>
      </w:r>
      <w:proofErr w:type="spellStart"/>
      <w:r>
        <w:rPr>
          <w:rStyle w:val="HTMLCode"/>
        </w:rPr>
        <w:t>context.Response.WriteAsync</w:t>
      </w:r>
      <w:proofErr w:type="spellEnd"/>
      <w:r>
        <w:rPr>
          <w:rStyle w:val="HTMLCode"/>
        </w:rPr>
        <w:t>("Rate limit exceeded");</w:t>
      </w:r>
    </w:p>
    <w:p w14:paraId="2715556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return;</w:t>
      </w:r>
    </w:p>
    <w:p w14:paraId="787B1B9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</w:t>
      </w:r>
    </w:p>
    <w:p w14:paraId="25DEB717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C22C69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_</w:t>
      </w:r>
      <w:proofErr w:type="spellStart"/>
      <w:r>
        <w:rPr>
          <w:rStyle w:val="HTMLCode"/>
        </w:rPr>
        <w:t>cache.Set</w:t>
      </w:r>
      <w:proofErr w:type="spellEnd"/>
      <w:r>
        <w:rPr>
          <w:rStyle w:val="HTMLCode"/>
        </w:rPr>
        <w:t>(key, ++count);</w:t>
      </w:r>
    </w:p>
    <w:p w14:paraId="0D299BE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await _next(context);</w:t>
      </w:r>
    </w:p>
    <w:p w14:paraId="104D8E0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0A4DADF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61175191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4F483E" wp14:editId="4A9337AF">
                <wp:extent cx="5731510" cy="1270"/>
                <wp:effectExtent l="0" t="31750" r="0" b="36830"/>
                <wp:docPr id="8414148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0C3E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A0FF0B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18. Implement Domain Event Dispatching in a Clean Architecture app</w:t>
      </w:r>
    </w:p>
    <w:p w14:paraId="79651AE4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After placing an order, you want to trigger notifications without tightly coupling logic.</w:t>
      </w:r>
    </w:p>
    <w:p w14:paraId="36C58B2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OrderPlacedEvent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IDomainEvent</w:t>
      </w:r>
      <w:proofErr w:type="spellEnd"/>
    </w:p>
    <w:p w14:paraId="53770C7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1926E44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Order </w:t>
      </w:r>
      <w:proofErr w:type="spellStart"/>
      <w:r>
        <w:rPr>
          <w:rStyle w:val="HTMLCode"/>
        </w:rPr>
        <w:t>Order</w:t>
      </w:r>
      <w:proofErr w:type="spellEnd"/>
      <w:r>
        <w:rPr>
          <w:rStyle w:val="HTMLCode"/>
        </w:rPr>
        <w:t xml:space="preserve"> { get; }</w:t>
      </w:r>
    </w:p>
    <w:p w14:paraId="0410AC4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lastRenderedPageBreak/>
        <w:t xml:space="preserve">    public </w:t>
      </w:r>
      <w:proofErr w:type="spellStart"/>
      <w:r>
        <w:rPr>
          <w:rStyle w:val="HTMLCode"/>
        </w:rPr>
        <w:t>OrderPlacedEvent</w:t>
      </w:r>
      <w:proofErr w:type="spellEnd"/>
      <w:r>
        <w:rPr>
          <w:rStyle w:val="HTMLCode"/>
        </w:rPr>
        <w:t>(Order order) =&gt; Order = order;</w:t>
      </w:r>
    </w:p>
    <w:p w14:paraId="0EAEA90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5D97BEC5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217E791D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OrderPlacedHandler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IDomainEventHandler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OrderPlacedEvent</w:t>
      </w:r>
      <w:proofErr w:type="spellEnd"/>
      <w:r>
        <w:rPr>
          <w:rStyle w:val="HTMLCode"/>
        </w:rPr>
        <w:t>&gt;</w:t>
      </w:r>
    </w:p>
    <w:p w14:paraId="0BF9167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6DDEBCC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public Task Handle(</w:t>
      </w:r>
      <w:proofErr w:type="spellStart"/>
      <w:r>
        <w:rPr>
          <w:rStyle w:val="HTMLCode"/>
        </w:rPr>
        <w:t>OrderPlacedEvent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domainEvent</w:t>
      </w:r>
      <w:proofErr w:type="spellEnd"/>
      <w:r>
        <w:rPr>
          <w:rStyle w:val="HTMLCode"/>
        </w:rPr>
        <w:t>)</w:t>
      </w:r>
    </w:p>
    <w:p w14:paraId="14FCDBF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438F32B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// Send email/notify</w:t>
      </w:r>
    </w:p>
    <w:p w14:paraId="6799D28C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Task.CompletedTask</w:t>
      </w:r>
      <w:proofErr w:type="spellEnd"/>
      <w:r>
        <w:rPr>
          <w:rStyle w:val="HTMLCode"/>
        </w:rPr>
        <w:t>;</w:t>
      </w:r>
    </w:p>
    <w:p w14:paraId="132F41E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</w:t>
      </w:r>
    </w:p>
    <w:p w14:paraId="17008DE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0B513708" w14:textId="77777777" w:rsidR="003A3047" w:rsidRDefault="003A3047">
      <w:pPr>
        <w:pStyle w:val="NormalWeb"/>
        <w:divId w:val="1556773546"/>
      </w:pPr>
      <w:r>
        <w:t xml:space="preserve">Use a mediator (like </w:t>
      </w:r>
      <w:proofErr w:type="spellStart"/>
      <w:r>
        <w:t>MediatR</w:t>
      </w:r>
      <w:proofErr w:type="spellEnd"/>
      <w:r>
        <w:t>) or publish via event dispatcher injected into domain service.</w:t>
      </w:r>
    </w:p>
    <w:p w14:paraId="45B8EC65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CC0128" wp14:editId="09550113">
                <wp:extent cx="5731510" cy="1270"/>
                <wp:effectExtent l="0" t="31750" r="0" b="36830"/>
                <wp:docPr id="8295626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F9F8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51CB43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 xml:space="preserve">19. Build a JSON patch updater using </w:t>
      </w:r>
      <w:proofErr w:type="spellStart"/>
      <w:r>
        <w:rPr>
          <w:rStyle w:val="HTMLCode"/>
        </w:rPr>
        <w:t>JsonPatchDocument</w:t>
      </w:r>
      <w:proofErr w:type="spellEnd"/>
      <w:r>
        <w:rPr>
          <w:rStyle w:val="HTMLCode"/>
        </w:rPr>
        <w:t>&lt;T&gt;</w:t>
      </w:r>
    </w:p>
    <w:p w14:paraId="76EFAABE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>Allow partial updates to entities via HTTP PATCH</w:t>
      </w:r>
    </w:p>
    <w:p w14:paraId="6376405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HttpPatch</w:t>
      </w:r>
      <w:proofErr w:type="spellEnd"/>
      <w:r>
        <w:rPr>
          <w:rStyle w:val="HTMLCode"/>
        </w:rPr>
        <w:t>("{id}")]</w:t>
      </w:r>
    </w:p>
    <w:p w14:paraId="4A8E690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>&gt; Patch(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id, [</w:t>
      </w:r>
      <w:proofErr w:type="spellStart"/>
      <w:r>
        <w:rPr>
          <w:rStyle w:val="HTMLCode"/>
        </w:rPr>
        <w:t>FromBody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JsonPatchDocument</w:t>
      </w:r>
      <w:proofErr w:type="spellEnd"/>
      <w:r>
        <w:rPr>
          <w:rStyle w:val="HTMLCode"/>
        </w:rPr>
        <w:t>&lt;Order&gt; patch)</w:t>
      </w:r>
    </w:p>
    <w:p w14:paraId="545FDFD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7D1B6B6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order = await _</w:t>
      </w:r>
      <w:proofErr w:type="spellStart"/>
      <w:r>
        <w:rPr>
          <w:rStyle w:val="HTMLCode"/>
        </w:rPr>
        <w:t>context.Orders.FindAsync</w:t>
      </w:r>
      <w:proofErr w:type="spellEnd"/>
      <w:r>
        <w:rPr>
          <w:rStyle w:val="HTMLCode"/>
        </w:rPr>
        <w:t>(id);</w:t>
      </w:r>
    </w:p>
    <w:p w14:paraId="1FF48459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if (order == null) return </w:t>
      </w:r>
      <w:proofErr w:type="spellStart"/>
      <w:r>
        <w:rPr>
          <w:rStyle w:val="HTMLCode"/>
        </w:rPr>
        <w:t>NotFound</w:t>
      </w:r>
      <w:proofErr w:type="spellEnd"/>
      <w:r>
        <w:rPr>
          <w:rStyle w:val="HTMLCode"/>
        </w:rPr>
        <w:t>();</w:t>
      </w:r>
    </w:p>
    <w:p w14:paraId="0285FEB6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9893E5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patch.ApplyTo</w:t>
      </w:r>
      <w:proofErr w:type="spellEnd"/>
      <w:r>
        <w:rPr>
          <w:rStyle w:val="HTMLCode"/>
        </w:rPr>
        <w:t xml:space="preserve">(order, </w:t>
      </w:r>
      <w:proofErr w:type="spellStart"/>
      <w:r>
        <w:rPr>
          <w:rStyle w:val="HTMLCode"/>
        </w:rPr>
        <w:t>ModelState</w:t>
      </w:r>
      <w:proofErr w:type="spellEnd"/>
      <w:r>
        <w:rPr>
          <w:rStyle w:val="HTMLCode"/>
        </w:rPr>
        <w:t>);</w:t>
      </w:r>
    </w:p>
    <w:p w14:paraId="51289E1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await _</w:t>
      </w:r>
      <w:proofErr w:type="spellStart"/>
      <w:r>
        <w:rPr>
          <w:rStyle w:val="HTMLCode"/>
        </w:rPr>
        <w:t>context.SaveChangesAsync</w:t>
      </w:r>
      <w:proofErr w:type="spellEnd"/>
      <w:r>
        <w:rPr>
          <w:rStyle w:val="HTMLCode"/>
        </w:rPr>
        <w:t>();</w:t>
      </w:r>
    </w:p>
    <w:p w14:paraId="1E45C215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return Ok(order);</w:t>
      </w:r>
    </w:p>
    <w:p w14:paraId="75335E6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4EBA10F4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16E975" wp14:editId="1306DFC9">
                <wp:extent cx="5731510" cy="1270"/>
                <wp:effectExtent l="0" t="31750" r="0" b="36830"/>
                <wp:docPr id="647278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D291A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2931A3" w14:textId="77777777" w:rsidR="003A3047" w:rsidRDefault="003A3047">
      <w:pPr>
        <w:pStyle w:val="Heading3"/>
        <w:divId w:val="155677354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20. Design a system for on-demand PDF generation using headless browser</w:t>
      </w:r>
    </w:p>
    <w:p w14:paraId="6E62219D" w14:textId="77777777" w:rsidR="003A3047" w:rsidRDefault="003A3047">
      <w:pPr>
        <w:pStyle w:val="NormalWeb"/>
        <w:divId w:val="1556773546"/>
      </w:pPr>
      <w:r>
        <w:rPr>
          <w:rStyle w:val="Strong"/>
        </w:rPr>
        <w:t>Scenario:</w:t>
      </w:r>
      <w:r>
        <w:br/>
        <w:t xml:space="preserve">Export UI as PDF (React/Angular app) from server-side using Puppeteer or </w:t>
      </w:r>
      <w:proofErr w:type="spellStart"/>
      <w:r>
        <w:t>wkhtmltopdf</w:t>
      </w:r>
      <w:proofErr w:type="spellEnd"/>
    </w:p>
    <w:p w14:paraId="45B0775A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public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Task&lt;</w:t>
      </w:r>
      <w:proofErr w:type="spellStart"/>
      <w:r>
        <w:rPr>
          <w:rStyle w:val="HTMLCode"/>
        </w:rPr>
        <w:t>IActionResult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GeneratePDF</w:t>
      </w:r>
      <w:proofErr w:type="spellEnd"/>
      <w:r>
        <w:rPr>
          <w:rStyle w:val="HTMLCode"/>
        </w:rPr>
        <w:t xml:space="preserve">(string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</w:t>
      </w:r>
    </w:p>
    <w:p w14:paraId="1DDF802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{</w:t>
      </w:r>
    </w:p>
    <w:p w14:paraId="22442472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process = new Process</w:t>
      </w:r>
    </w:p>
    <w:p w14:paraId="2B36FFC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{</w:t>
      </w:r>
    </w:p>
    <w:p w14:paraId="78006C3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StartInfo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ProcessStartInfo</w:t>
      </w:r>
      <w:proofErr w:type="spellEnd"/>
    </w:p>
    <w:p w14:paraId="434510F0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{</w:t>
      </w:r>
    </w:p>
    <w:p w14:paraId="4BA7AA9E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 = "</w:t>
      </w:r>
      <w:proofErr w:type="spellStart"/>
      <w:r>
        <w:rPr>
          <w:rStyle w:val="HTMLCode"/>
        </w:rPr>
        <w:t>wkhtmltopdf</w:t>
      </w:r>
      <w:proofErr w:type="spellEnd"/>
      <w:r>
        <w:rPr>
          <w:rStyle w:val="HTMLCode"/>
        </w:rPr>
        <w:t>",</w:t>
      </w:r>
    </w:p>
    <w:p w14:paraId="7A494AA8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Arguments = $"{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} </w:t>
      </w:r>
      <w:proofErr w:type="spellStart"/>
      <w:r>
        <w:rPr>
          <w:rStyle w:val="HTMLCode"/>
        </w:rPr>
        <w:t>output.pdf</w:t>
      </w:r>
      <w:proofErr w:type="spellEnd"/>
      <w:r>
        <w:rPr>
          <w:rStyle w:val="HTMLCode"/>
        </w:rPr>
        <w:t>",</w:t>
      </w:r>
    </w:p>
    <w:p w14:paraId="68C2185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RedirectStandardOutput</w:t>
      </w:r>
      <w:proofErr w:type="spellEnd"/>
      <w:r>
        <w:rPr>
          <w:rStyle w:val="HTMLCode"/>
        </w:rPr>
        <w:t xml:space="preserve"> = true,</w:t>
      </w:r>
    </w:p>
    <w:p w14:paraId="792DF2C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UseShellExecute</w:t>
      </w:r>
      <w:proofErr w:type="spellEnd"/>
      <w:r>
        <w:rPr>
          <w:rStyle w:val="HTMLCode"/>
        </w:rPr>
        <w:t xml:space="preserve"> = false,</w:t>
      </w:r>
    </w:p>
    <w:p w14:paraId="72C72583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CreateNoWindow</w:t>
      </w:r>
      <w:proofErr w:type="spellEnd"/>
      <w:r>
        <w:rPr>
          <w:rStyle w:val="HTMLCode"/>
        </w:rPr>
        <w:t xml:space="preserve"> = true</w:t>
      </w:r>
    </w:p>
    <w:p w14:paraId="5CF70A66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    }</w:t>
      </w:r>
    </w:p>
    <w:p w14:paraId="0C56D5FB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};</w:t>
      </w:r>
    </w:p>
    <w:p w14:paraId="7A5BB960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2BE384BF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process.Start</w:t>
      </w:r>
      <w:proofErr w:type="spellEnd"/>
      <w:r>
        <w:rPr>
          <w:rStyle w:val="HTMLCode"/>
        </w:rPr>
        <w:t>();</w:t>
      </w:r>
    </w:p>
    <w:p w14:paraId="52686A6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process.WaitForExit</w:t>
      </w:r>
      <w:proofErr w:type="spellEnd"/>
      <w:r>
        <w:rPr>
          <w:rStyle w:val="HTMLCode"/>
        </w:rPr>
        <w:t>();</w:t>
      </w:r>
    </w:p>
    <w:p w14:paraId="0AC5E0A9" w14:textId="77777777" w:rsidR="003A3047" w:rsidRDefault="003A3047">
      <w:pPr>
        <w:pStyle w:val="HTMLPreformatted"/>
        <w:divId w:val="1556773546"/>
        <w:rPr>
          <w:rStyle w:val="HTMLCode"/>
        </w:rPr>
      </w:pPr>
    </w:p>
    <w:p w14:paraId="64486991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 xml:space="preserve">    return File(</w:t>
      </w:r>
      <w:proofErr w:type="spellStart"/>
      <w:r>
        <w:rPr>
          <w:rStyle w:val="HTMLCode"/>
        </w:rPr>
        <w:t>System.IO.File.ReadAllBytes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output.pdf</w:t>
      </w:r>
      <w:proofErr w:type="spellEnd"/>
      <w:r>
        <w:rPr>
          <w:rStyle w:val="HTMLCode"/>
        </w:rPr>
        <w:t>"), "application/pdf", "</w:t>
      </w:r>
      <w:proofErr w:type="spellStart"/>
      <w:r>
        <w:rPr>
          <w:rStyle w:val="HTMLCode"/>
        </w:rPr>
        <w:t>report.pdf</w:t>
      </w:r>
      <w:proofErr w:type="spellEnd"/>
      <w:r>
        <w:rPr>
          <w:rStyle w:val="HTMLCode"/>
        </w:rPr>
        <w:t>");</w:t>
      </w:r>
    </w:p>
    <w:p w14:paraId="4906C607" w14:textId="77777777" w:rsidR="003A3047" w:rsidRDefault="003A3047">
      <w:pPr>
        <w:pStyle w:val="HTMLPreformatted"/>
        <w:divId w:val="1556773546"/>
        <w:rPr>
          <w:rStyle w:val="HTMLCode"/>
        </w:rPr>
      </w:pPr>
      <w:r>
        <w:rPr>
          <w:rStyle w:val="HTMLCode"/>
        </w:rPr>
        <w:t>}</w:t>
      </w:r>
    </w:p>
    <w:p w14:paraId="23E7D908" w14:textId="77777777" w:rsidR="003A3047" w:rsidRDefault="003A3047">
      <w:pPr>
        <w:divId w:val="155677354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9C3D0EE" wp14:editId="3832E2B3">
                <wp:extent cx="5731510" cy="1270"/>
                <wp:effectExtent l="0" t="31750" r="0" b="36830"/>
                <wp:docPr id="157634578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E5E7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7DBD42" w14:textId="77777777" w:rsidR="003A3047" w:rsidRDefault="003A3047">
      <w:pPr>
        <w:pStyle w:val="NormalWeb"/>
        <w:divId w:val="1556773546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Next Steps:</w:t>
      </w:r>
      <w:r>
        <w:t xml:space="preserve"> Would you now like the </w:t>
      </w:r>
      <w:r>
        <w:rPr>
          <w:rStyle w:val="Strong"/>
        </w:rPr>
        <w:t>DSA coding section revised for advanced Tech Lead/Architect level</w:t>
      </w:r>
      <w:r>
        <w:t xml:space="preserve">? Or should I bundle everything so far into a </w:t>
      </w:r>
      <w:r>
        <w:rPr>
          <w:rStyle w:val="Strong"/>
        </w:rPr>
        <w:t>downloadable format (PDF/Word)</w:t>
      </w:r>
      <w:r>
        <w:t>?</w:t>
      </w:r>
    </w:p>
    <w:p w14:paraId="4C47BABB" w14:textId="77777777" w:rsidR="004F476C" w:rsidRDefault="004F476C"/>
    <w:sectPr w:rsidR="004F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53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F72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366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B60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227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F04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F78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601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906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973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E70D9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8D5C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978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6534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3911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5705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6241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8A2A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D36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229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470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8F3E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9666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729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6C974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714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586C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8AD0E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D914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1273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9158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BA558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9355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654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0907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1D06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F167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217B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5E24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BF37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C92F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4B0495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E958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231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5730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E423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2E1D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B323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DC46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F52D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1C06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8300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C849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1E23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E8923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8A1A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1576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3971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9110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1B37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FE57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BE05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756C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8C60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B624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B814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EA7D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421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141E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4440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E25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E40F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E352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F61E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875B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5424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5C3E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0759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5F11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6C58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8C30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9144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A25F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2D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D529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5258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6201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835C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5F61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8E2D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A51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D154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DB33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0328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3B02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1D74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427D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C023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4465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7259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E505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C818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0441F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0DA2A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0635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552E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4343F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4482E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8869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BE4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04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73453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75E31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8B5B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BB10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83147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7D1E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5746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B27C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8D03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C55E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2542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7E20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2E35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05349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2E23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4D6F3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44B1A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563F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950F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D12D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7F34F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0606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1A06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91A0C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5A0D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1471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B22785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C1B41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C4102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DE76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650E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E954A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D408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0034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B002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902AF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29250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C417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8035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6576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0D76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4065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E344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4A42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8638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9C0A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6943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2C956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FE34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4F826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4352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A03A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6CC40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A962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C445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8FE04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3255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F326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0F5B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5436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912F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AE0E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1D4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C3837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466F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CA22E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061E5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DED40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E414C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554C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792A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9F3F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FC44D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FCA4D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387515">
    <w:abstractNumId w:val="23"/>
  </w:num>
  <w:num w:numId="2" w16cid:durableId="1708679631">
    <w:abstractNumId w:val="146"/>
  </w:num>
  <w:num w:numId="3" w16cid:durableId="2046322771">
    <w:abstractNumId w:val="0"/>
  </w:num>
  <w:num w:numId="4" w16cid:durableId="1325015631">
    <w:abstractNumId w:val="178"/>
  </w:num>
  <w:num w:numId="5" w16cid:durableId="1052192395">
    <w:abstractNumId w:val="137"/>
  </w:num>
  <w:num w:numId="6" w16cid:durableId="1693875792">
    <w:abstractNumId w:val="126"/>
  </w:num>
  <w:num w:numId="7" w16cid:durableId="1867326101">
    <w:abstractNumId w:val="41"/>
  </w:num>
  <w:num w:numId="8" w16cid:durableId="228155722">
    <w:abstractNumId w:val="130"/>
  </w:num>
  <w:num w:numId="9" w16cid:durableId="2073850723">
    <w:abstractNumId w:val="59"/>
  </w:num>
  <w:num w:numId="10" w16cid:durableId="1541628442">
    <w:abstractNumId w:val="143"/>
  </w:num>
  <w:num w:numId="11" w16cid:durableId="249656277">
    <w:abstractNumId w:val="177"/>
  </w:num>
  <w:num w:numId="12" w16cid:durableId="1922594190">
    <w:abstractNumId w:val="10"/>
  </w:num>
  <w:num w:numId="13" w16cid:durableId="614212695">
    <w:abstractNumId w:val="58"/>
  </w:num>
  <w:num w:numId="14" w16cid:durableId="54358397">
    <w:abstractNumId w:val="122"/>
  </w:num>
  <w:num w:numId="15" w16cid:durableId="399058627">
    <w:abstractNumId w:val="39"/>
  </w:num>
  <w:num w:numId="16" w16cid:durableId="1954971539">
    <w:abstractNumId w:val="90"/>
  </w:num>
  <w:num w:numId="17" w16cid:durableId="271784334">
    <w:abstractNumId w:val="26"/>
  </w:num>
  <w:num w:numId="18" w16cid:durableId="1061640377">
    <w:abstractNumId w:val="53"/>
  </w:num>
  <w:num w:numId="19" w16cid:durableId="270748048">
    <w:abstractNumId w:val="9"/>
  </w:num>
  <w:num w:numId="20" w16cid:durableId="937834860">
    <w:abstractNumId w:val="138"/>
  </w:num>
  <w:num w:numId="21" w16cid:durableId="1879010072">
    <w:abstractNumId w:val="77"/>
  </w:num>
  <w:num w:numId="22" w16cid:durableId="2142728209">
    <w:abstractNumId w:val="101"/>
  </w:num>
  <w:num w:numId="23" w16cid:durableId="1353065554">
    <w:abstractNumId w:val="8"/>
  </w:num>
  <w:num w:numId="24" w16cid:durableId="1286889245">
    <w:abstractNumId w:val="31"/>
  </w:num>
  <w:num w:numId="25" w16cid:durableId="999306939">
    <w:abstractNumId w:val="81"/>
  </w:num>
  <w:num w:numId="26" w16cid:durableId="2075465405">
    <w:abstractNumId w:val="124"/>
  </w:num>
  <w:num w:numId="27" w16cid:durableId="2045716164">
    <w:abstractNumId w:val="38"/>
  </w:num>
  <w:num w:numId="28" w16cid:durableId="518277805">
    <w:abstractNumId w:val="158"/>
  </w:num>
  <w:num w:numId="29" w16cid:durableId="1763793252">
    <w:abstractNumId w:val="21"/>
  </w:num>
  <w:num w:numId="30" w16cid:durableId="1699626396">
    <w:abstractNumId w:val="68"/>
  </w:num>
  <w:num w:numId="31" w16cid:durableId="424618344">
    <w:abstractNumId w:val="104"/>
  </w:num>
  <w:num w:numId="32" w16cid:durableId="1688367198">
    <w:abstractNumId w:val="92"/>
  </w:num>
  <w:num w:numId="33" w16cid:durableId="96338137">
    <w:abstractNumId w:val="40"/>
  </w:num>
  <w:num w:numId="34" w16cid:durableId="1370959038">
    <w:abstractNumId w:val="99"/>
  </w:num>
  <w:num w:numId="35" w16cid:durableId="1646279529">
    <w:abstractNumId w:val="73"/>
  </w:num>
  <w:num w:numId="36" w16cid:durableId="1319726889">
    <w:abstractNumId w:val="156"/>
  </w:num>
  <w:num w:numId="37" w16cid:durableId="440027954">
    <w:abstractNumId w:val="95"/>
  </w:num>
  <w:num w:numId="38" w16cid:durableId="868101544">
    <w:abstractNumId w:val="161"/>
  </w:num>
  <w:num w:numId="39" w16cid:durableId="1049912131">
    <w:abstractNumId w:val="17"/>
  </w:num>
  <w:num w:numId="40" w16cid:durableId="1284071797">
    <w:abstractNumId w:val="142"/>
  </w:num>
  <w:num w:numId="41" w16cid:durableId="2056461927">
    <w:abstractNumId w:val="184"/>
  </w:num>
  <w:num w:numId="42" w16cid:durableId="1712925306">
    <w:abstractNumId w:val="170"/>
  </w:num>
  <w:num w:numId="43" w16cid:durableId="609121050">
    <w:abstractNumId w:val="111"/>
  </w:num>
  <w:num w:numId="44" w16cid:durableId="279261609">
    <w:abstractNumId w:val="12"/>
  </w:num>
  <w:num w:numId="45" w16cid:durableId="746608642">
    <w:abstractNumId w:val="135"/>
  </w:num>
  <w:num w:numId="46" w16cid:durableId="643000493">
    <w:abstractNumId w:val="2"/>
  </w:num>
  <w:num w:numId="47" w16cid:durableId="27269364">
    <w:abstractNumId w:val="175"/>
  </w:num>
  <w:num w:numId="48" w16cid:durableId="227614715">
    <w:abstractNumId w:val="180"/>
  </w:num>
  <w:num w:numId="49" w16cid:durableId="1582906621">
    <w:abstractNumId w:val="70"/>
  </w:num>
  <w:num w:numId="50" w16cid:durableId="501704434">
    <w:abstractNumId w:val="22"/>
  </w:num>
  <w:num w:numId="51" w16cid:durableId="388921919">
    <w:abstractNumId w:val="91"/>
  </w:num>
  <w:num w:numId="52" w16cid:durableId="973757821">
    <w:abstractNumId w:val="34"/>
  </w:num>
  <w:num w:numId="53" w16cid:durableId="1258248107">
    <w:abstractNumId w:val="134"/>
  </w:num>
  <w:num w:numId="54" w16cid:durableId="655107584">
    <w:abstractNumId w:val="172"/>
  </w:num>
  <w:num w:numId="55" w16cid:durableId="623462278">
    <w:abstractNumId w:val="45"/>
  </w:num>
  <w:num w:numId="56" w16cid:durableId="398401303">
    <w:abstractNumId w:val="82"/>
  </w:num>
  <w:num w:numId="57" w16cid:durableId="933174571">
    <w:abstractNumId w:val="171"/>
  </w:num>
  <w:num w:numId="58" w16cid:durableId="1636982541">
    <w:abstractNumId w:val="55"/>
  </w:num>
  <w:num w:numId="59" w16cid:durableId="1678115503">
    <w:abstractNumId w:val="94"/>
  </w:num>
  <w:num w:numId="60" w16cid:durableId="1628662253">
    <w:abstractNumId w:val="86"/>
  </w:num>
  <w:num w:numId="61" w16cid:durableId="1767535585">
    <w:abstractNumId w:val="169"/>
  </w:num>
  <w:num w:numId="62" w16cid:durableId="421151031">
    <w:abstractNumId w:val="147"/>
  </w:num>
  <w:num w:numId="63" w16cid:durableId="1012610439">
    <w:abstractNumId w:val="3"/>
  </w:num>
  <w:num w:numId="64" w16cid:durableId="928585363">
    <w:abstractNumId w:val="100"/>
  </w:num>
  <w:num w:numId="65" w16cid:durableId="804926960">
    <w:abstractNumId w:val="109"/>
  </w:num>
  <w:num w:numId="66" w16cid:durableId="758410013">
    <w:abstractNumId w:val="154"/>
  </w:num>
  <w:num w:numId="67" w16cid:durableId="472452570">
    <w:abstractNumId w:val="24"/>
  </w:num>
  <w:num w:numId="68" w16cid:durableId="961349905">
    <w:abstractNumId w:val="64"/>
  </w:num>
  <w:num w:numId="69" w16cid:durableId="396125680">
    <w:abstractNumId w:val="37"/>
  </w:num>
  <w:num w:numId="70" w16cid:durableId="232545479">
    <w:abstractNumId w:val="179"/>
  </w:num>
  <w:num w:numId="71" w16cid:durableId="2141607851">
    <w:abstractNumId w:val="29"/>
  </w:num>
  <w:num w:numId="72" w16cid:durableId="1547133261">
    <w:abstractNumId w:val="159"/>
  </w:num>
  <w:num w:numId="73" w16cid:durableId="523371766">
    <w:abstractNumId w:val="6"/>
  </w:num>
  <w:num w:numId="74" w16cid:durableId="986669548">
    <w:abstractNumId w:val="166"/>
  </w:num>
  <w:num w:numId="75" w16cid:durableId="1227230235">
    <w:abstractNumId w:val="141"/>
  </w:num>
  <w:num w:numId="76" w16cid:durableId="120542127">
    <w:abstractNumId w:val="49"/>
  </w:num>
  <w:num w:numId="77" w16cid:durableId="1046569368">
    <w:abstractNumId w:val="43"/>
  </w:num>
  <w:num w:numId="78" w16cid:durableId="1394890764">
    <w:abstractNumId w:val="132"/>
  </w:num>
  <w:num w:numId="79" w16cid:durableId="1022123517">
    <w:abstractNumId w:val="19"/>
  </w:num>
  <w:num w:numId="80" w16cid:durableId="607741198">
    <w:abstractNumId w:val="164"/>
  </w:num>
  <w:num w:numId="81" w16cid:durableId="1836726407">
    <w:abstractNumId w:val="173"/>
  </w:num>
  <w:num w:numId="82" w16cid:durableId="1893228227">
    <w:abstractNumId w:val="148"/>
  </w:num>
  <w:num w:numId="83" w16cid:durableId="298652346">
    <w:abstractNumId w:val="78"/>
  </w:num>
  <w:num w:numId="84" w16cid:durableId="1839148350">
    <w:abstractNumId w:val="80"/>
  </w:num>
  <w:num w:numId="85" w16cid:durableId="28065573">
    <w:abstractNumId w:val="119"/>
  </w:num>
  <w:num w:numId="86" w16cid:durableId="1761170410">
    <w:abstractNumId w:val="56"/>
  </w:num>
  <w:num w:numId="87" w16cid:durableId="421072303">
    <w:abstractNumId w:val="16"/>
  </w:num>
  <w:num w:numId="88" w16cid:durableId="112987210">
    <w:abstractNumId w:val="85"/>
  </w:num>
  <w:num w:numId="89" w16cid:durableId="2047025213">
    <w:abstractNumId w:val="72"/>
  </w:num>
  <w:num w:numId="90" w16cid:durableId="838039197">
    <w:abstractNumId w:val="13"/>
  </w:num>
  <w:num w:numId="91" w16cid:durableId="829368629">
    <w:abstractNumId w:val="74"/>
  </w:num>
  <w:num w:numId="92" w16cid:durableId="418257010">
    <w:abstractNumId w:val="14"/>
  </w:num>
  <w:num w:numId="93" w16cid:durableId="317462375">
    <w:abstractNumId w:val="4"/>
  </w:num>
  <w:num w:numId="94" w16cid:durableId="473109515">
    <w:abstractNumId w:val="182"/>
  </w:num>
  <w:num w:numId="95" w16cid:durableId="114761544">
    <w:abstractNumId w:val="30"/>
  </w:num>
  <w:num w:numId="96" w16cid:durableId="1250852328">
    <w:abstractNumId w:val="150"/>
  </w:num>
  <w:num w:numId="97" w16cid:durableId="754277796">
    <w:abstractNumId w:val="35"/>
  </w:num>
  <w:num w:numId="98" w16cid:durableId="1181971375">
    <w:abstractNumId w:val="60"/>
  </w:num>
  <w:num w:numId="99" w16cid:durableId="936206474">
    <w:abstractNumId w:val="133"/>
  </w:num>
  <w:num w:numId="100" w16cid:durableId="1308166812">
    <w:abstractNumId w:val="127"/>
  </w:num>
  <w:num w:numId="101" w16cid:durableId="1948460220">
    <w:abstractNumId w:val="110"/>
  </w:num>
  <w:num w:numId="102" w16cid:durableId="206837558">
    <w:abstractNumId w:val="5"/>
  </w:num>
  <w:num w:numId="103" w16cid:durableId="1826429849">
    <w:abstractNumId w:val="75"/>
  </w:num>
  <w:num w:numId="104" w16cid:durableId="930043193">
    <w:abstractNumId w:val="145"/>
  </w:num>
  <w:num w:numId="105" w16cid:durableId="705183325">
    <w:abstractNumId w:val="89"/>
  </w:num>
  <w:num w:numId="106" w16cid:durableId="1699701280">
    <w:abstractNumId w:val="93"/>
  </w:num>
  <w:num w:numId="107" w16cid:durableId="380591920">
    <w:abstractNumId w:val="88"/>
  </w:num>
  <w:num w:numId="108" w16cid:durableId="351028108">
    <w:abstractNumId w:val="168"/>
  </w:num>
  <w:num w:numId="109" w16cid:durableId="1596094098">
    <w:abstractNumId w:val="61"/>
  </w:num>
  <w:num w:numId="110" w16cid:durableId="776606133">
    <w:abstractNumId w:val="50"/>
  </w:num>
  <w:num w:numId="111" w16cid:durableId="859196368">
    <w:abstractNumId w:val="20"/>
  </w:num>
  <w:num w:numId="112" w16cid:durableId="1002782523">
    <w:abstractNumId w:val="63"/>
  </w:num>
  <w:num w:numId="113" w16cid:durableId="1790272178">
    <w:abstractNumId w:val="151"/>
  </w:num>
  <w:num w:numId="114" w16cid:durableId="591010107">
    <w:abstractNumId w:val="57"/>
  </w:num>
  <w:num w:numId="115" w16cid:durableId="373846864">
    <w:abstractNumId w:val="36"/>
  </w:num>
  <w:num w:numId="116" w16cid:durableId="1701709358">
    <w:abstractNumId w:val="46"/>
  </w:num>
  <w:num w:numId="117" w16cid:durableId="1829831067">
    <w:abstractNumId w:val="97"/>
  </w:num>
  <w:num w:numId="118" w16cid:durableId="190385081">
    <w:abstractNumId w:val="102"/>
  </w:num>
  <w:num w:numId="119" w16cid:durableId="69546729">
    <w:abstractNumId w:val="160"/>
  </w:num>
  <w:num w:numId="120" w16cid:durableId="375399706">
    <w:abstractNumId w:val="114"/>
  </w:num>
  <w:num w:numId="121" w16cid:durableId="936787338">
    <w:abstractNumId w:val="44"/>
  </w:num>
  <w:num w:numId="122" w16cid:durableId="1350326689">
    <w:abstractNumId w:val="47"/>
  </w:num>
  <w:num w:numId="123" w16cid:durableId="626663883">
    <w:abstractNumId w:val="121"/>
  </w:num>
  <w:num w:numId="124" w16cid:durableId="1171336916">
    <w:abstractNumId w:val="42"/>
  </w:num>
  <w:num w:numId="125" w16cid:durableId="782649293">
    <w:abstractNumId w:val="105"/>
  </w:num>
  <w:num w:numId="126" w16cid:durableId="1682506611">
    <w:abstractNumId w:val="106"/>
  </w:num>
  <w:num w:numId="127" w16cid:durableId="203182583">
    <w:abstractNumId w:val="155"/>
  </w:num>
  <w:num w:numId="128" w16cid:durableId="745037707">
    <w:abstractNumId w:val="107"/>
  </w:num>
  <w:num w:numId="129" w16cid:durableId="1426029974">
    <w:abstractNumId w:val="83"/>
  </w:num>
  <w:num w:numId="130" w16cid:durableId="646667935">
    <w:abstractNumId w:val="103"/>
  </w:num>
  <w:num w:numId="131" w16cid:durableId="1695497024">
    <w:abstractNumId w:val="129"/>
  </w:num>
  <w:num w:numId="132" w16cid:durableId="1862932056">
    <w:abstractNumId w:val="76"/>
  </w:num>
  <w:num w:numId="133" w16cid:durableId="946543127">
    <w:abstractNumId w:val="157"/>
  </w:num>
  <w:num w:numId="134" w16cid:durableId="1846509248">
    <w:abstractNumId w:val="67"/>
  </w:num>
  <w:num w:numId="135" w16cid:durableId="348719855">
    <w:abstractNumId w:val="131"/>
  </w:num>
  <w:num w:numId="136" w16cid:durableId="742414901">
    <w:abstractNumId w:val="84"/>
  </w:num>
  <w:num w:numId="137" w16cid:durableId="1222056089">
    <w:abstractNumId w:val="153"/>
  </w:num>
  <w:num w:numId="138" w16cid:durableId="2105757012">
    <w:abstractNumId w:val="152"/>
  </w:num>
  <w:num w:numId="139" w16cid:durableId="288098896">
    <w:abstractNumId w:val="140"/>
  </w:num>
  <w:num w:numId="140" w16cid:durableId="747189147">
    <w:abstractNumId w:val="136"/>
  </w:num>
  <w:num w:numId="141" w16cid:durableId="828978975">
    <w:abstractNumId w:val="28"/>
  </w:num>
  <w:num w:numId="142" w16cid:durableId="1631472104">
    <w:abstractNumId w:val="125"/>
  </w:num>
  <w:num w:numId="143" w16cid:durableId="1149396386">
    <w:abstractNumId w:val="54"/>
  </w:num>
  <w:num w:numId="144" w16cid:durableId="35931885">
    <w:abstractNumId w:val="108"/>
  </w:num>
  <w:num w:numId="145" w16cid:durableId="1570463198">
    <w:abstractNumId w:val="71"/>
  </w:num>
  <w:num w:numId="146" w16cid:durableId="1851945317">
    <w:abstractNumId w:val="113"/>
  </w:num>
  <w:num w:numId="147" w16cid:durableId="859274655">
    <w:abstractNumId w:val="1"/>
  </w:num>
  <w:num w:numId="148" w16cid:durableId="738594344">
    <w:abstractNumId w:val="66"/>
  </w:num>
  <w:num w:numId="149" w16cid:durableId="140082725">
    <w:abstractNumId w:val="96"/>
  </w:num>
  <w:num w:numId="150" w16cid:durableId="1533615862">
    <w:abstractNumId w:val="51"/>
  </w:num>
  <w:num w:numId="151" w16cid:durableId="1422601251">
    <w:abstractNumId w:val="174"/>
  </w:num>
  <w:num w:numId="152" w16cid:durableId="1847287303">
    <w:abstractNumId w:val="162"/>
  </w:num>
  <w:num w:numId="153" w16cid:durableId="1785926210">
    <w:abstractNumId w:val="27"/>
  </w:num>
  <w:num w:numId="154" w16cid:durableId="208759373">
    <w:abstractNumId w:val="52"/>
  </w:num>
  <w:num w:numId="155" w16cid:durableId="2135831837">
    <w:abstractNumId w:val="118"/>
  </w:num>
  <w:num w:numId="156" w16cid:durableId="1184246704">
    <w:abstractNumId w:val="116"/>
  </w:num>
  <w:num w:numId="157" w16cid:durableId="783962655">
    <w:abstractNumId w:val="112"/>
  </w:num>
  <w:num w:numId="158" w16cid:durableId="1082222403">
    <w:abstractNumId w:val="98"/>
  </w:num>
  <w:num w:numId="159" w16cid:durableId="181095922">
    <w:abstractNumId w:val="123"/>
  </w:num>
  <w:num w:numId="160" w16cid:durableId="691613864">
    <w:abstractNumId w:val="163"/>
  </w:num>
  <w:num w:numId="161" w16cid:durableId="354965614">
    <w:abstractNumId w:val="115"/>
  </w:num>
  <w:num w:numId="162" w16cid:durableId="1001350633">
    <w:abstractNumId w:val="120"/>
  </w:num>
  <w:num w:numId="163" w16cid:durableId="1958372845">
    <w:abstractNumId w:val="62"/>
  </w:num>
  <w:num w:numId="164" w16cid:durableId="900409438">
    <w:abstractNumId w:val="11"/>
  </w:num>
  <w:num w:numId="165" w16cid:durableId="1073239879">
    <w:abstractNumId w:val="128"/>
  </w:num>
  <w:num w:numId="166" w16cid:durableId="2119523637">
    <w:abstractNumId w:val="15"/>
  </w:num>
  <w:num w:numId="167" w16cid:durableId="1362364066">
    <w:abstractNumId w:val="32"/>
  </w:num>
  <w:num w:numId="168" w16cid:durableId="320545473">
    <w:abstractNumId w:val="65"/>
  </w:num>
  <w:num w:numId="169" w16cid:durableId="784542381">
    <w:abstractNumId w:val="165"/>
  </w:num>
  <w:num w:numId="170" w16cid:durableId="1911963466">
    <w:abstractNumId w:val="176"/>
  </w:num>
  <w:num w:numId="171" w16cid:durableId="1057819619">
    <w:abstractNumId w:val="117"/>
  </w:num>
  <w:num w:numId="172" w16cid:durableId="1931037478">
    <w:abstractNumId w:val="79"/>
  </w:num>
  <w:num w:numId="173" w16cid:durableId="1156804043">
    <w:abstractNumId w:val="87"/>
  </w:num>
  <w:num w:numId="174" w16cid:durableId="694502390">
    <w:abstractNumId w:val="144"/>
  </w:num>
  <w:num w:numId="175" w16cid:durableId="1396201747">
    <w:abstractNumId w:val="167"/>
  </w:num>
  <w:num w:numId="176" w16cid:durableId="698552333">
    <w:abstractNumId w:val="181"/>
  </w:num>
  <w:num w:numId="177" w16cid:durableId="1419214391">
    <w:abstractNumId w:val="7"/>
  </w:num>
  <w:num w:numId="178" w16cid:durableId="1731150771">
    <w:abstractNumId w:val="139"/>
  </w:num>
  <w:num w:numId="179" w16cid:durableId="1838499720">
    <w:abstractNumId w:val="149"/>
  </w:num>
  <w:num w:numId="180" w16cid:durableId="473109678">
    <w:abstractNumId w:val="183"/>
  </w:num>
  <w:num w:numId="181" w16cid:durableId="906767003">
    <w:abstractNumId w:val="48"/>
  </w:num>
  <w:num w:numId="182" w16cid:durableId="1953583435">
    <w:abstractNumId w:val="33"/>
  </w:num>
  <w:num w:numId="183" w16cid:durableId="1584995256">
    <w:abstractNumId w:val="25"/>
  </w:num>
  <w:num w:numId="184" w16cid:durableId="1764565153">
    <w:abstractNumId w:val="69"/>
  </w:num>
  <w:num w:numId="185" w16cid:durableId="469708729">
    <w:abstractNumId w:val="18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A5"/>
    <w:rsid w:val="000816D3"/>
    <w:rsid w:val="00182456"/>
    <w:rsid w:val="00282CE1"/>
    <w:rsid w:val="002D008C"/>
    <w:rsid w:val="002E7873"/>
    <w:rsid w:val="00380B71"/>
    <w:rsid w:val="003A3047"/>
    <w:rsid w:val="004F476C"/>
    <w:rsid w:val="0068739A"/>
    <w:rsid w:val="00763E1D"/>
    <w:rsid w:val="007847A5"/>
    <w:rsid w:val="007B387C"/>
    <w:rsid w:val="00870EFF"/>
    <w:rsid w:val="009E6581"/>
    <w:rsid w:val="00AF04CD"/>
    <w:rsid w:val="00B42E2F"/>
    <w:rsid w:val="00CD366C"/>
    <w:rsid w:val="00D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C8BE2"/>
  <w15:chartTrackingRefBased/>
  <w15:docId w15:val="{9F07B794-70F3-CE42-A436-9EB14248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7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7A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47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E1D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3E1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12563</Words>
  <Characters>71615</Characters>
  <Application>Microsoft Office Word</Application>
  <DocSecurity>0</DocSecurity>
  <Lines>596</Lines>
  <Paragraphs>168</Paragraphs>
  <ScaleCrop>false</ScaleCrop>
  <Company/>
  <LinksUpToDate>false</LinksUpToDate>
  <CharactersWithSpaces>84010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</cp:revision>
  <dcterms:created xsi:type="dcterms:W3CDTF">2025-07-02T14:44:00Z</dcterms:created>
  <dcterms:modified xsi:type="dcterms:W3CDTF">2025-07-02T14:44:00Z</dcterms:modified>
</cp:coreProperties>
</file>