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B855E" w14:textId="77777777" w:rsidR="00DE4024" w:rsidRDefault="00DE4024">
      <w:pPr>
        <w:pStyle w:val="NormalWeb"/>
      </w:pPr>
      <w:r>
        <w:t xml:space="preserve">Excellent. Here's the </w:t>
      </w:r>
      <w:r>
        <w:rPr>
          <w:rStyle w:val="Strong"/>
        </w:rPr>
        <w:t>complete, architect-level preparation guide</w:t>
      </w:r>
      <w:r>
        <w:t xml:space="preserve"> for:</w:t>
      </w:r>
    </w:p>
    <w:p w14:paraId="32E83CA5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A54EBA" wp14:editId="77C9D7CF">
                <wp:extent cx="5731510" cy="1270"/>
                <wp:effectExtent l="0" t="31750" r="0" b="36830"/>
                <wp:docPr id="8198648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F93A8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6B4316" w14:textId="77777777" w:rsidR="00DE4024" w:rsidRDefault="00DE4024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PART 1: System Design – All Concepts, Scenarios &amp; Architect-Level Q&amp;A</w:t>
      </w:r>
    </w:p>
    <w:p w14:paraId="37F95EDC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6920C7" wp14:editId="7D1B4071">
                <wp:extent cx="5731510" cy="1270"/>
                <wp:effectExtent l="0" t="31750" r="0" b="36830"/>
                <wp:docPr id="1165394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CCD89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B8FCC7" w14:textId="77777777" w:rsidR="00DE4024" w:rsidRDefault="00DE4024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A: Core Concepts in System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300"/>
        <w:gridCol w:w="2906"/>
      </w:tblGrid>
      <w:tr w:rsidR="00DE4024" w14:paraId="2347B1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65CD8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FE4C2BB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F47F0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Example Scenario</w:t>
            </w:r>
          </w:p>
        </w:tc>
      </w:tr>
      <w:tr w:rsidR="00DE4024" w14:paraId="4B014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CC55C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1. Load Balancing</w:t>
            </w:r>
          </w:p>
        </w:tc>
        <w:tc>
          <w:tcPr>
            <w:tcW w:w="0" w:type="auto"/>
            <w:vAlign w:val="center"/>
            <w:hideMark/>
          </w:tcPr>
          <w:p w14:paraId="37DC1C36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Distribute traffic across servers</w:t>
            </w:r>
          </w:p>
        </w:tc>
        <w:tc>
          <w:tcPr>
            <w:tcW w:w="0" w:type="auto"/>
            <w:vAlign w:val="center"/>
            <w:hideMark/>
          </w:tcPr>
          <w:p w14:paraId="1233098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Horizontal scaling of an e-commerce platform</w:t>
            </w:r>
          </w:p>
        </w:tc>
      </w:tr>
      <w:tr w:rsidR="00DE4024" w14:paraId="4094A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07D3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2. Caching</w:t>
            </w:r>
          </w:p>
        </w:tc>
        <w:tc>
          <w:tcPr>
            <w:tcW w:w="0" w:type="auto"/>
            <w:vAlign w:val="center"/>
            <w:hideMark/>
          </w:tcPr>
          <w:p w14:paraId="7653E0F2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Store frequently accessed data</w:t>
            </w:r>
          </w:p>
        </w:tc>
        <w:tc>
          <w:tcPr>
            <w:tcW w:w="0" w:type="auto"/>
            <w:vAlign w:val="center"/>
            <w:hideMark/>
          </w:tcPr>
          <w:p w14:paraId="0AE9A611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</w:t>
            </w:r>
            <w:proofErr w:type="spellStart"/>
            <w:r>
              <w:rPr>
                <w:rFonts w:eastAsia="Times New Roman"/>
              </w:rPr>
              <w:t>catalog</w:t>
            </w:r>
            <w:proofErr w:type="spellEnd"/>
            <w:r>
              <w:rPr>
                <w:rFonts w:eastAsia="Times New Roman"/>
              </w:rPr>
              <w:t xml:space="preserve"> cache in </w:t>
            </w:r>
            <w:proofErr w:type="spellStart"/>
            <w:r>
              <w:rPr>
                <w:rFonts w:eastAsia="Times New Roman"/>
              </w:rPr>
              <w:t>Redis</w:t>
            </w:r>
            <w:proofErr w:type="spellEnd"/>
          </w:p>
        </w:tc>
      </w:tr>
      <w:tr w:rsidR="00DE4024" w14:paraId="17968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2F75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3. CDN (Content Delivery Network)</w:t>
            </w:r>
          </w:p>
        </w:tc>
        <w:tc>
          <w:tcPr>
            <w:tcW w:w="0" w:type="auto"/>
            <w:vAlign w:val="center"/>
            <w:hideMark/>
          </w:tcPr>
          <w:p w14:paraId="05B56F5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Distribute content geographically</w:t>
            </w:r>
          </w:p>
        </w:tc>
        <w:tc>
          <w:tcPr>
            <w:tcW w:w="0" w:type="auto"/>
            <w:vAlign w:val="center"/>
            <w:hideMark/>
          </w:tcPr>
          <w:p w14:paraId="1C7D8CFD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Image &amp; video delivery for Instagram</w:t>
            </w:r>
          </w:p>
        </w:tc>
      </w:tr>
      <w:tr w:rsidR="00DE4024" w14:paraId="4A1EF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361A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4. Database Scaling</w:t>
            </w:r>
          </w:p>
        </w:tc>
        <w:tc>
          <w:tcPr>
            <w:tcW w:w="0" w:type="auto"/>
            <w:vAlign w:val="center"/>
            <w:hideMark/>
          </w:tcPr>
          <w:p w14:paraId="506C3605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Vertical vs. horizontal, read replicas, </w:t>
            </w:r>
            <w:proofErr w:type="spellStart"/>
            <w:r>
              <w:rPr>
                <w:rFonts w:eastAsia="Times New Roman"/>
              </w:rPr>
              <w:t>sharding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14EF5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Sharded</w:t>
            </w:r>
            <w:proofErr w:type="spellEnd"/>
            <w:r>
              <w:rPr>
                <w:rFonts w:eastAsia="Times New Roman"/>
              </w:rPr>
              <w:t xml:space="preserve"> MongoDB for user profiles</w:t>
            </w:r>
          </w:p>
        </w:tc>
      </w:tr>
      <w:tr w:rsidR="00DE4024" w14:paraId="46A72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EBC7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5. Consistency Models</w:t>
            </w:r>
          </w:p>
        </w:tc>
        <w:tc>
          <w:tcPr>
            <w:tcW w:w="0" w:type="auto"/>
            <w:vAlign w:val="center"/>
            <w:hideMark/>
          </w:tcPr>
          <w:p w14:paraId="76BC00F0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Strong, eventual, causal</w:t>
            </w:r>
          </w:p>
        </w:tc>
        <w:tc>
          <w:tcPr>
            <w:tcW w:w="0" w:type="auto"/>
            <w:vAlign w:val="center"/>
            <w:hideMark/>
          </w:tcPr>
          <w:p w14:paraId="257CFA9D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Eventual consistency for news feed</w:t>
            </w:r>
          </w:p>
        </w:tc>
      </w:tr>
      <w:tr w:rsidR="00DE4024" w14:paraId="0ADFA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67B1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6. CAP Theorem</w:t>
            </w:r>
          </w:p>
        </w:tc>
        <w:tc>
          <w:tcPr>
            <w:tcW w:w="0" w:type="auto"/>
            <w:vAlign w:val="center"/>
            <w:hideMark/>
          </w:tcPr>
          <w:p w14:paraId="5821A945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 2 of Consistency, Availability, Partition Tolerance</w:t>
            </w:r>
          </w:p>
        </w:tc>
        <w:tc>
          <w:tcPr>
            <w:tcW w:w="0" w:type="auto"/>
            <w:vAlign w:val="center"/>
            <w:hideMark/>
          </w:tcPr>
          <w:p w14:paraId="1E67B035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DynamoDB</w:t>
            </w:r>
            <w:proofErr w:type="spellEnd"/>
            <w:r>
              <w:rPr>
                <w:rFonts w:eastAsia="Times New Roman"/>
              </w:rPr>
              <w:t xml:space="preserve"> prioritizes AP</w:t>
            </w:r>
          </w:p>
        </w:tc>
      </w:tr>
      <w:tr w:rsidR="00DE4024" w14:paraId="253DD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B7A7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7. Data Partitioning</w:t>
            </w:r>
          </w:p>
        </w:tc>
        <w:tc>
          <w:tcPr>
            <w:tcW w:w="0" w:type="auto"/>
            <w:vAlign w:val="center"/>
            <w:hideMark/>
          </w:tcPr>
          <w:p w14:paraId="4F2A604D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Divide data across DBs/nodes</w:t>
            </w:r>
          </w:p>
        </w:tc>
        <w:tc>
          <w:tcPr>
            <w:tcW w:w="0" w:type="auto"/>
            <w:vAlign w:val="center"/>
            <w:hideMark/>
          </w:tcPr>
          <w:p w14:paraId="27BD53A0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ID-based partitioning</w:t>
            </w:r>
          </w:p>
        </w:tc>
      </w:tr>
      <w:tr w:rsidR="00DE4024" w14:paraId="3909A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A21E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8. Rate Limiting</w:t>
            </w:r>
          </w:p>
        </w:tc>
        <w:tc>
          <w:tcPr>
            <w:tcW w:w="0" w:type="auto"/>
            <w:vAlign w:val="center"/>
            <w:hideMark/>
          </w:tcPr>
          <w:p w14:paraId="56302972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Prevent abuse</w:t>
            </w:r>
          </w:p>
        </w:tc>
        <w:tc>
          <w:tcPr>
            <w:tcW w:w="0" w:type="auto"/>
            <w:vAlign w:val="center"/>
            <w:hideMark/>
          </w:tcPr>
          <w:p w14:paraId="10B2DE5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 rate limits using token bucket</w:t>
            </w:r>
          </w:p>
        </w:tc>
      </w:tr>
      <w:tr w:rsidR="00DE4024" w14:paraId="19E57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0826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9. Throttling</w:t>
            </w:r>
          </w:p>
        </w:tc>
        <w:tc>
          <w:tcPr>
            <w:tcW w:w="0" w:type="auto"/>
            <w:vAlign w:val="center"/>
            <w:hideMark/>
          </w:tcPr>
          <w:p w14:paraId="1A4F743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Degrade service under load</w:t>
            </w:r>
          </w:p>
        </w:tc>
        <w:tc>
          <w:tcPr>
            <w:tcW w:w="0" w:type="auto"/>
            <w:vAlign w:val="center"/>
            <w:hideMark/>
          </w:tcPr>
          <w:p w14:paraId="752B5193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 image uploads per user</w:t>
            </w:r>
          </w:p>
        </w:tc>
      </w:tr>
      <w:tr w:rsidR="00DE4024" w14:paraId="3836B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E786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10. Message Queues</w:t>
            </w:r>
          </w:p>
        </w:tc>
        <w:tc>
          <w:tcPr>
            <w:tcW w:w="0" w:type="auto"/>
            <w:vAlign w:val="center"/>
            <w:hideMark/>
          </w:tcPr>
          <w:p w14:paraId="06E2B63B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Async</w:t>
            </w:r>
            <w:proofErr w:type="spellEnd"/>
            <w:r>
              <w:rPr>
                <w:rFonts w:eastAsia="Times New Roman"/>
              </w:rPr>
              <w:t xml:space="preserve"> processing</w:t>
            </w:r>
          </w:p>
        </w:tc>
        <w:tc>
          <w:tcPr>
            <w:tcW w:w="0" w:type="auto"/>
            <w:vAlign w:val="center"/>
            <w:hideMark/>
          </w:tcPr>
          <w:p w14:paraId="4275B1E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Order dispatch with </w:t>
            </w:r>
            <w:proofErr w:type="spellStart"/>
            <w:r>
              <w:rPr>
                <w:rFonts w:eastAsia="Times New Roman"/>
              </w:rPr>
              <w:t>RabbitMQ</w:t>
            </w:r>
            <w:proofErr w:type="spellEnd"/>
          </w:p>
        </w:tc>
      </w:tr>
      <w:tr w:rsidR="00DE4024" w14:paraId="33A1C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D3B2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11. Event-Driven Architecture</w:t>
            </w:r>
          </w:p>
        </w:tc>
        <w:tc>
          <w:tcPr>
            <w:tcW w:w="0" w:type="auto"/>
            <w:vAlign w:val="center"/>
            <w:hideMark/>
          </w:tcPr>
          <w:p w14:paraId="3E40287C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Services publish/subscribe to events</w:t>
            </w:r>
          </w:p>
        </w:tc>
        <w:tc>
          <w:tcPr>
            <w:tcW w:w="0" w:type="auto"/>
            <w:vAlign w:val="center"/>
            <w:hideMark/>
          </w:tcPr>
          <w:p w14:paraId="3E5DE833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  <w:r>
              <w:rPr>
                <w:rFonts w:eastAsia="Times New Roman"/>
              </w:rPr>
              <w:t xml:space="preserve"> communication using Kafka</w:t>
            </w:r>
          </w:p>
        </w:tc>
      </w:tr>
      <w:tr w:rsidR="00DE4024" w14:paraId="1EA6F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E988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 xml:space="preserve">12. Polling vs </w:t>
            </w:r>
            <w:proofErr w:type="spellStart"/>
            <w:r>
              <w:rPr>
                <w:rStyle w:val="Strong"/>
                <w:rFonts w:eastAsia="Times New Roman"/>
              </w:rPr>
              <w:t>Webhooks</w:t>
            </w:r>
            <w:proofErr w:type="spellEnd"/>
            <w:r>
              <w:rPr>
                <w:rStyle w:val="Strong"/>
                <w:rFonts w:eastAsia="Times New Roman"/>
              </w:rPr>
              <w:t xml:space="preserve"> vs </w:t>
            </w:r>
            <w:proofErr w:type="spellStart"/>
            <w:r>
              <w:rPr>
                <w:rStyle w:val="Strong"/>
                <w:rFonts w:eastAsia="Times New Roman"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FFE4B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Push-based vs pull-based models</w:t>
            </w:r>
          </w:p>
        </w:tc>
        <w:tc>
          <w:tcPr>
            <w:tcW w:w="0" w:type="auto"/>
            <w:vAlign w:val="center"/>
            <w:hideMark/>
          </w:tcPr>
          <w:p w14:paraId="5C1B4EB3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Real-time stock ticker (</w:t>
            </w:r>
            <w:proofErr w:type="spellStart"/>
            <w:r>
              <w:rPr>
                <w:rFonts w:eastAsia="Times New Roman"/>
              </w:rPr>
              <w:t>WebSockets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DE4024" w14:paraId="494F1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7625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13. Authentication vs Authorization</w:t>
            </w:r>
          </w:p>
        </w:tc>
        <w:tc>
          <w:tcPr>
            <w:tcW w:w="0" w:type="auto"/>
            <w:vAlign w:val="center"/>
            <w:hideMark/>
          </w:tcPr>
          <w:p w14:paraId="4B551619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Identity vs access control</w:t>
            </w:r>
          </w:p>
        </w:tc>
        <w:tc>
          <w:tcPr>
            <w:tcW w:w="0" w:type="auto"/>
            <w:vAlign w:val="center"/>
            <w:hideMark/>
          </w:tcPr>
          <w:p w14:paraId="1A3DA0D0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OAuth 2.0 for login, roles for access</w:t>
            </w:r>
          </w:p>
        </w:tc>
      </w:tr>
      <w:tr w:rsidR="00DE4024" w14:paraId="38587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E1BC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14. Circuit Breaker</w:t>
            </w:r>
          </w:p>
        </w:tc>
        <w:tc>
          <w:tcPr>
            <w:tcW w:w="0" w:type="auto"/>
            <w:vAlign w:val="center"/>
            <w:hideMark/>
          </w:tcPr>
          <w:p w14:paraId="1F26E8F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Avoid repeated failures</w:t>
            </w:r>
          </w:p>
        </w:tc>
        <w:tc>
          <w:tcPr>
            <w:tcW w:w="0" w:type="auto"/>
            <w:vAlign w:val="center"/>
            <w:hideMark/>
          </w:tcPr>
          <w:p w14:paraId="32C4861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Polly in .NET to isolate failing DB</w:t>
            </w:r>
          </w:p>
        </w:tc>
      </w:tr>
      <w:tr w:rsidR="00DE4024" w14:paraId="46469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99AF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15. Observability</w:t>
            </w:r>
          </w:p>
        </w:tc>
        <w:tc>
          <w:tcPr>
            <w:tcW w:w="0" w:type="auto"/>
            <w:vAlign w:val="center"/>
            <w:hideMark/>
          </w:tcPr>
          <w:p w14:paraId="78A58C9D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Logs, metrics, tracing</w:t>
            </w:r>
          </w:p>
        </w:tc>
        <w:tc>
          <w:tcPr>
            <w:tcW w:w="0" w:type="auto"/>
            <w:vAlign w:val="center"/>
            <w:hideMark/>
          </w:tcPr>
          <w:p w14:paraId="02104C2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Application Insights in Azure</w:t>
            </w:r>
          </w:p>
        </w:tc>
      </w:tr>
      <w:tr w:rsidR="00DE4024" w14:paraId="69E7F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FA52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16. Failover and Redundancy</w:t>
            </w:r>
          </w:p>
        </w:tc>
        <w:tc>
          <w:tcPr>
            <w:tcW w:w="0" w:type="auto"/>
            <w:vAlign w:val="center"/>
            <w:hideMark/>
          </w:tcPr>
          <w:p w14:paraId="4BC3D63C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Backup systems in place</w:t>
            </w:r>
          </w:p>
        </w:tc>
        <w:tc>
          <w:tcPr>
            <w:tcW w:w="0" w:type="auto"/>
            <w:vAlign w:val="center"/>
            <w:hideMark/>
          </w:tcPr>
          <w:p w14:paraId="32FE8959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Active-passive setup for DB</w:t>
            </w:r>
          </w:p>
        </w:tc>
      </w:tr>
      <w:tr w:rsidR="00DE4024" w14:paraId="3F376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8ACA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17. Distributed Transactions</w:t>
            </w:r>
          </w:p>
        </w:tc>
        <w:tc>
          <w:tcPr>
            <w:tcW w:w="0" w:type="auto"/>
            <w:vAlign w:val="center"/>
            <w:hideMark/>
          </w:tcPr>
          <w:p w14:paraId="16831E88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Saga pattern, 2PC</w:t>
            </w:r>
          </w:p>
        </w:tc>
        <w:tc>
          <w:tcPr>
            <w:tcW w:w="0" w:type="auto"/>
            <w:vAlign w:val="center"/>
            <w:hideMark/>
          </w:tcPr>
          <w:p w14:paraId="3F371542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Payment flow across services</w:t>
            </w:r>
          </w:p>
        </w:tc>
      </w:tr>
      <w:tr w:rsidR="00DE4024" w14:paraId="2A9A7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A7421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18. </w:t>
            </w:r>
            <w:proofErr w:type="spellStart"/>
            <w:r>
              <w:rPr>
                <w:rStyle w:val="Strong"/>
                <w:rFonts w:eastAsia="Times New Roman"/>
              </w:rPr>
              <w:t>Idempotency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5F5D3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Safe re-processing</w:t>
            </w:r>
          </w:p>
        </w:tc>
        <w:tc>
          <w:tcPr>
            <w:tcW w:w="0" w:type="auto"/>
            <w:vAlign w:val="center"/>
            <w:hideMark/>
          </w:tcPr>
          <w:p w14:paraId="6A145F5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Payment retry safety key</w:t>
            </w:r>
          </w:p>
        </w:tc>
      </w:tr>
      <w:tr w:rsidR="00DE4024" w14:paraId="79C3D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9AF7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19. Backpressure</w:t>
            </w:r>
          </w:p>
        </w:tc>
        <w:tc>
          <w:tcPr>
            <w:tcW w:w="0" w:type="auto"/>
            <w:vAlign w:val="center"/>
            <w:hideMark/>
          </w:tcPr>
          <w:p w14:paraId="734EB44B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Prevent downstream overload</w:t>
            </w:r>
          </w:p>
        </w:tc>
        <w:tc>
          <w:tcPr>
            <w:tcW w:w="0" w:type="auto"/>
            <w:vAlign w:val="center"/>
            <w:hideMark/>
          </w:tcPr>
          <w:p w14:paraId="2D6794C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Reactive Streams</w:t>
            </w:r>
          </w:p>
        </w:tc>
      </w:tr>
      <w:tr w:rsidR="00DE4024" w14:paraId="10C62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E812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20. API Gateway</w:t>
            </w:r>
          </w:p>
        </w:tc>
        <w:tc>
          <w:tcPr>
            <w:tcW w:w="0" w:type="auto"/>
            <w:vAlign w:val="center"/>
            <w:hideMark/>
          </w:tcPr>
          <w:p w14:paraId="47E7DB1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Entry point, routing, </w:t>
            </w:r>
            <w:proofErr w:type="spellStart"/>
            <w:r>
              <w:rPr>
                <w:rFonts w:eastAsia="Times New Roma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E1346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Azure API Management / Kong</w:t>
            </w:r>
          </w:p>
        </w:tc>
      </w:tr>
      <w:tr w:rsidR="00DE4024" w14:paraId="75B62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5BBF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21. </w:t>
            </w:r>
            <w:proofErr w:type="spellStart"/>
            <w:r>
              <w:rPr>
                <w:rStyle w:val="Strong"/>
                <w:rFonts w:eastAsia="Times New Roman"/>
              </w:rPr>
              <w:t>Microservice</w:t>
            </w:r>
            <w:proofErr w:type="spellEnd"/>
            <w:r>
              <w:rPr>
                <w:rStyle w:val="Strong"/>
                <w:rFonts w:eastAsia="Times New Roman"/>
              </w:rPr>
              <w:t xml:space="preserve"> Communication</w:t>
            </w:r>
          </w:p>
        </w:tc>
        <w:tc>
          <w:tcPr>
            <w:tcW w:w="0" w:type="auto"/>
            <w:vAlign w:val="center"/>
            <w:hideMark/>
          </w:tcPr>
          <w:p w14:paraId="44377019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Sync (REST/</w:t>
            </w:r>
            <w:proofErr w:type="spellStart"/>
            <w:r>
              <w:rPr>
                <w:rFonts w:eastAsia="Times New Roman"/>
              </w:rPr>
              <w:t>gRPC</w:t>
            </w:r>
            <w:proofErr w:type="spellEnd"/>
            <w:r>
              <w:rPr>
                <w:rFonts w:eastAsia="Times New Roman"/>
              </w:rPr>
              <w:t xml:space="preserve">) vs </w:t>
            </w:r>
            <w:proofErr w:type="spellStart"/>
            <w:r>
              <w:rPr>
                <w:rFonts w:eastAsia="Times New Roman"/>
              </w:rPr>
              <w:t>Async</w:t>
            </w:r>
            <w:proofErr w:type="spellEnd"/>
            <w:r>
              <w:rPr>
                <w:rFonts w:eastAsia="Times New Roman"/>
              </w:rPr>
              <w:t xml:space="preserve"> (MQ/Kafka)</w:t>
            </w:r>
          </w:p>
        </w:tc>
        <w:tc>
          <w:tcPr>
            <w:tcW w:w="0" w:type="auto"/>
            <w:vAlign w:val="center"/>
            <w:hideMark/>
          </w:tcPr>
          <w:p w14:paraId="1DD45463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Inventory ↔ Order service</w:t>
            </w:r>
          </w:p>
        </w:tc>
      </w:tr>
      <w:tr w:rsidR="00DE4024" w14:paraId="21F6C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5371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22. Horizontal vs Vertical Scaling</w:t>
            </w:r>
          </w:p>
        </w:tc>
        <w:tc>
          <w:tcPr>
            <w:tcW w:w="0" w:type="auto"/>
            <w:vAlign w:val="center"/>
            <w:hideMark/>
          </w:tcPr>
          <w:p w14:paraId="676AF73B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machines vs upgrade machine</w:t>
            </w:r>
          </w:p>
        </w:tc>
        <w:tc>
          <w:tcPr>
            <w:tcW w:w="0" w:type="auto"/>
            <w:vAlign w:val="center"/>
            <w:hideMark/>
          </w:tcPr>
          <w:p w14:paraId="0D9B82D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Scale web app by adding containers</w:t>
            </w:r>
          </w:p>
        </w:tc>
      </w:tr>
      <w:tr w:rsidR="00DE4024" w14:paraId="17934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BEED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23. Logging &amp; Monitoring</w:t>
            </w:r>
          </w:p>
        </w:tc>
        <w:tc>
          <w:tcPr>
            <w:tcW w:w="0" w:type="auto"/>
            <w:vAlign w:val="center"/>
            <w:hideMark/>
          </w:tcPr>
          <w:p w14:paraId="6D3955F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Track and alert</w:t>
            </w:r>
          </w:p>
        </w:tc>
        <w:tc>
          <w:tcPr>
            <w:tcW w:w="0" w:type="auto"/>
            <w:vAlign w:val="center"/>
            <w:hideMark/>
          </w:tcPr>
          <w:p w14:paraId="4BA517EA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Serilog</w:t>
            </w:r>
            <w:proofErr w:type="spellEnd"/>
            <w:r>
              <w:rPr>
                <w:rFonts w:eastAsia="Times New Roman"/>
              </w:rPr>
              <w:t xml:space="preserve"> + </w:t>
            </w:r>
            <w:proofErr w:type="spellStart"/>
            <w:r>
              <w:rPr>
                <w:rFonts w:eastAsia="Times New Roman"/>
              </w:rPr>
              <w:t>Seq</w:t>
            </w:r>
            <w:proofErr w:type="spellEnd"/>
            <w:r>
              <w:rPr>
                <w:rFonts w:eastAsia="Times New Roman"/>
              </w:rPr>
              <w:t xml:space="preserve"> + </w:t>
            </w:r>
            <w:proofErr w:type="spellStart"/>
            <w:r>
              <w:rPr>
                <w:rFonts w:eastAsia="Times New Roman"/>
              </w:rPr>
              <w:t>Grafana</w:t>
            </w:r>
            <w:proofErr w:type="spellEnd"/>
            <w:r>
              <w:rPr>
                <w:rFonts w:eastAsia="Times New Roman"/>
              </w:rPr>
              <w:t xml:space="preserve"> stack</w:t>
            </w:r>
          </w:p>
        </w:tc>
      </w:tr>
      <w:tr w:rsidR="00DE4024" w14:paraId="363D2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6994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24. Blue-Green / Canary Deployment</w:t>
            </w:r>
          </w:p>
        </w:tc>
        <w:tc>
          <w:tcPr>
            <w:tcW w:w="0" w:type="auto"/>
            <w:vAlign w:val="center"/>
            <w:hideMark/>
          </w:tcPr>
          <w:p w14:paraId="0887FB01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Deployment strategies</w:t>
            </w:r>
          </w:p>
        </w:tc>
        <w:tc>
          <w:tcPr>
            <w:tcW w:w="0" w:type="auto"/>
            <w:vAlign w:val="center"/>
            <w:hideMark/>
          </w:tcPr>
          <w:p w14:paraId="63B51D98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Staged rollout to 10% of users</w:t>
            </w:r>
          </w:p>
        </w:tc>
      </w:tr>
    </w:tbl>
    <w:p w14:paraId="6418CC65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841A33" wp14:editId="7BEDE69F">
                <wp:extent cx="5731510" cy="1270"/>
                <wp:effectExtent l="0" t="31750" r="0" b="36830"/>
                <wp:docPr id="12371977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1CCB6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6627F8" w14:textId="77777777" w:rsidR="00DE4024" w:rsidRDefault="00DE4024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SECTION B: Common System Design Scenarios with Architect-Grade Design</w:t>
      </w:r>
    </w:p>
    <w:p w14:paraId="38181070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 xml:space="preserve">URL </w:t>
      </w:r>
      <w:proofErr w:type="spellStart"/>
      <w:r>
        <w:rPr>
          <w:rStyle w:val="Strong"/>
          <w:rFonts w:eastAsia="Times New Roman"/>
          <w:b w:val="0"/>
          <w:bCs w:val="0"/>
        </w:rPr>
        <w:t>Shortener</w:t>
      </w:r>
      <w:proofErr w:type="spellEnd"/>
    </w:p>
    <w:p w14:paraId="0E3B6D23" w14:textId="77777777" w:rsidR="00DE4024" w:rsidRDefault="00DE4024" w:rsidP="00DE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Concepts: Hashing, DB </w:t>
      </w:r>
      <w:proofErr w:type="spellStart"/>
      <w:r>
        <w:rPr>
          <w:rFonts w:eastAsia="Times New Roman"/>
        </w:rPr>
        <w:t>sharding</w:t>
      </w:r>
      <w:proofErr w:type="spellEnd"/>
      <w:r>
        <w:rPr>
          <w:rFonts w:eastAsia="Times New Roman"/>
        </w:rPr>
        <w:t>, base62 encoding, cache</w:t>
      </w:r>
    </w:p>
    <w:p w14:paraId="18D68007" w14:textId="77777777" w:rsidR="00DE4024" w:rsidRDefault="00DE4024" w:rsidP="00DE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Storage: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cache, SQL/NoSQL for DB</w:t>
      </w:r>
    </w:p>
    <w:p w14:paraId="77FA5BBD" w14:textId="77777777" w:rsidR="00DE4024" w:rsidRDefault="00DE4024" w:rsidP="00DE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Handling collisions and analytics</w:t>
      </w:r>
    </w:p>
    <w:p w14:paraId="5A9E61A3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Design Twitter Feed</w:t>
      </w:r>
    </w:p>
    <w:p w14:paraId="09148D59" w14:textId="77777777" w:rsidR="00DE4024" w:rsidRDefault="00DE4024" w:rsidP="00DE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Follower graph, fan-out on write vs read</w:t>
      </w:r>
    </w:p>
    <w:p w14:paraId="747F4EB8" w14:textId="77777777" w:rsidR="00DE4024" w:rsidRDefault="00DE4024" w:rsidP="00DE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Caching hot tweets</w:t>
      </w:r>
    </w:p>
    <w:p w14:paraId="52FBDC4F" w14:textId="77777777" w:rsidR="00DE4024" w:rsidRDefault="00DE4024" w:rsidP="00DE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Real-time updates with </w:t>
      </w:r>
      <w:proofErr w:type="spellStart"/>
      <w:r>
        <w:rPr>
          <w:rFonts w:eastAsia="Times New Roman"/>
        </w:rPr>
        <w:t>WebSockets</w:t>
      </w:r>
      <w:proofErr w:type="spellEnd"/>
    </w:p>
    <w:p w14:paraId="233F9918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E-Commerce System</w:t>
      </w:r>
    </w:p>
    <w:p w14:paraId="59E0F1C1" w14:textId="77777777" w:rsidR="00DE4024" w:rsidRDefault="00DE4024" w:rsidP="00DE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Services: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, product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>, cart, order, payment</w:t>
      </w:r>
    </w:p>
    <w:p w14:paraId="25A75042" w14:textId="77777777" w:rsidR="00DE4024" w:rsidRDefault="00DE4024" w:rsidP="00DE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Inventory sync across multiple warehouses</w:t>
      </w:r>
    </w:p>
    <w:p w14:paraId="1EBEB0F8" w14:textId="77777777" w:rsidR="00DE4024" w:rsidRDefault="00DE4024" w:rsidP="00DE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CQRS for checkout logic</w:t>
      </w:r>
    </w:p>
    <w:p w14:paraId="1497EE64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Real-Time Chat App</w:t>
      </w:r>
    </w:p>
    <w:p w14:paraId="23A13311" w14:textId="77777777" w:rsidR="00DE4024" w:rsidRDefault="00DE4024" w:rsidP="00DE4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Persistent </w:t>
      </w:r>
      <w:proofErr w:type="spellStart"/>
      <w:r>
        <w:rPr>
          <w:rFonts w:eastAsia="Times New Roman"/>
        </w:rPr>
        <w:t>WebSockets</w:t>
      </w:r>
      <w:proofErr w:type="spellEnd"/>
    </w:p>
    <w:p w14:paraId="7A30EA9D" w14:textId="77777777" w:rsidR="00DE4024" w:rsidRDefault="00DE4024" w:rsidP="00DE4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Message queue for delivery</w:t>
      </w:r>
    </w:p>
    <w:p w14:paraId="41A58843" w14:textId="77777777" w:rsidR="00DE4024" w:rsidRDefault="00DE4024" w:rsidP="00DE4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Store chat history in NoSQL (MongoDB)</w:t>
      </w:r>
    </w:p>
    <w:p w14:paraId="06695C84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Design Ride Booking App (e.g., Uber)</w:t>
      </w:r>
    </w:p>
    <w:p w14:paraId="130EF631" w14:textId="77777777" w:rsidR="00DE4024" w:rsidRDefault="00DE4024" w:rsidP="00DE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Location indexing (</w:t>
      </w:r>
      <w:proofErr w:type="spellStart"/>
      <w:r>
        <w:rPr>
          <w:rFonts w:eastAsia="Times New Roman"/>
        </w:rPr>
        <w:t>GeoHash</w:t>
      </w:r>
      <w:proofErr w:type="spellEnd"/>
      <w:r>
        <w:rPr>
          <w:rFonts w:eastAsia="Times New Roman"/>
        </w:rPr>
        <w:t>)</w:t>
      </w:r>
    </w:p>
    <w:p w14:paraId="40077F28" w14:textId="77777777" w:rsidR="00DE4024" w:rsidRDefault="00DE4024" w:rsidP="00DE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Matchmaking system</w:t>
      </w:r>
    </w:p>
    <w:p w14:paraId="7AA5F4B3" w14:textId="77777777" w:rsidR="00DE4024" w:rsidRDefault="00DE4024" w:rsidP="00DE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Surge pricing logic</w:t>
      </w:r>
    </w:p>
    <w:p w14:paraId="4BA968B1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Payment System</w:t>
      </w:r>
    </w:p>
    <w:p w14:paraId="3D223D45" w14:textId="77777777" w:rsidR="00DE4024" w:rsidRDefault="00DE4024" w:rsidP="00DE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Idempotent payment APIs</w:t>
      </w:r>
    </w:p>
    <w:p w14:paraId="65955A47" w14:textId="77777777" w:rsidR="00DE4024" w:rsidRDefault="00DE4024" w:rsidP="00DE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Fraud detection with AI</w:t>
      </w:r>
    </w:p>
    <w:p w14:paraId="2DB54A4F" w14:textId="77777777" w:rsidR="00DE4024" w:rsidRDefault="00DE4024" w:rsidP="00DE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Reconciliation and settlements</w:t>
      </w:r>
    </w:p>
    <w:p w14:paraId="1EF07D7C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Rate Limiter</w:t>
      </w:r>
    </w:p>
    <w:p w14:paraId="0B0ACE26" w14:textId="77777777" w:rsidR="00DE4024" w:rsidRDefault="00DE4024" w:rsidP="00DE4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Sliding window, token bucket algorithms</w:t>
      </w:r>
    </w:p>
    <w:p w14:paraId="389341F3" w14:textId="77777777" w:rsidR="00DE4024" w:rsidRDefault="00DE4024" w:rsidP="00DE4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as store</w:t>
      </w:r>
    </w:p>
    <w:p w14:paraId="0455DF52" w14:textId="77777777" w:rsidR="00DE4024" w:rsidRDefault="00DE4024" w:rsidP="00DE4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 Gateway integration</w:t>
      </w:r>
    </w:p>
    <w:p w14:paraId="6D6510AC" w14:textId="77777777" w:rsidR="00DE4024" w:rsidRDefault="00DE4024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B568A1" wp14:editId="7A7BE6E4">
                <wp:extent cx="5731510" cy="1270"/>
                <wp:effectExtent l="0" t="31750" r="0" b="36830"/>
                <wp:docPr id="1907732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9D740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3D860D" w14:textId="77777777" w:rsidR="00DE4024" w:rsidRDefault="00DE4024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PART 2: Design Patterns – Full Coverage with Scenarios &amp; C# Code</w:t>
      </w:r>
    </w:p>
    <w:p w14:paraId="284C8C65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55A326" wp14:editId="3660DF6B">
                <wp:extent cx="5731510" cy="1270"/>
                <wp:effectExtent l="0" t="31750" r="0" b="36830"/>
                <wp:docPr id="13001380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315CC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B2D935" w14:textId="77777777" w:rsidR="00DE4024" w:rsidRDefault="00DE4024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🟨</w:t>
      </w:r>
      <w:r>
        <w:rPr>
          <w:rFonts w:eastAsia="Times New Roman"/>
        </w:rPr>
        <w:t xml:space="preserve"> CREATIONAL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177"/>
        <w:gridCol w:w="4080"/>
      </w:tblGrid>
      <w:tr w:rsidR="00DE4024" w14:paraId="031D60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389EA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50EB0AC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9C8816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 Case</w:t>
            </w:r>
          </w:p>
        </w:tc>
      </w:tr>
      <w:tr w:rsidR="00DE4024" w14:paraId="5E363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A512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629B6EEB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shared instance</w:t>
            </w:r>
          </w:p>
        </w:tc>
        <w:tc>
          <w:tcPr>
            <w:tcW w:w="0" w:type="auto"/>
            <w:vAlign w:val="center"/>
            <w:hideMark/>
          </w:tcPr>
          <w:p w14:paraId="7FFB13D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Logging, Configuration</w:t>
            </w:r>
          </w:p>
        </w:tc>
      </w:tr>
      <w:tr w:rsidR="00DE4024" w14:paraId="1D8FC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5FBDE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1A9C61CC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objects at runtime</w:t>
            </w:r>
          </w:p>
        </w:tc>
        <w:tc>
          <w:tcPr>
            <w:tcW w:w="0" w:type="auto"/>
            <w:vAlign w:val="center"/>
            <w:hideMark/>
          </w:tcPr>
          <w:p w14:paraId="7C608308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Payment processor</w:t>
            </w:r>
          </w:p>
        </w:tc>
      </w:tr>
      <w:tr w:rsidR="00DE4024" w14:paraId="6CF49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4DFE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Abstract Factory</w:t>
            </w:r>
          </w:p>
        </w:tc>
        <w:tc>
          <w:tcPr>
            <w:tcW w:w="0" w:type="auto"/>
            <w:vAlign w:val="center"/>
            <w:hideMark/>
          </w:tcPr>
          <w:p w14:paraId="6780D9B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Grouped families of objects</w:t>
            </w:r>
          </w:p>
        </w:tc>
        <w:tc>
          <w:tcPr>
            <w:tcW w:w="0" w:type="auto"/>
            <w:vAlign w:val="center"/>
            <w:hideMark/>
          </w:tcPr>
          <w:p w14:paraId="552E515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 components (Dark vs Light Theme)</w:t>
            </w:r>
          </w:p>
        </w:tc>
      </w:tr>
      <w:tr w:rsidR="00DE4024" w14:paraId="6F293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29D1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69853B52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Step-by-step object construction</w:t>
            </w:r>
          </w:p>
        </w:tc>
        <w:tc>
          <w:tcPr>
            <w:tcW w:w="0" w:type="auto"/>
            <w:vAlign w:val="center"/>
            <w:hideMark/>
          </w:tcPr>
          <w:p w14:paraId="3741B77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Building complex </w:t>
            </w:r>
            <w:r>
              <w:rPr>
                <w:rStyle w:val="HTMLCode"/>
              </w:rPr>
              <w:t>Order</w:t>
            </w:r>
            <w:r>
              <w:rPr>
                <w:rFonts w:eastAsia="Times New Roman"/>
              </w:rPr>
              <w:t xml:space="preserve"> object</w:t>
            </w:r>
          </w:p>
        </w:tc>
      </w:tr>
      <w:tr w:rsidR="00DE4024" w14:paraId="49FBE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0C7E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6260049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Clone existing objects</w:t>
            </w:r>
          </w:p>
        </w:tc>
        <w:tc>
          <w:tcPr>
            <w:tcW w:w="0" w:type="auto"/>
            <w:vAlign w:val="center"/>
            <w:hideMark/>
          </w:tcPr>
          <w:p w14:paraId="189C948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 snapshots in memory (game states)</w:t>
            </w:r>
          </w:p>
        </w:tc>
      </w:tr>
    </w:tbl>
    <w:p w14:paraId="612FC62A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Example: </w:t>
      </w:r>
      <w:r>
        <w:rPr>
          <w:rStyle w:val="Strong"/>
          <w:rFonts w:eastAsia="Times New Roman"/>
          <w:b w:val="0"/>
          <w:bCs w:val="0"/>
        </w:rPr>
        <w:t>Builder Pattern</w:t>
      </w:r>
    </w:p>
    <w:p w14:paraId="00D21127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OrderBuilder</w:t>
      </w:r>
      <w:proofErr w:type="spellEnd"/>
    </w:p>
    <w:p w14:paraId="15E8BB1F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C5F3F59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Order _order = new();</w:t>
      </w:r>
    </w:p>
    <w:p w14:paraId="0D0E0952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OrderBuilder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WithItem</w:t>
      </w:r>
      <w:proofErr w:type="spellEnd"/>
      <w:r>
        <w:rPr>
          <w:rStyle w:val="HTMLCode"/>
        </w:rPr>
        <w:t>(string item) { _</w:t>
      </w:r>
      <w:proofErr w:type="spellStart"/>
      <w:r>
        <w:rPr>
          <w:rStyle w:val="HTMLCode"/>
        </w:rPr>
        <w:t>order.Items.Add</w:t>
      </w:r>
      <w:proofErr w:type="spellEnd"/>
      <w:r>
        <w:rPr>
          <w:rStyle w:val="HTMLCode"/>
        </w:rPr>
        <w:t>(item); return this; }</w:t>
      </w:r>
    </w:p>
    <w:p w14:paraId="6E8851A9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OrderBuilder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WithCustomer</w:t>
      </w:r>
      <w:proofErr w:type="spellEnd"/>
      <w:r>
        <w:rPr>
          <w:rStyle w:val="HTMLCode"/>
        </w:rPr>
        <w:t>(string name) { _</w:t>
      </w:r>
      <w:proofErr w:type="spellStart"/>
      <w:r>
        <w:rPr>
          <w:rStyle w:val="HTMLCode"/>
        </w:rPr>
        <w:t>order.Customer</w:t>
      </w:r>
      <w:proofErr w:type="spellEnd"/>
      <w:r>
        <w:rPr>
          <w:rStyle w:val="HTMLCode"/>
        </w:rPr>
        <w:t xml:space="preserve"> = name; return this; }</w:t>
      </w:r>
    </w:p>
    <w:p w14:paraId="7EB1B1CC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 Build() =&gt; _order;</w:t>
      </w:r>
    </w:p>
    <w:p w14:paraId="01FEC8D6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66B789C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67D407" wp14:editId="533DE74F">
                <wp:extent cx="5731510" cy="1270"/>
                <wp:effectExtent l="0" t="31750" r="0" b="36830"/>
                <wp:docPr id="14525687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2FFC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FEBB5D" w14:textId="77777777" w:rsidR="00DE4024" w:rsidRDefault="00DE4024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🟧</w:t>
      </w:r>
      <w:r>
        <w:rPr>
          <w:rFonts w:eastAsia="Times New Roman"/>
        </w:rPr>
        <w:t xml:space="preserve"> STRUCTURAL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4380"/>
        <w:gridCol w:w="3367"/>
      </w:tblGrid>
      <w:tr w:rsidR="00DE4024" w14:paraId="385119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69C3A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18434D0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EADDEF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 Case</w:t>
            </w:r>
          </w:p>
        </w:tc>
      </w:tr>
      <w:tr w:rsidR="00DE4024" w14:paraId="1B21B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907A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1F65539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Convert one interface to another</w:t>
            </w:r>
          </w:p>
        </w:tc>
        <w:tc>
          <w:tcPr>
            <w:tcW w:w="0" w:type="auto"/>
            <w:vAlign w:val="center"/>
            <w:hideMark/>
          </w:tcPr>
          <w:p w14:paraId="0D449556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Integrate legacy APIs</w:t>
            </w:r>
          </w:p>
        </w:tc>
      </w:tr>
      <w:tr w:rsidR="00DE4024" w14:paraId="7BBA1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ABAB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14:paraId="345DC29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Decouple abstraction from implementation</w:t>
            </w:r>
          </w:p>
        </w:tc>
        <w:tc>
          <w:tcPr>
            <w:tcW w:w="0" w:type="auto"/>
            <w:vAlign w:val="center"/>
            <w:hideMark/>
          </w:tcPr>
          <w:p w14:paraId="0C001F36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Shape → Draw API (SVG/Canvas)</w:t>
            </w:r>
          </w:p>
        </w:tc>
      </w:tr>
      <w:tr w:rsidR="00DE4024" w14:paraId="5CCAD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0309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1BA93AF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Tree structure of objects</w:t>
            </w:r>
          </w:p>
        </w:tc>
        <w:tc>
          <w:tcPr>
            <w:tcW w:w="0" w:type="auto"/>
            <w:vAlign w:val="center"/>
            <w:hideMark/>
          </w:tcPr>
          <w:p w14:paraId="46483FF8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 system, menu hierarchies</w:t>
            </w:r>
          </w:p>
        </w:tc>
      </w:tr>
      <w:tr w:rsidR="00DE4024" w14:paraId="1DC14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4530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08F12306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responsibilities at runtime</w:t>
            </w:r>
          </w:p>
        </w:tc>
        <w:tc>
          <w:tcPr>
            <w:tcW w:w="0" w:type="auto"/>
            <w:vAlign w:val="center"/>
            <w:hideMark/>
          </w:tcPr>
          <w:p w14:paraId="25D955E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Logging levels</w:t>
            </w:r>
          </w:p>
        </w:tc>
      </w:tr>
      <w:tr w:rsidR="00DE4024" w14:paraId="44ED4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DD21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14:paraId="1BC4FD1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Simplify subsystem interface</w:t>
            </w:r>
          </w:p>
        </w:tc>
        <w:tc>
          <w:tcPr>
            <w:tcW w:w="0" w:type="auto"/>
            <w:vAlign w:val="center"/>
            <w:hideMark/>
          </w:tcPr>
          <w:p w14:paraId="6F2DA3A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Simplified DB API</w:t>
            </w:r>
          </w:p>
        </w:tc>
      </w:tr>
      <w:tr w:rsidR="00DE4024" w14:paraId="5C705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F376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Flyweight</w:t>
            </w:r>
          </w:p>
        </w:tc>
        <w:tc>
          <w:tcPr>
            <w:tcW w:w="0" w:type="auto"/>
            <w:vAlign w:val="center"/>
            <w:hideMark/>
          </w:tcPr>
          <w:p w14:paraId="46F0EBC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Memory sharing for similar objects</w:t>
            </w:r>
          </w:p>
        </w:tc>
        <w:tc>
          <w:tcPr>
            <w:tcW w:w="0" w:type="auto"/>
            <w:vAlign w:val="center"/>
            <w:hideMark/>
          </w:tcPr>
          <w:p w14:paraId="239313E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Character glyphs in a text editor</w:t>
            </w:r>
          </w:p>
        </w:tc>
      </w:tr>
      <w:tr w:rsidR="00DE4024" w14:paraId="3288D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2E2C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14:paraId="6D3B2FD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access control or lazy load</w:t>
            </w:r>
          </w:p>
        </w:tc>
        <w:tc>
          <w:tcPr>
            <w:tcW w:w="0" w:type="auto"/>
            <w:vAlign w:val="center"/>
            <w:hideMark/>
          </w:tcPr>
          <w:p w14:paraId="12A72D7D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Virtual proxy for expensive object</w:t>
            </w:r>
          </w:p>
        </w:tc>
      </w:tr>
    </w:tbl>
    <w:p w14:paraId="4743404A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Example: </w:t>
      </w:r>
      <w:r>
        <w:rPr>
          <w:rStyle w:val="Strong"/>
          <w:rFonts w:eastAsia="Times New Roman"/>
          <w:b w:val="0"/>
          <w:bCs w:val="0"/>
        </w:rPr>
        <w:t>Adapter Pattern</w:t>
      </w:r>
    </w:p>
    <w:p w14:paraId="7A062554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INewLogger</w:t>
      </w:r>
      <w:proofErr w:type="spellEnd"/>
      <w:r>
        <w:rPr>
          <w:rStyle w:val="HTMLCode"/>
        </w:rPr>
        <w:t xml:space="preserve"> { void </w:t>
      </w:r>
      <w:proofErr w:type="spellStart"/>
      <w:r>
        <w:rPr>
          <w:rStyle w:val="HTMLCode"/>
        </w:rPr>
        <w:t>LogInfo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58D30E89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LegacyLogger</w:t>
      </w:r>
      <w:proofErr w:type="spellEnd"/>
      <w:r>
        <w:rPr>
          <w:rStyle w:val="HTMLCode"/>
        </w:rPr>
        <w:t xml:space="preserve"> { public void Write(string message)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(message); }</w:t>
      </w:r>
    </w:p>
    <w:p w14:paraId="33E183BF" w14:textId="77777777" w:rsidR="00DE4024" w:rsidRDefault="00DE4024">
      <w:pPr>
        <w:pStyle w:val="HTMLPreformatted"/>
        <w:rPr>
          <w:rStyle w:val="HTMLCode"/>
        </w:rPr>
      </w:pPr>
    </w:p>
    <w:p w14:paraId="6D881864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LoggerAdapter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INewLogger</w:t>
      </w:r>
      <w:proofErr w:type="spellEnd"/>
    </w:p>
    <w:p w14:paraId="191CA4A6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AE53291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LegacyLogger</w:t>
      </w:r>
      <w:proofErr w:type="spellEnd"/>
      <w:r>
        <w:rPr>
          <w:rStyle w:val="HTMLCode"/>
        </w:rPr>
        <w:t xml:space="preserve"> _legacy = new();</w:t>
      </w:r>
    </w:p>
    <w:p w14:paraId="45D1E2B5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LogInfo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legacy.Write</w:t>
      </w:r>
      <w:proofErr w:type="spellEnd"/>
      <w:r>
        <w:rPr>
          <w:rStyle w:val="HTMLCode"/>
        </w:rPr>
        <w:t xml:space="preserve">("[INFO] "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1FF3012A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805FB4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DFA894" wp14:editId="0752F84E">
                <wp:extent cx="5731510" cy="1270"/>
                <wp:effectExtent l="0" t="31750" r="0" b="36830"/>
                <wp:docPr id="18011467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FE4B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E4661C" w14:textId="77777777" w:rsidR="00DE4024" w:rsidRDefault="00DE4024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🟩</w:t>
      </w:r>
      <w:r>
        <w:rPr>
          <w:rFonts w:eastAsia="Times New Roman"/>
        </w:rPr>
        <w:t xml:space="preserve"> BEHAVIORAL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182"/>
        <w:gridCol w:w="3422"/>
      </w:tblGrid>
      <w:tr w:rsidR="00DE4024" w14:paraId="5285AB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E4BAF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31A8105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D46DD0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 Case</w:t>
            </w:r>
          </w:p>
        </w:tc>
      </w:tr>
      <w:tr w:rsidR="00DE4024" w14:paraId="1A3E57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EFAE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051D4F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Switchable algorithms</w:t>
            </w:r>
          </w:p>
        </w:tc>
        <w:tc>
          <w:tcPr>
            <w:tcW w:w="0" w:type="auto"/>
            <w:vAlign w:val="center"/>
            <w:hideMark/>
          </w:tcPr>
          <w:p w14:paraId="0E638051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Sorting strategies</w:t>
            </w:r>
          </w:p>
        </w:tc>
      </w:tr>
      <w:tr w:rsidR="00DE4024" w14:paraId="5CD89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6C4B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1F08762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Publish-subscribe model</w:t>
            </w:r>
          </w:p>
        </w:tc>
        <w:tc>
          <w:tcPr>
            <w:tcW w:w="0" w:type="auto"/>
            <w:vAlign w:val="center"/>
            <w:hideMark/>
          </w:tcPr>
          <w:p w14:paraId="22A9882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Eventing (Order placed → Email/SMS)</w:t>
            </w:r>
          </w:p>
        </w:tc>
      </w:tr>
      <w:tr w:rsidR="00DE4024" w14:paraId="2B852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A9EC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B57B659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Encapsulate actions</w:t>
            </w:r>
          </w:p>
        </w:tc>
        <w:tc>
          <w:tcPr>
            <w:tcW w:w="0" w:type="auto"/>
            <w:vAlign w:val="center"/>
            <w:hideMark/>
          </w:tcPr>
          <w:p w14:paraId="1EFB58A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Undo/Redo functionality</w:t>
            </w:r>
          </w:p>
        </w:tc>
      </w:tr>
      <w:tr w:rsidR="00DE4024" w14:paraId="05E11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31FC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14:paraId="006E68B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handlers for a request</w:t>
            </w:r>
          </w:p>
        </w:tc>
        <w:tc>
          <w:tcPr>
            <w:tcW w:w="0" w:type="auto"/>
            <w:vAlign w:val="center"/>
            <w:hideMark/>
          </w:tcPr>
          <w:p w14:paraId="26B4EC7C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Support ticket escalation</w:t>
            </w:r>
          </w:p>
        </w:tc>
      </w:tr>
      <w:tr w:rsidR="00DE4024" w14:paraId="3CF46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CE94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Mediator</w:t>
            </w:r>
          </w:p>
        </w:tc>
        <w:tc>
          <w:tcPr>
            <w:tcW w:w="0" w:type="auto"/>
            <w:vAlign w:val="center"/>
            <w:hideMark/>
          </w:tcPr>
          <w:p w14:paraId="1D0DB88E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controller for components</w:t>
            </w:r>
          </w:p>
        </w:tc>
        <w:tc>
          <w:tcPr>
            <w:tcW w:w="0" w:type="auto"/>
            <w:vAlign w:val="center"/>
            <w:hideMark/>
          </w:tcPr>
          <w:p w14:paraId="326DE4E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 dialog box coordination</w:t>
            </w:r>
          </w:p>
        </w:tc>
      </w:tr>
      <w:tr w:rsidR="00DE4024" w14:paraId="6350A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BB5D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Memento</w:t>
            </w:r>
          </w:p>
        </w:tc>
        <w:tc>
          <w:tcPr>
            <w:tcW w:w="0" w:type="auto"/>
            <w:vAlign w:val="center"/>
            <w:hideMark/>
          </w:tcPr>
          <w:p w14:paraId="27FF9350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Save/restore state</w:t>
            </w:r>
          </w:p>
        </w:tc>
        <w:tc>
          <w:tcPr>
            <w:tcW w:w="0" w:type="auto"/>
            <w:vAlign w:val="center"/>
            <w:hideMark/>
          </w:tcPr>
          <w:p w14:paraId="12C3243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 editor history</w:t>
            </w:r>
          </w:p>
        </w:tc>
      </w:tr>
      <w:tr w:rsidR="00DE4024" w14:paraId="56904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D1C0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2A7F7391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Language grammar parsing</w:t>
            </w:r>
          </w:p>
        </w:tc>
        <w:tc>
          <w:tcPr>
            <w:tcW w:w="0" w:type="auto"/>
            <w:vAlign w:val="center"/>
            <w:hideMark/>
          </w:tcPr>
          <w:p w14:paraId="768139B8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Calculator DSL</w:t>
            </w:r>
          </w:p>
        </w:tc>
      </w:tr>
      <w:tr w:rsidR="00DE4024" w14:paraId="412F0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4EE6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490B99B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Object </w:t>
            </w:r>
            <w:proofErr w:type="spellStart"/>
            <w:r>
              <w:rPr>
                <w:rFonts w:eastAsia="Times New Roman"/>
              </w:rPr>
              <w:t>behavior</w:t>
            </w:r>
            <w:proofErr w:type="spellEnd"/>
            <w:r>
              <w:rPr>
                <w:rFonts w:eastAsia="Times New Roman"/>
              </w:rPr>
              <w:t xml:space="preserve"> based on state</w:t>
            </w:r>
          </w:p>
        </w:tc>
        <w:tc>
          <w:tcPr>
            <w:tcW w:w="0" w:type="auto"/>
            <w:vAlign w:val="center"/>
            <w:hideMark/>
          </w:tcPr>
          <w:p w14:paraId="3F2D1FF0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light controller</w:t>
            </w:r>
          </w:p>
        </w:tc>
      </w:tr>
      <w:tr w:rsidR="00DE4024" w14:paraId="6E20D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89D8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6F9309D1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Common algorithm skeleton</w:t>
            </w:r>
          </w:p>
        </w:tc>
        <w:tc>
          <w:tcPr>
            <w:tcW w:w="0" w:type="auto"/>
            <w:vAlign w:val="center"/>
            <w:hideMark/>
          </w:tcPr>
          <w:p w14:paraId="76EC9BC5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Report generation</w:t>
            </w:r>
          </w:p>
        </w:tc>
      </w:tr>
      <w:tr w:rsidR="00DE4024" w14:paraId="4FC8C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17F3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Visitor</w:t>
            </w:r>
          </w:p>
        </w:tc>
        <w:tc>
          <w:tcPr>
            <w:tcW w:w="0" w:type="auto"/>
            <w:vAlign w:val="center"/>
            <w:hideMark/>
          </w:tcPr>
          <w:p w14:paraId="55D5ADA7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Operate on different types</w:t>
            </w:r>
          </w:p>
        </w:tc>
        <w:tc>
          <w:tcPr>
            <w:tcW w:w="0" w:type="auto"/>
            <w:vAlign w:val="center"/>
            <w:hideMark/>
          </w:tcPr>
          <w:p w14:paraId="0173BA8F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 traversal</w:t>
            </w:r>
          </w:p>
        </w:tc>
      </w:tr>
    </w:tbl>
    <w:p w14:paraId="637DF86A" w14:textId="77777777" w:rsidR="00DE4024" w:rsidRDefault="00DE4024">
      <w:pPr>
        <w:pStyle w:val="Heading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Example: </w:t>
      </w:r>
      <w:r>
        <w:rPr>
          <w:rStyle w:val="Strong"/>
          <w:rFonts w:eastAsia="Times New Roman"/>
          <w:b w:val="0"/>
          <w:bCs w:val="0"/>
        </w:rPr>
        <w:t>Command Pattern</w:t>
      </w:r>
    </w:p>
    <w:p w14:paraId="72AFD970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 void Execute(); }</w:t>
      </w:r>
    </w:p>
    <w:p w14:paraId="5F35A335" w14:textId="77777777" w:rsidR="00DE4024" w:rsidRDefault="00DE4024">
      <w:pPr>
        <w:pStyle w:val="HTMLPreformatted"/>
        <w:rPr>
          <w:rStyle w:val="HTMLCode"/>
        </w:rPr>
      </w:pPr>
    </w:p>
    <w:p w14:paraId="27C31C52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SaveCommand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ICommand</w:t>
      </w:r>
      <w:proofErr w:type="spellEnd"/>
    </w:p>
    <w:p w14:paraId="03223721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2A9AF73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("Saved!");</w:t>
      </w:r>
    </w:p>
    <w:p w14:paraId="52BCAD0A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B473672" w14:textId="77777777" w:rsidR="00DE4024" w:rsidRDefault="00DE4024">
      <w:pPr>
        <w:pStyle w:val="HTMLPreformatted"/>
        <w:rPr>
          <w:rStyle w:val="HTMLCode"/>
        </w:rPr>
      </w:pPr>
    </w:p>
    <w:p w14:paraId="660076C6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public class Button</w:t>
      </w:r>
    </w:p>
    <w:p w14:paraId="3AD96F15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2875AB6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_command;</w:t>
      </w:r>
    </w:p>
    <w:p w14:paraId="5DAFC90A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Button(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) =&gt; _command =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;</w:t>
      </w:r>
    </w:p>
    <w:p w14:paraId="3BC06511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Click() =&gt; _</w:t>
      </w:r>
      <w:proofErr w:type="spellStart"/>
      <w:r>
        <w:rPr>
          <w:rStyle w:val="HTMLCode"/>
        </w:rPr>
        <w:t>command.Execute</w:t>
      </w:r>
      <w:proofErr w:type="spellEnd"/>
      <w:r>
        <w:rPr>
          <w:rStyle w:val="HTMLCode"/>
        </w:rPr>
        <w:t>();</w:t>
      </w:r>
    </w:p>
    <w:p w14:paraId="5EF20E3F" w14:textId="77777777" w:rsidR="00DE4024" w:rsidRDefault="00DE402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197543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0C8734" wp14:editId="1CAB9894">
                <wp:extent cx="5731510" cy="1270"/>
                <wp:effectExtent l="0" t="31750" r="0" b="36830"/>
                <wp:docPr id="18565292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F223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B42DCE" w14:textId="77777777" w:rsidR="00DE4024" w:rsidRDefault="00DE4024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BONUS: Design Patterns Grouped with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DE4024" w14:paraId="1E607F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E26F4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Pattern Type</w:t>
            </w:r>
          </w:p>
        </w:tc>
        <w:tc>
          <w:tcPr>
            <w:tcW w:w="0" w:type="auto"/>
            <w:vAlign w:val="center"/>
            <w:hideMark/>
          </w:tcPr>
          <w:p w14:paraId="463946DE" w14:textId="77777777" w:rsidR="00DE4024" w:rsidRDefault="00DE402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Patterns</w:t>
            </w:r>
          </w:p>
        </w:tc>
      </w:tr>
      <w:tr w:rsidR="00DE4024" w14:paraId="4B92B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FF53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224EFED4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Singleton, Factory, Abstract Factory, Builder, Prototype</w:t>
            </w:r>
          </w:p>
        </w:tc>
      </w:tr>
      <w:tr w:rsidR="00DE4024" w14:paraId="7FB28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7827" w14:textId="77777777" w:rsidR="00DE4024" w:rsidRDefault="00DE402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677146B5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Adapter, Decorator, Composite, Facade, Bridge, Proxy, Flyweight</w:t>
            </w:r>
          </w:p>
        </w:tc>
      </w:tr>
      <w:tr w:rsidR="00DE4024" w14:paraId="763664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EF40" w14:textId="77777777" w:rsidR="00DE4024" w:rsidRDefault="00DE4024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Behavioral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D74CA" w14:textId="77777777" w:rsidR="00DE4024" w:rsidRDefault="00DE40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Observer, Strategy, Command, Mediator, Chain of Responsibility, State, Template, Visitor, Memento, Interpreter</w:t>
            </w:r>
          </w:p>
        </w:tc>
      </w:tr>
    </w:tbl>
    <w:p w14:paraId="1FA8BABD" w14:textId="77777777" w:rsidR="00DE4024" w:rsidRDefault="00DE402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093290" wp14:editId="41E5C57C">
                <wp:extent cx="5731510" cy="1270"/>
                <wp:effectExtent l="0" t="31750" r="0" b="36830"/>
                <wp:docPr id="213473067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DC84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1095BD" w14:textId="77777777" w:rsidR="00DE4024" w:rsidRDefault="00DE4024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 xml:space="preserve"> NEXT STEPS (Let Me Know)</w:t>
      </w:r>
    </w:p>
    <w:p w14:paraId="424D4C86" w14:textId="77777777" w:rsidR="00DE4024" w:rsidRDefault="00DE4024">
      <w:pPr>
        <w:pStyle w:val="NormalWeb"/>
      </w:pPr>
      <w:r>
        <w:t>Would you like me to now:</w:t>
      </w:r>
    </w:p>
    <w:p w14:paraId="2A7D9ADB" w14:textId="77777777" w:rsidR="00DE4024" w:rsidRDefault="00DE4024" w:rsidP="00DE4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🔖</w:t>
      </w:r>
      <w:r>
        <w:rPr>
          <w:rFonts w:eastAsia="Times New Roman"/>
        </w:rPr>
        <w:t xml:space="preserve"> Generate </w:t>
      </w:r>
      <w:r>
        <w:rPr>
          <w:rStyle w:val="Strong"/>
          <w:rFonts w:eastAsia="Times New Roman"/>
        </w:rPr>
        <w:t>Flashcards (MOQ format)</w:t>
      </w:r>
      <w:r>
        <w:rPr>
          <w:rFonts w:eastAsia="Times New Roman"/>
        </w:rPr>
        <w:t xml:space="preserve"> for all design patterns + system design?</w:t>
      </w:r>
    </w:p>
    <w:p w14:paraId="2FAA85CC" w14:textId="77777777" w:rsidR="00DE4024" w:rsidRDefault="00DE4024" w:rsidP="00DE4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Create </w:t>
      </w:r>
      <w:r>
        <w:rPr>
          <w:rStyle w:val="Strong"/>
          <w:rFonts w:eastAsia="Times New Roman"/>
        </w:rPr>
        <w:t>Mock Interview (QA style)</w:t>
      </w:r>
      <w:r>
        <w:rPr>
          <w:rFonts w:eastAsia="Times New Roman"/>
        </w:rPr>
        <w:t xml:space="preserve"> based on these?</w:t>
      </w:r>
    </w:p>
    <w:p w14:paraId="3BDBAC77" w14:textId="77777777" w:rsidR="00DE4024" w:rsidRDefault="00DE4024" w:rsidP="00DE4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🧾</w:t>
      </w:r>
      <w:r>
        <w:rPr>
          <w:rFonts w:eastAsia="Times New Roman"/>
        </w:rPr>
        <w:t xml:space="preserve"> Export all this as a </w:t>
      </w:r>
      <w:r>
        <w:rPr>
          <w:rStyle w:val="Strong"/>
          <w:rFonts w:eastAsia="Times New Roman"/>
        </w:rPr>
        <w:t>single PDF</w:t>
      </w:r>
      <w:r>
        <w:rPr>
          <w:rFonts w:eastAsia="Times New Roman"/>
        </w:rPr>
        <w:t>?</w:t>
      </w:r>
    </w:p>
    <w:p w14:paraId="75742466" w14:textId="77777777" w:rsidR="00DE4024" w:rsidRDefault="00DE4024">
      <w:pPr>
        <w:pStyle w:val="NormalWeb"/>
      </w:pPr>
      <w:r>
        <w:t>Just reply with what format you want next, and I’ll generate accordingly.</w:t>
      </w:r>
    </w:p>
    <w:p w14:paraId="76DEBB2C" w14:textId="77777777" w:rsidR="00DE4024" w:rsidRDefault="00DE4024"/>
    <w:p w14:paraId="167382A0" w14:textId="77777777" w:rsidR="00DE4024" w:rsidRDefault="00DE4024"/>
    <w:p w14:paraId="0F3FCD98" w14:textId="77777777" w:rsidR="00885A13" w:rsidRDefault="00885A13">
      <w:pPr>
        <w:pStyle w:val="NormalWeb"/>
        <w:divId w:val="1531449748"/>
      </w:pPr>
      <w:r>
        <w:t xml:space="preserve">Perfect! Below is a </w:t>
      </w:r>
      <w:r>
        <w:rPr>
          <w:rStyle w:val="Strong"/>
        </w:rPr>
        <w:t>Mock Interview</w:t>
      </w:r>
      <w:r>
        <w:t xml:space="preserve"> for a </w:t>
      </w:r>
      <w:r>
        <w:rPr>
          <w:rStyle w:val="Strong"/>
        </w:rPr>
        <w:t>Technical Architect / Tech Lead</w:t>
      </w:r>
      <w:r>
        <w:t xml:space="preserve"> role, covering:</w:t>
      </w:r>
    </w:p>
    <w:p w14:paraId="1DBEFD96" w14:textId="77777777" w:rsidR="00885A13" w:rsidRDefault="00885A13" w:rsidP="00885A13">
      <w:pPr>
        <w:numPr>
          <w:ilvl w:val="0"/>
          <w:numId w:val="9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System Design Concepts</w:t>
      </w:r>
    </w:p>
    <w:p w14:paraId="43133444" w14:textId="77777777" w:rsidR="00885A13" w:rsidRDefault="00885A13" w:rsidP="00885A13">
      <w:pPr>
        <w:numPr>
          <w:ilvl w:val="0"/>
          <w:numId w:val="9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Real-World Scenarios</w:t>
      </w:r>
    </w:p>
    <w:p w14:paraId="52C8E733" w14:textId="77777777" w:rsidR="00885A13" w:rsidRDefault="00885A13" w:rsidP="00885A13">
      <w:pPr>
        <w:numPr>
          <w:ilvl w:val="0"/>
          <w:numId w:val="9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All 23 Design Patterns (Creational, Structural, </w:t>
      </w:r>
      <w:proofErr w:type="spellStart"/>
      <w:r>
        <w:rPr>
          <w:rFonts w:eastAsia="Times New Roman"/>
        </w:rPr>
        <w:t>Behavioral</w:t>
      </w:r>
      <w:proofErr w:type="spellEnd"/>
      <w:r>
        <w:rPr>
          <w:rFonts w:eastAsia="Times New Roman"/>
        </w:rPr>
        <w:t>)</w:t>
      </w:r>
    </w:p>
    <w:p w14:paraId="005A68D9" w14:textId="77777777" w:rsidR="00885A13" w:rsidRDefault="00885A13" w:rsidP="00885A13">
      <w:pPr>
        <w:numPr>
          <w:ilvl w:val="0"/>
          <w:numId w:val="9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C# Code-based Deep Dives</w:t>
      </w:r>
    </w:p>
    <w:p w14:paraId="2774EDBA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D7F77F" wp14:editId="143E9DBA">
                <wp:extent cx="5731510" cy="1270"/>
                <wp:effectExtent l="0" t="31750" r="0" b="36830"/>
                <wp:docPr id="46791778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1C4F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D0C872" w14:textId="77777777" w:rsidR="00885A13" w:rsidRDefault="00885A13">
      <w:pPr>
        <w:pStyle w:val="Heading1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🎯</w:t>
      </w:r>
      <w:r>
        <w:rPr>
          <w:rFonts w:eastAsia="Times New Roman"/>
        </w:rPr>
        <w:t xml:space="preserve"> Mock Interview – System Design + Design Patterns</w:t>
      </w:r>
    </w:p>
    <w:p w14:paraId="23A69768" w14:textId="77777777" w:rsidR="00885A13" w:rsidRDefault="00885A13">
      <w:pPr>
        <w:pStyle w:val="NormalWeb"/>
        <w:divId w:val="1531449748"/>
      </w:pPr>
      <w:r>
        <w:rPr>
          <w:rStyle w:val="Strong"/>
        </w:rPr>
        <w:t>Role</w:t>
      </w:r>
      <w:r>
        <w:t>: Technical Architect</w:t>
      </w:r>
      <w:r>
        <w:br/>
      </w:r>
      <w:r>
        <w:rPr>
          <w:rStyle w:val="Strong"/>
        </w:rPr>
        <w:t>Style</w:t>
      </w:r>
      <w:r>
        <w:t>: Q&amp;A with Scenarios</w:t>
      </w:r>
      <w:r>
        <w:br/>
      </w:r>
      <w:r>
        <w:rPr>
          <w:rStyle w:val="Strong"/>
        </w:rPr>
        <w:t>Depth</w:t>
      </w:r>
      <w:r>
        <w:t>: Architect-level</w:t>
      </w:r>
    </w:p>
    <w:p w14:paraId="490B2A07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35B333" wp14:editId="44288212">
                <wp:extent cx="5731510" cy="1270"/>
                <wp:effectExtent l="0" t="31750" r="0" b="36830"/>
                <wp:docPr id="38352216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AA30C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581FB1" w14:textId="77777777" w:rsidR="00885A13" w:rsidRDefault="00885A13">
      <w:pPr>
        <w:pStyle w:val="Heading2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SECTION 1: SYSTEM DESIGN INTERVIEW</w:t>
      </w:r>
    </w:p>
    <w:p w14:paraId="6BC49846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How would you design a real-time chat application like WhatsApp or Slack?</w:t>
      </w:r>
    </w:p>
    <w:p w14:paraId="7012A080" w14:textId="77777777" w:rsidR="00885A13" w:rsidRDefault="00885A13">
      <w:pPr>
        <w:pStyle w:val="NormalWeb"/>
        <w:divId w:val="1531449748"/>
      </w:pPr>
      <w:r>
        <w:rPr>
          <w:rStyle w:val="Strong"/>
        </w:rPr>
        <w:t>Follow-up questions</w:t>
      </w:r>
      <w:r>
        <w:t>:</w:t>
      </w:r>
    </w:p>
    <w:p w14:paraId="15A43E12" w14:textId="77777777" w:rsidR="00885A13" w:rsidRDefault="00885A13" w:rsidP="00885A13">
      <w:pPr>
        <w:numPr>
          <w:ilvl w:val="0"/>
          <w:numId w:val="10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How would you handle message delivery guarantees?</w:t>
      </w:r>
    </w:p>
    <w:p w14:paraId="58EDFDD9" w14:textId="77777777" w:rsidR="00885A13" w:rsidRDefault="00885A13" w:rsidP="00885A13">
      <w:pPr>
        <w:numPr>
          <w:ilvl w:val="0"/>
          <w:numId w:val="10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What protocol would you use for real-time communication?</w:t>
      </w:r>
    </w:p>
    <w:p w14:paraId="3D304859" w14:textId="77777777" w:rsidR="00885A13" w:rsidRDefault="00885A13" w:rsidP="00885A13">
      <w:pPr>
        <w:numPr>
          <w:ilvl w:val="0"/>
          <w:numId w:val="10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How would you scale </w:t>
      </w:r>
      <w:proofErr w:type="spellStart"/>
      <w:r>
        <w:rPr>
          <w:rFonts w:eastAsia="Times New Roman"/>
        </w:rPr>
        <w:t>WebSocket</w:t>
      </w:r>
      <w:proofErr w:type="spellEnd"/>
      <w:r>
        <w:rPr>
          <w:rFonts w:eastAsia="Times New Roman"/>
        </w:rPr>
        <w:t xml:space="preserve"> connections?</w:t>
      </w:r>
    </w:p>
    <w:p w14:paraId="005441FF" w14:textId="77777777" w:rsidR="00885A13" w:rsidRDefault="00885A13">
      <w:pPr>
        <w:pStyle w:val="NormalWeb"/>
        <w:divId w:val="1531449748"/>
      </w:pPr>
      <w:r>
        <w:rPr>
          <w:rStyle w:val="Strong"/>
        </w:rPr>
        <w:t>Expected Answer</w:t>
      </w:r>
      <w:r>
        <w:t>:</w:t>
      </w:r>
    </w:p>
    <w:p w14:paraId="3B7487F0" w14:textId="77777777" w:rsidR="00885A13" w:rsidRDefault="00885A13" w:rsidP="00885A13">
      <w:pPr>
        <w:numPr>
          <w:ilvl w:val="0"/>
          <w:numId w:val="11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WebSockets</w:t>
      </w:r>
      <w:proofErr w:type="spellEnd"/>
      <w:r>
        <w:rPr>
          <w:rFonts w:eastAsia="Times New Roman"/>
        </w:rPr>
        <w:t xml:space="preserve"> for real-time bi-directional communication.</w:t>
      </w:r>
    </w:p>
    <w:p w14:paraId="008FD3CA" w14:textId="77777777" w:rsidR="00885A13" w:rsidRDefault="00885A13" w:rsidP="00885A13">
      <w:pPr>
        <w:numPr>
          <w:ilvl w:val="0"/>
          <w:numId w:val="11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Store chat messages in NoSQL (MongoDB/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>) for flexibility.</w:t>
      </w:r>
    </w:p>
    <w:p w14:paraId="28BCA6D4" w14:textId="77777777" w:rsidR="00885A13" w:rsidRDefault="00885A13" w:rsidP="00885A13">
      <w:pPr>
        <w:numPr>
          <w:ilvl w:val="0"/>
          <w:numId w:val="11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pub/sub for message fan-out.</w:t>
      </w:r>
    </w:p>
    <w:p w14:paraId="6858E091" w14:textId="77777777" w:rsidR="00885A13" w:rsidRDefault="00885A13" w:rsidP="00885A13">
      <w:pPr>
        <w:numPr>
          <w:ilvl w:val="0"/>
          <w:numId w:val="11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Scale with load balancers supporting sticky sessions.</w:t>
      </w:r>
    </w:p>
    <w:p w14:paraId="34ABFFF1" w14:textId="77777777" w:rsidR="00885A13" w:rsidRDefault="00885A13" w:rsidP="00885A13">
      <w:pPr>
        <w:numPr>
          <w:ilvl w:val="0"/>
          <w:numId w:val="11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Apply message queues (like Kafka) to buffer chat traffic.</w:t>
      </w:r>
    </w:p>
    <w:p w14:paraId="458699F1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12BE82" wp14:editId="2723767E">
                <wp:extent cx="5731510" cy="1270"/>
                <wp:effectExtent l="0" t="31750" r="0" b="36830"/>
                <wp:docPr id="92669674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63276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CC80C6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Q2. How would you design a URL </w:t>
      </w:r>
      <w:proofErr w:type="spellStart"/>
      <w:r>
        <w:rPr>
          <w:rStyle w:val="Strong"/>
          <w:rFonts w:eastAsia="Times New Roman"/>
          <w:b w:val="0"/>
          <w:bCs w:val="0"/>
        </w:rPr>
        <w:t>shortener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system (like </w:t>
      </w:r>
      <w:proofErr w:type="spellStart"/>
      <w:r>
        <w:rPr>
          <w:rStyle w:val="Strong"/>
          <w:rFonts w:eastAsia="Times New Roman"/>
          <w:b w:val="0"/>
          <w:bCs w:val="0"/>
        </w:rPr>
        <w:t>bit.ly</w:t>
      </w:r>
      <w:proofErr w:type="spellEnd"/>
      <w:r>
        <w:rPr>
          <w:rStyle w:val="Strong"/>
          <w:rFonts w:eastAsia="Times New Roman"/>
          <w:b w:val="0"/>
          <w:bCs w:val="0"/>
        </w:rPr>
        <w:t>)?</w:t>
      </w:r>
    </w:p>
    <w:p w14:paraId="5B751E0B" w14:textId="77777777" w:rsidR="00885A13" w:rsidRDefault="00885A13">
      <w:pPr>
        <w:pStyle w:val="NormalWeb"/>
        <w:divId w:val="1531449748"/>
      </w:pPr>
      <w:r>
        <w:rPr>
          <w:rStyle w:val="Strong"/>
        </w:rPr>
        <w:t>Follow-up</w:t>
      </w:r>
      <w:r>
        <w:t>:</w:t>
      </w:r>
    </w:p>
    <w:p w14:paraId="370E7E56" w14:textId="77777777" w:rsidR="00885A13" w:rsidRDefault="00885A13" w:rsidP="00885A13">
      <w:pPr>
        <w:numPr>
          <w:ilvl w:val="0"/>
          <w:numId w:val="12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How do you avoid hash collisions?</w:t>
      </w:r>
    </w:p>
    <w:p w14:paraId="42118A20" w14:textId="77777777" w:rsidR="00885A13" w:rsidRDefault="00885A13" w:rsidP="00885A13">
      <w:pPr>
        <w:numPr>
          <w:ilvl w:val="0"/>
          <w:numId w:val="12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How would you scale DB for billions of URLs?</w:t>
      </w:r>
    </w:p>
    <w:p w14:paraId="35ECC225" w14:textId="77777777" w:rsidR="00885A13" w:rsidRDefault="00885A13">
      <w:pPr>
        <w:pStyle w:val="NormalWeb"/>
        <w:divId w:val="1531449748"/>
      </w:pPr>
      <w:r>
        <w:rPr>
          <w:rStyle w:val="Strong"/>
        </w:rPr>
        <w:t>Answer Outline</w:t>
      </w:r>
      <w:r>
        <w:t>:</w:t>
      </w:r>
    </w:p>
    <w:p w14:paraId="56E0DB15" w14:textId="77777777" w:rsidR="00885A13" w:rsidRDefault="00885A13" w:rsidP="00885A13">
      <w:pPr>
        <w:numPr>
          <w:ilvl w:val="0"/>
          <w:numId w:val="13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Base62 encoding for short URLs.</w:t>
      </w:r>
    </w:p>
    <w:p w14:paraId="0B41A613" w14:textId="77777777" w:rsidR="00885A13" w:rsidRDefault="00885A13" w:rsidP="00885A13">
      <w:pPr>
        <w:numPr>
          <w:ilvl w:val="0"/>
          <w:numId w:val="13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Store mapping in a </w:t>
      </w:r>
      <w:proofErr w:type="spellStart"/>
      <w:r>
        <w:rPr>
          <w:rFonts w:eastAsia="Times New Roman"/>
        </w:rPr>
        <w:t>sharded</w:t>
      </w:r>
      <w:proofErr w:type="spellEnd"/>
      <w:r>
        <w:rPr>
          <w:rFonts w:eastAsia="Times New Roman"/>
        </w:rPr>
        <w:t xml:space="preserve"> NoSQL DB (e.g., </w:t>
      </w:r>
      <w:proofErr w:type="spellStart"/>
      <w:r>
        <w:rPr>
          <w:rFonts w:eastAsia="Times New Roman"/>
        </w:rPr>
        <w:t>DynamoDB</w:t>
      </w:r>
      <w:proofErr w:type="spellEnd"/>
      <w:r>
        <w:rPr>
          <w:rFonts w:eastAsia="Times New Roman"/>
        </w:rPr>
        <w:t>).</w:t>
      </w:r>
    </w:p>
    <w:p w14:paraId="708CDA86" w14:textId="77777777" w:rsidR="00885A13" w:rsidRDefault="00885A13" w:rsidP="00885A13">
      <w:pPr>
        <w:numPr>
          <w:ilvl w:val="0"/>
          <w:numId w:val="13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hot-cache of popular URLs.</w:t>
      </w:r>
    </w:p>
    <w:p w14:paraId="66A84CA6" w14:textId="77777777" w:rsidR="00885A13" w:rsidRDefault="00885A13" w:rsidP="00885A13">
      <w:pPr>
        <w:numPr>
          <w:ilvl w:val="0"/>
          <w:numId w:val="13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Rate limit for abusive </w:t>
      </w:r>
      <w:proofErr w:type="spellStart"/>
      <w:r>
        <w:rPr>
          <w:rFonts w:eastAsia="Times New Roman"/>
        </w:rPr>
        <w:t>shorteners</w:t>
      </w:r>
      <w:proofErr w:type="spellEnd"/>
      <w:r>
        <w:rPr>
          <w:rFonts w:eastAsia="Times New Roman"/>
        </w:rPr>
        <w:t>.</w:t>
      </w:r>
    </w:p>
    <w:p w14:paraId="619173D0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857D84" wp14:editId="1A2CFE35">
                <wp:extent cx="5731510" cy="1270"/>
                <wp:effectExtent l="0" t="31750" r="0" b="36830"/>
                <wp:docPr id="162642338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85410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14E7E7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Q3. Design a Rate Limiter for an API Gateway</w:t>
      </w:r>
    </w:p>
    <w:p w14:paraId="51114DA0" w14:textId="77777777" w:rsidR="00885A13" w:rsidRDefault="00885A13">
      <w:pPr>
        <w:pStyle w:val="NormalWeb"/>
        <w:divId w:val="1531449748"/>
      </w:pPr>
      <w:r>
        <w:rPr>
          <w:rStyle w:val="Strong"/>
        </w:rPr>
        <w:t>Follow-up</w:t>
      </w:r>
      <w:r>
        <w:t>:</w:t>
      </w:r>
    </w:p>
    <w:p w14:paraId="1FDBE29F" w14:textId="77777777" w:rsidR="00885A13" w:rsidRDefault="00885A13" w:rsidP="00885A13">
      <w:pPr>
        <w:numPr>
          <w:ilvl w:val="0"/>
          <w:numId w:val="14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What algorithm would you choose?</w:t>
      </w:r>
    </w:p>
    <w:p w14:paraId="5191AC07" w14:textId="77777777" w:rsidR="00885A13" w:rsidRDefault="00885A13" w:rsidP="00885A13">
      <w:pPr>
        <w:numPr>
          <w:ilvl w:val="0"/>
          <w:numId w:val="14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How to ensure it works in a distributed environment?</w:t>
      </w:r>
    </w:p>
    <w:p w14:paraId="5C816035" w14:textId="77777777" w:rsidR="00885A13" w:rsidRDefault="00885A13">
      <w:pPr>
        <w:pStyle w:val="NormalWeb"/>
        <w:divId w:val="1531449748"/>
      </w:pPr>
      <w:r>
        <w:rPr>
          <w:rStyle w:val="Strong"/>
        </w:rPr>
        <w:t>Answer</w:t>
      </w:r>
      <w:r>
        <w:t>:</w:t>
      </w:r>
    </w:p>
    <w:p w14:paraId="6A54BF06" w14:textId="77777777" w:rsidR="00885A13" w:rsidRDefault="00885A13" w:rsidP="00885A13">
      <w:pPr>
        <w:numPr>
          <w:ilvl w:val="0"/>
          <w:numId w:val="15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Use token bucket or leaky bucket algorithm.</w:t>
      </w:r>
    </w:p>
    <w:p w14:paraId="503126FD" w14:textId="77777777" w:rsidR="00885A13" w:rsidRDefault="00885A13" w:rsidP="00885A13">
      <w:pPr>
        <w:numPr>
          <w:ilvl w:val="0"/>
          <w:numId w:val="15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Store token counters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speed + atomic operations.</w:t>
      </w:r>
    </w:p>
    <w:p w14:paraId="08B1A1A3" w14:textId="77777777" w:rsidR="00885A13" w:rsidRDefault="00885A13" w:rsidP="00885A13">
      <w:pPr>
        <w:numPr>
          <w:ilvl w:val="0"/>
          <w:numId w:val="15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Lua</w:t>
      </w:r>
      <w:proofErr w:type="spellEnd"/>
      <w:r>
        <w:rPr>
          <w:rFonts w:eastAsia="Times New Roman"/>
        </w:rPr>
        <w:t xml:space="preserve"> scripting in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atomicity.</w:t>
      </w:r>
    </w:p>
    <w:p w14:paraId="2192A902" w14:textId="77777777" w:rsidR="00885A13" w:rsidRDefault="00885A13" w:rsidP="00885A13">
      <w:pPr>
        <w:numPr>
          <w:ilvl w:val="0"/>
          <w:numId w:val="15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Optionally integrate in Azure API Management for global throttling.</w:t>
      </w:r>
    </w:p>
    <w:p w14:paraId="126A6D73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20F525" wp14:editId="4A6967A1">
                <wp:extent cx="5731510" cy="1270"/>
                <wp:effectExtent l="0" t="31750" r="0" b="36830"/>
                <wp:docPr id="115454367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D32D3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F57F57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How would you ensure consistency in a distributed system?</w:t>
      </w:r>
    </w:p>
    <w:p w14:paraId="4022E6AD" w14:textId="77777777" w:rsidR="00885A13" w:rsidRDefault="00885A13">
      <w:pPr>
        <w:pStyle w:val="NormalWeb"/>
        <w:divId w:val="1531449748"/>
      </w:pPr>
      <w:r>
        <w:rPr>
          <w:rStyle w:val="Strong"/>
        </w:rPr>
        <w:t>Answer</w:t>
      </w:r>
      <w:r>
        <w:t>:</w:t>
      </w:r>
    </w:p>
    <w:p w14:paraId="15F84BEC" w14:textId="77777777" w:rsidR="00885A13" w:rsidRDefault="00885A13" w:rsidP="00885A13">
      <w:pPr>
        <w:numPr>
          <w:ilvl w:val="0"/>
          <w:numId w:val="16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Choose consistency level based on use-case (strong/eventual).</w:t>
      </w:r>
    </w:p>
    <w:p w14:paraId="718564BD" w14:textId="77777777" w:rsidR="00885A13" w:rsidRDefault="00885A13" w:rsidP="00885A13">
      <w:pPr>
        <w:numPr>
          <w:ilvl w:val="0"/>
          <w:numId w:val="16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Use techniques like quorum reads/writes.</w:t>
      </w:r>
    </w:p>
    <w:p w14:paraId="257695DB" w14:textId="77777777" w:rsidR="00885A13" w:rsidRDefault="00885A13" w:rsidP="00885A13">
      <w:pPr>
        <w:numPr>
          <w:ilvl w:val="0"/>
          <w:numId w:val="16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Use distributed locks (e.g., </w:t>
      </w:r>
      <w:proofErr w:type="spellStart"/>
      <w:r>
        <w:rPr>
          <w:rFonts w:eastAsia="Times New Roman"/>
        </w:rPr>
        <w:t>RedLock</w:t>
      </w:r>
      <w:proofErr w:type="spellEnd"/>
      <w:r>
        <w:rPr>
          <w:rFonts w:eastAsia="Times New Roman"/>
        </w:rPr>
        <w:t xml:space="preserve"> with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).</w:t>
      </w:r>
    </w:p>
    <w:p w14:paraId="515FBB50" w14:textId="77777777" w:rsidR="00885A13" w:rsidRDefault="00885A13" w:rsidP="00885A13">
      <w:pPr>
        <w:numPr>
          <w:ilvl w:val="0"/>
          <w:numId w:val="16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For workflows: use Saga pattern instead of 2PC.</w:t>
      </w:r>
    </w:p>
    <w:p w14:paraId="60A1D436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B96780" wp14:editId="0BC47571">
                <wp:extent cx="5731510" cy="1270"/>
                <wp:effectExtent l="0" t="31750" r="0" b="36830"/>
                <wp:docPr id="2327649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A5A07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5707E4" w14:textId="77777777" w:rsidR="00885A13" w:rsidRDefault="00885A13">
      <w:pPr>
        <w:pStyle w:val="Heading2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SECTION 2: DESIGN PATTERN QUESTIONS</w:t>
      </w:r>
    </w:p>
    <w:p w14:paraId="14D67B5D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DA1EA9" wp14:editId="6CD6EC1E">
                <wp:extent cx="5731510" cy="1270"/>
                <wp:effectExtent l="0" t="31750" r="0" b="36830"/>
                <wp:docPr id="6950113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52821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4767D8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CREATIONAL PATTERNS</w:t>
      </w:r>
    </w:p>
    <w:p w14:paraId="656780C4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2D39FB" wp14:editId="3E16080F">
                <wp:extent cx="5731510" cy="1270"/>
                <wp:effectExtent l="0" t="31750" r="0" b="36830"/>
                <wp:docPr id="34952218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138D3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C3BAFE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Explain the Singleton Pattern. Where should you use and not use it?</w:t>
      </w:r>
    </w:p>
    <w:p w14:paraId="45E9804F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Global configuration manager or logger.</w:t>
      </w:r>
      <w:r>
        <w:br/>
      </w:r>
      <w:r>
        <w:rPr>
          <w:rStyle w:val="Strong"/>
        </w:rPr>
        <w:t>C# Code</w:t>
      </w:r>
      <w:r>
        <w:t>:</w:t>
      </w:r>
    </w:p>
    <w:p w14:paraId="29EC2EF7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sealed class </w:t>
      </w:r>
      <w:proofErr w:type="spellStart"/>
      <w:r>
        <w:rPr>
          <w:rStyle w:val="HTMLCode"/>
        </w:rPr>
        <w:t>AppConfig</w:t>
      </w:r>
      <w:proofErr w:type="spellEnd"/>
    </w:p>
    <w:p w14:paraId="64D29285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7D4BDB85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Lazy&lt;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 xml:space="preserve">&gt; _instance = new(() =&gt; new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>());</w:t>
      </w:r>
    </w:p>
    <w:p w14:paraId="62316A0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 xml:space="preserve"> Instance =&gt; _</w:t>
      </w:r>
      <w:proofErr w:type="spellStart"/>
      <w:r>
        <w:rPr>
          <w:rStyle w:val="HTMLCode"/>
        </w:rPr>
        <w:t>instance.Value</w:t>
      </w:r>
      <w:proofErr w:type="spellEnd"/>
      <w:r>
        <w:rPr>
          <w:rStyle w:val="HTMLCode"/>
        </w:rPr>
        <w:t>;</w:t>
      </w:r>
    </w:p>
    <w:p w14:paraId="1CBDCAB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>() { }</w:t>
      </w:r>
    </w:p>
    <w:p w14:paraId="38159F9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30988C5F" w14:textId="77777777" w:rsidR="00885A13" w:rsidRDefault="00885A13">
      <w:pPr>
        <w:pStyle w:val="NormalWeb"/>
        <w:divId w:val="1531449748"/>
      </w:pPr>
      <w:r>
        <w:rPr>
          <w:rStyle w:val="Strong"/>
        </w:rPr>
        <w:t>Caution</w:t>
      </w:r>
      <w:r>
        <w:t>: Avoid for testability and tightly coupled classes.</w:t>
      </w:r>
    </w:p>
    <w:p w14:paraId="674DDF8B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E3FF1ED" wp14:editId="26310012">
                <wp:extent cx="5731510" cy="1270"/>
                <wp:effectExtent l="0" t="31750" r="0" b="36830"/>
                <wp:docPr id="129187405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664AF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85B8D4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Explain Factory Method Pattern with use case.</w:t>
      </w:r>
    </w:p>
    <w:p w14:paraId="721074FB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You have different payment types: PayPal, Stripe, UPI.</w:t>
      </w:r>
    </w:p>
    <w:p w14:paraId="7C64A476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IPayment</w:t>
      </w:r>
      <w:proofErr w:type="spellEnd"/>
      <w:r>
        <w:rPr>
          <w:rStyle w:val="HTMLCode"/>
        </w:rPr>
        <w:t xml:space="preserve"> { void Pay(); }</w:t>
      </w:r>
    </w:p>
    <w:p w14:paraId="3C0636A2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556AB0C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PayPal : </w:t>
      </w:r>
      <w:proofErr w:type="spellStart"/>
      <w:r>
        <w:rPr>
          <w:rStyle w:val="HTMLCode"/>
        </w:rPr>
        <w:t>IPayment</w:t>
      </w:r>
      <w:proofErr w:type="spellEnd"/>
      <w:r>
        <w:rPr>
          <w:rStyle w:val="HTMLCode"/>
        </w:rPr>
        <w:t xml:space="preserve"> { public void Pay()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("PayPal Paid"); }</w:t>
      </w:r>
    </w:p>
    <w:p w14:paraId="790BB606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5153032F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PaymentFactory</w:t>
      </w:r>
      <w:proofErr w:type="spellEnd"/>
    </w:p>
    <w:p w14:paraId="78ADF76A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44F99970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IPayment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GetPayment</w:t>
      </w:r>
      <w:proofErr w:type="spellEnd"/>
      <w:r>
        <w:rPr>
          <w:rStyle w:val="HTMLCode"/>
        </w:rPr>
        <w:t>(string method) =&gt;</w:t>
      </w:r>
    </w:p>
    <w:p w14:paraId="3680482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    method switch {</w:t>
      </w:r>
    </w:p>
    <w:p w14:paraId="725D2B00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        "PayPal" =&gt; new PayPal(),</w:t>
      </w:r>
    </w:p>
    <w:p w14:paraId="7B47A498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        _ =&gt; throw new Exception("Unsupported")</w:t>
      </w:r>
    </w:p>
    <w:p w14:paraId="06825654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    };</w:t>
      </w:r>
    </w:p>
    <w:p w14:paraId="513698C6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368FCFFA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DC6677" wp14:editId="6253B859">
                <wp:extent cx="5731510" cy="1270"/>
                <wp:effectExtent l="0" t="31750" r="0" b="36830"/>
                <wp:docPr id="17691773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0CA6A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2A80D0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STRUCTURAL PATTERNS</w:t>
      </w:r>
    </w:p>
    <w:p w14:paraId="679C80FB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D4155C" wp14:editId="23443AE6">
                <wp:extent cx="5731510" cy="1270"/>
                <wp:effectExtent l="0" t="31750" r="0" b="36830"/>
                <wp:docPr id="8272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DE5ED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0CF9B8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Explain Decorator Pattern and where to apply it.</w:t>
      </w:r>
    </w:p>
    <w:p w14:paraId="5ED4EE32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 xml:space="preserve">: Add runtime </w:t>
      </w:r>
      <w:proofErr w:type="spellStart"/>
      <w:r>
        <w:t>behavior</w:t>
      </w:r>
      <w:proofErr w:type="spellEnd"/>
      <w:r>
        <w:t xml:space="preserve"> to Logger.</w:t>
      </w:r>
    </w:p>
    <w:p w14:paraId="29C2D2A6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 xml:space="preserve"> { void Log(string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32180605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5EABADE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BasicLogger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 xml:space="preserve"> { public void Log(string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7B3A7630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0CD50D65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ErrorLogger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ILogger</w:t>
      </w:r>
      <w:proofErr w:type="spellEnd"/>
    </w:p>
    <w:p w14:paraId="646F9C34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28C85FCB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 xml:space="preserve"> _inner;</w:t>
      </w:r>
    </w:p>
    <w:p w14:paraId="2A0FAD9D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ErrorLogger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 xml:space="preserve"> inner) =&gt; _inner = inner;</w:t>
      </w:r>
    </w:p>
    <w:p w14:paraId="368422B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Log(string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inner.Log</w:t>
      </w:r>
      <w:proofErr w:type="spellEnd"/>
      <w:r>
        <w:rPr>
          <w:rStyle w:val="HTMLCode"/>
        </w:rPr>
        <w:t xml:space="preserve">("[ERROR] "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0634E003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35828D89" w14:textId="77777777" w:rsidR="00885A13" w:rsidRDefault="00885A13">
      <w:pPr>
        <w:pStyle w:val="NormalWeb"/>
        <w:divId w:val="1531449748"/>
      </w:pPr>
      <w:r>
        <w:rPr>
          <w:rStyle w:val="Strong"/>
        </w:rPr>
        <w:t>Use-case</w:t>
      </w:r>
      <w:r>
        <w:t>: Logging, Notification pipelines, Encryption wrappers.</w:t>
      </w:r>
    </w:p>
    <w:p w14:paraId="6C7C8E51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94402E" wp14:editId="516EE825">
                <wp:extent cx="5731510" cy="1270"/>
                <wp:effectExtent l="0" t="31750" r="0" b="36830"/>
                <wp:docPr id="44080196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99E56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16CB98F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What is Facade Pattern?</w:t>
      </w:r>
    </w:p>
    <w:p w14:paraId="4317474A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Simplify access to payment, shipping, inventory subsystems.</w:t>
      </w:r>
    </w:p>
    <w:p w14:paraId="6F16BF64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OrderFacade</w:t>
      </w:r>
      <w:proofErr w:type="spellEnd"/>
    </w:p>
    <w:p w14:paraId="56B95F0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207E96FC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Payment _payment = new();</w:t>
      </w:r>
    </w:p>
    <w:p w14:paraId="3373116C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Inventory _inventory = new();</w:t>
      </w:r>
    </w:p>
    <w:p w14:paraId="607027D6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>() { _</w:t>
      </w:r>
      <w:proofErr w:type="spellStart"/>
      <w:r>
        <w:rPr>
          <w:rStyle w:val="HTMLCode"/>
        </w:rPr>
        <w:t>inventory.Check</w:t>
      </w:r>
      <w:proofErr w:type="spellEnd"/>
      <w:r>
        <w:rPr>
          <w:rStyle w:val="HTMLCode"/>
        </w:rPr>
        <w:t>(); _</w:t>
      </w:r>
      <w:proofErr w:type="spellStart"/>
      <w:r>
        <w:rPr>
          <w:rStyle w:val="HTMLCode"/>
        </w:rPr>
        <w:t>payment.Process</w:t>
      </w:r>
      <w:proofErr w:type="spellEnd"/>
      <w:r>
        <w:rPr>
          <w:rStyle w:val="HTMLCode"/>
        </w:rPr>
        <w:t>(); }</w:t>
      </w:r>
    </w:p>
    <w:p w14:paraId="49B52125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44C57191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CCBF91" wp14:editId="17DDD546">
                <wp:extent cx="5731510" cy="1270"/>
                <wp:effectExtent l="0" t="31750" r="0" b="36830"/>
                <wp:docPr id="163515915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8650B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A29B72" w14:textId="77777777" w:rsidR="00885A13" w:rsidRDefault="00885A13">
      <w:pPr>
        <w:pStyle w:val="Heading3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🔸</w:t>
      </w:r>
      <w:r>
        <w:rPr>
          <w:rFonts w:eastAsia="Times New Roman"/>
        </w:rPr>
        <w:t xml:space="preserve"> BEHAVIORAL PATTERNS</w:t>
      </w:r>
    </w:p>
    <w:p w14:paraId="2A32411A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4BAFBA" wp14:editId="56A14F7B">
                <wp:extent cx="5731510" cy="1270"/>
                <wp:effectExtent l="0" t="31750" r="0" b="36830"/>
                <wp:docPr id="137928145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0B62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F8505E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Explain Observer Pattern</w:t>
      </w:r>
    </w:p>
    <w:p w14:paraId="253022C2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Notify multiple systems when an order is placed.</w:t>
      </w:r>
    </w:p>
    <w:p w14:paraId="42B22293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{ void Update(string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46E540C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EmailService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{ public void Update(string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("Email: "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 }</w:t>
      </w:r>
    </w:p>
    <w:p w14:paraId="63F341A0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06297277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OrderPublisher</w:t>
      </w:r>
      <w:proofErr w:type="spellEnd"/>
    </w:p>
    <w:p w14:paraId="7F1902D0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7D8DDF9E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>&gt; _subscribers = new();</w:t>
      </w:r>
    </w:p>
    <w:p w14:paraId="46C8AC8E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Subscribe(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subscribers.Add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>);</w:t>
      </w:r>
    </w:p>
    <w:p w14:paraId="1B909CAE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Notify(string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subscribers.ForEach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o.Update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));</w:t>
      </w:r>
    </w:p>
    <w:p w14:paraId="15D7719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052C7D8E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730485" wp14:editId="288105D6">
                <wp:extent cx="5731510" cy="1270"/>
                <wp:effectExtent l="0" t="31750" r="0" b="36830"/>
                <wp:docPr id="119360387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3FCBF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D954B4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Q6. Strategy Pattern Example</w:t>
      </w:r>
    </w:p>
    <w:p w14:paraId="2A9345FF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Different sorting strategies.</w:t>
      </w:r>
    </w:p>
    <w:p w14:paraId="6EF121D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ISort</w:t>
      </w:r>
      <w:proofErr w:type="spellEnd"/>
      <w:r>
        <w:rPr>
          <w:rStyle w:val="HTMLCode"/>
        </w:rPr>
        <w:t xml:space="preserve"> { void Sort(List&lt;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data); }</w:t>
      </w:r>
    </w:p>
    <w:p w14:paraId="33AC765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QuickSort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ISort</w:t>
      </w:r>
      <w:proofErr w:type="spellEnd"/>
      <w:r>
        <w:rPr>
          <w:rStyle w:val="HTMLCode"/>
        </w:rPr>
        <w:t xml:space="preserve"> { public void Sort(List&lt;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data)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QuickSort</w:t>
      </w:r>
      <w:proofErr w:type="spellEnd"/>
      <w:r>
        <w:rPr>
          <w:rStyle w:val="HTMLCode"/>
        </w:rPr>
        <w:t>"); }</w:t>
      </w:r>
    </w:p>
    <w:p w14:paraId="7A44F930" w14:textId="77777777" w:rsidR="00885A13" w:rsidRDefault="00885A13">
      <w:pPr>
        <w:pStyle w:val="HTMLPreformatted"/>
        <w:divId w:val="1531449748"/>
        <w:rPr>
          <w:rStyle w:val="HTMLCode"/>
        </w:rPr>
      </w:pPr>
    </w:p>
    <w:p w14:paraId="4318A3DE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SortContext</w:t>
      </w:r>
      <w:proofErr w:type="spellEnd"/>
    </w:p>
    <w:p w14:paraId="23535809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4F6529AF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ISort</w:t>
      </w:r>
      <w:proofErr w:type="spellEnd"/>
      <w:r>
        <w:rPr>
          <w:rStyle w:val="HTMLCode"/>
        </w:rPr>
        <w:t xml:space="preserve"> _strategy;</w:t>
      </w:r>
    </w:p>
    <w:p w14:paraId="76FD054C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Set(</w:t>
      </w:r>
      <w:proofErr w:type="spellStart"/>
      <w:r>
        <w:rPr>
          <w:rStyle w:val="HTMLCode"/>
        </w:rPr>
        <w:t>ISort</w:t>
      </w:r>
      <w:proofErr w:type="spellEnd"/>
      <w:r>
        <w:rPr>
          <w:rStyle w:val="HTMLCode"/>
        </w:rPr>
        <w:t xml:space="preserve"> strategy) =&gt; _strategy = strategy;</w:t>
      </w:r>
    </w:p>
    <w:p w14:paraId="63C135EF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Execute(List&lt;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data) =&gt; _</w:t>
      </w:r>
      <w:proofErr w:type="spellStart"/>
      <w:r>
        <w:rPr>
          <w:rStyle w:val="HTMLCode"/>
        </w:rPr>
        <w:t>strategy.Sort</w:t>
      </w:r>
      <w:proofErr w:type="spellEnd"/>
      <w:r>
        <w:rPr>
          <w:rStyle w:val="HTMLCode"/>
        </w:rPr>
        <w:t>(data);</w:t>
      </w:r>
    </w:p>
    <w:p w14:paraId="063EFF4C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39D4C88C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C999F6" wp14:editId="69246D8C">
                <wp:extent cx="5731510" cy="1270"/>
                <wp:effectExtent l="0" t="31750" r="0" b="36830"/>
                <wp:docPr id="186754444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AD2B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1E76B5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Chain of Responsibility Pattern Example</w:t>
      </w:r>
    </w:p>
    <w:p w14:paraId="32BCBB0C" w14:textId="77777777" w:rsidR="00885A13" w:rsidRDefault="00885A13">
      <w:pPr>
        <w:pStyle w:val="NormalWeb"/>
        <w:divId w:val="1531449748"/>
      </w:pPr>
      <w:r>
        <w:rPr>
          <w:rStyle w:val="Strong"/>
        </w:rPr>
        <w:t>Scenario</w:t>
      </w:r>
      <w:r>
        <w:t>: Request passes through multiple validations</w:t>
      </w:r>
    </w:p>
    <w:p w14:paraId="0D60852B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public abstract class Handler</w:t>
      </w:r>
    </w:p>
    <w:p w14:paraId="4AE172E0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{</w:t>
      </w:r>
    </w:p>
    <w:p w14:paraId="4600D45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protected Handler Next;</w:t>
      </w:r>
    </w:p>
    <w:p w14:paraId="28DDF235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SetNext</w:t>
      </w:r>
      <w:proofErr w:type="spellEnd"/>
      <w:r>
        <w:rPr>
          <w:rStyle w:val="HTMLCode"/>
        </w:rPr>
        <w:t>(Handler next) =&gt; Next = next;</w:t>
      </w:r>
    </w:p>
    <w:p w14:paraId="65A1995E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    public abstract void Handle(string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);</w:t>
      </w:r>
    </w:p>
    <w:p w14:paraId="03859B3F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}</w:t>
      </w:r>
    </w:p>
    <w:p w14:paraId="37A1692C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8B8560" wp14:editId="448894D5">
                <wp:extent cx="5731510" cy="1270"/>
                <wp:effectExtent l="0" t="31750" r="0" b="36830"/>
                <wp:docPr id="2055027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7C058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4C9A0C" w14:textId="77777777" w:rsidR="00885A13" w:rsidRDefault="00885A13">
      <w:pPr>
        <w:pStyle w:val="Heading2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SECTION 3: ADVANCED PATTERNS (Architect Level)</w:t>
      </w:r>
    </w:p>
    <w:p w14:paraId="03BE88C4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C28ADE" wp14:editId="3056382C">
                <wp:extent cx="5731510" cy="1270"/>
                <wp:effectExtent l="0" t="31750" r="0" b="36830"/>
                <wp:docPr id="1339149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E18D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9188D7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Q8. Explain CQRS and Event Sourcing with .NET example</w:t>
      </w:r>
    </w:p>
    <w:p w14:paraId="4D3B7E71" w14:textId="77777777" w:rsidR="00885A13" w:rsidRDefault="00885A13">
      <w:pPr>
        <w:pStyle w:val="NormalWeb"/>
        <w:divId w:val="1531449748"/>
      </w:pPr>
      <w:r>
        <w:rPr>
          <w:rStyle w:val="Strong"/>
        </w:rPr>
        <w:t>CQRS</w:t>
      </w:r>
      <w:r>
        <w:t>: Separate read/write models for performance and scalability.</w:t>
      </w:r>
      <w:r>
        <w:br/>
      </w:r>
      <w:r>
        <w:rPr>
          <w:rStyle w:val="Strong"/>
        </w:rPr>
        <w:t>Event Sourcing</w:t>
      </w:r>
      <w:r>
        <w:t>: Persist state changes as events instead of current state.</w:t>
      </w:r>
    </w:p>
    <w:p w14:paraId="7E6E82D3" w14:textId="77777777" w:rsidR="00885A13" w:rsidRDefault="00885A13">
      <w:pPr>
        <w:pStyle w:val="NormalWeb"/>
        <w:divId w:val="1531449748"/>
      </w:pPr>
      <w:r>
        <w:rPr>
          <w:rStyle w:val="Strong"/>
        </w:rPr>
        <w:t>Use-case</w:t>
      </w:r>
      <w:r>
        <w:t>: Order management system.</w:t>
      </w:r>
    </w:p>
    <w:p w14:paraId="709DC752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// Write model</w:t>
      </w:r>
    </w:p>
    <w:p w14:paraId="6FF47991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 xml:space="preserve">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Id; public string Product; }</w:t>
      </w:r>
    </w:p>
    <w:p w14:paraId="10E8955B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>// Read model</w:t>
      </w:r>
    </w:p>
    <w:p w14:paraId="45B68A44" w14:textId="77777777" w:rsidR="00885A13" w:rsidRDefault="00885A13">
      <w:pPr>
        <w:pStyle w:val="HTMLPreformatted"/>
        <w:divId w:val="153144974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OrderSummaryDto</w:t>
      </w:r>
      <w:proofErr w:type="spellEnd"/>
      <w:r>
        <w:rPr>
          <w:rStyle w:val="HTMLCode"/>
        </w:rPr>
        <w:t xml:space="preserve"> {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Id; public string Product; }</w:t>
      </w:r>
    </w:p>
    <w:p w14:paraId="06E3341D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B5BB6F" wp14:editId="34E48E28">
                <wp:extent cx="5731510" cy="1270"/>
                <wp:effectExtent l="0" t="31750" r="0" b="36830"/>
                <wp:docPr id="1421917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756C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52F51B" w14:textId="77777777" w:rsidR="00885A13" w:rsidRDefault="00885A13">
      <w:pPr>
        <w:pStyle w:val="Heading4"/>
        <w:divId w:val="153144974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Q9. How do you design for eventual consistency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6A91EBF7" w14:textId="77777777" w:rsidR="00885A13" w:rsidRDefault="00885A13" w:rsidP="00885A13">
      <w:pPr>
        <w:numPr>
          <w:ilvl w:val="0"/>
          <w:numId w:val="17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Use Outbox Pattern to save events alongside DB changes</w:t>
      </w:r>
    </w:p>
    <w:p w14:paraId="7B1656CB" w14:textId="77777777" w:rsidR="00885A13" w:rsidRDefault="00885A13" w:rsidP="00885A13">
      <w:pPr>
        <w:numPr>
          <w:ilvl w:val="0"/>
          <w:numId w:val="17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Publish to Kafka/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 xml:space="preserve"> asynchronously</w:t>
      </w:r>
    </w:p>
    <w:p w14:paraId="230C9173" w14:textId="77777777" w:rsidR="00885A13" w:rsidRDefault="00885A13" w:rsidP="00885A13">
      <w:pPr>
        <w:numPr>
          <w:ilvl w:val="0"/>
          <w:numId w:val="17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Use retry &amp; dead-letter queues</w:t>
      </w:r>
    </w:p>
    <w:p w14:paraId="3434AB3D" w14:textId="77777777" w:rsidR="00885A13" w:rsidRDefault="00885A13" w:rsidP="00885A13">
      <w:pPr>
        <w:numPr>
          <w:ilvl w:val="0"/>
          <w:numId w:val="17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Accept temporary inconsistency in read models</w:t>
      </w:r>
    </w:p>
    <w:p w14:paraId="639A216B" w14:textId="77777777" w:rsidR="00885A13" w:rsidRDefault="00885A13">
      <w:pPr>
        <w:spacing w:after="0"/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2E5F89" wp14:editId="7113DDCA">
                <wp:extent cx="5731510" cy="1270"/>
                <wp:effectExtent l="0" t="31750" r="0" b="36830"/>
                <wp:docPr id="13843422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6697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00F30B" w14:textId="77777777" w:rsidR="00885A13" w:rsidRDefault="00885A13">
      <w:pPr>
        <w:pStyle w:val="Heading2"/>
        <w:divId w:val="15314497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End of Mock Interview Set 1</w:t>
      </w:r>
    </w:p>
    <w:p w14:paraId="5E78B96C" w14:textId="77777777" w:rsidR="00885A13" w:rsidRDefault="00885A13">
      <w:pPr>
        <w:divId w:val="15314497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30721D" wp14:editId="37969362">
                <wp:extent cx="5731510" cy="1270"/>
                <wp:effectExtent l="0" t="31750" r="0" b="36830"/>
                <wp:docPr id="35024368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4864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6E4890" w14:textId="77777777" w:rsidR="00885A13" w:rsidRDefault="00885A13">
      <w:pPr>
        <w:pStyle w:val="NormalWeb"/>
        <w:divId w:val="1531449748"/>
      </w:pPr>
      <w:r>
        <w:t>Would you like:</w:t>
      </w:r>
    </w:p>
    <w:p w14:paraId="19E29E79" w14:textId="77777777" w:rsidR="00885A13" w:rsidRDefault="00885A13" w:rsidP="00885A13">
      <w:pPr>
        <w:numPr>
          <w:ilvl w:val="0"/>
          <w:numId w:val="18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Mock Interview </w:t>
      </w:r>
      <w:r>
        <w:rPr>
          <w:rStyle w:val="Strong"/>
          <w:rFonts w:eastAsia="Times New Roman"/>
        </w:rPr>
        <w:t>Set 2</w:t>
      </w:r>
      <w:r>
        <w:rPr>
          <w:rFonts w:eastAsia="Times New Roman"/>
        </w:rPr>
        <w:t xml:space="preserve"> (More scenario-based system designs)?</w:t>
      </w:r>
    </w:p>
    <w:p w14:paraId="25E6397D" w14:textId="77777777" w:rsidR="00885A13" w:rsidRDefault="00885A13" w:rsidP="00885A13">
      <w:pPr>
        <w:numPr>
          <w:ilvl w:val="0"/>
          <w:numId w:val="18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>Flashcards for revision?</w:t>
      </w:r>
    </w:p>
    <w:p w14:paraId="0C38265D" w14:textId="77777777" w:rsidR="00885A13" w:rsidRDefault="00885A13" w:rsidP="00885A13">
      <w:pPr>
        <w:numPr>
          <w:ilvl w:val="0"/>
          <w:numId w:val="18"/>
        </w:numPr>
        <w:spacing w:before="100" w:beforeAutospacing="1" w:after="100" w:afterAutospacing="1" w:line="240" w:lineRule="auto"/>
        <w:divId w:val="1531449748"/>
        <w:rPr>
          <w:rFonts w:eastAsia="Times New Roman"/>
        </w:rPr>
      </w:pPr>
      <w:r>
        <w:rPr>
          <w:rFonts w:eastAsia="Times New Roman"/>
        </w:rPr>
        <w:t xml:space="preserve">A consolidated </w:t>
      </w:r>
      <w:r>
        <w:rPr>
          <w:rStyle w:val="Strong"/>
          <w:rFonts w:eastAsia="Times New Roman"/>
        </w:rPr>
        <w:t>PDF/Notion doc</w:t>
      </w:r>
      <w:r>
        <w:rPr>
          <w:rFonts w:eastAsia="Times New Roman"/>
        </w:rPr>
        <w:t>?</w:t>
      </w:r>
    </w:p>
    <w:p w14:paraId="612468DE" w14:textId="77777777" w:rsidR="00885A13" w:rsidRDefault="00885A13">
      <w:pPr>
        <w:pStyle w:val="NormalWeb"/>
        <w:divId w:val="1531449748"/>
      </w:pPr>
      <w:r>
        <w:t>Let me know — and I’ll generate the next format instantly.</w:t>
      </w:r>
    </w:p>
    <w:p w14:paraId="5081DD17" w14:textId="77777777" w:rsidR="00DE4024" w:rsidRDefault="00DE4024"/>
    <w:p w14:paraId="7803E73A" w14:textId="77777777" w:rsidR="00885A13" w:rsidRDefault="00885A13"/>
    <w:p w14:paraId="7CC85034" w14:textId="77777777" w:rsidR="00140197" w:rsidRDefault="00140197">
      <w:pPr>
        <w:pStyle w:val="NormalWeb"/>
        <w:divId w:val="1599872427"/>
      </w:pPr>
      <w:r>
        <w:t xml:space="preserve">Great — here’s </w:t>
      </w:r>
      <w:r>
        <w:rPr>
          <w:rStyle w:val="Strong"/>
        </w:rPr>
        <w:t>Mock Interview Set 2</w:t>
      </w:r>
      <w:r>
        <w:t xml:space="preserve">, continuing with deep, scenario-driven </w:t>
      </w:r>
      <w:r>
        <w:rPr>
          <w:rStyle w:val="Strong"/>
        </w:rPr>
        <w:t>System Design</w:t>
      </w:r>
      <w:r>
        <w:t xml:space="preserve"> and </w:t>
      </w:r>
      <w:r>
        <w:rPr>
          <w:rStyle w:val="Strong"/>
        </w:rPr>
        <w:t>Design Pattern</w:t>
      </w:r>
      <w:r>
        <w:t xml:space="preserve"> interview questions tailored for a </w:t>
      </w:r>
      <w:r>
        <w:rPr>
          <w:rStyle w:val="Strong"/>
        </w:rPr>
        <w:t>Technical Architect</w:t>
      </w:r>
      <w:r>
        <w:t xml:space="preserve"> role.</w:t>
      </w:r>
    </w:p>
    <w:p w14:paraId="2BB9C810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19664C" wp14:editId="5F766AC4">
                <wp:extent cx="5731510" cy="1270"/>
                <wp:effectExtent l="0" t="31750" r="0" b="36830"/>
                <wp:docPr id="20881147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613C8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3CDA51" w14:textId="77777777" w:rsidR="00140197" w:rsidRDefault="00140197">
      <w:pPr>
        <w:pStyle w:val="Heading1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Mock Interview – Set 2</w:t>
      </w:r>
    </w:p>
    <w:p w14:paraId="66901A5C" w14:textId="77777777" w:rsidR="00140197" w:rsidRDefault="00140197">
      <w:pPr>
        <w:pStyle w:val="NormalWeb"/>
        <w:divId w:val="1599872427"/>
      </w:pPr>
      <w:r>
        <w:rPr>
          <w:rStyle w:val="Strong"/>
        </w:rPr>
        <w:t>Theme</w:t>
      </w:r>
      <w:r>
        <w:t xml:space="preserve">: Architecture Scenarios, Scaling, </w:t>
      </w:r>
      <w:proofErr w:type="spellStart"/>
      <w:r>
        <w:t>GoF</w:t>
      </w:r>
      <w:proofErr w:type="spellEnd"/>
      <w:r>
        <w:t xml:space="preserve"> Patterns in Real Projects</w:t>
      </w:r>
      <w:r>
        <w:br/>
      </w:r>
      <w:r>
        <w:rPr>
          <w:rStyle w:val="Strong"/>
        </w:rPr>
        <w:t>Focus</w:t>
      </w:r>
      <w:r>
        <w:t>: Reasoning, Design Decisions, Trade-offs, Real-World Applications</w:t>
      </w:r>
    </w:p>
    <w:p w14:paraId="41501975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CEAD677" wp14:editId="38327756">
                <wp:extent cx="5731510" cy="1270"/>
                <wp:effectExtent l="0" t="31750" r="0" b="36830"/>
                <wp:docPr id="28142699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2EAC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ED75C5" w14:textId="77777777" w:rsidR="00140197" w:rsidRDefault="00140197">
      <w:pPr>
        <w:pStyle w:val="Heading2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SECTION 1: SYSTEM DESIGN SCENARIOS – ADVANCED</w:t>
      </w:r>
    </w:p>
    <w:p w14:paraId="08CBDF5C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8EB7F" wp14:editId="6E0F2506">
                <wp:extent cx="5731510" cy="1270"/>
                <wp:effectExtent l="0" t="31750" r="0" b="36830"/>
                <wp:docPr id="34962525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F74EE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448944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Design a Global E-Commerce Platform (Amazon-like)</w:t>
      </w:r>
    </w:p>
    <w:p w14:paraId="3052BC10" w14:textId="77777777" w:rsidR="00140197" w:rsidRDefault="00140197">
      <w:pPr>
        <w:pStyle w:val="NormalWeb"/>
        <w:divId w:val="1599872427"/>
      </w:pPr>
      <w:r>
        <w:rPr>
          <w:rStyle w:val="Strong"/>
        </w:rPr>
        <w:t>Follow-up Questions</w:t>
      </w:r>
      <w:r>
        <w:t>:</w:t>
      </w:r>
    </w:p>
    <w:p w14:paraId="71057ACA" w14:textId="77777777" w:rsidR="00140197" w:rsidRDefault="00140197" w:rsidP="00140197">
      <w:pPr>
        <w:numPr>
          <w:ilvl w:val="0"/>
          <w:numId w:val="19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How do you ensure availability during Black Friday?</w:t>
      </w:r>
    </w:p>
    <w:p w14:paraId="7A44946F" w14:textId="77777777" w:rsidR="00140197" w:rsidRDefault="00140197" w:rsidP="00140197">
      <w:pPr>
        <w:numPr>
          <w:ilvl w:val="0"/>
          <w:numId w:val="19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How do you handle product inventory across regions?</w:t>
      </w:r>
    </w:p>
    <w:p w14:paraId="33FF6CAC" w14:textId="77777777" w:rsidR="00140197" w:rsidRDefault="00140197" w:rsidP="00140197">
      <w:pPr>
        <w:numPr>
          <w:ilvl w:val="0"/>
          <w:numId w:val="19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 xml:space="preserve">How do you manage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 xml:space="preserve"> search performance?</w:t>
      </w:r>
    </w:p>
    <w:p w14:paraId="68F8D02F" w14:textId="77777777" w:rsidR="00140197" w:rsidRDefault="00140197">
      <w:pPr>
        <w:pStyle w:val="NormalWeb"/>
        <w:divId w:val="1599872427"/>
      </w:pPr>
      <w:r>
        <w:rPr>
          <w:rStyle w:val="Strong"/>
        </w:rPr>
        <w:t>Expected Answer</w:t>
      </w:r>
      <w:r>
        <w:t>:</w:t>
      </w:r>
    </w:p>
    <w:p w14:paraId="2C5782C7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Traffic Handling</w:t>
      </w:r>
      <w:r>
        <w:rPr>
          <w:rFonts w:eastAsia="Times New Roman"/>
        </w:rPr>
        <w:t xml:space="preserve">: Use CDN for static content, load balancers, </w:t>
      </w:r>
      <w:proofErr w:type="spellStart"/>
      <w:r>
        <w:rPr>
          <w:rFonts w:eastAsia="Times New Roman"/>
        </w:rPr>
        <w:t>autoscaling</w:t>
      </w:r>
      <w:proofErr w:type="spellEnd"/>
      <w:r>
        <w:rPr>
          <w:rFonts w:eastAsia="Times New Roman"/>
        </w:rPr>
        <w:t>.</w:t>
      </w:r>
    </w:p>
    <w:p w14:paraId="3440CEC1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Search</w:t>
      </w:r>
      <w:r>
        <w:rPr>
          <w:rFonts w:eastAsia="Times New Roman"/>
        </w:rPr>
        <w:t xml:space="preserve">: Use </w:t>
      </w:r>
      <w:proofErr w:type="spellStart"/>
      <w:r>
        <w:rPr>
          <w:rFonts w:eastAsia="Times New Roman"/>
        </w:rPr>
        <w:t>Elasticsearch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 xml:space="preserve"> indexing.</w:t>
      </w:r>
    </w:p>
    <w:p w14:paraId="3548A060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DB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Sharded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 xml:space="preserve"> DB, regional replicas.</w:t>
      </w:r>
    </w:p>
    <w:p w14:paraId="3E3D49AF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Inventory</w:t>
      </w:r>
      <w:r>
        <w:rPr>
          <w:rFonts w:eastAsia="Times New Roman"/>
        </w:rPr>
        <w:t>: Event-driven model for stock updates (Kafka).</w:t>
      </w:r>
    </w:p>
    <w:p w14:paraId="50408B00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Write Model</w:t>
      </w:r>
      <w:r>
        <w:rPr>
          <w:rFonts w:eastAsia="Times New Roman"/>
        </w:rPr>
        <w:t>: Use CQRS for checkout.</w:t>
      </w:r>
    </w:p>
    <w:p w14:paraId="57216354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Payments</w:t>
      </w:r>
      <w:r>
        <w:rPr>
          <w:rFonts w:eastAsia="Times New Roman"/>
        </w:rPr>
        <w:t>: Use SAGA to coordinate transactions.</w:t>
      </w:r>
    </w:p>
    <w:p w14:paraId="36EC6FAC" w14:textId="77777777" w:rsidR="00140197" w:rsidRDefault="00140197" w:rsidP="00140197">
      <w:pPr>
        <w:numPr>
          <w:ilvl w:val="0"/>
          <w:numId w:val="20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Style w:val="Strong"/>
          <w:rFonts w:eastAsia="Times New Roman"/>
        </w:rPr>
        <w:t>Globalization</w:t>
      </w:r>
      <w:r>
        <w:rPr>
          <w:rFonts w:eastAsia="Times New Roman"/>
        </w:rPr>
        <w:t>: Geo-DNS routing, language localization layer.</w:t>
      </w:r>
    </w:p>
    <w:p w14:paraId="2784F161" w14:textId="77777777" w:rsidR="00140197" w:rsidRDefault="00140197">
      <w:pPr>
        <w:spacing w:after="0"/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0C58BB" wp14:editId="32B4F0F3">
                <wp:extent cx="5731510" cy="1270"/>
                <wp:effectExtent l="0" t="31750" r="0" b="36830"/>
                <wp:docPr id="65004486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2B99D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2CCC30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Design a Notification System for Multiple Channels (Email, SMS, Push)</w:t>
      </w:r>
    </w:p>
    <w:p w14:paraId="7BA21EE2" w14:textId="77777777" w:rsidR="00140197" w:rsidRDefault="00140197">
      <w:pPr>
        <w:pStyle w:val="NormalWeb"/>
        <w:divId w:val="1599872427"/>
      </w:pPr>
      <w:r>
        <w:rPr>
          <w:rStyle w:val="Strong"/>
        </w:rPr>
        <w:t>Key Concepts</w:t>
      </w:r>
      <w:r>
        <w:t>: Observer pattern, retries, template rendering, queueing</w:t>
      </w:r>
    </w:p>
    <w:p w14:paraId="1587AEF4" w14:textId="77777777" w:rsidR="00140197" w:rsidRDefault="00140197">
      <w:pPr>
        <w:pStyle w:val="NormalWeb"/>
        <w:divId w:val="1599872427"/>
      </w:pPr>
      <w:r>
        <w:rPr>
          <w:rStyle w:val="Strong"/>
        </w:rPr>
        <w:t>Expected Answer</w:t>
      </w:r>
      <w:r>
        <w:t>:</w:t>
      </w:r>
    </w:p>
    <w:p w14:paraId="114F7ADE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Notification Orchestrator → dispatch to channel workers</w:t>
      </w:r>
    </w:p>
    <w:p w14:paraId="31296147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Each channel has its own queue + retry logic</w:t>
      </w:r>
    </w:p>
    <w:p w14:paraId="1B85B756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Template engine for formatting</w:t>
      </w:r>
    </w:p>
    <w:p w14:paraId="73D73036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 xml:space="preserve">Store notifications in 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 xml:space="preserve"> or MongoDB</w:t>
      </w:r>
    </w:p>
    <w:p w14:paraId="21617CE2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 xml:space="preserve">Use exponential </w:t>
      </w:r>
      <w:proofErr w:type="spellStart"/>
      <w:r>
        <w:rPr>
          <w:rFonts w:eastAsia="Times New Roman"/>
        </w:rPr>
        <w:t>backoff</w:t>
      </w:r>
      <w:proofErr w:type="spellEnd"/>
      <w:r>
        <w:rPr>
          <w:rFonts w:eastAsia="Times New Roman"/>
        </w:rPr>
        <w:t xml:space="preserve"> for failed messages</w:t>
      </w:r>
    </w:p>
    <w:p w14:paraId="3400A7EB" w14:textId="77777777" w:rsidR="00140197" w:rsidRDefault="00140197" w:rsidP="00140197">
      <w:pPr>
        <w:numPr>
          <w:ilvl w:val="0"/>
          <w:numId w:val="21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Monitor via dashboard + alerting</w:t>
      </w:r>
    </w:p>
    <w:p w14:paraId="1836B698" w14:textId="77777777" w:rsidR="00140197" w:rsidRDefault="00140197">
      <w:pPr>
        <w:spacing w:after="0"/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C6D25" wp14:editId="40442099">
                <wp:extent cx="5731510" cy="1270"/>
                <wp:effectExtent l="0" t="31750" r="0" b="36830"/>
                <wp:docPr id="2720787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16B04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079EFE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Design a Video Streaming Platform (like YouTube)</w:t>
      </w:r>
    </w:p>
    <w:p w14:paraId="6D6B2B78" w14:textId="77777777" w:rsidR="00140197" w:rsidRDefault="00140197">
      <w:pPr>
        <w:pStyle w:val="NormalWeb"/>
        <w:divId w:val="1599872427"/>
      </w:pPr>
      <w:r>
        <w:rPr>
          <w:rStyle w:val="Strong"/>
        </w:rPr>
        <w:t>Key Points</w:t>
      </w:r>
      <w:r>
        <w:t>:</w:t>
      </w:r>
    </w:p>
    <w:p w14:paraId="436F9973" w14:textId="77777777" w:rsidR="00140197" w:rsidRDefault="00140197" w:rsidP="00140197">
      <w:pPr>
        <w:numPr>
          <w:ilvl w:val="0"/>
          <w:numId w:val="22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Use CDN for video delivery</w:t>
      </w:r>
    </w:p>
    <w:p w14:paraId="2B5E9830" w14:textId="77777777" w:rsidR="00140197" w:rsidRDefault="00140197" w:rsidP="00140197">
      <w:pPr>
        <w:numPr>
          <w:ilvl w:val="0"/>
          <w:numId w:val="22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Transcoding pipeline using blob triggers and Azure Media Services</w:t>
      </w:r>
    </w:p>
    <w:p w14:paraId="670120E2" w14:textId="77777777" w:rsidR="00140197" w:rsidRDefault="00140197" w:rsidP="00140197">
      <w:pPr>
        <w:numPr>
          <w:ilvl w:val="0"/>
          <w:numId w:val="22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Use separate read/write stores for metadata and view count</w:t>
      </w:r>
    </w:p>
    <w:p w14:paraId="315767D4" w14:textId="77777777" w:rsidR="00140197" w:rsidRDefault="00140197" w:rsidP="00140197">
      <w:pPr>
        <w:numPr>
          <w:ilvl w:val="0"/>
          <w:numId w:val="22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lastRenderedPageBreak/>
        <w:t>View tracking via log collectors (Kafka → Aggregator → Storage)</w:t>
      </w:r>
    </w:p>
    <w:p w14:paraId="0136EECF" w14:textId="77777777" w:rsidR="00140197" w:rsidRDefault="00140197" w:rsidP="00140197">
      <w:pPr>
        <w:numPr>
          <w:ilvl w:val="0"/>
          <w:numId w:val="22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Comments section → paginated + sorted by like count</w:t>
      </w:r>
    </w:p>
    <w:p w14:paraId="337436EB" w14:textId="77777777" w:rsidR="00140197" w:rsidRDefault="00140197">
      <w:pPr>
        <w:spacing w:after="0"/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A3669A" wp14:editId="67A3CD54">
                <wp:extent cx="5731510" cy="1270"/>
                <wp:effectExtent l="0" t="31750" r="0" b="36830"/>
                <wp:docPr id="129165559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DCC31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6BA64C" w14:textId="77777777" w:rsidR="00140197" w:rsidRDefault="00140197">
      <w:pPr>
        <w:pStyle w:val="Heading2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SECTION 2: SYSTEM DESIGN CONCEPT – DEEP DIVE QUESTIONS</w:t>
      </w:r>
    </w:p>
    <w:p w14:paraId="18D7772F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08EFE0" wp14:editId="7BE72E7A">
                <wp:extent cx="5731510" cy="1270"/>
                <wp:effectExtent l="0" t="31750" r="0" b="36830"/>
                <wp:docPr id="145992688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62FE5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03FF6F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What’s the difference between Horizontal and Vertical Scaling?</w:t>
      </w:r>
    </w:p>
    <w:p w14:paraId="3D6B0DBE" w14:textId="77777777" w:rsidR="00140197" w:rsidRDefault="00140197">
      <w:pPr>
        <w:pStyle w:val="NormalWeb"/>
        <w:divId w:val="1599872427"/>
      </w:pPr>
      <w:r>
        <w:rPr>
          <w:rStyle w:val="Strong"/>
        </w:rPr>
        <w:t>Answer</w:t>
      </w:r>
      <w:r>
        <w:t>:</w:t>
      </w:r>
    </w:p>
    <w:p w14:paraId="4EFB0DFF" w14:textId="77777777" w:rsidR="00140197" w:rsidRDefault="00140197" w:rsidP="00140197">
      <w:pPr>
        <w:numPr>
          <w:ilvl w:val="0"/>
          <w:numId w:val="23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Horizontal: Add more nodes (web servers, DB replicas)</w:t>
      </w:r>
    </w:p>
    <w:p w14:paraId="1054DB50" w14:textId="77777777" w:rsidR="00140197" w:rsidRDefault="00140197" w:rsidP="00140197">
      <w:pPr>
        <w:numPr>
          <w:ilvl w:val="0"/>
          <w:numId w:val="23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Vertical: Add more CPU/RAM to existing node</w:t>
      </w:r>
    </w:p>
    <w:p w14:paraId="226E4037" w14:textId="77777777" w:rsidR="00140197" w:rsidRDefault="00140197" w:rsidP="00140197">
      <w:pPr>
        <w:numPr>
          <w:ilvl w:val="0"/>
          <w:numId w:val="23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Horizontally scalable systems are better for resilience and cloud-native patterns.</w:t>
      </w:r>
    </w:p>
    <w:p w14:paraId="7AA241A3" w14:textId="77777777" w:rsidR="00140197" w:rsidRDefault="00140197">
      <w:pPr>
        <w:spacing w:after="0"/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EEF0CF" wp14:editId="5F992404">
                <wp:extent cx="5731510" cy="1270"/>
                <wp:effectExtent l="0" t="31750" r="0" b="36830"/>
                <wp:docPr id="3718694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99898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BD0B3E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What are the different consistency models in distributed systems?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4255"/>
        <w:gridCol w:w="2134"/>
      </w:tblGrid>
      <w:tr w:rsidR="00140197" w14:paraId="6AA41E2F" w14:textId="77777777">
        <w:trPr>
          <w:divId w:val="1599872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51B20" w14:textId="77777777" w:rsidR="00140197" w:rsidRDefault="0014019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CE46AE" w14:textId="77777777" w:rsidR="00140197" w:rsidRDefault="0014019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7A79EB" w14:textId="77777777" w:rsidR="00140197" w:rsidRDefault="0014019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 Use-Case</w:t>
            </w:r>
          </w:p>
        </w:tc>
      </w:tr>
      <w:tr w:rsidR="00140197" w14:paraId="6CD6A110" w14:textId="77777777">
        <w:trPr>
          <w:divId w:val="1599872427"/>
          <w:tblCellSpacing w:w="15" w:type="dxa"/>
        </w:trPr>
        <w:tc>
          <w:tcPr>
            <w:tcW w:w="0" w:type="auto"/>
            <w:vAlign w:val="center"/>
            <w:hideMark/>
          </w:tcPr>
          <w:p w14:paraId="3526EDFB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31848828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Every read sees latest write</w:t>
            </w:r>
          </w:p>
        </w:tc>
        <w:tc>
          <w:tcPr>
            <w:tcW w:w="0" w:type="auto"/>
            <w:vAlign w:val="center"/>
            <w:hideMark/>
          </w:tcPr>
          <w:p w14:paraId="4468356E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</w:t>
            </w:r>
          </w:p>
        </w:tc>
      </w:tr>
      <w:tr w:rsidR="00140197" w14:paraId="44AB9DF8" w14:textId="77777777">
        <w:trPr>
          <w:divId w:val="1599872427"/>
          <w:tblCellSpacing w:w="15" w:type="dxa"/>
        </w:trPr>
        <w:tc>
          <w:tcPr>
            <w:tcW w:w="0" w:type="auto"/>
            <w:vAlign w:val="center"/>
            <w:hideMark/>
          </w:tcPr>
          <w:p w14:paraId="00EDD66E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Eventual</w:t>
            </w:r>
          </w:p>
        </w:tc>
        <w:tc>
          <w:tcPr>
            <w:tcW w:w="0" w:type="auto"/>
            <w:vAlign w:val="center"/>
            <w:hideMark/>
          </w:tcPr>
          <w:p w14:paraId="3F47F7ED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Reads become consistent over time</w:t>
            </w:r>
          </w:p>
        </w:tc>
        <w:tc>
          <w:tcPr>
            <w:tcW w:w="0" w:type="auto"/>
            <w:vAlign w:val="center"/>
            <w:hideMark/>
          </w:tcPr>
          <w:p w14:paraId="46FF2141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Media Feed</w:t>
            </w:r>
          </w:p>
        </w:tc>
      </w:tr>
      <w:tr w:rsidR="00140197" w14:paraId="2B6E0544" w14:textId="77777777">
        <w:trPr>
          <w:divId w:val="1599872427"/>
          <w:tblCellSpacing w:w="15" w:type="dxa"/>
        </w:trPr>
        <w:tc>
          <w:tcPr>
            <w:tcW w:w="0" w:type="auto"/>
            <w:vAlign w:val="center"/>
            <w:hideMark/>
          </w:tcPr>
          <w:p w14:paraId="06D80764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Causal</w:t>
            </w:r>
          </w:p>
        </w:tc>
        <w:tc>
          <w:tcPr>
            <w:tcW w:w="0" w:type="auto"/>
            <w:vAlign w:val="center"/>
            <w:hideMark/>
          </w:tcPr>
          <w:p w14:paraId="28A04811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Related operations maintain order</w:t>
            </w:r>
          </w:p>
        </w:tc>
        <w:tc>
          <w:tcPr>
            <w:tcW w:w="0" w:type="auto"/>
            <w:vAlign w:val="center"/>
            <w:hideMark/>
          </w:tcPr>
          <w:p w14:paraId="27F98B9E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Collaborative Docs</w:t>
            </w:r>
          </w:p>
        </w:tc>
      </w:tr>
      <w:tr w:rsidR="00140197" w14:paraId="219F01B4" w14:textId="77777777">
        <w:trPr>
          <w:divId w:val="1599872427"/>
          <w:tblCellSpacing w:w="15" w:type="dxa"/>
        </w:trPr>
        <w:tc>
          <w:tcPr>
            <w:tcW w:w="0" w:type="auto"/>
            <w:vAlign w:val="center"/>
            <w:hideMark/>
          </w:tcPr>
          <w:p w14:paraId="36CCC584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Read-Your-Writes</w:t>
            </w:r>
          </w:p>
        </w:tc>
        <w:tc>
          <w:tcPr>
            <w:tcW w:w="0" w:type="auto"/>
            <w:vAlign w:val="center"/>
            <w:hideMark/>
          </w:tcPr>
          <w:p w14:paraId="68C21B30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user sees their own writes immediately</w:t>
            </w:r>
          </w:p>
        </w:tc>
        <w:tc>
          <w:tcPr>
            <w:tcW w:w="0" w:type="auto"/>
            <w:vAlign w:val="center"/>
            <w:hideMark/>
          </w:tcPr>
          <w:p w14:paraId="7999F027" w14:textId="77777777" w:rsidR="00140197" w:rsidRDefault="0014019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Profile updates</w:t>
            </w:r>
          </w:p>
        </w:tc>
      </w:tr>
    </w:tbl>
    <w:p w14:paraId="6C1121B1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07A02C" wp14:editId="6C986EFB">
                <wp:extent cx="5731510" cy="1270"/>
                <wp:effectExtent l="0" t="31750" r="0" b="36830"/>
                <wp:docPr id="11833127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A6981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467231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Q6. How would you handle long-running transactions across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197BB68" w14:textId="77777777" w:rsidR="00140197" w:rsidRDefault="00140197">
      <w:pPr>
        <w:pStyle w:val="NormalWeb"/>
        <w:divId w:val="1599872427"/>
      </w:pPr>
      <w:r>
        <w:rPr>
          <w:rStyle w:val="Strong"/>
        </w:rPr>
        <w:t>Answer</w:t>
      </w:r>
      <w:r>
        <w:t>:</w:t>
      </w:r>
    </w:p>
    <w:p w14:paraId="64FD7D6A" w14:textId="77777777" w:rsidR="00140197" w:rsidRDefault="00140197" w:rsidP="00140197">
      <w:pPr>
        <w:numPr>
          <w:ilvl w:val="0"/>
          <w:numId w:val="24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SAGA pattern</w:t>
      </w:r>
      <w:r>
        <w:rPr>
          <w:rFonts w:eastAsia="Times New Roman"/>
        </w:rPr>
        <w:t xml:space="preserve"> with compensating transactions.</w:t>
      </w:r>
    </w:p>
    <w:p w14:paraId="6BC13647" w14:textId="77777777" w:rsidR="00140197" w:rsidRDefault="00140197" w:rsidP="00140197">
      <w:pPr>
        <w:numPr>
          <w:ilvl w:val="0"/>
          <w:numId w:val="24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Use state machines or orchestrators (e.g., Azure Durable Functions, Netflix Conductor).</w:t>
      </w:r>
    </w:p>
    <w:p w14:paraId="6E4C3BC6" w14:textId="77777777" w:rsidR="00140197" w:rsidRDefault="00140197" w:rsidP="00140197">
      <w:pPr>
        <w:numPr>
          <w:ilvl w:val="0"/>
          <w:numId w:val="24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eastAsia="Times New Roman"/>
        </w:rPr>
        <w:t>Avoid distributed locks and 2PC.</w:t>
      </w:r>
    </w:p>
    <w:p w14:paraId="7D9E100A" w14:textId="77777777" w:rsidR="00140197" w:rsidRDefault="00140197">
      <w:pPr>
        <w:spacing w:after="0"/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E67976" wp14:editId="5ACE7B75">
                <wp:extent cx="5731510" cy="1270"/>
                <wp:effectExtent l="0" t="31750" r="0" b="36830"/>
                <wp:docPr id="10194637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48860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DA4C3D" w14:textId="77777777" w:rsidR="00140197" w:rsidRDefault="00140197">
      <w:pPr>
        <w:pStyle w:val="Heading2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🔹</w:t>
      </w:r>
      <w:r>
        <w:rPr>
          <w:rFonts w:eastAsia="Times New Roman"/>
        </w:rPr>
        <w:t xml:space="preserve"> SECTION 3: DESIGN PATTERNS – ADVANCED (With C# Code)</w:t>
      </w:r>
    </w:p>
    <w:p w14:paraId="58AB9CB2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631E4E" wp14:editId="7B8E7844">
                <wp:extent cx="5731510" cy="1270"/>
                <wp:effectExtent l="0" t="31750" r="0" b="36830"/>
                <wp:docPr id="21440072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AA97F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A73F04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CREATIONAL</w:t>
      </w:r>
    </w:p>
    <w:p w14:paraId="0D295AF1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A8B20E" wp14:editId="19C38566">
                <wp:extent cx="5731510" cy="1270"/>
                <wp:effectExtent l="0" t="31750" r="0" b="36830"/>
                <wp:docPr id="178185750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8B27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9284E7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Abstract Factory Pattern – UI Component Factory</w:t>
      </w:r>
    </w:p>
    <w:p w14:paraId="3E0151FB" w14:textId="77777777" w:rsidR="00140197" w:rsidRDefault="00140197">
      <w:pPr>
        <w:pStyle w:val="NormalWeb"/>
        <w:divId w:val="1599872427"/>
      </w:pPr>
      <w:r>
        <w:rPr>
          <w:rStyle w:val="Strong"/>
        </w:rPr>
        <w:t>Scenario</w:t>
      </w:r>
      <w:r>
        <w:t>: Dark Theme vs Light Theme Components</w:t>
      </w:r>
    </w:p>
    <w:p w14:paraId="53B2EFA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{ void Render(); }</w:t>
      </w:r>
    </w:p>
    <w:p w14:paraId="12A017CF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DarkButton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{ public void Render()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("Dark Button"); }</w:t>
      </w:r>
    </w:p>
    <w:p w14:paraId="22BE20A4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72F6EF2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IUIFactory</w:t>
      </w:r>
      <w:proofErr w:type="spellEnd"/>
    </w:p>
    <w:p w14:paraId="064147CB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116BF910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CreateButton</w:t>
      </w:r>
      <w:proofErr w:type="spellEnd"/>
      <w:r>
        <w:rPr>
          <w:rStyle w:val="HTMLCode"/>
        </w:rPr>
        <w:t>();</w:t>
      </w:r>
    </w:p>
    <w:p w14:paraId="763E84C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57786EFA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42465EF0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DarkUIFactory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IUIFactory</w:t>
      </w:r>
      <w:proofErr w:type="spellEnd"/>
    </w:p>
    <w:p w14:paraId="20B4E92B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5761D12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CreateButton</w:t>
      </w:r>
      <w:proofErr w:type="spellEnd"/>
      <w:r>
        <w:rPr>
          <w:rStyle w:val="HTMLCode"/>
        </w:rPr>
        <w:t xml:space="preserve">() =&gt; new </w:t>
      </w:r>
      <w:proofErr w:type="spellStart"/>
      <w:r>
        <w:rPr>
          <w:rStyle w:val="HTMLCode"/>
        </w:rPr>
        <w:t>DarkButton</w:t>
      </w:r>
      <w:proofErr w:type="spellEnd"/>
      <w:r>
        <w:rPr>
          <w:rStyle w:val="HTMLCode"/>
        </w:rPr>
        <w:t>();</w:t>
      </w:r>
    </w:p>
    <w:p w14:paraId="5EA12698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67529139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E16A60" wp14:editId="6EBADA49">
                <wp:extent cx="5731510" cy="1270"/>
                <wp:effectExtent l="0" t="31750" r="0" b="36830"/>
                <wp:docPr id="67562772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35AA4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9A2926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Prototype Pattern – Game Character Cloning</w:t>
      </w:r>
    </w:p>
    <w:p w14:paraId="662970CB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GameCharacter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ICloneable</w:t>
      </w:r>
      <w:proofErr w:type="spellEnd"/>
    </w:p>
    <w:p w14:paraId="5ED8FB5A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452FA33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HP { get; set; }</w:t>
      </w:r>
    </w:p>
    <w:p w14:paraId="4F94F73A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object Clone() =&gt; </w:t>
      </w:r>
      <w:proofErr w:type="spellStart"/>
      <w:r>
        <w:rPr>
          <w:rStyle w:val="HTMLCode"/>
        </w:rPr>
        <w:t>this.MemberwiseClone</w:t>
      </w:r>
      <w:proofErr w:type="spellEnd"/>
      <w:r>
        <w:rPr>
          <w:rStyle w:val="HTMLCode"/>
        </w:rPr>
        <w:t>();</w:t>
      </w:r>
    </w:p>
    <w:p w14:paraId="20DD572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6664EF92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5514A3" wp14:editId="08057D45">
                <wp:extent cx="5731510" cy="1270"/>
                <wp:effectExtent l="0" t="31750" r="0" b="36830"/>
                <wp:docPr id="11746288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8A5A8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4798AB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STRUCTURAL</w:t>
      </w:r>
    </w:p>
    <w:p w14:paraId="5AB8AFC9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A3818E" wp14:editId="7CADF4FB">
                <wp:extent cx="5731510" cy="1270"/>
                <wp:effectExtent l="0" t="31750" r="0" b="36830"/>
                <wp:docPr id="15621699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AF8E9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3C9FC9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Composite Pattern – File Explorer Tree</w:t>
      </w:r>
    </w:p>
    <w:p w14:paraId="02CAE63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IFileSystem</w:t>
      </w:r>
      <w:proofErr w:type="spellEnd"/>
    </w:p>
    <w:p w14:paraId="3CEDCF8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0A3F2CD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void Display();</w:t>
      </w:r>
    </w:p>
    <w:p w14:paraId="34A7E07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275AFD17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68AC163F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File : </w:t>
      </w:r>
      <w:proofErr w:type="spellStart"/>
      <w:r>
        <w:rPr>
          <w:rStyle w:val="HTMLCode"/>
        </w:rPr>
        <w:t>IFileSystem</w:t>
      </w:r>
      <w:proofErr w:type="spellEnd"/>
    </w:p>
    <w:p w14:paraId="2CDE6640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6B05664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string Name;</w:t>
      </w:r>
    </w:p>
    <w:p w14:paraId="4931F1D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File(string name) =&gt; Name = name;</w:t>
      </w:r>
    </w:p>
    <w:p w14:paraId="1C17673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Display()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("File: " + Name);</w:t>
      </w:r>
    </w:p>
    <w:p w14:paraId="48DEDBCE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28A3443B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1A7D4F7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Folder : </w:t>
      </w:r>
      <w:proofErr w:type="spellStart"/>
      <w:r>
        <w:rPr>
          <w:rStyle w:val="HTMLCode"/>
        </w:rPr>
        <w:t>IFileSystem</w:t>
      </w:r>
      <w:proofErr w:type="spellEnd"/>
    </w:p>
    <w:p w14:paraId="545E85BC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493D60A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string Name;</w:t>
      </w:r>
    </w:p>
    <w:p w14:paraId="52B1BAF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List&lt;</w:t>
      </w:r>
      <w:proofErr w:type="spellStart"/>
      <w:r>
        <w:rPr>
          <w:rStyle w:val="HTMLCode"/>
        </w:rPr>
        <w:t>IFileSystem</w:t>
      </w:r>
      <w:proofErr w:type="spellEnd"/>
      <w:r>
        <w:rPr>
          <w:rStyle w:val="HTMLCode"/>
        </w:rPr>
        <w:t>&gt; Children = new();</w:t>
      </w:r>
    </w:p>
    <w:p w14:paraId="075E567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lastRenderedPageBreak/>
        <w:t xml:space="preserve">    public Folder(string name) =&gt; Name = name;</w:t>
      </w:r>
    </w:p>
    <w:p w14:paraId="4928110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Add(</w:t>
      </w:r>
      <w:proofErr w:type="spellStart"/>
      <w:r>
        <w:rPr>
          <w:rStyle w:val="HTMLCode"/>
        </w:rPr>
        <w:t>IFileSystem</w:t>
      </w:r>
      <w:proofErr w:type="spellEnd"/>
      <w:r>
        <w:rPr>
          <w:rStyle w:val="HTMLCode"/>
        </w:rPr>
        <w:t xml:space="preserve"> item) =&gt; </w:t>
      </w:r>
      <w:proofErr w:type="spellStart"/>
      <w:r>
        <w:rPr>
          <w:rStyle w:val="HTMLCode"/>
        </w:rPr>
        <w:t>Children.Add</w:t>
      </w:r>
      <w:proofErr w:type="spellEnd"/>
      <w:r>
        <w:rPr>
          <w:rStyle w:val="HTMLCode"/>
        </w:rPr>
        <w:t>(item);</w:t>
      </w:r>
    </w:p>
    <w:p w14:paraId="21225F2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Display()</w:t>
      </w:r>
    </w:p>
    <w:p w14:paraId="3EA8858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{</w:t>
      </w:r>
    </w:p>
    <w:p w14:paraId="62174E4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("Folder: " + Name);</w:t>
      </w:r>
    </w:p>
    <w:p w14:paraId="3322E98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child in Children) </w:t>
      </w:r>
      <w:proofErr w:type="spellStart"/>
      <w:r>
        <w:rPr>
          <w:rStyle w:val="HTMLCode"/>
        </w:rPr>
        <w:t>child.Display</w:t>
      </w:r>
      <w:proofErr w:type="spellEnd"/>
      <w:r>
        <w:rPr>
          <w:rStyle w:val="HTMLCode"/>
        </w:rPr>
        <w:t>();</w:t>
      </w:r>
    </w:p>
    <w:p w14:paraId="5D6519C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}</w:t>
      </w:r>
    </w:p>
    <w:p w14:paraId="0A9A192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54C368F9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9C3D91" wp14:editId="5CF2AB3B">
                <wp:extent cx="5731510" cy="1270"/>
                <wp:effectExtent l="0" t="31750" r="0" b="36830"/>
                <wp:docPr id="12656285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D7BF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9EEBB3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Proxy Pattern – Lazy Image Loading</w:t>
      </w:r>
    </w:p>
    <w:p w14:paraId="56C52AA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IImage</w:t>
      </w:r>
      <w:proofErr w:type="spellEnd"/>
      <w:r>
        <w:rPr>
          <w:rStyle w:val="HTMLCode"/>
        </w:rPr>
        <w:t xml:space="preserve"> { void Show(); }</w:t>
      </w:r>
    </w:p>
    <w:p w14:paraId="6502802A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2BFBC53E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IImage</w:t>
      </w:r>
      <w:proofErr w:type="spellEnd"/>
    </w:p>
    <w:p w14:paraId="74CAAA45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1DF3159A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private string _filename;</w:t>
      </w:r>
    </w:p>
    <w:p w14:paraId="1190641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>(string filename) { _filename = filename; Load(); }</w:t>
      </w:r>
    </w:p>
    <w:p w14:paraId="6B5C1068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private void Load()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("Loading " + _filename);</w:t>
      </w:r>
    </w:p>
    <w:p w14:paraId="45EE480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Show()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("Showing " + _filename);</w:t>
      </w:r>
    </w:p>
    <w:p w14:paraId="614D7A0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744F1756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193F324F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ProxyImage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IImage</w:t>
      </w:r>
      <w:proofErr w:type="spellEnd"/>
    </w:p>
    <w:p w14:paraId="2879C21D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62189BF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>;</w:t>
      </w:r>
    </w:p>
    <w:p w14:paraId="65242CDE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private string _filename;</w:t>
      </w:r>
    </w:p>
    <w:p w14:paraId="37DA2E3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ProxyImage</w:t>
      </w:r>
      <w:proofErr w:type="spellEnd"/>
      <w:r>
        <w:rPr>
          <w:rStyle w:val="HTMLCode"/>
        </w:rPr>
        <w:t>(string filename) =&gt; _filename = filename;</w:t>
      </w:r>
    </w:p>
    <w:p w14:paraId="482AFD1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Show()</w:t>
      </w:r>
    </w:p>
    <w:p w14:paraId="343B6B4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{</w:t>
      </w:r>
    </w:p>
    <w:p w14:paraId="668ECD5E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??= new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>(_filename);</w:t>
      </w:r>
    </w:p>
    <w:p w14:paraId="0F697BCC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realImage.Show</w:t>
      </w:r>
      <w:proofErr w:type="spellEnd"/>
      <w:r>
        <w:rPr>
          <w:rStyle w:val="HTMLCode"/>
        </w:rPr>
        <w:t>();</w:t>
      </w:r>
    </w:p>
    <w:p w14:paraId="5CBF031F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}</w:t>
      </w:r>
    </w:p>
    <w:p w14:paraId="26E7971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1D9B9370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9FE22E" wp14:editId="64B4E031">
                <wp:extent cx="5731510" cy="1270"/>
                <wp:effectExtent l="0" t="31750" r="0" b="36830"/>
                <wp:docPr id="8567716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9C39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73F9DD" w14:textId="77777777" w:rsidR="00140197" w:rsidRDefault="00140197">
      <w:pPr>
        <w:pStyle w:val="Heading3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BEHAVIORAL</w:t>
      </w:r>
    </w:p>
    <w:p w14:paraId="20458CBF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099DB5" wp14:editId="2DF3DD6E">
                <wp:extent cx="5731510" cy="1270"/>
                <wp:effectExtent l="0" t="31750" r="0" b="36830"/>
                <wp:docPr id="16624773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EE3F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353FCC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Q11. Command Pattern – UI Button Trigger</w:t>
      </w:r>
    </w:p>
    <w:p w14:paraId="40DD48BB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 void Execute(); }</w:t>
      </w:r>
    </w:p>
    <w:p w14:paraId="043BFCB0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PrintCommand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("Printed!"); }</w:t>
      </w:r>
    </w:p>
    <w:p w14:paraId="0C599BBF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64B89D8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public class Button</w:t>
      </w:r>
    </w:p>
    <w:p w14:paraId="197FB47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533ACEBC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_command;</w:t>
      </w:r>
    </w:p>
    <w:p w14:paraId="1219E12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Button(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command) =&gt; _command = command;</w:t>
      </w:r>
    </w:p>
    <w:p w14:paraId="05DF93BA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Click() =&gt; _</w:t>
      </w:r>
      <w:proofErr w:type="spellStart"/>
      <w:r>
        <w:rPr>
          <w:rStyle w:val="HTMLCode"/>
        </w:rPr>
        <w:t>command.Execute</w:t>
      </w:r>
      <w:proofErr w:type="spellEnd"/>
      <w:r>
        <w:rPr>
          <w:rStyle w:val="HTMLCode"/>
        </w:rPr>
        <w:t>();</w:t>
      </w:r>
    </w:p>
    <w:p w14:paraId="6D32F20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567BDDDE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829308" wp14:editId="4F4FA473">
                <wp:extent cx="5731510" cy="1270"/>
                <wp:effectExtent l="0" t="31750" r="0" b="36830"/>
                <wp:docPr id="14137367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C3CC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FB7A11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Q12. State Pattern – Traffic Light</w:t>
      </w:r>
    </w:p>
    <w:p w14:paraId="1286D80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ILightState</w:t>
      </w:r>
      <w:proofErr w:type="spellEnd"/>
      <w:r>
        <w:rPr>
          <w:rStyle w:val="HTMLCode"/>
        </w:rPr>
        <w:t xml:space="preserve"> { void Switch(); }</w:t>
      </w:r>
    </w:p>
    <w:p w14:paraId="5A19ABE7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25E49B54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Red : </w:t>
      </w:r>
      <w:proofErr w:type="spellStart"/>
      <w:r>
        <w:rPr>
          <w:rStyle w:val="HTMLCode"/>
        </w:rPr>
        <w:t>ILightState</w:t>
      </w:r>
      <w:proofErr w:type="spellEnd"/>
    </w:p>
    <w:p w14:paraId="4E27BA4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65216086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Switch()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("Switch to Green");</w:t>
      </w:r>
    </w:p>
    <w:p w14:paraId="4C80D9C2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062EC298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D64A412" wp14:editId="58F72DA4">
                <wp:extent cx="5731510" cy="1270"/>
                <wp:effectExtent l="0" t="31750" r="0" b="36830"/>
                <wp:docPr id="144440034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6AE6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EBEFE6" w14:textId="77777777" w:rsidR="00140197" w:rsidRDefault="00140197">
      <w:pPr>
        <w:pStyle w:val="Heading4"/>
        <w:divId w:val="159987242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Q13. Visitor Pattern – Report Generator</w:t>
      </w:r>
    </w:p>
    <w:p w14:paraId="585F2A9D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IElement</w:t>
      </w:r>
      <w:proofErr w:type="spellEnd"/>
      <w:r>
        <w:rPr>
          <w:rStyle w:val="HTMLCode"/>
        </w:rPr>
        <w:t xml:space="preserve"> { void Accept(</w:t>
      </w:r>
      <w:proofErr w:type="spellStart"/>
      <w:r>
        <w:rPr>
          <w:rStyle w:val="HTMLCode"/>
        </w:rPr>
        <w:t>IVisitor</w:t>
      </w:r>
      <w:proofErr w:type="spellEnd"/>
      <w:r>
        <w:rPr>
          <w:rStyle w:val="HTMLCode"/>
        </w:rPr>
        <w:t xml:space="preserve"> visitor); }</w:t>
      </w:r>
    </w:p>
    <w:p w14:paraId="55F29DA1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Order : </w:t>
      </w:r>
      <w:proofErr w:type="spellStart"/>
      <w:r>
        <w:rPr>
          <w:rStyle w:val="HTMLCode"/>
        </w:rPr>
        <w:t>IElement</w:t>
      </w:r>
      <w:proofErr w:type="spellEnd"/>
    </w:p>
    <w:p w14:paraId="57960619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3174DA6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Accept(</w:t>
      </w:r>
      <w:proofErr w:type="spellStart"/>
      <w:r>
        <w:rPr>
          <w:rStyle w:val="HTMLCode"/>
        </w:rPr>
        <w:t>IVisitor</w:t>
      </w:r>
      <w:proofErr w:type="spellEnd"/>
      <w:r>
        <w:rPr>
          <w:rStyle w:val="HTMLCode"/>
        </w:rPr>
        <w:t xml:space="preserve"> visitor) =&gt; </w:t>
      </w:r>
      <w:proofErr w:type="spellStart"/>
      <w:r>
        <w:rPr>
          <w:rStyle w:val="HTMLCode"/>
        </w:rPr>
        <w:t>visitor.Visit</w:t>
      </w:r>
      <w:proofErr w:type="spellEnd"/>
      <w:r>
        <w:rPr>
          <w:rStyle w:val="HTMLCode"/>
        </w:rPr>
        <w:t>(this);</w:t>
      </w:r>
    </w:p>
    <w:p w14:paraId="6AEB7BC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66F883BE" w14:textId="77777777" w:rsidR="00140197" w:rsidRDefault="00140197">
      <w:pPr>
        <w:pStyle w:val="HTMLPreformatted"/>
        <w:divId w:val="1599872427"/>
        <w:rPr>
          <w:rStyle w:val="HTMLCode"/>
        </w:rPr>
      </w:pPr>
    </w:p>
    <w:p w14:paraId="66E2F300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IVisitor</w:t>
      </w:r>
      <w:proofErr w:type="spellEnd"/>
      <w:r>
        <w:rPr>
          <w:rStyle w:val="HTMLCode"/>
        </w:rPr>
        <w:t xml:space="preserve"> { void Visit(Order order); }</w:t>
      </w:r>
    </w:p>
    <w:p w14:paraId="2B91452E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ExcelVisitor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IVisitor</w:t>
      </w:r>
      <w:proofErr w:type="spellEnd"/>
    </w:p>
    <w:p w14:paraId="7F17CB0D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{</w:t>
      </w:r>
    </w:p>
    <w:p w14:paraId="4ED5ADA7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 xml:space="preserve">    public void Visit(Order order)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("Exporting to Excel");</w:t>
      </w:r>
    </w:p>
    <w:p w14:paraId="7673CA23" w14:textId="77777777" w:rsidR="00140197" w:rsidRDefault="00140197">
      <w:pPr>
        <w:pStyle w:val="HTMLPreformatted"/>
        <w:divId w:val="1599872427"/>
        <w:rPr>
          <w:rStyle w:val="HTMLCode"/>
        </w:rPr>
      </w:pPr>
      <w:r>
        <w:rPr>
          <w:rStyle w:val="HTMLCode"/>
        </w:rPr>
        <w:t>}</w:t>
      </w:r>
    </w:p>
    <w:p w14:paraId="531EA530" w14:textId="77777777" w:rsidR="00140197" w:rsidRDefault="00140197">
      <w:pPr>
        <w:divId w:val="159987242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9EC406" wp14:editId="6ED2CCAE">
                <wp:extent cx="5731510" cy="1270"/>
                <wp:effectExtent l="0" t="31750" r="0" b="36830"/>
                <wp:docPr id="11656887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E3DE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B401AC" w14:textId="77777777" w:rsidR="00140197" w:rsidRDefault="00140197">
      <w:pPr>
        <w:pStyle w:val="Heading2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Wrap-Up Suggestions</w:t>
      </w:r>
    </w:p>
    <w:p w14:paraId="69B0F827" w14:textId="77777777" w:rsidR="00140197" w:rsidRDefault="00140197">
      <w:pPr>
        <w:pStyle w:val="NormalWeb"/>
        <w:divId w:val="1599872427"/>
      </w:pPr>
      <w:r>
        <w:t>Would you like:</w:t>
      </w:r>
    </w:p>
    <w:p w14:paraId="452CD3BF" w14:textId="77777777" w:rsidR="00140197" w:rsidRDefault="00140197" w:rsidP="00140197">
      <w:pPr>
        <w:numPr>
          <w:ilvl w:val="0"/>
          <w:numId w:val="25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Mock Interview Set 3</w:t>
      </w:r>
      <w:r>
        <w:rPr>
          <w:rFonts w:eastAsia="Times New Roman"/>
        </w:rPr>
        <w:t xml:space="preserve"> – Cloud Architecture, </w:t>
      </w: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Deep Dives, Event Sourcing</w:t>
      </w:r>
    </w:p>
    <w:p w14:paraId="63C42F96" w14:textId="77777777" w:rsidR="00140197" w:rsidRDefault="00140197" w:rsidP="00140197">
      <w:pPr>
        <w:numPr>
          <w:ilvl w:val="0"/>
          <w:numId w:val="25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🔖</w:t>
      </w:r>
      <w:r>
        <w:rPr>
          <w:rFonts w:eastAsia="Times New Roman"/>
        </w:rPr>
        <w:t xml:space="preserve"> Flashcards (MOQ format) for quick revision?</w:t>
      </w:r>
    </w:p>
    <w:p w14:paraId="7862683A" w14:textId="77777777" w:rsidR="00140197" w:rsidRDefault="00140197" w:rsidP="00140197">
      <w:pPr>
        <w:numPr>
          <w:ilvl w:val="0"/>
          <w:numId w:val="25"/>
        </w:numPr>
        <w:spacing w:before="100" w:beforeAutospacing="1" w:after="100" w:afterAutospacing="1" w:line="240" w:lineRule="auto"/>
        <w:divId w:val="159987242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A Notion/Markdown/PDF export of all mock interview content so far?</w:t>
      </w:r>
    </w:p>
    <w:p w14:paraId="724577FF" w14:textId="77777777" w:rsidR="00140197" w:rsidRDefault="00140197">
      <w:pPr>
        <w:pStyle w:val="NormalWeb"/>
        <w:divId w:val="1599872427"/>
      </w:pPr>
      <w:r>
        <w:t>Let me know how you want to continue, and I’ll proceed accordingly.</w:t>
      </w:r>
    </w:p>
    <w:p w14:paraId="1C2565DB" w14:textId="77777777" w:rsidR="00885A13" w:rsidRDefault="00885A13"/>
    <w:p w14:paraId="4DD96DF4" w14:textId="77777777" w:rsidR="00140197" w:rsidRDefault="00140197"/>
    <w:p w14:paraId="35CE5B89" w14:textId="77777777" w:rsidR="00C2238E" w:rsidRDefault="00C2238E">
      <w:pPr>
        <w:pStyle w:val="NormalWeb"/>
        <w:divId w:val="1043870804"/>
      </w:pPr>
      <w:r>
        <w:t xml:space="preserve">Excellent. Here's your </w:t>
      </w:r>
      <w:r>
        <w:rPr>
          <w:rStyle w:val="Strong"/>
        </w:rPr>
        <w:t>Mock Interview Set 3</w:t>
      </w:r>
      <w:r>
        <w:t>, focusing on:</w:t>
      </w:r>
    </w:p>
    <w:p w14:paraId="489A722F" w14:textId="77777777" w:rsidR="00C2238E" w:rsidRDefault="00C2238E">
      <w:pPr>
        <w:pStyle w:val="NormalWeb"/>
        <w:divId w:val="1043870804"/>
      </w:pPr>
      <w:r>
        <w:rPr>
          <w:rFonts w:ascii="Segoe UI Emoji" w:hAnsi="Segoe UI Emoji" w:cs="Segoe UI Emoji"/>
        </w:rPr>
        <w:t>✅</w:t>
      </w:r>
      <w:r>
        <w:t xml:space="preserve"> Cloud-Native &amp; </w:t>
      </w:r>
      <w:proofErr w:type="spellStart"/>
      <w:r>
        <w:t>Microservice</w:t>
      </w:r>
      <w:proofErr w:type="spellEnd"/>
      <w:r>
        <w:t xml:space="preserve"> Architectures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Event-Driven Design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Advanced System Trade-offs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High-Level Enterprise-Scale Scenarios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Deep </w:t>
      </w:r>
      <w:proofErr w:type="spellStart"/>
      <w:r>
        <w:t>Behavioral</w:t>
      </w:r>
      <w:proofErr w:type="spellEnd"/>
      <w:r>
        <w:t xml:space="preserve"> + Structural Patterns Usage in Real Systems</w:t>
      </w:r>
    </w:p>
    <w:p w14:paraId="681B3FA0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6DCAA9" wp14:editId="45049082">
                <wp:extent cx="5731510" cy="1270"/>
                <wp:effectExtent l="0" t="31750" r="0" b="36830"/>
                <wp:docPr id="6265953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BFD13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64D30F" w14:textId="77777777" w:rsidR="00C2238E" w:rsidRDefault="00C2238E">
      <w:pPr>
        <w:pStyle w:val="Heading1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Mock Interview – Set 3 (Architect-Level)</w:t>
      </w:r>
    </w:p>
    <w:p w14:paraId="4F01E2E8" w14:textId="77777777" w:rsidR="00C2238E" w:rsidRDefault="00C2238E">
      <w:pPr>
        <w:pStyle w:val="NormalWeb"/>
        <w:divId w:val="1043870804"/>
      </w:pPr>
      <w:r>
        <w:rPr>
          <w:rStyle w:val="Strong"/>
        </w:rPr>
        <w:t>Theme</w:t>
      </w:r>
      <w:r>
        <w:t>: Cloud-Native Design, Distributed Systems, High-Scale Real-World Problems</w:t>
      </w:r>
    </w:p>
    <w:p w14:paraId="166AACE2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28A045" wp14:editId="40995720">
                <wp:extent cx="5731510" cy="1270"/>
                <wp:effectExtent l="0" t="31750" r="0" b="36830"/>
                <wp:docPr id="208353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8127B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772256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SECTION 1: CLOUD SYSTEM DESIGN SCENARIOS</w:t>
      </w:r>
    </w:p>
    <w:p w14:paraId="166CF49E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B03B38" wp14:editId="64DCAFF4">
                <wp:extent cx="5731510" cy="1270"/>
                <wp:effectExtent l="0" t="31750" r="0" b="36830"/>
                <wp:docPr id="11898091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A39DB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F10DCA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Q1. How would you design a Cloud-Native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-Based Application for an Online Learning Platform?</w:t>
      </w:r>
    </w:p>
    <w:p w14:paraId="76AAE7A7" w14:textId="77777777" w:rsidR="00C2238E" w:rsidRDefault="00C2238E">
      <w:pPr>
        <w:pStyle w:val="NormalWeb"/>
        <w:divId w:val="1043870804"/>
      </w:pPr>
      <w:r>
        <w:rPr>
          <w:rStyle w:val="Strong"/>
        </w:rPr>
        <w:t>Follow-ups</w:t>
      </w:r>
      <w:r>
        <w:t>:</w:t>
      </w:r>
    </w:p>
    <w:p w14:paraId="1585F9D1" w14:textId="77777777" w:rsidR="00C2238E" w:rsidRDefault="00C2238E" w:rsidP="00C2238E">
      <w:pPr>
        <w:numPr>
          <w:ilvl w:val="0"/>
          <w:numId w:val="2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What services would you isolate?</w:t>
      </w:r>
    </w:p>
    <w:p w14:paraId="4FCD7C0D" w14:textId="77777777" w:rsidR="00C2238E" w:rsidRDefault="00C2238E" w:rsidP="00C2238E">
      <w:pPr>
        <w:numPr>
          <w:ilvl w:val="0"/>
          <w:numId w:val="2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How do you manage inter-service communication?</w:t>
      </w:r>
    </w:p>
    <w:p w14:paraId="191CD03F" w14:textId="77777777" w:rsidR="00C2238E" w:rsidRDefault="00C2238E" w:rsidP="00C2238E">
      <w:pPr>
        <w:numPr>
          <w:ilvl w:val="0"/>
          <w:numId w:val="2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How do you scale APIs?</w:t>
      </w:r>
    </w:p>
    <w:p w14:paraId="016DCC58" w14:textId="77777777" w:rsidR="00C2238E" w:rsidRDefault="00C2238E">
      <w:pPr>
        <w:pStyle w:val="NormalWeb"/>
        <w:divId w:val="1043870804"/>
      </w:pPr>
      <w:r>
        <w:rPr>
          <w:rStyle w:val="Strong"/>
        </w:rPr>
        <w:t>Expected Answer</w:t>
      </w:r>
      <w:r>
        <w:t>:</w:t>
      </w:r>
    </w:p>
    <w:p w14:paraId="6C44FC12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Services: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>, User, Course, Payment, Notification, Progress Tracking</w:t>
      </w:r>
    </w:p>
    <w:p w14:paraId="2D872FE8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Use Azure API Management or AWS API Gateway</w:t>
      </w:r>
    </w:p>
    <w:p w14:paraId="3645B5C4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Communication: REST +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 xml:space="preserve"> (sync), Event Bus (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)</w:t>
      </w:r>
    </w:p>
    <w:p w14:paraId="2B5AFBEB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Saga pattern for course purchase</w:t>
      </w:r>
    </w:p>
    <w:p w14:paraId="5C7F266F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Use containers with orchestration (AKS / EKS)</w:t>
      </w:r>
    </w:p>
    <w:p w14:paraId="14F255C8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Circuit breaker (Polly), bulkheads, retries</w:t>
      </w:r>
    </w:p>
    <w:p w14:paraId="2FD18AE3" w14:textId="77777777" w:rsidR="00C2238E" w:rsidRDefault="00C2238E" w:rsidP="00C2238E">
      <w:pPr>
        <w:numPr>
          <w:ilvl w:val="0"/>
          <w:numId w:val="2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CI/CD using GitHub Actions or Azure DevOps</w:t>
      </w:r>
    </w:p>
    <w:p w14:paraId="14C9E6E8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5710F7" wp14:editId="043287BC">
                <wp:extent cx="5731510" cy="1270"/>
                <wp:effectExtent l="0" t="31750" r="0" b="36830"/>
                <wp:docPr id="165421614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68FDA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AC0DDA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How would you design a File Storage and Sharing System (e.g., Dropbox, Google Drive)?</w:t>
      </w:r>
    </w:p>
    <w:p w14:paraId="039C272F" w14:textId="77777777" w:rsidR="00C2238E" w:rsidRDefault="00C2238E">
      <w:pPr>
        <w:pStyle w:val="NormalWeb"/>
        <w:divId w:val="1043870804"/>
      </w:pPr>
      <w:r>
        <w:rPr>
          <w:rStyle w:val="Strong"/>
        </w:rPr>
        <w:t>Expected Answer</w:t>
      </w:r>
      <w:r>
        <w:t>:</w:t>
      </w:r>
    </w:p>
    <w:p w14:paraId="1897F863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Metadata in SQL (PostgreSQL / </w:t>
      </w:r>
      <w:proofErr w:type="spellStart"/>
      <w:r>
        <w:rPr>
          <w:rFonts w:eastAsia="Times New Roman"/>
        </w:rPr>
        <w:t>CosmosDB</w:t>
      </w:r>
      <w:proofErr w:type="spellEnd"/>
      <w:r>
        <w:rPr>
          <w:rFonts w:eastAsia="Times New Roman"/>
        </w:rPr>
        <w:t>)</w:t>
      </w:r>
    </w:p>
    <w:p w14:paraId="1920BE4A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File chunks stored in Azure Blob / S3</w:t>
      </w:r>
    </w:p>
    <w:p w14:paraId="1830EBEF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Upload pipeline: client → </w:t>
      </w:r>
      <w:proofErr w:type="spellStart"/>
      <w:r>
        <w:rPr>
          <w:rFonts w:eastAsia="Times New Roman"/>
        </w:rPr>
        <w:t>chunker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processing → virus scan</w:t>
      </w:r>
    </w:p>
    <w:p w14:paraId="27D7FB81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Use pre-signed URLs for secure file access</w:t>
      </w:r>
    </w:p>
    <w:p w14:paraId="23D848E0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Real-time collaboration via </w:t>
      </w:r>
      <w:proofErr w:type="spellStart"/>
      <w:r>
        <w:rPr>
          <w:rFonts w:eastAsia="Times New Roman"/>
        </w:rPr>
        <w:t>WebSockets</w:t>
      </w:r>
      <w:proofErr w:type="spellEnd"/>
    </w:p>
    <w:p w14:paraId="3B707804" w14:textId="77777777" w:rsidR="00C2238E" w:rsidRDefault="00C2238E" w:rsidP="00C2238E">
      <w:pPr>
        <w:numPr>
          <w:ilvl w:val="0"/>
          <w:numId w:val="28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Versioning and audit logs</w:t>
      </w:r>
    </w:p>
    <w:p w14:paraId="64B90598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8DED06" wp14:editId="5CCAC739">
                <wp:extent cx="5731510" cy="1270"/>
                <wp:effectExtent l="0" t="31750" r="0" b="36830"/>
                <wp:docPr id="64896059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265AA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91897C0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Q3. Design a Real-Time Analytics Dashboard for Millions of </w:t>
      </w:r>
      <w:proofErr w:type="spellStart"/>
      <w:r>
        <w:rPr>
          <w:rStyle w:val="Strong"/>
          <w:rFonts w:eastAsia="Times New Roman"/>
          <w:b w:val="0"/>
          <w:bCs w:val="0"/>
        </w:rPr>
        <w:t>IoT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Devices</w:t>
      </w:r>
    </w:p>
    <w:p w14:paraId="2F825A12" w14:textId="77777777" w:rsidR="00C2238E" w:rsidRDefault="00C2238E">
      <w:pPr>
        <w:pStyle w:val="NormalWeb"/>
        <w:divId w:val="1043870804"/>
      </w:pPr>
      <w:r>
        <w:rPr>
          <w:rStyle w:val="Strong"/>
        </w:rPr>
        <w:t>Follow-ups</w:t>
      </w:r>
      <w:r>
        <w:t>:</w:t>
      </w:r>
    </w:p>
    <w:p w14:paraId="36C63CA8" w14:textId="77777777" w:rsidR="00C2238E" w:rsidRDefault="00C2238E" w:rsidP="00C2238E">
      <w:pPr>
        <w:numPr>
          <w:ilvl w:val="0"/>
          <w:numId w:val="29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How do you ingest high-velocity data?</w:t>
      </w:r>
    </w:p>
    <w:p w14:paraId="6E11C3E2" w14:textId="77777777" w:rsidR="00C2238E" w:rsidRDefault="00C2238E" w:rsidP="00C2238E">
      <w:pPr>
        <w:numPr>
          <w:ilvl w:val="0"/>
          <w:numId w:val="29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What stores do you choose for real-time vs batch?</w:t>
      </w:r>
    </w:p>
    <w:p w14:paraId="3A94A08D" w14:textId="77777777" w:rsidR="00C2238E" w:rsidRDefault="00C2238E">
      <w:pPr>
        <w:pStyle w:val="NormalWeb"/>
        <w:divId w:val="1043870804"/>
      </w:pPr>
      <w:r>
        <w:rPr>
          <w:rStyle w:val="Strong"/>
        </w:rPr>
        <w:t>Answer</w:t>
      </w:r>
      <w:r>
        <w:t>:</w:t>
      </w:r>
    </w:p>
    <w:p w14:paraId="72E006D4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lastRenderedPageBreak/>
        <w:t>Ingestion: Azure Event Hubs / Kafka</w:t>
      </w:r>
    </w:p>
    <w:p w14:paraId="1772E968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Stream processing: Azure Stream Analytics / </w:t>
      </w:r>
      <w:proofErr w:type="spellStart"/>
      <w:r>
        <w:rPr>
          <w:rFonts w:eastAsia="Times New Roman"/>
        </w:rPr>
        <w:t>Flink</w:t>
      </w:r>
      <w:proofErr w:type="spellEnd"/>
    </w:p>
    <w:p w14:paraId="2E70EDF5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Hot path (real-time): </w:t>
      </w:r>
      <w:proofErr w:type="spellStart"/>
      <w:r>
        <w:rPr>
          <w:rFonts w:eastAsia="Times New Roman"/>
        </w:rPr>
        <w:t>InfluxDB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TimeSeries</w:t>
      </w:r>
      <w:proofErr w:type="spellEnd"/>
    </w:p>
    <w:p w14:paraId="3D65AC2B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Cold path: Azure Data Lake or S3</w:t>
      </w:r>
    </w:p>
    <w:p w14:paraId="008AB123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Display: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 + React + </w:t>
      </w:r>
      <w:proofErr w:type="spellStart"/>
      <w:r>
        <w:rPr>
          <w:rFonts w:eastAsia="Times New Roman"/>
        </w:rPr>
        <w:t>WebSocket</w:t>
      </w:r>
      <w:proofErr w:type="spellEnd"/>
      <w:r>
        <w:rPr>
          <w:rFonts w:eastAsia="Times New Roman"/>
        </w:rPr>
        <w:t xml:space="preserve"> updates</w:t>
      </w:r>
    </w:p>
    <w:p w14:paraId="63BA3214" w14:textId="77777777" w:rsidR="00C2238E" w:rsidRDefault="00C2238E" w:rsidP="00C2238E">
      <w:pPr>
        <w:numPr>
          <w:ilvl w:val="0"/>
          <w:numId w:val="30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Scale out with partitioned consumers</w:t>
      </w:r>
    </w:p>
    <w:p w14:paraId="7920031A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49B533" wp14:editId="28B965CE">
                <wp:extent cx="5731510" cy="1270"/>
                <wp:effectExtent l="0" t="31750" r="0" b="36830"/>
                <wp:docPr id="17762639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97886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23FFF1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2: EVENT-DRIVEN ARCHITECTURE QUESTIONS</w:t>
      </w:r>
    </w:p>
    <w:p w14:paraId="6C1EB85C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836879" wp14:editId="2B4BE597">
                <wp:extent cx="5731510" cy="1270"/>
                <wp:effectExtent l="0" t="31750" r="0" b="36830"/>
                <wp:docPr id="9997917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C2939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938C44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What are the benefits and pitfalls of Event-Driven Architecture?</w:t>
      </w:r>
    </w:p>
    <w:p w14:paraId="44790DA8" w14:textId="77777777" w:rsidR="00C2238E" w:rsidRDefault="00C2238E">
      <w:pPr>
        <w:pStyle w:val="NormalWeb"/>
        <w:divId w:val="1043870804"/>
      </w:pPr>
      <w:r>
        <w:rPr>
          <w:rStyle w:val="Strong"/>
        </w:rPr>
        <w:t>Benefits</w:t>
      </w:r>
      <w:r>
        <w:t>:</w:t>
      </w:r>
    </w:p>
    <w:p w14:paraId="730DB0BB" w14:textId="77777777" w:rsidR="00C2238E" w:rsidRDefault="00C2238E" w:rsidP="00C2238E">
      <w:pPr>
        <w:numPr>
          <w:ilvl w:val="0"/>
          <w:numId w:val="31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Loose coupling, extensibility</w:t>
      </w:r>
    </w:p>
    <w:p w14:paraId="6F41F9CE" w14:textId="77777777" w:rsidR="00C2238E" w:rsidRDefault="00C2238E" w:rsidP="00C2238E">
      <w:pPr>
        <w:numPr>
          <w:ilvl w:val="0"/>
          <w:numId w:val="31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Asynchronous communication</w:t>
      </w:r>
    </w:p>
    <w:p w14:paraId="5119480D" w14:textId="77777777" w:rsidR="00C2238E" w:rsidRDefault="00C2238E" w:rsidP="00C2238E">
      <w:pPr>
        <w:numPr>
          <w:ilvl w:val="0"/>
          <w:numId w:val="31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Better decoupling and resilience</w:t>
      </w:r>
    </w:p>
    <w:p w14:paraId="51EDEA12" w14:textId="77777777" w:rsidR="00C2238E" w:rsidRDefault="00C2238E">
      <w:pPr>
        <w:pStyle w:val="NormalWeb"/>
        <w:divId w:val="1043870804"/>
      </w:pPr>
      <w:r>
        <w:rPr>
          <w:rStyle w:val="Strong"/>
        </w:rPr>
        <w:t>Challenges</w:t>
      </w:r>
      <w:r>
        <w:t>:</w:t>
      </w:r>
    </w:p>
    <w:p w14:paraId="2F399C17" w14:textId="77777777" w:rsidR="00C2238E" w:rsidRDefault="00C2238E" w:rsidP="00C2238E">
      <w:pPr>
        <w:numPr>
          <w:ilvl w:val="0"/>
          <w:numId w:val="32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Event ordering, duplication, eventual consistency</w:t>
      </w:r>
    </w:p>
    <w:p w14:paraId="5025F93E" w14:textId="77777777" w:rsidR="00C2238E" w:rsidRDefault="00C2238E" w:rsidP="00C2238E">
      <w:pPr>
        <w:numPr>
          <w:ilvl w:val="0"/>
          <w:numId w:val="32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Debugging/tracing harder</w:t>
      </w:r>
    </w:p>
    <w:p w14:paraId="5BD7A606" w14:textId="77777777" w:rsidR="00C2238E" w:rsidRDefault="00C2238E" w:rsidP="00C2238E">
      <w:pPr>
        <w:numPr>
          <w:ilvl w:val="0"/>
          <w:numId w:val="32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Requires schema evolution handling</w:t>
      </w:r>
    </w:p>
    <w:p w14:paraId="7B092099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B3A075" wp14:editId="1B1F70BD">
                <wp:extent cx="5731510" cy="1270"/>
                <wp:effectExtent l="0" t="31750" r="0" b="36830"/>
                <wp:docPr id="3002707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5C6D7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34876B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How would you implement Event Sourcing + CQRS in a .NET App?</w:t>
      </w:r>
    </w:p>
    <w:p w14:paraId="023BD4B0" w14:textId="77777777" w:rsidR="00C2238E" w:rsidRDefault="00C2238E">
      <w:pPr>
        <w:pStyle w:val="NormalWeb"/>
        <w:divId w:val="1043870804"/>
      </w:pPr>
      <w:r>
        <w:rPr>
          <w:rStyle w:val="Strong"/>
        </w:rPr>
        <w:t>Answer</w:t>
      </w:r>
      <w:r>
        <w:t>:</w:t>
      </w:r>
    </w:p>
    <w:p w14:paraId="4C5B1BFC" w14:textId="77777777" w:rsidR="00C2238E" w:rsidRDefault="00C2238E" w:rsidP="00C2238E">
      <w:pPr>
        <w:numPr>
          <w:ilvl w:val="0"/>
          <w:numId w:val="33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Commands change the state → events are persisted (Event Store)</w:t>
      </w:r>
    </w:p>
    <w:p w14:paraId="5E4D674B" w14:textId="77777777" w:rsidR="00C2238E" w:rsidRDefault="00C2238E" w:rsidP="00C2238E">
      <w:pPr>
        <w:numPr>
          <w:ilvl w:val="0"/>
          <w:numId w:val="33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Separate read models updated via projection</w:t>
      </w:r>
    </w:p>
    <w:p w14:paraId="5A80836F" w14:textId="77777777" w:rsidR="00C2238E" w:rsidRDefault="00C2238E" w:rsidP="00C2238E">
      <w:pPr>
        <w:numPr>
          <w:ilvl w:val="0"/>
          <w:numId w:val="33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MediatR</w:t>
      </w:r>
      <w:proofErr w:type="spellEnd"/>
      <w:r>
        <w:rPr>
          <w:rFonts w:eastAsia="Times New Roman"/>
        </w:rPr>
        <w:t xml:space="preserve"> for command dispatch</w:t>
      </w:r>
    </w:p>
    <w:p w14:paraId="0F3F1557" w14:textId="77777777" w:rsidR="00C2238E" w:rsidRDefault="00C2238E" w:rsidP="00C2238E">
      <w:pPr>
        <w:numPr>
          <w:ilvl w:val="0"/>
          <w:numId w:val="33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Events published via Kafka</w:t>
      </w:r>
    </w:p>
    <w:p w14:paraId="0222602F" w14:textId="77777777" w:rsidR="00C2238E" w:rsidRDefault="00C2238E" w:rsidP="00C2238E">
      <w:pPr>
        <w:numPr>
          <w:ilvl w:val="0"/>
          <w:numId w:val="33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Queries served via </w:t>
      </w:r>
      <w:proofErr w:type="spellStart"/>
      <w:r>
        <w:rPr>
          <w:rFonts w:eastAsia="Times New Roman"/>
        </w:rPr>
        <w:t>denormalized</w:t>
      </w:r>
      <w:proofErr w:type="spellEnd"/>
      <w:r>
        <w:rPr>
          <w:rFonts w:eastAsia="Times New Roman"/>
        </w:rPr>
        <w:t xml:space="preserve"> view (e.g., </w:t>
      </w:r>
      <w:proofErr w:type="spellStart"/>
      <w:r>
        <w:rPr>
          <w:rFonts w:eastAsia="Times New Roman"/>
        </w:rPr>
        <w:t>ElasticSearch</w:t>
      </w:r>
      <w:proofErr w:type="spellEnd"/>
      <w:r>
        <w:rPr>
          <w:rFonts w:eastAsia="Times New Roman"/>
        </w:rPr>
        <w:t>, MongoDB)</w:t>
      </w:r>
    </w:p>
    <w:p w14:paraId="7BD099AD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34BA09" wp14:editId="21D1A7AA">
                <wp:extent cx="5731510" cy="1270"/>
                <wp:effectExtent l="0" t="31750" r="0" b="36830"/>
                <wp:docPr id="3766005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420D6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A4814E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3: ENTERPRISE TRADE-OFF QUESTIONS</w:t>
      </w:r>
    </w:p>
    <w:p w14:paraId="1E0156B1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9E7AC" wp14:editId="13D96CD5">
                <wp:extent cx="5731510" cy="1270"/>
                <wp:effectExtent l="0" t="31750" r="0" b="36830"/>
                <wp:docPr id="200297093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C267F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679779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Q6. REST vs </w:t>
      </w:r>
      <w:proofErr w:type="spellStart"/>
      <w:r>
        <w:rPr>
          <w:rStyle w:val="Strong"/>
          <w:rFonts w:eastAsia="Times New Roman"/>
          <w:b w:val="0"/>
          <w:bCs w:val="0"/>
        </w:rPr>
        <w:t>gRPC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vs Message Queue –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4186"/>
        <w:gridCol w:w="3300"/>
      </w:tblGrid>
      <w:tr w:rsidR="00C2238E" w14:paraId="02220640" w14:textId="77777777">
        <w:trPr>
          <w:divId w:val="1043870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AC844" w14:textId="77777777" w:rsidR="00C2238E" w:rsidRDefault="00C223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5517ADF" w14:textId="77777777" w:rsidR="00C2238E" w:rsidRDefault="00C223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31E39042" w14:textId="77777777" w:rsidR="00C2238E" w:rsidRDefault="00C223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Trade-offs</w:t>
            </w:r>
          </w:p>
        </w:tc>
      </w:tr>
      <w:tr w:rsidR="00C2238E" w14:paraId="324B4D7C" w14:textId="77777777">
        <w:trPr>
          <w:divId w:val="1043870804"/>
          <w:tblCellSpacing w:w="15" w:type="dxa"/>
        </w:trPr>
        <w:tc>
          <w:tcPr>
            <w:tcW w:w="0" w:type="auto"/>
            <w:vAlign w:val="center"/>
            <w:hideMark/>
          </w:tcPr>
          <w:p w14:paraId="6E5689A8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08EBEC05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Client-server, easy integration</w:t>
            </w:r>
          </w:p>
        </w:tc>
        <w:tc>
          <w:tcPr>
            <w:tcW w:w="0" w:type="auto"/>
            <w:vAlign w:val="center"/>
            <w:hideMark/>
          </w:tcPr>
          <w:p w14:paraId="5DCA3B21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Verbose, not performant for large data</w:t>
            </w:r>
          </w:p>
        </w:tc>
      </w:tr>
      <w:tr w:rsidR="00C2238E" w14:paraId="0B5C1CA9" w14:textId="77777777">
        <w:trPr>
          <w:divId w:val="1043870804"/>
          <w:tblCellSpacing w:w="15" w:type="dxa"/>
        </w:trPr>
        <w:tc>
          <w:tcPr>
            <w:tcW w:w="0" w:type="auto"/>
            <w:vAlign w:val="center"/>
            <w:hideMark/>
          </w:tcPr>
          <w:p w14:paraId="0DE8687D" w14:textId="77777777" w:rsidR="00C2238E" w:rsidRDefault="00C2238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D401B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Internal </w:t>
            </w:r>
            <w:proofErr w:type="spellStart"/>
            <w:r>
              <w:rPr>
                <w:rFonts w:eastAsia="Times New Roman"/>
              </w:rPr>
              <w:t>microservice</w:t>
            </w:r>
            <w:proofErr w:type="spellEnd"/>
            <w:r>
              <w:rPr>
                <w:rFonts w:eastAsia="Times New Roman"/>
              </w:rPr>
              <w:t xml:space="preserve"> calls, performance needed</w:t>
            </w:r>
          </w:p>
        </w:tc>
        <w:tc>
          <w:tcPr>
            <w:tcW w:w="0" w:type="auto"/>
            <w:vAlign w:val="center"/>
            <w:hideMark/>
          </w:tcPr>
          <w:p w14:paraId="3991043B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Requires .proto, more setup</w:t>
            </w:r>
          </w:p>
        </w:tc>
      </w:tr>
      <w:tr w:rsidR="00C2238E" w14:paraId="5B0D277C" w14:textId="77777777">
        <w:trPr>
          <w:divId w:val="1043870804"/>
          <w:tblCellSpacing w:w="15" w:type="dxa"/>
        </w:trPr>
        <w:tc>
          <w:tcPr>
            <w:tcW w:w="0" w:type="auto"/>
            <w:vAlign w:val="center"/>
            <w:hideMark/>
          </w:tcPr>
          <w:p w14:paraId="67C42EF9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14:paraId="6C4AED68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Decoupled, </w:t>
            </w:r>
            <w:proofErr w:type="spellStart"/>
            <w:r>
              <w:rPr>
                <w:rFonts w:eastAsia="Times New Roman"/>
              </w:rPr>
              <w:t>async</w:t>
            </w:r>
            <w:proofErr w:type="spellEnd"/>
            <w:r>
              <w:rPr>
                <w:rFonts w:eastAsia="Times New Roman"/>
              </w:rPr>
              <w:t xml:space="preserve"> communication</w:t>
            </w:r>
          </w:p>
        </w:tc>
        <w:tc>
          <w:tcPr>
            <w:tcW w:w="0" w:type="auto"/>
            <w:vAlign w:val="center"/>
            <w:hideMark/>
          </w:tcPr>
          <w:p w14:paraId="11829EA7" w14:textId="77777777" w:rsidR="00C2238E" w:rsidRDefault="00C223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Eventual consistency, retry needed</w:t>
            </w:r>
          </w:p>
        </w:tc>
      </w:tr>
    </w:tbl>
    <w:p w14:paraId="22B0B071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30D577" wp14:editId="4779F58B">
                <wp:extent cx="5731510" cy="1270"/>
                <wp:effectExtent l="0" t="31750" r="0" b="36830"/>
                <wp:docPr id="19421847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77D49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6DA435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Q7. How do you handle configuration across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5C417831" w14:textId="77777777" w:rsidR="00C2238E" w:rsidRDefault="00C2238E">
      <w:pPr>
        <w:pStyle w:val="NormalWeb"/>
        <w:divId w:val="1043870804"/>
      </w:pPr>
      <w:r>
        <w:rPr>
          <w:rStyle w:val="Strong"/>
        </w:rPr>
        <w:t>Answer</w:t>
      </w:r>
      <w:r>
        <w:t>:</w:t>
      </w:r>
    </w:p>
    <w:p w14:paraId="56ACE211" w14:textId="77777777" w:rsidR="00C2238E" w:rsidRDefault="00C2238E" w:rsidP="00C2238E">
      <w:pPr>
        <w:numPr>
          <w:ilvl w:val="0"/>
          <w:numId w:val="34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Use centralized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system: Azure App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/ Spring Cloud </w:t>
      </w:r>
      <w:proofErr w:type="spellStart"/>
      <w:r>
        <w:rPr>
          <w:rFonts w:eastAsia="Times New Roman"/>
        </w:rPr>
        <w:t>Config</w:t>
      </w:r>
      <w:proofErr w:type="spellEnd"/>
    </w:p>
    <w:p w14:paraId="41698017" w14:textId="77777777" w:rsidR="00C2238E" w:rsidRDefault="00C2238E" w:rsidP="00C2238E">
      <w:pPr>
        <w:numPr>
          <w:ilvl w:val="0"/>
          <w:numId w:val="34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Secrets in Azure Key Vault</w:t>
      </w:r>
    </w:p>
    <w:p w14:paraId="0763CB00" w14:textId="77777777" w:rsidR="00C2238E" w:rsidRDefault="00C2238E" w:rsidP="00C2238E">
      <w:pPr>
        <w:numPr>
          <w:ilvl w:val="0"/>
          <w:numId w:val="34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Inject via environment variables or mounted volumes</w:t>
      </w:r>
    </w:p>
    <w:p w14:paraId="1A6F6DE8" w14:textId="77777777" w:rsidR="00C2238E" w:rsidRDefault="00C2238E" w:rsidP="00C2238E">
      <w:pPr>
        <w:numPr>
          <w:ilvl w:val="0"/>
          <w:numId w:val="34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Feature flags using </w:t>
      </w:r>
      <w:proofErr w:type="spellStart"/>
      <w:r>
        <w:rPr>
          <w:rFonts w:eastAsia="Times New Roman"/>
        </w:rPr>
        <w:t>LaunchDarkly</w:t>
      </w:r>
      <w:proofErr w:type="spellEnd"/>
      <w:r>
        <w:rPr>
          <w:rFonts w:eastAsia="Times New Roman"/>
        </w:rPr>
        <w:t xml:space="preserve"> or Azure Feature Manager</w:t>
      </w:r>
    </w:p>
    <w:p w14:paraId="3FD82BE2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CDC1FE" wp14:editId="6C9807B6">
                <wp:extent cx="5731510" cy="1270"/>
                <wp:effectExtent l="0" t="31750" r="0" b="36830"/>
                <wp:docPr id="18493798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948E0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184555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4: ADVANCED DESIGN PATTERN USAGE</w:t>
      </w:r>
    </w:p>
    <w:p w14:paraId="3528AB9D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6CB42D" wp14:editId="2848DAC5">
                <wp:extent cx="5731510" cy="1270"/>
                <wp:effectExtent l="0" t="31750" r="0" b="36830"/>
                <wp:docPr id="178554979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67B89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4C88CA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Behavioral</w:t>
      </w:r>
      <w:proofErr w:type="spellEnd"/>
      <w:r>
        <w:rPr>
          <w:rFonts w:eastAsia="Times New Roman"/>
        </w:rPr>
        <w:t xml:space="preserve"> Patterns</w:t>
      </w:r>
    </w:p>
    <w:p w14:paraId="372896A8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FD88CB" wp14:editId="52758353">
                <wp:extent cx="5731510" cy="1270"/>
                <wp:effectExtent l="0" t="31750" r="0" b="36830"/>
                <wp:docPr id="19486344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1BA3E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288CD0" w14:textId="77777777" w:rsidR="00C2238E" w:rsidRDefault="00C2238E">
      <w:pPr>
        <w:pStyle w:val="Heading4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Mediator Pattern in a UI Dialog System</w:t>
      </w:r>
    </w:p>
    <w:p w14:paraId="4DAEE2F9" w14:textId="77777777" w:rsidR="00C2238E" w:rsidRDefault="00C2238E">
      <w:pPr>
        <w:pStyle w:val="NormalWeb"/>
        <w:divId w:val="1043870804"/>
      </w:pPr>
      <w:r>
        <w:rPr>
          <w:rStyle w:val="Strong"/>
        </w:rPr>
        <w:t>Scenario</w:t>
      </w:r>
      <w:r>
        <w:t>: Avoid direct communication between form controls (Textbox, Button)</w:t>
      </w:r>
    </w:p>
    <w:p w14:paraId="49465B60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IMediator</w:t>
      </w:r>
      <w:proofErr w:type="spellEnd"/>
      <w:r>
        <w:rPr>
          <w:rStyle w:val="HTMLCode"/>
        </w:rPr>
        <w:t xml:space="preserve"> { void Notify(object sender, string 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>); }</w:t>
      </w:r>
    </w:p>
    <w:p w14:paraId="2B2C4173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5BD7AED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DialogMediator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IMediator</w:t>
      </w:r>
      <w:proofErr w:type="spellEnd"/>
    </w:p>
    <w:p w14:paraId="7C5C6F89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{</w:t>
      </w:r>
    </w:p>
    <w:p w14:paraId="012FC266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void Notify(object sender, string 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>)</w:t>
      </w:r>
    </w:p>
    <w:p w14:paraId="20417EA0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{</w:t>
      </w:r>
    </w:p>
    <w:p w14:paraId="0BA3831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ev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text_changed</w:t>
      </w:r>
      <w:proofErr w:type="spellEnd"/>
      <w:r>
        <w:rPr>
          <w:rStyle w:val="HTMLCode"/>
        </w:rPr>
        <w:t>")</w:t>
      </w:r>
    </w:p>
    <w:p w14:paraId="1AE9BD5A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("Enable submit button");</w:t>
      </w:r>
    </w:p>
    <w:p w14:paraId="1411DE4F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}</w:t>
      </w:r>
    </w:p>
    <w:p w14:paraId="0C8A25CD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}</w:t>
      </w:r>
    </w:p>
    <w:p w14:paraId="2AD8E1EF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3BEE1C" wp14:editId="732A4B4F">
                <wp:extent cx="5731510" cy="1270"/>
                <wp:effectExtent l="0" t="31750" r="0" b="36830"/>
                <wp:docPr id="12908306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550E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604F59" w14:textId="77777777" w:rsidR="00C2238E" w:rsidRDefault="00C2238E">
      <w:pPr>
        <w:pStyle w:val="Heading4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Q9. Interpreter Pattern – Evaluate Expressions</w:t>
      </w:r>
    </w:p>
    <w:p w14:paraId="52D0F065" w14:textId="77777777" w:rsidR="00C2238E" w:rsidRDefault="00C2238E">
      <w:pPr>
        <w:pStyle w:val="NormalWeb"/>
        <w:divId w:val="1043870804"/>
      </w:pPr>
      <w:r>
        <w:rPr>
          <w:rStyle w:val="Strong"/>
        </w:rPr>
        <w:t>Scenario</w:t>
      </w:r>
      <w:r>
        <w:t>: Calculator or DSL parser</w:t>
      </w:r>
    </w:p>
    <w:p w14:paraId="34A339D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IExpression</w:t>
      </w:r>
      <w:proofErr w:type="spell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Interpret(); }</w:t>
      </w:r>
    </w:p>
    <w:p w14:paraId="74EFD80E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30408C32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class Number : </w:t>
      </w:r>
      <w:proofErr w:type="spellStart"/>
      <w:r>
        <w:rPr>
          <w:rStyle w:val="HTMLCode"/>
        </w:rPr>
        <w:t>IExpression</w:t>
      </w:r>
      <w:proofErr w:type="spellEnd"/>
    </w:p>
    <w:p w14:paraId="374F1E6D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{</w:t>
      </w:r>
    </w:p>
    <w:p w14:paraId="714F0147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_value;</w:t>
      </w:r>
    </w:p>
    <w:p w14:paraId="7EF0FE25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Number(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 =&gt; _value = value;</w:t>
      </w:r>
    </w:p>
    <w:p w14:paraId="7E52CD4B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Interpret() =&gt; _value;</w:t>
      </w:r>
    </w:p>
    <w:p w14:paraId="499AC030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}</w:t>
      </w:r>
    </w:p>
    <w:p w14:paraId="50CBDAB6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379259D3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class Add : </w:t>
      </w:r>
      <w:proofErr w:type="spellStart"/>
      <w:r>
        <w:rPr>
          <w:rStyle w:val="HTMLCode"/>
        </w:rPr>
        <w:t>IExpression</w:t>
      </w:r>
      <w:proofErr w:type="spellEnd"/>
    </w:p>
    <w:p w14:paraId="048CC81A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{</w:t>
      </w:r>
    </w:p>
    <w:p w14:paraId="27E535C2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IExpression</w:t>
      </w:r>
      <w:proofErr w:type="spellEnd"/>
      <w:r>
        <w:rPr>
          <w:rStyle w:val="HTMLCode"/>
        </w:rPr>
        <w:t xml:space="preserve"> _left, _right;</w:t>
      </w:r>
    </w:p>
    <w:p w14:paraId="1F4C22A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Add(</w:t>
      </w:r>
      <w:proofErr w:type="spellStart"/>
      <w:r>
        <w:rPr>
          <w:rStyle w:val="HTMLCode"/>
        </w:rPr>
        <w:t>IExpression</w:t>
      </w:r>
      <w:proofErr w:type="spellEnd"/>
      <w:r>
        <w:rPr>
          <w:rStyle w:val="HTMLCode"/>
        </w:rPr>
        <w:t xml:space="preserve"> l, </w:t>
      </w:r>
      <w:proofErr w:type="spellStart"/>
      <w:r>
        <w:rPr>
          <w:rStyle w:val="HTMLCode"/>
        </w:rPr>
        <w:t>IExpression</w:t>
      </w:r>
      <w:proofErr w:type="spellEnd"/>
      <w:r>
        <w:rPr>
          <w:rStyle w:val="HTMLCode"/>
        </w:rPr>
        <w:t xml:space="preserve"> r) { _left = l; _right = r; }</w:t>
      </w:r>
    </w:p>
    <w:p w14:paraId="46DB2076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Interpret() =&gt; _</w:t>
      </w:r>
      <w:proofErr w:type="spellStart"/>
      <w:r>
        <w:rPr>
          <w:rStyle w:val="HTMLCode"/>
        </w:rPr>
        <w:t>left.Interpret</w:t>
      </w:r>
      <w:proofErr w:type="spellEnd"/>
      <w:r>
        <w:rPr>
          <w:rStyle w:val="HTMLCode"/>
        </w:rPr>
        <w:t>() + _</w:t>
      </w:r>
      <w:proofErr w:type="spellStart"/>
      <w:r>
        <w:rPr>
          <w:rStyle w:val="HTMLCode"/>
        </w:rPr>
        <w:t>right.Interpret</w:t>
      </w:r>
      <w:proofErr w:type="spellEnd"/>
      <w:r>
        <w:rPr>
          <w:rStyle w:val="HTMLCode"/>
        </w:rPr>
        <w:t>();</w:t>
      </w:r>
    </w:p>
    <w:p w14:paraId="5F7931FF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}</w:t>
      </w:r>
    </w:p>
    <w:p w14:paraId="477FE964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981D2C" wp14:editId="3EA3EF96">
                <wp:extent cx="5731510" cy="1270"/>
                <wp:effectExtent l="0" t="31750" r="0" b="36830"/>
                <wp:docPr id="576005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2A9E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296E6F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🔸</w:t>
      </w:r>
      <w:r>
        <w:rPr>
          <w:rFonts w:eastAsia="Times New Roman"/>
        </w:rPr>
        <w:t xml:space="preserve"> Structural Patterns</w:t>
      </w:r>
    </w:p>
    <w:p w14:paraId="7D7E4846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2B15B9" wp14:editId="39ED37F1">
                <wp:extent cx="5731510" cy="1270"/>
                <wp:effectExtent l="0" t="31750" r="0" b="36830"/>
                <wp:docPr id="3731573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D71B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A7AF38" w14:textId="77777777" w:rsidR="00C2238E" w:rsidRDefault="00C2238E">
      <w:pPr>
        <w:pStyle w:val="Heading4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Flyweight Pattern – Memory-Efficient Object Pool</w:t>
      </w:r>
    </w:p>
    <w:p w14:paraId="6BF9F90B" w14:textId="77777777" w:rsidR="00C2238E" w:rsidRDefault="00C2238E">
      <w:pPr>
        <w:pStyle w:val="NormalWeb"/>
        <w:divId w:val="1043870804"/>
      </w:pPr>
      <w:r>
        <w:rPr>
          <w:rStyle w:val="Strong"/>
        </w:rPr>
        <w:t>Scenario</w:t>
      </w:r>
      <w:r>
        <w:t>: Text Editor stores thousands of characters</w:t>
      </w:r>
    </w:p>
    <w:p w14:paraId="6FD40504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public class Character</w:t>
      </w:r>
    </w:p>
    <w:p w14:paraId="33D16B8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{</w:t>
      </w:r>
    </w:p>
    <w:p w14:paraId="0417FF3B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char Symbol { get; }</w:t>
      </w:r>
    </w:p>
    <w:p w14:paraId="27A72957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string Font { get; }</w:t>
      </w:r>
    </w:p>
    <w:p w14:paraId="52E9BD34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6C0C627B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Character(char symbol, string font)</w:t>
      </w:r>
    </w:p>
    <w:p w14:paraId="322B0CC9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{</w:t>
      </w:r>
    </w:p>
    <w:p w14:paraId="3896377D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Symbol = symbol;</w:t>
      </w:r>
    </w:p>
    <w:p w14:paraId="75DB8049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Font = font;</w:t>
      </w:r>
    </w:p>
    <w:p w14:paraId="00D57479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}</w:t>
      </w:r>
    </w:p>
    <w:p w14:paraId="17E1F47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}</w:t>
      </w:r>
    </w:p>
    <w:p w14:paraId="526D3188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421216B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CharacterFactory</w:t>
      </w:r>
      <w:proofErr w:type="spellEnd"/>
    </w:p>
    <w:p w14:paraId="4AFF6192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{</w:t>
      </w:r>
    </w:p>
    <w:p w14:paraId="424F031E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Dictionary&lt;string, Character&gt; _cache = new();</w:t>
      </w:r>
    </w:p>
    <w:p w14:paraId="6C377102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25F75523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public Character Get(char symbol, string font)</w:t>
      </w:r>
    </w:p>
    <w:p w14:paraId="1C89D97D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{</w:t>
      </w:r>
    </w:p>
    <w:p w14:paraId="6F69459B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symbol + font;</w:t>
      </w:r>
    </w:p>
    <w:p w14:paraId="34A04A2A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if (!_</w:t>
      </w:r>
      <w:proofErr w:type="spellStart"/>
      <w:r>
        <w:rPr>
          <w:rStyle w:val="HTMLCode"/>
        </w:rPr>
        <w:t>cache.ContainsKey</w:t>
      </w:r>
      <w:proofErr w:type="spellEnd"/>
      <w:r>
        <w:rPr>
          <w:rStyle w:val="HTMLCode"/>
        </w:rPr>
        <w:t>(key))</w:t>
      </w:r>
    </w:p>
    <w:p w14:paraId="0449F4AB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    _cache[key] = new Character(symbol, font);</w:t>
      </w:r>
    </w:p>
    <w:p w14:paraId="243BFB92" w14:textId="77777777" w:rsidR="00C2238E" w:rsidRDefault="00C2238E">
      <w:pPr>
        <w:pStyle w:val="HTMLPreformatted"/>
        <w:divId w:val="1043870804"/>
        <w:rPr>
          <w:rStyle w:val="HTMLCode"/>
        </w:rPr>
      </w:pPr>
    </w:p>
    <w:p w14:paraId="2C2ED367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    return _cache[key];</w:t>
      </w:r>
    </w:p>
    <w:p w14:paraId="1B70D536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 xml:space="preserve">    }</w:t>
      </w:r>
    </w:p>
    <w:p w14:paraId="52B03456" w14:textId="77777777" w:rsidR="00C2238E" w:rsidRDefault="00C2238E">
      <w:pPr>
        <w:pStyle w:val="HTMLPreformatted"/>
        <w:divId w:val="1043870804"/>
        <w:rPr>
          <w:rStyle w:val="HTMLCode"/>
        </w:rPr>
      </w:pPr>
      <w:r>
        <w:rPr>
          <w:rStyle w:val="HTMLCode"/>
        </w:rPr>
        <w:t>}</w:t>
      </w:r>
    </w:p>
    <w:p w14:paraId="4CD4982A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87FB4E" wp14:editId="67C0C89C">
                <wp:extent cx="5731510" cy="1270"/>
                <wp:effectExtent l="0" t="31750" r="0" b="36830"/>
                <wp:docPr id="3994642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4C72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DE63B2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SECTION 5: ARCHITECT-LEVEL SYSTEM INTEGRATION QUESTIONS</w:t>
      </w:r>
    </w:p>
    <w:p w14:paraId="78A34E5F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DCEA60" wp14:editId="5B185FAE">
                <wp:extent cx="5731510" cy="1270"/>
                <wp:effectExtent l="0" t="31750" r="0" b="36830"/>
                <wp:docPr id="16841390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BFA0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0280E2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Q11. How would you design for </w:t>
      </w:r>
      <w:proofErr w:type="spellStart"/>
      <w:r>
        <w:rPr>
          <w:rStyle w:val="Strong"/>
          <w:rFonts w:eastAsia="Times New Roman"/>
          <w:b w:val="0"/>
          <w:bCs w:val="0"/>
        </w:rPr>
        <w:t>multitenancy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SaaS?</w:t>
      </w:r>
    </w:p>
    <w:p w14:paraId="77172701" w14:textId="77777777" w:rsidR="00C2238E" w:rsidRDefault="00C2238E">
      <w:pPr>
        <w:pStyle w:val="NormalWeb"/>
        <w:divId w:val="1043870804"/>
      </w:pPr>
      <w:r>
        <w:rPr>
          <w:rStyle w:val="Strong"/>
        </w:rPr>
        <w:t>Options</w:t>
      </w:r>
      <w:r>
        <w:t>:</w:t>
      </w:r>
    </w:p>
    <w:p w14:paraId="4E404773" w14:textId="77777777" w:rsidR="00C2238E" w:rsidRDefault="00C2238E" w:rsidP="00C2238E">
      <w:pPr>
        <w:numPr>
          <w:ilvl w:val="0"/>
          <w:numId w:val="35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Shared DB, tenant ID column (cheaper, complex isolation)</w:t>
      </w:r>
    </w:p>
    <w:p w14:paraId="1301EACF" w14:textId="77777777" w:rsidR="00C2238E" w:rsidRDefault="00C2238E" w:rsidP="00C2238E">
      <w:pPr>
        <w:numPr>
          <w:ilvl w:val="0"/>
          <w:numId w:val="35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Separate schema per tenant (isolation + moderate cost)</w:t>
      </w:r>
    </w:p>
    <w:p w14:paraId="4B99CD7B" w14:textId="77777777" w:rsidR="00C2238E" w:rsidRDefault="00C2238E" w:rsidP="00C2238E">
      <w:pPr>
        <w:numPr>
          <w:ilvl w:val="0"/>
          <w:numId w:val="35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Separate DB per tenant (expensive, highly isolated)</w:t>
      </w:r>
    </w:p>
    <w:p w14:paraId="666CD00F" w14:textId="77777777" w:rsidR="00C2238E" w:rsidRDefault="00C2238E">
      <w:pPr>
        <w:pStyle w:val="NormalWeb"/>
        <w:divId w:val="1043870804"/>
      </w:pPr>
      <w:proofErr w:type="spellStart"/>
      <w:r>
        <w:rPr>
          <w:rStyle w:val="Strong"/>
        </w:rPr>
        <w:t>Auth</w:t>
      </w:r>
      <w:proofErr w:type="spellEnd"/>
      <w:r>
        <w:t>: Use claims-based token to resolve tenant context</w:t>
      </w:r>
    </w:p>
    <w:p w14:paraId="7776AA42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1B8B40" wp14:editId="28B9E573">
                <wp:extent cx="5731510" cy="1270"/>
                <wp:effectExtent l="0" t="31750" r="0" b="36830"/>
                <wp:docPr id="5502138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3518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6EABE0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Q12. How would you ensure observability in a cloud-native app?</w:t>
      </w:r>
    </w:p>
    <w:p w14:paraId="16C47AA2" w14:textId="77777777" w:rsidR="00C2238E" w:rsidRDefault="00C2238E">
      <w:pPr>
        <w:pStyle w:val="NormalWeb"/>
        <w:divId w:val="1043870804"/>
      </w:pPr>
      <w:r>
        <w:rPr>
          <w:rStyle w:val="Strong"/>
        </w:rPr>
        <w:t>Answer</w:t>
      </w:r>
      <w:r>
        <w:t>:</w:t>
      </w:r>
    </w:p>
    <w:p w14:paraId="0AA14C8E" w14:textId="77777777" w:rsidR="00C2238E" w:rsidRDefault="00C2238E" w:rsidP="00C2238E">
      <w:pPr>
        <w:numPr>
          <w:ilvl w:val="0"/>
          <w:numId w:val="3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Logging: </w:t>
      </w:r>
      <w:proofErr w:type="spellStart"/>
      <w:r>
        <w:rPr>
          <w:rFonts w:eastAsia="Times New Roman"/>
        </w:rPr>
        <w:t>Serilog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Seq</w:t>
      </w:r>
      <w:proofErr w:type="spellEnd"/>
    </w:p>
    <w:p w14:paraId="6902A3CC" w14:textId="77777777" w:rsidR="00C2238E" w:rsidRDefault="00C2238E" w:rsidP="00C2238E">
      <w:pPr>
        <w:numPr>
          <w:ilvl w:val="0"/>
          <w:numId w:val="3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Metrics: Prometheus / Azure Monitor</w:t>
      </w:r>
    </w:p>
    <w:p w14:paraId="2552BC80" w14:textId="77777777" w:rsidR="00C2238E" w:rsidRDefault="00C2238E" w:rsidP="00C2238E">
      <w:pPr>
        <w:numPr>
          <w:ilvl w:val="0"/>
          <w:numId w:val="3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Tracing: </w:t>
      </w:r>
      <w:proofErr w:type="spellStart"/>
      <w:r>
        <w:rPr>
          <w:rFonts w:eastAsia="Times New Roman"/>
        </w:rPr>
        <w:t>OpenTelemetry</w:t>
      </w:r>
      <w:proofErr w:type="spellEnd"/>
      <w:r>
        <w:rPr>
          <w:rFonts w:eastAsia="Times New Roman"/>
        </w:rPr>
        <w:t>, Jaeger</w:t>
      </w:r>
    </w:p>
    <w:p w14:paraId="721649D9" w14:textId="77777777" w:rsidR="00C2238E" w:rsidRDefault="00C2238E" w:rsidP="00C2238E">
      <w:pPr>
        <w:numPr>
          <w:ilvl w:val="0"/>
          <w:numId w:val="3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 xml:space="preserve">Alerting: </w:t>
      </w:r>
      <w:proofErr w:type="spellStart"/>
      <w:r>
        <w:rPr>
          <w:rFonts w:eastAsia="Times New Roman"/>
        </w:rPr>
        <w:t>PagerDuty</w:t>
      </w:r>
      <w:proofErr w:type="spellEnd"/>
      <w:r>
        <w:rPr>
          <w:rFonts w:eastAsia="Times New Roman"/>
        </w:rPr>
        <w:t>, Azure Alerts</w:t>
      </w:r>
    </w:p>
    <w:p w14:paraId="5C1BF162" w14:textId="77777777" w:rsidR="00C2238E" w:rsidRDefault="00C2238E" w:rsidP="00C2238E">
      <w:pPr>
        <w:numPr>
          <w:ilvl w:val="0"/>
          <w:numId w:val="36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eastAsia="Times New Roman"/>
        </w:rPr>
        <w:t>Correlation ID passed through services</w:t>
      </w:r>
    </w:p>
    <w:p w14:paraId="3708177E" w14:textId="77777777" w:rsidR="00C2238E" w:rsidRDefault="00C2238E">
      <w:pPr>
        <w:spacing w:after="0"/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A44663" wp14:editId="7F2D4D74">
                <wp:extent cx="5731510" cy="1270"/>
                <wp:effectExtent l="0" t="31750" r="0" b="36830"/>
                <wp:docPr id="9294869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79A3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79FCE9" w14:textId="77777777" w:rsidR="00C2238E" w:rsidRDefault="00C2238E">
      <w:pPr>
        <w:pStyle w:val="Heading2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End of Set 3</w:t>
      </w:r>
    </w:p>
    <w:p w14:paraId="7EE86310" w14:textId="77777777" w:rsidR="00C2238E" w:rsidRDefault="00C2238E">
      <w:pPr>
        <w:divId w:val="104387080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016756" wp14:editId="38E5FC06">
                <wp:extent cx="5731510" cy="1270"/>
                <wp:effectExtent l="0" t="31750" r="0" b="36830"/>
                <wp:docPr id="12990389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3B46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2D56A6" w14:textId="77777777" w:rsidR="00C2238E" w:rsidRDefault="00C2238E">
      <w:pPr>
        <w:pStyle w:val="Heading3"/>
        <w:divId w:val="1043870804"/>
        <w:rPr>
          <w:rFonts w:eastAsia="Times New Roman"/>
        </w:rPr>
      </w:pPr>
      <w:r>
        <w:rPr>
          <w:rFonts w:eastAsia="Times New Roman"/>
        </w:rPr>
        <w:t>Next Options:</w:t>
      </w:r>
    </w:p>
    <w:p w14:paraId="4A61DF1E" w14:textId="77777777" w:rsidR="00C2238E" w:rsidRDefault="00C2238E" w:rsidP="00C2238E">
      <w:pPr>
        <w:numPr>
          <w:ilvl w:val="0"/>
          <w:numId w:val="3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Set 4</w:t>
      </w:r>
      <w:r>
        <w:rPr>
          <w:rFonts w:eastAsia="Times New Roman"/>
        </w:rPr>
        <w:t xml:space="preserve"> – High-Level Architecture Design Round: Trade-offs, Diagrams, ADRs</w:t>
      </w:r>
    </w:p>
    <w:p w14:paraId="27B9604F" w14:textId="77777777" w:rsidR="00C2238E" w:rsidRDefault="00C2238E" w:rsidP="00C2238E">
      <w:pPr>
        <w:numPr>
          <w:ilvl w:val="0"/>
          <w:numId w:val="3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Flashcards (MOQ)</w:t>
      </w:r>
      <w:r>
        <w:rPr>
          <w:rFonts w:eastAsia="Times New Roman"/>
        </w:rPr>
        <w:t xml:space="preserve"> for all 23 design patterns and core system concepts</w:t>
      </w:r>
    </w:p>
    <w:p w14:paraId="0DB08B72" w14:textId="77777777" w:rsidR="00C2238E" w:rsidRDefault="00C2238E" w:rsidP="00C2238E">
      <w:pPr>
        <w:numPr>
          <w:ilvl w:val="0"/>
          <w:numId w:val="37"/>
        </w:numPr>
        <w:spacing w:before="100" w:beforeAutospacing="1" w:after="100" w:afterAutospacing="1" w:line="240" w:lineRule="auto"/>
        <w:divId w:val="104387080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A PDF export or Notion-friendly format for full interview guide</w:t>
      </w:r>
    </w:p>
    <w:p w14:paraId="48E25899" w14:textId="77777777" w:rsidR="00C2238E" w:rsidRDefault="00C2238E">
      <w:pPr>
        <w:pStyle w:val="NormalWeb"/>
        <w:divId w:val="1043870804"/>
      </w:pPr>
      <w:r>
        <w:t>Let me know what format or direction you want next.</w:t>
      </w:r>
    </w:p>
    <w:p w14:paraId="48046E1E" w14:textId="77777777" w:rsidR="00140197" w:rsidRDefault="00140197"/>
    <w:p w14:paraId="6B56AA97" w14:textId="77777777" w:rsidR="00C2238E" w:rsidRDefault="00C2238E"/>
    <w:p w14:paraId="5757A082" w14:textId="77777777" w:rsidR="00C2238E" w:rsidRDefault="00C2238E"/>
    <w:p w14:paraId="506BC196" w14:textId="77777777" w:rsidR="00B9419E" w:rsidRDefault="00B9419E">
      <w:pPr>
        <w:pStyle w:val="NormalWeb"/>
        <w:divId w:val="1348631182"/>
      </w:pPr>
      <w:r>
        <w:lastRenderedPageBreak/>
        <w:t xml:space="preserve">Perfect. Here's your </w:t>
      </w:r>
      <w:r>
        <w:rPr>
          <w:rStyle w:val="Strong"/>
        </w:rPr>
        <w:t>Mock Interview – Set 4</w:t>
      </w:r>
      <w:r>
        <w:t xml:space="preserve">, tailored for </w:t>
      </w:r>
      <w:r>
        <w:rPr>
          <w:rStyle w:val="Strong"/>
        </w:rPr>
        <w:t>High-Level Architecture Design Rounds</w:t>
      </w:r>
      <w:r>
        <w:t xml:space="preserve"> — exactly what you’ll face in a </w:t>
      </w:r>
      <w:r>
        <w:rPr>
          <w:rStyle w:val="Strong"/>
        </w:rPr>
        <w:t>Technical Architect</w:t>
      </w:r>
      <w:r>
        <w:t xml:space="preserve"> or </w:t>
      </w:r>
      <w:r>
        <w:rPr>
          <w:rStyle w:val="Strong"/>
        </w:rPr>
        <w:t>Principal Engineer</w:t>
      </w:r>
      <w:r>
        <w:t xml:space="preserve"> interview at top tech firms.</w:t>
      </w:r>
    </w:p>
    <w:p w14:paraId="50EE7201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84EF64" wp14:editId="07E0BE00">
                <wp:extent cx="5731510" cy="1270"/>
                <wp:effectExtent l="0" t="31750" r="0" b="36830"/>
                <wp:docPr id="54991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597C0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987A63" w14:textId="77777777" w:rsidR="00B9419E" w:rsidRDefault="00B9419E">
      <w:pPr>
        <w:pStyle w:val="Heading1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🏗️</w:t>
      </w:r>
      <w:r>
        <w:rPr>
          <w:rFonts w:eastAsia="Times New Roman"/>
        </w:rPr>
        <w:t xml:space="preserve"> Mock Interview – Set 4: High-Level Architecture, Trade-Offs, ADRs</w:t>
      </w:r>
    </w:p>
    <w:p w14:paraId="029C02A2" w14:textId="77777777" w:rsidR="00B9419E" w:rsidRDefault="00B9419E">
      <w:pPr>
        <w:pStyle w:val="NormalWeb"/>
        <w:divId w:val="1348631182"/>
      </w:pPr>
      <w:r>
        <w:rPr>
          <w:rStyle w:val="Strong"/>
        </w:rPr>
        <w:t>Focus Areas</w:t>
      </w:r>
      <w:r>
        <w:t>:</w:t>
      </w:r>
    </w:p>
    <w:p w14:paraId="361DAC16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End-to-End System Architecture</w:t>
      </w:r>
    </w:p>
    <w:p w14:paraId="2B5F9A6B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Trade-off Discussions</w:t>
      </w:r>
    </w:p>
    <w:p w14:paraId="0DB3BDDC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Technology Stack Decisions</w:t>
      </w:r>
    </w:p>
    <w:p w14:paraId="4387633C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Architecture Decision Records (ADR)</w:t>
      </w:r>
    </w:p>
    <w:p w14:paraId="3BF6C51F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Integration and Deployment Strategies</w:t>
      </w:r>
    </w:p>
    <w:p w14:paraId="04F50551" w14:textId="77777777" w:rsidR="00B9419E" w:rsidRDefault="00B9419E" w:rsidP="00B9419E">
      <w:pPr>
        <w:numPr>
          <w:ilvl w:val="0"/>
          <w:numId w:val="3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Security, Observability, Resilience</w:t>
      </w:r>
    </w:p>
    <w:p w14:paraId="46D999BD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E5C46A" wp14:editId="30ACFC1D">
                <wp:extent cx="5731510" cy="1270"/>
                <wp:effectExtent l="0" t="31750" r="0" b="36830"/>
                <wp:docPr id="3213046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6CADC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EBD309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1: END-TO-END ARCHITECTURE SCENARIOS</w:t>
      </w:r>
    </w:p>
    <w:p w14:paraId="060BBEEA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50A3B2" wp14:editId="6BA4E896">
                <wp:extent cx="5731510" cy="1270"/>
                <wp:effectExtent l="0" t="31750" r="0" b="36830"/>
                <wp:docPr id="67650968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F6FB9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A7C4CB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Q1. Design a Scalable Online Food Delivery Platform (like </w:t>
      </w:r>
      <w:proofErr w:type="spellStart"/>
      <w:r>
        <w:rPr>
          <w:rStyle w:val="Strong"/>
          <w:rFonts w:eastAsia="Times New Roman"/>
          <w:b w:val="0"/>
          <w:bCs w:val="0"/>
        </w:rPr>
        <w:t>Swiggy</w:t>
      </w:r>
      <w:proofErr w:type="spellEnd"/>
      <w:r>
        <w:rPr>
          <w:rStyle w:val="Strong"/>
          <w:rFonts w:eastAsia="Times New Roman"/>
          <w:b w:val="0"/>
          <w:bCs w:val="0"/>
        </w:rPr>
        <w:t>, Uber Eats)</w:t>
      </w:r>
    </w:p>
    <w:p w14:paraId="3E35528C" w14:textId="77777777" w:rsidR="00B9419E" w:rsidRDefault="00B9419E">
      <w:pPr>
        <w:pStyle w:val="NormalWeb"/>
        <w:divId w:val="1348631182"/>
      </w:pPr>
      <w:r>
        <w:rPr>
          <w:rStyle w:val="Strong"/>
        </w:rPr>
        <w:t>Follow-up Questions</w:t>
      </w:r>
      <w:r>
        <w:t>:</w:t>
      </w:r>
    </w:p>
    <w:p w14:paraId="1EACA48C" w14:textId="77777777" w:rsidR="00B9419E" w:rsidRDefault="00B9419E" w:rsidP="00B9419E">
      <w:pPr>
        <w:numPr>
          <w:ilvl w:val="0"/>
          <w:numId w:val="3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would you split the services?</w:t>
      </w:r>
    </w:p>
    <w:p w14:paraId="6031409C" w14:textId="77777777" w:rsidR="00B9419E" w:rsidRDefault="00B9419E" w:rsidP="00B9419E">
      <w:pPr>
        <w:numPr>
          <w:ilvl w:val="0"/>
          <w:numId w:val="3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do you match orders to delivery agents?</w:t>
      </w:r>
    </w:p>
    <w:p w14:paraId="5C8891E3" w14:textId="77777777" w:rsidR="00B9419E" w:rsidRDefault="00B9419E" w:rsidP="00B9419E">
      <w:pPr>
        <w:numPr>
          <w:ilvl w:val="0"/>
          <w:numId w:val="3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do you deal with high traffic during dinner time?</w:t>
      </w:r>
    </w:p>
    <w:p w14:paraId="7E519CE9" w14:textId="77777777" w:rsidR="00B9419E" w:rsidRDefault="00B9419E">
      <w:pPr>
        <w:pStyle w:val="NormalWeb"/>
        <w:divId w:val="1348631182"/>
      </w:pPr>
      <w:r>
        <w:rPr>
          <w:rStyle w:val="Strong"/>
        </w:rPr>
        <w:t>Expected Architectural Components</w:t>
      </w:r>
      <w:r>
        <w:t>:</w:t>
      </w:r>
    </w:p>
    <w:p w14:paraId="1BFD829E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>, Restaurant, Menu, Order, Payment, Delivery, Notification</w:t>
      </w:r>
    </w:p>
    <w:p w14:paraId="6788B77F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Load balancer → API Gateway → Service Mesh (</w:t>
      </w:r>
      <w:proofErr w:type="spellStart"/>
      <w:r>
        <w:rPr>
          <w:rFonts w:eastAsia="Times New Roman"/>
        </w:rPr>
        <w:t>Istio</w:t>
      </w:r>
      <w:proofErr w:type="spellEnd"/>
      <w:r>
        <w:rPr>
          <w:rFonts w:eastAsia="Times New Roman"/>
        </w:rPr>
        <w:t xml:space="preserve"> or Azure YARP)</w:t>
      </w:r>
    </w:p>
    <w:p w14:paraId="02F463A6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communication via Kafka for order status</w:t>
      </w:r>
    </w:p>
    <w:p w14:paraId="749F88FB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Geo-location using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GeoIndex</w:t>
      </w:r>
      <w:proofErr w:type="spellEnd"/>
    </w:p>
    <w:p w14:paraId="2756EF70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Search: </w:t>
      </w:r>
      <w:proofErr w:type="spellStart"/>
      <w:r>
        <w:rPr>
          <w:rFonts w:eastAsia="Times New Roman"/>
        </w:rPr>
        <w:t>Elasticsearch</w:t>
      </w:r>
      <w:proofErr w:type="spellEnd"/>
      <w:r>
        <w:rPr>
          <w:rFonts w:eastAsia="Times New Roman"/>
        </w:rPr>
        <w:t xml:space="preserve"> for restaurant lookups</w:t>
      </w:r>
    </w:p>
    <w:p w14:paraId="4D2C5575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Database: PostgreSQL for orders, MongoDB for restaurant data</w:t>
      </w:r>
    </w:p>
    <w:p w14:paraId="38D74511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Caching: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for menu caching</w:t>
      </w:r>
    </w:p>
    <w:p w14:paraId="358175AB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Frontend: SPA using React + Azure CDN</w:t>
      </w:r>
    </w:p>
    <w:p w14:paraId="428BE874" w14:textId="77777777" w:rsidR="00B9419E" w:rsidRDefault="00B9419E" w:rsidP="00B9419E">
      <w:pPr>
        <w:numPr>
          <w:ilvl w:val="0"/>
          <w:numId w:val="4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Deployment: Azure Kubernetes Service + Azure DevOps pipelines</w:t>
      </w:r>
    </w:p>
    <w:p w14:paraId="0C6180FC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7BA52D" wp14:editId="127C6B5E">
                <wp:extent cx="5731510" cy="1270"/>
                <wp:effectExtent l="0" t="31750" r="0" b="36830"/>
                <wp:docPr id="54470123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F8F0E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9E0B08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Q2. Design Architecture for a Global Enterprise HRMS SaaS (multi-tenant)</w:t>
      </w:r>
    </w:p>
    <w:p w14:paraId="3119F053" w14:textId="77777777" w:rsidR="00B9419E" w:rsidRDefault="00B9419E">
      <w:pPr>
        <w:pStyle w:val="NormalWeb"/>
        <w:divId w:val="1348631182"/>
      </w:pPr>
      <w:r>
        <w:rPr>
          <w:rStyle w:val="Strong"/>
        </w:rPr>
        <w:t>Follow-ups</w:t>
      </w:r>
      <w:r>
        <w:t>:</w:t>
      </w:r>
    </w:p>
    <w:p w14:paraId="4B255F64" w14:textId="77777777" w:rsidR="00B9419E" w:rsidRDefault="00B9419E" w:rsidP="00B9419E">
      <w:pPr>
        <w:numPr>
          <w:ilvl w:val="0"/>
          <w:numId w:val="4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do you isolate tenants?</w:t>
      </w:r>
    </w:p>
    <w:p w14:paraId="73C964DA" w14:textId="77777777" w:rsidR="00B9419E" w:rsidRDefault="00B9419E" w:rsidP="00B9419E">
      <w:pPr>
        <w:numPr>
          <w:ilvl w:val="0"/>
          <w:numId w:val="4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do you design feature toggles?</w:t>
      </w:r>
    </w:p>
    <w:p w14:paraId="102F041F" w14:textId="77777777" w:rsidR="00B9419E" w:rsidRDefault="00B9419E" w:rsidP="00B9419E">
      <w:pPr>
        <w:numPr>
          <w:ilvl w:val="0"/>
          <w:numId w:val="4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How do you manage data access and RBAC?</w:t>
      </w:r>
    </w:p>
    <w:p w14:paraId="76BDD593" w14:textId="77777777" w:rsidR="00B9419E" w:rsidRDefault="00B9419E">
      <w:pPr>
        <w:pStyle w:val="NormalWeb"/>
        <w:divId w:val="1348631182"/>
      </w:pPr>
      <w:r>
        <w:rPr>
          <w:rStyle w:val="Strong"/>
        </w:rPr>
        <w:t>Key Decisions</w:t>
      </w:r>
      <w:r>
        <w:t>:</w:t>
      </w:r>
    </w:p>
    <w:p w14:paraId="6BB77112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proofErr w:type="spellStart"/>
      <w:r>
        <w:rPr>
          <w:rFonts w:eastAsia="Times New Roman"/>
        </w:rPr>
        <w:t>Multitenancy</w:t>
      </w:r>
      <w:proofErr w:type="spellEnd"/>
      <w:r>
        <w:rPr>
          <w:rFonts w:eastAsia="Times New Roman"/>
        </w:rPr>
        <w:t xml:space="preserve"> model: </w:t>
      </w:r>
      <w:r>
        <w:rPr>
          <w:rStyle w:val="Strong"/>
          <w:rFonts w:eastAsia="Times New Roman"/>
        </w:rPr>
        <w:t>Separate schema per tenant</w:t>
      </w:r>
    </w:p>
    <w:p w14:paraId="7779A55D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: Azure AD B2C with </w:t>
      </w:r>
      <w:proofErr w:type="spellStart"/>
      <w:r>
        <w:rPr>
          <w:rFonts w:eastAsia="Times New Roman"/>
        </w:rPr>
        <w:t>OpenID</w:t>
      </w:r>
      <w:proofErr w:type="spellEnd"/>
      <w:r>
        <w:rPr>
          <w:rFonts w:eastAsia="Times New Roman"/>
        </w:rPr>
        <w:t xml:space="preserve"> Connect</w:t>
      </w:r>
    </w:p>
    <w:p w14:paraId="10C9DB4C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Feature toggles via Azure App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LaunchDarkly</w:t>
      </w:r>
      <w:proofErr w:type="spellEnd"/>
    </w:p>
    <w:p w14:paraId="2AEEA57D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Role-based access control using claims-based </w:t>
      </w:r>
      <w:proofErr w:type="spellStart"/>
      <w:r>
        <w:rPr>
          <w:rFonts w:eastAsia="Times New Roman"/>
        </w:rPr>
        <w:t>auth</w:t>
      </w:r>
      <w:proofErr w:type="spellEnd"/>
    </w:p>
    <w:p w14:paraId="204F6CB3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DB: SQL for core HR, Blob Storage for documents</w:t>
      </w:r>
    </w:p>
    <w:p w14:paraId="2209E306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Tenant </w:t>
      </w:r>
      <w:proofErr w:type="spellStart"/>
      <w:r>
        <w:rPr>
          <w:rFonts w:eastAsia="Times New Roman"/>
        </w:rPr>
        <w:t>onboarding</w:t>
      </w:r>
      <w:proofErr w:type="spellEnd"/>
      <w:r>
        <w:rPr>
          <w:rFonts w:eastAsia="Times New Roman"/>
        </w:rPr>
        <w:t xml:space="preserve"> via automated CI/CD flow</w:t>
      </w:r>
    </w:p>
    <w:p w14:paraId="70572868" w14:textId="77777777" w:rsidR="00B9419E" w:rsidRDefault="00B9419E" w:rsidP="00B9419E">
      <w:pPr>
        <w:numPr>
          <w:ilvl w:val="0"/>
          <w:numId w:val="4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Monitoring per tenant using tags in Application Insights</w:t>
      </w:r>
    </w:p>
    <w:p w14:paraId="5AB605B5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2FBB95" wp14:editId="243C1314">
                <wp:extent cx="5731510" cy="1270"/>
                <wp:effectExtent l="0" t="31750" r="0" b="36830"/>
                <wp:docPr id="11539322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8D3B1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05C833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2: ARCHITECTURAL DECISION RECORDS (ADRs)</w:t>
      </w:r>
    </w:p>
    <w:p w14:paraId="3CDDFF08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B4B8D7" wp14:editId="4323CA06">
                <wp:extent cx="5731510" cy="1270"/>
                <wp:effectExtent l="0" t="31750" r="0" b="36830"/>
                <wp:docPr id="120832817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B3550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8D99B8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What is an ADR and why is it important?</w:t>
      </w:r>
    </w:p>
    <w:p w14:paraId="724EEA14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 ADR (Architecture Decision Record) documents:</w:t>
      </w:r>
    </w:p>
    <w:p w14:paraId="5876F0FC" w14:textId="77777777" w:rsidR="00B9419E" w:rsidRDefault="00B9419E" w:rsidP="00B9419E">
      <w:pPr>
        <w:numPr>
          <w:ilvl w:val="0"/>
          <w:numId w:val="4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 key decision</w:t>
      </w:r>
    </w:p>
    <w:p w14:paraId="6607C6CA" w14:textId="77777777" w:rsidR="00B9419E" w:rsidRDefault="00B9419E" w:rsidP="00B9419E">
      <w:pPr>
        <w:numPr>
          <w:ilvl w:val="0"/>
          <w:numId w:val="4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The context around it</w:t>
      </w:r>
    </w:p>
    <w:p w14:paraId="53622C04" w14:textId="77777777" w:rsidR="00B9419E" w:rsidRDefault="00B9419E" w:rsidP="00B9419E">
      <w:pPr>
        <w:numPr>
          <w:ilvl w:val="0"/>
          <w:numId w:val="4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The alternatives considered</w:t>
      </w:r>
    </w:p>
    <w:p w14:paraId="783F8039" w14:textId="77777777" w:rsidR="00B9419E" w:rsidRDefault="00B9419E" w:rsidP="00B9419E">
      <w:pPr>
        <w:numPr>
          <w:ilvl w:val="0"/>
          <w:numId w:val="4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The pros/cons</w:t>
      </w:r>
    </w:p>
    <w:p w14:paraId="372704B1" w14:textId="77777777" w:rsidR="00B9419E" w:rsidRDefault="00B9419E" w:rsidP="00B9419E">
      <w:pPr>
        <w:numPr>
          <w:ilvl w:val="0"/>
          <w:numId w:val="4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The final outcome</w:t>
      </w:r>
    </w:p>
    <w:p w14:paraId="6EEBC90C" w14:textId="77777777" w:rsidR="00B9419E" w:rsidRDefault="00B9419E">
      <w:pPr>
        <w:pStyle w:val="NormalWeb"/>
        <w:divId w:val="1348631182"/>
      </w:pPr>
      <w:r>
        <w:t>It's critical for: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Auditability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Developer </w:t>
      </w:r>
      <w:proofErr w:type="spellStart"/>
      <w:r>
        <w:t>onboarding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Decision traceability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Organizational learning</w:t>
      </w:r>
    </w:p>
    <w:p w14:paraId="668CCDE3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0A31AE" wp14:editId="5520B075">
                <wp:extent cx="5731510" cy="1270"/>
                <wp:effectExtent l="0" t="31750" r="0" b="36830"/>
                <wp:docPr id="6242989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EC204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C37952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Example ADR: API Gateway Choice</w:t>
      </w:r>
    </w:p>
    <w:p w14:paraId="6012224B" w14:textId="77777777" w:rsidR="00B9419E" w:rsidRDefault="00B9419E">
      <w:pPr>
        <w:pStyle w:val="NormalWeb"/>
        <w:divId w:val="1348631182"/>
      </w:pPr>
      <w:r>
        <w:rPr>
          <w:rStyle w:val="Strong"/>
        </w:rPr>
        <w:t>Title</w:t>
      </w:r>
      <w:r>
        <w:t>: Use Azure API Management over custom NGINX proxy</w:t>
      </w:r>
      <w:r>
        <w:br/>
      </w:r>
      <w:r>
        <w:rPr>
          <w:rStyle w:val="Strong"/>
        </w:rPr>
        <w:t>Context</w:t>
      </w:r>
      <w:r>
        <w:t>:</w:t>
      </w:r>
    </w:p>
    <w:p w14:paraId="32BA797A" w14:textId="77777777" w:rsidR="00B9419E" w:rsidRDefault="00B9419E" w:rsidP="00B9419E">
      <w:pPr>
        <w:numPr>
          <w:ilvl w:val="0"/>
          <w:numId w:val="44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lastRenderedPageBreak/>
        <w:t>Need for central security, versioning, analytics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Options</w:t>
      </w:r>
      <w:r>
        <w:rPr>
          <w:rFonts w:eastAsia="Times New Roman"/>
        </w:rPr>
        <w:t>:</w:t>
      </w:r>
    </w:p>
    <w:p w14:paraId="36D31C2E" w14:textId="77777777" w:rsidR="00B9419E" w:rsidRDefault="00B9419E" w:rsidP="00B9419E">
      <w:pPr>
        <w:numPr>
          <w:ilvl w:val="0"/>
          <w:numId w:val="44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Azure APIM</w:t>
      </w:r>
    </w:p>
    <w:p w14:paraId="5BECE8E6" w14:textId="77777777" w:rsidR="00B9419E" w:rsidRDefault="00B9419E" w:rsidP="00B9419E">
      <w:pPr>
        <w:numPr>
          <w:ilvl w:val="0"/>
          <w:numId w:val="44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Custom NGINX + </w:t>
      </w:r>
      <w:proofErr w:type="spellStart"/>
      <w:r>
        <w:rPr>
          <w:rFonts w:eastAsia="Times New Roman"/>
        </w:rPr>
        <w:t>Lua</w:t>
      </w:r>
      <w:proofErr w:type="spellEnd"/>
    </w:p>
    <w:p w14:paraId="2AAFB7BE" w14:textId="77777777" w:rsidR="00B9419E" w:rsidRDefault="00B9419E" w:rsidP="00B9419E">
      <w:pPr>
        <w:numPr>
          <w:ilvl w:val="0"/>
          <w:numId w:val="44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Ocelot (open source .NET gateway)</w:t>
      </w:r>
    </w:p>
    <w:p w14:paraId="3228B4FD" w14:textId="77777777" w:rsidR="00B9419E" w:rsidRDefault="00B9419E">
      <w:pPr>
        <w:pStyle w:val="NormalWeb"/>
        <w:divId w:val="1348631182"/>
      </w:pPr>
      <w:r>
        <w:rPr>
          <w:rStyle w:val="Strong"/>
        </w:rPr>
        <w:t>Decision</w:t>
      </w:r>
      <w:r>
        <w:t>: Chose Azure APIM due to:</w:t>
      </w:r>
    </w:p>
    <w:p w14:paraId="5EB413E4" w14:textId="77777777" w:rsidR="00B9419E" w:rsidRDefault="00B9419E" w:rsidP="00B9419E">
      <w:pPr>
        <w:numPr>
          <w:ilvl w:val="0"/>
          <w:numId w:val="45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Built-in analytics</w:t>
      </w:r>
    </w:p>
    <w:p w14:paraId="3D6C04B2" w14:textId="77777777" w:rsidR="00B9419E" w:rsidRDefault="00B9419E" w:rsidP="00B9419E">
      <w:pPr>
        <w:numPr>
          <w:ilvl w:val="0"/>
          <w:numId w:val="45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OAuth2 support</w:t>
      </w:r>
    </w:p>
    <w:p w14:paraId="73FCE598" w14:textId="77777777" w:rsidR="00B9419E" w:rsidRDefault="00B9419E" w:rsidP="00B9419E">
      <w:pPr>
        <w:numPr>
          <w:ilvl w:val="0"/>
          <w:numId w:val="45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Policy-based throttling and rate-limiting</w:t>
      </w:r>
    </w:p>
    <w:p w14:paraId="4800FC9E" w14:textId="77777777" w:rsidR="00B9419E" w:rsidRDefault="00B9419E" w:rsidP="00B9419E">
      <w:pPr>
        <w:numPr>
          <w:ilvl w:val="0"/>
          <w:numId w:val="45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Enterprise SLA</w:t>
      </w:r>
    </w:p>
    <w:p w14:paraId="68E811BD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1E66F2" wp14:editId="43604813">
                <wp:extent cx="5731510" cy="1270"/>
                <wp:effectExtent l="0" t="31750" r="0" b="36830"/>
                <wp:docPr id="144597096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9C873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9FD5F6C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3: ARCHITECTURE TRADE-OFF QUESTIONS</w:t>
      </w:r>
    </w:p>
    <w:p w14:paraId="78426AF4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B9EBE6" wp14:editId="7A9BBF14">
                <wp:extent cx="5731510" cy="1270"/>
                <wp:effectExtent l="0" t="31750" r="0" b="36830"/>
                <wp:docPr id="194053635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F64FD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0DFFBD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Q5. How do you choose between Monolith,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, or Modular Monolith?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288"/>
        <w:gridCol w:w="3856"/>
      </w:tblGrid>
      <w:tr w:rsidR="00B9419E" w14:paraId="193011F3" w14:textId="77777777">
        <w:trPr>
          <w:divId w:val="13486311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8BB1E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2CF5659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730761C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Trade-offs</w:t>
            </w:r>
          </w:p>
        </w:tc>
      </w:tr>
      <w:tr w:rsidR="00B9419E" w14:paraId="4E59F7D2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642D61D4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Monolith</w:t>
            </w:r>
          </w:p>
        </w:tc>
        <w:tc>
          <w:tcPr>
            <w:tcW w:w="0" w:type="auto"/>
            <w:vAlign w:val="center"/>
            <w:hideMark/>
          </w:tcPr>
          <w:p w14:paraId="3C0EF7F4" w14:textId="77777777" w:rsidR="00B9419E" w:rsidRDefault="00B941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Startup</w:t>
            </w:r>
            <w:proofErr w:type="spellEnd"/>
            <w:r>
              <w:rPr>
                <w:rFonts w:eastAsia="Times New Roman"/>
              </w:rPr>
              <w:t>, simple domain</w:t>
            </w:r>
          </w:p>
        </w:tc>
        <w:tc>
          <w:tcPr>
            <w:tcW w:w="0" w:type="auto"/>
            <w:vAlign w:val="center"/>
            <w:hideMark/>
          </w:tcPr>
          <w:p w14:paraId="254B21BC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Easy deploy, tight coupling</w:t>
            </w:r>
          </w:p>
        </w:tc>
      </w:tr>
      <w:tr w:rsidR="00B9419E" w14:paraId="2414EA8E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6C851AEA" w14:textId="77777777" w:rsidR="00B9419E" w:rsidRDefault="00B941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664DD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Large org, independent domains</w:t>
            </w:r>
          </w:p>
        </w:tc>
        <w:tc>
          <w:tcPr>
            <w:tcW w:w="0" w:type="auto"/>
            <w:vAlign w:val="center"/>
            <w:hideMark/>
          </w:tcPr>
          <w:p w14:paraId="783854AA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Scalability, complex ops</w:t>
            </w:r>
          </w:p>
        </w:tc>
      </w:tr>
      <w:tr w:rsidR="00B9419E" w14:paraId="1CABB9F7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51771989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Modular Monolith</w:t>
            </w:r>
          </w:p>
        </w:tc>
        <w:tc>
          <w:tcPr>
            <w:tcW w:w="0" w:type="auto"/>
            <w:vAlign w:val="center"/>
            <w:hideMark/>
          </w:tcPr>
          <w:p w14:paraId="611B6F57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Transition phase</w:t>
            </w:r>
          </w:p>
        </w:tc>
        <w:tc>
          <w:tcPr>
            <w:tcW w:w="0" w:type="auto"/>
            <w:vAlign w:val="center"/>
            <w:hideMark/>
          </w:tcPr>
          <w:p w14:paraId="748B3CE3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 modularity + deploy as monolith</w:t>
            </w:r>
          </w:p>
        </w:tc>
      </w:tr>
    </w:tbl>
    <w:p w14:paraId="030A08FC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FE4B04" wp14:editId="0D90AFBF">
                <wp:extent cx="5731510" cy="1270"/>
                <wp:effectExtent l="0" t="31750" r="0" b="36830"/>
                <wp:docPr id="15230846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0C722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074D44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Q6. How do you decide between SQL and NoSQL?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60"/>
        <w:gridCol w:w="3407"/>
      </w:tblGrid>
      <w:tr w:rsidR="00B9419E" w14:paraId="4FDDE694" w14:textId="77777777">
        <w:trPr>
          <w:divId w:val="13486311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BF981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40FA580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SQL (PostgreSQL)</w:t>
            </w:r>
          </w:p>
        </w:tc>
        <w:tc>
          <w:tcPr>
            <w:tcW w:w="0" w:type="auto"/>
            <w:vAlign w:val="center"/>
            <w:hideMark/>
          </w:tcPr>
          <w:p w14:paraId="274CFEF6" w14:textId="77777777" w:rsidR="00B9419E" w:rsidRDefault="00B9419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NoSQL (</w:t>
            </w:r>
            <w:proofErr w:type="spellStart"/>
            <w:r>
              <w:rPr>
                <w:rFonts w:eastAsia="Times New Roman"/>
                <w:b/>
                <w:bCs/>
              </w:rPr>
              <w:t>CosmosDB</w:t>
            </w:r>
            <w:proofErr w:type="spellEnd"/>
            <w:r>
              <w:rPr>
                <w:rFonts w:eastAsia="Times New Roman"/>
                <w:b/>
                <w:bCs/>
              </w:rPr>
              <w:t>, MongoDB)</w:t>
            </w:r>
          </w:p>
        </w:tc>
      </w:tr>
      <w:tr w:rsidR="00B9419E" w14:paraId="0CD24889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0EE392FC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</w:t>
            </w:r>
          </w:p>
        </w:tc>
        <w:tc>
          <w:tcPr>
            <w:tcW w:w="0" w:type="auto"/>
            <w:vAlign w:val="center"/>
            <w:hideMark/>
          </w:tcPr>
          <w:p w14:paraId="4B8A9182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1DFCF867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Weak/none</w:t>
            </w:r>
          </w:p>
        </w:tc>
      </w:tr>
      <w:tr w:rsidR="00B9419E" w14:paraId="2B2483C2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7A355D53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6C4A23C6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34B4F0C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Flexible</w:t>
            </w:r>
          </w:p>
        </w:tc>
      </w:tr>
      <w:tr w:rsidR="00B9419E" w14:paraId="38EED021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32DF81D1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43840EAF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Strong (ACID)</w:t>
            </w:r>
          </w:p>
        </w:tc>
        <w:tc>
          <w:tcPr>
            <w:tcW w:w="0" w:type="auto"/>
            <w:vAlign w:val="center"/>
            <w:hideMark/>
          </w:tcPr>
          <w:p w14:paraId="3C342EA9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Weak / Eventual</w:t>
            </w:r>
          </w:p>
        </w:tc>
      </w:tr>
      <w:tr w:rsidR="00B9419E" w14:paraId="44126F97" w14:textId="77777777">
        <w:trPr>
          <w:divId w:val="1348631182"/>
          <w:tblCellSpacing w:w="15" w:type="dxa"/>
        </w:trPr>
        <w:tc>
          <w:tcPr>
            <w:tcW w:w="0" w:type="auto"/>
            <w:vAlign w:val="center"/>
            <w:hideMark/>
          </w:tcPr>
          <w:p w14:paraId="3CB34773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Use-case</w:t>
            </w:r>
          </w:p>
        </w:tc>
        <w:tc>
          <w:tcPr>
            <w:tcW w:w="0" w:type="auto"/>
            <w:vAlign w:val="center"/>
            <w:hideMark/>
          </w:tcPr>
          <w:p w14:paraId="44C8C8DD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Orders, Payments</w:t>
            </w:r>
          </w:p>
        </w:tc>
        <w:tc>
          <w:tcPr>
            <w:tcW w:w="0" w:type="auto"/>
            <w:vAlign w:val="center"/>
            <w:hideMark/>
          </w:tcPr>
          <w:p w14:paraId="65CEA811" w14:textId="77777777" w:rsidR="00B9419E" w:rsidRDefault="00B941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Logs, Events, Profiles</w:t>
            </w:r>
          </w:p>
        </w:tc>
      </w:tr>
    </w:tbl>
    <w:p w14:paraId="124FBE6A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B2FD52" wp14:editId="27ACD87B">
                <wp:extent cx="5731510" cy="1270"/>
                <wp:effectExtent l="0" t="31750" r="0" b="36830"/>
                <wp:docPr id="206465905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4E594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4891B9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Q7. How do you handle secrets and configuration in cloud architecture?</w:t>
      </w:r>
    </w:p>
    <w:p w14:paraId="330B15F0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4B5566B6" w14:textId="77777777" w:rsidR="00B9419E" w:rsidRDefault="00B9419E" w:rsidP="00B9419E">
      <w:pPr>
        <w:numPr>
          <w:ilvl w:val="0"/>
          <w:numId w:val="46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Store secrets in Azure Key Vault</w:t>
      </w:r>
    </w:p>
    <w:p w14:paraId="26523BBF" w14:textId="77777777" w:rsidR="00B9419E" w:rsidRDefault="00B9419E" w:rsidP="00B9419E">
      <w:pPr>
        <w:numPr>
          <w:ilvl w:val="0"/>
          <w:numId w:val="46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App configuration via Azure App </w:t>
      </w:r>
      <w:proofErr w:type="spellStart"/>
      <w:r>
        <w:rPr>
          <w:rFonts w:eastAsia="Times New Roman"/>
        </w:rPr>
        <w:t>Config</w:t>
      </w:r>
      <w:proofErr w:type="spellEnd"/>
    </w:p>
    <w:p w14:paraId="3BCAC9E1" w14:textId="77777777" w:rsidR="00B9419E" w:rsidRDefault="00B9419E" w:rsidP="00B9419E">
      <w:pPr>
        <w:numPr>
          <w:ilvl w:val="0"/>
          <w:numId w:val="46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Rotate keys regularly</w:t>
      </w:r>
    </w:p>
    <w:p w14:paraId="6DAF9F1E" w14:textId="77777777" w:rsidR="00B9419E" w:rsidRDefault="00B9419E" w:rsidP="00B9419E">
      <w:pPr>
        <w:numPr>
          <w:ilvl w:val="0"/>
          <w:numId w:val="46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Inject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via environment variables in containers</w:t>
      </w:r>
    </w:p>
    <w:p w14:paraId="05782EB3" w14:textId="77777777" w:rsidR="00B9419E" w:rsidRDefault="00B9419E" w:rsidP="00B9419E">
      <w:pPr>
        <w:numPr>
          <w:ilvl w:val="0"/>
          <w:numId w:val="46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Use managed identity for services (no hardcoded credentials)</w:t>
      </w:r>
    </w:p>
    <w:p w14:paraId="6EA4329C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F9A82D" wp14:editId="00B58764">
                <wp:extent cx="5731510" cy="1270"/>
                <wp:effectExtent l="0" t="31750" r="0" b="36830"/>
                <wp:docPr id="14913299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4A06F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36839C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4: SECURITY, OBSERVABILITY, DEPLOYMENT</w:t>
      </w:r>
    </w:p>
    <w:p w14:paraId="4263B197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17ADEA" wp14:editId="5A77D8C0">
                <wp:extent cx="5731510" cy="1270"/>
                <wp:effectExtent l="0" t="31750" r="0" b="36830"/>
                <wp:docPr id="7018030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5BA92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A0D75C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How would you secure APIs in a multi-service architecture?</w:t>
      </w:r>
    </w:p>
    <w:p w14:paraId="06728E50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73CA34C7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Use Azure API Management or OAuth2 via </w:t>
      </w:r>
      <w:proofErr w:type="spellStart"/>
      <w:r>
        <w:rPr>
          <w:rFonts w:eastAsia="Times New Roman"/>
        </w:rPr>
        <w:t>IdentityServer</w:t>
      </w:r>
      <w:proofErr w:type="spellEnd"/>
    </w:p>
    <w:p w14:paraId="2F57AC75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Token validation middleware</w:t>
      </w:r>
    </w:p>
    <w:p w14:paraId="517FC936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Role claims in JWT</w:t>
      </w:r>
    </w:p>
    <w:p w14:paraId="2E570C1D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Rate limiting + IP allow list</w:t>
      </w:r>
    </w:p>
    <w:p w14:paraId="5C7872CD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Encrypt communication via TLS</w:t>
      </w:r>
    </w:p>
    <w:p w14:paraId="13D8FA24" w14:textId="77777777" w:rsidR="00B9419E" w:rsidRDefault="00B9419E" w:rsidP="00B9419E">
      <w:pPr>
        <w:numPr>
          <w:ilvl w:val="0"/>
          <w:numId w:val="47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Use service mesh for internal </w:t>
      </w:r>
      <w:proofErr w:type="spellStart"/>
      <w:r>
        <w:rPr>
          <w:rFonts w:eastAsia="Times New Roman"/>
        </w:rPr>
        <w:t>mTLS</w:t>
      </w:r>
      <w:proofErr w:type="spellEnd"/>
    </w:p>
    <w:p w14:paraId="0600FE7D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C334E3" wp14:editId="55D0BAF6">
                <wp:extent cx="5731510" cy="1270"/>
                <wp:effectExtent l="0" t="31750" r="0" b="36830"/>
                <wp:docPr id="15936175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AB3DE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2FB8DB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What’s your CI/CD architecture for multi-service deployment?</w:t>
      </w:r>
    </w:p>
    <w:p w14:paraId="14D39349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13C61663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GitHub Actions / Azure DevOps → Build container → Run unit + integration tests</w:t>
      </w:r>
    </w:p>
    <w:p w14:paraId="315596A7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Push to ACR (Azure Container Registry)</w:t>
      </w:r>
    </w:p>
    <w:p w14:paraId="3B815178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Deploy via Helm / </w:t>
      </w:r>
      <w:proofErr w:type="spellStart"/>
      <w:r>
        <w:rPr>
          <w:rFonts w:eastAsia="Times New Roman"/>
        </w:rPr>
        <w:t>Kustomize</w:t>
      </w:r>
      <w:proofErr w:type="spellEnd"/>
      <w:r>
        <w:rPr>
          <w:rFonts w:eastAsia="Times New Roman"/>
        </w:rPr>
        <w:t xml:space="preserve"> to AKS</w:t>
      </w:r>
    </w:p>
    <w:p w14:paraId="6B1F4966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Canary deployments using deployment slots or flags</w:t>
      </w:r>
    </w:p>
    <w:p w14:paraId="2A4FC1F8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ArgoCD</w:t>
      </w:r>
      <w:proofErr w:type="spellEnd"/>
      <w:r>
        <w:rPr>
          <w:rFonts w:eastAsia="Times New Roman"/>
        </w:rPr>
        <w:t xml:space="preserve"> or Flux for </w:t>
      </w:r>
      <w:proofErr w:type="spellStart"/>
      <w:r>
        <w:rPr>
          <w:rFonts w:eastAsia="Times New Roman"/>
        </w:rPr>
        <w:t>GitOps</w:t>
      </w:r>
      <w:proofErr w:type="spellEnd"/>
      <w:r>
        <w:rPr>
          <w:rFonts w:eastAsia="Times New Roman"/>
        </w:rPr>
        <w:t xml:space="preserve"> model</w:t>
      </w:r>
    </w:p>
    <w:p w14:paraId="50D120EF" w14:textId="77777777" w:rsidR="00B9419E" w:rsidRDefault="00B9419E" w:rsidP="00B9419E">
      <w:pPr>
        <w:numPr>
          <w:ilvl w:val="0"/>
          <w:numId w:val="48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Monitor via </w:t>
      </w:r>
      <w:proofErr w:type="spellStart"/>
      <w:r>
        <w:rPr>
          <w:rFonts w:eastAsia="Times New Roman"/>
        </w:rPr>
        <w:t>Grafana</w:t>
      </w:r>
      <w:proofErr w:type="spellEnd"/>
      <w:r>
        <w:rPr>
          <w:rFonts w:eastAsia="Times New Roman"/>
        </w:rPr>
        <w:t xml:space="preserve"> dashboards</w:t>
      </w:r>
    </w:p>
    <w:p w14:paraId="01E94280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A148AF" wp14:editId="1D6E28D5">
                <wp:extent cx="5731510" cy="1270"/>
                <wp:effectExtent l="0" t="31750" r="0" b="36830"/>
                <wp:docPr id="7466419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4C81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A8DB86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How do you implement observability in a distributed system?</w:t>
      </w:r>
    </w:p>
    <w:p w14:paraId="24FA9846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3CB071BF" w14:textId="77777777" w:rsidR="00B9419E" w:rsidRDefault="00B9419E" w:rsidP="00B9419E">
      <w:pPr>
        <w:numPr>
          <w:ilvl w:val="0"/>
          <w:numId w:val="4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Style w:val="Strong"/>
          <w:rFonts w:eastAsia="Times New Roman"/>
        </w:rPr>
        <w:t>Logs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Serilog</w:t>
      </w:r>
      <w:proofErr w:type="spellEnd"/>
      <w:r>
        <w:rPr>
          <w:rFonts w:eastAsia="Times New Roman"/>
        </w:rPr>
        <w:t xml:space="preserve"> / ELK / Azure Monitor</w:t>
      </w:r>
    </w:p>
    <w:p w14:paraId="58088EB1" w14:textId="77777777" w:rsidR="00B9419E" w:rsidRDefault="00B9419E" w:rsidP="00B9419E">
      <w:pPr>
        <w:numPr>
          <w:ilvl w:val="0"/>
          <w:numId w:val="4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Style w:val="Strong"/>
          <w:rFonts w:eastAsia="Times New Roman"/>
        </w:rPr>
        <w:t>Metrics</w:t>
      </w:r>
      <w:r>
        <w:rPr>
          <w:rFonts w:eastAsia="Times New Roman"/>
        </w:rPr>
        <w:t>: Prometheus / Azure Monitor Metrics</w:t>
      </w:r>
    </w:p>
    <w:p w14:paraId="5B570221" w14:textId="77777777" w:rsidR="00B9419E" w:rsidRDefault="00B9419E" w:rsidP="00B9419E">
      <w:pPr>
        <w:numPr>
          <w:ilvl w:val="0"/>
          <w:numId w:val="4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Tracing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OpenTelemetry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Zipkin</w:t>
      </w:r>
      <w:proofErr w:type="spellEnd"/>
      <w:r>
        <w:rPr>
          <w:rFonts w:eastAsia="Times New Roman"/>
        </w:rPr>
        <w:t xml:space="preserve"> / Jaeger</w:t>
      </w:r>
    </w:p>
    <w:p w14:paraId="33F9800F" w14:textId="77777777" w:rsidR="00B9419E" w:rsidRDefault="00B9419E" w:rsidP="00B9419E">
      <w:pPr>
        <w:numPr>
          <w:ilvl w:val="0"/>
          <w:numId w:val="4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Pass </w:t>
      </w:r>
      <w:r>
        <w:rPr>
          <w:rStyle w:val="Strong"/>
          <w:rFonts w:eastAsia="Times New Roman"/>
        </w:rPr>
        <w:t>Correlation ID</w:t>
      </w:r>
      <w:r>
        <w:rPr>
          <w:rFonts w:eastAsia="Times New Roman"/>
        </w:rPr>
        <w:t xml:space="preserve"> through each service call</w:t>
      </w:r>
    </w:p>
    <w:p w14:paraId="05B291A6" w14:textId="77777777" w:rsidR="00B9419E" w:rsidRDefault="00B9419E" w:rsidP="00B9419E">
      <w:pPr>
        <w:numPr>
          <w:ilvl w:val="0"/>
          <w:numId w:val="49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Dashboards + alerts configured per SLA/KPI</w:t>
      </w:r>
    </w:p>
    <w:p w14:paraId="2E8A4ABF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214341" wp14:editId="651DE037">
                <wp:extent cx="5731510" cy="1270"/>
                <wp:effectExtent l="0" t="31750" r="0" b="36830"/>
                <wp:docPr id="16015592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9775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625922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5: ARCHITECTURAL INTEGRATION CHALLENGES</w:t>
      </w:r>
    </w:p>
    <w:p w14:paraId="7A02155C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2F8262" wp14:editId="27A9D2BA">
                <wp:extent cx="5731510" cy="1270"/>
                <wp:effectExtent l="0" t="31750" r="0" b="36830"/>
                <wp:docPr id="81547190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D544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FA6A7A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Q11. How do you approach integrating with third-party services (e.g., payment gateways, CRMs)?</w:t>
      </w:r>
    </w:p>
    <w:p w14:paraId="6DD38E21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68007096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Use Adapter pattern to wrap APIs</w:t>
      </w:r>
    </w:p>
    <w:p w14:paraId="73EC1A35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Apply Circuit Breaker (Polly) for resilience</w:t>
      </w:r>
    </w:p>
    <w:p w14:paraId="43B65CCA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Store request in outbox before sending</w:t>
      </w:r>
    </w:p>
    <w:p w14:paraId="46127CB0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Ensure </w:t>
      </w:r>
      <w:proofErr w:type="spellStart"/>
      <w:r>
        <w:rPr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 using unique tokens</w:t>
      </w:r>
    </w:p>
    <w:p w14:paraId="4E463478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Retry with exponential </w:t>
      </w:r>
      <w:proofErr w:type="spellStart"/>
      <w:r>
        <w:rPr>
          <w:rFonts w:eastAsia="Times New Roman"/>
        </w:rPr>
        <w:t>backoff</w:t>
      </w:r>
      <w:proofErr w:type="spellEnd"/>
    </w:p>
    <w:p w14:paraId="7657B2D6" w14:textId="77777777" w:rsidR="00B9419E" w:rsidRDefault="00B9419E" w:rsidP="00B9419E">
      <w:pPr>
        <w:numPr>
          <w:ilvl w:val="0"/>
          <w:numId w:val="50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Secure using signed </w:t>
      </w:r>
      <w:proofErr w:type="spellStart"/>
      <w:r>
        <w:rPr>
          <w:rFonts w:eastAsia="Times New Roman"/>
        </w:rPr>
        <w:t>webhook</w:t>
      </w:r>
      <w:proofErr w:type="spellEnd"/>
      <w:r>
        <w:rPr>
          <w:rFonts w:eastAsia="Times New Roman"/>
        </w:rPr>
        <w:t xml:space="preserve"> verification</w:t>
      </w:r>
    </w:p>
    <w:p w14:paraId="1D74B461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05FD57" wp14:editId="35D4CF4B">
                <wp:extent cx="5731510" cy="1270"/>
                <wp:effectExtent l="0" t="31750" r="0" b="36830"/>
                <wp:docPr id="4135285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09E5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38B1A6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Q12. How do you handle schema evolution in Event-Driven Architecture?</w:t>
      </w:r>
    </w:p>
    <w:p w14:paraId="170400ED" w14:textId="77777777" w:rsidR="00B9419E" w:rsidRDefault="00B9419E">
      <w:pPr>
        <w:pStyle w:val="NormalWeb"/>
        <w:divId w:val="1348631182"/>
      </w:pPr>
      <w:r>
        <w:rPr>
          <w:rStyle w:val="Strong"/>
        </w:rPr>
        <w:t>Answer</w:t>
      </w:r>
      <w:r>
        <w:t>:</w:t>
      </w:r>
    </w:p>
    <w:p w14:paraId="0FA452DA" w14:textId="77777777" w:rsidR="00B9419E" w:rsidRDefault="00B9419E" w:rsidP="00B9419E">
      <w:pPr>
        <w:numPr>
          <w:ilvl w:val="0"/>
          <w:numId w:val="5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Use schema registry (e.g., Confluent)</w:t>
      </w:r>
    </w:p>
    <w:p w14:paraId="2E0B2500" w14:textId="77777777" w:rsidR="00B9419E" w:rsidRDefault="00B9419E" w:rsidP="00B9419E">
      <w:pPr>
        <w:numPr>
          <w:ilvl w:val="0"/>
          <w:numId w:val="5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Always add, never remove fields</w:t>
      </w:r>
    </w:p>
    <w:p w14:paraId="7C97467D" w14:textId="77777777" w:rsidR="00B9419E" w:rsidRDefault="00B9419E" w:rsidP="00B9419E">
      <w:pPr>
        <w:numPr>
          <w:ilvl w:val="0"/>
          <w:numId w:val="5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Version events: </w:t>
      </w:r>
      <w:r>
        <w:rPr>
          <w:rStyle w:val="HTMLCode"/>
        </w:rPr>
        <w:t>OrderCreated_v2</w:t>
      </w:r>
    </w:p>
    <w:p w14:paraId="52783347" w14:textId="77777777" w:rsidR="00B9419E" w:rsidRDefault="00B9419E" w:rsidP="00B9419E">
      <w:pPr>
        <w:numPr>
          <w:ilvl w:val="0"/>
          <w:numId w:val="5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Handle backward compatibility in consumers</w:t>
      </w:r>
    </w:p>
    <w:p w14:paraId="68540D06" w14:textId="77777777" w:rsidR="00B9419E" w:rsidRDefault="00B9419E" w:rsidP="00B9419E">
      <w:pPr>
        <w:numPr>
          <w:ilvl w:val="0"/>
          <w:numId w:val="51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Avoid tight coupling between publisher and subscribers</w:t>
      </w:r>
    </w:p>
    <w:p w14:paraId="7B847E09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213E2C" wp14:editId="565AF43A">
                <wp:extent cx="5731510" cy="1270"/>
                <wp:effectExtent l="0" t="31750" r="0" b="36830"/>
                <wp:docPr id="10574565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F1FB6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E41DD3" w14:textId="77777777" w:rsidR="00B9419E" w:rsidRDefault="00B9419E">
      <w:pPr>
        <w:pStyle w:val="Heading2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END OF MOCK INTERVIEW SET 4</w:t>
      </w:r>
    </w:p>
    <w:p w14:paraId="5E58F98C" w14:textId="77777777" w:rsidR="00B9419E" w:rsidRDefault="00B9419E">
      <w:pPr>
        <w:divId w:val="134863118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583187" wp14:editId="24710DCB">
                <wp:extent cx="5731510" cy="1270"/>
                <wp:effectExtent l="0" t="31750" r="0" b="36830"/>
                <wp:docPr id="6068871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9E27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6A5E28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You’re Now Prepared to Discuss:</w:t>
      </w:r>
    </w:p>
    <w:p w14:paraId="09AAE666" w14:textId="77777777" w:rsidR="00B9419E" w:rsidRDefault="00B9419E" w:rsidP="00B9419E">
      <w:pPr>
        <w:numPr>
          <w:ilvl w:val="0"/>
          <w:numId w:val="5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System-wide architecture trade-offs</w:t>
      </w:r>
    </w:p>
    <w:p w14:paraId="7C557D91" w14:textId="77777777" w:rsidR="00B9419E" w:rsidRDefault="00B9419E" w:rsidP="00B9419E">
      <w:pPr>
        <w:numPr>
          <w:ilvl w:val="0"/>
          <w:numId w:val="5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 xml:space="preserve">Deployment,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>, and secrets at scale</w:t>
      </w:r>
    </w:p>
    <w:p w14:paraId="76BF0B73" w14:textId="77777777" w:rsidR="00B9419E" w:rsidRDefault="00B9419E" w:rsidP="00B9419E">
      <w:pPr>
        <w:numPr>
          <w:ilvl w:val="0"/>
          <w:numId w:val="5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ADRs and governance in enterprise projects</w:t>
      </w:r>
    </w:p>
    <w:p w14:paraId="1A272AA6" w14:textId="77777777" w:rsidR="00B9419E" w:rsidRDefault="00B9419E" w:rsidP="00B9419E">
      <w:pPr>
        <w:numPr>
          <w:ilvl w:val="0"/>
          <w:numId w:val="5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Cloud-native design patterns</w:t>
      </w:r>
    </w:p>
    <w:p w14:paraId="6B9BDD1F" w14:textId="77777777" w:rsidR="00B9419E" w:rsidRDefault="00B9419E" w:rsidP="00B9419E">
      <w:pPr>
        <w:numPr>
          <w:ilvl w:val="0"/>
          <w:numId w:val="52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Integration with real-world systems</w:t>
      </w:r>
    </w:p>
    <w:p w14:paraId="557EDEA7" w14:textId="77777777" w:rsidR="00B9419E" w:rsidRDefault="00B9419E">
      <w:pPr>
        <w:spacing w:after="0"/>
        <w:divId w:val="1348631182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02AE111" wp14:editId="2809051F">
                <wp:extent cx="5731510" cy="1270"/>
                <wp:effectExtent l="0" t="31750" r="0" b="36830"/>
                <wp:docPr id="5279369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F32D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309830" w14:textId="77777777" w:rsidR="00B9419E" w:rsidRDefault="00B9419E">
      <w:pPr>
        <w:pStyle w:val="Heading3"/>
        <w:divId w:val="134863118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▶️</w:t>
      </w:r>
      <w:r>
        <w:rPr>
          <w:rFonts w:eastAsia="Times New Roman"/>
        </w:rPr>
        <w:t xml:space="preserve"> What Next?</w:t>
      </w:r>
    </w:p>
    <w:p w14:paraId="064B5C62" w14:textId="77777777" w:rsidR="00B9419E" w:rsidRDefault="00B9419E">
      <w:pPr>
        <w:pStyle w:val="NormalWeb"/>
        <w:divId w:val="1348631182"/>
      </w:pPr>
      <w:r>
        <w:t>Would you like:</w:t>
      </w:r>
    </w:p>
    <w:p w14:paraId="1423C125" w14:textId="77777777" w:rsidR="00B9419E" w:rsidRDefault="00B9419E" w:rsidP="00B9419E">
      <w:pPr>
        <w:numPr>
          <w:ilvl w:val="0"/>
          <w:numId w:val="5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Style w:val="Strong"/>
          <w:rFonts w:eastAsia="Times New Roman"/>
        </w:rPr>
        <w:t>Set 5</w:t>
      </w:r>
      <w:r>
        <w:rPr>
          <w:rFonts w:eastAsia="Times New Roman"/>
        </w:rPr>
        <w:t>: Domain-Driven Design (DDD), Bounded Contexts, Integration Patterns</w:t>
      </w:r>
    </w:p>
    <w:p w14:paraId="3AB55BFE" w14:textId="77777777" w:rsidR="00B9419E" w:rsidRDefault="00B9419E" w:rsidP="00B9419E">
      <w:pPr>
        <w:numPr>
          <w:ilvl w:val="0"/>
          <w:numId w:val="5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Flashcards for revision</w:t>
      </w:r>
    </w:p>
    <w:p w14:paraId="5A96F7EA" w14:textId="77777777" w:rsidR="00B9419E" w:rsidRDefault="00B9419E" w:rsidP="00B9419E">
      <w:pPr>
        <w:numPr>
          <w:ilvl w:val="0"/>
          <w:numId w:val="53"/>
        </w:numPr>
        <w:spacing w:before="100" w:beforeAutospacing="1" w:after="100" w:afterAutospacing="1" w:line="240" w:lineRule="auto"/>
        <w:divId w:val="1348631182"/>
        <w:rPr>
          <w:rFonts w:eastAsia="Times New Roman"/>
        </w:rPr>
      </w:pPr>
      <w:r>
        <w:rPr>
          <w:rFonts w:eastAsia="Times New Roman"/>
        </w:rPr>
        <w:t>A master document (PDF or Notion-ready) with all sets</w:t>
      </w:r>
    </w:p>
    <w:p w14:paraId="6CB1A146" w14:textId="77777777" w:rsidR="00B9419E" w:rsidRDefault="00B9419E">
      <w:pPr>
        <w:pStyle w:val="NormalWeb"/>
        <w:divId w:val="1348631182"/>
      </w:pPr>
      <w:r>
        <w:t>Let me know and I’ll generate accordingly.</w:t>
      </w:r>
    </w:p>
    <w:p w14:paraId="4D947E3C" w14:textId="77777777" w:rsidR="00B9419E" w:rsidRDefault="00B9419E"/>
    <w:p w14:paraId="721DDCD9" w14:textId="77777777" w:rsidR="00B9419E" w:rsidRDefault="00B9419E"/>
    <w:p w14:paraId="019B6168" w14:textId="77777777" w:rsidR="00B9419E" w:rsidRDefault="00B9419E"/>
    <w:p w14:paraId="30A96173" w14:textId="77777777" w:rsidR="00C838E3" w:rsidRDefault="00C838E3">
      <w:pPr>
        <w:pStyle w:val="NormalWeb"/>
        <w:divId w:val="1194687522"/>
      </w:pPr>
      <w:r>
        <w:t xml:space="preserve">Excellent choice! Here's </w:t>
      </w:r>
      <w:r>
        <w:rPr>
          <w:rStyle w:val="Strong"/>
        </w:rPr>
        <w:t>Mock Interview – Set 5</w:t>
      </w:r>
      <w:r>
        <w:t xml:space="preserve">, focused on </w:t>
      </w:r>
      <w:r>
        <w:rPr>
          <w:rStyle w:val="Strong"/>
        </w:rPr>
        <w:t>Domain-Driven Design (DDD)</w:t>
      </w:r>
      <w:r>
        <w:t xml:space="preserve">, </w:t>
      </w:r>
      <w:r>
        <w:rPr>
          <w:rStyle w:val="Strong"/>
        </w:rPr>
        <w:t>Integration Patterns</w:t>
      </w:r>
      <w:r>
        <w:t xml:space="preserve">, and </w:t>
      </w:r>
      <w:r>
        <w:rPr>
          <w:rStyle w:val="Strong"/>
        </w:rPr>
        <w:t>Enterprise Architecture Principles</w:t>
      </w:r>
      <w:r>
        <w:t xml:space="preserve">, all tailored for </w:t>
      </w:r>
      <w:r>
        <w:rPr>
          <w:rStyle w:val="Strong"/>
        </w:rPr>
        <w:t>Technical Architect / Tech Lead</w:t>
      </w:r>
      <w:r>
        <w:t xml:space="preserve"> interviews.</w:t>
      </w:r>
    </w:p>
    <w:p w14:paraId="6D0C3B16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29B9BB" wp14:editId="55C71632">
                <wp:extent cx="5731510" cy="1270"/>
                <wp:effectExtent l="0" t="31750" r="0" b="36830"/>
                <wp:docPr id="109735187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C859D" id="Rectangl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43B1AF" w14:textId="77777777" w:rsidR="00C838E3" w:rsidRDefault="00C838E3">
      <w:pPr>
        <w:pStyle w:val="Heading1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Mock Interview – Set 5: Domain-Driven Design, Integration, and Enterprise Patterns</w:t>
      </w:r>
    </w:p>
    <w:p w14:paraId="05042F44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AB5F25" wp14:editId="366DE642">
                <wp:extent cx="5731510" cy="1270"/>
                <wp:effectExtent l="0" t="31750" r="0" b="36830"/>
                <wp:docPr id="2130057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08D35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95E905" w14:textId="77777777" w:rsidR="00C838E3" w:rsidRDefault="00C838E3">
      <w:pPr>
        <w:pStyle w:val="Heading2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1: DOMAIN-DRIVEN DESIGN (DDD) – ARCHITECT LEVEL</w:t>
      </w:r>
    </w:p>
    <w:p w14:paraId="6E1929D3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274752" wp14:editId="4AE7EA5B">
                <wp:extent cx="5731510" cy="1270"/>
                <wp:effectExtent l="0" t="31750" r="0" b="36830"/>
                <wp:docPr id="158934600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C14FB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6668A8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What is Domain-Driven Design and when should you apply it?</w:t>
      </w:r>
    </w:p>
    <w:p w14:paraId="31C9C92D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 xml:space="preserve">: DDD is a software design approach that focuses on </w:t>
      </w:r>
      <w:proofErr w:type="spellStart"/>
      <w:r>
        <w:t>modeling</w:t>
      </w:r>
      <w:proofErr w:type="spellEnd"/>
      <w:r>
        <w:t xml:space="preserve"> software based on real-world business domains.</w:t>
      </w:r>
    </w:p>
    <w:p w14:paraId="25379C84" w14:textId="77777777" w:rsidR="00C838E3" w:rsidRDefault="00C838E3">
      <w:pPr>
        <w:pStyle w:val="NormalWeb"/>
        <w:divId w:val="1194687522"/>
      </w:pPr>
      <w:r>
        <w:t>Use it when:</w:t>
      </w:r>
    </w:p>
    <w:p w14:paraId="617C2D46" w14:textId="77777777" w:rsidR="00C838E3" w:rsidRDefault="00C838E3" w:rsidP="00C838E3">
      <w:pPr>
        <w:numPr>
          <w:ilvl w:val="0"/>
          <w:numId w:val="5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Domain complexity is high</w:t>
      </w:r>
    </w:p>
    <w:p w14:paraId="73E1AE8B" w14:textId="77777777" w:rsidR="00C838E3" w:rsidRDefault="00C838E3" w:rsidP="00C838E3">
      <w:pPr>
        <w:numPr>
          <w:ilvl w:val="0"/>
          <w:numId w:val="5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Multiple teams work on different parts of the system</w:t>
      </w:r>
    </w:p>
    <w:p w14:paraId="33F1FBB7" w14:textId="77777777" w:rsidR="00C838E3" w:rsidRDefault="00C838E3" w:rsidP="00C838E3">
      <w:pPr>
        <w:numPr>
          <w:ilvl w:val="0"/>
          <w:numId w:val="5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You want to avoid "big ball of mud" design</w:t>
      </w:r>
    </w:p>
    <w:p w14:paraId="655260A3" w14:textId="77777777" w:rsidR="00C838E3" w:rsidRDefault="00C838E3">
      <w:pPr>
        <w:pStyle w:val="NormalWeb"/>
        <w:divId w:val="1194687522"/>
      </w:pPr>
      <w:r>
        <w:t>Key concepts:</w:t>
      </w:r>
    </w:p>
    <w:p w14:paraId="24524028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lastRenderedPageBreak/>
        <w:t>Ubiquitous Language</w:t>
      </w:r>
    </w:p>
    <w:p w14:paraId="02740A70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Bounded Contexts</w:t>
      </w:r>
    </w:p>
    <w:p w14:paraId="38C11E3D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Aggregates</w:t>
      </w:r>
    </w:p>
    <w:p w14:paraId="63B1E2CD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Value Objects</w:t>
      </w:r>
    </w:p>
    <w:p w14:paraId="3A56BEBF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Domain Events</w:t>
      </w:r>
    </w:p>
    <w:p w14:paraId="2CE06AEC" w14:textId="77777777" w:rsidR="00C838E3" w:rsidRDefault="00C838E3" w:rsidP="00C838E3">
      <w:pPr>
        <w:numPr>
          <w:ilvl w:val="0"/>
          <w:numId w:val="5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Repositories</w:t>
      </w:r>
    </w:p>
    <w:p w14:paraId="3872A8CA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168F88" wp14:editId="028D3285">
                <wp:extent cx="5731510" cy="1270"/>
                <wp:effectExtent l="0" t="31750" r="0" b="36830"/>
                <wp:docPr id="154163008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32B0B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C22B0C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How do you define a Bounded Context? Can you give an example?</w:t>
      </w:r>
    </w:p>
    <w:p w14:paraId="30FA20C9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A Bounded Context defines a clear boundary where a specific domain model applies.</w:t>
      </w:r>
    </w:p>
    <w:p w14:paraId="06C8860E" w14:textId="77777777" w:rsidR="00C838E3" w:rsidRDefault="00C838E3">
      <w:pPr>
        <w:pStyle w:val="NormalWeb"/>
        <w:divId w:val="1194687522"/>
      </w:pPr>
      <w:r>
        <w:rPr>
          <w:rStyle w:val="Strong"/>
        </w:rPr>
        <w:t>Example</w:t>
      </w:r>
      <w:r>
        <w:t>: In an e-commerce system:</w:t>
      </w:r>
    </w:p>
    <w:p w14:paraId="55CB820E" w14:textId="77777777" w:rsidR="00C838E3" w:rsidRDefault="00C838E3" w:rsidP="00C838E3">
      <w:pPr>
        <w:numPr>
          <w:ilvl w:val="0"/>
          <w:numId w:val="5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Style w:val="HTMLCode"/>
        </w:rPr>
        <w:t>Order</w:t>
      </w:r>
      <w:r>
        <w:rPr>
          <w:rFonts w:eastAsia="Times New Roman"/>
        </w:rPr>
        <w:t xml:space="preserve"> context: deals with placing and managing orders</w:t>
      </w:r>
    </w:p>
    <w:p w14:paraId="7B492B0C" w14:textId="77777777" w:rsidR="00C838E3" w:rsidRDefault="00C838E3" w:rsidP="00C838E3">
      <w:pPr>
        <w:numPr>
          <w:ilvl w:val="0"/>
          <w:numId w:val="5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Style w:val="HTMLCode"/>
        </w:rPr>
        <w:t>Inventory</w:t>
      </w:r>
      <w:r>
        <w:rPr>
          <w:rFonts w:eastAsia="Times New Roman"/>
        </w:rPr>
        <w:t xml:space="preserve"> context: deals with stock and warehouse</w:t>
      </w:r>
    </w:p>
    <w:p w14:paraId="41057501" w14:textId="77777777" w:rsidR="00C838E3" w:rsidRDefault="00C838E3" w:rsidP="00C838E3">
      <w:pPr>
        <w:numPr>
          <w:ilvl w:val="0"/>
          <w:numId w:val="5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Both may have a "Product" entity but with different attributes and meanings</w:t>
      </w:r>
    </w:p>
    <w:p w14:paraId="096674C5" w14:textId="77777777" w:rsidR="00C838E3" w:rsidRDefault="00C838E3">
      <w:pPr>
        <w:pStyle w:val="NormalWeb"/>
        <w:divId w:val="1194687522"/>
      </w:pPr>
      <w:r>
        <w:t xml:space="preserve">Each Bounded Context can be a </w:t>
      </w:r>
      <w:proofErr w:type="spellStart"/>
      <w:r>
        <w:t>microservice</w:t>
      </w:r>
      <w:proofErr w:type="spellEnd"/>
      <w:r>
        <w:t>.</w:t>
      </w:r>
    </w:p>
    <w:p w14:paraId="3A9A4F08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D7D12F" wp14:editId="5B80F31C">
                <wp:extent cx="5731510" cy="1270"/>
                <wp:effectExtent l="0" t="31750" r="0" b="36830"/>
                <wp:docPr id="191884157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4BF94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CD6B8DA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Q3. Explain Aggregate Root and why it's important.</w:t>
      </w:r>
    </w:p>
    <w:p w14:paraId="647E5FF4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 xml:space="preserve">: An </w:t>
      </w:r>
      <w:r>
        <w:rPr>
          <w:rStyle w:val="Strong"/>
        </w:rPr>
        <w:t>Aggregate</w:t>
      </w:r>
      <w:r>
        <w:t xml:space="preserve"> is a cluster of domain objects treated as a single unit. The </w:t>
      </w:r>
      <w:r>
        <w:rPr>
          <w:rStyle w:val="Strong"/>
        </w:rPr>
        <w:t>Aggregate Root</w:t>
      </w:r>
      <w:r>
        <w:t xml:space="preserve"> is the only entry point to access or modify its data.</w:t>
      </w:r>
    </w:p>
    <w:p w14:paraId="5F340EE5" w14:textId="77777777" w:rsidR="00C838E3" w:rsidRDefault="00C838E3">
      <w:pPr>
        <w:pStyle w:val="NormalWeb"/>
        <w:divId w:val="1194687522"/>
      </w:pPr>
      <w:r>
        <w:rPr>
          <w:rStyle w:val="Strong"/>
        </w:rPr>
        <w:t>Example</w:t>
      </w:r>
      <w:r>
        <w:t xml:space="preserve">: In an </w:t>
      </w:r>
      <w:r>
        <w:rPr>
          <w:rStyle w:val="HTMLCode"/>
        </w:rPr>
        <w:t>Order</w:t>
      </w:r>
      <w:r>
        <w:t xml:space="preserve"> aggregate:</w:t>
      </w:r>
    </w:p>
    <w:p w14:paraId="6B2C5FAC" w14:textId="77777777" w:rsidR="00C838E3" w:rsidRDefault="00C838E3" w:rsidP="00C838E3">
      <w:pPr>
        <w:numPr>
          <w:ilvl w:val="0"/>
          <w:numId w:val="57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Style w:val="HTMLCode"/>
        </w:rPr>
        <w:t>Order</w:t>
      </w:r>
      <w:r>
        <w:rPr>
          <w:rFonts w:eastAsia="Times New Roman"/>
        </w:rPr>
        <w:t xml:space="preserve"> is the root</w:t>
      </w:r>
    </w:p>
    <w:p w14:paraId="205F4CB0" w14:textId="77777777" w:rsidR="00C838E3" w:rsidRDefault="00C838E3" w:rsidP="00C838E3">
      <w:pPr>
        <w:numPr>
          <w:ilvl w:val="0"/>
          <w:numId w:val="57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proofErr w:type="spellStart"/>
      <w:r>
        <w:rPr>
          <w:rStyle w:val="HTMLCode"/>
        </w:rPr>
        <w:t>OrderItems</w:t>
      </w:r>
      <w:proofErr w:type="spellEnd"/>
      <w:r>
        <w:rPr>
          <w:rFonts w:eastAsia="Times New Roman"/>
        </w:rPr>
        <w:t xml:space="preserve"> are internal entities</w:t>
      </w:r>
    </w:p>
    <w:p w14:paraId="030DB184" w14:textId="77777777" w:rsidR="00C838E3" w:rsidRDefault="00C838E3" w:rsidP="00C838E3">
      <w:pPr>
        <w:numPr>
          <w:ilvl w:val="0"/>
          <w:numId w:val="57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All changes go through </w:t>
      </w:r>
      <w:r>
        <w:rPr>
          <w:rStyle w:val="HTMLCode"/>
        </w:rPr>
        <w:t>Order</w:t>
      </w:r>
    </w:p>
    <w:p w14:paraId="3F5FC38F" w14:textId="77777777" w:rsidR="00C838E3" w:rsidRDefault="00C838E3">
      <w:pPr>
        <w:pStyle w:val="NormalWeb"/>
        <w:divId w:val="1194687522"/>
      </w:pPr>
      <w:r>
        <w:t>It enforces transactional consistency within the aggregate.</w:t>
      </w:r>
    </w:p>
    <w:p w14:paraId="57DE1E0A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FB4D50" wp14:editId="4FD1F597">
                <wp:extent cx="5731510" cy="1270"/>
                <wp:effectExtent l="0" t="31750" r="0" b="36830"/>
                <wp:docPr id="5340693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A60D2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335559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What’s the role of a Repository in DDD?</w:t>
      </w:r>
    </w:p>
    <w:p w14:paraId="6F5E30DD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A Repository provides abstraction over data persistence, allowing the domain layer to remain persistence-agnostic.</w:t>
      </w:r>
    </w:p>
    <w:p w14:paraId="0B857FF4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IOrderRepository</w:t>
      </w:r>
      <w:proofErr w:type="spellEnd"/>
    </w:p>
    <w:p w14:paraId="1B8A7C40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>{</w:t>
      </w:r>
    </w:p>
    <w:p w14:paraId="2ACD571A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Task&lt;Order&gt; </w:t>
      </w:r>
      <w:proofErr w:type="spellStart"/>
      <w:r>
        <w:rPr>
          <w:rStyle w:val="HTMLCode"/>
        </w:rPr>
        <w:t>GetByIdAsync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Guid</w:t>
      </w:r>
      <w:proofErr w:type="spellEnd"/>
      <w:r>
        <w:rPr>
          <w:rStyle w:val="HTMLCode"/>
        </w:rPr>
        <w:t xml:space="preserve"> id);</w:t>
      </w:r>
    </w:p>
    <w:p w14:paraId="22934E99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Task </w:t>
      </w:r>
      <w:proofErr w:type="spellStart"/>
      <w:r>
        <w:rPr>
          <w:rStyle w:val="HTMLCode"/>
        </w:rPr>
        <w:t>SaveAsync</w:t>
      </w:r>
      <w:proofErr w:type="spellEnd"/>
      <w:r>
        <w:rPr>
          <w:rStyle w:val="HTMLCode"/>
        </w:rPr>
        <w:t>(Order order);</w:t>
      </w:r>
    </w:p>
    <w:p w14:paraId="083B085F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>}</w:t>
      </w:r>
    </w:p>
    <w:p w14:paraId="5BBCCE3F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C7818A" wp14:editId="34C16340">
                <wp:extent cx="5731510" cy="1270"/>
                <wp:effectExtent l="0" t="31750" r="0" b="36830"/>
                <wp:docPr id="172890438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7118C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412764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Q5. How would you implement Value Objects in .NET?</w:t>
      </w:r>
    </w:p>
    <w:p w14:paraId="5F9125BB" w14:textId="77777777" w:rsidR="00C838E3" w:rsidRDefault="00C838E3">
      <w:pPr>
        <w:pStyle w:val="NormalWeb"/>
        <w:divId w:val="1194687522"/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</w:rPr>
        <w:t>Money</w:t>
      </w:r>
      <w:r>
        <w:t xml:space="preserve"> as a Value Object</w:t>
      </w:r>
    </w:p>
    <w:p w14:paraId="5E616141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>public record Money(decimal Amount, string Currency);</w:t>
      </w:r>
    </w:p>
    <w:p w14:paraId="58DCF126" w14:textId="77777777" w:rsidR="00C838E3" w:rsidRDefault="00C838E3" w:rsidP="00C838E3">
      <w:pPr>
        <w:numPr>
          <w:ilvl w:val="0"/>
          <w:numId w:val="5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Value objects are immutable</w:t>
      </w:r>
    </w:p>
    <w:p w14:paraId="2F1C2648" w14:textId="77777777" w:rsidR="00C838E3" w:rsidRDefault="00C838E3" w:rsidP="00C838E3">
      <w:pPr>
        <w:numPr>
          <w:ilvl w:val="0"/>
          <w:numId w:val="5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Compared by value, not reference</w:t>
      </w:r>
    </w:p>
    <w:p w14:paraId="65F56C13" w14:textId="77777777" w:rsidR="00C838E3" w:rsidRDefault="00C838E3" w:rsidP="00C838E3">
      <w:pPr>
        <w:numPr>
          <w:ilvl w:val="0"/>
          <w:numId w:val="5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No identity</w:t>
      </w:r>
    </w:p>
    <w:p w14:paraId="133FFF87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09591A" wp14:editId="53AC25E4">
                <wp:extent cx="5731510" cy="1270"/>
                <wp:effectExtent l="0" t="31750" r="0" b="36830"/>
                <wp:docPr id="19348920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69BE7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3AA3BB" w14:textId="77777777" w:rsidR="00C838E3" w:rsidRDefault="00C838E3">
      <w:pPr>
        <w:pStyle w:val="Heading2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2: INTEGRATION PATTERNS</w:t>
      </w:r>
    </w:p>
    <w:p w14:paraId="79A7ED8F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3687CE" wp14:editId="5D04937F">
                <wp:extent cx="5731510" cy="1270"/>
                <wp:effectExtent l="0" t="31750" r="0" b="36830"/>
                <wp:docPr id="54644499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AA93C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5182BB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Q6. What is the Outbox Pattern and why is it needed?</w:t>
      </w:r>
    </w:p>
    <w:p w14:paraId="64111C78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Used to ensure atomicity between database writes and event publishing.</w:t>
      </w:r>
    </w:p>
    <w:p w14:paraId="7F7E0DF1" w14:textId="77777777" w:rsidR="00C838E3" w:rsidRDefault="00C838E3">
      <w:pPr>
        <w:pStyle w:val="NormalWeb"/>
        <w:divId w:val="1194687522"/>
      </w:pPr>
      <w:r>
        <w:rPr>
          <w:rStyle w:val="Strong"/>
        </w:rPr>
        <w:t>Problem</w:t>
      </w:r>
      <w:r>
        <w:t>: DB write succeeds, but event publish fails (or vice versa)</w:t>
      </w:r>
    </w:p>
    <w:p w14:paraId="21E9DB67" w14:textId="77777777" w:rsidR="00C838E3" w:rsidRDefault="00C838E3">
      <w:pPr>
        <w:pStyle w:val="NormalWeb"/>
        <w:divId w:val="1194687522"/>
      </w:pPr>
      <w:r>
        <w:rPr>
          <w:rStyle w:val="Strong"/>
        </w:rPr>
        <w:t>Solution</w:t>
      </w:r>
      <w:r>
        <w:t>:</w:t>
      </w:r>
    </w:p>
    <w:p w14:paraId="2392B3D8" w14:textId="77777777" w:rsidR="00C838E3" w:rsidRDefault="00C838E3" w:rsidP="00C838E3">
      <w:pPr>
        <w:numPr>
          <w:ilvl w:val="0"/>
          <w:numId w:val="5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Store event in DB "Outbox" table with status = "pending"</w:t>
      </w:r>
    </w:p>
    <w:p w14:paraId="4E0A2C80" w14:textId="77777777" w:rsidR="00C838E3" w:rsidRDefault="00C838E3" w:rsidP="00C838E3">
      <w:pPr>
        <w:numPr>
          <w:ilvl w:val="0"/>
          <w:numId w:val="5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Background processor reads and sends to event bus (Kafka, etc.)</w:t>
      </w:r>
    </w:p>
    <w:p w14:paraId="775A0BD4" w14:textId="77777777" w:rsidR="00C838E3" w:rsidRDefault="00C838E3" w:rsidP="00C838E3">
      <w:pPr>
        <w:numPr>
          <w:ilvl w:val="0"/>
          <w:numId w:val="5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Retry on failure</w:t>
      </w:r>
    </w:p>
    <w:p w14:paraId="5484C258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9B48AE" wp14:editId="473FF102">
                <wp:extent cx="5731510" cy="1270"/>
                <wp:effectExtent l="0" t="31750" r="0" b="36830"/>
                <wp:docPr id="23921944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A7D04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208D41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What is the Anti-Corruption Layer (ACL) in DDD?</w:t>
      </w:r>
    </w:p>
    <w:p w14:paraId="6FD79D93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ACL is a pattern that protects your domain model from influence or changes in an external system or legacy model.</w:t>
      </w:r>
    </w:p>
    <w:p w14:paraId="3DC4FBA0" w14:textId="77777777" w:rsidR="00C838E3" w:rsidRDefault="00C838E3">
      <w:pPr>
        <w:pStyle w:val="NormalWeb"/>
        <w:divId w:val="1194687522"/>
      </w:pPr>
      <w:r>
        <w:rPr>
          <w:rStyle w:val="Strong"/>
        </w:rPr>
        <w:t>Use</w:t>
      </w:r>
      <w:r>
        <w:t>:</w:t>
      </w:r>
    </w:p>
    <w:p w14:paraId="48F60044" w14:textId="77777777" w:rsidR="00C838E3" w:rsidRDefault="00C838E3" w:rsidP="00C838E3">
      <w:pPr>
        <w:numPr>
          <w:ilvl w:val="0"/>
          <w:numId w:val="6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Translate external models into your own</w:t>
      </w:r>
    </w:p>
    <w:p w14:paraId="2075140F" w14:textId="77777777" w:rsidR="00C838E3" w:rsidRDefault="00C838E3" w:rsidP="00C838E3">
      <w:pPr>
        <w:numPr>
          <w:ilvl w:val="0"/>
          <w:numId w:val="6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Use adapters or facades to interface</w:t>
      </w:r>
    </w:p>
    <w:p w14:paraId="468F57BE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0DC399" wp14:editId="5A15B7AC">
                <wp:extent cx="5731510" cy="1270"/>
                <wp:effectExtent l="0" t="31750" r="0" b="36830"/>
                <wp:docPr id="20580341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8F8B4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25FB21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How would you manage schema evolution in a message-based system?</w:t>
      </w:r>
    </w:p>
    <w:p w14:paraId="401FD211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</w:t>
      </w:r>
    </w:p>
    <w:p w14:paraId="1FCAAF0B" w14:textId="77777777" w:rsidR="00C838E3" w:rsidRDefault="00C838E3" w:rsidP="00C838E3">
      <w:pPr>
        <w:numPr>
          <w:ilvl w:val="0"/>
          <w:numId w:val="6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Use versioned event types (</w:t>
      </w:r>
      <w:r>
        <w:rPr>
          <w:rStyle w:val="HTMLCode"/>
        </w:rPr>
        <w:t>OrderCreatedV1</w:t>
      </w:r>
      <w:r>
        <w:rPr>
          <w:rFonts w:eastAsia="Times New Roman"/>
        </w:rPr>
        <w:t xml:space="preserve">, </w:t>
      </w:r>
      <w:r>
        <w:rPr>
          <w:rStyle w:val="HTMLCode"/>
        </w:rPr>
        <w:t>OrderCreatedV2</w:t>
      </w:r>
      <w:r>
        <w:rPr>
          <w:rFonts w:eastAsia="Times New Roman"/>
        </w:rPr>
        <w:t>)</w:t>
      </w:r>
    </w:p>
    <w:p w14:paraId="3DA9FCCF" w14:textId="77777777" w:rsidR="00C838E3" w:rsidRDefault="00C838E3" w:rsidP="00C838E3">
      <w:pPr>
        <w:numPr>
          <w:ilvl w:val="0"/>
          <w:numId w:val="6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lastRenderedPageBreak/>
        <w:t xml:space="preserve">Use </w:t>
      </w:r>
      <w:proofErr w:type="spellStart"/>
      <w:r>
        <w:rPr>
          <w:rFonts w:eastAsia="Times New Roman"/>
        </w:rPr>
        <w:t>Protobuf</w:t>
      </w:r>
      <w:proofErr w:type="spellEnd"/>
      <w:r>
        <w:rPr>
          <w:rFonts w:eastAsia="Times New Roman"/>
        </w:rPr>
        <w:t xml:space="preserve"> or Avro schemas with a registry</w:t>
      </w:r>
    </w:p>
    <w:p w14:paraId="3D545370" w14:textId="77777777" w:rsidR="00C838E3" w:rsidRDefault="00C838E3" w:rsidP="00C838E3">
      <w:pPr>
        <w:numPr>
          <w:ilvl w:val="0"/>
          <w:numId w:val="6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Consumers should be backward compatible</w:t>
      </w:r>
    </w:p>
    <w:p w14:paraId="6711B90A" w14:textId="77777777" w:rsidR="00C838E3" w:rsidRDefault="00C838E3" w:rsidP="00C838E3">
      <w:pPr>
        <w:numPr>
          <w:ilvl w:val="0"/>
          <w:numId w:val="6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Never remove fields — only add</w:t>
      </w:r>
    </w:p>
    <w:p w14:paraId="2DF4AE2B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341B54" wp14:editId="000910D4">
                <wp:extent cx="5731510" cy="1270"/>
                <wp:effectExtent l="0" t="31750" r="0" b="36830"/>
                <wp:docPr id="3622228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29073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CA72ED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How do you orchestrate a business process across services (e.g., order placement)?</w:t>
      </w:r>
    </w:p>
    <w:p w14:paraId="57A7B6A1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Two patterns:</w:t>
      </w:r>
    </w:p>
    <w:p w14:paraId="581611BC" w14:textId="77777777" w:rsidR="00C838E3" w:rsidRDefault="00C838E3" w:rsidP="00C838E3">
      <w:pPr>
        <w:numPr>
          <w:ilvl w:val="0"/>
          <w:numId w:val="62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Style w:val="Strong"/>
          <w:rFonts w:eastAsia="Times New Roman"/>
        </w:rPr>
        <w:t>Orchestration</w:t>
      </w:r>
      <w:r>
        <w:rPr>
          <w:rFonts w:eastAsia="Times New Roman"/>
        </w:rPr>
        <w:t>: Central orchestrator controls flow (e.g., Durable Functions, Conductor)</w:t>
      </w:r>
    </w:p>
    <w:p w14:paraId="61B32B91" w14:textId="77777777" w:rsidR="00C838E3" w:rsidRDefault="00C838E3" w:rsidP="00C838E3">
      <w:pPr>
        <w:numPr>
          <w:ilvl w:val="0"/>
          <w:numId w:val="62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Style w:val="Strong"/>
          <w:rFonts w:eastAsia="Times New Roman"/>
        </w:rPr>
        <w:t>Choreography</w:t>
      </w:r>
      <w:r>
        <w:rPr>
          <w:rFonts w:eastAsia="Times New Roman"/>
        </w:rPr>
        <w:t>: Services react to events independently (Event-driven)</w:t>
      </w:r>
    </w:p>
    <w:p w14:paraId="319B4473" w14:textId="77777777" w:rsidR="00C838E3" w:rsidRDefault="00C838E3">
      <w:pPr>
        <w:pStyle w:val="NormalWeb"/>
        <w:divId w:val="1194687522"/>
      </w:pPr>
      <w:r>
        <w:rPr>
          <w:rStyle w:val="Strong"/>
        </w:rPr>
        <w:t>Choreography Example</w:t>
      </w:r>
      <w:r>
        <w:t>:</w:t>
      </w:r>
    </w:p>
    <w:p w14:paraId="2C9DC366" w14:textId="77777777" w:rsidR="00C838E3" w:rsidRDefault="00C838E3" w:rsidP="00C838E3">
      <w:pPr>
        <w:numPr>
          <w:ilvl w:val="0"/>
          <w:numId w:val="63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proofErr w:type="spellStart"/>
      <w:r>
        <w:rPr>
          <w:rStyle w:val="HTMLCode"/>
        </w:rPr>
        <w:t>OrderPlaced</w:t>
      </w:r>
      <w:proofErr w:type="spellEnd"/>
      <w:r>
        <w:rPr>
          <w:rFonts w:eastAsia="Times New Roman"/>
        </w:rPr>
        <w:t xml:space="preserve"> → triggers </w:t>
      </w:r>
      <w:proofErr w:type="spellStart"/>
      <w:r>
        <w:rPr>
          <w:rStyle w:val="HTMLCode"/>
        </w:rPr>
        <w:t>PaymentRequested</w:t>
      </w:r>
      <w:proofErr w:type="spellEnd"/>
    </w:p>
    <w:p w14:paraId="3B5DEECE" w14:textId="77777777" w:rsidR="00C838E3" w:rsidRDefault="00C838E3" w:rsidP="00C838E3">
      <w:pPr>
        <w:numPr>
          <w:ilvl w:val="0"/>
          <w:numId w:val="63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proofErr w:type="spellStart"/>
      <w:r>
        <w:rPr>
          <w:rStyle w:val="HTMLCode"/>
        </w:rPr>
        <w:t>PaymentCompleted</w:t>
      </w:r>
      <w:proofErr w:type="spellEnd"/>
      <w:r>
        <w:rPr>
          <w:rFonts w:eastAsia="Times New Roman"/>
        </w:rPr>
        <w:t xml:space="preserve"> → triggers </w:t>
      </w:r>
      <w:proofErr w:type="spellStart"/>
      <w:r>
        <w:rPr>
          <w:rStyle w:val="HTMLCode"/>
        </w:rPr>
        <w:t>ShippingInitiated</w:t>
      </w:r>
      <w:proofErr w:type="spellEnd"/>
    </w:p>
    <w:p w14:paraId="1D9F2B02" w14:textId="77777777" w:rsidR="00C838E3" w:rsidRDefault="00C838E3">
      <w:pPr>
        <w:pStyle w:val="NormalWeb"/>
        <w:divId w:val="1194687522"/>
      </w:pPr>
      <w:r>
        <w:t>Use SAGA for compensation (e.g., cancel payment if shipping fails)</w:t>
      </w:r>
    </w:p>
    <w:p w14:paraId="7E419ADA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D7480A" wp14:editId="3BF39C39">
                <wp:extent cx="5731510" cy="1270"/>
                <wp:effectExtent l="0" t="31750" r="0" b="36830"/>
                <wp:docPr id="141550619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883F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DEA710" w14:textId="77777777" w:rsidR="00C838E3" w:rsidRDefault="00C838E3">
      <w:pPr>
        <w:pStyle w:val="Heading2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3: ENTERPRISE ARCHITECTURE QUESTIONS</w:t>
      </w:r>
    </w:p>
    <w:p w14:paraId="39BBF30B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BD101A" wp14:editId="6F1F5D4E">
                <wp:extent cx="5731510" cy="1270"/>
                <wp:effectExtent l="0" t="31750" r="0" b="36830"/>
                <wp:docPr id="2500878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2F0A3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67CBDA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What are Enterprise Integration Patterns (EIP)?</w:t>
      </w:r>
    </w:p>
    <w:p w14:paraId="7B0468BF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Patterns for integrating enterprise applications and services.</w:t>
      </w:r>
    </w:p>
    <w:p w14:paraId="73335FA5" w14:textId="77777777" w:rsidR="00C838E3" w:rsidRDefault="00C838E3">
      <w:pPr>
        <w:pStyle w:val="NormalWeb"/>
        <w:divId w:val="1194687522"/>
      </w:pPr>
      <w:r>
        <w:t>Key patterns:</w:t>
      </w:r>
    </w:p>
    <w:p w14:paraId="14E92B50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Message Bus</w:t>
      </w:r>
    </w:p>
    <w:p w14:paraId="502F64F8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Publish/Subscribe</w:t>
      </w:r>
    </w:p>
    <w:p w14:paraId="45414DD1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Request/Reply</w:t>
      </w:r>
    </w:p>
    <w:p w14:paraId="75532EF4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Content-Based Router</w:t>
      </w:r>
    </w:p>
    <w:p w14:paraId="133D334A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Message Filter</w:t>
      </w:r>
    </w:p>
    <w:p w14:paraId="2DE55FE5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Message Translator</w:t>
      </w:r>
    </w:p>
    <w:p w14:paraId="539CAF01" w14:textId="77777777" w:rsidR="00C838E3" w:rsidRDefault="00C838E3" w:rsidP="00C838E3">
      <w:pPr>
        <w:numPr>
          <w:ilvl w:val="0"/>
          <w:numId w:val="64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Aggregator</w:t>
      </w:r>
    </w:p>
    <w:p w14:paraId="3CF298E6" w14:textId="77777777" w:rsidR="00C838E3" w:rsidRDefault="00C838E3">
      <w:pPr>
        <w:pStyle w:val="NormalWeb"/>
        <w:divId w:val="1194687522"/>
      </w:pPr>
      <w:r>
        <w:rPr>
          <w:rStyle w:val="Strong"/>
        </w:rPr>
        <w:t>Example</w:t>
      </w:r>
      <w:r>
        <w:t>:</w:t>
      </w:r>
    </w:p>
    <w:p w14:paraId="41E079BC" w14:textId="77777777" w:rsidR="00C838E3" w:rsidRDefault="00C838E3" w:rsidP="00C838E3">
      <w:pPr>
        <w:numPr>
          <w:ilvl w:val="0"/>
          <w:numId w:val="6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Azure Service Bus → implements pub/sub, dead-letter queues</w:t>
      </w:r>
    </w:p>
    <w:p w14:paraId="5BAAF464" w14:textId="77777777" w:rsidR="00C838E3" w:rsidRDefault="00C838E3" w:rsidP="00C838E3">
      <w:pPr>
        <w:numPr>
          <w:ilvl w:val="0"/>
          <w:numId w:val="65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proofErr w:type="spellStart"/>
      <w:r>
        <w:rPr>
          <w:rFonts w:eastAsia="Times New Roman"/>
        </w:rPr>
        <w:t>NServiceBus</w:t>
      </w:r>
      <w:proofErr w:type="spellEnd"/>
      <w:r>
        <w:rPr>
          <w:rFonts w:eastAsia="Times New Roman"/>
        </w:rPr>
        <w:t xml:space="preserve"> → supports retry, sagas, routing</w:t>
      </w:r>
    </w:p>
    <w:p w14:paraId="486E8B07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4B6B74" wp14:editId="65660D31">
                <wp:extent cx="5731510" cy="1270"/>
                <wp:effectExtent l="0" t="31750" r="0" b="36830"/>
                <wp:docPr id="20105858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544C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D85832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Q11. How do you define and manage Service Contracts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2DBC4909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</w:t>
      </w:r>
    </w:p>
    <w:p w14:paraId="2B4AB410" w14:textId="77777777" w:rsidR="00C838E3" w:rsidRDefault="00C838E3" w:rsidP="00C838E3">
      <w:pPr>
        <w:numPr>
          <w:ilvl w:val="0"/>
          <w:numId w:val="6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OpenAPI</w:t>
      </w:r>
      <w:proofErr w:type="spellEnd"/>
      <w:r>
        <w:rPr>
          <w:rFonts w:eastAsia="Times New Roman"/>
        </w:rPr>
        <w:t xml:space="preserve"> / Swagger to define REST contracts</w:t>
      </w:r>
    </w:p>
    <w:p w14:paraId="6BEAA2D3" w14:textId="77777777" w:rsidR="00C838E3" w:rsidRDefault="00C838E3" w:rsidP="00C838E3">
      <w:pPr>
        <w:numPr>
          <w:ilvl w:val="0"/>
          <w:numId w:val="6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Protobuf</w:t>
      </w:r>
      <w:proofErr w:type="spellEnd"/>
      <w:r>
        <w:rPr>
          <w:rFonts w:eastAsia="Times New Roman"/>
        </w:rPr>
        <w:t xml:space="preserve"> for strongly typed contracts</w:t>
      </w:r>
    </w:p>
    <w:p w14:paraId="237570C4" w14:textId="77777777" w:rsidR="00C838E3" w:rsidRDefault="00C838E3" w:rsidP="00C838E3">
      <w:pPr>
        <w:numPr>
          <w:ilvl w:val="0"/>
          <w:numId w:val="6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Use versioning: </w:t>
      </w:r>
      <w:r>
        <w:rPr>
          <w:rStyle w:val="HTMLCode"/>
        </w:rPr>
        <w:t>/v1/orders</w:t>
      </w:r>
      <w:r>
        <w:rPr>
          <w:rFonts w:eastAsia="Times New Roman"/>
        </w:rPr>
        <w:t xml:space="preserve">, </w:t>
      </w:r>
      <w:r>
        <w:rPr>
          <w:rStyle w:val="HTMLCode"/>
        </w:rPr>
        <w:t>/v2/orders</w:t>
      </w:r>
    </w:p>
    <w:p w14:paraId="6B73C945" w14:textId="77777777" w:rsidR="00C838E3" w:rsidRDefault="00C838E3" w:rsidP="00C838E3">
      <w:pPr>
        <w:numPr>
          <w:ilvl w:val="0"/>
          <w:numId w:val="66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Use contract testing tools like Pact</w:t>
      </w:r>
    </w:p>
    <w:p w14:paraId="53FD5380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14F8A7" wp14:editId="1A93EF12">
                <wp:extent cx="5731510" cy="1270"/>
                <wp:effectExtent l="0" t="31750" r="0" b="36830"/>
                <wp:docPr id="87493130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E194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7943DF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Q12. What’s a canonical data model? Should you use one?</w:t>
      </w:r>
    </w:p>
    <w:p w14:paraId="1F2D8AD8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 A canonical model is a standard format for data exchanged between services.</w:t>
      </w:r>
    </w:p>
    <w:p w14:paraId="3134493A" w14:textId="77777777" w:rsidR="00C838E3" w:rsidRDefault="00C838E3">
      <w:pPr>
        <w:pStyle w:val="NormalWeb"/>
        <w:divId w:val="1194687522"/>
      </w:pPr>
      <w:r>
        <w:rPr>
          <w:rFonts w:ascii="Segoe UI Emoji" w:hAnsi="Segoe UI Emoji" w:cs="Segoe UI Emoji"/>
        </w:rPr>
        <w:t>✅</w:t>
      </w:r>
      <w:r>
        <w:t xml:space="preserve"> Pros:</w:t>
      </w:r>
    </w:p>
    <w:p w14:paraId="3DE9F7DC" w14:textId="77777777" w:rsidR="00C838E3" w:rsidRDefault="00C838E3" w:rsidP="00C838E3">
      <w:pPr>
        <w:numPr>
          <w:ilvl w:val="0"/>
          <w:numId w:val="67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Simplifies transformations</w:t>
      </w:r>
    </w:p>
    <w:p w14:paraId="53D678D4" w14:textId="77777777" w:rsidR="00C838E3" w:rsidRDefault="00C838E3" w:rsidP="00C838E3">
      <w:pPr>
        <w:numPr>
          <w:ilvl w:val="0"/>
          <w:numId w:val="67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Acts as a common language</w:t>
      </w:r>
    </w:p>
    <w:p w14:paraId="65E648E9" w14:textId="77777777" w:rsidR="00C838E3" w:rsidRDefault="00C838E3">
      <w:pPr>
        <w:pStyle w:val="NormalWeb"/>
        <w:divId w:val="1194687522"/>
      </w:pPr>
      <w:r>
        <w:rPr>
          <w:rFonts w:ascii="Segoe UI Emoji" w:hAnsi="Segoe UI Emoji" w:cs="Segoe UI Emoji"/>
        </w:rPr>
        <w:t>❌</w:t>
      </w:r>
      <w:r>
        <w:t xml:space="preserve"> Cons:</w:t>
      </w:r>
    </w:p>
    <w:p w14:paraId="4E880210" w14:textId="77777777" w:rsidR="00C838E3" w:rsidRDefault="00C838E3" w:rsidP="00C838E3">
      <w:pPr>
        <w:numPr>
          <w:ilvl w:val="0"/>
          <w:numId w:val="6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Adds overhead</w:t>
      </w:r>
    </w:p>
    <w:p w14:paraId="52C3FD79" w14:textId="77777777" w:rsidR="00C838E3" w:rsidRDefault="00C838E3" w:rsidP="00C838E3">
      <w:pPr>
        <w:numPr>
          <w:ilvl w:val="0"/>
          <w:numId w:val="6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Hard to evolve as domains change</w:t>
      </w:r>
    </w:p>
    <w:p w14:paraId="43DFE6BF" w14:textId="77777777" w:rsidR="00C838E3" w:rsidRDefault="00C838E3" w:rsidP="00C838E3">
      <w:pPr>
        <w:numPr>
          <w:ilvl w:val="0"/>
          <w:numId w:val="68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Can lead to a shared "god object"</w:t>
      </w:r>
    </w:p>
    <w:p w14:paraId="7FA3F46A" w14:textId="77777777" w:rsidR="00C838E3" w:rsidRDefault="00C838E3">
      <w:pPr>
        <w:pStyle w:val="NormalWeb"/>
        <w:divId w:val="1194687522"/>
      </w:pPr>
      <w:r>
        <w:t>Better alternative: Let each bounded context own its model + use adapters.</w:t>
      </w:r>
    </w:p>
    <w:p w14:paraId="4FE48E34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473532" wp14:editId="1ED086B9">
                <wp:extent cx="5731510" cy="1270"/>
                <wp:effectExtent l="0" t="31750" r="0" b="36830"/>
                <wp:docPr id="8089194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7E40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3038EF" w14:textId="77777777" w:rsidR="00C838E3" w:rsidRDefault="00C838E3">
      <w:pPr>
        <w:pStyle w:val="Heading2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4: IMPLEMENTING DDD IN .NET</w:t>
      </w:r>
    </w:p>
    <w:p w14:paraId="6B04ECB5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CD2C97" wp14:editId="1A347E57">
                <wp:extent cx="5731510" cy="1270"/>
                <wp:effectExtent l="0" t="31750" r="0" b="36830"/>
                <wp:docPr id="104195135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2392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F9CB53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Q13. Show a basic DDD-based architecture structure in .NET</w:t>
      </w:r>
    </w:p>
    <w:p w14:paraId="27F9F476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</w:p>
    <w:p w14:paraId="3B242D62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/Domain</w:t>
      </w:r>
    </w:p>
    <w:p w14:paraId="75EDCC42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Entities</w:t>
      </w:r>
    </w:p>
    <w:p w14:paraId="3EC20101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</w:t>
      </w:r>
      <w:proofErr w:type="spellStart"/>
      <w:r>
        <w:rPr>
          <w:rStyle w:val="HTMLCode"/>
        </w:rPr>
        <w:t>ValueObjects</w:t>
      </w:r>
      <w:proofErr w:type="spellEnd"/>
    </w:p>
    <w:p w14:paraId="33AD54F6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Events</w:t>
      </w:r>
    </w:p>
    <w:p w14:paraId="1BA133CA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Interfaces (</w:t>
      </w:r>
      <w:proofErr w:type="spellStart"/>
      <w:r>
        <w:rPr>
          <w:rStyle w:val="HTMLCode"/>
        </w:rPr>
        <w:t>IRepository</w:t>
      </w:r>
      <w:proofErr w:type="spellEnd"/>
      <w:r>
        <w:rPr>
          <w:rStyle w:val="HTMLCode"/>
        </w:rPr>
        <w:t>)</w:t>
      </w:r>
    </w:p>
    <w:p w14:paraId="124C9EBB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/Application</w:t>
      </w:r>
    </w:p>
    <w:p w14:paraId="20723750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</w:t>
      </w:r>
      <w:proofErr w:type="spellStart"/>
      <w:r>
        <w:rPr>
          <w:rStyle w:val="HTMLCode"/>
        </w:rPr>
        <w:t>UseCases</w:t>
      </w:r>
      <w:proofErr w:type="spellEnd"/>
    </w:p>
    <w:p w14:paraId="58C0C78F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Commands/Queries (CQRS)</w:t>
      </w:r>
    </w:p>
    <w:p w14:paraId="76B4AE6F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DTOs</w:t>
      </w:r>
    </w:p>
    <w:p w14:paraId="0C94D156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/Infrastructure</w:t>
      </w:r>
    </w:p>
    <w:p w14:paraId="442F9135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EF Core Repositories</w:t>
      </w:r>
    </w:p>
    <w:p w14:paraId="6FE2643C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Email Service Adapter</w:t>
      </w:r>
    </w:p>
    <w:p w14:paraId="5B2C44A9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/</w:t>
      </w:r>
      <w:proofErr w:type="spellStart"/>
      <w:r>
        <w:rPr>
          <w:rStyle w:val="HTMLCode"/>
        </w:rPr>
        <w:t>WebAPI</w:t>
      </w:r>
      <w:proofErr w:type="spellEnd"/>
    </w:p>
    <w:p w14:paraId="4C52F2C4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Controllers</w:t>
      </w:r>
    </w:p>
    <w:p w14:paraId="25382E35" w14:textId="77777777" w:rsidR="00C838E3" w:rsidRDefault="00C838E3">
      <w:pPr>
        <w:pStyle w:val="HTMLPreformatted"/>
        <w:divId w:val="1194687522"/>
        <w:rPr>
          <w:rStyle w:val="HTMLCode"/>
        </w:rPr>
      </w:pPr>
      <w:r>
        <w:rPr>
          <w:rStyle w:val="HTMLCode"/>
        </w:rPr>
        <w:t xml:space="preserve">    - DI and Middleware</w:t>
      </w:r>
    </w:p>
    <w:p w14:paraId="77517B65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ADF8F24" wp14:editId="1D83597B">
                <wp:extent cx="5731510" cy="1270"/>
                <wp:effectExtent l="0" t="31750" r="0" b="36830"/>
                <wp:docPr id="1712217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F57B3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F7D139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Q14. How does Clean Architecture relate to DDD?</w:t>
      </w:r>
    </w:p>
    <w:p w14:paraId="3D223107" w14:textId="77777777" w:rsidR="00C838E3" w:rsidRDefault="00C838E3">
      <w:pPr>
        <w:pStyle w:val="NormalWeb"/>
        <w:divId w:val="1194687522"/>
      </w:pPr>
      <w:r>
        <w:rPr>
          <w:rStyle w:val="Strong"/>
        </w:rPr>
        <w:t>Answer</w:t>
      </w:r>
      <w:r>
        <w:t>:</w:t>
      </w:r>
    </w:p>
    <w:p w14:paraId="63BFB1A8" w14:textId="77777777" w:rsidR="00C838E3" w:rsidRDefault="00C838E3" w:rsidP="00C838E3">
      <w:pPr>
        <w:numPr>
          <w:ilvl w:val="0"/>
          <w:numId w:val="6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Clean Architecture enforces separation of concerns (inner vs outer layers)</w:t>
      </w:r>
    </w:p>
    <w:p w14:paraId="4C0F6B3F" w14:textId="77777777" w:rsidR="00C838E3" w:rsidRDefault="00C838E3" w:rsidP="00C838E3">
      <w:pPr>
        <w:numPr>
          <w:ilvl w:val="0"/>
          <w:numId w:val="6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DDD fits into the domain layer (core business logic)</w:t>
      </w:r>
    </w:p>
    <w:p w14:paraId="06923B56" w14:textId="77777777" w:rsidR="00C838E3" w:rsidRDefault="00C838E3" w:rsidP="00C838E3">
      <w:pPr>
        <w:numPr>
          <w:ilvl w:val="0"/>
          <w:numId w:val="6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Infrastructure (data, email, etc.) is in outer layers</w:t>
      </w:r>
    </w:p>
    <w:p w14:paraId="32FB17DA" w14:textId="77777777" w:rsidR="00C838E3" w:rsidRDefault="00C838E3" w:rsidP="00C838E3">
      <w:pPr>
        <w:numPr>
          <w:ilvl w:val="0"/>
          <w:numId w:val="69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Application layer handles orchestration between use cases and domain</w:t>
      </w:r>
    </w:p>
    <w:p w14:paraId="65CED637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0C91D5" wp14:editId="24438387">
                <wp:extent cx="5731510" cy="1270"/>
                <wp:effectExtent l="0" t="31750" r="0" b="36830"/>
                <wp:docPr id="15371038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3D85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FCFBE2" w14:textId="77777777" w:rsidR="00C838E3" w:rsidRDefault="00C838E3">
      <w:pPr>
        <w:pStyle w:val="Heading2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END OF SET 5</w:t>
      </w:r>
    </w:p>
    <w:p w14:paraId="6657E943" w14:textId="77777777" w:rsidR="00C838E3" w:rsidRDefault="00C838E3">
      <w:pPr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19A224" wp14:editId="6B6E1F95">
                <wp:extent cx="5731510" cy="1270"/>
                <wp:effectExtent l="0" t="31750" r="0" b="36830"/>
                <wp:docPr id="17873124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1299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9C9936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You Now Master:</w:t>
      </w:r>
    </w:p>
    <w:p w14:paraId="73AE9FB4" w14:textId="77777777" w:rsidR="00C838E3" w:rsidRDefault="00C838E3" w:rsidP="00C838E3">
      <w:pPr>
        <w:numPr>
          <w:ilvl w:val="0"/>
          <w:numId w:val="7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Domain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 xml:space="preserve"> with Bounded Contexts, Aggregates, and Value Objects</w:t>
      </w:r>
    </w:p>
    <w:p w14:paraId="0D31BC99" w14:textId="77777777" w:rsidR="00C838E3" w:rsidRDefault="00C838E3" w:rsidP="00C838E3">
      <w:pPr>
        <w:numPr>
          <w:ilvl w:val="0"/>
          <w:numId w:val="7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Event-driven integration with real patterns (Outbox, SAGA, ACL)</w:t>
      </w:r>
    </w:p>
    <w:p w14:paraId="481CE4F7" w14:textId="77777777" w:rsidR="00C838E3" w:rsidRDefault="00C838E3" w:rsidP="00C838E3">
      <w:pPr>
        <w:numPr>
          <w:ilvl w:val="0"/>
          <w:numId w:val="7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 xml:space="preserve">Strategic architecture decisions for SaaS, enterprise, and </w:t>
      </w:r>
      <w:proofErr w:type="spellStart"/>
      <w:r>
        <w:rPr>
          <w:rFonts w:eastAsia="Times New Roman"/>
        </w:rPr>
        <w:t>microservices</w:t>
      </w:r>
      <w:proofErr w:type="spellEnd"/>
    </w:p>
    <w:p w14:paraId="1788B817" w14:textId="77777777" w:rsidR="00C838E3" w:rsidRDefault="00C838E3" w:rsidP="00C838E3">
      <w:pPr>
        <w:numPr>
          <w:ilvl w:val="0"/>
          <w:numId w:val="70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eastAsia="Times New Roman"/>
        </w:rPr>
        <w:t>DDD implementation patterns in .NET + Clean Architecture</w:t>
      </w:r>
    </w:p>
    <w:p w14:paraId="730B1475" w14:textId="77777777" w:rsidR="00C838E3" w:rsidRDefault="00C838E3">
      <w:pPr>
        <w:spacing w:after="0"/>
        <w:divId w:val="11946875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BE9588" wp14:editId="7C7B6CBA">
                <wp:extent cx="5731510" cy="1270"/>
                <wp:effectExtent l="0" t="31750" r="0" b="36830"/>
                <wp:docPr id="7255609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319F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1CBEFF" w14:textId="77777777" w:rsidR="00C838E3" w:rsidRDefault="00C838E3">
      <w:pPr>
        <w:pStyle w:val="Heading3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What's Next?</w:t>
      </w:r>
    </w:p>
    <w:p w14:paraId="68D80517" w14:textId="77777777" w:rsidR="00C838E3" w:rsidRDefault="00C838E3">
      <w:pPr>
        <w:pStyle w:val="NormalWeb"/>
        <w:divId w:val="1194687522"/>
      </w:pPr>
      <w:r>
        <w:t>Would you like:</w:t>
      </w:r>
    </w:p>
    <w:p w14:paraId="424835FF" w14:textId="77777777" w:rsidR="00C838E3" w:rsidRDefault="00C838E3" w:rsidP="00C838E3">
      <w:pPr>
        <w:numPr>
          <w:ilvl w:val="0"/>
          <w:numId w:val="7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Set 6</w:t>
      </w:r>
      <w:r>
        <w:rPr>
          <w:rFonts w:eastAsia="Times New Roman"/>
        </w:rPr>
        <w:t>: AI/ML System Design, Vector DBs, Prompt Architectures, Gen AI APIs</w:t>
      </w:r>
    </w:p>
    <w:p w14:paraId="674C4E07" w14:textId="77777777" w:rsidR="00C838E3" w:rsidRDefault="00C838E3" w:rsidP="00C838E3">
      <w:pPr>
        <w:numPr>
          <w:ilvl w:val="0"/>
          <w:numId w:val="7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🔖</w:t>
      </w:r>
      <w:r>
        <w:rPr>
          <w:rFonts w:eastAsia="Times New Roman"/>
        </w:rPr>
        <w:t xml:space="preserve"> Flashcards (MOQ) for </w:t>
      </w:r>
      <w:r>
        <w:rPr>
          <w:rStyle w:val="Strong"/>
          <w:rFonts w:eastAsia="Times New Roman"/>
        </w:rPr>
        <w:t>all 5 Sets</w:t>
      </w:r>
      <w:r>
        <w:rPr>
          <w:rFonts w:eastAsia="Times New Roman"/>
        </w:rPr>
        <w:t xml:space="preserve"> to revise faster</w:t>
      </w:r>
    </w:p>
    <w:p w14:paraId="755A4CF0" w14:textId="77777777" w:rsidR="00C838E3" w:rsidRDefault="00C838E3" w:rsidP="00C838E3">
      <w:pPr>
        <w:numPr>
          <w:ilvl w:val="0"/>
          <w:numId w:val="71"/>
        </w:numPr>
        <w:spacing w:before="100" w:beforeAutospacing="1" w:after="100" w:afterAutospacing="1" w:line="240" w:lineRule="auto"/>
        <w:divId w:val="119468752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 xml:space="preserve"> Export all content to </w:t>
      </w:r>
      <w:r>
        <w:rPr>
          <w:rStyle w:val="Strong"/>
          <w:rFonts w:eastAsia="Times New Roman"/>
        </w:rPr>
        <w:t>PDF/Markdown/Notion</w:t>
      </w:r>
      <w:r>
        <w:rPr>
          <w:rFonts w:eastAsia="Times New Roman"/>
        </w:rPr>
        <w:t xml:space="preserve"> format?</w:t>
      </w:r>
    </w:p>
    <w:p w14:paraId="244690B2" w14:textId="77777777" w:rsidR="00C838E3" w:rsidRDefault="00C838E3">
      <w:pPr>
        <w:pStyle w:val="NormalWeb"/>
        <w:divId w:val="1194687522"/>
      </w:pPr>
      <w:r>
        <w:t>Let me know and I’ll generate it accordingly.</w:t>
      </w:r>
    </w:p>
    <w:p w14:paraId="7D3481A6" w14:textId="77777777" w:rsidR="00B9419E" w:rsidRDefault="00B9419E"/>
    <w:p w14:paraId="3CFF4FB1" w14:textId="77777777" w:rsidR="00C838E3" w:rsidRDefault="00C838E3"/>
    <w:p w14:paraId="20F859D1" w14:textId="77777777" w:rsidR="00C838E3" w:rsidRDefault="00C838E3"/>
    <w:p w14:paraId="2842BF4E" w14:textId="77777777" w:rsidR="00C838E3" w:rsidRDefault="00C838E3"/>
    <w:p w14:paraId="79554681" w14:textId="77777777" w:rsidR="00C838E3" w:rsidRDefault="00C838E3"/>
    <w:sectPr w:rsidR="00C8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B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7A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62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730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076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850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815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32C7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B3C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A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A5FB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345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D2D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F64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953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E20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10B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604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A53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A61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837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66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F6A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C27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B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25C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91F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4E4B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269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5B35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6E20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328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C12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BC09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F44C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FC5F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036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60A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D0F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3130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A051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B43A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BB3F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8456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857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D7C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880E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9F2C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AE39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EF71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9872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C65D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3B7A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4200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4D56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2D4F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EE35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1108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EA36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1E31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5E63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FB52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FF74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6257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F10A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F358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6858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4846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C56A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EF34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5213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01429">
    <w:abstractNumId w:val="26"/>
  </w:num>
  <w:num w:numId="2" w16cid:durableId="1043406055">
    <w:abstractNumId w:val="22"/>
  </w:num>
  <w:num w:numId="3" w16cid:durableId="329674036">
    <w:abstractNumId w:val="59"/>
  </w:num>
  <w:num w:numId="4" w16cid:durableId="453717254">
    <w:abstractNumId w:val="25"/>
  </w:num>
  <w:num w:numId="5" w16cid:durableId="300381308">
    <w:abstractNumId w:val="58"/>
  </w:num>
  <w:num w:numId="6" w16cid:durableId="124593205">
    <w:abstractNumId w:val="68"/>
  </w:num>
  <w:num w:numId="7" w16cid:durableId="1715232936">
    <w:abstractNumId w:val="23"/>
  </w:num>
  <w:num w:numId="8" w16cid:durableId="632172953">
    <w:abstractNumId w:val="3"/>
  </w:num>
  <w:num w:numId="9" w16cid:durableId="1458138367">
    <w:abstractNumId w:val="39"/>
  </w:num>
  <w:num w:numId="10" w16cid:durableId="1187216480">
    <w:abstractNumId w:val="36"/>
  </w:num>
  <w:num w:numId="11" w16cid:durableId="742333507">
    <w:abstractNumId w:val="21"/>
  </w:num>
  <w:num w:numId="12" w16cid:durableId="583880417">
    <w:abstractNumId w:val="62"/>
  </w:num>
  <w:num w:numId="13" w16cid:durableId="1629505809">
    <w:abstractNumId w:val="41"/>
  </w:num>
  <w:num w:numId="14" w16cid:durableId="1122841911">
    <w:abstractNumId w:val="52"/>
  </w:num>
  <w:num w:numId="15" w16cid:durableId="1773015636">
    <w:abstractNumId w:val="34"/>
  </w:num>
  <w:num w:numId="16" w16cid:durableId="593242348">
    <w:abstractNumId w:val="50"/>
  </w:num>
  <w:num w:numId="17" w16cid:durableId="1435322563">
    <w:abstractNumId w:val="17"/>
  </w:num>
  <w:num w:numId="18" w16cid:durableId="1434784430">
    <w:abstractNumId w:val="10"/>
  </w:num>
  <w:num w:numId="19" w16cid:durableId="1573664236">
    <w:abstractNumId w:val="29"/>
  </w:num>
  <w:num w:numId="20" w16cid:durableId="2010398676">
    <w:abstractNumId w:val="43"/>
  </w:num>
  <w:num w:numId="21" w16cid:durableId="1278415539">
    <w:abstractNumId w:val="57"/>
  </w:num>
  <w:num w:numId="22" w16cid:durableId="1133326925">
    <w:abstractNumId w:val="8"/>
  </w:num>
  <w:num w:numId="23" w16cid:durableId="87235169">
    <w:abstractNumId w:val="65"/>
  </w:num>
  <w:num w:numId="24" w16cid:durableId="1413812591">
    <w:abstractNumId w:val="4"/>
  </w:num>
  <w:num w:numId="25" w16cid:durableId="837772350">
    <w:abstractNumId w:val="7"/>
  </w:num>
  <w:num w:numId="26" w16cid:durableId="1686900315">
    <w:abstractNumId w:val="28"/>
  </w:num>
  <w:num w:numId="27" w16cid:durableId="1812090880">
    <w:abstractNumId w:val="46"/>
  </w:num>
  <w:num w:numId="28" w16cid:durableId="1762986506">
    <w:abstractNumId w:val="49"/>
  </w:num>
  <w:num w:numId="29" w16cid:durableId="274673036">
    <w:abstractNumId w:val="51"/>
  </w:num>
  <w:num w:numId="30" w16cid:durableId="866793646">
    <w:abstractNumId w:val="2"/>
  </w:num>
  <w:num w:numId="31" w16cid:durableId="1760519145">
    <w:abstractNumId w:val="27"/>
  </w:num>
  <w:num w:numId="32" w16cid:durableId="880705300">
    <w:abstractNumId w:val="24"/>
  </w:num>
  <w:num w:numId="33" w16cid:durableId="352340581">
    <w:abstractNumId w:val="60"/>
  </w:num>
  <w:num w:numId="34" w16cid:durableId="578177034">
    <w:abstractNumId w:val="33"/>
  </w:num>
  <w:num w:numId="35" w16cid:durableId="1465350030">
    <w:abstractNumId w:val="69"/>
  </w:num>
  <w:num w:numId="36" w16cid:durableId="334461552">
    <w:abstractNumId w:val="47"/>
  </w:num>
  <w:num w:numId="37" w16cid:durableId="1920673452">
    <w:abstractNumId w:val="55"/>
  </w:num>
  <w:num w:numId="38" w16cid:durableId="1458643820">
    <w:abstractNumId w:val="42"/>
  </w:num>
  <w:num w:numId="39" w16cid:durableId="1911840800">
    <w:abstractNumId w:val="16"/>
  </w:num>
  <w:num w:numId="40" w16cid:durableId="2022582833">
    <w:abstractNumId w:val="66"/>
  </w:num>
  <w:num w:numId="41" w16cid:durableId="1645232005">
    <w:abstractNumId w:val="44"/>
  </w:num>
  <w:num w:numId="42" w16cid:durableId="584608221">
    <w:abstractNumId w:val="18"/>
  </w:num>
  <w:num w:numId="43" w16cid:durableId="941298879">
    <w:abstractNumId w:val="9"/>
  </w:num>
  <w:num w:numId="44" w16cid:durableId="1343780526">
    <w:abstractNumId w:val="5"/>
  </w:num>
  <w:num w:numId="45" w16cid:durableId="1473521270">
    <w:abstractNumId w:val="35"/>
  </w:num>
  <w:num w:numId="46" w16cid:durableId="923874909">
    <w:abstractNumId w:val="19"/>
  </w:num>
  <w:num w:numId="47" w16cid:durableId="1896163495">
    <w:abstractNumId w:val="45"/>
  </w:num>
  <w:num w:numId="48" w16cid:durableId="1529492491">
    <w:abstractNumId w:val="30"/>
  </w:num>
  <w:num w:numId="49" w16cid:durableId="296301427">
    <w:abstractNumId w:val="37"/>
  </w:num>
  <w:num w:numId="50" w16cid:durableId="1327320310">
    <w:abstractNumId w:val="64"/>
  </w:num>
  <w:num w:numId="51" w16cid:durableId="2065640169">
    <w:abstractNumId w:val="20"/>
  </w:num>
  <w:num w:numId="52" w16cid:durableId="1135492949">
    <w:abstractNumId w:val="53"/>
  </w:num>
  <w:num w:numId="53" w16cid:durableId="1664353041">
    <w:abstractNumId w:val="54"/>
  </w:num>
  <w:num w:numId="54" w16cid:durableId="304817027">
    <w:abstractNumId w:val="12"/>
  </w:num>
  <w:num w:numId="55" w16cid:durableId="172648114">
    <w:abstractNumId w:val="6"/>
  </w:num>
  <w:num w:numId="56" w16cid:durableId="369839642">
    <w:abstractNumId w:val="0"/>
  </w:num>
  <w:num w:numId="57" w16cid:durableId="395595061">
    <w:abstractNumId w:val="63"/>
  </w:num>
  <w:num w:numId="58" w16cid:durableId="1071848519">
    <w:abstractNumId w:val="32"/>
  </w:num>
  <w:num w:numId="59" w16cid:durableId="1501122154">
    <w:abstractNumId w:val="67"/>
  </w:num>
  <w:num w:numId="60" w16cid:durableId="502085168">
    <w:abstractNumId w:val="70"/>
  </w:num>
  <w:num w:numId="61" w16cid:durableId="1198742007">
    <w:abstractNumId w:val="1"/>
  </w:num>
  <w:num w:numId="62" w16cid:durableId="1374499161">
    <w:abstractNumId w:val="14"/>
  </w:num>
  <w:num w:numId="63" w16cid:durableId="306251366">
    <w:abstractNumId w:val="56"/>
  </w:num>
  <w:num w:numId="64" w16cid:durableId="1914272834">
    <w:abstractNumId w:val="15"/>
  </w:num>
  <w:num w:numId="65" w16cid:durableId="414057542">
    <w:abstractNumId w:val="38"/>
  </w:num>
  <w:num w:numId="66" w16cid:durableId="450440024">
    <w:abstractNumId w:val="11"/>
  </w:num>
  <w:num w:numId="67" w16cid:durableId="1503468083">
    <w:abstractNumId w:val="13"/>
  </w:num>
  <w:num w:numId="68" w16cid:durableId="173615635">
    <w:abstractNumId w:val="31"/>
  </w:num>
  <w:num w:numId="69" w16cid:durableId="129522866">
    <w:abstractNumId w:val="48"/>
  </w:num>
  <w:num w:numId="70" w16cid:durableId="1516578536">
    <w:abstractNumId w:val="61"/>
  </w:num>
  <w:num w:numId="71" w16cid:durableId="1856458041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24"/>
    <w:rsid w:val="00140197"/>
    <w:rsid w:val="00885A13"/>
    <w:rsid w:val="00A80BA9"/>
    <w:rsid w:val="00B9419E"/>
    <w:rsid w:val="00C2238E"/>
    <w:rsid w:val="00C838E3"/>
    <w:rsid w:val="00DE4024"/>
    <w:rsid w:val="00E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76D45"/>
  <w15:chartTrackingRefBased/>
  <w15:docId w15:val="{5DCB0332-2AA7-914F-AFCD-89DF9D76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02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40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402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024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5205</Words>
  <Characters>29673</Characters>
  <Application>Microsoft Office Word</Application>
  <DocSecurity>0</DocSecurity>
  <Lines>247</Lines>
  <Paragraphs>69</Paragraphs>
  <ScaleCrop>false</ScaleCrop>
  <Company/>
  <LinksUpToDate>false</LinksUpToDate>
  <CharactersWithSpaces>34809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2025-07-02T14:06:00Z</dcterms:created>
  <dcterms:modified xsi:type="dcterms:W3CDTF">2025-07-02T14:06:00Z</dcterms:modified>
</cp:coreProperties>
</file>