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E4" w:rsidRDefault="00742BCB" w:rsidP="00E10EDF">
      <w:pPr>
        <w:jc w:val="center"/>
        <w:rPr>
          <w:rFonts w:ascii="‚l‚r ƒSƒVƒbƒN"/>
          <w:b/>
          <w:sz w:val="40"/>
        </w:rPr>
      </w:pPr>
      <w:r>
        <w:rPr>
          <w:rFonts w:ascii="‚l‚r ƒSƒVƒbƒN" w:hint="eastAsia"/>
          <w:b/>
          <w:sz w:val="40"/>
        </w:rPr>
        <w:t>卒</w:t>
      </w:r>
      <w:r>
        <w:rPr>
          <w:rFonts w:ascii="‚l‚r ƒSƒVƒbƒN" w:hint="eastAsia"/>
          <w:b/>
          <w:sz w:val="40"/>
        </w:rPr>
        <w:t xml:space="preserve"> </w:t>
      </w:r>
      <w:r>
        <w:rPr>
          <w:rFonts w:ascii="‚l‚r ƒSƒVƒbƒN" w:hint="eastAsia"/>
          <w:b/>
          <w:sz w:val="40"/>
        </w:rPr>
        <w:t>業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ascii="ＭＳ ゴシック" w:hint="eastAsia"/>
          <w:b/>
          <w:sz w:val="40"/>
        </w:rPr>
        <w:t>論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ascii="ＭＳ ゴシック" w:hint="eastAsia"/>
          <w:b/>
          <w:sz w:val="40"/>
        </w:rPr>
        <w:t>文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概</w:t>
      </w:r>
      <w:r w:rsidR="007B6AE4">
        <w:rPr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要</w:t>
      </w:r>
      <w:r w:rsidR="007B6AE4">
        <w:rPr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書</w:t>
      </w:r>
    </w:p>
    <w:p w:rsidR="007B6AE4" w:rsidRDefault="007C325B" w:rsidP="00846658">
      <w:pPr>
        <w:ind w:left="660" w:right="-134" w:hanging="660"/>
        <w:jc w:val="right"/>
      </w:pPr>
      <w:r>
        <w:rPr>
          <w:rFonts w:hint="eastAsia"/>
        </w:rPr>
        <w:t>2021</w:t>
      </w:r>
      <w:r w:rsidR="007B6AE4">
        <w:rPr>
          <w:rFonts w:hint="eastAsia"/>
        </w:rPr>
        <w:t>年</w:t>
      </w:r>
      <w:r w:rsidR="00F87F2D">
        <w:t xml:space="preserve"> </w:t>
      </w:r>
      <w:r w:rsidR="00CB6C80">
        <w:t xml:space="preserve"> </w:t>
      </w:r>
      <w:r w:rsidR="00F87F2D">
        <w:t xml:space="preserve"> </w:t>
      </w:r>
      <w:r>
        <w:t>1</w:t>
      </w:r>
      <w:r w:rsidR="00846658">
        <w:rPr>
          <w:rFonts w:hint="eastAsia"/>
        </w:rPr>
        <w:t>月</w:t>
      </w:r>
      <w:r w:rsidR="00C16A48">
        <w:t xml:space="preserve"> </w:t>
      </w:r>
      <w:r w:rsidR="00CB6C80">
        <w:t xml:space="preserve"> </w:t>
      </w:r>
      <w:r w:rsidR="00C16A48">
        <w:t xml:space="preserve"> </w:t>
      </w:r>
      <w:r>
        <w:t>29</w:t>
      </w:r>
      <w:r w:rsidR="00C16A48">
        <w:rPr>
          <w:rFonts w:hint="eastAsia"/>
        </w:rPr>
        <w:t>日</w:t>
      </w:r>
      <w:r w:rsidR="00846658">
        <w:rPr>
          <w:rFonts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417025" w:rsidRDefault="00846658" w:rsidP="00A22CE3">
            <w:pPr>
              <w:pStyle w:val="a3"/>
            </w:pPr>
            <w:r w:rsidRPr="00846658">
              <w:rPr>
                <w:rFonts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7C325B" w:rsidP="00A22CE3">
            <w:pPr>
              <w:jc w:val="center"/>
            </w:pPr>
            <w:r>
              <w:t>応用物理学科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846658">
            <w:pPr>
              <w:jc w:val="center"/>
            </w:pPr>
            <w:r w:rsidRPr="00846658">
              <w:rPr>
                <w:rFonts w:hint="eastAsia"/>
                <w:sz w:val="21"/>
              </w:rPr>
              <w:t>氏</w:t>
            </w:r>
            <w:r w:rsidRPr="00846658">
              <w:rPr>
                <w:sz w:val="21"/>
              </w:rPr>
              <w:t xml:space="preserve"> </w:t>
            </w:r>
            <w:r w:rsidRPr="00846658">
              <w:rPr>
                <w:rFonts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7C325B" w:rsidP="00A22CE3">
            <w:pPr>
              <w:jc w:val="center"/>
            </w:pPr>
            <w:r>
              <w:t>河西　剛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846658" w:rsidRDefault="00846658" w:rsidP="00846658">
            <w:pPr>
              <w:jc w:val="center"/>
              <w:rPr>
                <w:sz w:val="20"/>
              </w:rPr>
            </w:pPr>
            <w:r w:rsidRPr="00846658">
              <w:rPr>
                <w:rFonts w:hint="eastAsia"/>
                <w:sz w:val="21"/>
              </w:rPr>
              <w:t>学</w:t>
            </w:r>
            <w:r w:rsidRPr="00846658">
              <w:rPr>
                <w:sz w:val="20"/>
              </w:rPr>
              <w:t xml:space="preserve">  </w:t>
            </w:r>
            <w:r w:rsidRPr="00846658">
              <w:rPr>
                <w:rFonts w:hint="eastAsia"/>
                <w:sz w:val="21"/>
              </w:rPr>
              <w:t>籍</w:t>
            </w:r>
          </w:p>
          <w:p w:rsidR="00846658" w:rsidRDefault="00846658" w:rsidP="00846658">
            <w:pPr>
              <w:jc w:val="center"/>
            </w:pPr>
            <w:r w:rsidRPr="00846658">
              <w:rPr>
                <w:rFonts w:hint="eastAsia"/>
                <w:sz w:val="21"/>
              </w:rPr>
              <w:t>番</w:t>
            </w:r>
            <w:r w:rsidRPr="00846658">
              <w:rPr>
                <w:sz w:val="20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Default="007C325B" w:rsidP="003572FD">
            <w:pPr>
              <w:pStyle w:val="a4"/>
              <w:wordWrap w:val="0"/>
              <w:rPr>
                <w:sz w:val="24"/>
              </w:rPr>
            </w:pPr>
            <w:r>
              <w:rPr>
                <w:sz w:val="24"/>
              </w:rPr>
              <w:t>1Y17B029-3</w:t>
            </w:r>
            <w:r w:rsidR="00846658">
              <w:rPr>
                <w:rFonts w:hint="eastAsia"/>
                <w:sz w:val="24"/>
              </w:rPr>
              <w:t xml:space="preserve">               </w:t>
            </w:r>
            <w:r w:rsidR="00846658">
              <w:rPr>
                <w:rFonts w:hint="eastAsia"/>
                <w:sz w:val="24"/>
              </w:rPr>
              <w:t xml:space="preserve">　　</w:t>
            </w:r>
          </w:p>
        </w:tc>
      </w:tr>
      <w:tr w:rsidR="00846658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Default="00846658">
            <w:pPr>
              <w:jc w:val="center"/>
            </w:pPr>
            <w:r>
              <w:rPr>
                <w:rFonts w:hint="eastAsia"/>
              </w:rPr>
              <w:t>研</w:t>
            </w:r>
            <w:r>
              <w:t xml:space="preserve">  </w:t>
            </w:r>
            <w:r>
              <w:rPr>
                <w:rFonts w:hint="eastAsia"/>
              </w:rPr>
              <w:t>究</w:t>
            </w:r>
          </w:p>
          <w:p w:rsidR="00846658" w:rsidRDefault="00846658">
            <w:pPr>
              <w:jc w:val="center"/>
            </w:pPr>
            <w:r>
              <w:rPr>
                <w:rFonts w:hint="eastAsia"/>
              </w:rPr>
              <w:t>題</w:t>
            </w:r>
            <w:r>
              <w:t xml:space="preserve">  </w:t>
            </w:r>
            <w:r>
              <w:rPr>
                <w:rFonts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Default="00B00497">
            <w:pPr>
              <w:widowControl/>
              <w:jc w:val="left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="007C325B">
              <w:rPr>
                <w:rFonts w:ascii="Calibri" w:hAnsi="Calibri" w:cs="Calibri"/>
                <w:color w:val="000000"/>
                <w:shd w:val="clear" w:color="auto" w:fill="FFFFFF"/>
              </w:rPr>
              <w:t>光子イオン化過程の赤外強度による影響の研究</w:t>
            </w:r>
          </w:p>
          <w:p w:rsidR="00846658" w:rsidRDefault="00846658">
            <w:pPr>
              <w:widowControl/>
              <w:jc w:val="lef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846658" w:rsidRDefault="00846658" w:rsidP="00385A6E">
            <w:pPr>
              <w:jc w:val="center"/>
              <w:rPr>
                <w:sz w:val="21"/>
              </w:rPr>
            </w:pPr>
            <w:r w:rsidRPr="00846658">
              <w:rPr>
                <w:rFonts w:hint="eastAsia"/>
                <w:sz w:val="21"/>
              </w:rPr>
              <w:t>指</w:t>
            </w:r>
            <w:r w:rsidRPr="00846658">
              <w:rPr>
                <w:sz w:val="21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導</w:t>
            </w:r>
          </w:p>
          <w:p w:rsidR="00846658" w:rsidRDefault="00846658" w:rsidP="00385A6E">
            <w:pPr>
              <w:jc w:val="center"/>
            </w:pPr>
            <w:r w:rsidRPr="00846658">
              <w:rPr>
                <w:rFonts w:hint="eastAsia"/>
                <w:sz w:val="21"/>
              </w:rPr>
              <w:t>教</w:t>
            </w:r>
            <w:r w:rsidRPr="00846658">
              <w:rPr>
                <w:sz w:val="21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Default="007C325B">
            <w:r>
              <w:t>新倉先生</w:t>
            </w:r>
          </w:p>
        </w:tc>
      </w:tr>
      <w:tr w:rsidR="007D7471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  <w:bookmarkStart w:id="0" w:name="_GoBack"/>
            <w:bookmarkEnd w:id="0"/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</w:p>
        </w:tc>
      </w:tr>
    </w:tbl>
    <w:p w:rsidR="007B6AE4" w:rsidRDefault="007B6AE4">
      <w:pPr>
        <w:pStyle w:val="a3"/>
        <w:jc w:val="both"/>
      </w:pPr>
    </w:p>
    <w:sectPr w:rsidR="007B6AE4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B9" w:rsidRDefault="00865AB9" w:rsidP="00104E33">
      <w:r>
        <w:separator/>
      </w:r>
    </w:p>
  </w:endnote>
  <w:endnote w:type="continuationSeparator" w:id="0">
    <w:p w:rsidR="00865AB9" w:rsidRDefault="00865AB9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‚l‚r ƒSƒVƒbƒN">
    <w:altName w:val="ＭＳ ゴシック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B9" w:rsidRDefault="00865AB9" w:rsidP="00104E33">
      <w:r>
        <w:separator/>
      </w:r>
    </w:p>
  </w:footnote>
  <w:footnote w:type="continuationSeparator" w:id="0">
    <w:p w:rsidR="00865AB9" w:rsidRDefault="00865AB9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 w15:restartNumberingAfterBreak="0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 w15:restartNumberingAfterBreak="0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 w15:restartNumberingAfterBreak="0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 w15:restartNumberingAfterBreak="0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 w15:restartNumberingAfterBreak="0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7651D"/>
    <w:rsid w:val="000E07D1"/>
    <w:rsid w:val="00104E33"/>
    <w:rsid w:val="00164C79"/>
    <w:rsid w:val="00182759"/>
    <w:rsid w:val="001D5B07"/>
    <w:rsid w:val="001F22AA"/>
    <w:rsid w:val="00222891"/>
    <w:rsid w:val="00276B1D"/>
    <w:rsid w:val="002A3A6F"/>
    <w:rsid w:val="002D0042"/>
    <w:rsid w:val="00307D60"/>
    <w:rsid w:val="0033505F"/>
    <w:rsid w:val="003572FD"/>
    <w:rsid w:val="003653F1"/>
    <w:rsid w:val="00385A6E"/>
    <w:rsid w:val="003A29B6"/>
    <w:rsid w:val="00417025"/>
    <w:rsid w:val="004230DE"/>
    <w:rsid w:val="0042641A"/>
    <w:rsid w:val="0043023B"/>
    <w:rsid w:val="00452794"/>
    <w:rsid w:val="00484393"/>
    <w:rsid w:val="00497944"/>
    <w:rsid w:val="004B728C"/>
    <w:rsid w:val="004D2F4E"/>
    <w:rsid w:val="005026CA"/>
    <w:rsid w:val="00587E07"/>
    <w:rsid w:val="00597476"/>
    <w:rsid w:val="005C5919"/>
    <w:rsid w:val="006753EC"/>
    <w:rsid w:val="00692F35"/>
    <w:rsid w:val="00742BCB"/>
    <w:rsid w:val="00781B60"/>
    <w:rsid w:val="00794311"/>
    <w:rsid w:val="007A798B"/>
    <w:rsid w:val="007B6AE4"/>
    <w:rsid w:val="007C325B"/>
    <w:rsid w:val="007D7471"/>
    <w:rsid w:val="007F3C84"/>
    <w:rsid w:val="00820925"/>
    <w:rsid w:val="00843B34"/>
    <w:rsid w:val="00846658"/>
    <w:rsid w:val="00865AB9"/>
    <w:rsid w:val="00897133"/>
    <w:rsid w:val="008B6D9B"/>
    <w:rsid w:val="009131A3"/>
    <w:rsid w:val="009577DE"/>
    <w:rsid w:val="009E1AA5"/>
    <w:rsid w:val="009F09D3"/>
    <w:rsid w:val="00A22CE3"/>
    <w:rsid w:val="00AE5EFB"/>
    <w:rsid w:val="00B00497"/>
    <w:rsid w:val="00BA413E"/>
    <w:rsid w:val="00C16A48"/>
    <w:rsid w:val="00C43A38"/>
    <w:rsid w:val="00C62E41"/>
    <w:rsid w:val="00CB6C80"/>
    <w:rsid w:val="00D7218E"/>
    <w:rsid w:val="00DB14D0"/>
    <w:rsid w:val="00E10EDF"/>
    <w:rsid w:val="00E62671"/>
    <w:rsid w:val="00E66608"/>
    <w:rsid w:val="00EC4B17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987DF88-6DE1-4400-9C64-F28DB3B0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河西 剛</cp:lastModifiedBy>
  <cp:revision>7</cp:revision>
  <cp:lastPrinted>2019-02-02T07:52:00Z</cp:lastPrinted>
  <dcterms:created xsi:type="dcterms:W3CDTF">2020-12-10T01:21:00Z</dcterms:created>
  <dcterms:modified xsi:type="dcterms:W3CDTF">2021-01-03T14:24:00Z</dcterms:modified>
</cp:coreProperties>
</file>