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0C7F" w14:textId="77777777" w:rsidR="00ED7074" w:rsidRDefault="00ED7074" w:rsidP="00ED7074">
      <w:r>
        <w:t>Privacy Policy</w:t>
      </w:r>
    </w:p>
    <w:p w14:paraId="1DEFF5AC" w14:textId="1757480E" w:rsidR="00ED7074" w:rsidRDefault="00ED7074" w:rsidP="00ED7074">
      <w:r>
        <w:t>(Last updated: 15 March 2022)</w:t>
      </w:r>
    </w:p>
    <w:p w14:paraId="0A73FA2F" w14:textId="1E51A04A" w:rsidR="00ED7074" w:rsidRDefault="00ED7074" w:rsidP="00ED7074"/>
    <w:p w14:paraId="3C7EE7BD" w14:textId="3224B874" w:rsidR="00ED7074" w:rsidRDefault="00ED7074" w:rsidP="00ED7074">
      <w:r w:rsidRPr="00ED7074">
        <w:t>Our Privacy Values.</w:t>
      </w:r>
    </w:p>
    <w:p w14:paraId="243E8BF6" w14:textId="77777777" w:rsidR="00ED7074" w:rsidRDefault="00ED7074" w:rsidP="00ED7074"/>
    <w:p w14:paraId="4CFE8140" w14:textId="070CA256" w:rsidR="00711E24" w:rsidRDefault="00ED7074" w:rsidP="00ED7074">
      <w:r w:rsidRPr="00ED7074">
        <w:t>We at KGD Cafe ("KGD Cafe," "we," or "us") do everything we can to honor the trust our consumers place in our brand, and our dedication to your privacy is no exception. When you visit our locations or our Web sites, including our mobile Web sites ("Sites"), or when you use any other phone or in-</w:t>
      </w:r>
      <w:r>
        <w:t>Cafe</w:t>
      </w:r>
      <w:r w:rsidRPr="00ED7074">
        <w:t xml:space="preserve"> technology that we utilize or develop in the future, we are committed to protecting and safeguarding your privacy. We want to be upfront about how we gather, use, and preserve your information and, as a result, share it with you through our "Privacy Policy" that we've created to keep it safe.</w:t>
      </w:r>
    </w:p>
    <w:p w14:paraId="30102A3C" w14:textId="7731063A" w:rsidR="00ED7074" w:rsidRDefault="00ED7074" w:rsidP="00ED7074"/>
    <w:p w14:paraId="2EC8D562" w14:textId="3F1ACA07" w:rsidR="00ED7074" w:rsidRDefault="00ED7074" w:rsidP="00ED7074">
      <w:r>
        <w:t>KGD Café</w:t>
      </w:r>
      <w:r w:rsidRPr="00ED7074">
        <w:t xml:space="preserve"> values your privacy. As a result, PLEASE READ AND COMPREHEND THE FOLLOWING INFORMATION CAREFULLY.</w:t>
      </w:r>
    </w:p>
    <w:p w14:paraId="01C54AEF" w14:textId="08D864E1" w:rsidR="00ED7074" w:rsidRDefault="00ED7074" w:rsidP="00ED7074"/>
    <w:p w14:paraId="44F3DEC8" w14:textId="77777777" w:rsidR="00ED7074" w:rsidRDefault="00ED7074" w:rsidP="00ED7074">
      <w:r>
        <w:t>The following is an explanation of our Privacy Policy:</w:t>
      </w:r>
    </w:p>
    <w:p w14:paraId="5AB6658A" w14:textId="77777777" w:rsidR="00ED7074" w:rsidRDefault="00ED7074" w:rsidP="00ED7074"/>
    <w:p w14:paraId="22623288" w14:textId="77777777" w:rsidR="00ED7074" w:rsidRDefault="00ED7074" w:rsidP="00ED7074">
      <w:r>
        <w:t>The sorts of information we gather</w:t>
      </w:r>
    </w:p>
    <w:p w14:paraId="2C394541" w14:textId="77777777" w:rsidR="00ED7074" w:rsidRDefault="00ED7074" w:rsidP="00ED7074">
      <w:r>
        <w:t>We collect and use data for a variety of reasons.</w:t>
      </w:r>
    </w:p>
    <w:p w14:paraId="2C228AC8" w14:textId="7A08A5FC" w:rsidR="00ED7074" w:rsidRDefault="00ED7074" w:rsidP="00ED7074">
      <w:r>
        <w:t xml:space="preserve">How we share information with our </w:t>
      </w:r>
      <w:r>
        <w:t>KGD Cafe</w:t>
      </w:r>
      <w:r>
        <w:t>'s family, trusted businesses, and vendors, including international data transfers</w:t>
      </w:r>
    </w:p>
    <w:p w14:paraId="4432EF07" w14:textId="77777777" w:rsidR="00ED7074" w:rsidRDefault="00ED7074" w:rsidP="00ED7074">
      <w:r>
        <w:t>The safeguards and security procedures we've put in place</w:t>
      </w:r>
    </w:p>
    <w:p w14:paraId="7108A73F" w14:textId="77777777" w:rsidR="00ED7074" w:rsidRDefault="00ED7074" w:rsidP="00ED7074">
      <w:r>
        <w:t>How long do we remember things?</w:t>
      </w:r>
    </w:p>
    <w:p w14:paraId="74051591" w14:textId="77777777" w:rsidR="00ED7074" w:rsidRDefault="00ED7074" w:rsidP="00ED7074">
      <w:r>
        <w:t>Our data protection policy for your child's personal information</w:t>
      </w:r>
    </w:p>
    <w:p w14:paraId="02195B48" w14:textId="77777777" w:rsidR="00ED7074" w:rsidRDefault="00ED7074" w:rsidP="00ED7074">
      <w:r>
        <w:t>Personal Data you have access to and control over</w:t>
      </w:r>
    </w:p>
    <w:p w14:paraId="21CF9986" w14:textId="77777777" w:rsidR="00ED7074" w:rsidRDefault="00ED7074" w:rsidP="00ED7074">
      <w:r>
        <w:t>External websites and social media links</w:t>
      </w:r>
    </w:p>
    <w:p w14:paraId="34415E48" w14:textId="77777777" w:rsidR="00ED7074" w:rsidRDefault="00ED7074" w:rsidP="00ED7074">
      <w:r>
        <w:t>Any changes to this Privacy Statement will be managed.</w:t>
      </w:r>
    </w:p>
    <w:p w14:paraId="70A2CC1A" w14:textId="6157E5EF" w:rsidR="00ED7074" w:rsidRDefault="00ED7074" w:rsidP="00ED7074">
      <w:r>
        <w:t xml:space="preserve">How can you reach </w:t>
      </w:r>
      <w:proofErr w:type="gramStart"/>
      <w:r>
        <w:t>us.</w:t>
      </w:r>
      <w:proofErr w:type="gramEnd"/>
    </w:p>
    <w:p w14:paraId="041CFCDC" w14:textId="671D4123" w:rsidR="00ED7074" w:rsidRDefault="00ED7074" w:rsidP="00ED7074"/>
    <w:p w14:paraId="6858C4E9" w14:textId="0B37E54A" w:rsidR="00ED7074" w:rsidRDefault="00ED7074" w:rsidP="00ED7074">
      <w:r w:rsidRPr="00ED7074">
        <w:t>In addition to your voluntary sharing of Personal Data, there may be times when your Personal Data is requested from you when it is required by law or is required to deliver a Service. You consent to the collection, use, access, transfer, storage, and processing of your Personal Data as defined in this Privacy Policy by providing us with your Personal Data to avail of our products and Services or in any commercial engagement with us where your Personal Data is required.</w:t>
      </w:r>
    </w:p>
    <w:p w14:paraId="7A6402C6" w14:textId="69CB5D4A" w:rsidR="00ED7074" w:rsidRDefault="00ED7074" w:rsidP="00ED7074"/>
    <w:p w14:paraId="4BCB1111" w14:textId="77777777" w:rsidR="00ED7074" w:rsidRDefault="00ED7074" w:rsidP="00ED7074">
      <w:r>
        <w:t>We are dedicated to safeguarding your children's privacy. Minors under the age of twelve (12) should not use our online Services. Children between the ages of twelve (12) and eighteen (18) must discuss this Privacy Policy with their parent(s) or guardian(s), who must understand and agree to this Privacy Policy in order for children between the ages of twelve (12) and eighteen (18) to use our online Services.</w:t>
      </w:r>
    </w:p>
    <w:p w14:paraId="485A9796" w14:textId="77777777" w:rsidR="00ED7074" w:rsidRDefault="00ED7074" w:rsidP="00ED7074"/>
    <w:p w14:paraId="39C6C75C" w14:textId="0ABC81A8" w:rsidR="00ED7074" w:rsidRDefault="00ED7074" w:rsidP="00ED7074">
      <w:r>
        <w:t xml:space="preserve">If a parent or guardian does not agree to this Privacy Policy, they must immediately stop using our online Services and request that </w:t>
      </w:r>
      <w:r>
        <w:t>KGD Cafe</w:t>
      </w:r>
      <w:r>
        <w:t xml:space="preserve"> close any accounts created by minors. All requests for account/information deletion should be sent to the contact information shown below.</w:t>
      </w:r>
    </w:p>
    <w:p w14:paraId="2848570C" w14:textId="7A404278" w:rsidR="00ED7074" w:rsidRDefault="00ED7074" w:rsidP="00ED7074"/>
    <w:p w14:paraId="28F70BEF" w14:textId="5E37C9F7" w:rsidR="00ED7074" w:rsidRDefault="00ED7074" w:rsidP="00ED7074">
      <w:r>
        <w:t xml:space="preserve">The creation of a service account implies that the parent(s) or guardian(s) have read, understood, and agreed to the terms and conditions of this policy, and have given their consent and permission as an adult (18 years old or older) for such continued access and/or use, and have agreed to the Privacy Policy. Under no circumstances will </w:t>
      </w:r>
      <w:r>
        <w:t>KGD Cafe</w:t>
      </w:r>
      <w:r>
        <w:t xml:space="preserve"> be liable for any legal or other ramifications resulting from any misrepresentation and/or inaccurate information submitted to it regarding the age of the creator/user of any service account/s.</w:t>
      </w:r>
    </w:p>
    <w:p w14:paraId="2891A984" w14:textId="77777777" w:rsidR="00ED7074" w:rsidRDefault="00ED7074" w:rsidP="00ED7074"/>
    <w:p w14:paraId="0E42F101" w14:textId="34F32092" w:rsidR="00ED7074" w:rsidRDefault="00ED7074" w:rsidP="00ED7074">
      <w:r>
        <w:lastRenderedPageBreak/>
        <w:t xml:space="preserve">The </w:t>
      </w:r>
      <w:r>
        <w:t>KGD Cafe</w:t>
      </w:r>
      <w:r>
        <w:t xml:space="preserve">'s Family is covered by this Privacy Policy. All </w:t>
      </w:r>
      <w:r>
        <w:t>KGD Cafe</w:t>
      </w:r>
      <w:r>
        <w:t>'s franchisees shall be held responsible for any actions or omissions that are in violation of the law or this policy.</w:t>
      </w:r>
    </w:p>
    <w:p w14:paraId="6E354838" w14:textId="0D207B9E" w:rsidR="00ED7074" w:rsidRDefault="00ED7074" w:rsidP="00ED7074"/>
    <w:p w14:paraId="42CEFAB2" w14:textId="77777777" w:rsidR="00ED7074" w:rsidRDefault="00ED7074" w:rsidP="00ED7074">
      <w:r>
        <w:t>1. What Kinds of Data Do We Collect and How Do We Use It?</w:t>
      </w:r>
    </w:p>
    <w:p w14:paraId="197450F0" w14:textId="77777777" w:rsidR="00ED7074" w:rsidRDefault="00ED7074" w:rsidP="00ED7074"/>
    <w:p w14:paraId="1E51CB99" w14:textId="77777777" w:rsidR="00ED7074" w:rsidRDefault="00ED7074" w:rsidP="00ED7074"/>
    <w:p w14:paraId="42FC8034" w14:textId="77777777" w:rsidR="00ED7074" w:rsidRDefault="00ED7074" w:rsidP="00ED7074">
      <w:r>
        <w:t>The data we collect is divided into three categories:</w:t>
      </w:r>
    </w:p>
    <w:p w14:paraId="6BCF19A3" w14:textId="77777777" w:rsidR="00ED7074" w:rsidRDefault="00ED7074" w:rsidP="00ED7074"/>
    <w:p w14:paraId="03177EC0" w14:textId="77777777" w:rsidR="00ED7074" w:rsidRDefault="00ED7074" w:rsidP="00ED7074">
      <w:r>
        <w:t>(a) Those you hand over to us</w:t>
      </w:r>
    </w:p>
    <w:p w14:paraId="37663B08" w14:textId="77777777" w:rsidR="00ED7074" w:rsidRDefault="00ED7074" w:rsidP="00ED7074"/>
    <w:p w14:paraId="67F36CFC" w14:textId="77777777" w:rsidR="00ED7074" w:rsidRDefault="00ED7074" w:rsidP="00ED7074">
      <w:r>
        <w:t>(a) Those we gather through automated means, as well as</w:t>
      </w:r>
    </w:p>
    <w:p w14:paraId="00A8F08B" w14:textId="77777777" w:rsidR="00ED7074" w:rsidRDefault="00ED7074" w:rsidP="00ED7074"/>
    <w:p w14:paraId="323305D6" w14:textId="3DC022D2" w:rsidR="00ED7074" w:rsidRDefault="00ED7074" w:rsidP="00ED7074">
      <w:r>
        <w:t>(c) Information we obtain from other sources (collectively, "Personal Data").</w:t>
      </w:r>
    </w:p>
    <w:p w14:paraId="0F04ACBB" w14:textId="41633EA0" w:rsidR="00ED7074" w:rsidRDefault="00ED7074" w:rsidP="00ED7074"/>
    <w:p w14:paraId="4179F47F" w14:textId="77777777" w:rsidR="00ED7074" w:rsidRDefault="00ED7074" w:rsidP="00ED7074">
      <w:r>
        <w:t>Please keep in mind that we may mix all of these data sources.</w:t>
      </w:r>
    </w:p>
    <w:p w14:paraId="7EA588BF" w14:textId="77777777" w:rsidR="00ED7074" w:rsidRDefault="00ED7074" w:rsidP="00ED7074"/>
    <w:p w14:paraId="2F7BF4B5" w14:textId="77777777" w:rsidR="00ED7074" w:rsidRDefault="00ED7074" w:rsidP="00ED7074"/>
    <w:p w14:paraId="41679E31" w14:textId="77777777" w:rsidR="00ED7074" w:rsidRDefault="00ED7074" w:rsidP="00ED7074"/>
    <w:p w14:paraId="3F2CA0DB" w14:textId="11B0B0D8" w:rsidR="00ED7074" w:rsidRDefault="00ED7074" w:rsidP="00ED7074">
      <w:r>
        <w:t>We'll use the information you provide.</w:t>
      </w:r>
      <w:r w:rsidR="009E3464">
        <w:t xml:space="preserve"> </w:t>
      </w:r>
    </w:p>
    <w:p w14:paraId="2E23D058" w14:textId="0F2CF660" w:rsidR="00ED7074" w:rsidRDefault="00ED7074" w:rsidP="00ED7074">
      <w:r>
        <w:t xml:space="preserve">KGD Café </w:t>
      </w:r>
      <w:r>
        <w:t>collects the following types of personal data:</w:t>
      </w:r>
    </w:p>
    <w:p w14:paraId="2EFC9131" w14:textId="77777777" w:rsidR="00ED7074" w:rsidRDefault="00ED7074" w:rsidP="00ED7074"/>
    <w:p w14:paraId="2A5ADABF" w14:textId="77777777" w:rsidR="00ED7074" w:rsidRDefault="00ED7074" w:rsidP="00ED7074">
      <w:r>
        <w:t>Names, first and last,</w:t>
      </w:r>
    </w:p>
    <w:p w14:paraId="7A8691F9" w14:textId="77777777" w:rsidR="00ED7074" w:rsidRDefault="00ED7074" w:rsidP="00ED7074">
      <w:r>
        <w:t>Age,</w:t>
      </w:r>
    </w:p>
    <w:p w14:paraId="179AED54" w14:textId="77777777" w:rsidR="00ED7074" w:rsidRDefault="00ED7074" w:rsidP="00ED7074">
      <w:r>
        <w:t>Addresses for billing, and delivery, as well as email addresses</w:t>
      </w:r>
    </w:p>
    <w:p w14:paraId="2D8F6A56" w14:textId="77777777" w:rsidR="00ED7074" w:rsidRDefault="00ED7074" w:rsidP="00ED7074">
      <w:r>
        <w:t>Phone numbers, both mobile and landline</w:t>
      </w:r>
    </w:p>
    <w:p w14:paraId="71EF2F45" w14:textId="77777777" w:rsidR="00ED7074" w:rsidRDefault="00ED7074" w:rsidP="00ED7074">
      <w:r>
        <w:t>Information about your Online Services account, such as your username and password, transaction information, such as the products you buy and your payment preferences, and</w:t>
      </w:r>
    </w:p>
    <w:p w14:paraId="17665EE9" w14:textId="01E14E83" w:rsidR="00ED7074" w:rsidRDefault="00ED7074" w:rsidP="00ED7074">
      <w:r>
        <w:t>Other information in your public profiles, if applicable, as well as other metadata, such as. </w:t>
      </w:r>
    </w:p>
    <w:p w14:paraId="3B8DA42C" w14:textId="43E008BF" w:rsidR="00ED7074" w:rsidRDefault="00ED7074" w:rsidP="00ED7074"/>
    <w:p w14:paraId="04BC734A" w14:textId="3AE8C4FA" w:rsidR="00ED7074" w:rsidRDefault="00ED7074" w:rsidP="00ED7074">
      <w:r w:rsidRPr="00ED7074">
        <w:t>Information Obtained Through Automated Means</w:t>
      </w:r>
    </w:p>
    <w:p w14:paraId="0ED98C28" w14:textId="4AE28C22" w:rsidR="00ED7074" w:rsidRDefault="00ED7074" w:rsidP="00ED7074"/>
    <w:p w14:paraId="7026D7A1" w14:textId="42A0B969" w:rsidR="00ED7074" w:rsidRDefault="00ED7074" w:rsidP="00ED7074">
      <w:r w:rsidRPr="00ED7074">
        <w:t>We may collect certain information about you when you access, utilize, or interact with our Sites by automated or passive means utilizing a variety of technologies that may be downloaded to your device and may set or modify settings on your device. Your IP address, computer/mobile device operating system and browser type, type of mobile device, the characteristics of the mobile device, the unique device identifier ("UDID") or mobile equipment identifier ("MEID") for your mobile device, the address of a referring web site (if any), and the pages you visit on our Sites and Mobile Apps, as well as the times of visit are all examples of "Usage Information" we collect.</w:t>
      </w:r>
      <w:r w:rsidRPr="00ED7074">
        <w:t xml:space="preserve"> </w:t>
      </w:r>
      <w:r w:rsidRPr="00ED7074">
        <w:t>We may use this information for any authorized reason, including operating, maintaining, and managing our Services, as well as providing other services like technical assistance. In this Privacy Policy, we provide further information about our usage of "cookies."</w:t>
      </w:r>
    </w:p>
    <w:p w14:paraId="2AF5BB1A" w14:textId="301792A3" w:rsidR="00ED7074" w:rsidRDefault="00ED7074" w:rsidP="00ED7074"/>
    <w:p w14:paraId="7AA366E1" w14:textId="69AEAC8A" w:rsidR="00ED7074" w:rsidRDefault="00ED7074" w:rsidP="00ED7074"/>
    <w:p w14:paraId="56DC68F6" w14:textId="5EC8FF89" w:rsidR="00ED7074" w:rsidRDefault="00ED7074" w:rsidP="00ED7074">
      <w:r>
        <w:t>Other Sources of Information</w:t>
      </w:r>
    </w:p>
    <w:p w14:paraId="60B38A4B" w14:textId="77777777" w:rsidR="00ED7074" w:rsidRDefault="00ED7074" w:rsidP="00ED7074"/>
    <w:p w14:paraId="297AF073" w14:textId="600023C7" w:rsidR="00ED7074" w:rsidRDefault="00ED7074" w:rsidP="00ED7074">
      <w:r>
        <w:t>When consumers interact with us through social media, we may gather public profile information to the amount necessary to achieve the specific business purposes, functions, or activities.</w:t>
      </w:r>
    </w:p>
    <w:p w14:paraId="6C6736C7" w14:textId="77777777" w:rsidR="00ED7074" w:rsidRDefault="00ED7074" w:rsidP="00ED7074"/>
    <w:p w14:paraId="6D1E0C10" w14:textId="0069708C" w:rsidR="00ED7074" w:rsidRDefault="00ED7074" w:rsidP="00ED7074">
      <w:r>
        <w:t>The safeguards and security procedures we've devised.</w:t>
      </w:r>
    </w:p>
    <w:p w14:paraId="680F69DF" w14:textId="325D8700" w:rsidR="00ED7074" w:rsidRDefault="00ED7074" w:rsidP="00ED7074"/>
    <w:p w14:paraId="4910DDF2" w14:textId="04A8E2E8" w:rsidR="00ED7074" w:rsidRDefault="00ED7074" w:rsidP="00ED7074">
      <w:r w:rsidRPr="00ED7074">
        <w:t>When transferring and receiving customer data, KGD Cafe always employs industry standard encryption software and technologies to protect the security of the Personal Data you submit. We have implemented necessary security measures to prevent the loss, abuse, or alteration of the Personal Data you have provided. Regardless of the foregoing, you acknowledge that there may be events beyond KGD Cafe's reasonable control that cause the measures to become unstable or ineffective. You agree that KGD Cafe will not be liable or responsible for any unauthorized use, sharing, transfer, alteration, loss, or damage to any information obtained by KGD Cafe in such situations.</w:t>
      </w:r>
    </w:p>
    <w:p w14:paraId="5E159102" w14:textId="7C68D270" w:rsidR="00ED7074" w:rsidRDefault="00ED7074" w:rsidP="00ED7074"/>
    <w:p w14:paraId="28F2769B" w14:textId="446E6385" w:rsidR="00ED7074" w:rsidRDefault="00ED7074" w:rsidP="00ED7074">
      <w:r>
        <w:t>We keep track of how long we keep various pieces of information.</w:t>
      </w:r>
    </w:p>
    <w:p w14:paraId="59ECB125" w14:textId="77777777" w:rsidR="00ED7074" w:rsidRDefault="00ED7074" w:rsidP="00ED7074"/>
    <w:p w14:paraId="5C5E1549" w14:textId="40C34F9D" w:rsidR="00ED7074" w:rsidRDefault="00ED7074" w:rsidP="00ED7074">
      <w:r>
        <w:t xml:space="preserve">KGD Café </w:t>
      </w:r>
      <w:r>
        <w:t>only keeps Personal Data for as long as it's needed for the purposes for which it was obtained, as indicated in this Privacy Policy, and for our business and legal needs. Unless otherwise required by law or other mandatory directions by court or government authorities, or for purposes of legal proceedings or other similar proceedings or investigations, we generally do not retain Personal Data for longer than five (5) years after the original purposes for which the Personal Data was collected have ceased to be applicable.</w:t>
      </w:r>
    </w:p>
    <w:p w14:paraId="133FD1BB" w14:textId="125DA178" w:rsidR="00ED7074" w:rsidRDefault="00ED7074" w:rsidP="00ED7074"/>
    <w:p w14:paraId="50477CC1" w14:textId="77777777" w:rsidR="00ED7074" w:rsidRDefault="00ED7074" w:rsidP="00ED7074">
      <w:r>
        <w:t>2. Personal Information: Its Use and Dissemination</w:t>
      </w:r>
    </w:p>
    <w:p w14:paraId="60088D04" w14:textId="77777777" w:rsidR="00ED7074" w:rsidRDefault="00ED7074" w:rsidP="00ED7074"/>
    <w:p w14:paraId="013B2F33" w14:textId="5885333A" w:rsidR="00ED7074" w:rsidRDefault="00ED7074" w:rsidP="00ED7074">
      <w:r>
        <w:t>KGD Cafe may collect, handle, utilize, and/or keep your Personal Data when you use our Services for the following purposes:</w:t>
      </w:r>
    </w:p>
    <w:p w14:paraId="568E5F50" w14:textId="77777777" w:rsidR="00ED7074" w:rsidRDefault="00ED7074" w:rsidP="00ED7074"/>
    <w:p w14:paraId="2EEB6B36" w14:textId="77777777" w:rsidR="00ED7074" w:rsidRDefault="00ED7074" w:rsidP="00ED7074">
      <w:r>
        <w:t>In order to fulfill your requests, complete orders, handle payments, and provide delivery services;</w:t>
      </w:r>
    </w:p>
    <w:p w14:paraId="187CD22F" w14:textId="77777777" w:rsidR="00ED7074" w:rsidRDefault="00ED7074" w:rsidP="00ED7074"/>
    <w:p w14:paraId="2D08245A" w14:textId="0C446095" w:rsidR="00ED7074" w:rsidRDefault="00ED7074" w:rsidP="00ED7074">
      <w:r>
        <w:t>Allow you to access and use our online services, which may not function properly without them;</w:t>
      </w:r>
    </w:p>
    <w:p w14:paraId="3639ED60" w14:textId="67544D05" w:rsidR="00ED7074" w:rsidRDefault="00ED7074" w:rsidP="00ED7074"/>
    <w:p w14:paraId="281BAE28" w14:textId="6FFABD3A" w:rsidR="00ED7074" w:rsidRDefault="00ED7074" w:rsidP="00ED7074">
      <w:r w:rsidRPr="00ED7074">
        <w:t>Send you electronic newsletters, or give you with special offers or promotional materials on behalf of KGD Cafe or our KGD Cafe's Family during any promotions that you have requested or accepted to receive. You provide permission to KGD Cafe to send you direct and indirect marketing materials and advertising information, such as discount coupons and information about new product offers, depending on your customer profile and activity, by opting in to receive promotional email and marketing materials. Your information will also be processed in our Customer Relationship Management system. If you would like to change your preferences in this regard, please contact us using the details provided below.</w:t>
      </w:r>
    </w:p>
    <w:p w14:paraId="013A442C" w14:textId="101024A3" w:rsidR="00ED7074" w:rsidRDefault="00ED7074" w:rsidP="00ED7074">
      <w:r w:rsidRPr="00ED7074">
        <w:t>Inform you about our business partners' products and services. If you do not want to receive direct or indirect marketing materials from KGD Cafe's business partners, KGD Cafe will send you a mailing or e-mail on their behalf. If you do not want to receive marketing materials from KGD Cafe' business partners, whether directly or through KGD Cafe, you can contact us using the details provided below.</w:t>
      </w:r>
    </w:p>
    <w:p w14:paraId="565A40FA" w14:textId="5F7BA6C3" w:rsidR="00ED7074" w:rsidRDefault="00ED7074" w:rsidP="00ED7074"/>
    <w:p w14:paraId="30259BF7" w14:textId="77777777" w:rsidR="00ED7074" w:rsidRDefault="00ED7074" w:rsidP="00ED7074">
      <w:r>
        <w:t>Process your registration for the Services, including ensuring that your information is current and accurate;</w:t>
      </w:r>
    </w:p>
    <w:p w14:paraId="2DDD2B5F" w14:textId="77777777" w:rsidR="00ED7074" w:rsidRDefault="00ED7074" w:rsidP="00ED7074">
      <w:r>
        <w:t>Allow you to take part in a range of online Services features, including promotions;</w:t>
      </w:r>
    </w:p>
    <w:p w14:paraId="18D5B0C8" w14:textId="77777777" w:rsidR="00ED7074" w:rsidRDefault="00ED7074" w:rsidP="00ED7074">
      <w:r>
        <w:t>Improve our Services, personalize your experience on the Services, or give you the most relevant content;</w:t>
      </w:r>
    </w:p>
    <w:p w14:paraId="58EBB741" w14:textId="77777777" w:rsidR="00ED7074" w:rsidRDefault="00ED7074" w:rsidP="00ED7074">
      <w:r>
        <w:t>Contact you regarding your use of the Services or any of your requests, questions, concerns, or comments, and make changes to any of our privacy rules at our discretion;</w:t>
      </w:r>
    </w:p>
    <w:p w14:paraId="65E22735" w14:textId="77777777" w:rsidR="00ED7074" w:rsidRDefault="00ED7074" w:rsidP="00ED7074">
      <w:r>
        <w:t>When you visit our online Services, we will remember you for your convenience.</w:t>
      </w:r>
    </w:p>
    <w:p w14:paraId="3006F9FE" w14:textId="77777777" w:rsidR="00ED7074" w:rsidRDefault="00ED7074" w:rsidP="00ED7074">
      <w:r>
        <w:t>Targeted advertising will be used to market to you.</w:t>
      </w:r>
    </w:p>
    <w:p w14:paraId="25B96EEB" w14:textId="29310009" w:rsidR="00ED7074" w:rsidRDefault="00ED7074" w:rsidP="00ED7074">
      <w:r>
        <w:t>Maintain, monitor, and improve our offerings, promotions, and services, as well as other technical development;</w:t>
      </w:r>
    </w:p>
    <w:p w14:paraId="57DB149D" w14:textId="0AB29F7C" w:rsidR="00ED7074" w:rsidRDefault="00ED7074" w:rsidP="00ED7074"/>
    <w:p w14:paraId="3E20CA2A" w14:textId="77777777" w:rsidR="00ED7074" w:rsidRDefault="00ED7074" w:rsidP="00ED7074">
      <w:r>
        <w:t>Protect against, detect, and prevent fraud and other forms of criminal activity, as well as claims and other liabilities;</w:t>
      </w:r>
    </w:p>
    <w:p w14:paraId="3E15A79A" w14:textId="7550E3C5" w:rsidR="00ED7074" w:rsidRDefault="00ED7074" w:rsidP="00ED7074">
      <w:r>
        <w:lastRenderedPageBreak/>
        <w:t>To enable us to carry out the purposes permitted under this Policy, we will provide, transfer, and/or store any data that we collect from you to KGD Cafe's parent, subsidiary, associated, and affiliated companies, or to any agent, contractor, or third party service provider located in or outside of the Philippines who provides administrative, data processing, computer, or other services to KGD Cafe; Disclose Personal Data to those involved in the negotiation or transfer of KGD Cafe Internal analysis reasons, such as product and service research and development (including trend or analytics research);</w:t>
      </w:r>
    </w:p>
    <w:p w14:paraId="5FCBA200" w14:textId="77777777" w:rsidR="00ED7074" w:rsidRDefault="00ED7074" w:rsidP="00ED7074">
      <w:r>
        <w:t>Any additional uses for which you have given your consent, such as those described in this Policy, and any other reasons permitted or required by law; and</w:t>
      </w:r>
    </w:p>
    <w:p w14:paraId="0E90936B" w14:textId="4347C83E" w:rsidR="00ED7074" w:rsidRDefault="00ED7074" w:rsidP="00ED7074">
      <w:r>
        <w:t>Comply with all applicable laws, rules, and regulations, as well as any ongoing investigations.</w:t>
      </w:r>
    </w:p>
    <w:p w14:paraId="33D9C878" w14:textId="44EC642F" w:rsidR="00ED7074" w:rsidRDefault="00ED7074" w:rsidP="00ED7074"/>
    <w:p w14:paraId="37E11CCF" w14:textId="77777777" w:rsidR="00ED7074" w:rsidRDefault="00ED7074" w:rsidP="00ED7074">
      <w:r>
        <w:t>In any case where we may use the information we gather about you in other ways, we will ask for your permission at the time of collection.</w:t>
      </w:r>
    </w:p>
    <w:p w14:paraId="521B0C50" w14:textId="77777777" w:rsidR="00ED7074" w:rsidRDefault="00ED7074" w:rsidP="00ED7074"/>
    <w:p w14:paraId="72B42E1A" w14:textId="77777777" w:rsidR="00ED7074" w:rsidRDefault="00ED7074" w:rsidP="00ED7074">
      <w:r>
        <w:t>If you no longer wish to receive communications from KGD Cafes, please contact us using the information provided below.</w:t>
      </w:r>
    </w:p>
    <w:p w14:paraId="0559A1DF" w14:textId="77777777" w:rsidR="00ED7074" w:rsidRDefault="00ED7074" w:rsidP="00ED7074"/>
    <w:p w14:paraId="5AA39664" w14:textId="77777777" w:rsidR="00ED7074" w:rsidRDefault="00ED7074" w:rsidP="00ED7074">
      <w:r>
        <w:t>We do not sell your personal information and only share it as mentioned in our privacy statement.</w:t>
      </w:r>
    </w:p>
    <w:p w14:paraId="50CD64E0" w14:textId="77777777" w:rsidR="00ED7074" w:rsidRDefault="00ED7074" w:rsidP="00ED7074"/>
    <w:p w14:paraId="72A3CA73" w14:textId="77777777" w:rsidR="00ED7074" w:rsidRDefault="00ED7074" w:rsidP="00ED7074"/>
    <w:p w14:paraId="3BCC2894" w14:textId="7A7C18F7" w:rsidR="00ED7074" w:rsidRDefault="00ED7074" w:rsidP="00ED7074">
      <w:r>
        <w:t>Personal Data may be shared within the KGD Cafe family. KGD Cafe's franchisees, subsidiaries, and affiliates, which may or may not be located outside of the Philippines, are included in the KGD Cafe's Family for this purpose on a need-to-know basis. Any member of the team that uses this information KGD Cafe’s Family will comply with this Privacy Policy.</w:t>
      </w:r>
    </w:p>
    <w:p w14:paraId="4793F2B5" w14:textId="16DC55A9" w:rsidR="00ED7074" w:rsidRDefault="00ED7074" w:rsidP="00ED7074"/>
    <w:p w14:paraId="1DCEEE17" w14:textId="664F235E" w:rsidR="00ED7074" w:rsidRDefault="00ED7074" w:rsidP="00ED7074">
      <w:r w:rsidRPr="00ED7074">
        <w:t>We may also share your Personal Data and other information with KGD Cafe's trusted companies, businesses, and vendors for a variety of purposes, including but not limited to fulfilling orders, assisting with promotions, providing technical services for the online Services, social media accounts, and/or websites, and the like. If Personal Data is required to execute these activities, these organizations may have access to it. These companies, on the other hand, may only use such Personal Data for the purpose of fulfilling that service and not for any other.</w:t>
      </w:r>
      <w:r w:rsidRPr="00ED7074">
        <w:t xml:space="preserve"> </w:t>
      </w:r>
      <w:r w:rsidRPr="00ED7074">
        <w:t>While we make every effort to ensure that third parties with which we have relationships follow proper privacy policies, you acknowledge that we are not liable for any violations of this Privacy Policy, nor for the actions, omissions, or carelessness of such companies. Apart from these third-party vendors and contractors, KGD Cafe does not transfer or disclose Personal Data to anybody outside the KGD Cafe Family or firms with whom KGD Cafe has a genuine business relationship.</w:t>
      </w:r>
    </w:p>
    <w:p w14:paraId="050CB335" w14:textId="53439FF7" w:rsidR="00ED7074" w:rsidRDefault="00ED7074" w:rsidP="00ED7074"/>
    <w:p w14:paraId="585EEBD1" w14:textId="77777777" w:rsidR="00ED7074" w:rsidRDefault="00ED7074" w:rsidP="00ED7074">
      <w:r>
        <w:t>We may send marketing information on behalf of one of our business partners about items or services that may be of interest to you on occasion. If you want to receive marketing materials from KGD Cafe's business partners, you may be asked. If you choose to receive such materials, KGD Cafe's will send a mailing or e-mail on behalf of the partners, rather than sharing your Personal Data with them.</w:t>
      </w:r>
    </w:p>
    <w:p w14:paraId="645CAAE8" w14:textId="569CD058" w:rsidR="00ED7074" w:rsidRDefault="00ED7074" w:rsidP="00ED7074">
      <w:r>
        <w:t>KGD Cafe retains the right to use or disclose any information as necessary to comply with any law, regulation, or legal order, to safeguard the integrity of the online Services, to fulfill your requests, or to cooperate in any law enforcement or public safety inquiry.</w:t>
      </w:r>
    </w:p>
    <w:p w14:paraId="58F1A592" w14:textId="4969B791" w:rsidR="00ED7074" w:rsidRDefault="00ED7074" w:rsidP="00ED7074"/>
    <w:p w14:paraId="3DD96FE6" w14:textId="77777777" w:rsidR="00ED7074" w:rsidRDefault="00ED7074" w:rsidP="00ED7074">
      <w:r>
        <w:t>3. Privacy Notice for Children</w:t>
      </w:r>
    </w:p>
    <w:p w14:paraId="59A6B2B4" w14:textId="77777777" w:rsidR="00ED7074" w:rsidRDefault="00ED7074" w:rsidP="00ED7074"/>
    <w:p w14:paraId="6B228FA9" w14:textId="77777777" w:rsidR="00ED7074" w:rsidRDefault="00ED7074" w:rsidP="00ED7074"/>
    <w:p w14:paraId="27EE324B" w14:textId="77777777" w:rsidR="00ED7074" w:rsidRDefault="00ED7074" w:rsidP="00ED7074">
      <w:r>
        <w:t>We are especially dedicated to safeguarding the privacy of minors who use our Sites, Mobile Apps, or Services. This Children's Privacy Notice is intended to answer your questions about our policies with regard to Personal Data we collect from children under the age of eighteen (18) through our Services (subject always to applicable law).</w:t>
      </w:r>
    </w:p>
    <w:p w14:paraId="780C304C" w14:textId="77777777" w:rsidR="00ED7074" w:rsidRDefault="00ED7074" w:rsidP="00ED7074"/>
    <w:p w14:paraId="06A5D7A3" w14:textId="77777777" w:rsidR="00ED7074" w:rsidRDefault="00ED7074" w:rsidP="00ED7074">
      <w:r>
        <w:t>What kind of personal data does KGD Cafe collect?</w:t>
      </w:r>
    </w:p>
    <w:p w14:paraId="77B4143B" w14:textId="0BA5435B" w:rsidR="00ED7074" w:rsidRDefault="00ED7074" w:rsidP="00ED7074">
      <w:r>
        <w:t>In general, KGD Cafe will not collect Personal Data from anyone under the age of 18 (the "Child") without the agreement of a parent or legal guardian.</w:t>
      </w:r>
    </w:p>
    <w:p w14:paraId="5E15ACC9" w14:textId="009273BD" w:rsidR="00ED7074" w:rsidRDefault="00ED7074" w:rsidP="00ED7074"/>
    <w:p w14:paraId="51C48062" w14:textId="51EF1232" w:rsidR="00ED7074" w:rsidRDefault="00ED7074" w:rsidP="00ED7074">
      <w:r>
        <w:t>Many services on our Sites, such as games and coloring books, may be available without requiring a Child to contribute any Personal Data.</w:t>
      </w:r>
    </w:p>
    <w:p w14:paraId="0D6ECF89" w14:textId="7A7E14C0" w:rsidR="00ED7074" w:rsidRDefault="00ED7074" w:rsidP="00ED7074">
      <w:r>
        <w:t xml:space="preserve">Without the approval of a parent or guardian, we will not gather more comprehensive information from a child. If parent or guardian consent is </w:t>
      </w:r>
      <w:proofErr w:type="gramStart"/>
      <w:r>
        <w:t>required</w:t>
      </w:r>
      <w:proofErr w:type="gramEnd"/>
      <w:r>
        <w:t xml:space="preserve"> we will collect the email address of the parent or guardian so we can provide notice of our information practices and/or seek the parent’s or guardian’s consent. KGD Cafe will not require a Child to disclose more Personal Data than is reasonably necessary in order for the Child to participate in any child-appropriate online activity.</w:t>
      </w:r>
    </w:p>
    <w:p w14:paraId="220C1452" w14:textId="447440E4" w:rsidR="00ED7074" w:rsidRDefault="00ED7074" w:rsidP="00ED7074"/>
    <w:p w14:paraId="6DD05FF2" w14:textId="77777777" w:rsidR="00ED7074" w:rsidRDefault="00ED7074" w:rsidP="00ED7074">
      <w:r>
        <w:t>How Does KGD Cafes Make Use of the Personal Information It Gathers?</w:t>
      </w:r>
    </w:p>
    <w:p w14:paraId="6DFDBC66" w14:textId="77777777" w:rsidR="00ED7074" w:rsidRDefault="00ED7074" w:rsidP="00ED7074"/>
    <w:p w14:paraId="3A318E11" w14:textId="77777777" w:rsidR="00ED7074" w:rsidRDefault="00ED7074" w:rsidP="00ED7074"/>
    <w:p w14:paraId="1A23E324" w14:textId="77777777" w:rsidR="00ED7074" w:rsidRDefault="00ED7074" w:rsidP="00ED7074">
      <w:r>
        <w:t>We utilize email addresses provided by children to respond to their requests and to tell them whether they have won or lost a contest or promotion in which they have registered or participated. We use a parent's or guardian's email address to offer notice of our information practices to the parent or to obtain the parent's or guardian's consent.</w:t>
      </w:r>
    </w:p>
    <w:p w14:paraId="6DCDA20F" w14:textId="77777777" w:rsidR="00ED7074" w:rsidRDefault="00ED7074" w:rsidP="00ED7074"/>
    <w:p w14:paraId="04CF0C51" w14:textId="77777777" w:rsidR="00ED7074" w:rsidRDefault="00ED7074" w:rsidP="00ED7074">
      <w:r>
        <w:t>KGD Cafe, the KGD Cafe Family, and its service providers are the only ones who have access to the Child's personal information.</w:t>
      </w:r>
    </w:p>
    <w:p w14:paraId="16184470" w14:textId="77777777" w:rsidR="00ED7074" w:rsidRDefault="00ED7074" w:rsidP="00ED7074"/>
    <w:p w14:paraId="3C063B54" w14:textId="77777777" w:rsidR="00ED7074" w:rsidRDefault="00ED7074" w:rsidP="00ED7074"/>
    <w:p w14:paraId="561ED9A9" w14:textId="77777777" w:rsidR="00ED7074" w:rsidRDefault="00ED7074" w:rsidP="00ED7074"/>
    <w:p w14:paraId="3AEA4006" w14:textId="6DF5AAA1" w:rsidR="00ED7074" w:rsidRDefault="00ED7074" w:rsidP="00ED7074">
      <w:r>
        <w:t>KGD Cafes Shares Personal Information in What Ways?</w:t>
      </w:r>
    </w:p>
    <w:p w14:paraId="049FE10C" w14:textId="048934E6" w:rsidR="00ED7074" w:rsidRDefault="00ED7074" w:rsidP="00ED7074"/>
    <w:p w14:paraId="10E9C0A5" w14:textId="77777777" w:rsidR="00ED7074" w:rsidRDefault="00ED7074" w:rsidP="00ED7074">
      <w:r>
        <w:t>We may share the Child's Personal Data with third parties to the extent necessary to protect the security or integrity of our Services, avoid liability, or respond to legal process or requests from other governmental authorities; or when we believe disclosure is necessary or appropriate to prevent physical harm or financial loss, or in connection with an investigation of suspected or actual illegal activity.</w:t>
      </w:r>
    </w:p>
    <w:p w14:paraId="72904624" w14:textId="77777777" w:rsidR="00ED7074" w:rsidRDefault="00ED7074" w:rsidP="00ED7074"/>
    <w:p w14:paraId="1EBEFD20" w14:textId="06251AAB" w:rsidR="00ED7074" w:rsidRDefault="00ED7074" w:rsidP="00ED7074">
      <w:r>
        <w:t>Personal Data received from the Child may also be shared with suppliers who provide services to KGD Cafe and the KGD Cafes Family. Hosting our online Services, offering technical, marketing, advertising fulfillment, and other services to the KGD Cafe's system are examples of these services.</w:t>
      </w:r>
      <w:r w:rsidRPr="00ED7074">
        <w:t xml:space="preserve"> </w:t>
      </w:r>
      <w:r w:rsidRPr="00ED7074">
        <w:t>These third-party contractors are bound to keep the Personal Data we provide with them confidential.</w:t>
      </w:r>
    </w:p>
    <w:p w14:paraId="587CD4CE" w14:textId="47FCD600" w:rsidR="00ED7074" w:rsidRDefault="00ED7074" w:rsidP="00ED7074"/>
    <w:p w14:paraId="1A753CA7" w14:textId="77777777" w:rsidR="00ED7074" w:rsidRDefault="00ED7074" w:rsidP="00ED7074">
      <w:r>
        <w:t>Requests for Information on Our Children's Privacy Practices from Parents and Guardians</w:t>
      </w:r>
    </w:p>
    <w:p w14:paraId="1EA49D00" w14:textId="77777777" w:rsidR="00ED7074" w:rsidRDefault="00ED7074" w:rsidP="00ED7074"/>
    <w:p w14:paraId="2C27C3AC" w14:textId="77777777" w:rsidR="00ED7074" w:rsidRDefault="00ED7074" w:rsidP="00ED7074">
      <w:r>
        <w:t>Parents / Guardians may check any Personal Data we have obtained from their Child that has not been removed and, if necessary, request that the Personal Data be deleted from our database. When a parent or guardian has previously given consent, they have the right to refuse further collection or use of their child's personal data. To do so, please get in touch with us using the details provided below.</w:t>
      </w:r>
    </w:p>
    <w:p w14:paraId="0C8A5995" w14:textId="77777777" w:rsidR="00ED7074" w:rsidRDefault="00ED7074" w:rsidP="00ED7074"/>
    <w:p w14:paraId="329B502B" w14:textId="77777777" w:rsidR="00ED7074" w:rsidRDefault="00ED7074" w:rsidP="00ED7074">
      <w:r>
        <w:t>What Should I Do If I Have a Question?</w:t>
      </w:r>
    </w:p>
    <w:p w14:paraId="49AA9ECF" w14:textId="622B07B9" w:rsidR="00ED7074" w:rsidRDefault="00ED7074" w:rsidP="00ED7074">
      <w:r>
        <w:t>We strongly advise parents and guardians to monitor and supervise their children's online activity on a frequent basis. Please contact us using the information provided below if you have any queries about our Children's Privacy Notice.</w:t>
      </w:r>
    </w:p>
    <w:p w14:paraId="27D420F8" w14:textId="10019EFE" w:rsidR="00ED7074" w:rsidRDefault="00ED7074" w:rsidP="00ED7074"/>
    <w:p w14:paraId="2D8F6D4E" w14:textId="77777777" w:rsidR="00ED7074" w:rsidRDefault="00ED7074" w:rsidP="00ED7074">
      <w:r>
        <w:t>4. Your Rights to Data Privacy</w:t>
      </w:r>
    </w:p>
    <w:p w14:paraId="72610A99" w14:textId="77777777" w:rsidR="00ED7074" w:rsidRDefault="00ED7074" w:rsidP="00ED7074"/>
    <w:p w14:paraId="0FE07171" w14:textId="77777777" w:rsidR="00ED7074" w:rsidRDefault="00ED7074" w:rsidP="00ED7074"/>
    <w:p w14:paraId="293D2209" w14:textId="75872F18" w:rsidR="00ED7074" w:rsidRDefault="00ED7074" w:rsidP="00ED7074">
      <w:r>
        <w:lastRenderedPageBreak/>
        <w:t xml:space="preserve">Any Personal Data you provide and supply to us through our Services is within your control. We respect your Data Privacy Rights, which are safeguarded by the Data Privacy Act of 2012, also known as R.A. 10173 is the number. If you ever want to exercise your right to access, object to, erase, block, edit, rectify, or update the Personal Data we have about you, including your right to data portability, change your preferences for communications from us or on behalf of our business partners, or withdraw or have the Personal Data you have given or provided us deleted, please let us know by contacting us via email at </w:t>
      </w:r>
      <w:hyperlink r:id="rId4" w:history="1">
        <w:r w:rsidRPr="004740F0">
          <w:rPr>
            <w:rStyle w:val="Hyperlink"/>
          </w:rPr>
          <w:t>appey</w:t>
        </w:r>
        <w:r w:rsidRPr="004740F0">
          <w:rPr>
            <w:rStyle w:val="Hyperlink"/>
          </w:rPr>
          <w:t>_</w:t>
        </w:r>
        <w:r w:rsidRPr="004740F0">
          <w:rPr>
            <w:rStyle w:val="Hyperlink"/>
          </w:rPr>
          <w:t>30@yahoo.com</w:t>
        </w:r>
      </w:hyperlink>
    </w:p>
    <w:p w14:paraId="29620430" w14:textId="060C7671" w:rsidR="00ED7074" w:rsidRDefault="00ED7074" w:rsidP="00ED7074"/>
    <w:p w14:paraId="64B9298F" w14:textId="77777777" w:rsidR="00ED7074" w:rsidRDefault="00ED7074" w:rsidP="00ED7074">
      <w:r>
        <w:t>5. Cookies</w:t>
      </w:r>
    </w:p>
    <w:p w14:paraId="2E7C2CF1" w14:textId="77777777" w:rsidR="00ED7074" w:rsidRDefault="00ED7074" w:rsidP="00ED7074"/>
    <w:p w14:paraId="6CD4D2CB" w14:textId="77777777" w:rsidR="00ED7074" w:rsidRDefault="00ED7074" w:rsidP="00ED7074"/>
    <w:p w14:paraId="27288925" w14:textId="1E8292DA" w:rsidR="00ED7074" w:rsidRDefault="00ED7074" w:rsidP="00ED7074">
      <w:r>
        <w:t xml:space="preserve">"Cookies" are small pieces of data that a website saves on a user's hard drive for record-keeping purposes. Cookies allow the website to remember crucial information, making your visit more convenient. A "web beacon" is a little object or picture that is used to track activity on a web page, application, or email. They're also known as pixels and tags. </w:t>
      </w:r>
      <w:r>
        <w:t>KGD Cafe</w:t>
      </w:r>
      <w:r>
        <w:t>, like most websites, uses cookies, web beacons, and other similar technologies to improve your online experience.</w:t>
      </w:r>
    </w:p>
    <w:p w14:paraId="60DCC220" w14:textId="12487629" w:rsidR="00ED7074" w:rsidRDefault="00ED7074" w:rsidP="00ED7074"/>
    <w:p w14:paraId="0B9D3353" w14:textId="77777777" w:rsidR="00ED7074" w:rsidRDefault="00ED7074" w:rsidP="00ED7074">
      <w:r>
        <w:t>In addition, we may gather the following information:</w:t>
      </w:r>
    </w:p>
    <w:p w14:paraId="28C6AEC0" w14:textId="77777777" w:rsidR="00ED7074" w:rsidRDefault="00ED7074" w:rsidP="00ED7074"/>
    <w:p w14:paraId="692ACD0C" w14:textId="77777777" w:rsidR="00ED7074" w:rsidRDefault="00ED7074" w:rsidP="00ED7074">
      <w:r>
        <w:t>Internet Protocol (IP) address;</w:t>
      </w:r>
    </w:p>
    <w:p w14:paraId="2A092246" w14:textId="77777777" w:rsidR="00ED7074" w:rsidRDefault="00ED7074" w:rsidP="00ED7074">
      <w:r>
        <w:t>Operating system and browser type on a computer or mobile device;</w:t>
      </w:r>
    </w:p>
    <w:p w14:paraId="3B7493E6" w14:textId="77777777" w:rsidR="00ED7074" w:rsidRDefault="00ED7074" w:rsidP="00ED7074">
      <w:r>
        <w:t>The type of mobile device you have and the settings you have on it;</w:t>
      </w:r>
    </w:p>
    <w:p w14:paraId="025AA870" w14:textId="77777777" w:rsidR="00ED7074" w:rsidRDefault="00ED7074" w:rsidP="00ED7074">
      <w:r>
        <w:t>Your mobile device's UDID or MDID;</w:t>
      </w:r>
    </w:p>
    <w:p w14:paraId="6AFC87E8" w14:textId="77777777" w:rsidR="00ED7074" w:rsidRDefault="00ED7074" w:rsidP="00ED7074">
      <w:r>
        <w:t>Identifiers for advertising (such as IDFAs and IPAs) or similar identifiers;</w:t>
      </w:r>
    </w:p>
    <w:p w14:paraId="74F6CA76" w14:textId="77777777" w:rsidR="00ED7074" w:rsidRDefault="00ED7074" w:rsidP="00ED7074">
      <w:r>
        <w:t>referring website or application (a site that directed you to ours);</w:t>
      </w:r>
    </w:p>
    <w:p w14:paraId="3AC21976" w14:textId="77777777" w:rsidR="00ED7074" w:rsidRDefault="00ED7074" w:rsidP="00ED7074">
      <w:r>
        <w:t>Other websites, applications, or social media engagement online;</w:t>
      </w:r>
    </w:p>
    <w:p w14:paraId="4357A2CD" w14:textId="77777777" w:rsidR="00ED7074" w:rsidRDefault="00ED7074" w:rsidP="00ED7074">
      <w:r>
        <w:t>Social media communications to us or about us; and</w:t>
      </w:r>
    </w:p>
    <w:p w14:paraId="00E9C8E2" w14:textId="62CD218D" w:rsidR="00ED7074" w:rsidRDefault="00ED7074" w:rsidP="00ED7074">
      <w:r>
        <w:t>The pages you visit on our sites or in our mobile apps are examples of activity relevant to how you use our online Services.</w:t>
      </w:r>
    </w:p>
    <w:p w14:paraId="728D05EC" w14:textId="27291790" w:rsidR="00ED7074" w:rsidRDefault="00ED7074" w:rsidP="00ED7074"/>
    <w:p w14:paraId="48E65511" w14:textId="77777777" w:rsidR="00ED7074" w:rsidRDefault="00ED7074" w:rsidP="00ED7074">
      <w:r>
        <w:t xml:space="preserve">Using geolocation and technologies such as GPS, our online Services (and other services that we may develop in the future) may gather information about the actual position of your mobile device or computer. Other firms and organizations may also provide us with information about you. We may also collect </w:t>
      </w:r>
      <w:proofErr w:type="spellStart"/>
      <w:r>
        <w:t>publically</w:t>
      </w:r>
      <w:proofErr w:type="spellEnd"/>
      <w:r>
        <w:t xml:space="preserve"> available information.</w:t>
      </w:r>
    </w:p>
    <w:p w14:paraId="475A41D8" w14:textId="77777777" w:rsidR="00ED7074" w:rsidRDefault="00ED7074" w:rsidP="00ED7074"/>
    <w:p w14:paraId="6E79A748" w14:textId="5925B88F" w:rsidR="00ED7074" w:rsidRDefault="00ED7074" w:rsidP="00ED7074">
      <w:r>
        <w:t>If you don't want to get cookies, or if you want your browser to inform you when you do, use the options on your web browser. To discover how to modify your cookie options, go to your browser's "Help" area. You may not be able to use all of the features of applicable Services if you disable all cookies.</w:t>
      </w:r>
    </w:p>
    <w:p w14:paraId="172620B1" w14:textId="2CC0D881" w:rsidR="00ED7074" w:rsidRDefault="00ED7074" w:rsidP="00ED7074"/>
    <w:p w14:paraId="3BB89308" w14:textId="77777777" w:rsidR="00ED7074" w:rsidRDefault="00ED7074" w:rsidP="00ED7074">
      <w:r>
        <w:t>6. Other Websites to Visit</w:t>
      </w:r>
    </w:p>
    <w:p w14:paraId="32ED6EA7" w14:textId="77777777" w:rsidR="00ED7074" w:rsidRDefault="00ED7074" w:rsidP="00ED7074"/>
    <w:p w14:paraId="59BAC0DA" w14:textId="77777777" w:rsidR="00ED7074" w:rsidRDefault="00ED7074" w:rsidP="00ED7074"/>
    <w:p w14:paraId="6C855045" w14:textId="7F87169D" w:rsidR="00ED7074" w:rsidRDefault="00ED7074" w:rsidP="00ED7074">
      <w:r>
        <w:t xml:space="preserve">We may provide links to sites not run by </w:t>
      </w:r>
      <w:r>
        <w:t xml:space="preserve">KGD Café </w:t>
      </w:r>
      <w:r>
        <w:t>and/or its affiliates. If you go to one of these connected sites, make sure to read their privacy and other policies. Other companies' policies and practices are not under our control, and any information you provide to them is subject to their privacy rules.</w:t>
      </w:r>
    </w:p>
    <w:p w14:paraId="5165688B" w14:textId="77777777" w:rsidR="00ED7074" w:rsidRDefault="00ED7074" w:rsidP="00ED7074"/>
    <w:p w14:paraId="7D3E9B29" w14:textId="7C7B7ECA" w:rsidR="00ED7074" w:rsidRDefault="00ED7074" w:rsidP="00ED7074">
      <w:r>
        <w:t>Other apps, tools, widgets, and plug-ins, such as Facebook "Like" buttons, that we may have on our online Services may also utilize automatic ways to collect information about how you use them. These organizations have the right to use your data in accordance with their own policies.</w:t>
      </w:r>
    </w:p>
    <w:p w14:paraId="28BC1208" w14:textId="520C801E" w:rsidR="00ED7074" w:rsidRDefault="00ED7074" w:rsidP="00ED7074"/>
    <w:p w14:paraId="57C4DB66" w14:textId="1BC4012F" w:rsidR="00ED7074" w:rsidRDefault="00ED7074" w:rsidP="00ED7074">
      <w:r>
        <w:t>7</w:t>
      </w:r>
      <w:r>
        <w:t>. How to Get in Touch</w:t>
      </w:r>
    </w:p>
    <w:p w14:paraId="3621CAD9" w14:textId="77777777" w:rsidR="00ED7074" w:rsidRDefault="00ED7074" w:rsidP="00ED7074"/>
    <w:p w14:paraId="496FA4CC" w14:textId="77777777" w:rsidR="00ED7074" w:rsidRDefault="00ED7074" w:rsidP="00ED7074">
      <w:r>
        <w:t>Please contact us at: if you have any queries regarding this Privacy Policy.</w:t>
      </w:r>
    </w:p>
    <w:p w14:paraId="5B120844" w14:textId="77777777" w:rsidR="00ED7074" w:rsidRDefault="00ED7074" w:rsidP="00ED7074"/>
    <w:p w14:paraId="74DCD9DA" w14:textId="267E46D0" w:rsidR="00ED7074" w:rsidRDefault="00ED7074" w:rsidP="00ED7074">
      <w:r>
        <w:t xml:space="preserve">#903 Purok Tobias, </w:t>
      </w:r>
      <w:r>
        <w:t>San Agustin, Concepcion, Tarlac 903 Purok Tobias</w:t>
      </w:r>
    </w:p>
    <w:p w14:paraId="2D3EF7BD" w14:textId="77777777" w:rsidR="00ED7074" w:rsidRDefault="00ED7074" w:rsidP="00ED7074"/>
    <w:p w14:paraId="63B2C7F4" w14:textId="77777777" w:rsidR="00ED7074" w:rsidRDefault="00ED7074" w:rsidP="00ED7074"/>
    <w:p w14:paraId="5CADC19E" w14:textId="77777777" w:rsidR="00ED7074" w:rsidRDefault="00ED7074" w:rsidP="00ED7074">
      <w:proofErr w:type="spellStart"/>
      <w:r>
        <w:t>Appey</w:t>
      </w:r>
      <w:proofErr w:type="spellEnd"/>
      <w:r>
        <w:t xml:space="preserve"> De Guzman, pay attention!</w:t>
      </w:r>
    </w:p>
    <w:p w14:paraId="6F87DBBC" w14:textId="77777777" w:rsidR="00ED7074" w:rsidRDefault="00ED7074" w:rsidP="00ED7074"/>
    <w:p w14:paraId="449BD61D" w14:textId="36EF7AA5" w:rsidR="00ED7074" w:rsidRDefault="00ED7074" w:rsidP="00ED7074">
      <w:r>
        <w:t xml:space="preserve">Alternatively, you can send an email to </w:t>
      </w:r>
      <w:hyperlink r:id="rId5" w:history="1">
        <w:r w:rsidRPr="004740F0">
          <w:rPr>
            <w:rStyle w:val="Hyperlink"/>
          </w:rPr>
          <w:t>appey</w:t>
        </w:r>
        <w:r w:rsidRPr="004740F0">
          <w:rPr>
            <w:rStyle w:val="Hyperlink"/>
          </w:rPr>
          <w:t>_</w:t>
        </w:r>
        <w:r w:rsidRPr="004740F0">
          <w:rPr>
            <w:rStyle w:val="Hyperlink"/>
          </w:rPr>
          <w:t>30@yahoo.com</w:t>
        </w:r>
      </w:hyperlink>
      <w:r>
        <w:t>.</w:t>
      </w:r>
    </w:p>
    <w:p w14:paraId="20781430" w14:textId="2C341BF0" w:rsidR="00ED7074" w:rsidRDefault="00ED7074" w:rsidP="00ED7074"/>
    <w:p w14:paraId="66209CE1" w14:textId="0C2F43A6" w:rsidR="00ED7074" w:rsidRDefault="00ED7074" w:rsidP="00ED7074"/>
    <w:p w14:paraId="0C42FDF7" w14:textId="0115AB3A" w:rsidR="00ED7074" w:rsidRDefault="00ED7074" w:rsidP="00ED7074"/>
    <w:p w14:paraId="37566FEA" w14:textId="0A10456B" w:rsidR="00ED7074" w:rsidRDefault="00ED7074" w:rsidP="00ED7074"/>
    <w:p w14:paraId="2D43DDE8" w14:textId="1FA4E46D" w:rsidR="00ED7074" w:rsidRDefault="00ED7074" w:rsidP="00ED7074"/>
    <w:p w14:paraId="13DBE698" w14:textId="762A0326" w:rsidR="00ED7074" w:rsidRDefault="00ED7074" w:rsidP="00ED7074"/>
    <w:p w14:paraId="44C7AFE8" w14:textId="3BB42EB9" w:rsidR="00ED7074" w:rsidRDefault="00ED7074" w:rsidP="00ED7074"/>
    <w:p w14:paraId="0A714813" w14:textId="36E6C4B7" w:rsidR="00ED7074" w:rsidRDefault="00ED7074" w:rsidP="00ED7074"/>
    <w:p w14:paraId="4E1562B7" w14:textId="2578F633" w:rsidR="00ED7074" w:rsidRDefault="00ED7074" w:rsidP="00ED7074"/>
    <w:p w14:paraId="2C89D5B3" w14:textId="3ED7FF55" w:rsidR="00ED7074" w:rsidRDefault="00ED7074" w:rsidP="00ED7074"/>
    <w:p w14:paraId="7F6B2868" w14:textId="4CFA1764" w:rsidR="00ED7074" w:rsidRDefault="00ED7074" w:rsidP="00ED7074"/>
    <w:p w14:paraId="316029AD" w14:textId="512B9D3A" w:rsidR="00ED7074" w:rsidRDefault="00ED7074" w:rsidP="00ED7074"/>
    <w:p w14:paraId="113B8993" w14:textId="3419752A" w:rsidR="00ED7074" w:rsidRDefault="00ED7074" w:rsidP="00ED7074"/>
    <w:p w14:paraId="4FB09EE7" w14:textId="45CCEB2B" w:rsidR="00ED7074" w:rsidRDefault="00ED7074" w:rsidP="00ED7074"/>
    <w:p w14:paraId="6166B5FF" w14:textId="3C60EEA0" w:rsidR="00ED7074" w:rsidRDefault="00ED7074" w:rsidP="00ED7074"/>
    <w:p w14:paraId="6DAF34AF" w14:textId="7584FF21" w:rsidR="00ED7074" w:rsidRDefault="00ED7074" w:rsidP="00ED7074"/>
    <w:p w14:paraId="0A3C8203" w14:textId="4E546BA8" w:rsidR="00ED7074" w:rsidRDefault="00ED7074" w:rsidP="00ED7074"/>
    <w:p w14:paraId="17B2D936" w14:textId="4343A38A" w:rsidR="00ED7074" w:rsidRDefault="00ED7074" w:rsidP="00ED7074"/>
    <w:p w14:paraId="14E5C472" w14:textId="4DADFEB0" w:rsidR="00ED7074" w:rsidRDefault="00ED7074" w:rsidP="00ED7074"/>
    <w:p w14:paraId="27108566" w14:textId="3FDA5D44" w:rsidR="00ED7074" w:rsidRDefault="00ED7074" w:rsidP="00ED7074"/>
    <w:p w14:paraId="3738D0EC" w14:textId="19B3B1B2" w:rsidR="00ED7074" w:rsidRDefault="00ED7074" w:rsidP="00ED7074"/>
    <w:p w14:paraId="1DB4C9D7" w14:textId="3BAFFE38" w:rsidR="00ED7074" w:rsidRDefault="00ED7074" w:rsidP="00ED7074"/>
    <w:p w14:paraId="69B87E43" w14:textId="65D0BAF6" w:rsidR="00ED7074" w:rsidRDefault="00ED7074" w:rsidP="00ED7074"/>
    <w:p w14:paraId="13A15B6B" w14:textId="303CC880" w:rsidR="00ED7074" w:rsidRDefault="00ED7074" w:rsidP="00ED7074"/>
    <w:p w14:paraId="26E4ABEC" w14:textId="2DA432E9" w:rsidR="00ED7074" w:rsidRDefault="00ED7074" w:rsidP="00ED7074"/>
    <w:p w14:paraId="0F41D4A3" w14:textId="6B872955" w:rsidR="00ED7074" w:rsidRDefault="00ED7074" w:rsidP="00ED7074"/>
    <w:p w14:paraId="3B49A3F4" w14:textId="1323AE12" w:rsidR="00ED7074" w:rsidRDefault="00ED7074" w:rsidP="00ED7074"/>
    <w:p w14:paraId="5AD9A7A1" w14:textId="6B00A314" w:rsidR="00ED7074" w:rsidRDefault="00ED7074" w:rsidP="00ED7074"/>
    <w:p w14:paraId="127D1D12" w14:textId="64D0F71B" w:rsidR="00ED7074" w:rsidRDefault="00ED7074" w:rsidP="00ED7074"/>
    <w:p w14:paraId="3FA4B028" w14:textId="2C06D735" w:rsidR="00ED7074" w:rsidRDefault="00ED7074" w:rsidP="00ED7074"/>
    <w:p w14:paraId="1D7ADC94" w14:textId="0D6CE8D2" w:rsidR="00ED7074" w:rsidRDefault="00ED7074" w:rsidP="00ED7074"/>
    <w:p w14:paraId="262C659B" w14:textId="1042B052" w:rsidR="00ED7074" w:rsidRDefault="00ED7074" w:rsidP="00ED7074"/>
    <w:p w14:paraId="6972F86D" w14:textId="7AB1681A" w:rsidR="00ED7074" w:rsidRDefault="00ED7074" w:rsidP="00ED7074"/>
    <w:sectPr w:rsidR="00ED7074" w:rsidSect="00EA2322">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22"/>
    <w:rsid w:val="00120C12"/>
    <w:rsid w:val="00286A53"/>
    <w:rsid w:val="00711E24"/>
    <w:rsid w:val="008B6978"/>
    <w:rsid w:val="009E3464"/>
    <w:rsid w:val="00DD2CB1"/>
    <w:rsid w:val="00EA2322"/>
    <w:rsid w:val="00ED7074"/>
    <w:rsid w:val="00FC2697"/>
    <w:rsid w:val="00FC4D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4D4C"/>
  <w15:docId w15:val="{FC52B0E3-8D69-491D-AACA-9A434B32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074"/>
    <w:rPr>
      <w:color w:val="0563C1" w:themeColor="hyperlink"/>
      <w:u w:val="single"/>
    </w:rPr>
  </w:style>
  <w:style w:type="character" w:styleId="UnresolvedMention">
    <w:name w:val="Unresolved Mention"/>
    <w:basedOn w:val="DefaultParagraphFont"/>
    <w:uiPriority w:val="99"/>
    <w:semiHidden/>
    <w:unhideWhenUsed/>
    <w:rsid w:val="00ED7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ppey_30@yahoo.com" TargetMode="External"/><Relationship Id="rId4" Type="http://schemas.openxmlformats.org/officeDocument/2006/relationships/hyperlink" Target="mailto:appey_30@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Jasper De Guzman</dc:creator>
  <cp:keywords/>
  <dc:description/>
  <cp:lastModifiedBy>kim Jasper De Guzman</cp:lastModifiedBy>
  <cp:revision>3</cp:revision>
  <cp:lastPrinted>2022-02-11T08:24:00Z</cp:lastPrinted>
  <dcterms:created xsi:type="dcterms:W3CDTF">2022-02-11T07:35:00Z</dcterms:created>
  <dcterms:modified xsi:type="dcterms:W3CDTF">2022-03-15T10:01:00Z</dcterms:modified>
</cp:coreProperties>
</file>