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0E655C">
        <w:tc>
          <w:tcPr>
            <w:tcW w:w="1528"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9"/>
              <w:gridCol w:w="3633"/>
            </w:tblGrid>
            <w:tr w:rsidR="00835FF4" w14:paraId="50F38286" w14:textId="77777777" w:rsidTr="002E5755">
              <w:trPr>
                <w:trHeight w:val="250"/>
              </w:trPr>
              <w:tc>
                <w:tcPr>
                  <w:tcW w:w="1369" w:type="dxa"/>
                  <w:vAlign w:val="bottom"/>
                </w:tcPr>
                <w:p w14:paraId="3B7233F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273FAD99" w14:textId="77777777" w:rsidR="00835FF4" w:rsidRDefault="00835FF4" w:rsidP="00835FF4">
                  <w:pPr>
                    <w:jc w:val="both"/>
                    <w:rPr>
                      <w:rFonts w:ascii="Open Sans" w:hAnsi="Open Sans" w:cs="Open Sans"/>
                      <w:sz w:val="16"/>
                      <w:szCs w:val="16"/>
                      <w:lang w:val="en-US"/>
                    </w:rPr>
                  </w:pPr>
                </w:p>
              </w:tc>
            </w:tr>
            <w:tr w:rsidR="00835FF4" w14:paraId="6556BCCE" w14:textId="77777777" w:rsidTr="002E5755">
              <w:trPr>
                <w:trHeight w:val="282"/>
              </w:trPr>
              <w:tc>
                <w:tcPr>
                  <w:tcW w:w="1369" w:type="dxa"/>
                  <w:vAlign w:val="bottom"/>
                </w:tcPr>
                <w:p w14:paraId="28E3348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F62334C" w14:textId="77777777" w:rsidR="00835FF4" w:rsidRDefault="00835FF4" w:rsidP="00835FF4">
                  <w:pPr>
                    <w:jc w:val="both"/>
                    <w:rPr>
                      <w:rFonts w:ascii="Open Sans" w:hAnsi="Open Sans" w:cs="Open Sans"/>
                      <w:sz w:val="16"/>
                      <w:szCs w:val="16"/>
                      <w:lang w:val="en-US"/>
                    </w:rPr>
                  </w:pPr>
                </w:p>
              </w:tc>
            </w:tr>
            <w:tr w:rsidR="00835FF4" w14:paraId="18B9F52B" w14:textId="77777777" w:rsidTr="002E5755">
              <w:trPr>
                <w:trHeight w:val="286"/>
              </w:trPr>
              <w:tc>
                <w:tcPr>
                  <w:tcW w:w="1369" w:type="dxa"/>
                  <w:vAlign w:val="bottom"/>
                </w:tcPr>
                <w:p w14:paraId="4B960EA4"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6BC8151" w14:textId="77777777" w:rsidR="00835FF4" w:rsidRDefault="00835FF4" w:rsidP="00835FF4">
                  <w:pPr>
                    <w:jc w:val="both"/>
                    <w:rPr>
                      <w:rFonts w:ascii="Open Sans" w:hAnsi="Open Sans" w:cs="Open Sans"/>
                      <w:sz w:val="16"/>
                      <w:szCs w:val="16"/>
                      <w:lang w:val="en-US"/>
                    </w:rPr>
                  </w:pPr>
                </w:p>
              </w:tc>
            </w:tr>
          </w:tbl>
          <w:p w14:paraId="18A0764C" w14:textId="1E2AE459" w:rsidR="00AD19CB" w:rsidRPr="00042918" w:rsidRDefault="00595860" w:rsidP="000E655C">
            <w:pPr>
              <w:jc w:val="both"/>
              <w:rPr>
                <w:rFonts w:ascii="Open Sans" w:hAnsi="Open Sans" w:cs="Open Sans"/>
                <w:sz w:val="16"/>
                <w:szCs w:val="16"/>
                <w:lang w:val="en-US"/>
              </w:rPr>
            </w:pPr>
            <w:r>
              <w:rPr>
                <w:rFonts w:ascii="Open Sans" w:hAnsi="Open Sans" w:cs="Open Sans"/>
                <w:sz w:val="16"/>
                <w:szCs w:val="16"/>
                <w:lang w:val="en-US"/>
              </w:rPr>
              <w:t>r</w:t>
            </w: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lastRenderedPageBreak/>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32BD" w14:textId="77777777" w:rsidR="00446A58" w:rsidRDefault="00446A58">
      <w:pPr>
        <w:spacing w:after="0" w:line="240" w:lineRule="auto"/>
      </w:pPr>
      <w:r>
        <w:separator/>
      </w:r>
    </w:p>
  </w:endnote>
  <w:endnote w:type="continuationSeparator" w:id="0">
    <w:p w14:paraId="43D8D794" w14:textId="77777777" w:rsidR="00446A58" w:rsidRDefault="00446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D5224BB-0774-4634-8816-0EA5523A76BF}"/>
    <w:embedBold r:id="rId2" w:fontKey="{59A7F090-98C2-4B58-8BF3-C7B27F28070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8125D0E3-2492-4BB8-AC47-A894553AF75C}"/>
  </w:font>
  <w:font w:name="Aptos">
    <w:charset w:val="00"/>
    <w:family w:val="swiss"/>
    <w:pitch w:val="variable"/>
    <w:sig w:usb0="20000287" w:usb1="00000003" w:usb2="00000000" w:usb3="00000000" w:csb0="0000019F" w:csb1="00000000"/>
    <w:embedRegular r:id="rId4" w:fontKey="{FCE1C835-EF1C-415E-AD13-B48D87FF3E8D}"/>
    <w:embedBold r:id="rId5" w:fontKey="{6BFDA6C5-C0D0-4FD3-AE8D-D4E66040CCCF}"/>
    <w:embedItalic r:id="rId6" w:fontKey="{37996131-936C-4B65-8CD9-02FA0AB7B6D7}"/>
    <w:embedBoldItalic r:id="rId7" w:fontKey="{EB202556-CAF1-4E68-B591-E3822930CD96}"/>
  </w:font>
  <w:font w:name="Play">
    <w:charset w:val="00"/>
    <w:family w:val="auto"/>
    <w:pitch w:val="default"/>
    <w:embedRegular r:id="rId8" w:fontKey="{849A5BC9-2213-40D1-A988-9E99F56130EA}"/>
    <w:embedBold r:id="rId9" w:fontKey="{0F89AE0A-E989-47B6-91FE-6851D7CB4A1C}"/>
  </w:font>
  <w:font w:name="Open Sans">
    <w:charset w:val="00"/>
    <w:family w:val="swiss"/>
    <w:pitch w:val="variable"/>
    <w:sig w:usb0="E00002EF" w:usb1="4000205B" w:usb2="00000028" w:usb3="00000000" w:csb0="0000019F" w:csb1="00000000"/>
    <w:embedRegular r:id="rId10" w:fontKey="{318B0029-BF93-4054-B5E2-6F0FDDC3625B}"/>
    <w:embedBold r:id="rId11" w:fontKey="{E9E8C624-8ED9-4C6E-BC67-2B59EF84E52F}"/>
    <w:embedBoldItalic r:id="rId12" w:fontKey="{09B41BF0-5187-49D7-9953-801F06C3CD61}"/>
  </w:font>
  <w:font w:name="Open Sans Medium">
    <w:altName w:val="Segoe UI"/>
    <w:charset w:val="01"/>
    <w:family w:val="auto"/>
    <w:pitch w:val="variable"/>
    <w:sig w:usb0="E00002FF" w:usb1="4000201B" w:usb2="00000028" w:usb3="00000000" w:csb0="0000019F" w:csb1="00000000"/>
    <w:embedRegular r:id="rId13" w:fontKey="{3CDCBCDD-3201-43FE-875B-0ACD63D1F111}"/>
  </w:font>
  <w:font w:name="Aptos Display">
    <w:charset w:val="00"/>
    <w:family w:val="swiss"/>
    <w:pitch w:val="variable"/>
    <w:sig w:usb0="20000287" w:usb1="00000003" w:usb2="00000000" w:usb3="00000000" w:csb0="0000019F" w:csb1="00000000"/>
    <w:embedRegular r:id="rId14" w:fontKey="{C1A3125D-A38B-4B75-8A46-3ED5E6B0449F}"/>
    <w:embedBold r:id="rId15" w:fontKey="{F2C68B8F-3377-435E-9A70-49DAB45DAD6D}"/>
  </w:font>
  <w:font w:name="Calibri">
    <w:panose1 w:val="020F0502020204030204"/>
    <w:charset w:val="00"/>
    <w:family w:val="swiss"/>
    <w:pitch w:val="variable"/>
    <w:sig w:usb0="E4002EFF" w:usb1="C200247B" w:usb2="00000009" w:usb3="00000000" w:csb0="000001FF" w:csb1="00000000"/>
    <w:embedRegular r:id="rId16" w:fontKey="{E2FC8F72-D7F8-4523-9974-05C458A560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F1591" w14:textId="77777777" w:rsidR="00446A58" w:rsidRDefault="00446A58">
      <w:pPr>
        <w:spacing w:after="0" w:line="240" w:lineRule="auto"/>
      </w:pPr>
      <w:r>
        <w:separator/>
      </w:r>
    </w:p>
  </w:footnote>
  <w:footnote w:type="continuationSeparator" w:id="0">
    <w:p w14:paraId="77DB14BB" w14:textId="77777777" w:rsidR="00446A58" w:rsidRDefault="00446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B40E3"/>
    <w:rsid w:val="003B6E45"/>
    <w:rsid w:val="0044093C"/>
    <w:rsid w:val="00446A58"/>
    <w:rsid w:val="0051404C"/>
    <w:rsid w:val="005302FD"/>
    <w:rsid w:val="005838A1"/>
    <w:rsid w:val="00595860"/>
    <w:rsid w:val="007D4AEB"/>
    <w:rsid w:val="00806010"/>
    <w:rsid w:val="00835FF4"/>
    <w:rsid w:val="008B2A11"/>
    <w:rsid w:val="009B1A47"/>
    <w:rsid w:val="00AD19CB"/>
    <w:rsid w:val="00B320A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5</Pages>
  <Words>839</Words>
  <Characters>4620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12</cp:revision>
  <dcterms:created xsi:type="dcterms:W3CDTF">2026-09-15T12:48:00Z</dcterms:created>
  <dcterms:modified xsi:type="dcterms:W3CDTF">2026-09-16T15:17:00Z</dcterms:modified>
</cp:coreProperties>
</file>