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E75C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E75C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E75C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E75C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E75C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E75C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E75C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E75C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E75C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E75C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E75C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E75C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E75C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FE75CF"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FE75CF"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FE75CF"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FE75CF"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FE75CF"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FE75CF"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FE75CF"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FE75CF"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FE75CF"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E75CF"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FE75CF"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FE75CF"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FE75CF"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FE75CF"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FE75CF"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FE75CF"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FE75CF"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FE75CF"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FE75CF"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FE75CF"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FE75CF"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FE75CF"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FE75CF"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FE75CF"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FE75CF"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FE75CF"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FE75CF"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FE75CF"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FE75CF"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FE75CF"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FE75CF"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FE75CF"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FE75CF"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FE75CF"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FE75CF" w:rsidP="00A03716">
      <w:pPr>
        <w:pStyle w:val="pw-post-body-paragraph"/>
      </w:pPr>
      <w:hyperlink r:id="rId101" w:anchor="471a" w:history="1">
        <w:r w:rsidR="00A03716">
          <w:rPr>
            <w:rStyle w:val="Strong"/>
            <w:color w:val="0000FF"/>
            <w:u w:val="single"/>
          </w:rPr>
          <w:t>Docker</w:t>
        </w:r>
      </w:hyperlink>
    </w:p>
    <w:p w14:paraId="26D014B3" w14:textId="77777777" w:rsidR="00A03716" w:rsidRDefault="00FE75CF"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FE75CF"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FE75CF"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FE75CF"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FE75CF"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FE75CF"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FE75CF"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FE75CF"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FE75CF"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FE75CF"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FE75CF"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FE75CF"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FE75CF"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FE75CF"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FE75CF" w:rsidP="00A03716">
      <w:pPr>
        <w:pStyle w:val="pw-post-body-paragraph"/>
      </w:pPr>
      <w:hyperlink r:id="rId116" w:anchor="6fd2" w:history="1">
        <w:r w:rsidR="00A03716">
          <w:rPr>
            <w:rStyle w:val="Strong"/>
            <w:color w:val="0000FF"/>
            <w:u w:val="single"/>
          </w:rPr>
          <w:t>Topics</w:t>
        </w:r>
      </w:hyperlink>
    </w:p>
    <w:p w14:paraId="6BB17B37" w14:textId="77777777" w:rsidR="00A03716" w:rsidRDefault="00FE75CF"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FE75CF"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FE75CF"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FE75CF"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FE75CF"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FE75CF"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FE75CF"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FE75CF"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FE75CF"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FE75CF"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FE75CF"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FE75CF"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FE75CF"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FE75CF"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FE75CF"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FE75CF"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FE75CF"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FE75CF"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FE75CF"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FE75CF"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FE75CF"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FE75CF"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FE75CF"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FE75CF"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FE75CF"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FE75CF"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FE75CF"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lastRenderedPageBreak/>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FE75CF"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FE75CF"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FE75CF"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r w:rsidRPr="00D835A7">
        <w:t>– Serving vue.js resources</w:t>
      </w:r>
    </w:p>
    <w:p w14:paraId="5377F61A" w14:textId="77777777" w:rsidR="00D835A7" w:rsidRPr="00D835A7" w:rsidRDefault="00D835A7" w:rsidP="00D835A7">
      <w:r w:rsidRPr="00D835A7">
        <w:t xml:space="preserve">– Connecting to Kafka and forwarding updates to the </w:t>
      </w:r>
      <w:proofErr w:type="spellStart"/>
      <w:r w:rsidRPr="00D835A7">
        <w:t>Vert.x</w:t>
      </w:r>
      <w:proofErr w:type="spellEnd"/>
      <w:r w:rsidRPr="00D835A7">
        <w:t xml:space="preserve"> event bus</w:t>
      </w:r>
    </w:p>
    <w:p w14:paraId="68DB922F" w14:textId="3C292E98" w:rsidR="00DE2C56" w:rsidRDefault="00D835A7" w:rsidP="00D835A7">
      <w:pPr>
        <w:autoSpaceDE w:val="0"/>
        <w:autoSpaceDN w:val="0"/>
        <w:adjustRightInd w:val="0"/>
        <w:rPr>
          <w:rFonts w:ascii="Arial" w:hAnsi="Arial" w:cs="Arial"/>
          <w:color w:val="000000" w:themeColor="text1"/>
        </w:rPr>
      </w:pPr>
      <w:r w:rsidRPr="00D835A7">
        <w:t xml:space="preserve">– Bridging the connected web browsers and the </w:t>
      </w:r>
      <w:proofErr w:type="spellStart"/>
      <w:r w:rsidRPr="00D835A7">
        <w:t>Vert.x</w:t>
      </w:r>
      <w:proofErr w:type="spellEnd"/>
      <w:r w:rsidRPr="00D835A7">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672AA9D5" w:rsidR="00114A7C" w:rsidRDefault="00114A7C" w:rsidP="00C33244">
      <w:pPr>
        <w:autoSpaceDE w:val="0"/>
        <w:autoSpaceDN w:val="0"/>
        <w:adjustRightInd w:val="0"/>
        <w:rPr>
          <w:rFonts w:ascii="Arial" w:hAnsi="Arial" w:cs="Arial"/>
          <w:color w:val="000000" w:themeColor="text1"/>
        </w:rPr>
      </w:pP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24938778" w:rsidR="00114A7C" w:rsidRDefault="00114A7C" w:rsidP="00C33244">
      <w:pPr>
        <w:autoSpaceDE w:val="0"/>
        <w:autoSpaceDN w:val="0"/>
        <w:adjustRightInd w:val="0"/>
        <w:rPr>
          <w:rFonts w:ascii="Arial" w:hAnsi="Arial" w:cs="Arial"/>
          <w:color w:val="000000" w:themeColor="text1"/>
        </w:rPr>
      </w:pP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4239E" w14:textId="77777777" w:rsidR="00FE75CF" w:rsidRDefault="00FE75CF" w:rsidP="003E3C63">
      <w:r>
        <w:separator/>
      </w:r>
    </w:p>
  </w:endnote>
  <w:endnote w:type="continuationSeparator" w:id="0">
    <w:p w14:paraId="52DC93CC" w14:textId="77777777" w:rsidR="00FE75CF" w:rsidRDefault="00FE75C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7B24" w14:textId="77777777" w:rsidR="00FE75CF" w:rsidRDefault="00FE75CF" w:rsidP="003E3C63">
      <w:r>
        <w:separator/>
      </w:r>
    </w:p>
  </w:footnote>
  <w:footnote w:type="continuationSeparator" w:id="0">
    <w:p w14:paraId="6B76EA0F" w14:textId="77777777" w:rsidR="00FE75CF" w:rsidRDefault="00FE75C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C306C"/>
    <w:rsid w:val="002C56BC"/>
    <w:rsid w:val="002E3F22"/>
    <w:rsid w:val="002E46CC"/>
    <w:rsid w:val="002E6134"/>
    <w:rsid w:val="002F4B2A"/>
    <w:rsid w:val="002F60E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0C4"/>
    <w:rsid w:val="00A1760D"/>
    <w:rsid w:val="00A235CE"/>
    <w:rsid w:val="00A302D6"/>
    <w:rsid w:val="00A36AE9"/>
    <w:rsid w:val="00A371AC"/>
    <w:rsid w:val="00A45268"/>
    <w:rsid w:val="00A562DC"/>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E75CF"/>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151</Pages>
  <Words>34133</Words>
  <Characters>194563</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228240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421</cp:revision>
  <dcterms:created xsi:type="dcterms:W3CDTF">2024-11-02T09:01:00Z</dcterms:created>
  <dcterms:modified xsi:type="dcterms:W3CDTF">2024-12-04T23:49:00Z</dcterms:modified>
  <cp:category/>
</cp:coreProperties>
</file>