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77777777" w:rsidR="00C367FB" w:rsidRPr="00C367FB" w:rsidRDefault="00C367FB" w:rsidP="00C367FB">
            <w:pPr>
              <w:rPr>
                <w:rFonts w:ascii="Arial" w:hAnsi="Arial" w:cs="Arial"/>
                <w:color w:val="000000"/>
              </w:rPr>
            </w:pPr>
            <w:r w:rsidRPr="00C367FB">
              <w:rPr>
                <w:rFonts w:ascii="Arial" w:hAnsi="Arial" w:cs="Arial"/>
                <w:color w:val="000000"/>
              </w:rPr>
              <w:t>https://dev.to/tuananhpham/popular-backend-frameworks-performance-benchmark-1bkh</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B4258B" w:rsidP="00C367FB">
            <w:pPr>
              <w:rPr>
                <w:rFonts w:ascii="Arial" w:hAnsi="Arial" w:cs="Arial"/>
                <w:color w:val="0000FF"/>
                <w:u w:val="single"/>
              </w:rPr>
            </w:pPr>
            <w:hyperlink r:id="rId7"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77777777" w:rsidR="00C367FB" w:rsidRPr="00C367FB" w:rsidRDefault="00C367FB" w:rsidP="00C367FB">
            <w:pPr>
              <w:rPr>
                <w:rFonts w:ascii="Arial" w:hAnsi="Arial" w:cs="Arial"/>
                <w:color w:val="000000"/>
              </w:rPr>
            </w:pPr>
            <w:r w:rsidRPr="00C367FB">
              <w:rPr>
                <w:rFonts w:ascii="Arial" w:hAnsi="Arial" w:cs="Arial"/>
                <w:color w:val="000000"/>
              </w:rPr>
              <w:t>https://pypl.github.io/PYPL.html#google_vignette</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77777777" w:rsidR="00C367FB" w:rsidRPr="00C367FB" w:rsidRDefault="00C367FB" w:rsidP="00C367FB">
            <w:pPr>
              <w:rPr>
                <w:rFonts w:ascii="Arial" w:hAnsi="Arial" w:cs="Arial"/>
                <w:color w:val="000000"/>
              </w:rPr>
            </w:pPr>
            <w:r w:rsidRPr="00C367FB">
              <w:rPr>
                <w:rFonts w:ascii="Arial" w:hAnsi="Arial" w:cs="Arial"/>
                <w:color w:val="000000"/>
              </w:rPr>
              <w:t>https://trends.builtwith.com/framework</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77777777" w:rsidR="00C367FB" w:rsidRPr="00C367FB" w:rsidRDefault="00C367FB" w:rsidP="00C367FB">
            <w:pPr>
              <w:rPr>
                <w:rFonts w:ascii="Arial" w:hAnsi="Arial" w:cs="Arial"/>
                <w:color w:val="000000"/>
              </w:rPr>
            </w:pPr>
            <w:r w:rsidRPr="00C367FB">
              <w:rPr>
                <w:rFonts w:ascii="Arial" w:hAnsi="Arial" w:cs="Arial"/>
                <w:color w:val="000000"/>
              </w:rPr>
              <w:t>https://benchmarksgame-team.pages.debian.net/benchmarksgame/index.html</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https://programming-language-benchmarks.vercel.app/java-vs-go</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B4258B" w:rsidP="00C367FB">
            <w:pPr>
              <w:rPr>
                <w:rFonts w:ascii="Arial" w:hAnsi="Arial" w:cs="Arial"/>
                <w:color w:val="0000FF"/>
                <w:u w:val="single"/>
              </w:rPr>
            </w:pPr>
            <w:hyperlink r:id="rId8"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77777777" w:rsidR="00C367FB" w:rsidRPr="00C367FB" w:rsidRDefault="00C367FB" w:rsidP="00C367FB">
            <w:pPr>
              <w:rPr>
                <w:rFonts w:ascii="Arial" w:hAnsi="Arial" w:cs="Arial"/>
                <w:color w:val="000000"/>
              </w:rPr>
            </w:pPr>
            <w:r w:rsidRPr="00C367FB">
              <w:rPr>
                <w:rFonts w:ascii="Arial" w:hAnsi="Arial" w:cs="Arial"/>
                <w:color w:val="000000"/>
              </w:rPr>
              <w:t>https://news.ycombinator.com/item?id=17254152</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77777777" w:rsidR="00C367FB" w:rsidRPr="00C367FB" w:rsidRDefault="00C367FB" w:rsidP="00C367FB">
            <w:pPr>
              <w:rPr>
                <w:rFonts w:ascii="Arial" w:hAnsi="Arial" w:cs="Arial"/>
                <w:color w:val="000000"/>
              </w:rPr>
            </w:pPr>
            <w:r w:rsidRPr="00C367FB">
              <w:rPr>
                <w:rFonts w:ascii="Arial" w:hAnsi="Arial" w:cs="Arial"/>
                <w:color w:val="000000"/>
              </w:rPr>
              <w:t>https://github.com/rwf2/Rocket/issues/710</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7777777" w:rsidR="00C367FB" w:rsidRPr="00C367FB" w:rsidRDefault="00C367FB" w:rsidP="00C367FB">
            <w:pPr>
              <w:rPr>
                <w:rFonts w:ascii="Arial" w:hAnsi="Arial" w:cs="Arial"/>
                <w:color w:val="000000"/>
              </w:rPr>
            </w:pPr>
            <w:r w:rsidRPr="00C367FB">
              <w:rPr>
                <w:rFonts w:ascii="Arial" w:hAnsi="Arial" w:cs="Arial"/>
                <w:color w:val="000000"/>
              </w:rPr>
              <w:t>https://just.billywhizz.io/blog/on-javascript-performance-01/</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B4258B" w:rsidP="00C367FB">
            <w:pPr>
              <w:rPr>
                <w:rFonts w:ascii="Arial" w:hAnsi="Arial" w:cs="Arial"/>
                <w:color w:val="0000FF"/>
                <w:u w:val="single"/>
              </w:rPr>
            </w:pPr>
            <w:hyperlink r:id="rId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10"/>
          <w:footerReference w:type="default" r:id="rId1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19" w:history="1">
        <w:r w:rsidRPr="00685F26">
          <w:rPr>
            <w:rFonts w:ascii="Arial" w:hAnsi="Arial" w:cs="Arial"/>
            <w:color w:val="0000FF"/>
            <w:u w:val="single"/>
          </w:rPr>
          <w:t>Docker</w:t>
        </w:r>
      </w:hyperlink>
      <w:r w:rsidRPr="00685F26">
        <w:rPr>
          <w:rFonts w:ascii="Arial" w:hAnsi="Arial" w:cs="Arial"/>
        </w:rPr>
        <w:t xml:space="preserve"> or </w:t>
      </w:r>
      <w:hyperlink r:id="rId2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2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2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2C569D27" w:rsidR="00847C85" w:rsidRDefault="00847C85"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lastRenderedPageBreak/>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lastRenderedPageBreak/>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lastRenderedPageBreak/>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lastRenderedPageBreak/>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lastRenderedPageBreak/>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099C6573" w:rsidR="00486B52" w:rsidRDefault="00486B52" w:rsidP="00C33244">
      <w:pPr>
        <w:autoSpaceDE w:val="0"/>
        <w:autoSpaceDN w:val="0"/>
        <w:adjustRightInd w:val="0"/>
        <w:rPr>
          <w:rFonts w:ascii="Arial" w:hAnsi="Arial" w:cs="Arial"/>
          <w:color w:val="000000" w:themeColor="text1"/>
        </w:rPr>
      </w:pPr>
    </w:p>
    <w:p w14:paraId="4FECAABE" w14:textId="455F1D2E" w:rsidR="00486B52" w:rsidRDefault="00486B52" w:rsidP="00C33244">
      <w:pPr>
        <w:autoSpaceDE w:val="0"/>
        <w:autoSpaceDN w:val="0"/>
        <w:adjustRightInd w:val="0"/>
        <w:rPr>
          <w:rFonts w:ascii="Arial" w:hAnsi="Arial" w:cs="Arial"/>
          <w:color w:val="000000" w:themeColor="text1"/>
        </w:rPr>
      </w:pPr>
    </w:p>
    <w:p w14:paraId="6CEF4599" w14:textId="324E0142" w:rsidR="00486B52" w:rsidRDefault="00486B52"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E5B2B8" w:rsidR="00486B52" w:rsidRDefault="00486B52" w:rsidP="00C33244">
      <w:pPr>
        <w:autoSpaceDE w:val="0"/>
        <w:autoSpaceDN w:val="0"/>
        <w:adjustRightInd w:val="0"/>
        <w:rPr>
          <w:rFonts w:ascii="Arial" w:hAnsi="Arial" w:cs="Arial"/>
          <w:color w:val="000000" w:themeColor="text1"/>
        </w:rPr>
      </w:pPr>
    </w:p>
    <w:p w14:paraId="1E05E4C8" w14:textId="63269F60" w:rsidR="00486B52" w:rsidRDefault="00486B52"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39E02" w14:textId="77777777" w:rsidR="00B4258B" w:rsidRDefault="00B4258B" w:rsidP="003E3C63">
      <w:r>
        <w:separator/>
      </w:r>
    </w:p>
  </w:endnote>
  <w:endnote w:type="continuationSeparator" w:id="0">
    <w:p w14:paraId="64DEF36A" w14:textId="77777777" w:rsidR="00B4258B" w:rsidRDefault="00B4258B"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72C88" w14:textId="77777777" w:rsidR="00B4258B" w:rsidRDefault="00B4258B" w:rsidP="003E3C63">
      <w:r>
        <w:separator/>
      </w:r>
    </w:p>
  </w:footnote>
  <w:footnote w:type="continuationSeparator" w:id="0">
    <w:p w14:paraId="74D44812" w14:textId="77777777" w:rsidR="00B4258B" w:rsidRDefault="00B4258B"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9"/>
  </w:num>
  <w:num w:numId="4">
    <w:abstractNumId w:val="6"/>
  </w:num>
  <w:num w:numId="5">
    <w:abstractNumId w:val="4"/>
  </w:num>
  <w:num w:numId="6">
    <w:abstractNumId w:val="7"/>
  </w:num>
  <w:num w:numId="7">
    <w:abstractNumId w:val="11"/>
  </w:num>
  <w:num w:numId="8">
    <w:abstractNumId w:val="2"/>
  </w:num>
  <w:num w:numId="9">
    <w:abstractNumId w:val="10"/>
  </w:num>
  <w:num w:numId="10">
    <w:abstractNumId w:val="12"/>
  </w:num>
  <w:num w:numId="11">
    <w:abstractNumId w:val="0"/>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315C9"/>
    <w:rsid w:val="000572AB"/>
    <w:rsid w:val="00093D40"/>
    <w:rsid w:val="000C4248"/>
    <w:rsid w:val="000D21A1"/>
    <w:rsid w:val="000E5F21"/>
    <w:rsid w:val="00102CA7"/>
    <w:rsid w:val="00106221"/>
    <w:rsid w:val="001121EE"/>
    <w:rsid w:val="00126101"/>
    <w:rsid w:val="00154F24"/>
    <w:rsid w:val="0018374C"/>
    <w:rsid w:val="001965F4"/>
    <w:rsid w:val="001A50B6"/>
    <w:rsid w:val="001B2777"/>
    <w:rsid w:val="001C54DE"/>
    <w:rsid w:val="002822F5"/>
    <w:rsid w:val="002B33EA"/>
    <w:rsid w:val="002B69E7"/>
    <w:rsid w:val="002F4B2A"/>
    <w:rsid w:val="003074C2"/>
    <w:rsid w:val="00322AA0"/>
    <w:rsid w:val="00341168"/>
    <w:rsid w:val="003576BC"/>
    <w:rsid w:val="003847A7"/>
    <w:rsid w:val="003A6BDE"/>
    <w:rsid w:val="003B3E67"/>
    <w:rsid w:val="003E26DE"/>
    <w:rsid w:val="003E3C63"/>
    <w:rsid w:val="0042558E"/>
    <w:rsid w:val="00447C8E"/>
    <w:rsid w:val="00467F65"/>
    <w:rsid w:val="004779F8"/>
    <w:rsid w:val="00486B52"/>
    <w:rsid w:val="004B172E"/>
    <w:rsid w:val="004D10C1"/>
    <w:rsid w:val="004F1CDE"/>
    <w:rsid w:val="00530735"/>
    <w:rsid w:val="00542F60"/>
    <w:rsid w:val="005C5E89"/>
    <w:rsid w:val="005E611A"/>
    <w:rsid w:val="006455D6"/>
    <w:rsid w:val="00674027"/>
    <w:rsid w:val="00685F26"/>
    <w:rsid w:val="006933B3"/>
    <w:rsid w:val="006947F0"/>
    <w:rsid w:val="00695C56"/>
    <w:rsid w:val="006B0B0A"/>
    <w:rsid w:val="00715EFA"/>
    <w:rsid w:val="007239B0"/>
    <w:rsid w:val="00734F9D"/>
    <w:rsid w:val="007432C9"/>
    <w:rsid w:val="00753EDB"/>
    <w:rsid w:val="0075478A"/>
    <w:rsid w:val="007D2DBA"/>
    <w:rsid w:val="007E5C6D"/>
    <w:rsid w:val="00837D76"/>
    <w:rsid w:val="00845749"/>
    <w:rsid w:val="00847C85"/>
    <w:rsid w:val="00851219"/>
    <w:rsid w:val="008768FA"/>
    <w:rsid w:val="00894279"/>
    <w:rsid w:val="008A397B"/>
    <w:rsid w:val="008C13D0"/>
    <w:rsid w:val="008E3D49"/>
    <w:rsid w:val="008F62EB"/>
    <w:rsid w:val="009723B9"/>
    <w:rsid w:val="009B31D9"/>
    <w:rsid w:val="009C5CE1"/>
    <w:rsid w:val="00A01AAE"/>
    <w:rsid w:val="00A0579E"/>
    <w:rsid w:val="00A16170"/>
    <w:rsid w:val="00A45268"/>
    <w:rsid w:val="00A7527D"/>
    <w:rsid w:val="00A953A0"/>
    <w:rsid w:val="00AF24B5"/>
    <w:rsid w:val="00AF4CB8"/>
    <w:rsid w:val="00AF6AB8"/>
    <w:rsid w:val="00B04005"/>
    <w:rsid w:val="00B4258B"/>
    <w:rsid w:val="00BA4F5D"/>
    <w:rsid w:val="00BC4B65"/>
    <w:rsid w:val="00BD0634"/>
    <w:rsid w:val="00BE258C"/>
    <w:rsid w:val="00BF01FE"/>
    <w:rsid w:val="00C25241"/>
    <w:rsid w:val="00C33244"/>
    <w:rsid w:val="00C367FB"/>
    <w:rsid w:val="00C50116"/>
    <w:rsid w:val="00C821A4"/>
    <w:rsid w:val="00CD05EE"/>
    <w:rsid w:val="00CD3072"/>
    <w:rsid w:val="00D112F8"/>
    <w:rsid w:val="00D145FF"/>
    <w:rsid w:val="00D169A1"/>
    <w:rsid w:val="00D2131A"/>
    <w:rsid w:val="00D4030C"/>
    <w:rsid w:val="00D93398"/>
    <w:rsid w:val="00D93546"/>
    <w:rsid w:val="00DA0A99"/>
    <w:rsid w:val="00DA26DB"/>
    <w:rsid w:val="00DB1DB3"/>
    <w:rsid w:val="00DD414C"/>
    <w:rsid w:val="00DD4181"/>
    <w:rsid w:val="00DE5D2A"/>
    <w:rsid w:val="00E04175"/>
    <w:rsid w:val="00E30A0C"/>
    <w:rsid w:val="00E329CC"/>
    <w:rsid w:val="00E35594"/>
    <w:rsid w:val="00E845B7"/>
    <w:rsid w:val="00EB34E7"/>
    <w:rsid w:val="00EB7B43"/>
    <w:rsid w:val="00ED0BC8"/>
    <w:rsid w:val="00EF61AC"/>
    <w:rsid w:val="00F21498"/>
    <w:rsid w:val="00F41B8E"/>
    <w:rsid w:val="00F57157"/>
    <w:rsid w:val="00FA0C35"/>
    <w:rsid w:val="00FA155F"/>
    <w:rsid w:val="00FA5D72"/>
    <w:rsid w:val="00FE0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F2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ora.com/What-are-the-best-alternatives-to-Java-for-high-performance-backend-developmen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infinispan.org/download/" TargetMode="External"/><Relationship Id="rId7" Type="http://schemas.openxmlformats.org/officeDocument/2006/relationships/hyperlink" Target="https://www.tiobe.com/tiobe-index/"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podman.io/"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infinispan/infinispan-server-tutorial/blob/main/images/welcomeConsole.png"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docker.com/" TargetMode="External"/><Relationship Id="rId4" Type="http://schemas.openxmlformats.org/officeDocument/2006/relationships/webSettings" Target="webSettings.xml"/><Relationship Id="rId9" Type="http://schemas.openxmlformats.org/officeDocument/2006/relationships/hyperlink" Target="https://www.techempower.com/" TargetMode="External"/><Relationship Id="rId14" Type="http://schemas.openxmlformats.org/officeDocument/2006/relationships/image" Target="media/image3.png"/><Relationship Id="rId22" Type="http://schemas.openxmlformats.org/officeDocument/2006/relationships/hyperlink" Target="http://localhost:11222/" TargetMode="External"/><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26</Pages>
  <Words>5394</Words>
  <Characters>30752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36074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89</cp:revision>
  <dcterms:created xsi:type="dcterms:W3CDTF">2024-11-02T09:01:00Z</dcterms:created>
  <dcterms:modified xsi:type="dcterms:W3CDTF">2024-11-08T12:01:00Z</dcterms:modified>
  <cp:category/>
</cp:coreProperties>
</file>