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C84" w:rsidRDefault="00E33A9C" w:rsidP="00DA5C84">
      <w:pPr>
        <w:ind w:left="-180" w:firstLine="180"/>
      </w:pPr>
      <w:r>
        <w:t>###</w:t>
      </w:r>
      <w:proofErr w:type="spellStart"/>
      <w:r>
        <w:t>ContractNumber</w:t>
      </w:r>
      <w:proofErr w:type="spellEnd"/>
      <w:r>
        <w:t>###</w:t>
      </w:r>
    </w:p>
    <w:p w:rsidR="00F30A00" w:rsidRDefault="00E33A9C" w:rsidP="00E33A9C">
      <w:r>
        <w:t>###</w:t>
      </w:r>
      <w:proofErr w:type="spellStart"/>
      <w:r>
        <w:t>ChangeNoticeDate</w:t>
      </w:r>
      <w:proofErr w:type="spellEnd"/>
      <w:r>
        <w:t>###</w:t>
      </w:r>
    </w:p>
    <w:p w:rsidR="00F30A00" w:rsidRPr="00BA154F" w:rsidRDefault="00F30A00" w:rsidP="00F30A00"/>
    <w:p w:rsidR="00F30A00" w:rsidRPr="00BA154F" w:rsidRDefault="00F30A00" w:rsidP="00F30A00">
      <w:r w:rsidRPr="00BA154F">
        <w:t>Boeing Commercial Airplanes</w:t>
      </w:r>
    </w:p>
    <w:p w:rsidR="00F30A00" w:rsidRPr="00BA154F" w:rsidRDefault="00F30A00" w:rsidP="00F30A00">
      <w:r w:rsidRPr="00BA154F">
        <w:t>P.O. Box 7307</w:t>
      </w:r>
    </w:p>
    <w:p w:rsidR="00F30A00" w:rsidRPr="00BA154F" w:rsidRDefault="00F30A00" w:rsidP="00F30A00">
      <w:r w:rsidRPr="00BA154F">
        <w:t>Seattle, WA  98124-2207</w:t>
      </w:r>
    </w:p>
    <w:p w:rsidR="00F30A00" w:rsidRPr="00BA154F" w:rsidRDefault="00F30A00" w:rsidP="00F30A00"/>
    <w:p w:rsidR="00F30A00" w:rsidRPr="00BA154F" w:rsidRDefault="00F30A00" w:rsidP="00F30A00">
      <w:r w:rsidRPr="00BA154F">
        <w:t>Attention:</w:t>
      </w:r>
      <w:r w:rsidRPr="00BA154F">
        <w:tab/>
      </w:r>
      <w:r w:rsidR="00E33A9C">
        <w:t>###</w:t>
      </w:r>
      <w:proofErr w:type="spellStart"/>
      <w:r w:rsidR="00E33A9C">
        <w:t>BoeingFocal</w:t>
      </w:r>
      <w:proofErr w:type="spellEnd"/>
      <w:r w:rsidR="00E33A9C">
        <w:t>###</w:t>
      </w:r>
    </w:p>
    <w:p w:rsidR="00F30A00" w:rsidRPr="00BA154F" w:rsidRDefault="00F30A00" w:rsidP="007D3B57">
      <w:pPr>
        <w:rPr>
          <w:lang w:val="fr-FR"/>
        </w:rPr>
      </w:pPr>
      <w:r w:rsidRPr="00BA154F">
        <w:tab/>
      </w:r>
      <w:r w:rsidRPr="00BA154F">
        <w:tab/>
      </w:r>
      <w:r w:rsidR="00DA5C84">
        <w:t>Procurement Agent</w:t>
      </w:r>
    </w:p>
    <w:p w:rsidR="00F30A00" w:rsidRPr="00BA154F" w:rsidRDefault="00F30A00" w:rsidP="00F30A00">
      <w:pPr>
        <w:rPr>
          <w:lang w:val="fr-FR"/>
        </w:rPr>
      </w:pPr>
    </w:p>
    <w:p w:rsidR="00F30A00" w:rsidRPr="00BA154F" w:rsidRDefault="00F30A00" w:rsidP="00F30A00">
      <w:pPr>
        <w:ind w:hanging="1620"/>
        <w:rPr>
          <w:color w:val="000000"/>
        </w:rPr>
      </w:pPr>
      <w:r w:rsidRPr="00BA154F">
        <w:t>Subject:</w:t>
      </w:r>
      <w:r w:rsidRPr="00BA154F">
        <w:tab/>
      </w:r>
      <w:r>
        <w:t xml:space="preserve">Subject: </w:t>
      </w:r>
      <w:r>
        <w:tab/>
      </w:r>
      <w:r w:rsidR="005F3692">
        <w:t xml:space="preserve">CCN </w:t>
      </w:r>
      <w:r w:rsidR="00B66278">
        <w:t>###CCN###</w:t>
      </w:r>
      <w:r w:rsidR="00DA5C84">
        <w:t xml:space="preserve"> </w:t>
      </w:r>
      <w:r w:rsidR="00B66278">
        <w:t>###Program###</w:t>
      </w:r>
      <w:r w:rsidR="005F3692">
        <w:t>-8</w:t>
      </w:r>
      <w:r w:rsidR="00DA5C84">
        <w:t xml:space="preserve"> </w:t>
      </w:r>
      <w:r w:rsidR="005F3692">
        <w:t>Incorporate Master Schedule</w:t>
      </w:r>
      <w:r w:rsidR="00AF2B7F">
        <w:t xml:space="preserve"> E151 Section 41 Wichita FOB Updates</w:t>
      </w:r>
      <w:r w:rsidRPr="00BA20C3">
        <w:rPr>
          <w:u w:val="single"/>
        </w:rPr>
        <w:t xml:space="preserve">             </w:t>
      </w:r>
      <w:r>
        <w:t xml:space="preserve">  </w:t>
      </w:r>
    </w:p>
    <w:p w:rsidR="00F30A00" w:rsidRPr="00BA154F" w:rsidRDefault="00F30A00" w:rsidP="00F30A00"/>
    <w:p w:rsidR="00F30A00" w:rsidRDefault="00F30A00" w:rsidP="00F30A00">
      <w:r w:rsidRPr="00BA154F">
        <w:t>Reference:</w:t>
      </w:r>
      <w:r w:rsidRPr="00BA154F">
        <w:tab/>
      </w:r>
      <w:r>
        <w:t xml:space="preserve">a) </w:t>
      </w:r>
      <w:r w:rsidR="007D3B57">
        <w:t>Boeing notice driving assertion,</w:t>
      </w:r>
      <w:r w:rsidR="00DA5C84">
        <w:t xml:space="preserve"> </w:t>
      </w:r>
      <w:r w:rsidR="005F3692">
        <w:t xml:space="preserve">CCN </w:t>
      </w:r>
      <w:r w:rsidR="005A712B">
        <w:t>###CCN###</w:t>
      </w:r>
      <w:r w:rsidR="007D3B57">
        <w:t xml:space="preserve"> dated</w:t>
      </w:r>
      <w:r w:rsidR="005F3692">
        <w:t xml:space="preserve"> </w:t>
      </w:r>
      <w:r w:rsidR="005A712B">
        <w:t>###</w:t>
      </w:r>
      <w:proofErr w:type="spellStart"/>
      <w:r w:rsidR="005A712B">
        <w:t>CCNSubimtDate</w:t>
      </w:r>
      <w:proofErr w:type="spellEnd"/>
      <w:r w:rsidR="005A712B">
        <w:t>###</w:t>
      </w:r>
    </w:p>
    <w:p w:rsidR="00F30A00" w:rsidRDefault="00C80CF5" w:rsidP="00F30A00">
      <w:r>
        <w:tab/>
      </w:r>
      <w:r>
        <w:tab/>
      </w:r>
      <w:r w:rsidR="007D3B57">
        <w:t>b</w:t>
      </w:r>
      <w:r w:rsidR="00F30A00">
        <w:t>) Special Business Provisions (SBP) MS-65530-0016</w:t>
      </w:r>
    </w:p>
    <w:p w:rsidR="00F30A00" w:rsidRDefault="00F30A00" w:rsidP="00F30A00">
      <w:r>
        <w:tab/>
      </w:r>
      <w:r>
        <w:tab/>
      </w:r>
    </w:p>
    <w:p w:rsidR="00F30A00" w:rsidRPr="00BA154F" w:rsidRDefault="00F30A00" w:rsidP="00F30A00"/>
    <w:p w:rsidR="00F30A00" w:rsidRDefault="00F30A00" w:rsidP="00F30A00">
      <w:r w:rsidRPr="00BA154F">
        <w:t xml:space="preserve">Dear </w:t>
      </w:r>
      <w:r w:rsidR="00D219B6">
        <w:t>###BoeingFocal###</w:t>
      </w:r>
      <w:r w:rsidRPr="00BA154F">
        <w:t>,</w:t>
      </w:r>
    </w:p>
    <w:p w:rsidR="00F30A00" w:rsidRPr="00BA154F" w:rsidRDefault="00F30A00" w:rsidP="00F30A00"/>
    <w:p w:rsidR="00D31189" w:rsidRDefault="00D31189" w:rsidP="00D31189">
      <w:r>
        <w:t xml:space="preserve">Spirit </w:t>
      </w:r>
      <w:proofErr w:type="spellStart"/>
      <w:r>
        <w:t>AeroSystems</w:t>
      </w:r>
      <w:proofErr w:type="spellEnd"/>
      <w:r>
        <w:t xml:space="preserve">, Inc. (Spirit) is in receipt of reference a).  Spirit hereby notifies Boeing that Spirit has been impacted.  This may be a compensable change under reference b), and if so, an assertion for cost and schedule impact will be forthcoming from Spirit.  </w:t>
      </w:r>
    </w:p>
    <w:p w:rsidR="00D31189" w:rsidRDefault="00D31189" w:rsidP="00D31189"/>
    <w:p w:rsidR="00D31189" w:rsidRPr="00BA154F" w:rsidRDefault="00D31189" w:rsidP="00D31189">
      <w:r w:rsidRPr="00BA154F">
        <w:t>Please address any questions to the undersigned.</w:t>
      </w:r>
    </w:p>
    <w:p w:rsidR="00D31189" w:rsidRPr="00BA154F" w:rsidRDefault="00D31189" w:rsidP="00D31189"/>
    <w:p w:rsidR="00D31189" w:rsidRDefault="00D31189" w:rsidP="00D31189">
      <w:r>
        <w:t>Best regards,</w:t>
      </w:r>
    </w:p>
    <w:p w:rsidR="00D31189" w:rsidRDefault="00D31189" w:rsidP="00E62A03"/>
    <w:p w:rsidR="005A712B" w:rsidRDefault="005A712B" w:rsidP="00E62A03">
      <w:pPr>
        <w:rPr>
          <w:noProof/>
        </w:rPr>
      </w:pPr>
      <w:bookmarkStart w:id="0" w:name="_GoBack"/>
      <w:bookmarkEnd w:id="0"/>
      <w:r>
        <w:rPr>
          <w:noProof/>
        </w:rPr>
        <w:t>###Signature###</w:t>
      </w:r>
    </w:p>
    <w:p w:rsidR="005A712B" w:rsidRDefault="005A712B" w:rsidP="00E62A03"/>
    <w:p w:rsidR="001664BB" w:rsidRPr="00BA154F" w:rsidRDefault="005A712B" w:rsidP="001664BB">
      <w:r>
        <w:t>###</w:t>
      </w:r>
      <w:proofErr w:type="spellStart"/>
      <w:r>
        <w:t>SpiritFocal</w:t>
      </w:r>
      <w:proofErr w:type="spellEnd"/>
      <w:r>
        <w:t>###</w:t>
      </w:r>
    </w:p>
    <w:p w:rsidR="00D31189" w:rsidRDefault="001664BB" w:rsidP="00D31189">
      <w:r w:rsidRPr="00465828">
        <w:t xml:space="preserve">Spirit </w:t>
      </w:r>
      <w:proofErr w:type="spellStart"/>
      <w:r>
        <w:t>AeroSystems</w:t>
      </w:r>
      <w:proofErr w:type="spellEnd"/>
      <w:r>
        <w:t>, Inc.</w:t>
      </w:r>
      <w:r w:rsidR="00D31189" w:rsidRPr="00D31189">
        <w:t xml:space="preserve"> </w:t>
      </w:r>
    </w:p>
    <w:p w:rsidR="00D31189" w:rsidRPr="00465828" w:rsidRDefault="00D31189" w:rsidP="00D31189">
      <w:r>
        <w:t>Contracts Administrator</w:t>
      </w:r>
    </w:p>
    <w:p w:rsidR="00D31189" w:rsidRPr="00465828" w:rsidRDefault="00D31189" w:rsidP="00D31189">
      <w:r>
        <w:t>(316) 523-1022</w:t>
      </w:r>
    </w:p>
    <w:p w:rsidR="00DA5C84" w:rsidRDefault="005A712B" w:rsidP="00D31189">
      <w:r>
        <w:t>###</w:t>
      </w:r>
      <w:proofErr w:type="spellStart"/>
      <w:r>
        <w:t>SpiritFocalContactEmail</w:t>
      </w:r>
      <w:proofErr w:type="spellEnd"/>
      <w:r>
        <w:t>###</w:t>
      </w:r>
    </w:p>
    <w:p w:rsidR="001664BB" w:rsidRDefault="001664BB" w:rsidP="001664BB">
      <w:pPr>
        <w:rPr>
          <w:sz w:val="20"/>
          <w:szCs w:val="20"/>
        </w:rPr>
      </w:pPr>
    </w:p>
    <w:p w:rsidR="001664BB" w:rsidRPr="00725AE7" w:rsidRDefault="001664BB" w:rsidP="001664BB">
      <w:r w:rsidRPr="00725AE7">
        <w:t xml:space="preserve"> </w:t>
      </w:r>
    </w:p>
    <w:p w:rsidR="002241BB" w:rsidRDefault="002241BB" w:rsidP="002241BB"/>
    <w:p w:rsidR="002241BB" w:rsidRDefault="002241BB" w:rsidP="002241BB"/>
    <w:sectPr w:rsidR="002241BB" w:rsidSect="002241BB">
      <w:headerReference w:type="default" r:id="rId9"/>
      <w:footerReference w:type="default" r:id="rId10"/>
      <w:pgSz w:w="12240" w:h="15840"/>
      <w:pgMar w:top="1440" w:right="720" w:bottom="1440" w:left="720" w:header="360" w:footer="720" w:gutter="54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100" w:rsidRDefault="006C6100">
      <w:r>
        <w:separator/>
      </w:r>
    </w:p>
  </w:endnote>
  <w:endnote w:type="continuationSeparator" w:id="0">
    <w:p w:rsidR="006C6100" w:rsidRDefault="006C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5A9" w:rsidRDefault="00DC45A9" w:rsidP="00DC45A9">
    <w:pPr>
      <w:pStyle w:val="Footer"/>
      <w:jc w:val="center"/>
    </w:pPr>
    <w:r>
      <w:t>SPIRIT PROPRIETARY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100" w:rsidRDefault="006C6100">
      <w:r>
        <w:separator/>
      </w:r>
    </w:p>
  </w:footnote>
  <w:footnote w:type="continuationSeparator" w:id="0">
    <w:p w:rsidR="006C6100" w:rsidRDefault="006C6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1BB" w:rsidRDefault="002E3956" w:rsidP="00601515">
    <w:pPr>
      <w:pStyle w:val="Header"/>
      <w:tabs>
        <w:tab w:val="clear" w:pos="8640"/>
        <w:tab w:val="right" w:pos="10440"/>
      </w:tabs>
      <w:ind w:right="-1800"/>
    </w:pPr>
    <w:r>
      <w:rPr>
        <w:noProof/>
      </w:rPr>
      <w:drawing>
        <wp:inline distT="0" distB="0" distL="0" distR="0">
          <wp:extent cx="6978650" cy="831850"/>
          <wp:effectExtent l="0" t="0" r="0" b="0"/>
          <wp:docPr id="2" name="Picture 2" descr="bannerprintLter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annerprintLter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78650" cy="831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D3D"/>
    <w:rsid w:val="0004535B"/>
    <w:rsid w:val="000524B0"/>
    <w:rsid w:val="000A3CFF"/>
    <w:rsid w:val="000C7ED8"/>
    <w:rsid w:val="000E7EAE"/>
    <w:rsid w:val="001163D1"/>
    <w:rsid w:val="001664BB"/>
    <w:rsid w:val="002241BB"/>
    <w:rsid w:val="00284848"/>
    <w:rsid w:val="002D031F"/>
    <w:rsid w:val="002D0644"/>
    <w:rsid w:val="002D61F1"/>
    <w:rsid w:val="002E3956"/>
    <w:rsid w:val="003358BA"/>
    <w:rsid w:val="003C4224"/>
    <w:rsid w:val="004C2E79"/>
    <w:rsid w:val="004E5684"/>
    <w:rsid w:val="005306E0"/>
    <w:rsid w:val="00580AED"/>
    <w:rsid w:val="005A712B"/>
    <w:rsid w:val="005C3984"/>
    <w:rsid w:val="005F3692"/>
    <w:rsid w:val="00601515"/>
    <w:rsid w:val="00616B0A"/>
    <w:rsid w:val="006402CC"/>
    <w:rsid w:val="0064622E"/>
    <w:rsid w:val="00685AE3"/>
    <w:rsid w:val="006C6100"/>
    <w:rsid w:val="007A7DAE"/>
    <w:rsid w:val="007C399E"/>
    <w:rsid w:val="007D3B57"/>
    <w:rsid w:val="007E2E29"/>
    <w:rsid w:val="0084491B"/>
    <w:rsid w:val="00890362"/>
    <w:rsid w:val="008913E1"/>
    <w:rsid w:val="008F6972"/>
    <w:rsid w:val="0093166B"/>
    <w:rsid w:val="00944058"/>
    <w:rsid w:val="009A2F43"/>
    <w:rsid w:val="00A00079"/>
    <w:rsid w:val="00A127BC"/>
    <w:rsid w:val="00A92035"/>
    <w:rsid w:val="00AA7784"/>
    <w:rsid w:val="00AD4118"/>
    <w:rsid w:val="00AF2B7F"/>
    <w:rsid w:val="00B16118"/>
    <w:rsid w:val="00B66278"/>
    <w:rsid w:val="00BA3799"/>
    <w:rsid w:val="00BC56CE"/>
    <w:rsid w:val="00BE2AC0"/>
    <w:rsid w:val="00BF7923"/>
    <w:rsid w:val="00C2707A"/>
    <w:rsid w:val="00C64D01"/>
    <w:rsid w:val="00C77D3D"/>
    <w:rsid w:val="00C80CF5"/>
    <w:rsid w:val="00CB5755"/>
    <w:rsid w:val="00D219B6"/>
    <w:rsid w:val="00D31189"/>
    <w:rsid w:val="00D76097"/>
    <w:rsid w:val="00DA5C84"/>
    <w:rsid w:val="00DA646A"/>
    <w:rsid w:val="00DC45A9"/>
    <w:rsid w:val="00DC714E"/>
    <w:rsid w:val="00E33A9C"/>
    <w:rsid w:val="00E370F4"/>
    <w:rsid w:val="00E403C5"/>
    <w:rsid w:val="00E62A03"/>
    <w:rsid w:val="00E9568C"/>
    <w:rsid w:val="00EA7FD8"/>
    <w:rsid w:val="00EC6A3B"/>
    <w:rsid w:val="00ED6A5E"/>
    <w:rsid w:val="00F11B73"/>
    <w:rsid w:val="00F11C21"/>
    <w:rsid w:val="00F30A00"/>
    <w:rsid w:val="00F654C1"/>
    <w:rsid w:val="00F8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0A86BE"/>
  <w15:chartTrackingRefBased/>
  <w15:docId w15:val="{234951EB-D556-49C0-A64C-576C2B81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77D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77D3D"/>
    <w:pPr>
      <w:tabs>
        <w:tab w:val="center" w:pos="4320"/>
        <w:tab w:val="right" w:pos="8640"/>
      </w:tabs>
    </w:pPr>
  </w:style>
  <w:style w:type="character" w:styleId="Hyperlink">
    <w:name w:val="Hyperlink"/>
    <w:rsid w:val="00DC45A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C45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C45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0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EF2C1508FB2443A5B6BB4882EB4FBC" ma:contentTypeVersion="0" ma:contentTypeDescription="Create a new document." ma:contentTypeScope="" ma:versionID="7feba6289670ab8cdd4492b77e3b6b7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E7E772-F519-4986-A872-091C9BF41D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DFB1EC-BEB6-46CF-9A62-FF2BE438A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FCEA681-218B-45E8-82E3-AA82BD392F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Spirit AeroSystems, Inc.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Alan Hein</dc:creator>
  <cp:keywords/>
  <cp:lastModifiedBy>Samuel Bruns</cp:lastModifiedBy>
  <cp:revision>5</cp:revision>
  <cp:lastPrinted>2015-03-25T18:39:00Z</cp:lastPrinted>
  <dcterms:created xsi:type="dcterms:W3CDTF">2017-07-17T21:40:00Z</dcterms:created>
  <dcterms:modified xsi:type="dcterms:W3CDTF">2017-07-17T22:50:00Z</dcterms:modified>
</cp:coreProperties>
</file>