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B2733"/>
          <w:sz w:val="40"/>
          <w:szCs w:val="40"/>
        </w:rPr>
        <w:t xml:space="preserve">프로젝트 종료 보고서</w:t>
      </w:r>
    </w:p>
    <w:p>
      <w:pPr>
        <w:pBdr>
          <w:bottom w:val="single" w:color="3182F6" w:sz="10" w:space="6"/>
        </w:pBdr>
        <w:spacing w:after="200"/>
      </w:pPr>
      <w:r>
        <w:rPr>
          <w:rFonts w:ascii="맑은 고딕" w:cs="맑은 고딕" w:eastAsia="맑은 고딕" w:hAnsi="맑은 고딕"/>
          <w:color w:val="8B95A1"/>
          <w:sz w:val="22"/>
          <w:szCs w:val="22"/>
        </w:rPr>
        <w:t xml:space="preserve">하모니 (harmony) · 앱인토스 비게임 미니앱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E5968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71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하모니(harmony) — 토스 안에서 악기를 연주하고 친구 트랙 위에 내 악기를 얹어 한 곡을 완성하는 미니앱</w:t>
            </w:r>
          </w:p>
        </w:tc>
      </w:tr>
      <w:tr>
        <w:tc>
          <w:tcPr>
            <w:tcW w:type="dxa" w:w="1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E5968"/>
                <w:sz w:val="18"/>
                <w:szCs w:val="18"/>
              </w:rPr>
              <w:t xml:space="preserve">문서</w:t>
            </w:r>
          </w:p>
        </w:tc>
        <w:tc>
          <w:tcPr>
            <w:tcW w:type="dxa" w:w="71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프로젝트 종료 보고서</w:t>
            </w:r>
          </w:p>
        </w:tc>
      </w:tr>
      <w:tr>
        <w:tc>
          <w:tcPr>
            <w:tcW w:type="dxa" w:w="1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E5968"/>
                <w:sz w:val="18"/>
                <w:szCs w:val="18"/>
              </w:rPr>
              <w:t xml:space="preserve">작성일</w:t>
            </w:r>
          </w:p>
        </w:tc>
        <w:tc>
          <w:tcPr>
            <w:tcW w:type="dxa" w:w="71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2026-06-27</w:t>
            </w:r>
          </w:p>
        </w:tc>
      </w:tr>
      <w:tr>
        <w:tc>
          <w:tcPr>
            <w:tcW w:type="dxa" w:w="1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2F4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E5968"/>
                <w:sz w:val="18"/>
                <w:szCs w:val="18"/>
              </w:rPr>
              <w:t xml:space="preserve">작성 / 검토</w:t>
            </w:r>
          </w:p>
        </w:tc>
        <w:tc>
          <w:tcPr>
            <w:tcW w:type="dxa" w:w="71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이상혁 / 곽소정 · 김민혁 · 양록빈</w:t>
            </w:r>
          </w:p>
        </w:tc>
      </w:tr>
    </w:tbl>
    <w:p>
      <w:pPr>
        <w:spacing w:after="40"/>
      </w:pP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프로젝트 목적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앱인토스에 등재 가능한 비게임 미니앱을 7일 안에 실제 배포·시연 가능한 상태로 완성하고, 기획부터 구현·테스트·배포까지의 개발 라이프사이클을 재사용 가능한 형태로 정립하는 것을 목적으로 한다.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최종 제품은 하모니로, 앱인토스 안에서 피아노·기타·베이스·드럼을 터치와 카메라 손 제스처로 연주하고 혼자 여러 악기를 비동기 레이어로 쌓아 합주를 만든 뒤 코드와 커뮤니티로 공유하는 미니앱이다. 초기 주제는 오프라인 소모임이었으나 2026-06-21 악기 합주 앱으로 전환했다.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최종 범위와 제외 범위</w:t>
      </w:r>
    </w:p>
    <w:p>
      <w:pPr>
        <w:spacing w:after="60" w:before="0" w:line="264"/>
      </w:pPr>
      <w:r>
        <w:rPr>
          <w:rFonts w:ascii="맑은 고딕" w:cs="맑은 고딕" w:eastAsia="맑은 고딕" w:hAnsi="맑은 고딕"/>
          <w:b/>
          <w:bCs/>
          <w:color w:val="1B2733"/>
          <w:sz w:val="20"/>
          <w:szCs w:val="20"/>
        </w:rPr>
        <w:t xml:space="preserve">포함 (구현·통합 완료)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닉네임 온보딩과 익명 식별(계정·로그인 없음)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풀스튜디오: 악기·스타일 콤보, 28코드 매트릭스, 멜로디 건반, 기타·베이스 패드, 드럼 8패드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카메라 손 제스처 연주와 효과음, 카메라 실패 시 터치 폴백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녹음·구간 반복·음 편집(피아노롤)·재생바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비동기 합주: 공유 코드 생성·조회·얹기(1.5초 폴링, 실시간 아님)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커뮤니티 보드: 게시·들어보기·좋아요·다중 가져오기·댓글·신고(임계 자동 숨김)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백엔드 AWS 배포(HTTPS), 정적 앱과 API 동일 도메인 서빙</w:t>
      </w:r>
    </w:p>
    <w:p>
      <w:pPr>
        <w:spacing w:after="60" w:before="80" w:line="264"/>
      </w:pPr>
      <w:r>
        <w:rPr>
          <w:rFonts w:ascii="맑은 고딕" w:cs="맑은 고딕" w:eastAsia="맑은 고딕" w:hAnsi="맑은 고딕"/>
          <w:b/>
          <w:bCs/>
          <w:color w:val="1B2733"/>
          <w:sz w:val="20"/>
          <w:szCs w:val="20"/>
        </w:rPr>
        <w:t xml:space="preserve">제외 (범위 밖·후속)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WebSocket 실시간 합주(지연 문제로 비동기 채택)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토스 로그인·실명 신원·계정/권한 시스템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오디오 파일 업로드, 결제, 인앱 광고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합주 듣기 시 트랙별 실제 샘플 음색(현재 합성 폴백)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운영자 화면(커뮤니티 신고는 임계 자동 숨김으로 대체)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일정 대비 실적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4726"/>
      </w:tblGrid>
      <w:tr>
        <w:trPr>
          <w:tblHeader/>
        </w:trPr>
        <w:tc>
          <w:tcPr>
            <w:tcW w:type="dxa" w:w="17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</w:t>
            </w:r>
          </w:p>
        </w:tc>
        <w:tc>
          <w:tcPr>
            <w:tcW w:type="dxa" w:w="47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</w:t>
            </w:r>
          </w:p>
        </w:tc>
      </w:tr>
      <w:tr>
        <w:tc>
          <w:tcPr>
            <w:tcW w:type="dxa" w:w="17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Day 1~2 (6/19~20)</w:t>
            </w:r>
          </w:p>
        </w:tc>
        <w:tc>
          <w:tcPr>
            <w:tcW w:type="dxa" w:w="26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착수·기획, 하네스·CI 골격</w:t>
            </w:r>
          </w:p>
        </w:tc>
        <w:tc>
          <w:tcPr>
            <w:tcW w:type="dxa" w:w="47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완료. 주제 전환으로 초기 기획 일부 폐기, 하네스·디자인 시스템·스캐폴드는 재사용</w:t>
            </w:r>
          </w:p>
        </w:tc>
      </w:tr>
      <w:tr>
        <w:tc>
          <w:tcPr>
            <w:tcW w:type="dxa" w:w="17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Day 3~4 (6/21~22)</w:t>
            </w:r>
          </w:p>
        </w:tc>
        <w:tc>
          <w:tcPr>
            <w:tcW w:type="dxa" w:w="26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주제 전환·코어 엔진</w:t>
            </w:r>
          </w:p>
        </w:tc>
        <w:tc>
          <w:tcPr>
            <w:tcW w:type="dxa" w:w="47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완료. 제스처 모바일 검증(45/30fps), 카메라 샌드박스 확인</w:t>
            </w:r>
          </w:p>
        </w:tc>
      </w:tr>
      <w:tr>
        <w:tc>
          <w:tcPr>
            <w:tcW w:type="dxa" w:w="17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Day 5 (6/23)</w:t>
            </w:r>
          </w:p>
        </w:tc>
        <w:tc>
          <w:tcPr>
            <w:tcW w:type="dxa" w:w="26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합주·풀스튜디오</w:t>
            </w:r>
          </w:p>
        </w:tc>
        <w:tc>
          <w:tcPr>
            <w:tcW w:type="dxa" w:w="47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완료. 단위 58/58, 통합 34/34(2026-06-25 재실행)</w:t>
            </w:r>
          </w:p>
        </w:tc>
      </w:tr>
      <w:tr>
        <w:tc>
          <w:tcPr>
            <w:tcW w:type="dxa" w:w="17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Day 6 (6/24)</w:t>
            </w:r>
          </w:p>
        </w:tc>
        <w:tc>
          <w:tcPr>
            <w:tcW w:type="dxa" w:w="26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AWS 배포·실기기</w:t>
            </w:r>
          </w:p>
        </w:tc>
        <w:tc>
          <w:tcPr>
            <w:tcW w:type="dxa" w:w="47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배포 완료. 실기기 9건 아이폰 13·갤럭시 S23 Ultra 육안 성공</w:t>
            </w:r>
          </w:p>
        </w:tc>
      </w:tr>
      <w:tr>
        <w:tc>
          <w:tcPr>
            <w:tcW w:type="dxa" w:w="17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Day 7 (6/25)</w:t>
            </w:r>
          </w:p>
        </w:tc>
        <w:tc>
          <w:tcPr>
            <w:tcW w:type="dxa" w:w="26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토스 등록·변경 최소화</w:t>
            </w:r>
          </w:p>
        </w:tc>
        <w:tc>
          <w:tcPr>
            <w:tcW w:type="dxa" w:w="47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앱 등록·심사 제출 완료 후 2026-06-26 테스트 트랙 출시(20260626-1)</w:t>
            </w:r>
          </w:p>
        </w:tc>
      </w:tr>
      <w:tr>
        <w:tc>
          <w:tcPr>
            <w:tcW w:type="dxa" w:w="17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Day 8 (6/26)</w:t>
            </w:r>
          </w:p>
        </w:tc>
        <w:tc>
          <w:tcPr>
            <w:tcW w:type="dxa" w:w="26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제출·발표</w:t>
            </w:r>
          </w:p>
        </w:tc>
        <w:tc>
          <w:tcPr>
            <w:tcW w:type="dxa" w:w="47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완료. 14:00 발표·시연</w:t>
            </w:r>
          </w:p>
        </w:tc>
      </w:tr>
    </w:tbl>
    <w:p>
      <w:pPr>
        <w:spacing w:after="80" w:before="10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핵심 엔진·합주·풀스튜디오·AWS 배포는 일정 내 완료되어 크리티컬 패스에서 빠졌다. 막판 크리티컬 패스였던 토스 앱 등록은 6/25 해소되었고(앱명 하모니, appName=harmony), 이어 6/26 13:50 버전 20260626-1이 테스트 트랙으로 출시되었다. 정식 전체공개 전환만 남았다.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아키텍처 요약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미니앱: React + TypeScript + Vite + Granite(앱인토스 프레임워크). 오디오 엔진(Tone.js, 실제 샘플 + 합성 폴백), 제스처 인식(MediaPipe), 순수 도메인 로직을 분리해 단위테스트 대상으로 둠.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백엔드: Node 24 기반 node:http + node:sqlite, 외부 의존성 없음. 무인증(코드=접근) 데모 모델에 멱등 마이그레이션·콘텐츠 해시 중복 방지·신고 임계 자동 숨김 포함.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합주 모델: 실시간 스트리밍 대신 공유 코드 + 1.5초 폴링 기반 비동기 레이어. 트랙별 작성자·이벤트·악기·스타일을 저장.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인프라: AWS Ubuntu · systemd(harmony-api) + nginx(정적 + API 리버스프록시, 동일 HTTPS 도메인) + Let's Encrypt 자동 갱신. 운영 주소 https://3.39.167.74.nip.io.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주요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60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 위치</w:t>
            </w:r>
          </w:p>
        </w:tc>
      </w:tr>
      <w:tr>
        <w:tc>
          <w:tcPr>
            <w:tcW w:type="dxa" w:w="30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온보딩·익명 식별</w:t>
            </w:r>
          </w:p>
        </w:tc>
        <w:tc>
          <w:tcPr>
            <w:tcW w:type="dxa" w:w="60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routes/Onboarding.tsx, lib/identity.ts</w:t>
            </w:r>
          </w:p>
        </w:tc>
      </w:tr>
      <w:tr>
        <w:tc>
          <w:tcPr>
            <w:tcW w:type="dxa" w:w="30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28코드·멜로디·드럼 연주</w:t>
            </w:r>
          </w:p>
        </w:tc>
        <w:tc>
          <w:tcPr>
            <w:tcW w:type="dxa" w:w="60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routes/Studio.tsx, components/studio, audio/engine.ts</w:t>
            </w:r>
          </w:p>
        </w:tc>
      </w:tr>
      <w:tr>
        <w:tc>
          <w:tcPr>
            <w:tcW w:type="dxa" w:w="30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카메라 제스처 연주·효과음</w:t>
            </w:r>
          </w:p>
        </w:tc>
        <w:tc>
          <w:tcPr>
            <w:tcW w:type="dxa" w:w="60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audio/gesture.ts, audio/gestureFx.ts, GestureFretboard.tsx</w:t>
            </w:r>
          </w:p>
        </w:tc>
      </w:tr>
      <w:tr>
        <w:tc>
          <w:tcPr>
            <w:tcW w:type="dxa" w:w="30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녹음·구간 반복·음 편집·재생바</w:t>
            </w:r>
          </w:p>
        </w:tc>
        <w:tc>
          <w:tcPr>
            <w:tcW w:type="dxa" w:w="60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audio/chordReducer.ts, lib/loop.ts, lib/noteEdit.ts, NoteEditor.tsx</w:t>
            </w:r>
          </w:p>
        </w:tc>
      </w:tr>
      <w:tr>
        <w:tc>
          <w:tcPr>
            <w:tcW w:type="dxa" w:w="30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비동기 합주(공유·조회·얹기)</w:t>
            </w:r>
          </w:p>
        </w:tc>
        <w:tc>
          <w:tcPr>
            <w:tcW w:type="dxa" w:w="60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lib/share.ts ↔ apps/api/server.mjs</w:t>
            </w:r>
          </w:p>
        </w:tc>
      </w:tr>
      <w:tr>
        <w:tc>
          <w:tcPr>
            <w:tcW w:type="dxa" w:w="30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커뮤니티 보드·좋아요·신고</w:t>
            </w:r>
          </w:p>
        </w:tc>
        <w:tc>
          <w:tcPr>
            <w:tcW w:type="dxa" w:w="60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routes/Community.tsx ↔ server.mjs</w:t>
            </w:r>
          </w:p>
        </w:tc>
      </w:tr>
    </w:tbl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테스트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226"/>
      </w:tblGrid>
      <w:tr>
        <w:trPr>
          <w:tblHeader/>
        </w:trPr>
        <w:tc>
          <w:tcPr>
            <w:tcW w:type="dxa" w:w="1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층위</w:t>
            </w:r>
          </w:p>
        </w:tc>
        <w:tc>
          <w:tcPr>
            <w:tcW w:type="dxa" w:w="3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32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1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단위(vitest)</w:t>
            </w:r>
          </w:p>
        </w:tc>
        <w:tc>
          <w:tcPr>
            <w:tcW w:type="dxa" w:w="3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순수 로직 7파일</w:t>
            </w:r>
          </w:p>
        </w:tc>
        <w:tc>
          <w:tcPr>
            <w:tcW w:type="dxa" w:w="32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58 / 58 통과, 결함 0</w:t>
            </w:r>
          </w:p>
        </w:tc>
      </w:tr>
      <w:tr>
        <w:tc>
          <w:tcPr>
            <w:tcW w:type="dxa" w:w="1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통합</w:t>
            </w:r>
          </w:p>
        </w:tc>
        <w:tc>
          <w:tcPr>
            <w:tcW w:type="dxa" w:w="3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API 12 · 보안 7 · 클라 6 · 실기기 9</w:t>
            </w:r>
          </w:p>
        </w:tc>
        <w:tc>
          <w:tcPr>
            <w:tcW w:type="dxa" w:w="32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34 / 34 성공(2026-06-25 재실행)</w:t>
            </w:r>
          </w:p>
        </w:tc>
      </w:tr>
      <w:tr>
        <w:tc>
          <w:tcPr>
            <w:tcW w:type="dxa" w:w="1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보안 블랙박스</w:t>
            </w:r>
          </w:p>
        </w:tc>
        <w:tc>
          <w:tcPr>
            <w:tcW w:type="dxa" w:w="3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임시 DB 기반 공격 시나리오</w:t>
            </w:r>
          </w:p>
        </w:tc>
        <w:tc>
          <w:tcPr>
            <w:tcW w:type="dxa" w:w="32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7 통과 / 0 실패</w:t>
            </w:r>
          </w:p>
        </w:tc>
      </w:tr>
      <w:tr>
        <w:tc>
          <w:tcPr>
            <w:tcW w:type="dxa" w:w="1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타입체크 · 빌드</w:t>
            </w:r>
          </w:p>
        </w:tc>
        <w:tc>
          <w:tcPr>
            <w:tcW w:type="dxa" w:w="3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tsc --noEmit · vite 빌드</w:t>
            </w:r>
          </w:p>
        </w:tc>
        <w:tc>
          <w:tcPr>
            <w:tcW w:type="dxa" w:w="32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오류 0 · 빌드 성공</w:t>
            </w:r>
          </w:p>
        </w:tc>
      </w:tr>
      <w:tr>
        <w:tc>
          <w:tcPr>
            <w:tcW w:type="dxa" w:w="1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실기기</w:t>
            </w:r>
          </w:p>
        </w:tc>
        <w:tc>
          <w:tcPr>
            <w:tcW w:type="dxa" w:w="39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소리·카메라·2기기 합주</w:t>
            </w:r>
          </w:p>
        </w:tc>
        <w:tc>
          <w:tcPr>
            <w:tcW w:type="dxa" w:w="32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9건 아이폰 13·갤럭시 S23 Ultra 육안 성공</w:t>
            </w:r>
          </w:p>
        </w:tc>
      </w:tr>
    </w:tbl>
    <w:p>
      <w:pPr>
        <w:spacing w:after="80" w:before="10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실기기 9건(IT-RT-02·03·04·05·06·08·10·11·12)은 육안 검증으로 성공했으며, 증빙 9장은 화면설계서(Figma)에 보관한다. 단위·통합·블랙박스 실행과 검토는 QA가 담당했다.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배포 결과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백엔드: 배포 완료. AWS Ubuntu · systemd + nginx(TLS) + certbot 자동 갱신. 정적 앱과 API를 같은 HTTPS 도메인(https://3.39.167.74.nip.io)에서 서빙.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미니앱: 토스 등록·심사 제출 후 2026-06-26 13:50 버전 20260626-1이 테스트 트랙으로 출시(콘솔 상태 “현재 출시됨”). 제출 정보 — 이름 하모니, 부제 “악기 없이도 함께하는 합주”, 카테고리 생활 &gt; 일상 &gt; 취미.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웹(AWS)은 라이브 배포, 토스 앱은 테스트 트랙 출시 상태이며 정식 전체공개 전환만 남았다.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8.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미해결 이슈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46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3182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정식 전체공개 출시 전환</w:t>
            </w:r>
          </w:p>
        </w:tc>
        <w:tc>
          <w:tcPr>
            <w:tcW w:type="dxa" w:w="46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테스트 트랙 출시 완료(20260626-1). 정식 전환은 콘솔 확인 필요</w:t>
            </w:r>
          </w:p>
        </w:tc>
        <w:tc>
          <w:tcPr>
            <w:tcW w:type="dxa" w:w="20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진행</w:t>
            </w:r>
          </w:p>
        </w:tc>
      </w:tr>
      <w:tr>
        <w:tc>
          <w:tcPr>
            <w:tcW w:type="dxa" w:w="24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법적 고지</w:t>
            </w:r>
          </w:p>
        </w:tc>
        <w:tc>
          <w:tcPr>
            <w:tcW w:type="dxa" w:w="46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설정 화면 법적 고지 문구 보강 필요</w:t>
            </w:r>
          </w:p>
        </w:tc>
        <w:tc>
          <w:tcPr>
            <w:tcW w:type="dxa" w:w="20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초안</w:t>
            </w:r>
          </w:p>
        </w:tc>
      </w:tr>
      <w:tr>
        <w:tc>
          <w:tcPr>
            <w:tcW w:type="dxa" w:w="24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번들 크기</w:t>
            </w:r>
          </w:p>
        </w:tc>
        <w:tc>
          <w:tcPr>
            <w:tcW w:type="dxa" w:w="46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프로덕션 JS 번들이 커 코드 스플리팅 미적용</w:t>
            </w:r>
          </w:p>
        </w:tc>
        <w:tc>
          <w:tcPr>
            <w:tcW w:type="dxa" w:w="20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후속</w:t>
            </w:r>
          </w:p>
        </w:tc>
      </w:tr>
      <w:tr>
        <w:tc>
          <w:tcPr>
            <w:tcW w:type="dxa" w:w="24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합주 음색</w:t>
            </w:r>
          </w:p>
        </w:tc>
        <w:tc>
          <w:tcPr>
            <w:tcW w:type="dxa" w:w="4626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합주 듣기 시 트랙별 실제 샘플 미적용(합성 폴백)</w:t>
            </w:r>
          </w:p>
        </w:tc>
        <w:tc>
          <w:tcPr>
            <w:tcW w:type="dxa" w:w="20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rFonts w:ascii="맑은 고딕" w:cs="맑은 고딕" w:eastAsia="맑은 고딕" w:hAnsi="맑은 고딕"/>
                <w:color w:val="1B2733"/>
                <w:sz w:val="18"/>
                <w:szCs w:val="18"/>
              </w:rPr>
              <w:t xml:space="preserve">후속</w:t>
            </w:r>
          </w:p>
        </w:tc>
      </w:tr>
    </w:tbl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9.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개발 라이프사이클 운영 결과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요구사항부터 구현·검토·테스트·배포까지를 작업지시서·독립검토서·결정 기록이라는 문서 흐름으로 운영했다. 중요 작업은 구현 담당과 검토 담당을 분리하고, 자동 검증(타입체크·단위테스트·문서·비밀값 검사)을 통과한 뒤 사람이 최종 승인하는 절차를 따랐다. 같은 절차로 새 기능을 반복 처리해 라이프사이클의 재사용성을 확인했다.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10.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검토와 수정 사례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독립 검토가 오디오 변경의 소유권 문서 불일치를 발견해 보완 후 승인으로 전환.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커밋 헬퍼의 경로 보호 우회 가능성을 독립 검토가 차단(No-Go) 후 수정·재검토로 통과.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스코프 축소에서 풀버전으로의 복귀, 주제 전환 등 범위·규칙 변경은 조장이 결정하고 실행에 반영.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11.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재사용 가능한 구성요소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개발 운영 규칙 문서와 역할·작업지시·검토 템플릿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검증·자동화 스크립트(문서·링크·비밀값·작업지시 검사)와 git 훅, CI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한글 산출물 경로 규칙, 문서 메타데이터 기준, 커밋·푸시 게이트, 브랜치 전략</w:t>
      </w:r>
    </w:p>
    <w:p>
      <w:pPr>
        <w:spacing w:after="80" w:before="60" w:line="264"/>
      </w:pPr>
      <w:r>
        <w:rPr>
          <w:rFonts w:ascii="맑은 고딕" w:cs="맑은 고딕" w:eastAsia="맑은 고딕" w:hAnsi="맑은 고딕"/>
          <w:color w:val="4E5968"/>
          <w:sz w:val="20"/>
          <w:szCs w:val="20"/>
        </w:rPr>
        <w:t xml:space="preserve">오디오 엔진·제스처·악기 UI·합주 백엔드·화면 등 제품 특화 부분은 재사용 대상에서 제외한다.</w:t>
      </w:r>
    </w:p>
    <w:p>
      <w:pPr>
        <w:pBdr>
          <w:bottom w:val="single" w:color="D8DEE6" w:sz="4" w:space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3182F6"/>
          <w:sz w:val="24"/>
          <w:szCs w:val="24"/>
        </w:rPr>
        <w:t xml:space="preserve">12. </w:t>
      </w:r>
      <w:r>
        <w:rPr>
          <w:rFonts w:ascii="맑은 고딕" w:cs="맑은 고딕" w:eastAsia="맑은 고딕" w:hAnsi="맑은 고딕"/>
          <w:b/>
          <w:bCs/>
          <w:color w:val="1B2733"/>
          <w:sz w:val="24"/>
          <w:szCs w:val="24"/>
        </w:rPr>
        <w:t xml:space="preserve">다음 프로젝트 개선 사항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플랫폼 등록(앱 ID 확정)을 일정 초반에 끝내 막판 교체 리스크 제거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헤드리스로 못 잡는 소리·카메라·실기기 항목의 검수를 구현과 병행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주제 확정을 착수 직후 동결해 재작업 최소화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번들 분할과 WebView 호환을 사전 검증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color w:val="1B2733"/>
          <w:sz w:val="20"/>
          <w:szCs w:val="20"/>
        </w:rPr>
        <w:t xml:space="preserve">핵심 SDK 연동을 초반에 실연동으로 완료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2026-06-26T18:51:54.587Z</dcterms:created>
  <dcterms:modified xsi:type="dcterms:W3CDTF">2026-06-26T18:51:54.588Z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