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71423B9A" w:rsidR="003A3D9E" w:rsidRPr="00DC4FBC" w:rsidRDefault="00CC766F" w:rsidP="00DC4FBC">
      <w:pPr>
        <w:pStyle w:val="Title"/>
        <w:rPr>
          <w:rFonts w:ascii="Times New Roman" w:hAnsi="Times New Roman"/>
          <w:smallCaps/>
          <w:sz w:val="72"/>
          <w:szCs w:val="72"/>
        </w:rPr>
      </w:pPr>
      <w:r>
        <w:rPr>
          <w:rFonts w:ascii="Times New Roman" w:hAnsi="Times New Roman"/>
          <w:smallCaps/>
          <w:sz w:val="72"/>
          <w:szCs w:val="72"/>
        </w:rPr>
        <w:t>IT Monitoring solution</w:t>
      </w:r>
    </w:p>
    <w:p w14:paraId="07732468" w14:textId="67485311" w:rsidR="00DC4FBC" w:rsidRPr="00911209" w:rsidRDefault="00DC4FBC" w:rsidP="00911209">
      <w:pPr>
        <w:jc w:val="center"/>
        <w:rPr>
          <w:rFonts w:ascii="Times New Roman" w:hAnsi="Times New Roman" w:cs="Times New Roman"/>
          <w:sz w:val="21"/>
          <w:szCs w:val="21"/>
        </w:rPr>
      </w:pP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Pr="00911209" w:rsidRDefault="00DC4FBC" w:rsidP="00DC4FBC">
      <w:pPr>
        <w:jc w:val="center"/>
        <w:rPr>
          <w:rFonts w:ascii="Times New Roman" w:hAnsi="Times New Roman" w:cs="Times New Roman"/>
          <w:sz w:val="21"/>
          <w:szCs w:val="21"/>
        </w:rPr>
      </w:pPr>
    </w:p>
    <w:p w14:paraId="0D6CB37A" w14:textId="6DA498B7" w:rsidR="00DC4FBC" w:rsidRPr="00DC4FBC" w:rsidRDefault="00825008" w:rsidP="00DC4FBC">
      <w:pPr>
        <w:jc w:val="center"/>
      </w:pPr>
      <w:r>
        <w:rPr>
          <w:noProof/>
        </w:rPr>
        <w:drawing>
          <wp:inline distT="0" distB="0" distL="0" distR="0" wp14:anchorId="5E838AFB" wp14:editId="7777AB9A">
            <wp:extent cx="382905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050" cy="1314450"/>
                    </a:xfrm>
                    <a:prstGeom prst="rect">
                      <a:avLst/>
                    </a:prstGeom>
                  </pic:spPr>
                </pic:pic>
              </a:graphicData>
            </a:graphic>
          </wp:inline>
        </w:drawing>
      </w:r>
      <w:bookmarkStart w:id="0" w:name="_GoBack"/>
      <w:bookmarkEnd w:id="0"/>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38AC109A"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E34FBA">
        <w:rPr>
          <w:rFonts w:ascii="Times New Roman Bold" w:hAnsi="Times New Roman Bold" w:cs="Times New Roman"/>
          <w:b/>
          <w:smallCaps/>
          <w:noProof/>
          <w:sz w:val="32"/>
          <w:szCs w:val="32"/>
        </w:rPr>
        <w:t>November 11, 2019</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0A5091C2" w:rsidR="00D72A11" w:rsidRDefault="00D72A11" w:rsidP="00D72A11">
      <w:pPr>
        <w:pStyle w:val="NoSpacing"/>
        <w:jc w:val="both"/>
        <w:rPr>
          <w:rFonts w:ascii="Times New Roman" w:hAnsi="Times New Roman" w:cs="Times New Roman"/>
          <w:sz w:val="21"/>
          <w:szCs w:val="21"/>
        </w:rPr>
      </w:pPr>
    </w:p>
    <w:p w14:paraId="4FF480B3" w14:textId="71FA4494" w:rsidR="009A21A9" w:rsidRDefault="009A21A9" w:rsidP="00D72A11">
      <w:pPr>
        <w:pStyle w:val="NoSpacing"/>
        <w:jc w:val="both"/>
        <w:rPr>
          <w:rFonts w:ascii="Times New Roman" w:hAnsi="Times New Roman" w:cs="Times New Roman"/>
          <w:sz w:val="21"/>
          <w:szCs w:val="21"/>
        </w:rPr>
      </w:pPr>
    </w:p>
    <w:p w14:paraId="2925D95A" w14:textId="77777777" w:rsidR="009A21A9" w:rsidRPr="006F3922" w:rsidRDefault="009A21A9"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62D100B6" w14:textId="7EC24868" w:rsidR="00783ADC" w:rsidRDefault="0019775A">
          <w:pPr>
            <w:pStyle w:val="TOC1"/>
            <w:tabs>
              <w:tab w:val="left" w:pos="440"/>
            </w:tabs>
            <w:rPr>
              <w:rFonts w:cstheme="minorBidi"/>
              <w:noProof/>
            </w:rPr>
          </w:pPr>
          <w:r w:rsidRPr="001F7448">
            <w:rPr>
              <w:rFonts w:ascii="Times New Roman" w:hAnsi="Times New Roman"/>
              <w:sz w:val="21"/>
              <w:szCs w:val="21"/>
            </w:rPr>
            <w:fldChar w:fldCharType="begin"/>
          </w:r>
          <w:r w:rsidRPr="001F7448">
            <w:rPr>
              <w:rFonts w:ascii="Times New Roman" w:hAnsi="Times New Roman"/>
              <w:sz w:val="21"/>
              <w:szCs w:val="21"/>
            </w:rPr>
            <w:instrText xml:space="preserve"> TOC \o "1-3" \h \z \u </w:instrText>
          </w:r>
          <w:r w:rsidRPr="001F7448">
            <w:rPr>
              <w:rFonts w:ascii="Times New Roman" w:hAnsi="Times New Roman"/>
              <w:sz w:val="21"/>
              <w:szCs w:val="21"/>
            </w:rPr>
            <w:fldChar w:fldCharType="separate"/>
          </w:r>
          <w:hyperlink w:anchor="_Toc24395756" w:history="1">
            <w:r w:rsidR="00783ADC" w:rsidRPr="00C0518E">
              <w:rPr>
                <w:rStyle w:val="Hyperlink"/>
                <w:smallCaps/>
                <w:noProof/>
              </w:rPr>
              <w:t>1.</w:t>
            </w:r>
            <w:r w:rsidR="00783ADC">
              <w:rPr>
                <w:rFonts w:cstheme="minorBidi"/>
                <w:noProof/>
              </w:rPr>
              <w:tab/>
            </w:r>
            <w:r w:rsidR="00783ADC" w:rsidRPr="00C0518E">
              <w:rPr>
                <w:rStyle w:val="Hyperlink"/>
                <w:smallCaps/>
                <w:noProof/>
              </w:rPr>
              <w:t>Introduction</w:t>
            </w:r>
            <w:r w:rsidR="00783ADC">
              <w:rPr>
                <w:noProof/>
                <w:webHidden/>
              </w:rPr>
              <w:tab/>
            </w:r>
            <w:r w:rsidR="00783ADC">
              <w:rPr>
                <w:noProof/>
                <w:webHidden/>
              </w:rPr>
              <w:fldChar w:fldCharType="begin"/>
            </w:r>
            <w:r w:rsidR="00783ADC">
              <w:rPr>
                <w:noProof/>
                <w:webHidden/>
              </w:rPr>
              <w:instrText xml:space="preserve"> PAGEREF _Toc24395756 \h </w:instrText>
            </w:r>
            <w:r w:rsidR="00783ADC">
              <w:rPr>
                <w:noProof/>
                <w:webHidden/>
              </w:rPr>
            </w:r>
            <w:r w:rsidR="00783ADC">
              <w:rPr>
                <w:noProof/>
                <w:webHidden/>
              </w:rPr>
              <w:fldChar w:fldCharType="separate"/>
            </w:r>
            <w:r w:rsidR="00783ADC">
              <w:rPr>
                <w:noProof/>
                <w:webHidden/>
              </w:rPr>
              <w:t>2</w:t>
            </w:r>
            <w:r w:rsidR="00783ADC">
              <w:rPr>
                <w:noProof/>
                <w:webHidden/>
              </w:rPr>
              <w:fldChar w:fldCharType="end"/>
            </w:r>
          </w:hyperlink>
        </w:p>
        <w:p w14:paraId="071542F4" w14:textId="50774568" w:rsidR="00783ADC" w:rsidRDefault="00783ADC">
          <w:pPr>
            <w:pStyle w:val="TOC1"/>
            <w:tabs>
              <w:tab w:val="left" w:pos="660"/>
            </w:tabs>
            <w:rPr>
              <w:rFonts w:cstheme="minorBidi"/>
              <w:noProof/>
            </w:rPr>
          </w:pPr>
          <w:hyperlink w:anchor="_Toc24395757" w:history="1">
            <w:r w:rsidRPr="00C0518E">
              <w:rPr>
                <w:rStyle w:val="Hyperlink"/>
                <w:rFonts w:ascii="Times New Roman" w:hAnsi="Times New Roman"/>
                <w:b/>
                <w:smallCaps/>
                <w:noProof/>
              </w:rPr>
              <w:t>1.1.</w:t>
            </w:r>
            <w:r>
              <w:rPr>
                <w:rFonts w:cstheme="minorBidi"/>
                <w:noProof/>
              </w:rPr>
              <w:tab/>
            </w:r>
            <w:r w:rsidRPr="00C0518E">
              <w:rPr>
                <w:rStyle w:val="Hyperlink"/>
                <w:rFonts w:ascii="Times New Roman" w:hAnsi="Times New Roman"/>
                <w:b/>
                <w:smallCaps/>
                <w:noProof/>
              </w:rPr>
              <w:t>Purpose</w:t>
            </w:r>
            <w:r>
              <w:rPr>
                <w:noProof/>
                <w:webHidden/>
              </w:rPr>
              <w:tab/>
            </w:r>
            <w:r>
              <w:rPr>
                <w:noProof/>
                <w:webHidden/>
              </w:rPr>
              <w:fldChar w:fldCharType="begin"/>
            </w:r>
            <w:r>
              <w:rPr>
                <w:noProof/>
                <w:webHidden/>
              </w:rPr>
              <w:instrText xml:space="preserve"> PAGEREF _Toc24395757 \h </w:instrText>
            </w:r>
            <w:r>
              <w:rPr>
                <w:noProof/>
                <w:webHidden/>
              </w:rPr>
            </w:r>
            <w:r>
              <w:rPr>
                <w:noProof/>
                <w:webHidden/>
              </w:rPr>
              <w:fldChar w:fldCharType="separate"/>
            </w:r>
            <w:r>
              <w:rPr>
                <w:noProof/>
                <w:webHidden/>
              </w:rPr>
              <w:t>2</w:t>
            </w:r>
            <w:r>
              <w:rPr>
                <w:noProof/>
                <w:webHidden/>
              </w:rPr>
              <w:fldChar w:fldCharType="end"/>
            </w:r>
          </w:hyperlink>
        </w:p>
        <w:p w14:paraId="55B62F48" w14:textId="500C00F6" w:rsidR="00783ADC" w:rsidRDefault="00783ADC">
          <w:pPr>
            <w:pStyle w:val="TOC1"/>
            <w:tabs>
              <w:tab w:val="left" w:pos="660"/>
            </w:tabs>
            <w:rPr>
              <w:rFonts w:cstheme="minorBidi"/>
              <w:noProof/>
            </w:rPr>
          </w:pPr>
          <w:hyperlink w:anchor="_Toc24395758" w:history="1">
            <w:r w:rsidRPr="00C0518E">
              <w:rPr>
                <w:rStyle w:val="Hyperlink"/>
                <w:rFonts w:ascii="Times New Roman" w:hAnsi="Times New Roman"/>
                <w:b/>
                <w:smallCaps/>
                <w:noProof/>
              </w:rPr>
              <w:t>1.2.</w:t>
            </w:r>
            <w:r>
              <w:rPr>
                <w:rFonts w:cstheme="minorBidi"/>
                <w:noProof/>
              </w:rPr>
              <w:tab/>
            </w:r>
            <w:r w:rsidRPr="00C0518E">
              <w:rPr>
                <w:rStyle w:val="Hyperlink"/>
                <w:rFonts w:ascii="Times New Roman" w:hAnsi="Times New Roman"/>
                <w:b/>
                <w:smallCaps/>
                <w:noProof/>
              </w:rPr>
              <w:t>Need</w:t>
            </w:r>
            <w:r>
              <w:rPr>
                <w:noProof/>
                <w:webHidden/>
              </w:rPr>
              <w:tab/>
            </w:r>
            <w:r>
              <w:rPr>
                <w:noProof/>
                <w:webHidden/>
              </w:rPr>
              <w:fldChar w:fldCharType="begin"/>
            </w:r>
            <w:r>
              <w:rPr>
                <w:noProof/>
                <w:webHidden/>
              </w:rPr>
              <w:instrText xml:space="preserve"> PAGEREF _Toc24395758 \h </w:instrText>
            </w:r>
            <w:r>
              <w:rPr>
                <w:noProof/>
                <w:webHidden/>
              </w:rPr>
            </w:r>
            <w:r>
              <w:rPr>
                <w:noProof/>
                <w:webHidden/>
              </w:rPr>
              <w:fldChar w:fldCharType="separate"/>
            </w:r>
            <w:r>
              <w:rPr>
                <w:noProof/>
                <w:webHidden/>
              </w:rPr>
              <w:t>2</w:t>
            </w:r>
            <w:r>
              <w:rPr>
                <w:noProof/>
                <w:webHidden/>
              </w:rPr>
              <w:fldChar w:fldCharType="end"/>
            </w:r>
          </w:hyperlink>
        </w:p>
        <w:p w14:paraId="4940B02D" w14:textId="31B092D5" w:rsidR="00783ADC" w:rsidRDefault="00783ADC">
          <w:pPr>
            <w:pStyle w:val="TOC1"/>
            <w:tabs>
              <w:tab w:val="left" w:pos="660"/>
            </w:tabs>
            <w:rPr>
              <w:rFonts w:cstheme="minorBidi"/>
              <w:noProof/>
            </w:rPr>
          </w:pPr>
          <w:hyperlink w:anchor="_Toc24395759" w:history="1">
            <w:r w:rsidRPr="00C0518E">
              <w:rPr>
                <w:rStyle w:val="Hyperlink"/>
                <w:rFonts w:ascii="Times New Roman" w:hAnsi="Times New Roman"/>
                <w:b/>
                <w:smallCaps/>
                <w:noProof/>
              </w:rPr>
              <w:t>1.3.</w:t>
            </w:r>
            <w:r>
              <w:rPr>
                <w:rFonts w:cstheme="minorBidi"/>
                <w:noProof/>
              </w:rPr>
              <w:tab/>
            </w:r>
            <w:r w:rsidRPr="00C0518E">
              <w:rPr>
                <w:rStyle w:val="Hyperlink"/>
                <w:rFonts w:ascii="Times New Roman" w:hAnsi="Times New Roman"/>
                <w:b/>
                <w:smallCaps/>
                <w:noProof/>
              </w:rPr>
              <w:t>Users</w:t>
            </w:r>
            <w:r>
              <w:rPr>
                <w:noProof/>
                <w:webHidden/>
              </w:rPr>
              <w:tab/>
            </w:r>
            <w:r>
              <w:rPr>
                <w:noProof/>
                <w:webHidden/>
              </w:rPr>
              <w:fldChar w:fldCharType="begin"/>
            </w:r>
            <w:r>
              <w:rPr>
                <w:noProof/>
                <w:webHidden/>
              </w:rPr>
              <w:instrText xml:space="preserve"> PAGEREF _Toc24395759 \h </w:instrText>
            </w:r>
            <w:r>
              <w:rPr>
                <w:noProof/>
                <w:webHidden/>
              </w:rPr>
            </w:r>
            <w:r>
              <w:rPr>
                <w:noProof/>
                <w:webHidden/>
              </w:rPr>
              <w:fldChar w:fldCharType="separate"/>
            </w:r>
            <w:r>
              <w:rPr>
                <w:noProof/>
                <w:webHidden/>
              </w:rPr>
              <w:t>3</w:t>
            </w:r>
            <w:r>
              <w:rPr>
                <w:noProof/>
                <w:webHidden/>
              </w:rPr>
              <w:fldChar w:fldCharType="end"/>
            </w:r>
          </w:hyperlink>
        </w:p>
        <w:p w14:paraId="51B39214" w14:textId="6BE4DB56" w:rsidR="00783ADC" w:rsidRDefault="00783ADC">
          <w:pPr>
            <w:pStyle w:val="TOC1"/>
            <w:tabs>
              <w:tab w:val="left" w:pos="660"/>
            </w:tabs>
            <w:rPr>
              <w:rFonts w:cstheme="minorBidi"/>
              <w:noProof/>
            </w:rPr>
          </w:pPr>
          <w:hyperlink w:anchor="_Toc24395760" w:history="1">
            <w:r w:rsidRPr="00C0518E">
              <w:rPr>
                <w:rStyle w:val="Hyperlink"/>
                <w:rFonts w:ascii="Times New Roman" w:hAnsi="Times New Roman"/>
                <w:b/>
                <w:smallCaps/>
                <w:noProof/>
              </w:rPr>
              <w:t>1.4.</w:t>
            </w:r>
            <w:r>
              <w:rPr>
                <w:rFonts w:cstheme="minorBidi"/>
                <w:noProof/>
              </w:rPr>
              <w:tab/>
            </w:r>
            <w:r w:rsidRPr="00C0518E">
              <w:rPr>
                <w:rStyle w:val="Hyperlink"/>
                <w:rFonts w:ascii="Times New Roman" w:hAnsi="Times New Roman"/>
                <w:b/>
                <w:smallCaps/>
                <w:noProof/>
              </w:rPr>
              <w:t>Location</w:t>
            </w:r>
            <w:r>
              <w:rPr>
                <w:noProof/>
                <w:webHidden/>
              </w:rPr>
              <w:tab/>
            </w:r>
            <w:r>
              <w:rPr>
                <w:noProof/>
                <w:webHidden/>
              </w:rPr>
              <w:fldChar w:fldCharType="begin"/>
            </w:r>
            <w:r>
              <w:rPr>
                <w:noProof/>
                <w:webHidden/>
              </w:rPr>
              <w:instrText xml:space="preserve"> PAGEREF _Toc24395760 \h </w:instrText>
            </w:r>
            <w:r>
              <w:rPr>
                <w:noProof/>
                <w:webHidden/>
              </w:rPr>
            </w:r>
            <w:r>
              <w:rPr>
                <w:noProof/>
                <w:webHidden/>
              </w:rPr>
              <w:fldChar w:fldCharType="separate"/>
            </w:r>
            <w:r>
              <w:rPr>
                <w:noProof/>
                <w:webHidden/>
              </w:rPr>
              <w:t>3</w:t>
            </w:r>
            <w:r>
              <w:rPr>
                <w:noProof/>
                <w:webHidden/>
              </w:rPr>
              <w:fldChar w:fldCharType="end"/>
            </w:r>
          </w:hyperlink>
        </w:p>
        <w:p w14:paraId="70F7DA09" w14:textId="6429D749" w:rsidR="00783ADC" w:rsidRDefault="00783ADC">
          <w:pPr>
            <w:pStyle w:val="TOC1"/>
            <w:tabs>
              <w:tab w:val="left" w:pos="660"/>
            </w:tabs>
            <w:rPr>
              <w:rFonts w:cstheme="minorBidi"/>
              <w:noProof/>
            </w:rPr>
          </w:pPr>
          <w:hyperlink w:anchor="_Toc24395761" w:history="1">
            <w:r w:rsidRPr="00C0518E">
              <w:rPr>
                <w:rStyle w:val="Hyperlink"/>
                <w:rFonts w:ascii="Times New Roman" w:hAnsi="Times New Roman"/>
                <w:b/>
                <w:smallCaps/>
                <w:noProof/>
              </w:rPr>
              <w:t>1.5.</w:t>
            </w:r>
            <w:r>
              <w:rPr>
                <w:rFonts w:cstheme="minorBidi"/>
                <w:noProof/>
              </w:rPr>
              <w:tab/>
            </w:r>
            <w:r w:rsidRPr="00C0518E">
              <w:rPr>
                <w:rStyle w:val="Hyperlink"/>
                <w:rFonts w:ascii="Times New Roman" w:hAnsi="Times New Roman"/>
                <w:b/>
                <w:smallCaps/>
                <w:noProof/>
              </w:rPr>
              <w:t>Responsibilities</w:t>
            </w:r>
            <w:r>
              <w:rPr>
                <w:noProof/>
                <w:webHidden/>
              </w:rPr>
              <w:tab/>
            </w:r>
            <w:r>
              <w:rPr>
                <w:noProof/>
                <w:webHidden/>
              </w:rPr>
              <w:fldChar w:fldCharType="begin"/>
            </w:r>
            <w:r>
              <w:rPr>
                <w:noProof/>
                <w:webHidden/>
              </w:rPr>
              <w:instrText xml:space="preserve"> PAGEREF _Toc24395761 \h </w:instrText>
            </w:r>
            <w:r>
              <w:rPr>
                <w:noProof/>
                <w:webHidden/>
              </w:rPr>
            </w:r>
            <w:r>
              <w:rPr>
                <w:noProof/>
                <w:webHidden/>
              </w:rPr>
              <w:fldChar w:fldCharType="separate"/>
            </w:r>
            <w:r>
              <w:rPr>
                <w:noProof/>
                <w:webHidden/>
              </w:rPr>
              <w:t>3</w:t>
            </w:r>
            <w:r>
              <w:rPr>
                <w:noProof/>
                <w:webHidden/>
              </w:rPr>
              <w:fldChar w:fldCharType="end"/>
            </w:r>
          </w:hyperlink>
        </w:p>
        <w:p w14:paraId="6F748420" w14:textId="789D9751" w:rsidR="00783ADC" w:rsidRDefault="00783ADC">
          <w:pPr>
            <w:pStyle w:val="TOC1"/>
            <w:tabs>
              <w:tab w:val="left" w:pos="440"/>
            </w:tabs>
            <w:rPr>
              <w:rFonts w:cstheme="minorBidi"/>
              <w:noProof/>
            </w:rPr>
          </w:pPr>
          <w:hyperlink w:anchor="_Toc24395762" w:history="1">
            <w:r w:rsidRPr="00C0518E">
              <w:rPr>
                <w:rStyle w:val="Hyperlink"/>
                <w:smallCaps/>
                <w:noProof/>
              </w:rPr>
              <w:t>2.</w:t>
            </w:r>
            <w:r>
              <w:rPr>
                <w:rFonts w:cstheme="minorBidi"/>
                <w:noProof/>
              </w:rPr>
              <w:tab/>
            </w:r>
            <w:r w:rsidRPr="00C0518E">
              <w:rPr>
                <w:rStyle w:val="Hyperlink"/>
                <w:smallCaps/>
                <w:noProof/>
              </w:rPr>
              <w:t>Use Cases Descriptions</w:t>
            </w:r>
            <w:r>
              <w:rPr>
                <w:noProof/>
                <w:webHidden/>
              </w:rPr>
              <w:tab/>
            </w:r>
            <w:r>
              <w:rPr>
                <w:noProof/>
                <w:webHidden/>
              </w:rPr>
              <w:fldChar w:fldCharType="begin"/>
            </w:r>
            <w:r>
              <w:rPr>
                <w:noProof/>
                <w:webHidden/>
              </w:rPr>
              <w:instrText xml:space="preserve"> PAGEREF _Toc24395762 \h </w:instrText>
            </w:r>
            <w:r>
              <w:rPr>
                <w:noProof/>
                <w:webHidden/>
              </w:rPr>
            </w:r>
            <w:r>
              <w:rPr>
                <w:noProof/>
                <w:webHidden/>
              </w:rPr>
              <w:fldChar w:fldCharType="separate"/>
            </w:r>
            <w:r>
              <w:rPr>
                <w:noProof/>
                <w:webHidden/>
              </w:rPr>
              <w:t>4</w:t>
            </w:r>
            <w:r>
              <w:rPr>
                <w:noProof/>
                <w:webHidden/>
              </w:rPr>
              <w:fldChar w:fldCharType="end"/>
            </w:r>
          </w:hyperlink>
        </w:p>
        <w:p w14:paraId="63FDBF60" w14:textId="73EA6382" w:rsidR="00783ADC" w:rsidRDefault="00783ADC">
          <w:pPr>
            <w:pStyle w:val="TOC1"/>
            <w:tabs>
              <w:tab w:val="left" w:pos="660"/>
            </w:tabs>
            <w:rPr>
              <w:rFonts w:cstheme="minorBidi"/>
              <w:noProof/>
            </w:rPr>
          </w:pPr>
          <w:hyperlink w:anchor="_Toc24395763" w:history="1">
            <w:r w:rsidRPr="00C0518E">
              <w:rPr>
                <w:rStyle w:val="Hyperlink"/>
                <w:rFonts w:ascii="Times New Roman" w:hAnsi="Times New Roman"/>
                <w:b/>
                <w:smallCaps/>
                <w:noProof/>
              </w:rPr>
              <w:t>2.1.</w:t>
            </w:r>
            <w:r>
              <w:rPr>
                <w:rFonts w:cstheme="minorBidi"/>
                <w:noProof/>
              </w:rPr>
              <w:tab/>
            </w:r>
            <w:r w:rsidRPr="00C0518E">
              <w:rPr>
                <w:rStyle w:val="Hyperlink"/>
                <w:rFonts w:ascii="Times New Roman" w:hAnsi="Times New Roman"/>
                <w:b/>
                <w:smallCaps/>
                <w:noProof/>
              </w:rPr>
              <w:t>Monitor ISP provided Network Backbone</w:t>
            </w:r>
            <w:r>
              <w:rPr>
                <w:noProof/>
                <w:webHidden/>
              </w:rPr>
              <w:tab/>
            </w:r>
            <w:r>
              <w:rPr>
                <w:noProof/>
                <w:webHidden/>
              </w:rPr>
              <w:fldChar w:fldCharType="begin"/>
            </w:r>
            <w:r>
              <w:rPr>
                <w:noProof/>
                <w:webHidden/>
              </w:rPr>
              <w:instrText xml:space="preserve"> PAGEREF _Toc24395763 \h </w:instrText>
            </w:r>
            <w:r>
              <w:rPr>
                <w:noProof/>
                <w:webHidden/>
              </w:rPr>
            </w:r>
            <w:r>
              <w:rPr>
                <w:noProof/>
                <w:webHidden/>
              </w:rPr>
              <w:fldChar w:fldCharType="separate"/>
            </w:r>
            <w:r>
              <w:rPr>
                <w:noProof/>
                <w:webHidden/>
              </w:rPr>
              <w:t>4</w:t>
            </w:r>
            <w:r>
              <w:rPr>
                <w:noProof/>
                <w:webHidden/>
              </w:rPr>
              <w:fldChar w:fldCharType="end"/>
            </w:r>
          </w:hyperlink>
        </w:p>
        <w:p w14:paraId="18A3BA8B" w14:textId="7831064E" w:rsidR="00783ADC" w:rsidRDefault="00783ADC">
          <w:pPr>
            <w:pStyle w:val="TOC1"/>
            <w:tabs>
              <w:tab w:val="left" w:pos="660"/>
            </w:tabs>
            <w:rPr>
              <w:rFonts w:cstheme="minorBidi"/>
              <w:noProof/>
            </w:rPr>
          </w:pPr>
          <w:hyperlink w:anchor="_Toc24395764" w:history="1">
            <w:r w:rsidRPr="00C0518E">
              <w:rPr>
                <w:rStyle w:val="Hyperlink"/>
                <w:rFonts w:ascii="Times New Roman" w:hAnsi="Times New Roman"/>
                <w:b/>
                <w:smallCaps/>
                <w:noProof/>
              </w:rPr>
              <w:t>2.2.</w:t>
            </w:r>
            <w:r>
              <w:rPr>
                <w:rFonts w:cstheme="minorBidi"/>
                <w:noProof/>
              </w:rPr>
              <w:tab/>
            </w:r>
            <w:r w:rsidRPr="00C0518E">
              <w:rPr>
                <w:rStyle w:val="Hyperlink"/>
                <w:rFonts w:ascii="Times New Roman" w:hAnsi="Times New Roman"/>
                <w:b/>
                <w:smallCaps/>
                <w:noProof/>
              </w:rPr>
              <w:t>Deliver Alerts and warning for stated Performance sla violation</w:t>
            </w:r>
            <w:r>
              <w:rPr>
                <w:noProof/>
                <w:webHidden/>
              </w:rPr>
              <w:tab/>
            </w:r>
            <w:r>
              <w:rPr>
                <w:noProof/>
                <w:webHidden/>
              </w:rPr>
              <w:fldChar w:fldCharType="begin"/>
            </w:r>
            <w:r>
              <w:rPr>
                <w:noProof/>
                <w:webHidden/>
              </w:rPr>
              <w:instrText xml:space="preserve"> PAGEREF _Toc24395764 \h </w:instrText>
            </w:r>
            <w:r>
              <w:rPr>
                <w:noProof/>
                <w:webHidden/>
              </w:rPr>
            </w:r>
            <w:r>
              <w:rPr>
                <w:noProof/>
                <w:webHidden/>
              </w:rPr>
              <w:fldChar w:fldCharType="separate"/>
            </w:r>
            <w:r>
              <w:rPr>
                <w:noProof/>
                <w:webHidden/>
              </w:rPr>
              <w:t>8</w:t>
            </w:r>
            <w:r>
              <w:rPr>
                <w:noProof/>
                <w:webHidden/>
              </w:rPr>
              <w:fldChar w:fldCharType="end"/>
            </w:r>
          </w:hyperlink>
        </w:p>
        <w:p w14:paraId="5C3812DA" w14:textId="7361F4C8" w:rsidR="00783ADC" w:rsidRDefault="00783ADC">
          <w:pPr>
            <w:pStyle w:val="TOC1"/>
            <w:tabs>
              <w:tab w:val="left" w:pos="660"/>
            </w:tabs>
            <w:rPr>
              <w:rFonts w:cstheme="minorBidi"/>
              <w:noProof/>
            </w:rPr>
          </w:pPr>
          <w:hyperlink w:anchor="_Toc24395765" w:history="1">
            <w:r w:rsidRPr="00C0518E">
              <w:rPr>
                <w:rStyle w:val="Hyperlink"/>
                <w:rFonts w:ascii="Times New Roman" w:hAnsi="Times New Roman"/>
                <w:b/>
                <w:smallCaps/>
                <w:noProof/>
              </w:rPr>
              <w:t>2.3.</w:t>
            </w:r>
            <w:r>
              <w:rPr>
                <w:rFonts w:cstheme="minorBidi"/>
                <w:noProof/>
              </w:rPr>
              <w:tab/>
            </w:r>
            <w:r w:rsidRPr="00C0518E">
              <w:rPr>
                <w:rStyle w:val="Hyperlink"/>
                <w:rFonts w:ascii="Times New Roman" w:hAnsi="Times New Roman"/>
                <w:b/>
                <w:smallCaps/>
                <w:noProof/>
              </w:rPr>
              <w:t>Deliver Alerts and warning for stated Availability sla violation</w:t>
            </w:r>
            <w:r>
              <w:rPr>
                <w:noProof/>
                <w:webHidden/>
              </w:rPr>
              <w:tab/>
            </w:r>
            <w:r>
              <w:rPr>
                <w:noProof/>
                <w:webHidden/>
              </w:rPr>
              <w:fldChar w:fldCharType="begin"/>
            </w:r>
            <w:r>
              <w:rPr>
                <w:noProof/>
                <w:webHidden/>
              </w:rPr>
              <w:instrText xml:space="preserve"> PAGEREF _Toc24395765 \h </w:instrText>
            </w:r>
            <w:r>
              <w:rPr>
                <w:noProof/>
                <w:webHidden/>
              </w:rPr>
            </w:r>
            <w:r>
              <w:rPr>
                <w:noProof/>
                <w:webHidden/>
              </w:rPr>
              <w:fldChar w:fldCharType="separate"/>
            </w:r>
            <w:r>
              <w:rPr>
                <w:noProof/>
                <w:webHidden/>
              </w:rPr>
              <w:t>10</w:t>
            </w:r>
            <w:r>
              <w:rPr>
                <w:noProof/>
                <w:webHidden/>
              </w:rPr>
              <w:fldChar w:fldCharType="end"/>
            </w:r>
          </w:hyperlink>
        </w:p>
        <w:p w14:paraId="6E38236A" w14:textId="72648F12" w:rsidR="00783ADC" w:rsidRDefault="00783ADC">
          <w:pPr>
            <w:pStyle w:val="TOC1"/>
            <w:tabs>
              <w:tab w:val="left" w:pos="660"/>
            </w:tabs>
            <w:rPr>
              <w:rFonts w:cstheme="minorBidi"/>
              <w:noProof/>
            </w:rPr>
          </w:pPr>
          <w:hyperlink w:anchor="_Toc24395766" w:history="1">
            <w:r w:rsidRPr="00C0518E">
              <w:rPr>
                <w:rStyle w:val="Hyperlink"/>
                <w:rFonts w:ascii="Times New Roman" w:hAnsi="Times New Roman"/>
                <w:b/>
                <w:smallCaps/>
                <w:noProof/>
              </w:rPr>
              <w:t>2.4.</w:t>
            </w:r>
            <w:r>
              <w:rPr>
                <w:rFonts w:cstheme="minorBidi"/>
                <w:noProof/>
              </w:rPr>
              <w:tab/>
            </w:r>
            <w:r w:rsidRPr="00C0518E">
              <w:rPr>
                <w:rStyle w:val="Hyperlink"/>
                <w:rFonts w:ascii="Times New Roman" w:hAnsi="Times New Roman"/>
                <w:b/>
                <w:smallCaps/>
                <w:noProof/>
              </w:rPr>
              <w:t>Monitor the performance, availability and network consumption of each server nodes</w:t>
            </w:r>
            <w:r>
              <w:rPr>
                <w:noProof/>
                <w:webHidden/>
              </w:rPr>
              <w:tab/>
            </w:r>
            <w:r>
              <w:rPr>
                <w:noProof/>
                <w:webHidden/>
              </w:rPr>
              <w:fldChar w:fldCharType="begin"/>
            </w:r>
            <w:r>
              <w:rPr>
                <w:noProof/>
                <w:webHidden/>
              </w:rPr>
              <w:instrText xml:space="preserve"> PAGEREF _Toc24395766 \h </w:instrText>
            </w:r>
            <w:r>
              <w:rPr>
                <w:noProof/>
                <w:webHidden/>
              </w:rPr>
            </w:r>
            <w:r>
              <w:rPr>
                <w:noProof/>
                <w:webHidden/>
              </w:rPr>
              <w:fldChar w:fldCharType="separate"/>
            </w:r>
            <w:r>
              <w:rPr>
                <w:noProof/>
                <w:webHidden/>
              </w:rPr>
              <w:t>11</w:t>
            </w:r>
            <w:r>
              <w:rPr>
                <w:noProof/>
                <w:webHidden/>
              </w:rPr>
              <w:fldChar w:fldCharType="end"/>
            </w:r>
          </w:hyperlink>
        </w:p>
        <w:p w14:paraId="7AB37AC3" w14:textId="19EE9EE7" w:rsidR="00783ADC" w:rsidRDefault="00783ADC">
          <w:pPr>
            <w:pStyle w:val="TOC1"/>
            <w:tabs>
              <w:tab w:val="left" w:pos="660"/>
            </w:tabs>
            <w:rPr>
              <w:rFonts w:cstheme="minorBidi"/>
              <w:noProof/>
            </w:rPr>
          </w:pPr>
          <w:hyperlink w:anchor="_Toc24395767" w:history="1">
            <w:r w:rsidRPr="00C0518E">
              <w:rPr>
                <w:rStyle w:val="Hyperlink"/>
                <w:rFonts w:ascii="Times New Roman" w:hAnsi="Times New Roman"/>
                <w:b/>
                <w:smallCaps/>
                <w:noProof/>
              </w:rPr>
              <w:t>2.5.</w:t>
            </w:r>
            <w:r>
              <w:rPr>
                <w:rFonts w:cstheme="minorBidi"/>
                <w:noProof/>
              </w:rPr>
              <w:tab/>
            </w:r>
            <w:r w:rsidRPr="00C0518E">
              <w:rPr>
                <w:rStyle w:val="Hyperlink"/>
                <w:rFonts w:ascii="Times New Roman" w:hAnsi="Times New Roman"/>
                <w:b/>
                <w:smallCaps/>
                <w:noProof/>
              </w:rPr>
              <w:t>Deliver Alerts and warning for stated Performance sla violation of Server Nodes</w:t>
            </w:r>
            <w:r>
              <w:rPr>
                <w:noProof/>
                <w:webHidden/>
              </w:rPr>
              <w:tab/>
            </w:r>
            <w:r>
              <w:rPr>
                <w:noProof/>
                <w:webHidden/>
              </w:rPr>
              <w:fldChar w:fldCharType="begin"/>
            </w:r>
            <w:r>
              <w:rPr>
                <w:noProof/>
                <w:webHidden/>
              </w:rPr>
              <w:instrText xml:space="preserve"> PAGEREF _Toc24395767 \h </w:instrText>
            </w:r>
            <w:r>
              <w:rPr>
                <w:noProof/>
                <w:webHidden/>
              </w:rPr>
            </w:r>
            <w:r>
              <w:rPr>
                <w:noProof/>
                <w:webHidden/>
              </w:rPr>
              <w:fldChar w:fldCharType="separate"/>
            </w:r>
            <w:r>
              <w:rPr>
                <w:noProof/>
                <w:webHidden/>
              </w:rPr>
              <w:t>13</w:t>
            </w:r>
            <w:r>
              <w:rPr>
                <w:noProof/>
                <w:webHidden/>
              </w:rPr>
              <w:fldChar w:fldCharType="end"/>
            </w:r>
          </w:hyperlink>
        </w:p>
        <w:p w14:paraId="7526A41E" w14:textId="5279825A" w:rsidR="0019775A" w:rsidRDefault="0019775A" w:rsidP="00245433">
          <w:pPr>
            <w:pStyle w:val="TOC2"/>
            <w:tabs>
              <w:tab w:val="left" w:pos="660"/>
              <w:tab w:val="right" w:leader="dot" w:pos="9350"/>
            </w:tabs>
          </w:pPr>
          <w:r w:rsidRPr="001F7448">
            <w:rPr>
              <w:rFonts w:ascii="Times New Roman" w:hAnsi="Times New Roman"/>
              <w:bCs/>
              <w:noProof/>
              <w:sz w:val="21"/>
              <w:szCs w:val="21"/>
            </w:rPr>
            <w:fldChar w:fldCharType="end"/>
          </w:r>
        </w:p>
      </w:sdtContent>
    </w:sdt>
    <w:p w14:paraId="7526A45D" w14:textId="7110894D" w:rsidR="001D7D44" w:rsidRPr="00CD60F1" w:rsidRDefault="00293539" w:rsidP="00F3769F">
      <w:pPr>
        <w:pStyle w:val="Heading1"/>
        <w:numPr>
          <w:ilvl w:val="0"/>
          <w:numId w:val="1"/>
        </w:numPr>
        <w:rPr>
          <w:smallCaps/>
        </w:rPr>
      </w:pPr>
      <w:bookmarkStart w:id="1" w:name="_Toc24395756"/>
      <w:r>
        <w:rPr>
          <w:smallCaps/>
        </w:rPr>
        <w:t>Introduction</w:t>
      </w:r>
      <w:bookmarkEnd w:id="1"/>
    </w:p>
    <w:p w14:paraId="7526A45E" w14:textId="77777777" w:rsidR="00840C0D" w:rsidRPr="0077131C" w:rsidRDefault="00840C0D" w:rsidP="00840C0D">
      <w:pPr>
        <w:spacing w:after="0"/>
        <w:rPr>
          <w:rFonts w:ascii="Times New Roman" w:hAnsi="Times New Roman" w:cs="Times New Roman"/>
          <w:sz w:val="14"/>
          <w:szCs w:val="14"/>
        </w:rPr>
      </w:pPr>
    </w:p>
    <w:p w14:paraId="37E24DF8" w14:textId="77777777" w:rsidR="00DB6399" w:rsidRPr="00DB6399" w:rsidRDefault="00DB6399" w:rsidP="00F3769F">
      <w:pPr>
        <w:pStyle w:val="NoSpacing"/>
        <w:numPr>
          <w:ilvl w:val="1"/>
          <w:numId w:val="1"/>
        </w:numPr>
        <w:jc w:val="both"/>
        <w:outlineLvl w:val="0"/>
        <w:rPr>
          <w:rFonts w:ascii="Times New Roman" w:hAnsi="Times New Roman" w:cs="Times New Roman"/>
          <w:b/>
          <w:smallCaps/>
          <w:sz w:val="21"/>
          <w:szCs w:val="21"/>
        </w:rPr>
      </w:pPr>
      <w:bookmarkStart w:id="2" w:name="_Toc24395757"/>
      <w:r w:rsidRPr="00DB6399">
        <w:rPr>
          <w:rFonts w:ascii="Times New Roman" w:hAnsi="Times New Roman" w:cs="Times New Roman"/>
          <w:b/>
          <w:smallCaps/>
          <w:sz w:val="21"/>
          <w:szCs w:val="21"/>
        </w:rPr>
        <w:t>Purpose</w:t>
      </w:r>
      <w:bookmarkEnd w:id="2"/>
    </w:p>
    <w:p w14:paraId="49EEC447" w14:textId="77777777" w:rsidR="00DB6399" w:rsidRPr="0018695B" w:rsidRDefault="00DB6399" w:rsidP="00DB6399">
      <w:pPr>
        <w:pStyle w:val="NoSpacing"/>
        <w:jc w:val="both"/>
        <w:rPr>
          <w:rFonts w:ascii="Times New Roman" w:hAnsi="Times New Roman" w:cs="Times New Roman"/>
          <w:sz w:val="14"/>
          <w:szCs w:val="14"/>
        </w:rPr>
      </w:pPr>
    </w:p>
    <w:p w14:paraId="1DBE3251" w14:textId="683D5942" w:rsidR="00E345AD" w:rsidRPr="00363116" w:rsidRDefault="00E345AD" w:rsidP="00363116">
      <w:pPr>
        <w:jc w:val="both"/>
        <w:rPr>
          <w:sz w:val="24"/>
          <w:szCs w:val="24"/>
        </w:rPr>
      </w:pPr>
      <w:r w:rsidRPr="00363116">
        <w:rPr>
          <w:sz w:val="24"/>
          <w:szCs w:val="24"/>
        </w:rPr>
        <w:t xml:space="preserve">This is a Requirements Specification document for a new web-based IT monitoring system for Fernandes Hospital. </w:t>
      </w:r>
      <w:r w:rsidR="002B3590" w:rsidRPr="00363116">
        <w:rPr>
          <w:sz w:val="24"/>
          <w:szCs w:val="24"/>
        </w:rPr>
        <w:t>Fernandes Hospital provide excellent, equitable health care to women and the newborn.</w:t>
      </w:r>
      <w:r w:rsidR="00C908BD" w:rsidRPr="00363116">
        <w:rPr>
          <w:sz w:val="24"/>
          <w:szCs w:val="24"/>
        </w:rPr>
        <w:t xml:space="preserve"> </w:t>
      </w:r>
      <w:r w:rsidRPr="00363116">
        <w:rPr>
          <w:sz w:val="24"/>
          <w:szCs w:val="24"/>
        </w:rPr>
        <w:t xml:space="preserve">This document describes the scope, objectives and goal of the new system. In addition to describing non-functional requirements, this document models the functional requirements with use cases, interaction diagrams. This document is intended to direct the design and implementation of the target system </w:t>
      </w:r>
      <w:r w:rsidR="002B3590" w:rsidRPr="00363116">
        <w:rPr>
          <w:sz w:val="24"/>
          <w:szCs w:val="24"/>
        </w:rPr>
        <w:t>using Synectiks Monitoring Platform</w:t>
      </w:r>
      <w:r w:rsidRPr="00363116">
        <w:rPr>
          <w:sz w:val="24"/>
          <w:szCs w:val="24"/>
        </w:rPr>
        <w:t>.</w:t>
      </w:r>
    </w:p>
    <w:p w14:paraId="4E8357F0" w14:textId="77777777" w:rsidR="00DB6399" w:rsidRPr="0018695B" w:rsidRDefault="00DB6399" w:rsidP="0018695B">
      <w:pPr>
        <w:pStyle w:val="NoSpacing"/>
        <w:jc w:val="both"/>
        <w:rPr>
          <w:rFonts w:ascii="Times New Roman" w:hAnsi="Times New Roman" w:cs="Times New Roman"/>
          <w:sz w:val="14"/>
          <w:szCs w:val="14"/>
        </w:rPr>
      </w:pPr>
    </w:p>
    <w:p w14:paraId="780F5FB7" w14:textId="044B1A5B" w:rsidR="00C908BD" w:rsidRDefault="00C908BD" w:rsidP="00F3769F">
      <w:pPr>
        <w:pStyle w:val="NoSpacing"/>
        <w:numPr>
          <w:ilvl w:val="1"/>
          <w:numId w:val="1"/>
        </w:numPr>
        <w:jc w:val="both"/>
        <w:outlineLvl w:val="0"/>
        <w:rPr>
          <w:rFonts w:ascii="Times New Roman" w:hAnsi="Times New Roman" w:cs="Times New Roman"/>
          <w:b/>
          <w:smallCaps/>
          <w:sz w:val="21"/>
          <w:szCs w:val="21"/>
        </w:rPr>
      </w:pPr>
      <w:bookmarkStart w:id="3" w:name="_Toc24395758"/>
      <w:r>
        <w:rPr>
          <w:rFonts w:ascii="Times New Roman" w:hAnsi="Times New Roman" w:cs="Times New Roman"/>
          <w:b/>
          <w:smallCaps/>
          <w:sz w:val="21"/>
          <w:szCs w:val="21"/>
        </w:rPr>
        <w:t>Need</w:t>
      </w:r>
      <w:bookmarkEnd w:id="3"/>
      <w:r>
        <w:rPr>
          <w:rFonts w:ascii="Times New Roman" w:hAnsi="Times New Roman" w:cs="Times New Roman"/>
          <w:b/>
          <w:smallCaps/>
          <w:sz w:val="21"/>
          <w:szCs w:val="21"/>
        </w:rPr>
        <w:t xml:space="preserve"> </w:t>
      </w:r>
    </w:p>
    <w:p w14:paraId="503EC4DD" w14:textId="77777777" w:rsidR="0018574F" w:rsidRDefault="0018574F" w:rsidP="0018574F">
      <w:pPr>
        <w:pStyle w:val="NoSpacing"/>
        <w:ind w:left="1152"/>
        <w:jc w:val="both"/>
        <w:outlineLvl w:val="0"/>
        <w:rPr>
          <w:rFonts w:ascii="Times New Roman" w:hAnsi="Times New Roman" w:cs="Times New Roman"/>
          <w:b/>
          <w:smallCaps/>
          <w:sz w:val="21"/>
          <w:szCs w:val="21"/>
        </w:rPr>
      </w:pPr>
    </w:p>
    <w:p w14:paraId="0C7C59D1" w14:textId="0309F12A" w:rsidR="0018574F" w:rsidRPr="00363116" w:rsidRDefault="00C97923" w:rsidP="00717255">
      <w:pPr>
        <w:pStyle w:val="NoSpacing"/>
        <w:jc w:val="both"/>
        <w:rPr>
          <w:sz w:val="24"/>
          <w:szCs w:val="24"/>
        </w:rPr>
      </w:pPr>
      <w:r w:rsidRPr="00363116">
        <w:rPr>
          <w:sz w:val="24"/>
          <w:szCs w:val="24"/>
        </w:rPr>
        <w:t xml:space="preserve">There is a business need to </w:t>
      </w:r>
      <w:r w:rsidR="00A819C0" w:rsidRPr="00363116">
        <w:rPr>
          <w:sz w:val="24"/>
          <w:szCs w:val="24"/>
        </w:rPr>
        <w:t xml:space="preserve">monitor the internet bandwidth </w:t>
      </w:r>
      <w:r w:rsidR="0018574F" w:rsidRPr="00363116">
        <w:rPr>
          <w:sz w:val="24"/>
          <w:szCs w:val="24"/>
        </w:rPr>
        <w:t>performance,</w:t>
      </w:r>
      <w:r w:rsidR="00A819C0" w:rsidRPr="00363116">
        <w:rPr>
          <w:sz w:val="24"/>
          <w:szCs w:val="24"/>
        </w:rPr>
        <w:t xml:space="preserve"> usage and bottlenecks and site wise network utilization and take data driven decisions. The goal is to monitor the following system </w:t>
      </w:r>
      <w:r w:rsidR="0018574F" w:rsidRPr="00363116">
        <w:rPr>
          <w:sz w:val="24"/>
          <w:szCs w:val="24"/>
        </w:rPr>
        <w:t xml:space="preserve">characteristics </w:t>
      </w:r>
    </w:p>
    <w:p w14:paraId="069922CC" w14:textId="77777777" w:rsidR="0018574F" w:rsidRPr="00363116" w:rsidRDefault="0018574F" w:rsidP="00717255">
      <w:pPr>
        <w:pStyle w:val="NoSpacing"/>
        <w:jc w:val="both"/>
        <w:rPr>
          <w:sz w:val="24"/>
          <w:szCs w:val="24"/>
        </w:rPr>
      </w:pPr>
    </w:p>
    <w:p w14:paraId="0EA6DC7B" w14:textId="11868204" w:rsidR="00C97923" w:rsidRPr="00363116" w:rsidRDefault="0018574F" w:rsidP="00F3769F">
      <w:pPr>
        <w:numPr>
          <w:ilvl w:val="0"/>
          <w:numId w:val="2"/>
        </w:numPr>
        <w:spacing w:after="0" w:line="240" w:lineRule="auto"/>
        <w:jc w:val="both"/>
        <w:rPr>
          <w:sz w:val="24"/>
          <w:szCs w:val="24"/>
        </w:rPr>
      </w:pPr>
      <w:r w:rsidRPr="00363116">
        <w:rPr>
          <w:sz w:val="24"/>
          <w:szCs w:val="24"/>
        </w:rPr>
        <w:t>WAN network performance</w:t>
      </w:r>
      <w:r w:rsidR="00C97923" w:rsidRPr="00363116">
        <w:rPr>
          <w:sz w:val="24"/>
          <w:szCs w:val="24"/>
        </w:rPr>
        <w:t xml:space="preserve"> </w:t>
      </w:r>
    </w:p>
    <w:p w14:paraId="326513DB" w14:textId="42B1EEBF" w:rsidR="00C97923" w:rsidRPr="00363116" w:rsidRDefault="0018574F" w:rsidP="00F3769F">
      <w:pPr>
        <w:numPr>
          <w:ilvl w:val="0"/>
          <w:numId w:val="2"/>
        </w:numPr>
        <w:spacing w:after="0" w:line="240" w:lineRule="auto"/>
        <w:jc w:val="both"/>
        <w:rPr>
          <w:sz w:val="24"/>
          <w:szCs w:val="24"/>
        </w:rPr>
      </w:pPr>
      <w:r w:rsidRPr="00363116">
        <w:rPr>
          <w:sz w:val="24"/>
          <w:szCs w:val="24"/>
        </w:rPr>
        <w:t xml:space="preserve">WAN availability </w:t>
      </w:r>
    </w:p>
    <w:p w14:paraId="6AB782BC" w14:textId="2CBC92B5" w:rsidR="00C97923" w:rsidRPr="00363116" w:rsidRDefault="0018574F" w:rsidP="00F3769F">
      <w:pPr>
        <w:numPr>
          <w:ilvl w:val="0"/>
          <w:numId w:val="2"/>
        </w:numPr>
        <w:spacing w:after="0" w:line="240" w:lineRule="auto"/>
        <w:jc w:val="both"/>
        <w:rPr>
          <w:sz w:val="24"/>
          <w:szCs w:val="24"/>
        </w:rPr>
      </w:pPr>
      <w:r w:rsidRPr="00363116">
        <w:rPr>
          <w:sz w:val="24"/>
          <w:szCs w:val="24"/>
        </w:rPr>
        <w:t>Alerts for any reliability</w:t>
      </w:r>
    </w:p>
    <w:p w14:paraId="1D1F5FC2" w14:textId="0524FD3B" w:rsidR="00C97923" w:rsidRPr="00363116" w:rsidRDefault="0018574F" w:rsidP="00F3769F">
      <w:pPr>
        <w:numPr>
          <w:ilvl w:val="0"/>
          <w:numId w:val="2"/>
        </w:numPr>
        <w:spacing w:after="0" w:line="240" w:lineRule="auto"/>
        <w:jc w:val="both"/>
        <w:rPr>
          <w:sz w:val="24"/>
          <w:szCs w:val="24"/>
        </w:rPr>
      </w:pPr>
      <w:r w:rsidRPr="00363116">
        <w:rPr>
          <w:sz w:val="24"/>
          <w:szCs w:val="24"/>
        </w:rPr>
        <w:lastRenderedPageBreak/>
        <w:t>RCA for high bandwidth usage</w:t>
      </w:r>
    </w:p>
    <w:p w14:paraId="57A959CF" w14:textId="3C696D34" w:rsidR="00C97923" w:rsidRPr="00363116" w:rsidRDefault="0018574F" w:rsidP="00F3769F">
      <w:pPr>
        <w:numPr>
          <w:ilvl w:val="0"/>
          <w:numId w:val="2"/>
        </w:numPr>
        <w:spacing w:after="0" w:line="240" w:lineRule="auto"/>
        <w:jc w:val="both"/>
        <w:rPr>
          <w:sz w:val="24"/>
          <w:szCs w:val="24"/>
        </w:rPr>
      </w:pPr>
      <w:r w:rsidRPr="00363116">
        <w:rPr>
          <w:sz w:val="24"/>
          <w:szCs w:val="24"/>
        </w:rPr>
        <w:t>Server Monitoring</w:t>
      </w:r>
    </w:p>
    <w:p w14:paraId="338F327E" w14:textId="66ADD33C" w:rsidR="0018574F" w:rsidRPr="00363116" w:rsidRDefault="0018574F" w:rsidP="00F3769F">
      <w:pPr>
        <w:numPr>
          <w:ilvl w:val="0"/>
          <w:numId w:val="2"/>
        </w:numPr>
        <w:spacing w:after="0" w:line="240" w:lineRule="auto"/>
        <w:jc w:val="both"/>
        <w:rPr>
          <w:sz w:val="24"/>
          <w:szCs w:val="24"/>
        </w:rPr>
      </w:pPr>
      <w:r w:rsidRPr="00363116">
        <w:rPr>
          <w:sz w:val="24"/>
          <w:szCs w:val="24"/>
        </w:rPr>
        <w:t>Business service monitoring</w:t>
      </w:r>
    </w:p>
    <w:p w14:paraId="339EBD84" w14:textId="77777777" w:rsidR="00C97923" w:rsidRDefault="00C97923" w:rsidP="00C97923">
      <w:pPr>
        <w:pStyle w:val="NoSpacing"/>
        <w:jc w:val="both"/>
        <w:outlineLvl w:val="0"/>
        <w:rPr>
          <w:rFonts w:ascii="Times New Roman" w:hAnsi="Times New Roman" w:cs="Times New Roman"/>
          <w:b/>
          <w:smallCaps/>
          <w:sz w:val="21"/>
          <w:szCs w:val="21"/>
        </w:rPr>
      </w:pPr>
    </w:p>
    <w:p w14:paraId="04A5B19D" w14:textId="5EBCD1D8" w:rsidR="0018574F" w:rsidRDefault="00C908BD" w:rsidP="00F3769F">
      <w:pPr>
        <w:pStyle w:val="NoSpacing"/>
        <w:numPr>
          <w:ilvl w:val="1"/>
          <w:numId w:val="1"/>
        </w:numPr>
        <w:jc w:val="both"/>
        <w:outlineLvl w:val="0"/>
        <w:rPr>
          <w:rFonts w:ascii="Times New Roman" w:hAnsi="Times New Roman" w:cs="Times New Roman"/>
          <w:b/>
          <w:smallCaps/>
          <w:sz w:val="21"/>
          <w:szCs w:val="21"/>
        </w:rPr>
      </w:pPr>
      <w:bookmarkStart w:id="4" w:name="_Toc24395759"/>
      <w:r w:rsidRPr="0018574F">
        <w:rPr>
          <w:rFonts w:ascii="Times New Roman" w:hAnsi="Times New Roman" w:cs="Times New Roman"/>
          <w:b/>
          <w:smallCaps/>
          <w:sz w:val="21"/>
          <w:szCs w:val="21"/>
        </w:rPr>
        <w:t>Users</w:t>
      </w:r>
      <w:bookmarkEnd w:id="4"/>
    </w:p>
    <w:p w14:paraId="603C4C61" w14:textId="77777777" w:rsidR="0018574F" w:rsidRPr="0018574F" w:rsidRDefault="0018574F" w:rsidP="0018574F">
      <w:pPr>
        <w:pStyle w:val="NoSpacing"/>
        <w:jc w:val="both"/>
        <w:outlineLvl w:val="0"/>
        <w:rPr>
          <w:rFonts w:ascii="Times New Roman" w:hAnsi="Times New Roman" w:cs="Times New Roman"/>
          <w:b/>
          <w:smallCaps/>
          <w:sz w:val="21"/>
          <w:szCs w:val="21"/>
        </w:rPr>
      </w:pPr>
    </w:p>
    <w:p w14:paraId="25C3C1E6" w14:textId="131327C8" w:rsidR="0018574F" w:rsidRPr="00363116" w:rsidRDefault="0018574F" w:rsidP="00363116">
      <w:pPr>
        <w:spacing w:after="0" w:line="240" w:lineRule="auto"/>
        <w:jc w:val="both"/>
        <w:rPr>
          <w:sz w:val="24"/>
          <w:szCs w:val="24"/>
        </w:rPr>
      </w:pPr>
      <w:r w:rsidRPr="00363116">
        <w:rPr>
          <w:sz w:val="24"/>
          <w:szCs w:val="24"/>
        </w:rPr>
        <w:t>Those who will primarily benefit from the new system and those who will be affected by the new system include,</w:t>
      </w:r>
    </w:p>
    <w:p w14:paraId="5A588EC0" w14:textId="77777777" w:rsidR="0018574F" w:rsidRDefault="0018574F" w:rsidP="00363116">
      <w:pPr>
        <w:spacing w:after="0" w:line="240" w:lineRule="auto"/>
        <w:ind w:left="360"/>
        <w:jc w:val="both"/>
        <w:rPr>
          <w:rFonts w:ascii="Times New Roman" w:hAnsi="Times New Roman" w:cs="Times New Roman"/>
          <w:b/>
          <w:bCs/>
          <w:sz w:val="21"/>
          <w:szCs w:val="21"/>
        </w:rPr>
      </w:pPr>
    </w:p>
    <w:p w14:paraId="05027CFE" w14:textId="1D36CCB9" w:rsidR="0018574F" w:rsidRPr="00363116" w:rsidRDefault="0018574F" w:rsidP="00363116">
      <w:pPr>
        <w:spacing w:after="0" w:line="240" w:lineRule="auto"/>
        <w:jc w:val="both"/>
        <w:rPr>
          <w:sz w:val="24"/>
          <w:szCs w:val="24"/>
        </w:rPr>
      </w:pPr>
      <w:r w:rsidRPr="00363116">
        <w:rPr>
          <w:b/>
          <w:bCs/>
          <w:sz w:val="24"/>
          <w:szCs w:val="24"/>
        </w:rPr>
        <w:t>IT Administrator</w:t>
      </w:r>
      <w:r w:rsidRPr="00363116">
        <w:rPr>
          <w:sz w:val="24"/>
          <w:szCs w:val="24"/>
        </w:rPr>
        <w:t xml:space="preserve">: The new system will provide IT admins with more detailed, accurate and up-to-date network and system performance insights and data for improved RCA of system. </w:t>
      </w:r>
    </w:p>
    <w:p w14:paraId="11F4F13B" w14:textId="77777777" w:rsidR="0018574F" w:rsidRDefault="0018574F" w:rsidP="0018574F">
      <w:pPr>
        <w:pStyle w:val="NoSpacing"/>
        <w:jc w:val="both"/>
        <w:outlineLvl w:val="0"/>
        <w:rPr>
          <w:rFonts w:ascii="Times New Roman" w:hAnsi="Times New Roman" w:cs="Times New Roman"/>
          <w:b/>
          <w:smallCaps/>
          <w:sz w:val="21"/>
          <w:szCs w:val="21"/>
        </w:rPr>
      </w:pPr>
    </w:p>
    <w:p w14:paraId="75DA4EF4" w14:textId="082B178C" w:rsidR="00C908BD" w:rsidRDefault="00C908BD" w:rsidP="00F3769F">
      <w:pPr>
        <w:pStyle w:val="NoSpacing"/>
        <w:numPr>
          <w:ilvl w:val="1"/>
          <w:numId w:val="1"/>
        </w:numPr>
        <w:jc w:val="both"/>
        <w:outlineLvl w:val="0"/>
        <w:rPr>
          <w:rFonts w:ascii="Times New Roman" w:hAnsi="Times New Roman" w:cs="Times New Roman"/>
          <w:b/>
          <w:smallCaps/>
          <w:sz w:val="21"/>
          <w:szCs w:val="21"/>
        </w:rPr>
      </w:pPr>
      <w:bookmarkStart w:id="5" w:name="_Toc24395760"/>
      <w:r>
        <w:rPr>
          <w:rFonts w:ascii="Times New Roman" w:hAnsi="Times New Roman" w:cs="Times New Roman"/>
          <w:b/>
          <w:smallCaps/>
          <w:sz w:val="21"/>
          <w:szCs w:val="21"/>
        </w:rPr>
        <w:t>Location</w:t>
      </w:r>
      <w:bookmarkEnd w:id="5"/>
    </w:p>
    <w:p w14:paraId="783312A0" w14:textId="5A5E69E0" w:rsidR="00A94641" w:rsidRDefault="00A94641" w:rsidP="00A94641">
      <w:pPr>
        <w:pStyle w:val="NoSpacing"/>
        <w:ind w:left="1152"/>
        <w:jc w:val="both"/>
        <w:outlineLvl w:val="0"/>
        <w:rPr>
          <w:rFonts w:ascii="Times New Roman" w:hAnsi="Times New Roman" w:cs="Times New Roman"/>
          <w:b/>
          <w:smallCaps/>
          <w:sz w:val="21"/>
          <w:szCs w:val="21"/>
        </w:rPr>
      </w:pPr>
    </w:p>
    <w:p w14:paraId="7310A9FD" w14:textId="77777777" w:rsidR="00A94641" w:rsidRDefault="00A94641" w:rsidP="00A94641">
      <w:pPr>
        <w:pStyle w:val="NoSpacing"/>
        <w:ind w:left="1152"/>
        <w:jc w:val="both"/>
        <w:outlineLvl w:val="0"/>
        <w:rPr>
          <w:rFonts w:ascii="Times New Roman" w:hAnsi="Times New Roman" w:cs="Times New Roman"/>
          <w:b/>
          <w:smallCaps/>
          <w:sz w:val="21"/>
          <w:szCs w:val="21"/>
        </w:rPr>
      </w:pPr>
    </w:p>
    <w:p w14:paraId="086BCA52" w14:textId="0F337F4A" w:rsidR="00B36E19" w:rsidRPr="00363116" w:rsidRDefault="00A94641" w:rsidP="008C418D">
      <w:r w:rsidRPr="00363116">
        <w:t>The system will be available to internal IT department using the Intranet. IT employees may also use the system from any location and will be able to access restricted areas of the site through a password protection scheme &amp; Role based access control mechanism if they get connected with VPN.</w:t>
      </w:r>
    </w:p>
    <w:p w14:paraId="10B8B727" w14:textId="081B4787" w:rsidR="00B36E19" w:rsidRDefault="00B36E19" w:rsidP="00B36E19">
      <w:pPr>
        <w:pStyle w:val="NoSpacing"/>
        <w:jc w:val="both"/>
        <w:outlineLvl w:val="0"/>
        <w:rPr>
          <w:rFonts w:ascii="Times New Roman" w:hAnsi="Times New Roman" w:cs="Times New Roman"/>
          <w:b/>
          <w:smallCaps/>
          <w:sz w:val="21"/>
          <w:szCs w:val="21"/>
        </w:rPr>
      </w:pPr>
      <w:r>
        <w:rPr>
          <w:rFonts w:ascii="Times New Roman" w:hAnsi="Times New Roman" w:cs="Times New Roman"/>
          <w:b/>
          <w:smallCaps/>
          <w:sz w:val="21"/>
          <w:szCs w:val="21"/>
        </w:rPr>
        <w:t xml:space="preserve">      </w:t>
      </w:r>
    </w:p>
    <w:p w14:paraId="302A29CD" w14:textId="007FC6ED" w:rsidR="00C908BD" w:rsidRPr="00DB6399" w:rsidRDefault="00C908BD" w:rsidP="00F3769F">
      <w:pPr>
        <w:pStyle w:val="NoSpacing"/>
        <w:numPr>
          <w:ilvl w:val="1"/>
          <w:numId w:val="1"/>
        </w:numPr>
        <w:jc w:val="both"/>
        <w:outlineLvl w:val="0"/>
        <w:rPr>
          <w:rFonts w:ascii="Times New Roman" w:hAnsi="Times New Roman" w:cs="Times New Roman"/>
          <w:b/>
          <w:smallCaps/>
          <w:sz w:val="21"/>
          <w:szCs w:val="21"/>
        </w:rPr>
      </w:pPr>
      <w:bookmarkStart w:id="6" w:name="_Toc24395761"/>
      <w:r>
        <w:rPr>
          <w:rFonts w:ascii="Times New Roman" w:hAnsi="Times New Roman" w:cs="Times New Roman"/>
          <w:b/>
          <w:smallCaps/>
          <w:sz w:val="21"/>
          <w:szCs w:val="21"/>
        </w:rPr>
        <w:t>Responsibilities</w:t>
      </w:r>
      <w:bookmarkEnd w:id="6"/>
    </w:p>
    <w:p w14:paraId="68D56D0A" w14:textId="77777777" w:rsidR="00DB6399" w:rsidRPr="0018695B" w:rsidRDefault="00DB6399" w:rsidP="00DB6399">
      <w:pPr>
        <w:pStyle w:val="NoSpacing"/>
        <w:jc w:val="both"/>
        <w:rPr>
          <w:rFonts w:ascii="Times New Roman" w:hAnsi="Times New Roman" w:cs="Times New Roman"/>
          <w:sz w:val="14"/>
          <w:szCs w:val="14"/>
        </w:rPr>
      </w:pPr>
    </w:p>
    <w:p w14:paraId="30F984C5" w14:textId="77777777" w:rsidR="00A94641" w:rsidRPr="00A94641" w:rsidRDefault="00A94641" w:rsidP="00A94641">
      <w:pPr>
        <w:spacing w:after="0" w:line="240" w:lineRule="auto"/>
        <w:rPr>
          <w:sz w:val="24"/>
          <w:szCs w:val="24"/>
        </w:rPr>
      </w:pPr>
      <w:r w:rsidRPr="00A94641">
        <w:rPr>
          <w:sz w:val="24"/>
          <w:szCs w:val="24"/>
        </w:rPr>
        <w:t>The primary responsibilities of the new system:</w:t>
      </w:r>
    </w:p>
    <w:p w14:paraId="7D9EAF3A" w14:textId="77777777" w:rsidR="00912E39" w:rsidRDefault="00912E39" w:rsidP="00912E39">
      <w:pPr>
        <w:rPr>
          <w:sz w:val="24"/>
          <w:szCs w:val="24"/>
        </w:rPr>
      </w:pPr>
    </w:p>
    <w:p w14:paraId="0488D920" w14:textId="56A7C789" w:rsidR="00363116" w:rsidRPr="00717255" w:rsidRDefault="00D3321D" w:rsidP="00F3769F">
      <w:pPr>
        <w:pStyle w:val="ListParagraph"/>
        <w:numPr>
          <w:ilvl w:val="0"/>
          <w:numId w:val="3"/>
        </w:numPr>
        <w:jc w:val="both"/>
        <w:rPr>
          <w:sz w:val="24"/>
          <w:szCs w:val="24"/>
        </w:rPr>
      </w:pPr>
      <w:r w:rsidRPr="00717255">
        <w:rPr>
          <w:sz w:val="24"/>
          <w:szCs w:val="24"/>
        </w:rPr>
        <w:t xml:space="preserve">Monitor the WAN </w:t>
      </w:r>
      <w:r w:rsidR="00363116" w:rsidRPr="00717255">
        <w:rPr>
          <w:sz w:val="24"/>
          <w:szCs w:val="24"/>
        </w:rPr>
        <w:t>Network Utilization</w:t>
      </w:r>
      <w:r w:rsidRPr="00717255">
        <w:rPr>
          <w:sz w:val="24"/>
          <w:szCs w:val="24"/>
        </w:rPr>
        <w:t xml:space="preserve">. </w:t>
      </w:r>
      <w:r w:rsidR="00363116" w:rsidRPr="00717255">
        <w:rPr>
          <w:sz w:val="24"/>
          <w:szCs w:val="24"/>
        </w:rPr>
        <w:t xml:space="preserve">A graph displaying network utilization, understanding network traffic speed and daily bandwidth utilization. It should show detailed bandwidth usage statistics for a WAN link. The graph should also display the high utilization of network in a </w:t>
      </w:r>
      <w:r w:rsidRPr="00717255">
        <w:rPr>
          <w:sz w:val="24"/>
          <w:szCs w:val="24"/>
        </w:rPr>
        <w:t>specific site</w:t>
      </w:r>
      <w:r w:rsidR="00363116" w:rsidRPr="00717255">
        <w:rPr>
          <w:sz w:val="24"/>
          <w:szCs w:val="24"/>
        </w:rPr>
        <w:t xml:space="preserve">. </w:t>
      </w:r>
      <w:r w:rsidRPr="00717255">
        <w:rPr>
          <w:sz w:val="24"/>
          <w:szCs w:val="24"/>
        </w:rPr>
        <w:t>System should have the ability to s</w:t>
      </w:r>
      <w:r w:rsidR="00363116" w:rsidRPr="00717255">
        <w:rPr>
          <w:sz w:val="24"/>
          <w:szCs w:val="24"/>
        </w:rPr>
        <w:t xml:space="preserve">et thresholds for excess bandwidth utilization and notifies you via email and SMS when the threshold value is exceeded. </w:t>
      </w:r>
    </w:p>
    <w:p w14:paraId="74C3616A" w14:textId="77777777" w:rsidR="00912E39" w:rsidRDefault="00912E39" w:rsidP="00912E39">
      <w:pPr>
        <w:rPr>
          <w:sz w:val="24"/>
          <w:szCs w:val="24"/>
        </w:rPr>
      </w:pPr>
    </w:p>
    <w:p w14:paraId="289118CA" w14:textId="77D26EB8" w:rsidR="00D3321D" w:rsidRPr="00717255" w:rsidRDefault="00D3321D" w:rsidP="00F3769F">
      <w:pPr>
        <w:pStyle w:val="ListParagraph"/>
        <w:numPr>
          <w:ilvl w:val="0"/>
          <w:numId w:val="3"/>
        </w:numPr>
        <w:jc w:val="both"/>
        <w:rPr>
          <w:sz w:val="24"/>
          <w:szCs w:val="24"/>
        </w:rPr>
      </w:pPr>
      <w:r w:rsidRPr="00717255">
        <w:rPr>
          <w:sz w:val="24"/>
          <w:szCs w:val="24"/>
        </w:rPr>
        <w:t xml:space="preserve">Monitor the availability and reliability of two WAN connections provided by two different internet service providers. </w:t>
      </w:r>
      <w:r w:rsidR="00912E39" w:rsidRPr="00717255">
        <w:rPr>
          <w:sz w:val="24"/>
          <w:szCs w:val="24"/>
        </w:rPr>
        <w:t>System should send the email and SMS alerts in case any of the ISP provided connection go down. System also should send the notification in case if there is any toggle in primary / secondary connections.</w:t>
      </w:r>
    </w:p>
    <w:p w14:paraId="00EF9B92" w14:textId="77777777" w:rsidR="004424D9" w:rsidRDefault="004424D9" w:rsidP="00717255">
      <w:pPr>
        <w:jc w:val="both"/>
      </w:pPr>
    </w:p>
    <w:p w14:paraId="1C204CA5" w14:textId="4DEC876E" w:rsidR="004424D9" w:rsidRPr="00717255" w:rsidRDefault="00717255" w:rsidP="00F3769F">
      <w:pPr>
        <w:pStyle w:val="ListParagraph"/>
        <w:numPr>
          <w:ilvl w:val="0"/>
          <w:numId w:val="3"/>
        </w:numPr>
        <w:jc w:val="both"/>
        <w:rPr>
          <w:sz w:val="24"/>
          <w:szCs w:val="24"/>
        </w:rPr>
      </w:pPr>
      <w:r>
        <w:t>Monitor the performance, availability and network consumption of each server nodes of the system. System should provide the analytics dashboards</w:t>
      </w:r>
      <w:r w:rsidR="004424D9">
        <w:t xml:space="preserve"> </w:t>
      </w:r>
      <w:r>
        <w:t xml:space="preserve">that </w:t>
      </w:r>
      <w:r w:rsidR="004424D9">
        <w:t>display</w:t>
      </w:r>
      <w:r>
        <w:t>s</w:t>
      </w:r>
      <w:r w:rsidR="004424D9">
        <w:t xml:space="preserve"> about the Uptime, CPU Usage, RAM utilization, Processor, Disk Details, Disk Activity, System Temperature, Server alerts (Hardware Status warnings), Network IN/OUT of the server and if it went down or set thresholds exceed then alert email and SMS should be sent respective team or group.</w:t>
      </w:r>
    </w:p>
    <w:p w14:paraId="0A027A73" w14:textId="77777777" w:rsidR="004424D9" w:rsidRPr="00912E39" w:rsidRDefault="004424D9" w:rsidP="00912E39">
      <w:pPr>
        <w:rPr>
          <w:sz w:val="24"/>
          <w:szCs w:val="24"/>
        </w:rPr>
      </w:pPr>
    </w:p>
    <w:p w14:paraId="6F32E0CE" w14:textId="727D4EF6" w:rsidR="00A94641" w:rsidRDefault="00A94641" w:rsidP="00A94641">
      <w:pPr>
        <w:spacing w:after="0" w:line="240" w:lineRule="auto"/>
        <w:rPr>
          <w:sz w:val="24"/>
          <w:szCs w:val="24"/>
        </w:rPr>
      </w:pPr>
      <w:r w:rsidRPr="00A94641">
        <w:rPr>
          <w:sz w:val="24"/>
          <w:szCs w:val="24"/>
        </w:rPr>
        <w:lastRenderedPageBreak/>
        <w:t>Other desired features of the new system:</w:t>
      </w:r>
    </w:p>
    <w:p w14:paraId="4C4B2722" w14:textId="7A290F40" w:rsidR="00717255" w:rsidRDefault="00717255" w:rsidP="00A94641">
      <w:pPr>
        <w:spacing w:after="0" w:line="240" w:lineRule="auto"/>
        <w:rPr>
          <w:sz w:val="24"/>
          <w:szCs w:val="24"/>
        </w:rPr>
      </w:pPr>
    </w:p>
    <w:p w14:paraId="60380002" w14:textId="7236FE70" w:rsidR="00DE07FA" w:rsidRDefault="00717255" w:rsidP="00F3769F">
      <w:pPr>
        <w:pStyle w:val="ListParagraph"/>
        <w:numPr>
          <w:ilvl w:val="0"/>
          <w:numId w:val="4"/>
        </w:numPr>
      </w:pPr>
      <w:r>
        <w:t>System should have the ability to identify the root cause of High Network Utilization (Example: Download, Trojan or Virus)</w:t>
      </w:r>
      <w:r w:rsidR="00DE07FA">
        <w:t>. The requirement would necessitate to install some network packet capture tool that works in tandem with the Synectiks monitoring system.</w:t>
      </w:r>
    </w:p>
    <w:p w14:paraId="42CC1230" w14:textId="77777777" w:rsidR="00DE07FA" w:rsidRDefault="00DE07FA" w:rsidP="00DE07FA">
      <w:pPr>
        <w:pStyle w:val="ListParagraph"/>
      </w:pPr>
    </w:p>
    <w:p w14:paraId="4648FD10" w14:textId="08F30D1F" w:rsidR="00DE07FA" w:rsidRPr="00EF4D39" w:rsidRDefault="00DE07FA" w:rsidP="00F3769F">
      <w:pPr>
        <w:pStyle w:val="ListParagraph"/>
        <w:numPr>
          <w:ilvl w:val="0"/>
          <w:numId w:val="4"/>
        </w:numPr>
      </w:pPr>
      <w:r>
        <w:t>Monitor the availability of key application services running in server nodes like the tomcat services. In case the service goes down, systems should send email/sms alert.</w:t>
      </w:r>
    </w:p>
    <w:p w14:paraId="143B0A88" w14:textId="77777777" w:rsidR="00717255" w:rsidRPr="00A94641" w:rsidRDefault="00717255" w:rsidP="00A94641">
      <w:pPr>
        <w:spacing w:after="0" w:line="240" w:lineRule="auto"/>
        <w:rPr>
          <w:sz w:val="24"/>
          <w:szCs w:val="24"/>
        </w:rPr>
      </w:pPr>
    </w:p>
    <w:p w14:paraId="75D07233" w14:textId="1A424F56" w:rsidR="006072D8" w:rsidRPr="00CD60F1" w:rsidRDefault="008F5ACB" w:rsidP="00F3769F">
      <w:pPr>
        <w:pStyle w:val="Heading1"/>
        <w:numPr>
          <w:ilvl w:val="0"/>
          <w:numId w:val="1"/>
        </w:numPr>
        <w:rPr>
          <w:smallCaps/>
        </w:rPr>
      </w:pPr>
      <w:bookmarkStart w:id="7" w:name="_Toc24395762"/>
      <w:r>
        <w:rPr>
          <w:smallCaps/>
        </w:rPr>
        <w:t>Use Cases Descriptions</w:t>
      </w:r>
      <w:bookmarkEnd w:id="7"/>
    </w:p>
    <w:p w14:paraId="58B9F5DA" w14:textId="77777777" w:rsidR="006072D8" w:rsidRPr="0077131C" w:rsidRDefault="006072D8" w:rsidP="006072D8">
      <w:pPr>
        <w:pStyle w:val="NoSpacing"/>
        <w:jc w:val="both"/>
        <w:rPr>
          <w:rFonts w:ascii="Times New Roman" w:hAnsi="Times New Roman" w:cs="Times New Roman"/>
          <w:b/>
          <w:smallCaps/>
          <w:sz w:val="14"/>
          <w:szCs w:val="14"/>
        </w:rPr>
      </w:pPr>
    </w:p>
    <w:p w14:paraId="1E687FDA" w14:textId="182236B2" w:rsidR="008A3EDA" w:rsidRDefault="000229F7" w:rsidP="00F3769F">
      <w:pPr>
        <w:pStyle w:val="NoSpacing"/>
        <w:numPr>
          <w:ilvl w:val="1"/>
          <w:numId w:val="1"/>
        </w:numPr>
        <w:jc w:val="both"/>
        <w:outlineLvl w:val="0"/>
        <w:rPr>
          <w:rFonts w:ascii="Times New Roman" w:hAnsi="Times New Roman" w:cs="Times New Roman"/>
          <w:b/>
          <w:smallCaps/>
          <w:sz w:val="21"/>
          <w:szCs w:val="21"/>
        </w:rPr>
      </w:pPr>
      <w:bookmarkStart w:id="8" w:name="_Toc24395763"/>
      <w:r>
        <w:rPr>
          <w:rFonts w:ascii="Times New Roman" w:hAnsi="Times New Roman" w:cs="Times New Roman"/>
          <w:b/>
          <w:smallCaps/>
          <w:sz w:val="21"/>
          <w:szCs w:val="21"/>
        </w:rPr>
        <w:t>Monitor ISP provided Network Backbone</w:t>
      </w:r>
      <w:bookmarkEnd w:id="8"/>
    </w:p>
    <w:p w14:paraId="5273D90E" w14:textId="77777777" w:rsidR="009E270D" w:rsidRDefault="009E270D" w:rsidP="009E270D">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9E270D" w14:paraId="46F14BB6" w14:textId="77777777" w:rsidTr="00150940">
        <w:tc>
          <w:tcPr>
            <w:tcW w:w="1413" w:type="dxa"/>
          </w:tcPr>
          <w:p w14:paraId="415AD51D" w14:textId="77777777" w:rsidR="009E270D" w:rsidRPr="00B822FC" w:rsidRDefault="009E270D" w:rsidP="00150940">
            <w:pPr>
              <w:rPr>
                <w:b/>
                <w:bCs/>
              </w:rPr>
            </w:pPr>
            <w:r w:rsidRPr="00B822FC">
              <w:rPr>
                <w:b/>
                <w:bCs/>
              </w:rPr>
              <w:t>Use Case Name:</w:t>
            </w:r>
          </w:p>
        </w:tc>
        <w:tc>
          <w:tcPr>
            <w:tcW w:w="7937" w:type="dxa"/>
          </w:tcPr>
          <w:p w14:paraId="54AE8A02" w14:textId="77777777" w:rsidR="009E270D" w:rsidRDefault="009E270D" w:rsidP="00150940">
            <w:r w:rsidRPr="002E4C50">
              <w:t>Monitor WAN Network</w:t>
            </w:r>
            <w:r>
              <w:t xml:space="preserve"> ( </w:t>
            </w:r>
            <w:hyperlink w:anchor="SITEDIAGRAM" w:history="1">
              <w:r w:rsidRPr="00FF2DCD">
                <w:rPr>
                  <w:rStyle w:val="Hyperlink"/>
                </w:rPr>
                <w:t>CLICK FOR SITE D</w:t>
              </w:r>
              <w:r w:rsidRPr="00FF2DCD">
                <w:rPr>
                  <w:rStyle w:val="Hyperlink"/>
                </w:rPr>
                <w:t>I</w:t>
              </w:r>
              <w:r w:rsidRPr="00FF2DCD">
                <w:rPr>
                  <w:rStyle w:val="Hyperlink"/>
                </w:rPr>
                <w:t>G</w:t>
              </w:r>
              <w:r w:rsidRPr="00FF2DCD">
                <w:rPr>
                  <w:rStyle w:val="Hyperlink"/>
                </w:rPr>
                <w:t>R</w:t>
              </w:r>
              <w:r w:rsidRPr="00FF2DCD">
                <w:rPr>
                  <w:rStyle w:val="Hyperlink"/>
                </w:rPr>
                <w:t>AM LINK BELOW</w:t>
              </w:r>
            </w:hyperlink>
            <w:r>
              <w:t xml:space="preserve"> )</w:t>
            </w:r>
          </w:p>
        </w:tc>
      </w:tr>
      <w:tr w:rsidR="009E270D" w14:paraId="5F9D16F2" w14:textId="77777777" w:rsidTr="00150940">
        <w:tc>
          <w:tcPr>
            <w:tcW w:w="1413" w:type="dxa"/>
          </w:tcPr>
          <w:p w14:paraId="31F26EEB" w14:textId="77777777" w:rsidR="009E270D" w:rsidRPr="00B822FC" w:rsidRDefault="009E270D" w:rsidP="00150940">
            <w:pPr>
              <w:rPr>
                <w:b/>
                <w:bCs/>
              </w:rPr>
            </w:pPr>
            <w:r w:rsidRPr="00B822FC">
              <w:rPr>
                <w:b/>
                <w:bCs/>
              </w:rPr>
              <w:t>Actors:</w:t>
            </w:r>
          </w:p>
        </w:tc>
        <w:tc>
          <w:tcPr>
            <w:tcW w:w="7937" w:type="dxa"/>
          </w:tcPr>
          <w:p w14:paraId="3C95F321" w14:textId="77777777" w:rsidR="009E270D" w:rsidRDefault="009E270D" w:rsidP="00150940">
            <w:r w:rsidRPr="002E4C50">
              <w:t>Network Administrators</w:t>
            </w:r>
          </w:p>
        </w:tc>
      </w:tr>
      <w:tr w:rsidR="009E270D" w14:paraId="151574E5" w14:textId="77777777" w:rsidTr="00150940">
        <w:tc>
          <w:tcPr>
            <w:tcW w:w="1413" w:type="dxa"/>
          </w:tcPr>
          <w:p w14:paraId="28863994" w14:textId="77777777" w:rsidR="009E270D" w:rsidRPr="00B822FC" w:rsidRDefault="009E270D" w:rsidP="00150940">
            <w:pPr>
              <w:rPr>
                <w:b/>
                <w:bCs/>
              </w:rPr>
            </w:pPr>
            <w:r w:rsidRPr="00B822FC">
              <w:rPr>
                <w:b/>
                <w:bCs/>
              </w:rPr>
              <w:t>Summary:</w:t>
            </w:r>
          </w:p>
        </w:tc>
        <w:tc>
          <w:tcPr>
            <w:tcW w:w="7937" w:type="dxa"/>
          </w:tcPr>
          <w:p w14:paraId="405B9950" w14:textId="075EBB6A" w:rsidR="009E270D" w:rsidRDefault="009E270D" w:rsidP="00150940">
            <w:r w:rsidRPr="002E4C50">
              <w:t>In or</w:t>
            </w:r>
            <w:r>
              <w:t>der to effectively monitor the WAN network, the IT admin should have real time analytics dashboard showing the important KPI to monito</w:t>
            </w:r>
            <w:r w:rsidR="002D554C">
              <w:t>r.</w:t>
            </w:r>
          </w:p>
        </w:tc>
      </w:tr>
      <w:tr w:rsidR="009E270D" w14:paraId="4B0F6785" w14:textId="77777777" w:rsidTr="00150940">
        <w:tc>
          <w:tcPr>
            <w:tcW w:w="1413" w:type="dxa"/>
          </w:tcPr>
          <w:p w14:paraId="73323F11" w14:textId="77777777" w:rsidR="009E270D" w:rsidRPr="00B822FC" w:rsidRDefault="009E270D" w:rsidP="00150940">
            <w:pPr>
              <w:rPr>
                <w:b/>
                <w:bCs/>
              </w:rPr>
            </w:pPr>
            <w:r w:rsidRPr="00B822FC">
              <w:rPr>
                <w:b/>
                <w:bCs/>
              </w:rPr>
              <w:t>Triggers:</w:t>
            </w:r>
          </w:p>
        </w:tc>
        <w:tc>
          <w:tcPr>
            <w:tcW w:w="7937" w:type="dxa"/>
          </w:tcPr>
          <w:p w14:paraId="69AA731F" w14:textId="77777777" w:rsidR="009E270D" w:rsidRPr="009053F9" w:rsidRDefault="009E270D" w:rsidP="00150940">
            <w:r w:rsidRPr="009053F9">
              <w:t xml:space="preserve">It Admin </w:t>
            </w:r>
            <w:r>
              <w:t>logs in the monitoring solution as Administrator and navigate to the WAN monitoring dashboard.</w:t>
            </w:r>
          </w:p>
        </w:tc>
      </w:tr>
      <w:tr w:rsidR="009E270D" w14:paraId="7A9FA48A" w14:textId="77777777" w:rsidTr="00150940">
        <w:tc>
          <w:tcPr>
            <w:tcW w:w="1413" w:type="dxa"/>
          </w:tcPr>
          <w:p w14:paraId="29032B71" w14:textId="77777777" w:rsidR="009E270D" w:rsidRPr="00B822FC" w:rsidRDefault="009E270D" w:rsidP="00150940">
            <w:pPr>
              <w:rPr>
                <w:b/>
                <w:bCs/>
              </w:rPr>
            </w:pPr>
            <w:r w:rsidRPr="00B822FC">
              <w:rPr>
                <w:b/>
                <w:bCs/>
              </w:rPr>
              <w:t>Pre-Condition:</w:t>
            </w:r>
          </w:p>
        </w:tc>
        <w:tc>
          <w:tcPr>
            <w:tcW w:w="7937" w:type="dxa"/>
          </w:tcPr>
          <w:p w14:paraId="79A64485" w14:textId="77777777" w:rsidR="009E270D" w:rsidRPr="009053F9" w:rsidRDefault="009E270D" w:rsidP="00150940">
            <w:r>
              <w:t>The user has admin rights to log in to monitoring system and access to wan monitoring dashboards.</w:t>
            </w:r>
          </w:p>
        </w:tc>
      </w:tr>
      <w:tr w:rsidR="009E270D" w14:paraId="27CB36DD" w14:textId="77777777" w:rsidTr="00150940">
        <w:tc>
          <w:tcPr>
            <w:tcW w:w="1413" w:type="dxa"/>
          </w:tcPr>
          <w:p w14:paraId="597836A5" w14:textId="77777777" w:rsidR="009E270D" w:rsidRPr="00B822FC" w:rsidRDefault="009E270D" w:rsidP="00150940">
            <w:pPr>
              <w:rPr>
                <w:b/>
                <w:bCs/>
              </w:rPr>
            </w:pPr>
            <w:r w:rsidRPr="00B822FC">
              <w:rPr>
                <w:b/>
                <w:bCs/>
              </w:rPr>
              <w:t>Basic Flow:</w:t>
            </w:r>
          </w:p>
        </w:tc>
        <w:tc>
          <w:tcPr>
            <w:tcW w:w="7937" w:type="dxa"/>
          </w:tcPr>
          <w:p w14:paraId="73D54329" w14:textId="77777777" w:rsidR="009E270D" w:rsidRPr="004135F8" w:rsidRDefault="009E270D" w:rsidP="00F3769F">
            <w:pPr>
              <w:pStyle w:val="ListParagraph"/>
              <w:numPr>
                <w:ilvl w:val="0"/>
                <w:numId w:val="5"/>
              </w:numPr>
            </w:pPr>
            <w:r w:rsidRPr="004135F8">
              <w:t xml:space="preserve">Using credentials </w:t>
            </w:r>
            <w:r>
              <w:t>Admin</w:t>
            </w:r>
            <w:r w:rsidRPr="004135F8">
              <w:t xml:space="preserve"> logs in to </w:t>
            </w:r>
            <w:r>
              <w:t>monitoring application</w:t>
            </w:r>
            <w:r w:rsidRPr="004135F8">
              <w:t>.</w:t>
            </w:r>
          </w:p>
          <w:p w14:paraId="577E7953" w14:textId="77777777" w:rsidR="009E270D" w:rsidRPr="004135F8" w:rsidRDefault="009E270D" w:rsidP="00F3769F">
            <w:pPr>
              <w:pStyle w:val="ListParagraph"/>
              <w:numPr>
                <w:ilvl w:val="0"/>
                <w:numId w:val="5"/>
              </w:numPr>
            </w:pPr>
            <w:r w:rsidRPr="004135F8">
              <w:t>System will check login credential and validate the role of user.</w:t>
            </w:r>
          </w:p>
          <w:p w14:paraId="2A0141B1" w14:textId="77777777" w:rsidR="009E270D" w:rsidRPr="004135F8" w:rsidRDefault="009E270D" w:rsidP="00F3769F">
            <w:pPr>
              <w:pStyle w:val="ListParagraph"/>
              <w:numPr>
                <w:ilvl w:val="0"/>
                <w:numId w:val="5"/>
              </w:numPr>
            </w:pPr>
            <w:r w:rsidRPr="004135F8">
              <w:t xml:space="preserve">System will then display the </w:t>
            </w:r>
            <w:r>
              <w:t>home page of the application with a drop-down link of different available dashboards</w:t>
            </w:r>
            <w:r w:rsidRPr="004135F8">
              <w:t>.</w:t>
            </w:r>
          </w:p>
          <w:p w14:paraId="0D41E34B" w14:textId="77777777" w:rsidR="009E270D" w:rsidRDefault="009E270D" w:rsidP="00F3769F">
            <w:pPr>
              <w:pStyle w:val="ListParagraph"/>
              <w:numPr>
                <w:ilvl w:val="0"/>
                <w:numId w:val="5"/>
              </w:numPr>
            </w:pPr>
            <w:r>
              <w:t>Admin</w:t>
            </w:r>
            <w:r w:rsidRPr="004135F8">
              <w:t xml:space="preserve"> will then select the </w:t>
            </w:r>
            <w:r>
              <w:t>Network Monitoring Dashboard from the list of available dashboards</w:t>
            </w:r>
            <w:r w:rsidRPr="004135F8">
              <w:t>.</w:t>
            </w:r>
          </w:p>
          <w:p w14:paraId="33B96C5E" w14:textId="77777777" w:rsidR="009E270D" w:rsidRPr="00695E9B" w:rsidRDefault="009E270D" w:rsidP="00F3769F">
            <w:pPr>
              <w:pStyle w:val="ListParagraph"/>
              <w:numPr>
                <w:ilvl w:val="0"/>
                <w:numId w:val="5"/>
              </w:numPr>
            </w:pPr>
            <w:r w:rsidRPr="004135F8">
              <w:t xml:space="preserve">System will then display </w:t>
            </w:r>
            <w:r>
              <w:t xml:space="preserve">the </w:t>
            </w:r>
            <w:hyperlink w:anchor="NETWORKMONITORINGDASHBOARD" w:history="1">
              <w:r w:rsidRPr="001E0CB4">
                <w:rPr>
                  <w:rStyle w:val="Hyperlink"/>
                  <w:rFonts w:ascii="Times New Roman" w:hAnsi="Times New Roman" w:cs="Times New Roman"/>
                  <w:b/>
                  <w:smallCaps/>
                  <w:sz w:val="21"/>
                  <w:szCs w:val="21"/>
                </w:rPr>
                <w:t>Network Mo</w:t>
              </w:r>
              <w:r w:rsidRPr="001E0CB4">
                <w:rPr>
                  <w:rStyle w:val="Hyperlink"/>
                  <w:rFonts w:ascii="Times New Roman" w:hAnsi="Times New Roman" w:cs="Times New Roman"/>
                  <w:b/>
                  <w:smallCaps/>
                  <w:sz w:val="21"/>
                  <w:szCs w:val="21"/>
                </w:rPr>
                <w:t>n</w:t>
              </w:r>
              <w:r w:rsidRPr="001E0CB4">
                <w:rPr>
                  <w:rStyle w:val="Hyperlink"/>
                  <w:rFonts w:ascii="Times New Roman" w:hAnsi="Times New Roman" w:cs="Times New Roman"/>
                  <w:b/>
                  <w:smallCaps/>
                  <w:sz w:val="21"/>
                  <w:szCs w:val="21"/>
                </w:rPr>
                <w:t>itoring Da</w:t>
              </w:r>
              <w:r w:rsidRPr="001E0CB4">
                <w:rPr>
                  <w:rStyle w:val="Hyperlink"/>
                  <w:rFonts w:ascii="Times New Roman" w:hAnsi="Times New Roman" w:cs="Times New Roman"/>
                  <w:b/>
                  <w:smallCaps/>
                  <w:sz w:val="21"/>
                  <w:szCs w:val="21"/>
                </w:rPr>
                <w:t>s</w:t>
              </w:r>
              <w:r w:rsidRPr="001E0CB4">
                <w:rPr>
                  <w:rStyle w:val="Hyperlink"/>
                  <w:rFonts w:ascii="Times New Roman" w:hAnsi="Times New Roman" w:cs="Times New Roman"/>
                  <w:b/>
                  <w:smallCaps/>
                  <w:sz w:val="21"/>
                  <w:szCs w:val="21"/>
                </w:rPr>
                <w:t>hboard</w:t>
              </w:r>
            </w:hyperlink>
          </w:p>
          <w:p w14:paraId="6B7F2DDC" w14:textId="77777777" w:rsidR="009E270D" w:rsidRPr="00AE6B78" w:rsidRDefault="009E270D" w:rsidP="00F3769F">
            <w:pPr>
              <w:pStyle w:val="ListParagraph"/>
              <w:numPr>
                <w:ilvl w:val="0"/>
                <w:numId w:val="5"/>
              </w:numPr>
            </w:pPr>
            <w:hyperlink w:anchor="NETWORKMONITORINGDASHBOARD" w:history="1">
              <w:r w:rsidRPr="001E0CB4">
                <w:rPr>
                  <w:rStyle w:val="Hyperlink"/>
                  <w:rFonts w:ascii="Times New Roman" w:hAnsi="Times New Roman" w:cs="Times New Roman"/>
                  <w:b/>
                  <w:smallCaps/>
                  <w:sz w:val="21"/>
                  <w:szCs w:val="21"/>
                </w:rPr>
                <w:t>Network Monitoring Dashboard</w:t>
              </w:r>
            </w:hyperlink>
            <w:r>
              <w:t xml:space="preserve"> will show the two isp provider WAN availability and performance details as depicted in dashboard.</w:t>
            </w:r>
          </w:p>
          <w:p w14:paraId="090F375A" w14:textId="77777777" w:rsidR="009E270D" w:rsidRDefault="009E270D" w:rsidP="00150940"/>
        </w:tc>
      </w:tr>
      <w:tr w:rsidR="009E270D" w14:paraId="45A278E9" w14:textId="77777777" w:rsidTr="00150940">
        <w:tc>
          <w:tcPr>
            <w:tcW w:w="1413" w:type="dxa"/>
          </w:tcPr>
          <w:p w14:paraId="3A04747B" w14:textId="77777777" w:rsidR="009E270D" w:rsidRPr="00B822FC" w:rsidRDefault="009E270D" w:rsidP="00150940">
            <w:pPr>
              <w:rPr>
                <w:b/>
                <w:bCs/>
              </w:rPr>
            </w:pPr>
            <w:r w:rsidRPr="00B822FC">
              <w:rPr>
                <w:b/>
                <w:bCs/>
              </w:rPr>
              <w:t>Alternate</w:t>
            </w:r>
          </w:p>
          <w:p w14:paraId="57F5755D" w14:textId="77777777" w:rsidR="009E270D" w:rsidRPr="00B822FC" w:rsidRDefault="009E270D" w:rsidP="00150940">
            <w:pPr>
              <w:rPr>
                <w:b/>
                <w:bCs/>
              </w:rPr>
            </w:pPr>
            <w:r w:rsidRPr="00B822FC">
              <w:rPr>
                <w:b/>
                <w:bCs/>
              </w:rPr>
              <w:t>Flows:</w:t>
            </w:r>
          </w:p>
        </w:tc>
        <w:tc>
          <w:tcPr>
            <w:tcW w:w="7937" w:type="dxa"/>
          </w:tcPr>
          <w:p w14:paraId="7EA45316" w14:textId="77777777" w:rsidR="009E270D" w:rsidRDefault="009E270D" w:rsidP="00150940">
            <w:r>
              <w:t xml:space="preserve">4A1 : </w:t>
            </w:r>
          </w:p>
          <w:p w14:paraId="01147F30" w14:textId="58488D26" w:rsidR="009E270D" w:rsidRDefault="009E270D" w:rsidP="00F3769F">
            <w:pPr>
              <w:pStyle w:val="ListParagraph"/>
              <w:numPr>
                <w:ilvl w:val="0"/>
                <w:numId w:val="6"/>
              </w:numPr>
            </w:pPr>
            <w:r w:rsidRPr="00E34FBA">
              <w:t xml:space="preserve">Admin </w:t>
            </w:r>
            <w:r>
              <w:t>select the site</w:t>
            </w:r>
            <w:r w:rsidR="002D554C">
              <w:t xml:space="preserve"> </w:t>
            </w:r>
            <w:r>
              <w:t>wise network performance Dashboard from the list of available dashboards</w:t>
            </w:r>
            <w:r w:rsidRPr="004135F8">
              <w:t>.</w:t>
            </w:r>
          </w:p>
          <w:p w14:paraId="0A600239" w14:textId="77777777" w:rsidR="009E270D" w:rsidRPr="00695E9B" w:rsidRDefault="009E270D" w:rsidP="00F3769F">
            <w:pPr>
              <w:pStyle w:val="ListParagraph"/>
              <w:numPr>
                <w:ilvl w:val="0"/>
                <w:numId w:val="6"/>
              </w:numPr>
            </w:pPr>
            <w:r w:rsidRPr="004135F8">
              <w:t xml:space="preserve">System will then display </w:t>
            </w:r>
            <w:r>
              <w:t xml:space="preserve">the </w:t>
            </w:r>
            <w:hyperlink w:anchor="SITEWISENETWORKDETAIL" w:history="1">
              <w:r w:rsidRPr="001E0CB4">
                <w:rPr>
                  <w:rStyle w:val="Hyperlink"/>
                </w:rPr>
                <w:t>SITE WISE NETWORK DASHBOARD</w:t>
              </w:r>
            </w:hyperlink>
            <w:r w:rsidRPr="00695E9B">
              <w:t xml:space="preserve"> </w:t>
            </w:r>
          </w:p>
          <w:p w14:paraId="2041F783" w14:textId="67F1EB52" w:rsidR="009E270D" w:rsidRPr="00AE6B78" w:rsidRDefault="009E270D" w:rsidP="00F3769F">
            <w:pPr>
              <w:pStyle w:val="ListParagraph"/>
              <w:numPr>
                <w:ilvl w:val="0"/>
                <w:numId w:val="6"/>
              </w:numPr>
            </w:pPr>
            <w:hyperlink w:anchor="SITEWISENETWORKDETAIL" w:history="1">
              <w:r w:rsidRPr="001E0CB4">
                <w:rPr>
                  <w:rStyle w:val="Hyperlink"/>
                </w:rPr>
                <w:t xml:space="preserve">SITE WISE NETWORK DASHBOARD </w:t>
              </w:r>
            </w:hyperlink>
            <w:r>
              <w:t xml:space="preserve"> will show </w:t>
            </w:r>
            <w:r w:rsidR="002D554C">
              <w:t>every</w:t>
            </w:r>
            <w:r>
              <w:t xml:space="preserve"> site L3 switch port wise incoming and outgoing traffic details as depicted in dashboard.</w:t>
            </w:r>
          </w:p>
          <w:p w14:paraId="1DC1216A" w14:textId="77777777" w:rsidR="009E270D" w:rsidRDefault="009E270D" w:rsidP="00150940"/>
          <w:p w14:paraId="152B9FE9" w14:textId="77777777" w:rsidR="009E270D" w:rsidRDefault="009E270D" w:rsidP="00150940"/>
        </w:tc>
      </w:tr>
      <w:tr w:rsidR="009E270D" w14:paraId="65EA61A6" w14:textId="77777777" w:rsidTr="00150940">
        <w:tc>
          <w:tcPr>
            <w:tcW w:w="1413" w:type="dxa"/>
          </w:tcPr>
          <w:p w14:paraId="05055AE0" w14:textId="77777777" w:rsidR="009E270D" w:rsidRPr="00B822FC" w:rsidRDefault="009E270D" w:rsidP="00150940">
            <w:pPr>
              <w:rPr>
                <w:b/>
                <w:bCs/>
              </w:rPr>
            </w:pPr>
            <w:r w:rsidRPr="00B822FC">
              <w:rPr>
                <w:b/>
                <w:bCs/>
              </w:rPr>
              <w:t>Post-Condition:</w:t>
            </w:r>
          </w:p>
        </w:tc>
        <w:tc>
          <w:tcPr>
            <w:tcW w:w="7937" w:type="dxa"/>
          </w:tcPr>
          <w:p w14:paraId="397C0576" w14:textId="77777777" w:rsidR="009E270D" w:rsidRDefault="009E270D" w:rsidP="00150940">
            <w:r w:rsidRPr="003532E5">
              <w:t>The actor</w:t>
            </w:r>
            <w:r>
              <w:t xml:space="preserve"> can see the detail KPI of two internet connected ports and bandwidth usage.</w:t>
            </w:r>
          </w:p>
        </w:tc>
      </w:tr>
      <w:tr w:rsidR="009E270D" w14:paraId="339E99B4" w14:textId="77777777" w:rsidTr="00150940">
        <w:tc>
          <w:tcPr>
            <w:tcW w:w="1413" w:type="dxa"/>
          </w:tcPr>
          <w:p w14:paraId="6BB0F8B7" w14:textId="77777777" w:rsidR="009E270D" w:rsidRPr="00B822FC" w:rsidRDefault="009E270D" w:rsidP="00150940">
            <w:pPr>
              <w:rPr>
                <w:b/>
                <w:bCs/>
              </w:rPr>
            </w:pPr>
            <w:r w:rsidRPr="00B822FC">
              <w:rPr>
                <w:b/>
                <w:bCs/>
              </w:rPr>
              <w:t>Extension Points:</w:t>
            </w:r>
          </w:p>
        </w:tc>
        <w:tc>
          <w:tcPr>
            <w:tcW w:w="7937" w:type="dxa"/>
          </w:tcPr>
          <w:p w14:paraId="7F427565" w14:textId="77777777" w:rsidR="009E270D" w:rsidRDefault="009E270D" w:rsidP="00150940">
            <w:r w:rsidRPr="00AE6B78">
              <w:t>None</w:t>
            </w:r>
          </w:p>
        </w:tc>
      </w:tr>
      <w:tr w:rsidR="009E270D" w14:paraId="47CC2563" w14:textId="77777777" w:rsidTr="00150940">
        <w:tc>
          <w:tcPr>
            <w:tcW w:w="1413" w:type="dxa"/>
          </w:tcPr>
          <w:p w14:paraId="667B6B86" w14:textId="77777777" w:rsidR="009E270D" w:rsidRPr="00B822FC" w:rsidRDefault="009E270D" w:rsidP="00150940">
            <w:pPr>
              <w:rPr>
                <w:b/>
                <w:bCs/>
              </w:rPr>
            </w:pPr>
            <w:r w:rsidRPr="00B822FC">
              <w:rPr>
                <w:b/>
                <w:bCs/>
              </w:rPr>
              <w:lastRenderedPageBreak/>
              <w:t>Prototype Link:</w:t>
            </w:r>
          </w:p>
        </w:tc>
        <w:tc>
          <w:tcPr>
            <w:tcW w:w="7937" w:type="dxa"/>
          </w:tcPr>
          <w:p w14:paraId="27D8EB6B" w14:textId="77777777" w:rsidR="009E270D" w:rsidRPr="00AE6B78" w:rsidRDefault="009E270D" w:rsidP="00150940">
            <w:r>
              <w:t>NA</w:t>
            </w:r>
          </w:p>
        </w:tc>
      </w:tr>
    </w:tbl>
    <w:p w14:paraId="7DC325AC" w14:textId="77777777" w:rsidR="009E270D" w:rsidRDefault="009E270D" w:rsidP="009E270D"/>
    <w:p w14:paraId="4289281A" w14:textId="77777777" w:rsidR="009E270D" w:rsidRDefault="009E270D" w:rsidP="009E270D"/>
    <w:p w14:paraId="22D44796" w14:textId="77777777" w:rsidR="009E270D" w:rsidRDefault="009E270D" w:rsidP="009E270D"/>
    <w:p w14:paraId="44CB0CAD" w14:textId="77777777" w:rsidR="009E270D" w:rsidRDefault="009E270D" w:rsidP="009E270D"/>
    <w:p w14:paraId="3CB211C1" w14:textId="77777777" w:rsidR="009E270D" w:rsidRDefault="009E270D" w:rsidP="009E270D">
      <w:pPr>
        <w:pStyle w:val="Caption"/>
      </w:pPr>
      <w:r>
        <w:rPr>
          <w:noProof/>
        </w:rPr>
        <w:lastRenderedPageBreak/>
        <w:drawing>
          <wp:inline distT="0" distB="0" distL="0" distR="0" wp14:anchorId="681928BE" wp14:editId="283CF491">
            <wp:extent cx="6337300" cy="6908800"/>
            <wp:effectExtent l="0" t="0" r="6350" b="6350"/>
            <wp:docPr id="13" name="Picture 13"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19-10-27 at 5.11.52 PM.jpeg"/>
                    <pic:cNvPicPr/>
                  </pic:nvPicPr>
                  <pic:blipFill>
                    <a:blip r:embed="rId9">
                      <a:extLst>
                        <a:ext uri="{28A0092B-C50C-407E-A947-70E740481C1C}">
                          <a14:useLocalDpi xmlns:a14="http://schemas.microsoft.com/office/drawing/2010/main" val="0"/>
                        </a:ext>
                      </a:extLst>
                    </a:blip>
                    <a:stretch>
                      <a:fillRect/>
                    </a:stretch>
                  </pic:blipFill>
                  <pic:spPr>
                    <a:xfrm>
                      <a:off x="0" y="0"/>
                      <a:ext cx="6337300" cy="6908800"/>
                    </a:xfrm>
                    <a:prstGeom prst="rect">
                      <a:avLst/>
                    </a:prstGeom>
                  </pic:spPr>
                </pic:pic>
              </a:graphicData>
            </a:graphic>
          </wp:inline>
        </w:drawing>
      </w:r>
    </w:p>
    <w:p w14:paraId="165FE8D7" w14:textId="77777777" w:rsidR="009E270D" w:rsidRDefault="009E270D" w:rsidP="009E270D">
      <w:pPr>
        <w:pStyle w:val="Caption"/>
      </w:pPr>
    </w:p>
    <w:bookmarkStart w:id="9" w:name="SITEDIAGRAM"/>
    <w:bookmarkEnd w:id="9"/>
    <w:p w14:paraId="78743DC5" w14:textId="77777777" w:rsidR="009E270D" w:rsidRDefault="009E270D" w:rsidP="009E270D">
      <w:r>
        <w:fldChar w:fldCharType="begin"/>
      </w:r>
      <w:r>
        <w:instrText xml:space="preserve"> HYPERLINK  \l "SITEDIAGRAM" </w:instrText>
      </w:r>
      <w:r>
        <w:fldChar w:fldCharType="separate"/>
      </w:r>
      <w:r w:rsidRPr="00FF2DCD">
        <w:rPr>
          <w:rStyle w:val="Hyperlink"/>
        </w:rPr>
        <w:t>Site</w:t>
      </w:r>
      <w:r>
        <w:rPr>
          <w:rStyle w:val="Hyperlink"/>
        </w:rPr>
        <w:t xml:space="preserve"> </w:t>
      </w:r>
      <w:r w:rsidRPr="00FF2DCD">
        <w:rPr>
          <w:rStyle w:val="Hyperlink"/>
        </w:rPr>
        <w:t>Diagram</w:t>
      </w:r>
      <w:r>
        <w:fldChar w:fldCharType="end"/>
      </w:r>
    </w:p>
    <w:p w14:paraId="1E729B37" w14:textId="77777777" w:rsidR="009E270D" w:rsidRDefault="009E270D" w:rsidP="009E270D"/>
    <w:p w14:paraId="2DB94F25" w14:textId="77777777" w:rsidR="009E270D" w:rsidRPr="006C45A5" w:rsidRDefault="009E270D" w:rsidP="009E270D"/>
    <w:p w14:paraId="391E00D4" w14:textId="77777777" w:rsidR="009E270D" w:rsidRPr="00A12007" w:rsidRDefault="009E270D" w:rsidP="009E270D">
      <w:pPr>
        <w:rPr>
          <w:b/>
          <w:bCs/>
          <w:u w:val="single"/>
        </w:rPr>
      </w:pPr>
      <w:bookmarkStart w:id="10" w:name="NETWORKMONITORINGDASHBOARD"/>
      <w:bookmarkEnd w:id="10"/>
      <w:r w:rsidRPr="00A12007">
        <w:rPr>
          <w:b/>
          <w:bCs/>
          <w:u w:val="single"/>
        </w:rPr>
        <w:lastRenderedPageBreak/>
        <w:t>Network Monitoring Dashboard</w:t>
      </w:r>
    </w:p>
    <w:p w14:paraId="4F129C4E" w14:textId="77777777" w:rsidR="009E270D" w:rsidRPr="00F66F09" w:rsidRDefault="009E270D" w:rsidP="009E270D">
      <w:pPr>
        <w:pStyle w:val="Caption"/>
        <w:rPr>
          <w:rFonts w:ascii="Times New Roman" w:hAnsi="Times New Roman" w:cs="Times New Roman"/>
          <w:b/>
          <w:smallCaps/>
          <w:sz w:val="21"/>
          <w:szCs w:val="21"/>
          <w:u w:val="single"/>
        </w:rPr>
      </w:pPr>
    </w:p>
    <w:p w14:paraId="18034DA1" w14:textId="77777777" w:rsidR="009E270D" w:rsidRDefault="009E270D" w:rsidP="009E270D">
      <w:pPr>
        <w:pStyle w:val="NormalWeb"/>
        <w:spacing w:beforeAutospacing="0" w:afterAutospacing="0"/>
        <w:rPr>
          <w:rFonts w:ascii="Calibri" w:hAnsi="Calibri" w:cs="Calibri"/>
          <w:b/>
          <w:bCs/>
          <w:color w:val="172B4D"/>
          <w:sz w:val="21"/>
          <w:szCs w:val="21"/>
        </w:rPr>
      </w:pPr>
      <w:r>
        <w:rPr>
          <w:noProof/>
        </w:rPr>
        <w:drawing>
          <wp:inline distT="0" distB="0" distL="0" distR="0" wp14:anchorId="457F1599" wp14:editId="376C6DE4">
            <wp:extent cx="6299200" cy="36957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200" cy="3695700"/>
                    </a:xfrm>
                    <a:prstGeom prst="rect">
                      <a:avLst/>
                    </a:prstGeom>
                  </pic:spPr>
                </pic:pic>
              </a:graphicData>
            </a:graphic>
          </wp:inline>
        </w:drawing>
      </w:r>
    </w:p>
    <w:p w14:paraId="51C5E58A" w14:textId="77777777" w:rsidR="009E270D" w:rsidRDefault="009E270D" w:rsidP="009E270D">
      <w:pPr>
        <w:pStyle w:val="NormalWeb"/>
        <w:spacing w:beforeAutospacing="0" w:afterAutospacing="0"/>
        <w:rPr>
          <w:rFonts w:ascii="Calibri" w:hAnsi="Calibri" w:cs="Calibri"/>
          <w:b/>
          <w:bCs/>
          <w:color w:val="172B4D"/>
          <w:sz w:val="21"/>
          <w:szCs w:val="21"/>
        </w:rPr>
      </w:pPr>
    </w:p>
    <w:p w14:paraId="3003C6FC" w14:textId="77777777" w:rsidR="009E270D" w:rsidRDefault="009E270D" w:rsidP="009E270D">
      <w:pPr>
        <w:pStyle w:val="Level4Text"/>
        <w:ind w:left="0"/>
        <w:jc w:val="both"/>
        <w:rPr>
          <w:rFonts w:ascii="Times New Roman" w:hAnsi="Times New Roman"/>
          <w:sz w:val="21"/>
          <w:szCs w:val="21"/>
        </w:rPr>
      </w:pPr>
    </w:p>
    <w:p w14:paraId="1BF581F3" w14:textId="77777777" w:rsidR="009E270D" w:rsidRDefault="009E270D" w:rsidP="009E270D">
      <w:pPr>
        <w:pStyle w:val="Level4Text"/>
        <w:ind w:left="0"/>
        <w:jc w:val="both"/>
        <w:rPr>
          <w:rFonts w:ascii="Times New Roman" w:hAnsi="Times New Roman"/>
          <w:sz w:val="21"/>
          <w:szCs w:val="21"/>
        </w:rPr>
      </w:pPr>
    </w:p>
    <w:p w14:paraId="3486F6EF" w14:textId="77777777" w:rsidR="009E270D" w:rsidRPr="00A12007" w:rsidRDefault="009E270D" w:rsidP="009E270D">
      <w:pPr>
        <w:rPr>
          <w:b/>
          <w:bCs/>
          <w:u w:val="single"/>
        </w:rPr>
      </w:pPr>
      <w:bookmarkStart w:id="11" w:name="SITEWISENETWORKDETAIL"/>
      <w:bookmarkEnd w:id="11"/>
      <w:r w:rsidRPr="00A12007">
        <w:rPr>
          <w:b/>
          <w:bCs/>
          <w:u w:val="single"/>
        </w:rPr>
        <w:t>Site wise Network Details</w:t>
      </w:r>
    </w:p>
    <w:p w14:paraId="38BBF662" w14:textId="2B79B207" w:rsidR="009E270D" w:rsidRDefault="00363DA8" w:rsidP="009E270D">
      <w:pPr>
        <w:pStyle w:val="Level4Text"/>
        <w:ind w:left="0"/>
        <w:jc w:val="both"/>
        <w:rPr>
          <w:b/>
          <w:bCs/>
          <w:noProof/>
          <w:color w:val="000000" w:themeColor="text1"/>
          <w:sz w:val="32"/>
          <w:szCs w:val="32"/>
        </w:rPr>
      </w:pPr>
      <w:r>
        <w:rPr>
          <w:noProof/>
        </w:rPr>
        <w:drawing>
          <wp:inline distT="0" distB="0" distL="0" distR="0" wp14:anchorId="76AF8E6E" wp14:editId="47F814A3">
            <wp:extent cx="5731510" cy="26320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32075"/>
                    </a:xfrm>
                    <a:prstGeom prst="rect">
                      <a:avLst/>
                    </a:prstGeom>
                  </pic:spPr>
                </pic:pic>
              </a:graphicData>
            </a:graphic>
          </wp:inline>
        </w:drawing>
      </w:r>
    </w:p>
    <w:p w14:paraId="30F95406" w14:textId="5558029F" w:rsidR="009E270D" w:rsidRDefault="009E270D" w:rsidP="009E270D">
      <w:pPr>
        <w:pStyle w:val="Level4Text"/>
        <w:ind w:left="0"/>
        <w:jc w:val="both"/>
        <w:rPr>
          <w:b/>
          <w:bCs/>
          <w:noProof/>
          <w:color w:val="000000" w:themeColor="text1"/>
          <w:sz w:val="32"/>
          <w:szCs w:val="32"/>
        </w:rPr>
      </w:pPr>
    </w:p>
    <w:p w14:paraId="2C6975FD" w14:textId="64E037C9" w:rsidR="001965BD" w:rsidRDefault="001965BD" w:rsidP="009E270D">
      <w:pPr>
        <w:pStyle w:val="Level4Text"/>
        <w:ind w:left="0"/>
        <w:jc w:val="both"/>
        <w:rPr>
          <w:b/>
          <w:bCs/>
          <w:noProof/>
          <w:color w:val="000000" w:themeColor="text1"/>
          <w:sz w:val="32"/>
          <w:szCs w:val="32"/>
        </w:rPr>
      </w:pPr>
    </w:p>
    <w:p w14:paraId="08C901CD" w14:textId="1882093F" w:rsidR="001965BD" w:rsidRDefault="001965BD" w:rsidP="009E270D">
      <w:pPr>
        <w:pStyle w:val="Level4Text"/>
        <w:ind w:left="0"/>
        <w:jc w:val="both"/>
        <w:rPr>
          <w:b/>
          <w:bCs/>
          <w:noProof/>
          <w:color w:val="000000" w:themeColor="text1"/>
          <w:sz w:val="32"/>
          <w:szCs w:val="32"/>
        </w:rPr>
      </w:pPr>
      <w:r>
        <w:rPr>
          <w:noProof/>
        </w:rPr>
        <w:drawing>
          <wp:inline distT="0" distB="0" distL="0" distR="0" wp14:anchorId="73F26045" wp14:editId="3464249D">
            <wp:extent cx="5731510" cy="26263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26360"/>
                    </a:xfrm>
                    <a:prstGeom prst="rect">
                      <a:avLst/>
                    </a:prstGeom>
                  </pic:spPr>
                </pic:pic>
              </a:graphicData>
            </a:graphic>
          </wp:inline>
        </w:drawing>
      </w:r>
    </w:p>
    <w:p w14:paraId="4FA96205" w14:textId="5B954C76" w:rsidR="001965BD" w:rsidRDefault="001965BD" w:rsidP="009E270D">
      <w:pPr>
        <w:pStyle w:val="Level4Text"/>
        <w:ind w:left="0"/>
        <w:jc w:val="both"/>
        <w:rPr>
          <w:b/>
          <w:bCs/>
          <w:noProof/>
          <w:color w:val="000000" w:themeColor="text1"/>
          <w:sz w:val="32"/>
          <w:szCs w:val="32"/>
        </w:rPr>
      </w:pPr>
    </w:p>
    <w:p w14:paraId="09A32F46" w14:textId="77777777" w:rsidR="001965BD" w:rsidRDefault="001965BD" w:rsidP="009E270D">
      <w:pPr>
        <w:pStyle w:val="Level4Text"/>
        <w:ind w:left="0"/>
        <w:jc w:val="both"/>
        <w:rPr>
          <w:b/>
          <w:bCs/>
          <w:noProof/>
          <w:color w:val="000000" w:themeColor="text1"/>
          <w:sz w:val="32"/>
          <w:szCs w:val="32"/>
        </w:rPr>
      </w:pPr>
    </w:p>
    <w:p w14:paraId="739912D1" w14:textId="77777777" w:rsidR="009E270D" w:rsidRDefault="009E270D" w:rsidP="009E270D">
      <w:pPr>
        <w:pStyle w:val="NoSpacing"/>
        <w:ind w:left="1152"/>
        <w:jc w:val="both"/>
        <w:outlineLvl w:val="0"/>
        <w:rPr>
          <w:rFonts w:ascii="Times New Roman" w:hAnsi="Times New Roman" w:cs="Times New Roman"/>
          <w:b/>
          <w:smallCaps/>
          <w:sz w:val="21"/>
          <w:szCs w:val="21"/>
        </w:rPr>
      </w:pPr>
    </w:p>
    <w:p w14:paraId="0A1078F7" w14:textId="4DFE93C8" w:rsidR="00E34922" w:rsidRDefault="00714F1E" w:rsidP="00F3769F">
      <w:pPr>
        <w:pStyle w:val="NoSpacing"/>
        <w:numPr>
          <w:ilvl w:val="1"/>
          <w:numId w:val="1"/>
        </w:numPr>
        <w:jc w:val="both"/>
        <w:outlineLvl w:val="0"/>
        <w:rPr>
          <w:rFonts w:ascii="Times New Roman" w:hAnsi="Times New Roman" w:cs="Times New Roman"/>
          <w:b/>
          <w:smallCaps/>
          <w:sz w:val="21"/>
          <w:szCs w:val="21"/>
        </w:rPr>
      </w:pPr>
      <w:bookmarkStart w:id="12" w:name="_Toc24395764"/>
      <w:r>
        <w:rPr>
          <w:rFonts w:ascii="Times New Roman" w:hAnsi="Times New Roman" w:cs="Times New Roman"/>
          <w:b/>
          <w:smallCaps/>
          <w:sz w:val="21"/>
          <w:szCs w:val="21"/>
        </w:rPr>
        <w:t xml:space="preserve">Deliver Alerts and warning for </w:t>
      </w:r>
      <w:r w:rsidR="002E6EE6">
        <w:rPr>
          <w:rFonts w:ascii="Times New Roman" w:hAnsi="Times New Roman" w:cs="Times New Roman"/>
          <w:b/>
          <w:smallCaps/>
          <w:sz w:val="21"/>
          <w:szCs w:val="21"/>
        </w:rPr>
        <w:t xml:space="preserve">stated </w:t>
      </w:r>
      <w:r w:rsidR="00E34922">
        <w:rPr>
          <w:rFonts w:ascii="Times New Roman" w:hAnsi="Times New Roman" w:cs="Times New Roman"/>
          <w:b/>
          <w:smallCaps/>
          <w:sz w:val="21"/>
          <w:szCs w:val="21"/>
        </w:rPr>
        <w:t xml:space="preserve">Performance </w:t>
      </w:r>
      <w:r w:rsidR="002E6EE6">
        <w:rPr>
          <w:rFonts w:ascii="Times New Roman" w:hAnsi="Times New Roman" w:cs="Times New Roman"/>
          <w:b/>
          <w:smallCaps/>
          <w:sz w:val="21"/>
          <w:szCs w:val="21"/>
        </w:rPr>
        <w:t>sla violation</w:t>
      </w:r>
      <w:bookmarkEnd w:id="12"/>
    </w:p>
    <w:p w14:paraId="083C790A" w14:textId="77777777" w:rsidR="00E34922" w:rsidRDefault="00E34922" w:rsidP="00E34922">
      <w:pPr>
        <w:pStyle w:val="Level4Text"/>
        <w:ind w:left="0"/>
        <w:jc w:val="both"/>
        <w:rPr>
          <w:b/>
          <w:bCs/>
          <w:noProof/>
          <w:color w:val="000000" w:themeColor="text1"/>
          <w:sz w:val="32"/>
          <w:szCs w:val="32"/>
        </w:rPr>
      </w:pPr>
    </w:p>
    <w:tbl>
      <w:tblPr>
        <w:tblStyle w:val="TableGrid"/>
        <w:tblW w:w="0" w:type="auto"/>
        <w:tblLook w:val="04A0" w:firstRow="1" w:lastRow="0" w:firstColumn="1" w:lastColumn="0" w:noHBand="0" w:noVBand="1"/>
      </w:tblPr>
      <w:tblGrid>
        <w:gridCol w:w="1413"/>
        <w:gridCol w:w="7937"/>
      </w:tblGrid>
      <w:tr w:rsidR="00E34922" w14:paraId="2F4F13FB" w14:textId="77777777" w:rsidTr="00150940">
        <w:tc>
          <w:tcPr>
            <w:tcW w:w="1413" w:type="dxa"/>
          </w:tcPr>
          <w:p w14:paraId="12FC1F1F" w14:textId="77777777" w:rsidR="00E34922" w:rsidRPr="00B822FC" w:rsidRDefault="00E34922" w:rsidP="00150940">
            <w:pPr>
              <w:rPr>
                <w:b/>
                <w:bCs/>
              </w:rPr>
            </w:pPr>
            <w:r w:rsidRPr="00B822FC">
              <w:rPr>
                <w:b/>
                <w:bCs/>
              </w:rPr>
              <w:t>Use Case Name:</w:t>
            </w:r>
          </w:p>
        </w:tc>
        <w:tc>
          <w:tcPr>
            <w:tcW w:w="7937" w:type="dxa"/>
          </w:tcPr>
          <w:p w14:paraId="6D429B5C" w14:textId="77777777" w:rsidR="00E34922" w:rsidRDefault="00E34922" w:rsidP="00150940">
            <w:r>
              <w:t>Alerts and Warning for Network Performance degradation.</w:t>
            </w:r>
          </w:p>
        </w:tc>
      </w:tr>
      <w:tr w:rsidR="00E34922" w14:paraId="7BA0B40A" w14:textId="77777777" w:rsidTr="00150940">
        <w:tc>
          <w:tcPr>
            <w:tcW w:w="1413" w:type="dxa"/>
          </w:tcPr>
          <w:p w14:paraId="07BE4BE5" w14:textId="77777777" w:rsidR="00E34922" w:rsidRPr="00B822FC" w:rsidRDefault="00E34922" w:rsidP="00150940">
            <w:pPr>
              <w:rPr>
                <w:b/>
                <w:bCs/>
              </w:rPr>
            </w:pPr>
            <w:r w:rsidRPr="00B822FC">
              <w:rPr>
                <w:b/>
                <w:bCs/>
              </w:rPr>
              <w:t>Actors:</w:t>
            </w:r>
          </w:p>
        </w:tc>
        <w:tc>
          <w:tcPr>
            <w:tcW w:w="7937" w:type="dxa"/>
          </w:tcPr>
          <w:p w14:paraId="2A723D26" w14:textId="77777777" w:rsidR="00E34922" w:rsidRDefault="00E34922" w:rsidP="00150940">
            <w:r w:rsidRPr="002E4C50">
              <w:t>Network Administrators</w:t>
            </w:r>
          </w:p>
        </w:tc>
      </w:tr>
      <w:tr w:rsidR="00E34922" w14:paraId="5313E8F1" w14:textId="77777777" w:rsidTr="00150940">
        <w:tc>
          <w:tcPr>
            <w:tcW w:w="1413" w:type="dxa"/>
          </w:tcPr>
          <w:p w14:paraId="5F27F0A5" w14:textId="77777777" w:rsidR="00E34922" w:rsidRPr="00B822FC" w:rsidRDefault="00E34922" w:rsidP="00150940">
            <w:pPr>
              <w:rPr>
                <w:b/>
                <w:bCs/>
              </w:rPr>
            </w:pPr>
            <w:r w:rsidRPr="00B822FC">
              <w:rPr>
                <w:b/>
                <w:bCs/>
              </w:rPr>
              <w:t>Summary:</w:t>
            </w:r>
          </w:p>
        </w:tc>
        <w:tc>
          <w:tcPr>
            <w:tcW w:w="7937" w:type="dxa"/>
          </w:tcPr>
          <w:p w14:paraId="1A47E474" w14:textId="564A1275" w:rsidR="00E34922" w:rsidRDefault="00E34922" w:rsidP="00150940">
            <w:r w:rsidRPr="002E4C50">
              <w:t>In or</w:t>
            </w:r>
            <w:r>
              <w:t xml:space="preserve">der to effectively monitor the WAN network, the IT admin should </w:t>
            </w:r>
            <w:r w:rsidR="007C35E9">
              <w:t xml:space="preserve">have </w:t>
            </w:r>
            <w:r>
              <w:t>alert and alarm in case any sla</w:t>
            </w:r>
            <w:r w:rsidR="007C35E9">
              <w:t xml:space="preserve"> pertaining to the main site and child site network </w:t>
            </w:r>
            <w:r>
              <w:t xml:space="preserve"> is violated.</w:t>
            </w:r>
          </w:p>
        </w:tc>
      </w:tr>
      <w:tr w:rsidR="00E34922" w14:paraId="5B9F69DC" w14:textId="77777777" w:rsidTr="00150940">
        <w:tc>
          <w:tcPr>
            <w:tcW w:w="1413" w:type="dxa"/>
          </w:tcPr>
          <w:p w14:paraId="3DDC453C" w14:textId="77777777" w:rsidR="00E34922" w:rsidRPr="00B822FC" w:rsidRDefault="00E34922" w:rsidP="00150940">
            <w:pPr>
              <w:rPr>
                <w:b/>
                <w:bCs/>
              </w:rPr>
            </w:pPr>
            <w:r w:rsidRPr="00B822FC">
              <w:rPr>
                <w:b/>
                <w:bCs/>
              </w:rPr>
              <w:t>Triggers:</w:t>
            </w:r>
          </w:p>
        </w:tc>
        <w:tc>
          <w:tcPr>
            <w:tcW w:w="7937" w:type="dxa"/>
          </w:tcPr>
          <w:p w14:paraId="4658E6EA" w14:textId="77777777" w:rsidR="00E34922" w:rsidRPr="009053F9" w:rsidRDefault="00E34922" w:rsidP="00150940">
            <w:r>
              <w:t>Any performance SLA violation, sla’s are stated in Basic &amp; Alternate Flows</w:t>
            </w:r>
          </w:p>
        </w:tc>
      </w:tr>
      <w:tr w:rsidR="00E34922" w14:paraId="69F07748" w14:textId="77777777" w:rsidTr="00150940">
        <w:tc>
          <w:tcPr>
            <w:tcW w:w="1413" w:type="dxa"/>
          </w:tcPr>
          <w:p w14:paraId="0DAD085F" w14:textId="77777777" w:rsidR="00E34922" w:rsidRPr="00B822FC" w:rsidRDefault="00E34922" w:rsidP="00150940">
            <w:pPr>
              <w:rPr>
                <w:b/>
                <w:bCs/>
              </w:rPr>
            </w:pPr>
            <w:r w:rsidRPr="00B822FC">
              <w:rPr>
                <w:b/>
                <w:bCs/>
              </w:rPr>
              <w:t>Pre-Condition:</w:t>
            </w:r>
          </w:p>
        </w:tc>
        <w:tc>
          <w:tcPr>
            <w:tcW w:w="7937" w:type="dxa"/>
          </w:tcPr>
          <w:p w14:paraId="4226EA1F" w14:textId="77777777" w:rsidR="00E34922" w:rsidRPr="009053F9" w:rsidRDefault="00E34922" w:rsidP="00150940">
            <w:r>
              <w:t>The user has admin rights to log in to monitoring system to see the alerts also has access to email system to see email alerts and have access to slack in mobile to receive slack alerts in mobile.</w:t>
            </w:r>
          </w:p>
        </w:tc>
      </w:tr>
      <w:tr w:rsidR="00E34922" w14:paraId="6E9B4E2C" w14:textId="77777777" w:rsidTr="00150940">
        <w:tc>
          <w:tcPr>
            <w:tcW w:w="1413" w:type="dxa"/>
          </w:tcPr>
          <w:p w14:paraId="491D050F" w14:textId="77777777" w:rsidR="00E34922" w:rsidRPr="00B822FC" w:rsidRDefault="00E34922" w:rsidP="00150940">
            <w:pPr>
              <w:rPr>
                <w:b/>
                <w:bCs/>
              </w:rPr>
            </w:pPr>
            <w:r w:rsidRPr="00B822FC">
              <w:rPr>
                <w:b/>
                <w:bCs/>
              </w:rPr>
              <w:t>Basic Flow:</w:t>
            </w:r>
          </w:p>
        </w:tc>
        <w:tc>
          <w:tcPr>
            <w:tcW w:w="7937" w:type="dxa"/>
          </w:tcPr>
          <w:p w14:paraId="7957EC9C" w14:textId="77777777" w:rsidR="00E34922" w:rsidRPr="004135F8" w:rsidRDefault="00E34922" w:rsidP="00F3769F">
            <w:pPr>
              <w:pStyle w:val="ListParagraph"/>
              <w:numPr>
                <w:ilvl w:val="0"/>
                <w:numId w:val="7"/>
              </w:numPr>
            </w:pPr>
            <w:r w:rsidRPr="004135F8">
              <w:t xml:space="preserve">Using credentials </w:t>
            </w:r>
            <w:r>
              <w:t>Admin</w:t>
            </w:r>
            <w:r w:rsidRPr="004135F8">
              <w:t xml:space="preserve"> logs in to </w:t>
            </w:r>
            <w:r>
              <w:t>monitoring application.</w:t>
            </w:r>
          </w:p>
          <w:p w14:paraId="3D1D068C" w14:textId="77777777" w:rsidR="00E34922" w:rsidRPr="004135F8" w:rsidRDefault="00E34922" w:rsidP="00F3769F">
            <w:pPr>
              <w:pStyle w:val="ListParagraph"/>
              <w:numPr>
                <w:ilvl w:val="0"/>
                <w:numId w:val="7"/>
              </w:numPr>
            </w:pPr>
            <w:r w:rsidRPr="004135F8">
              <w:t>System will check login credential and validate the role of user.</w:t>
            </w:r>
          </w:p>
          <w:p w14:paraId="1D90F5AA" w14:textId="77777777" w:rsidR="00E34922" w:rsidRPr="004135F8" w:rsidRDefault="00E34922" w:rsidP="00F3769F">
            <w:pPr>
              <w:pStyle w:val="ListParagraph"/>
              <w:numPr>
                <w:ilvl w:val="0"/>
                <w:numId w:val="7"/>
              </w:numPr>
            </w:pPr>
            <w:r w:rsidRPr="004135F8">
              <w:t xml:space="preserve">System will then display the </w:t>
            </w:r>
            <w:r>
              <w:t>home page of the application with a drop-down link of different available dashboards</w:t>
            </w:r>
            <w:r w:rsidRPr="004135F8">
              <w:t>.</w:t>
            </w:r>
          </w:p>
          <w:p w14:paraId="5D2D3533" w14:textId="77777777" w:rsidR="00E34922" w:rsidRDefault="00E34922" w:rsidP="00F3769F">
            <w:pPr>
              <w:pStyle w:val="ListParagraph"/>
              <w:numPr>
                <w:ilvl w:val="0"/>
                <w:numId w:val="7"/>
              </w:numPr>
            </w:pPr>
            <w:r w:rsidRPr="00E34FBA">
              <w:t xml:space="preserve">Admin </w:t>
            </w:r>
            <w:r>
              <w:t>select the site wise network performance Dashboard from the list of available dashboards</w:t>
            </w:r>
            <w:r w:rsidRPr="004135F8">
              <w:t>.</w:t>
            </w:r>
          </w:p>
          <w:p w14:paraId="2A5ED971" w14:textId="77777777" w:rsidR="00E34922" w:rsidRPr="00695E9B" w:rsidRDefault="00E34922" w:rsidP="00F3769F">
            <w:pPr>
              <w:pStyle w:val="ListParagraph"/>
              <w:numPr>
                <w:ilvl w:val="0"/>
                <w:numId w:val="7"/>
              </w:numPr>
            </w:pPr>
            <w:r w:rsidRPr="004135F8">
              <w:t xml:space="preserve">System will then display </w:t>
            </w:r>
            <w:r>
              <w:t xml:space="preserve">the </w:t>
            </w:r>
            <w:hyperlink w:anchor="SITEWISENETWORKDETAIL" w:history="1">
              <w:r w:rsidRPr="001E0CB4">
                <w:rPr>
                  <w:rStyle w:val="Hyperlink"/>
                </w:rPr>
                <w:t>SITE WISE NETWORK DASHBOARD</w:t>
              </w:r>
            </w:hyperlink>
            <w:r w:rsidRPr="00695E9B">
              <w:t xml:space="preserve"> </w:t>
            </w:r>
          </w:p>
          <w:p w14:paraId="13C89DD1" w14:textId="77777777" w:rsidR="00E34922" w:rsidRDefault="00E34922" w:rsidP="00F3769F">
            <w:pPr>
              <w:pStyle w:val="ListParagraph"/>
              <w:numPr>
                <w:ilvl w:val="0"/>
                <w:numId w:val="7"/>
              </w:numPr>
            </w:pPr>
            <w:hyperlink w:anchor="SITEWISENETWORKDETAIL" w:history="1">
              <w:r w:rsidRPr="001E0CB4">
                <w:rPr>
                  <w:rStyle w:val="Hyperlink"/>
                </w:rPr>
                <w:t xml:space="preserve">SITE WISE NETWORK DASHBOARD </w:t>
              </w:r>
            </w:hyperlink>
            <w:r>
              <w:t xml:space="preserve"> will show every site L3 switch port wise incoming and outgoing traffic details as depicted in dashboard.</w:t>
            </w:r>
          </w:p>
          <w:p w14:paraId="125B25A2" w14:textId="77777777" w:rsidR="00E34922" w:rsidRDefault="00E34922" w:rsidP="00F3769F">
            <w:pPr>
              <w:pStyle w:val="ListParagraph"/>
              <w:numPr>
                <w:ilvl w:val="0"/>
                <w:numId w:val="7"/>
              </w:numPr>
            </w:pPr>
            <w:r>
              <w:t>Admin will be able to set the threshold for any ports inbound &amp; outbound traffic and create alerts by visiting to any specific site switch performance statistics.</w:t>
            </w:r>
          </w:p>
          <w:p w14:paraId="4DBF6F00" w14:textId="77777777" w:rsidR="00E34922" w:rsidRDefault="00E34922" w:rsidP="00F3769F">
            <w:pPr>
              <w:pStyle w:val="ListParagraph"/>
              <w:numPr>
                <w:ilvl w:val="0"/>
                <w:numId w:val="7"/>
              </w:numPr>
            </w:pPr>
            <w:r>
              <w:t xml:space="preserve">System generates the alerts and warning as and when ports traffic goes beyond or below the threshold mentioned in alert templates. </w:t>
            </w:r>
          </w:p>
          <w:p w14:paraId="441220DA" w14:textId="77777777" w:rsidR="00E34922" w:rsidRPr="00AE6B78" w:rsidRDefault="00E34922" w:rsidP="00F3769F">
            <w:pPr>
              <w:pStyle w:val="ListParagraph"/>
              <w:numPr>
                <w:ilvl w:val="0"/>
                <w:numId w:val="7"/>
              </w:numPr>
            </w:pPr>
            <w:r>
              <w:t xml:space="preserve">System send the email alerts and mobile alerts as specified in the sample format. ( </w:t>
            </w:r>
            <w:hyperlink w:anchor="EMAILALERTSAMPLE" w:history="1">
              <w:r w:rsidRPr="00021A54">
                <w:rPr>
                  <w:rStyle w:val="Hyperlink"/>
                </w:rPr>
                <w:t>email-</w:t>
              </w:r>
              <w:r w:rsidRPr="00021A54">
                <w:rPr>
                  <w:rStyle w:val="Hyperlink"/>
                </w:rPr>
                <w:t>a</w:t>
              </w:r>
              <w:r w:rsidRPr="00021A54">
                <w:rPr>
                  <w:rStyle w:val="Hyperlink"/>
                </w:rPr>
                <w:t>lerts</w:t>
              </w:r>
            </w:hyperlink>
            <w:r>
              <w:t xml:space="preserve">  &amp;    </w:t>
            </w:r>
            <w:hyperlink w:anchor="MOBILEALERTSAMPLE" w:history="1">
              <w:r w:rsidRPr="00021A54">
                <w:rPr>
                  <w:rStyle w:val="Hyperlink"/>
                </w:rPr>
                <w:t>mobile-</w:t>
              </w:r>
              <w:r w:rsidRPr="00021A54">
                <w:rPr>
                  <w:rStyle w:val="Hyperlink"/>
                </w:rPr>
                <w:t>a</w:t>
              </w:r>
              <w:r w:rsidRPr="00021A54">
                <w:rPr>
                  <w:rStyle w:val="Hyperlink"/>
                </w:rPr>
                <w:t>lerts</w:t>
              </w:r>
            </w:hyperlink>
            <w:r>
              <w:t xml:space="preserve"> ). </w:t>
            </w:r>
          </w:p>
          <w:p w14:paraId="06831A79" w14:textId="77777777" w:rsidR="00E34922" w:rsidRDefault="00E34922" w:rsidP="00150940"/>
        </w:tc>
      </w:tr>
      <w:tr w:rsidR="00E34922" w14:paraId="2C4EF6BD" w14:textId="77777777" w:rsidTr="00150940">
        <w:tc>
          <w:tcPr>
            <w:tcW w:w="1413" w:type="dxa"/>
          </w:tcPr>
          <w:p w14:paraId="5712F35B" w14:textId="77777777" w:rsidR="00E34922" w:rsidRPr="00B822FC" w:rsidRDefault="00E34922" w:rsidP="00150940">
            <w:pPr>
              <w:rPr>
                <w:b/>
                <w:bCs/>
              </w:rPr>
            </w:pPr>
            <w:r w:rsidRPr="00B822FC">
              <w:rPr>
                <w:b/>
                <w:bCs/>
              </w:rPr>
              <w:lastRenderedPageBreak/>
              <w:t>Alternate</w:t>
            </w:r>
          </w:p>
          <w:p w14:paraId="0D0ED030" w14:textId="77777777" w:rsidR="00E34922" w:rsidRPr="00B822FC" w:rsidRDefault="00E34922" w:rsidP="00150940">
            <w:pPr>
              <w:rPr>
                <w:b/>
                <w:bCs/>
              </w:rPr>
            </w:pPr>
            <w:r w:rsidRPr="00B822FC">
              <w:rPr>
                <w:b/>
                <w:bCs/>
              </w:rPr>
              <w:t>Flows:</w:t>
            </w:r>
          </w:p>
        </w:tc>
        <w:tc>
          <w:tcPr>
            <w:tcW w:w="7937" w:type="dxa"/>
          </w:tcPr>
          <w:p w14:paraId="0C558B05" w14:textId="77777777" w:rsidR="00E34922" w:rsidRDefault="00E34922" w:rsidP="00150940">
            <w:r>
              <w:t xml:space="preserve">7A1 : </w:t>
            </w:r>
          </w:p>
          <w:p w14:paraId="48C30087" w14:textId="77777777" w:rsidR="00E34922" w:rsidRDefault="00E34922" w:rsidP="00F3769F">
            <w:pPr>
              <w:pStyle w:val="ListParagraph"/>
              <w:numPr>
                <w:ilvl w:val="0"/>
                <w:numId w:val="8"/>
              </w:numPr>
            </w:pPr>
            <w:r>
              <w:t>Admin sets the thresholds for master site dashboard ports, primarily the WAN ports connected to ISP</w:t>
            </w:r>
          </w:p>
          <w:p w14:paraId="7BF82058" w14:textId="77777777" w:rsidR="00E34922" w:rsidRDefault="00E34922" w:rsidP="00F3769F">
            <w:pPr>
              <w:pStyle w:val="ListParagraph"/>
              <w:numPr>
                <w:ilvl w:val="0"/>
                <w:numId w:val="8"/>
              </w:numPr>
            </w:pPr>
            <w:r>
              <w:t>System generates the alerts and warning as and when ports traffic goes beyond or below the threshold mentioned in alert templates.</w:t>
            </w:r>
          </w:p>
          <w:p w14:paraId="78FDBFFC" w14:textId="77777777" w:rsidR="00E34922" w:rsidRDefault="00E34922" w:rsidP="00F3769F">
            <w:pPr>
              <w:pStyle w:val="ListParagraph"/>
              <w:numPr>
                <w:ilvl w:val="0"/>
                <w:numId w:val="8"/>
              </w:numPr>
            </w:pPr>
            <w:r>
              <w:t>System send the alert to the destinations with a message formatted as “The outbound traffic of WAN1 port of master switch has exceeded its threshold limit of   X MB/s”</w:t>
            </w:r>
          </w:p>
          <w:p w14:paraId="39BB15AB" w14:textId="77777777" w:rsidR="00E34922" w:rsidRDefault="00E34922" w:rsidP="00150940">
            <w:r>
              <w:t xml:space="preserve">7A2 : </w:t>
            </w:r>
          </w:p>
          <w:p w14:paraId="593B02FB" w14:textId="77777777" w:rsidR="00E34922" w:rsidRDefault="00E34922" w:rsidP="00F3769F">
            <w:pPr>
              <w:pStyle w:val="ListParagraph"/>
              <w:numPr>
                <w:ilvl w:val="0"/>
                <w:numId w:val="9"/>
              </w:numPr>
            </w:pPr>
            <w:r>
              <w:t>Admin sets the thresholds for master site dashboard ports, primarily the ports connected to different sites.</w:t>
            </w:r>
          </w:p>
          <w:p w14:paraId="47EE4A6C" w14:textId="77777777" w:rsidR="00E34922" w:rsidRDefault="00E34922" w:rsidP="00F3769F">
            <w:pPr>
              <w:pStyle w:val="ListParagraph"/>
              <w:numPr>
                <w:ilvl w:val="0"/>
                <w:numId w:val="9"/>
              </w:numPr>
            </w:pPr>
            <w:r>
              <w:t>System generates the alerts and warning as and when ports traffic goes beyond or below the threshold mentioned in alert templates.</w:t>
            </w:r>
          </w:p>
          <w:p w14:paraId="1BA9F903" w14:textId="77777777" w:rsidR="00E34922" w:rsidRDefault="00E34922" w:rsidP="00F3769F">
            <w:pPr>
              <w:pStyle w:val="ListParagraph"/>
              <w:numPr>
                <w:ilvl w:val="0"/>
                <w:numId w:val="9"/>
              </w:numPr>
            </w:pPr>
            <w:r>
              <w:t>System send the alert to the destinations with a message formatted as “The inbound traffic of site1 connected port of master switch has exceeded its threshold limit of   X MB/s”</w:t>
            </w:r>
          </w:p>
          <w:p w14:paraId="62C2B185" w14:textId="77777777" w:rsidR="00E34922" w:rsidRDefault="00E34922" w:rsidP="00150940">
            <w:pPr>
              <w:pStyle w:val="ListParagraph"/>
            </w:pPr>
          </w:p>
          <w:p w14:paraId="62211574" w14:textId="77777777" w:rsidR="00E34922" w:rsidRDefault="00E34922" w:rsidP="00150940">
            <w:r>
              <w:t xml:space="preserve">7A3 : </w:t>
            </w:r>
          </w:p>
          <w:p w14:paraId="2A40F0B0" w14:textId="77777777" w:rsidR="00E34922" w:rsidRDefault="00E34922" w:rsidP="00F3769F">
            <w:pPr>
              <w:pStyle w:val="ListParagraph"/>
              <w:numPr>
                <w:ilvl w:val="0"/>
                <w:numId w:val="10"/>
              </w:numPr>
            </w:pPr>
            <w:r>
              <w:t>Admin sets the thresholds for every sites switch dashboard ports, primarily the ports connected to main site.</w:t>
            </w:r>
          </w:p>
          <w:p w14:paraId="185E58D8" w14:textId="77777777" w:rsidR="00E34922" w:rsidRDefault="00E34922" w:rsidP="00F3769F">
            <w:pPr>
              <w:pStyle w:val="ListParagraph"/>
              <w:numPr>
                <w:ilvl w:val="0"/>
                <w:numId w:val="10"/>
              </w:numPr>
            </w:pPr>
            <w:r>
              <w:t>System generates the alerts and warning as and when ports traffic goes beyond or below the threshold mentioned in alert templates.</w:t>
            </w:r>
          </w:p>
          <w:p w14:paraId="76832630" w14:textId="77777777" w:rsidR="00E34922" w:rsidRDefault="00E34922" w:rsidP="00F3769F">
            <w:pPr>
              <w:pStyle w:val="ListParagraph"/>
              <w:numPr>
                <w:ilvl w:val="0"/>
                <w:numId w:val="10"/>
              </w:numPr>
            </w:pPr>
            <w:r>
              <w:t>System send the alert to the destinations with a message formatted as “The outbound traffic of site1 has exceeded its threshold limit of   X MB/s”</w:t>
            </w:r>
          </w:p>
          <w:p w14:paraId="205D09D5" w14:textId="77777777" w:rsidR="00E34922" w:rsidRDefault="00E34922" w:rsidP="00150940">
            <w:pPr>
              <w:pStyle w:val="ListParagraph"/>
            </w:pPr>
          </w:p>
        </w:tc>
      </w:tr>
      <w:tr w:rsidR="00E34922" w14:paraId="265ABA0D" w14:textId="77777777" w:rsidTr="00150940">
        <w:tc>
          <w:tcPr>
            <w:tcW w:w="1413" w:type="dxa"/>
          </w:tcPr>
          <w:p w14:paraId="6C5C79A3" w14:textId="77777777" w:rsidR="00E34922" w:rsidRPr="00B822FC" w:rsidRDefault="00E34922" w:rsidP="00150940">
            <w:pPr>
              <w:rPr>
                <w:b/>
                <w:bCs/>
              </w:rPr>
            </w:pPr>
            <w:r w:rsidRPr="00B822FC">
              <w:rPr>
                <w:b/>
                <w:bCs/>
              </w:rPr>
              <w:t>Post-Condition:</w:t>
            </w:r>
          </w:p>
        </w:tc>
        <w:tc>
          <w:tcPr>
            <w:tcW w:w="7937" w:type="dxa"/>
          </w:tcPr>
          <w:p w14:paraId="32B35F45" w14:textId="22D21ED8" w:rsidR="00E34922" w:rsidRDefault="00E34922" w:rsidP="00150940">
            <w:r w:rsidRPr="003532E5">
              <w:t>The actor</w:t>
            </w:r>
            <w:r>
              <w:t xml:space="preserve"> can see the alerts in email and slack.</w:t>
            </w:r>
          </w:p>
        </w:tc>
      </w:tr>
      <w:tr w:rsidR="00E34922" w14:paraId="2929AFC3" w14:textId="77777777" w:rsidTr="00150940">
        <w:tc>
          <w:tcPr>
            <w:tcW w:w="1413" w:type="dxa"/>
          </w:tcPr>
          <w:p w14:paraId="01A0525A" w14:textId="77777777" w:rsidR="00E34922" w:rsidRPr="00B822FC" w:rsidRDefault="00E34922" w:rsidP="00150940">
            <w:pPr>
              <w:rPr>
                <w:b/>
                <w:bCs/>
              </w:rPr>
            </w:pPr>
            <w:r w:rsidRPr="00B822FC">
              <w:rPr>
                <w:b/>
                <w:bCs/>
              </w:rPr>
              <w:t>Extension Points:</w:t>
            </w:r>
          </w:p>
        </w:tc>
        <w:tc>
          <w:tcPr>
            <w:tcW w:w="7937" w:type="dxa"/>
          </w:tcPr>
          <w:p w14:paraId="7E840110" w14:textId="77777777" w:rsidR="00E34922" w:rsidRDefault="00E34922" w:rsidP="00150940">
            <w:r w:rsidRPr="00AE6B78">
              <w:t>None</w:t>
            </w:r>
          </w:p>
        </w:tc>
      </w:tr>
      <w:tr w:rsidR="00E34922" w14:paraId="376459BB" w14:textId="77777777" w:rsidTr="00150940">
        <w:tc>
          <w:tcPr>
            <w:tcW w:w="1413" w:type="dxa"/>
          </w:tcPr>
          <w:p w14:paraId="3F488EE7" w14:textId="77777777" w:rsidR="00E34922" w:rsidRPr="00B822FC" w:rsidRDefault="00E34922" w:rsidP="00150940">
            <w:pPr>
              <w:rPr>
                <w:b/>
                <w:bCs/>
              </w:rPr>
            </w:pPr>
            <w:r w:rsidRPr="00B822FC">
              <w:rPr>
                <w:b/>
                <w:bCs/>
              </w:rPr>
              <w:t>Prototype Link:</w:t>
            </w:r>
          </w:p>
        </w:tc>
        <w:tc>
          <w:tcPr>
            <w:tcW w:w="7937" w:type="dxa"/>
          </w:tcPr>
          <w:p w14:paraId="5D9EFD32" w14:textId="77777777" w:rsidR="00E34922" w:rsidRPr="00AE6B78" w:rsidRDefault="00E34922" w:rsidP="00150940">
            <w:r>
              <w:t>NA</w:t>
            </w:r>
          </w:p>
        </w:tc>
      </w:tr>
    </w:tbl>
    <w:p w14:paraId="1FD32A5C" w14:textId="77777777" w:rsidR="00E34922" w:rsidRDefault="00E34922" w:rsidP="00E34922">
      <w:pPr>
        <w:pStyle w:val="Level4Text"/>
        <w:ind w:left="0"/>
        <w:jc w:val="both"/>
        <w:rPr>
          <w:b/>
          <w:bCs/>
          <w:noProof/>
          <w:color w:val="000000" w:themeColor="text1"/>
          <w:sz w:val="32"/>
          <w:szCs w:val="32"/>
        </w:rPr>
      </w:pPr>
    </w:p>
    <w:p w14:paraId="030CD395" w14:textId="77777777" w:rsidR="00E34922" w:rsidRDefault="00E34922" w:rsidP="00E34922">
      <w:pPr>
        <w:pStyle w:val="Level4Text"/>
        <w:ind w:left="0"/>
        <w:jc w:val="both"/>
        <w:rPr>
          <w:b/>
          <w:bCs/>
          <w:noProof/>
          <w:color w:val="000000" w:themeColor="text1"/>
          <w:sz w:val="32"/>
          <w:szCs w:val="32"/>
        </w:rPr>
      </w:pPr>
    </w:p>
    <w:p w14:paraId="1E1DAB89" w14:textId="77777777" w:rsidR="00E34922" w:rsidRPr="00021A54" w:rsidRDefault="00E34922" w:rsidP="00E34922">
      <w:pPr>
        <w:rPr>
          <w:b/>
          <w:bCs/>
          <w:u w:val="single"/>
        </w:rPr>
      </w:pPr>
      <w:bookmarkStart w:id="13" w:name="EMAILALERTSAMPLE"/>
      <w:bookmarkEnd w:id="13"/>
      <w:r w:rsidRPr="00021A54">
        <w:rPr>
          <w:b/>
          <w:bCs/>
          <w:u w:val="single"/>
        </w:rPr>
        <w:t>E</w:t>
      </w:r>
      <w:r>
        <w:rPr>
          <w:b/>
          <w:bCs/>
          <w:u w:val="single"/>
        </w:rPr>
        <w:t>mail Alerts Sample</w:t>
      </w:r>
    </w:p>
    <w:p w14:paraId="734A6748" w14:textId="77777777" w:rsidR="00E34922" w:rsidRDefault="00E34922" w:rsidP="00E34922">
      <w:pPr>
        <w:pStyle w:val="Level4Text"/>
        <w:ind w:left="0"/>
        <w:jc w:val="both"/>
        <w:rPr>
          <w:b/>
          <w:bCs/>
          <w:noProof/>
          <w:color w:val="000000" w:themeColor="text1"/>
          <w:sz w:val="32"/>
          <w:szCs w:val="32"/>
        </w:rPr>
      </w:pPr>
    </w:p>
    <w:p w14:paraId="08693510" w14:textId="77777777" w:rsidR="00E34922" w:rsidRDefault="00E34922" w:rsidP="00E34922">
      <w:pPr>
        <w:pStyle w:val="Level4Text"/>
        <w:ind w:left="0"/>
        <w:jc w:val="both"/>
        <w:rPr>
          <w:b/>
          <w:bCs/>
          <w:noProof/>
          <w:color w:val="000000" w:themeColor="text1"/>
          <w:sz w:val="32"/>
          <w:szCs w:val="32"/>
        </w:rPr>
      </w:pPr>
      <w:r>
        <w:rPr>
          <w:noProof/>
        </w:rPr>
        <w:lastRenderedPageBreak/>
        <w:drawing>
          <wp:inline distT="0" distB="0" distL="0" distR="0" wp14:anchorId="257FFA62" wp14:editId="39B535AD">
            <wp:extent cx="5943600" cy="2762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62885"/>
                    </a:xfrm>
                    <a:prstGeom prst="rect">
                      <a:avLst/>
                    </a:prstGeom>
                  </pic:spPr>
                </pic:pic>
              </a:graphicData>
            </a:graphic>
          </wp:inline>
        </w:drawing>
      </w:r>
    </w:p>
    <w:p w14:paraId="47255CB0" w14:textId="77777777" w:rsidR="00E34922" w:rsidRDefault="00E34922" w:rsidP="00E34922">
      <w:pPr>
        <w:pStyle w:val="Level4Text"/>
        <w:ind w:left="0"/>
        <w:jc w:val="both"/>
        <w:rPr>
          <w:b/>
          <w:bCs/>
          <w:noProof/>
          <w:color w:val="000000" w:themeColor="text1"/>
          <w:sz w:val="32"/>
          <w:szCs w:val="32"/>
        </w:rPr>
      </w:pPr>
    </w:p>
    <w:p w14:paraId="7F61966A" w14:textId="77777777" w:rsidR="00E34922" w:rsidRDefault="00E34922" w:rsidP="00E34922">
      <w:pPr>
        <w:pStyle w:val="Level4Text"/>
        <w:ind w:left="0"/>
        <w:jc w:val="both"/>
        <w:rPr>
          <w:b/>
          <w:bCs/>
          <w:noProof/>
          <w:color w:val="000000" w:themeColor="text1"/>
          <w:sz w:val="32"/>
          <w:szCs w:val="32"/>
        </w:rPr>
      </w:pPr>
    </w:p>
    <w:p w14:paraId="5DD44F7A" w14:textId="77777777" w:rsidR="00E34922" w:rsidRDefault="00E34922" w:rsidP="00E34922">
      <w:pPr>
        <w:pStyle w:val="Level4Text"/>
        <w:ind w:left="0"/>
        <w:jc w:val="both"/>
        <w:rPr>
          <w:b/>
          <w:bCs/>
          <w:noProof/>
          <w:color w:val="000000" w:themeColor="text1"/>
          <w:sz w:val="32"/>
          <w:szCs w:val="32"/>
        </w:rPr>
      </w:pPr>
    </w:p>
    <w:p w14:paraId="34F9D59C" w14:textId="77777777" w:rsidR="00E34922" w:rsidRDefault="00E34922" w:rsidP="00E34922">
      <w:pPr>
        <w:pStyle w:val="Level4Text"/>
        <w:ind w:left="0"/>
        <w:jc w:val="both"/>
        <w:rPr>
          <w:b/>
          <w:bCs/>
          <w:noProof/>
          <w:color w:val="000000" w:themeColor="text1"/>
          <w:sz w:val="32"/>
          <w:szCs w:val="32"/>
        </w:rPr>
      </w:pPr>
    </w:p>
    <w:p w14:paraId="6F8496CA" w14:textId="77777777" w:rsidR="00E34922" w:rsidRDefault="00E34922" w:rsidP="00E34922">
      <w:pPr>
        <w:pStyle w:val="Level4Text"/>
        <w:ind w:left="0"/>
        <w:jc w:val="both"/>
        <w:rPr>
          <w:b/>
          <w:bCs/>
          <w:noProof/>
          <w:color w:val="000000" w:themeColor="text1"/>
          <w:sz w:val="32"/>
          <w:szCs w:val="32"/>
        </w:rPr>
      </w:pPr>
    </w:p>
    <w:p w14:paraId="4C99AA69" w14:textId="77777777" w:rsidR="00E34922" w:rsidRDefault="00E34922" w:rsidP="00E34922">
      <w:pPr>
        <w:pStyle w:val="Level4Text"/>
        <w:ind w:left="0"/>
        <w:jc w:val="both"/>
        <w:rPr>
          <w:b/>
          <w:bCs/>
          <w:noProof/>
          <w:color w:val="000000" w:themeColor="text1"/>
          <w:sz w:val="32"/>
          <w:szCs w:val="32"/>
        </w:rPr>
      </w:pPr>
    </w:p>
    <w:p w14:paraId="3E2B4EB1" w14:textId="77777777" w:rsidR="00E34922" w:rsidRDefault="00E34922" w:rsidP="00E34922">
      <w:pPr>
        <w:pStyle w:val="Level4Text"/>
        <w:ind w:left="0"/>
        <w:jc w:val="both"/>
        <w:rPr>
          <w:b/>
          <w:bCs/>
          <w:noProof/>
          <w:color w:val="000000" w:themeColor="text1"/>
          <w:sz w:val="32"/>
          <w:szCs w:val="32"/>
        </w:rPr>
      </w:pPr>
    </w:p>
    <w:p w14:paraId="1E76C042" w14:textId="77777777" w:rsidR="00E34922" w:rsidRPr="00021A54" w:rsidRDefault="00E34922" w:rsidP="00E34922">
      <w:pPr>
        <w:rPr>
          <w:b/>
          <w:bCs/>
          <w:u w:val="single"/>
        </w:rPr>
      </w:pPr>
      <w:bookmarkStart w:id="14" w:name="MOBILEALERTSAMPLE"/>
      <w:bookmarkEnd w:id="14"/>
      <w:r>
        <w:rPr>
          <w:b/>
          <w:bCs/>
          <w:u w:val="single"/>
        </w:rPr>
        <w:t>Mobile Alerts in SLACK</w:t>
      </w:r>
    </w:p>
    <w:p w14:paraId="4CBA634A" w14:textId="77777777" w:rsidR="00E34922" w:rsidRDefault="00E34922" w:rsidP="00E34922">
      <w:pPr>
        <w:pStyle w:val="Level4Text"/>
        <w:ind w:left="0"/>
        <w:jc w:val="both"/>
        <w:rPr>
          <w:b/>
          <w:bCs/>
          <w:noProof/>
          <w:color w:val="000000" w:themeColor="text1"/>
          <w:sz w:val="32"/>
          <w:szCs w:val="32"/>
        </w:rPr>
      </w:pPr>
      <w:r>
        <w:rPr>
          <w:noProof/>
        </w:rPr>
        <w:drawing>
          <wp:inline distT="0" distB="0" distL="0" distR="0" wp14:anchorId="77D910E6" wp14:editId="5D6A4CB3">
            <wp:extent cx="5943600" cy="30810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81020"/>
                    </a:xfrm>
                    <a:prstGeom prst="rect">
                      <a:avLst/>
                    </a:prstGeom>
                  </pic:spPr>
                </pic:pic>
              </a:graphicData>
            </a:graphic>
          </wp:inline>
        </w:drawing>
      </w:r>
    </w:p>
    <w:p w14:paraId="3A783C45" w14:textId="77777777" w:rsidR="00E34922" w:rsidRPr="00E34922" w:rsidRDefault="00E34922" w:rsidP="00E34922">
      <w:pPr>
        <w:pStyle w:val="NoSpacing"/>
        <w:jc w:val="both"/>
        <w:outlineLvl w:val="0"/>
        <w:rPr>
          <w:rFonts w:ascii="Times New Roman" w:hAnsi="Times New Roman" w:cs="Times New Roman"/>
          <w:b/>
          <w:smallCaps/>
          <w:sz w:val="21"/>
          <w:szCs w:val="21"/>
        </w:rPr>
      </w:pPr>
    </w:p>
    <w:p w14:paraId="422F3851" w14:textId="000165CF" w:rsidR="00E34922" w:rsidRDefault="00E34922" w:rsidP="00F3769F">
      <w:pPr>
        <w:pStyle w:val="NoSpacing"/>
        <w:numPr>
          <w:ilvl w:val="1"/>
          <w:numId w:val="1"/>
        </w:numPr>
        <w:jc w:val="both"/>
        <w:outlineLvl w:val="0"/>
        <w:rPr>
          <w:rFonts w:ascii="Times New Roman" w:hAnsi="Times New Roman" w:cs="Times New Roman"/>
          <w:b/>
          <w:smallCaps/>
          <w:sz w:val="21"/>
          <w:szCs w:val="21"/>
        </w:rPr>
      </w:pPr>
      <w:bookmarkStart w:id="15" w:name="_Toc24395765"/>
      <w:r>
        <w:rPr>
          <w:rFonts w:ascii="Times New Roman" w:hAnsi="Times New Roman" w:cs="Times New Roman"/>
          <w:b/>
          <w:smallCaps/>
          <w:sz w:val="21"/>
          <w:szCs w:val="21"/>
        </w:rPr>
        <w:t>Deliver Alerts and warning for stated Availability sla violation</w:t>
      </w:r>
      <w:bookmarkEnd w:id="15"/>
    </w:p>
    <w:p w14:paraId="50AB5FDC" w14:textId="26B83084" w:rsidR="00AE4E59" w:rsidRDefault="00AE4E59" w:rsidP="00AE4E59">
      <w:pPr>
        <w:pStyle w:val="NoSpacing"/>
        <w:jc w:val="both"/>
        <w:outlineLvl w:val="0"/>
        <w:rPr>
          <w:rFonts w:ascii="Times New Roman" w:hAnsi="Times New Roman" w:cs="Times New Roman"/>
          <w:b/>
          <w:smallCaps/>
          <w:sz w:val="21"/>
          <w:szCs w:val="21"/>
        </w:rPr>
      </w:pPr>
    </w:p>
    <w:p w14:paraId="7E897AF8" w14:textId="77777777" w:rsidR="00AE4E59" w:rsidRDefault="00AE4E59" w:rsidP="00AE4E59">
      <w:pPr>
        <w:pStyle w:val="NoSpacing"/>
        <w:jc w:val="both"/>
        <w:outlineLvl w:val="0"/>
        <w:rPr>
          <w:rFonts w:ascii="Times New Roman" w:hAnsi="Times New Roman" w:cs="Times New Roman"/>
          <w:b/>
          <w:smallCaps/>
          <w:sz w:val="21"/>
          <w:szCs w:val="21"/>
        </w:rPr>
      </w:pPr>
    </w:p>
    <w:p w14:paraId="7B3F7241" w14:textId="77777777" w:rsidR="00AE4E59" w:rsidRDefault="00AE4E59" w:rsidP="00AE4E59">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AE4E59" w14:paraId="5EABEA37" w14:textId="77777777" w:rsidTr="005A1466">
        <w:tc>
          <w:tcPr>
            <w:tcW w:w="1413" w:type="dxa"/>
          </w:tcPr>
          <w:p w14:paraId="4C0F299D" w14:textId="77777777" w:rsidR="00AE4E59" w:rsidRPr="00B822FC" w:rsidRDefault="00AE4E59" w:rsidP="005A1466">
            <w:pPr>
              <w:rPr>
                <w:b/>
                <w:bCs/>
              </w:rPr>
            </w:pPr>
            <w:r w:rsidRPr="00B822FC">
              <w:rPr>
                <w:b/>
                <w:bCs/>
              </w:rPr>
              <w:t>Use Case Name:</w:t>
            </w:r>
          </w:p>
        </w:tc>
        <w:tc>
          <w:tcPr>
            <w:tcW w:w="7937" w:type="dxa"/>
          </w:tcPr>
          <w:p w14:paraId="7CBC4B91" w14:textId="77777777" w:rsidR="00AE4E59" w:rsidRDefault="00AE4E59" w:rsidP="005A1466">
            <w:r>
              <w:t>Alerts and Warning for ISP Network availability.</w:t>
            </w:r>
          </w:p>
        </w:tc>
      </w:tr>
      <w:tr w:rsidR="00AE4E59" w14:paraId="36733E66" w14:textId="77777777" w:rsidTr="005A1466">
        <w:tc>
          <w:tcPr>
            <w:tcW w:w="1413" w:type="dxa"/>
          </w:tcPr>
          <w:p w14:paraId="04453998" w14:textId="77777777" w:rsidR="00AE4E59" w:rsidRPr="00B822FC" w:rsidRDefault="00AE4E59" w:rsidP="005A1466">
            <w:pPr>
              <w:rPr>
                <w:b/>
                <w:bCs/>
              </w:rPr>
            </w:pPr>
            <w:r w:rsidRPr="00B822FC">
              <w:rPr>
                <w:b/>
                <w:bCs/>
              </w:rPr>
              <w:t>Actors:</w:t>
            </w:r>
          </w:p>
        </w:tc>
        <w:tc>
          <w:tcPr>
            <w:tcW w:w="7937" w:type="dxa"/>
          </w:tcPr>
          <w:p w14:paraId="6EBF2820" w14:textId="77777777" w:rsidR="00AE4E59" w:rsidRDefault="00AE4E59" w:rsidP="005A1466">
            <w:r w:rsidRPr="002E4C50">
              <w:t>Network Administrators</w:t>
            </w:r>
          </w:p>
        </w:tc>
      </w:tr>
      <w:tr w:rsidR="00AE4E59" w14:paraId="46AC4EA4" w14:textId="77777777" w:rsidTr="005A1466">
        <w:tc>
          <w:tcPr>
            <w:tcW w:w="1413" w:type="dxa"/>
          </w:tcPr>
          <w:p w14:paraId="7E2DA2BF" w14:textId="77777777" w:rsidR="00AE4E59" w:rsidRPr="00B822FC" w:rsidRDefault="00AE4E59" w:rsidP="005A1466">
            <w:pPr>
              <w:rPr>
                <w:b/>
                <w:bCs/>
              </w:rPr>
            </w:pPr>
            <w:r w:rsidRPr="00B822FC">
              <w:rPr>
                <w:b/>
                <w:bCs/>
              </w:rPr>
              <w:t>Summary:</w:t>
            </w:r>
          </w:p>
        </w:tc>
        <w:tc>
          <w:tcPr>
            <w:tcW w:w="7937" w:type="dxa"/>
          </w:tcPr>
          <w:p w14:paraId="37C97578" w14:textId="77777777" w:rsidR="00AE4E59" w:rsidRDefault="00AE4E59" w:rsidP="005A1466">
            <w:r w:rsidRPr="002E4C50">
              <w:t>In or</w:t>
            </w:r>
            <w:r>
              <w:t>der to effectively monitor the WAN network, the IT admin should have alert and alarm in case any sla pertaining to the main site ISP availability is violated.</w:t>
            </w:r>
          </w:p>
        </w:tc>
      </w:tr>
      <w:tr w:rsidR="00AE4E59" w14:paraId="758E0EAD" w14:textId="77777777" w:rsidTr="005A1466">
        <w:tc>
          <w:tcPr>
            <w:tcW w:w="1413" w:type="dxa"/>
          </w:tcPr>
          <w:p w14:paraId="5B51BF72" w14:textId="77777777" w:rsidR="00AE4E59" w:rsidRPr="00B822FC" w:rsidRDefault="00AE4E59" w:rsidP="005A1466">
            <w:pPr>
              <w:rPr>
                <w:b/>
                <w:bCs/>
              </w:rPr>
            </w:pPr>
            <w:r w:rsidRPr="00B822FC">
              <w:rPr>
                <w:b/>
                <w:bCs/>
              </w:rPr>
              <w:t>Triggers:</w:t>
            </w:r>
          </w:p>
        </w:tc>
        <w:tc>
          <w:tcPr>
            <w:tcW w:w="7937" w:type="dxa"/>
          </w:tcPr>
          <w:p w14:paraId="6A2A5865" w14:textId="77777777" w:rsidR="00AE4E59" w:rsidRPr="009053F9" w:rsidRDefault="00AE4E59" w:rsidP="005A1466">
            <w:r>
              <w:t>Any performance SLA violation, sla’s are stated in Basic &amp; Alternate Flows</w:t>
            </w:r>
          </w:p>
        </w:tc>
      </w:tr>
      <w:tr w:rsidR="00AE4E59" w14:paraId="742178E4" w14:textId="77777777" w:rsidTr="005A1466">
        <w:tc>
          <w:tcPr>
            <w:tcW w:w="1413" w:type="dxa"/>
          </w:tcPr>
          <w:p w14:paraId="65D609F1" w14:textId="77777777" w:rsidR="00AE4E59" w:rsidRPr="00B822FC" w:rsidRDefault="00AE4E59" w:rsidP="005A1466">
            <w:pPr>
              <w:rPr>
                <w:b/>
                <w:bCs/>
              </w:rPr>
            </w:pPr>
            <w:r w:rsidRPr="00B822FC">
              <w:rPr>
                <w:b/>
                <w:bCs/>
              </w:rPr>
              <w:t>Pre-Condition:</w:t>
            </w:r>
          </w:p>
        </w:tc>
        <w:tc>
          <w:tcPr>
            <w:tcW w:w="7937" w:type="dxa"/>
          </w:tcPr>
          <w:p w14:paraId="5F484F92" w14:textId="77777777" w:rsidR="00AE4E59" w:rsidRPr="009053F9" w:rsidRDefault="00AE4E59" w:rsidP="005A1466">
            <w:r>
              <w:t>The user has admin rights to log in to monitoring system to see the alerts also has access to email system to see email alerts and have access to slack in mobile to receive slack alerts in mobile.</w:t>
            </w:r>
          </w:p>
        </w:tc>
      </w:tr>
      <w:tr w:rsidR="00AE4E59" w14:paraId="1383BB64" w14:textId="77777777" w:rsidTr="005A1466">
        <w:tc>
          <w:tcPr>
            <w:tcW w:w="1413" w:type="dxa"/>
          </w:tcPr>
          <w:p w14:paraId="4327AF66" w14:textId="77777777" w:rsidR="00AE4E59" w:rsidRPr="00B822FC" w:rsidRDefault="00AE4E59" w:rsidP="005A1466">
            <w:pPr>
              <w:rPr>
                <w:b/>
                <w:bCs/>
              </w:rPr>
            </w:pPr>
            <w:r w:rsidRPr="00B822FC">
              <w:rPr>
                <w:b/>
                <w:bCs/>
              </w:rPr>
              <w:t>Basic Flow:</w:t>
            </w:r>
          </w:p>
        </w:tc>
        <w:tc>
          <w:tcPr>
            <w:tcW w:w="7937" w:type="dxa"/>
          </w:tcPr>
          <w:p w14:paraId="6480BD89" w14:textId="77777777" w:rsidR="00AE4E59" w:rsidRPr="004135F8" w:rsidRDefault="00AE4E59" w:rsidP="00F3769F">
            <w:pPr>
              <w:pStyle w:val="ListParagraph"/>
              <w:numPr>
                <w:ilvl w:val="0"/>
                <w:numId w:val="11"/>
              </w:numPr>
            </w:pPr>
            <w:r w:rsidRPr="004135F8">
              <w:t xml:space="preserve">Using credentials </w:t>
            </w:r>
            <w:r>
              <w:t>Admin</w:t>
            </w:r>
            <w:r w:rsidRPr="004135F8">
              <w:t xml:space="preserve"> logs in to </w:t>
            </w:r>
            <w:r>
              <w:t>monitoring application.</w:t>
            </w:r>
          </w:p>
          <w:p w14:paraId="39F416AC" w14:textId="77777777" w:rsidR="00AE4E59" w:rsidRPr="004135F8" w:rsidRDefault="00AE4E59" w:rsidP="00F3769F">
            <w:pPr>
              <w:pStyle w:val="ListParagraph"/>
              <w:numPr>
                <w:ilvl w:val="0"/>
                <w:numId w:val="11"/>
              </w:numPr>
            </w:pPr>
            <w:r w:rsidRPr="004135F8">
              <w:t>System will check login credential and validate the role of user.</w:t>
            </w:r>
          </w:p>
          <w:p w14:paraId="64169F85" w14:textId="77777777" w:rsidR="00AE4E59" w:rsidRPr="004135F8" w:rsidRDefault="00AE4E59" w:rsidP="00F3769F">
            <w:pPr>
              <w:pStyle w:val="ListParagraph"/>
              <w:numPr>
                <w:ilvl w:val="0"/>
                <w:numId w:val="11"/>
              </w:numPr>
            </w:pPr>
            <w:r w:rsidRPr="004135F8">
              <w:t xml:space="preserve">System will then display the </w:t>
            </w:r>
            <w:r>
              <w:t>home page of the application with a drop-down link of different available dashboards</w:t>
            </w:r>
            <w:r w:rsidRPr="004135F8">
              <w:t>.</w:t>
            </w:r>
          </w:p>
          <w:p w14:paraId="52F2A5C1" w14:textId="77777777" w:rsidR="00AE4E59" w:rsidRDefault="00AE4E59" w:rsidP="00F3769F">
            <w:pPr>
              <w:pStyle w:val="ListParagraph"/>
              <w:numPr>
                <w:ilvl w:val="0"/>
                <w:numId w:val="11"/>
              </w:numPr>
            </w:pPr>
            <w:r w:rsidRPr="00E34FBA">
              <w:t xml:space="preserve">Admin </w:t>
            </w:r>
            <w:r>
              <w:t>select the site wise network performance Dashboard from the list of available dashboards</w:t>
            </w:r>
            <w:r w:rsidRPr="004135F8">
              <w:t>.</w:t>
            </w:r>
          </w:p>
          <w:p w14:paraId="41CDC14B" w14:textId="77777777" w:rsidR="00AE4E59" w:rsidRPr="00695E9B" w:rsidRDefault="00AE4E59" w:rsidP="00F3769F">
            <w:pPr>
              <w:pStyle w:val="ListParagraph"/>
              <w:numPr>
                <w:ilvl w:val="0"/>
                <w:numId w:val="11"/>
              </w:numPr>
            </w:pPr>
            <w:r w:rsidRPr="004135F8">
              <w:t xml:space="preserve">System will then display </w:t>
            </w:r>
            <w:r>
              <w:t xml:space="preserve">the </w:t>
            </w:r>
            <w:hyperlink w:anchor="NETWORKMONITORINGDASHBOARD" w:history="1">
              <w:r w:rsidRPr="00BA32DB">
                <w:rPr>
                  <w:rStyle w:val="Hyperlink"/>
                  <w:rFonts w:ascii="Times New Roman" w:hAnsi="Times New Roman" w:cs="Times New Roman"/>
                  <w:b/>
                  <w:smallCaps/>
                  <w:sz w:val="21"/>
                  <w:szCs w:val="21"/>
                </w:rPr>
                <w:t>Network Monitoring Dashboard</w:t>
              </w:r>
            </w:hyperlink>
          </w:p>
          <w:p w14:paraId="0D7D2E78" w14:textId="77777777" w:rsidR="00AE4E59" w:rsidRDefault="00AE4E59" w:rsidP="00F3769F">
            <w:pPr>
              <w:pStyle w:val="ListParagraph"/>
              <w:numPr>
                <w:ilvl w:val="0"/>
                <w:numId w:val="11"/>
              </w:numPr>
            </w:pPr>
            <w:hyperlink w:anchor="NETWORKMONITORINGDASHBOARD" w:history="1">
              <w:r w:rsidRPr="00BA32DB">
                <w:rPr>
                  <w:rStyle w:val="Hyperlink"/>
                  <w:rFonts w:ascii="Times New Roman" w:hAnsi="Times New Roman" w:cs="Times New Roman"/>
                  <w:b/>
                  <w:smallCaps/>
                  <w:sz w:val="21"/>
                  <w:szCs w:val="21"/>
                </w:rPr>
                <w:t>Network Monitoring Dashboard</w:t>
              </w:r>
            </w:hyperlink>
            <w:r w:rsidRPr="00BA32DB">
              <w:rPr>
                <w:rFonts w:ascii="Times New Roman" w:hAnsi="Times New Roman" w:cs="Times New Roman"/>
                <w:b/>
                <w:smallCaps/>
                <w:sz w:val="21"/>
                <w:szCs w:val="21"/>
              </w:rPr>
              <w:t xml:space="preserve">  </w:t>
            </w:r>
            <w:r>
              <w:t>will show the UP/ DOWN status of both the ISP provided WAN connection.</w:t>
            </w:r>
          </w:p>
          <w:p w14:paraId="166C6B5E" w14:textId="77777777" w:rsidR="00AE4E59" w:rsidRDefault="00AE4E59" w:rsidP="00F3769F">
            <w:pPr>
              <w:pStyle w:val="ListParagraph"/>
              <w:numPr>
                <w:ilvl w:val="0"/>
                <w:numId w:val="11"/>
              </w:numPr>
            </w:pPr>
            <w:r>
              <w:t>Admin will be able to set the alerts for the connection status toggle.</w:t>
            </w:r>
          </w:p>
          <w:p w14:paraId="585FAA59" w14:textId="77777777" w:rsidR="00AE4E59" w:rsidRDefault="00AE4E59" w:rsidP="00F3769F">
            <w:pPr>
              <w:pStyle w:val="ListParagraph"/>
              <w:numPr>
                <w:ilvl w:val="0"/>
                <w:numId w:val="11"/>
              </w:numPr>
            </w:pPr>
            <w:r>
              <w:t>System generates the alerts and warning when the connection status is changed.</w:t>
            </w:r>
          </w:p>
          <w:p w14:paraId="6916F0D2" w14:textId="77777777" w:rsidR="00AE4E59" w:rsidRPr="00AE6B78" w:rsidRDefault="00AE4E59" w:rsidP="00F3769F">
            <w:pPr>
              <w:pStyle w:val="ListParagraph"/>
              <w:numPr>
                <w:ilvl w:val="0"/>
                <w:numId w:val="11"/>
              </w:numPr>
            </w:pPr>
            <w:r>
              <w:t xml:space="preserve">System send the email alerts and mobile alerts as specified in the sample format. ( </w:t>
            </w:r>
            <w:hyperlink w:anchor="EMAILALERTSAMPLE" w:history="1">
              <w:r w:rsidRPr="00021A54">
                <w:rPr>
                  <w:rStyle w:val="Hyperlink"/>
                </w:rPr>
                <w:t>email-alerts</w:t>
              </w:r>
            </w:hyperlink>
            <w:r>
              <w:t xml:space="preserve">  &amp;    </w:t>
            </w:r>
            <w:hyperlink w:anchor="MOBILEALERTSAMPLE" w:history="1">
              <w:r w:rsidRPr="00021A54">
                <w:rPr>
                  <w:rStyle w:val="Hyperlink"/>
                </w:rPr>
                <w:t>mobile-alerts</w:t>
              </w:r>
            </w:hyperlink>
            <w:r>
              <w:t xml:space="preserve"> ). </w:t>
            </w:r>
          </w:p>
          <w:p w14:paraId="302195FC" w14:textId="77777777" w:rsidR="00AE4E59" w:rsidRDefault="00AE4E59" w:rsidP="005A1466"/>
        </w:tc>
      </w:tr>
      <w:tr w:rsidR="00AE4E59" w14:paraId="4D3AEBC3" w14:textId="77777777" w:rsidTr="005A1466">
        <w:tc>
          <w:tcPr>
            <w:tcW w:w="1413" w:type="dxa"/>
          </w:tcPr>
          <w:p w14:paraId="3FB8B2CF" w14:textId="77777777" w:rsidR="00AE4E59" w:rsidRPr="00B822FC" w:rsidRDefault="00AE4E59" w:rsidP="005A1466">
            <w:pPr>
              <w:rPr>
                <w:b/>
                <w:bCs/>
              </w:rPr>
            </w:pPr>
            <w:r w:rsidRPr="00B822FC">
              <w:rPr>
                <w:b/>
                <w:bCs/>
              </w:rPr>
              <w:t>Alternate</w:t>
            </w:r>
          </w:p>
          <w:p w14:paraId="2BB093FB" w14:textId="77777777" w:rsidR="00AE4E59" w:rsidRPr="00B822FC" w:rsidRDefault="00AE4E59" w:rsidP="005A1466">
            <w:pPr>
              <w:rPr>
                <w:b/>
                <w:bCs/>
              </w:rPr>
            </w:pPr>
            <w:r w:rsidRPr="00B822FC">
              <w:rPr>
                <w:b/>
                <w:bCs/>
              </w:rPr>
              <w:t>Flows:</w:t>
            </w:r>
          </w:p>
        </w:tc>
        <w:tc>
          <w:tcPr>
            <w:tcW w:w="7937" w:type="dxa"/>
          </w:tcPr>
          <w:p w14:paraId="3029C36D" w14:textId="77777777" w:rsidR="00AE4E59" w:rsidRDefault="00AE4E59" w:rsidP="005A1466">
            <w:r>
              <w:t>None</w:t>
            </w:r>
          </w:p>
        </w:tc>
      </w:tr>
      <w:tr w:rsidR="00AE4E59" w14:paraId="6D8C539A" w14:textId="77777777" w:rsidTr="005A1466">
        <w:tc>
          <w:tcPr>
            <w:tcW w:w="1413" w:type="dxa"/>
          </w:tcPr>
          <w:p w14:paraId="68737666" w14:textId="77777777" w:rsidR="00AE4E59" w:rsidRPr="00B822FC" w:rsidRDefault="00AE4E59" w:rsidP="005A1466">
            <w:pPr>
              <w:rPr>
                <w:b/>
                <w:bCs/>
              </w:rPr>
            </w:pPr>
            <w:r w:rsidRPr="00B822FC">
              <w:rPr>
                <w:b/>
                <w:bCs/>
              </w:rPr>
              <w:t>Post-Condition:</w:t>
            </w:r>
          </w:p>
        </w:tc>
        <w:tc>
          <w:tcPr>
            <w:tcW w:w="7937" w:type="dxa"/>
          </w:tcPr>
          <w:p w14:paraId="309209BD" w14:textId="77777777" w:rsidR="00AE4E59" w:rsidRDefault="00AE4E59" w:rsidP="005A1466">
            <w:r w:rsidRPr="003532E5">
              <w:t>The actor</w:t>
            </w:r>
            <w:r>
              <w:t xml:space="preserve"> can see the alerts in email and slack.</w:t>
            </w:r>
          </w:p>
        </w:tc>
      </w:tr>
      <w:tr w:rsidR="00AE4E59" w14:paraId="1B295212" w14:textId="77777777" w:rsidTr="005A1466">
        <w:tc>
          <w:tcPr>
            <w:tcW w:w="1413" w:type="dxa"/>
          </w:tcPr>
          <w:p w14:paraId="3B7020C6" w14:textId="77777777" w:rsidR="00AE4E59" w:rsidRPr="00B822FC" w:rsidRDefault="00AE4E59" w:rsidP="005A1466">
            <w:pPr>
              <w:rPr>
                <w:b/>
                <w:bCs/>
              </w:rPr>
            </w:pPr>
            <w:r w:rsidRPr="00B822FC">
              <w:rPr>
                <w:b/>
                <w:bCs/>
              </w:rPr>
              <w:t>Extension Points:</w:t>
            </w:r>
          </w:p>
        </w:tc>
        <w:tc>
          <w:tcPr>
            <w:tcW w:w="7937" w:type="dxa"/>
          </w:tcPr>
          <w:p w14:paraId="57A62013" w14:textId="77777777" w:rsidR="00AE4E59" w:rsidRDefault="00AE4E59" w:rsidP="005A1466">
            <w:r w:rsidRPr="00AE6B78">
              <w:t>None</w:t>
            </w:r>
          </w:p>
        </w:tc>
      </w:tr>
      <w:tr w:rsidR="00AE4E59" w14:paraId="238B777D" w14:textId="77777777" w:rsidTr="005A1466">
        <w:tc>
          <w:tcPr>
            <w:tcW w:w="1413" w:type="dxa"/>
          </w:tcPr>
          <w:p w14:paraId="1B3E35DD" w14:textId="77777777" w:rsidR="00AE4E59" w:rsidRPr="00B822FC" w:rsidRDefault="00AE4E59" w:rsidP="005A1466">
            <w:pPr>
              <w:rPr>
                <w:b/>
                <w:bCs/>
              </w:rPr>
            </w:pPr>
            <w:r w:rsidRPr="00B822FC">
              <w:rPr>
                <w:b/>
                <w:bCs/>
              </w:rPr>
              <w:t>Prototype Link:</w:t>
            </w:r>
          </w:p>
        </w:tc>
        <w:tc>
          <w:tcPr>
            <w:tcW w:w="7937" w:type="dxa"/>
          </w:tcPr>
          <w:p w14:paraId="3CA5110A" w14:textId="77777777" w:rsidR="00AE4E59" w:rsidRPr="00AE6B78" w:rsidRDefault="00AE4E59" w:rsidP="005A1466">
            <w:r>
              <w:t>NA</w:t>
            </w:r>
          </w:p>
        </w:tc>
      </w:tr>
    </w:tbl>
    <w:p w14:paraId="3873BB7F" w14:textId="77777777" w:rsidR="00AE4E59" w:rsidRDefault="00AE4E59" w:rsidP="00AE4E59">
      <w:pPr>
        <w:pStyle w:val="NoSpacing"/>
        <w:jc w:val="both"/>
        <w:outlineLvl w:val="0"/>
        <w:rPr>
          <w:rFonts w:ascii="Times New Roman" w:hAnsi="Times New Roman" w:cs="Times New Roman"/>
          <w:b/>
          <w:smallCaps/>
          <w:sz w:val="21"/>
          <w:szCs w:val="21"/>
        </w:rPr>
      </w:pPr>
    </w:p>
    <w:p w14:paraId="032A0835" w14:textId="77777777" w:rsidR="00AE4E59" w:rsidRDefault="00AE4E59" w:rsidP="00AE4E59">
      <w:pPr>
        <w:pStyle w:val="NoSpacing"/>
        <w:jc w:val="both"/>
        <w:outlineLvl w:val="0"/>
        <w:rPr>
          <w:rFonts w:ascii="Times New Roman" w:hAnsi="Times New Roman" w:cs="Times New Roman"/>
          <w:b/>
          <w:smallCaps/>
          <w:sz w:val="21"/>
          <w:szCs w:val="21"/>
        </w:rPr>
      </w:pPr>
    </w:p>
    <w:p w14:paraId="047A1CE5" w14:textId="77777777" w:rsidR="00AE4E59" w:rsidRDefault="00AE4E59" w:rsidP="00AE4E59">
      <w:pPr>
        <w:pStyle w:val="NoSpacing"/>
        <w:jc w:val="both"/>
        <w:outlineLvl w:val="0"/>
        <w:rPr>
          <w:rFonts w:ascii="Times New Roman" w:hAnsi="Times New Roman" w:cs="Times New Roman"/>
          <w:b/>
          <w:smallCaps/>
          <w:sz w:val="21"/>
          <w:szCs w:val="21"/>
        </w:rPr>
      </w:pPr>
    </w:p>
    <w:p w14:paraId="67735966" w14:textId="46B1DE97" w:rsidR="00BA785D" w:rsidRDefault="00BA785D" w:rsidP="00F3769F">
      <w:pPr>
        <w:pStyle w:val="NoSpacing"/>
        <w:numPr>
          <w:ilvl w:val="1"/>
          <w:numId w:val="1"/>
        </w:numPr>
        <w:jc w:val="both"/>
        <w:outlineLvl w:val="0"/>
        <w:rPr>
          <w:rFonts w:ascii="Times New Roman" w:hAnsi="Times New Roman" w:cs="Times New Roman"/>
          <w:b/>
          <w:smallCaps/>
          <w:sz w:val="21"/>
          <w:szCs w:val="21"/>
        </w:rPr>
      </w:pPr>
      <w:bookmarkStart w:id="16" w:name="_Toc24395766"/>
      <w:r w:rsidRPr="00BA785D">
        <w:rPr>
          <w:rFonts w:ascii="Times New Roman" w:hAnsi="Times New Roman" w:cs="Times New Roman"/>
          <w:b/>
          <w:smallCaps/>
          <w:sz w:val="21"/>
          <w:szCs w:val="21"/>
        </w:rPr>
        <w:t>Monitor the performance, availability and network consumption of each server nodes</w:t>
      </w:r>
      <w:bookmarkEnd w:id="16"/>
    </w:p>
    <w:p w14:paraId="30B50FD6" w14:textId="2D2D5B70" w:rsidR="00F842FB" w:rsidRDefault="00F842FB" w:rsidP="00F842FB">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F842FB" w14:paraId="422923D8" w14:textId="77777777" w:rsidTr="005A1466">
        <w:tc>
          <w:tcPr>
            <w:tcW w:w="1413" w:type="dxa"/>
          </w:tcPr>
          <w:p w14:paraId="2FE57175" w14:textId="77777777" w:rsidR="00F842FB" w:rsidRPr="00B822FC" w:rsidRDefault="00F842FB" w:rsidP="005A1466">
            <w:pPr>
              <w:rPr>
                <w:b/>
                <w:bCs/>
              </w:rPr>
            </w:pPr>
            <w:r w:rsidRPr="00B822FC">
              <w:rPr>
                <w:b/>
                <w:bCs/>
              </w:rPr>
              <w:t>Use Case Name:</w:t>
            </w:r>
          </w:p>
        </w:tc>
        <w:tc>
          <w:tcPr>
            <w:tcW w:w="7937" w:type="dxa"/>
          </w:tcPr>
          <w:p w14:paraId="103E53FF" w14:textId="7E4D4F1C" w:rsidR="00F842FB" w:rsidRDefault="00F842FB" w:rsidP="005A1466">
            <w:r w:rsidRPr="002E4C50">
              <w:t xml:space="preserve">Monitor </w:t>
            </w:r>
            <w:r w:rsidR="00190A1C">
              <w:t>Server Nodes</w:t>
            </w:r>
          </w:p>
        </w:tc>
      </w:tr>
      <w:tr w:rsidR="00F842FB" w14:paraId="65C68BDB" w14:textId="77777777" w:rsidTr="005A1466">
        <w:tc>
          <w:tcPr>
            <w:tcW w:w="1413" w:type="dxa"/>
          </w:tcPr>
          <w:p w14:paraId="3F50F6E0" w14:textId="77777777" w:rsidR="00F842FB" w:rsidRPr="00B822FC" w:rsidRDefault="00F842FB" w:rsidP="005A1466">
            <w:pPr>
              <w:rPr>
                <w:b/>
                <w:bCs/>
              </w:rPr>
            </w:pPr>
            <w:r w:rsidRPr="00B822FC">
              <w:rPr>
                <w:b/>
                <w:bCs/>
              </w:rPr>
              <w:t>Actors:</w:t>
            </w:r>
          </w:p>
        </w:tc>
        <w:tc>
          <w:tcPr>
            <w:tcW w:w="7937" w:type="dxa"/>
          </w:tcPr>
          <w:p w14:paraId="201BCE50" w14:textId="77777777" w:rsidR="00F842FB" w:rsidRDefault="00F842FB" w:rsidP="005A1466">
            <w:r w:rsidRPr="002E4C50">
              <w:t>Network Administrators</w:t>
            </w:r>
          </w:p>
        </w:tc>
      </w:tr>
      <w:tr w:rsidR="00F842FB" w14:paraId="3211EAB1" w14:textId="77777777" w:rsidTr="005A1466">
        <w:tc>
          <w:tcPr>
            <w:tcW w:w="1413" w:type="dxa"/>
          </w:tcPr>
          <w:p w14:paraId="0CF044A0" w14:textId="77777777" w:rsidR="00F842FB" w:rsidRPr="00B822FC" w:rsidRDefault="00F842FB" w:rsidP="005A1466">
            <w:pPr>
              <w:rPr>
                <w:b/>
                <w:bCs/>
              </w:rPr>
            </w:pPr>
            <w:r w:rsidRPr="00B822FC">
              <w:rPr>
                <w:b/>
                <w:bCs/>
              </w:rPr>
              <w:t>Summary:</w:t>
            </w:r>
          </w:p>
        </w:tc>
        <w:tc>
          <w:tcPr>
            <w:tcW w:w="7937" w:type="dxa"/>
          </w:tcPr>
          <w:p w14:paraId="78856F76" w14:textId="4D011139" w:rsidR="00F842FB" w:rsidRDefault="00F842FB" w:rsidP="005A1466">
            <w:r w:rsidRPr="002E4C50">
              <w:t>In or</w:t>
            </w:r>
            <w:r>
              <w:t>der to effectively monitor the WAN network, the IT admin should have real time analytics dashboard showing the important KPI to monitor</w:t>
            </w:r>
            <w:r w:rsidR="00190A1C">
              <w:t xml:space="preserve"> the server nodes performance</w:t>
            </w:r>
            <w:r>
              <w:t>.</w:t>
            </w:r>
          </w:p>
        </w:tc>
      </w:tr>
      <w:tr w:rsidR="00F842FB" w14:paraId="584000BA" w14:textId="77777777" w:rsidTr="005A1466">
        <w:tc>
          <w:tcPr>
            <w:tcW w:w="1413" w:type="dxa"/>
          </w:tcPr>
          <w:p w14:paraId="746566A2" w14:textId="77777777" w:rsidR="00F842FB" w:rsidRPr="00B822FC" w:rsidRDefault="00F842FB" w:rsidP="005A1466">
            <w:pPr>
              <w:rPr>
                <w:b/>
                <w:bCs/>
              </w:rPr>
            </w:pPr>
            <w:r w:rsidRPr="00B822FC">
              <w:rPr>
                <w:b/>
                <w:bCs/>
              </w:rPr>
              <w:lastRenderedPageBreak/>
              <w:t>Triggers:</w:t>
            </w:r>
          </w:p>
        </w:tc>
        <w:tc>
          <w:tcPr>
            <w:tcW w:w="7937" w:type="dxa"/>
          </w:tcPr>
          <w:p w14:paraId="711F48FD" w14:textId="77777777" w:rsidR="00F842FB" w:rsidRPr="009053F9" w:rsidRDefault="00F842FB" w:rsidP="005A1466">
            <w:r w:rsidRPr="009053F9">
              <w:t xml:space="preserve">It Admin </w:t>
            </w:r>
            <w:r>
              <w:t>logs in the monitoring solution as Administrator and navigate to the WAN monitoring dashboard.</w:t>
            </w:r>
          </w:p>
        </w:tc>
      </w:tr>
      <w:tr w:rsidR="00F842FB" w14:paraId="5898F904" w14:textId="77777777" w:rsidTr="005A1466">
        <w:tc>
          <w:tcPr>
            <w:tcW w:w="1413" w:type="dxa"/>
          </w:tcPr>
          <w:p w14:paraId="2A68D24A" w14:textId="77777777" w:rsidR="00F842FB" w:rsidRPr="00B822FC" w:rsidRDefault="00F842FB" w:rsidP="005A1466">
            <w:pPr>
              <w:rPr>
                <w:b/>
                <w:bCs/>
              </w:rPr>
            </w:pPr>
            <w:r w:rsidRPr="00B822FC">
              <w:rPr>
                <w:b/>
                <w:bCs/>
              </w:rPr>
              <w:t>Pre-Condition:</w:t>
            </w:r>
          </w:p>
        </w:tc>
        <w:tc>
          <w:tcPr>
            <w:tcW w:w="7937" w:type="dxa"/>
          </w:tcPr>
          <w:p w14:paraId="125817E2" w14:textId="77777777" w:rsidR="00F842FB" w:rsidRPr="009053F9" w:rsidRDefault="00F842FB" w:rsidP="005A1466">
            <w:r>
              <w:t>The user has admin rights to log in to monitoring system and access to wan monitoring dashboards.</w:t>
            </w:r>
          </w:p>
        </w:tc>
      </w:tr>
      <w:tr w:rsidR="00F842FB" w14:paraId="06391005" w14:textId="77777777" w:rsidTr="005A1466">
        <w:tc>
          <w:tcPr>
            <w:tcW w:w="1413" w:type="dxa"/>
          </w:tcPr>
          <w:p w14:paraId="7F95E5F7" w14:textId="77777777" w:rsidR="00F842FB" w:rsidRPr="00B822FC" w:rsidRDefault="00F842FB" w:rsidP="005A1466">
            <w:pPr>
              <w:rPr>
                <w:b/>
                <w:bCs/>
              </w:rPr>
            </w:pPr>
            <w:r w:rsidRPr="00B822FC">
              <w:rPr>
                <w:b/>
                <w:bCs/>
              </w:rPr>
              <w:t>Basic Flow:</w:t>
            </w:r>
          </w:p>
        </w:tc>
        <w:tc>
          <w:tcPr>
            <w:tcW w:w="7937" w:type="dxa"/>
          </w:tcPr>
          <w:p w14:paraId="34A43AEE" w14:textId="77777777" w:rsidR="00F842FB" w:rsidRPr="004135F8" w:rsidRDefault="00F842FB" w:rsidP="00F3769F">
            <w:pPr>
              <w:pStyle w:val="ListParagraph"/>
              <w:numPr>
                <w:ilvl w:val="0"/>
                <w:numId w:val="12"/>
              </w:numPr>
            </w:pPr>
            <w:r w:rsidRPr="004135F8">
              <w:t xml:space="preserve">Using credentials </w:t>
            </w:r>
            <w:r>
              <w:t>Admin</w:t>
            </w:r>
            <w:r w:rsidRPr="004135F8">
              <w:t xml:space="preserve"> logs in to </w:t>
            </w:r>
            <w:r>
              <w:t>monitoring application</w:t>
            </w:r>
            <w:r w:rsidRPr="004135F8">
              <w:t>.</w:t>
            </w:r>
          </w:p>
          <w:p w14:paraId="1B757C3A" w14:textId="77777777" w:rsidR="00F842FB" w:rsidRPr="004135F8" w:rsidRDefault="00F842FB" w:rsidP="00F3769F">
            <w:pPr>
              <w:pStyle w:val="ListParagraph"/>
              <w:numPr>
                <w:ilvl w:val="0"/>
                <w:numId w:val="12"/>
              </w:numPr>
            </w:pPr>
            <w:r w:rsidRPr="004135F8">
              <w:t>System will check login credential and validate the role of user.</w:t>
            </w:r>
          </w:p>
          <w:p w14:paraId="052B86A7" w14:textId="77777777" w:rsidR="00F842FB" w:rsidRPr="004135F8" w:rsidRDefault="00F842FB" w:rsidP="00F3769F">
            <w:pPr>
              <w:pStyle w:val="ListParagraph"/>
              <w:numPr>
                <w:ilvl w:val="0"/>
                <w:numId w:val="12"/>
              </w:numPr>
            </w:pPr>
            <w:r w:rsidRPr="004135F8">
              <w:t xml:space="preserve">System will then display the </w:t>
            </w:r>
            <w:r>
              <w:t>home page of the application with a drop-down link of different available dashboards</w:t>
            </w:r>
            <w:r w:rsidRPr="004135F8">
              <w:t>.</w:t>
            </w:r>
          </w:p>
          <w:p w14:paraId="71D97661" w14:textId="5A65AD9F" w:rsidR="00F842FB" w:rsidRDefault="00F842FB" w:rsidP="00F3769F">
            <w:pPr>
              <w:pStyle w:val="ListParagraph"/>
              <w:numPr>
                <w:ilvl w:val="0"/>
                <w:numId w:val="12"/>
              </w:numPr>
            </w:pPr>
            <w:r>
              <w:t>Admin</w:t>
            </w:r>
            <w:r w:rsidRPr="004135F8">
              <w:t xml:space="preserve"> will then select the </w:t>
            </w:r>
            <w:r w:rsidR="00190A1C">
              <w:t>Linux Server</w:t>
            </w:r>
            <w:r>
              <w:t xml:space="preserve"> Monitoring Dashboard from the list of available dashboards</w:t>
            </w:r>
            <w:r w:rsidRPr="004135F8">
              <w:t>.</w:t>
            </w:r>
          </w:p>
          <w:p w14:paraId="3E9F4C8B" w14:textId="73F09786" w:rsidR="00F842FB" w:rsidRPr="00695E9B" w:rsidRDefault="00F842FB" w:rsidP="00F3769F">
            <w:pPr>
              <w:pStyle w:val="ListParagraph"/>
              <w:numPr>
                <w:ilvl w:val="0"/>
                <w:numId w:val="12"/>
              </w:numPr>
            </w:pPr>
            <w:r w:rsidRPr="004135F8">
              <w:t xml:space="preserve">System will then display </w:t>
            </w:r>
            <w:r>
              <w:t xml:space="preserve">the </w:t>
            </w:r>
            <w:hyperlink w:anchor="LINUXSERVERMONITORING" w:history="1">
              <w:r w:rsidR="00014BE1" w:rsidRPr="00014BE1">
                <w:rPr>
                  <w:rStyle w:val="Hyperlink"/>
                </w:rPr>
                <w:t>LINUX SERVER MONITORING DASHBOARD</w:t>
              </w:r>
            </w:hyperlink>
          </w:p>
          <w:p w14:paraId="00483A28" w14:textId="565A93BE" w:rsidR="00F842FB" w:rsidRPr="00AE6B78" w:rsidRDefault="00014BE1" w:rsidP="00F3769F">
            <w:pPr>
              <w:pStyle w:val="ListParagraph"/>
              <w:numPr>
                <w:ilvl w:val="0"/>
                <w:numId w:val="12"/>
              </w:numPr>
            </w:pPr>
            <w:hyperlink w:anchor="LINUXSERVERMONITORING" w:history="1">
              <w:r w:rsidRPr="00014BE1">
                <w:rPr>
                  <w:rStyle w:val="Hyperlink"/>
                </w:rPr>
                <w:t>LINUX SERVER MONITORING DASHBOARD</w:t>
              </w:r>
            </w:hyperlink>
            <w:r w:rsidR="00F842FB">
              <w:t xml:space="preserve"> will show the </w:t>
            </w:r>
            <w:r w:rsidR="00B04E07">
              <w:t>Uptime, CPU Usage, RAM utilization, Processor, Disk Details, Disk Activity, System Temperature</w:t>
            </w:r>
            <w:r w:rsidR="00B04E07">
              <w:t xml:space="preserve"> as </w:t>
            </w:r>
            <w:r w:rsidR="00F842FB">
              <w:t>depicted in dashboard.</w:t>
            </w:r>
          </w:p>
          <w:p w14:paraId="6DEBB2D9" w14:textId="77777777" w:rsidR="00F842FB" w:rsidRDefault="00F842FB" w:rsidP="005A1466"/>
        </w:tc>
      </w:tr>
      <w:tr w:rsidR="00F842FB" w14:paraId="59AF363B" w14:textId="77777777" w:rsidTr="005A1466">
        <w:tc>
          <w:tcPr>
            <w:tcW w:w="1413" w:type="dxa"/>
          </w:tcPr>
          <w:p w14:paraId="562841F1" w14:textId="77777777" w:rsidR="00F842FB" w:rsidRPr="00B822FC" w:rsidRDefault="00F842FB" w:rsidP="005A1466">
            <w:pPr>
              <w:rPr>
                <w:b/>
                <w:bCs/>
              </w:rPr>
            </w:pPr>
            <w:r w:rsidRPr="00B822FC">
              <w:rPr>
                <w:b/>
                <w:bCs/>
              </w:rPr>
              <w:t>Alternate</w:t>
            </w:r>
          </w:p>
          <w:p w14:paraId="6176A83E" w14:textId="77777777" w:rsidR="00F842FB" w:rsidRPr="00B822FC" w:rsidRDefault="00F842FB" w:rsidP="005A1466">
            <w:pPr>
              <w:rPr>
                <w:b/>
                <w:bCs/>
              </w:rPr>
            </w:pPr>
            <w:r w:rsidRPr="00B822FC">
              <w:rPr>
                <w:b/>
                <w:bCs/>
              </w:rPr>
              <w:t>Flows:</w:t>
            </w:r>
          </w:p>
        </w:tc>
        <w:tc>
          <w:tcPr>
            <w:tcW w:w="7937" w:type="dxa"/>
          </w:tcPr>
          <w:p w14:paraId="20214FBB" w14:textId="77777777" w:rsidR="00F842FB" w:rsidRDefault="00F842FB" w:rsidP="005A1466">
            <w:r>
              <w:t xml:space="preserve">4A1 : </w:t>
            </w:r>
          </w:p>
          <w:p w14:paraId="38FC806A" w14:textId="6E948C55" w:rsidR="00F842FB" w:rsidRDefault="00F842FB" w:rsidP="00F3769F">
            <w:pPr>
              <w:pStyle w:val="ListParagraph"/>
              <w:numPr>
                <w:ilvl w:val="0"/>
                <w:numId w:val="13"/>
              </w:numPr>
            </w:pPr>
            <w:r w:rsidRPr="00E34FBA">
              <w:t xml:space="preserve">Admin </w:t>
            </w:r>
            <w:r>
              <w:t xml:space="preserve">select the </w:t>
            </w:r>
            <w:r w:rsidR="001E206B">
              <w:t>Windows</w:t>
            </w:r>
            <w:r w:rsidR="001E206B">
              <w:t xml:space="preserve"> Server Monitoring Dashboard</w:t>
            </w:r>
            <w:r>
              <w:t xml:space="preserve"> from the list of available dashboards</w:t>
            </w:r>
            <w:r w:rsidRPr="004135F8">
              <w:t>.</w:t>
            </w:r>
          </w:p>
          <w:p w14:paraId="49D74749" w14:textId="5FD341FD" w:rsidR="00F842FB" w:rsidRPr="00695E9B" w:rsidRDefault="00F842FB" w:rsidP="00F3769F">
            <w:pPr>
              <w:pStyle w:val="ListParagraph"/>
              <w:numPr>
                <w:ilvl w:val="0"/>
                <w:numId w:val="13"/>
              </w:numPr>
            </w:pPr>
            <w:r w:rsidRPr="004135F8">
              <w:t xml:space="preserve">System will then display </w:t>
            </w:r>
            <w:r>
              <w:t>th</w:t>
            </w:r>
            <w:r w:rsidR="001E206B">
              <w:t xml:space="preserve">e </w:t>
            </w:r>
            <w:hyperlink w:anchor="WINDOWSSERVERMONITORING" w:history="1">
              <w:r w:rsidR="001E206B" w:rsidRPr="001E206B">
                <w:rPr>
                  <w:rStyle w:val="Hyperlink"/>
                </w:rPr>
                <w:t>WINDOWS SERVER MONITORING DASHBOARD</w:t>
              </w:r>
            </w:hyperlink>
            <w:r w:rsidR="001E206B">
              <w:t>.</w:t>
            </w:r>
          </w:p>
          <w:p w14:paraId="62D6A11F" w14:textId="2F1FAC27" w:rsidR="00F842FB" w:rsidRPr="00AE6B78" w:rsidRDefault="001E206B" w:rsidP="00F3769F">
            <w:pPr>
              <w:pStyle w:val="ListParagraph"/>
              <w:numPr>
                <w:ilvl w:val="0"/>
                <w:numId w:val="13"/>
              </w:numPr>
            </w:pPr>
            <w:hyperlink w:anchor="WINDOWSSERVERMONITORING" w:history="1">
              <w:r w:rsidRPr="001E206B">
                <w:rPr>
                  <w:rStyle w:val="Hyperlink"/>
                </w:rPr>
                <w:t>WINDOWS SERVER MONITORING DASHBOARD</w:t>
              </w:r>
            </w:hyperlink>
            <w:r>
              <w:t xml:space="preserve"> will show the Uptime, CPU Usage, RAM utilization, Processor, Disk Details, Disk Activity, System Temperature as depicted in dashboard.</w:t>
            </w:r>
          </w:p>
          <w:p w14:paraId="5EF007CA" w14:textId="77777777" w:rsidR="00F842FB" w:rsidRDefault="00F842FB" w:rsidP="005A1466"/>
          <w:p w14:paraId="3967AEF1" w14:textId="77777777" w:rsidR="00F842FB" w:rsidRDefault="00F842FB" w:rsidP="005A1466"/>
        </w:tc>
      </w:tr>
      <w:tr w:rsidR="00F842FB" w14:paraId="10A8367C" w14:textId="77777777" w:rsidTr="005A1466">
        <w:tc>
          <w:tcPr>
            <w:tcW w:w="1413" w:type="dxa"/>
          </w:tcPr>
          <w:p w14:paraId="31C057BE" w14:textId="77777777" w:rsidR="00F842FB" w:rsidRPr="00B822FC" w:rsidRDefault="00F842FB" w:rsidP="005A1466">
            <w:pPr>
              <w:rPr>
                <w:b/>
                <w:bCs/>
              </w:rPr>
            </w:pPr>
            <w:r w:rsidRPr="00B822FC">
              <w:rPr>
                <w:b/>
                <w:bCs/>
              </w:rPr>
              <w:t>Post-Condition:</w:t>
            </w:r>
          </w:p>
        </w:tc>
        <w:tc>
          <w:tcPr>
            <w:tcW w:w="7937" w:type="dxa"/>
          </w:tcPr>
          <w:p w14:paraId="3AF2D37D" w14:textId="012B5648" w:rsidR="00F842FB" w:rsidRDefault="00F842FB" w:rsidP="005A1466">
            <w:r w:rsidRPr="003532E5">
              <w:t>The actor</w:t>
            </w:r>
            <w:r>
              <w:t xml:space="preserve"> can see the detail KPI of </w:t>
            </w:r>
            <w:r w:rsidR="001E206B">
              <w:t>server nodes.</w:t>
            </w:r>
          </w:p>
        </w:tc>
      </w:tr>
      <w:tr w:rsidR="00F842FB" w14:paraId="4354493D" w14:textId="77777777" w:rsidTr="005A1466">
        <w:tc>
          <w:tcPr>
            <w:tcW w:w="1413" w:type="dxa"/>
          </w:tcPr>
          <w:p w14:paraId="203EDEE2" w14:textId="77777777" w:rsidR="00F842FB" w:rsidRPr="00B822FC" w:rsidRDefault="00F842FB" w:rsidP="005A1466">
            <w:pPr>
              <w:rPr>
                <w:b/>
                <w:bCs/>
              </w:rPr>
            </w:pPr>
            <w:r w:rsidRPr="00B822FC">
              <w:rPr>
                <w:b/>
                <w:bCs/>
              </w:rPr>
              <w:t>Extension Points:</w:t>
            </w:r>
          </w:p>
        </w:tc>
        <w:tc>
          <w:tcPr>
            <w:tcW w:w="7937" w:type="dxa"/>
          </w:tcPr>
          <w:p w14:paraId="26F9418B" w14:textId="77777777" w:rsidR="00F842FB" w:rsidRDefault="00F842FB" w:rsidP="005A1466">
            <w:r w:rsidRPr="00AE6B78">
              <w:t>None</w:t>
            </w:r>
          </w:p>
        </w:tc>
      </w:tr>
      <w:tr w:rsidR="00F842FB" w14:paraId="45371E9A" w14:textId="77777777" w:rsidTr="005A1466">
        <w:tc>
          <w:tcPr>
            <w:tcW w:w="1413" w:type="dxa"/>
          </w:tcPr>
          <w:p w14:paraId="138A778A" w14:textId="77777777" w:rsidR="00F842FB" w:rsidRPr="00B822FC" w:rsidRDefault="00F842FB" w:rsidP="005A1466">
            <w:pPr>
              <w:rPr>
                <w:b/>
                <w:bCs/>
              </w:rPr>
            </w:pPr>
            <w:r w:rsidRPr="00B822FC">
              <w:rPr>
                <w:b/>
                <w:bCs/>
              </w:rPr>
              <w:t>Prototype Link:</w:t>
            </w:r>
          </w:p>
        </w:tc>
        <w:tc>
          <w:tcPr>
            <w:tcW w:w="7937" w:type="dxa"/>
          </w:tcPr>
          <w:p w14:paraId="42189C75" w14:textId="77777777" w:rsidR="00F842FB" w:rsidRPr="00AE6B78" w:rsidRDefault="00F842FB" w:rsidP="005A1466">
            <w:r>
              <w:t>NA</w:t>
            </w:r>
          </w:p>
        </w:tc>
      </w:tr>
    </w:tbl>
    <w:p w14:paraId="4019913C" w14:textId="57FE0940" w:rsidR="00F842FB" w:rsidRDefault="00F842FB" w:rsidP="00F842FB">
      <w:pPr>
        <w:pStyle w:val="NoSpacing"/>
        <w:jc w:val="both"/>
        <w:outlineLvl w:val="0"/>
        <w:rPr>
          <w:rFonts w:ascii="Times New Roman" w:hAnsi="Times New Roman" w:cs="Times New Roman"/>
          <w:b/>
          <w:smallCaps/>
          <w:sz w:val="21"/>
          <w:szCs w:val="21"/>
        </w:rPr>
      </w:pPr>
    </w:p>
    <w:p w14:paraId="075C2BFE" w14:textId="64CBC252" w:rsidR="00190A1C" w:rsidRDefault="00014BE1" w:rsidP="00B82261">
      <w:pPr>
        <w:rPr>
          <w:b/>
          <w:bCs/>
          <w:u w:val="single"/>
        </w:rPr>
      </w:pPr>
      <w:bookmarkStart w:id="17" w:name="LINUXSERVERMONITORING"/>
      <w:bookmarkEnd w:id="17"/>
      <w:r w:rsidRPr="00B82261">
        <w:rPr>
          <w:b/>
          <w:bCs/>
          <w:u w:val="single"/>
        </w:rPr>
        <w:t>Linux Server Monitoring</w:t>
      </w:r>
    </w:p>
    <w:p w14:paraId="77EA9EC0" w14:textId="7ED91937" w:rsidR="00753B43" w:rsidRPr="00A73992" w:rsidRDefault="00753B43" w:rsidP="00B82261">
      <w:pPr>
        <w:rPr>
          <w:b/>
          <w:bCs/>
          <w:u w:val="single"/>
        </w:rPr>
      </w:pPr>
      <w:r>
        <w:rPr>
          <w:noProof/>
        </w:rPr>
        <w:drawing>
          <wp:inline distT="0" distB="0" distL="0" distR="0" wp14:anchorId="69A961B7" wp14:editId="2216AABC">
            <wp:extent cx="5731510" cy="25736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73655"/>
                    </a:xfrm>
                    <a:prstGeom prst="rect">
                      <a:avLst/>
                    </a:prstGeom>
                  </pic:spPr>
                </pic:pic>
              </a:graphicData>
            </a:graphic>
          </wp:inline>
        </w:drawing>
      </w:r>
    </w:p>
    <w:p w14:paraId="0CD55BCE" w14:textId="7298A6DB" w:rsidR="00190A1C" w:rsidRDefault="00190A1C" w:rsidP="00B82261"/>
    <w:p w14:paraId="43EC7218" w14:textId="60E1E77F" w:rsidR="00CE76A0" w:rsidRDefault="00CE76A0" w:rsidP="00B82261"/>
    <w:p w14:paraId="557AD8BD" w14:textId="1DC169C6" w:rsidR="00CE76A0" w:rsidRPr="00B82261" w:rsidRDefault="001E206B" w:rsidP="00B82261">
      <w:pPr>
        <w:rPr>
          <w:b/>
          <w:bCs/>
          <w:u w:val="single"/>
        </w:rPr>
      </w:pPr>
      <w:bookmarkStart w:id="18" w:name="WINDOWSSERVERMONITORING"/>
      <w:bookmarkEnd w:id="18"/>
      <w:r w:rsidRPr="00B82261">
        <w:rPr>
          <w:b/>
          <w:bCs/>
          <w:u w:val="single"/>
        </w:rPr>
        <w:t xml:space="preserve">Windows Server Monitoring </w:t>
      </w:r>
    </w:p>
    <w:p w14:paraId="3B30FA3A" w14:textId="60FC5D35" w:rsidR="00CE76A0" w:rsidRDefault="00CE76A0" w:rsidP="00B82261"/>
    <w:p w14:paraId="4C90A7CC" w14:textId="07B9C8AB" w:rsidR="00CE76A0" w:rsidRDefault="00CE76A0" w:rsidP="00B82261">
      <w:r w:rsidRPr="008E4713">
        <w:rPr>
          <w:bCs/>
          <w:noProof/>
          <w:color w:val="000000" w:themeColor="text1"/>
          <w:sz w:val="32"/>
          <w:szCs w:val="32"/>
        </w:rPr>
        <w:drawing>
          <wp:inline distT="0" distB="0" distL="0" distR="0" wp14:anchorId="70ED54F6" wp14:editId="5BE14565">
            <wp:extent cx="5731510" cy="2581275"/>
            <wp:effectExtent l="0" t="0" r="2540" b="9525"/>
            <wp:docPr id="6" name="Picture 6" descr="A screen shot of a video game&#10;&#10;Description generated with high confidence">
              <a:extLst xmlns:a="http://schemas.openxmlformats.org/drawingml/2006/main">
                <a:ext uri="{FF2B5EF4-FFF2-40B4-BE49-F238E27FC236}">
                  <a16:creationId xmlns:a16="http://schemas.microsoft.com/office/drawing/2014/main" id="{40ADC9A7-F570-4536-99E2-7C04CAF757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video game&#10;&#10;Description generated with high confidence">
                      <a:extLst>
                        <a:ext uri="{FF2B5EF4-FFF2-40B4-BE49-F238E27FC236}">
                          <a16:creationId xmlns:a16="http://schemas.microsoft.com/office/drawing/2014/main" id="{40ADC9A7-F570-4536-99E2-7C04CAF75794}"/>
                        </a:ext>
                      </a:extLst>
                    </pic:cNvPr>
                    <pic:cNvPicPr>
                      <a:picLocks noChangeAspect="1"/>
                    </pic:cNvPicPr>
                  </pic:nvPicPr>
                  <pic:blipFill>
                    <a:blip r:embed="rId16"/>
                    <a:stretch>
                      <a:fillRect/>
                    </a:stretch>
                  </pic:blipFill>
                  <pic:spPr>
                    <a:xfrm>
                      <a:off x="0" y="0"/>
                      <a:ext cx="5731510" cy="2581275"/>
                    </a:xfrm>
                    <a:prstGeom prst="rect">
                      <a:avLst/>
                    </a:prstGeom>
                  </pic:spPr>
                </pic:pic>
              </a:graphicData>
            </a:graphic>
          </wp:inline>
        </w:drawing>
      </w:r>
    </w:p>
    <w:p w14:paraId="7D540749" w14:textId="1BA87113" w:rsidR="00EC028A" w:rsidRDefault="00EC028A" w:rsidP="00B82261"/>
    <w:p w14:paraId="2806B04F" w14:textId="23A68857" w:rsidR="00EC028A" w:rsidRDefault="00EC028A" w:rsidP="00B82261"/>
    <w:p w14:paraId="46C92994" w14:textId="766113F8" w:rsidR="00EC028A" w:rsidRDefault="00EC028A" w:rsidP="00B82261">
      <w:r w:rsidRPr="008E4713">
        <w:rPr>
          <w:bCs/>
          <w:noProof/>
          <w:color w:val="000000" w:themeColor="text1"/>
          <w:sz w:val="32"/>
          <w:szCs w:val="32"/>
        </w:rPr>
        <w:drawing>
          <wp:inline distT="0" distB="0" distL="0" distR="0" wp14:anchorId="5C5EC090" wp14:editId="3A0E3A84">
            <wp:extent cx="5731510" cy="2620010"/>
            <wp:effectExtent l="0" t="0" r="2540" b="8890"/>
            <wp:docPr id="25" name="Picture 25" descr="A picture containing monitor, indoor, table, screen&#10;&#10;Description generated with very high confidence">
              <a:extLst xmlns:a="http://schemas.openxmlformats.org/drawingml/2006/main">
                <a:ext uri="{FF2B5EF4-FFF2-40B4-BE49-F238E27FC236}">
                  <a16:creationId xmlns:a16="http://schemas.microsoft.com/office/drawing/2014/main" id="{9D0AB22B-59FF-41F1-BB82-5380A1559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monitor, indoor, table, screen&#10;&#10;Description generated with very high confidence">
                      <a:extLst>
                        <a:ext uri="{FF2B5EF4-FFF2-40B4-BE49-F238E27FC236}">
                          <a16:creationId xmlns:a16="http://schemas.microsoft.com/office/drawing/2014/main" id="{9D0AB22B-59FF-41F1-BB82-5380A1559305}"/>
                        </a:ext>
                      </a:extLst>
                    </pic:cNvPr>
                    <pic:cNvPicPr>
                      <a:picLocks noChangeAspect="1"/>
                    </pic:cNvPicPr>
                  </pic:nvPicPr>
                  <pic:blipFill>
                    <a:blip r:embed="rId17"/>
                    <a:stretch>
                      <a:fillRect/>
                    </a:stretch>
                  </pic:blipFill>
                  <pic:spPr>
                    <a:xfrm>
                      <a:off x="0" y="0"/>
                      <a:ext cx="5731510" cy="2620010"/>
                    </a:xfrm>
                    <a:prstGeom prst="rect">
                      <a:avLst/>
                    </a:prstGeom>
                  </pic:spPr>
                </pic:pic>
              </a:graphicData>
            </a:graphic>
          </wp:inline>
        </w:drawing>
      </w:r>
    </w:p>
    <w:p w14:paraId="054807B6" w14:textId="375C72E9" w:rsidR="0006703E" w:rsidRDefault="0006703E" w:rsidP="00B82261"/>
    <w:p w14:paraId="57DB4205" w14:textId="3C237E58" w:rsidR="0006703E" w:rsidRDefault="0006703E" w:rsidP="00F3769F">
      <w:pPr>
        <w:pStyle w:val="NoSpacing"/>
        <w:numPr>
          <w:ilvl w:val="1"/>
          <w:numId w:val="1"/>
        </w:numPr>
        <w:jc w:val="both"/>
        <w:outlineLvl w:val="0"/>
        <w:rPr>
          <w:rFonts w:ascii="Times New Roman" w:hAnsi="Times New Roman" w:cs="Times New Roman"/>
          <w:b/>
          <w:smallCaps/>
          <w:sz w:val="21"/>
          <w:szCs w:val="21"/>
        </w:rPr>
      </w:pPr>
      <w:bookmarkStart w:id="19" w:name="_Toc24395767"/>
      <w:r>
        <w:rPr>
          <w:rFonts w:ascii="Times New Roman" w:hAnsi="Times New Roman" w:cs="Times New Roman"/>
          <w:b/>
          <w:smallCaps/>
          <w:sz w:val="21"/>
          <w:szCs w:val="21"/>
        </w:rPr>
        <w:t xml:space="preserve">Deliver Alerts and warning for stated </w:t>
      </w:r>
      <w:r>
        <w:rPr>
          <w:rFonts w:ascii="Times New Roman" w:hAnsi="Times New Roman" w:cs="Times New Roman"/>
          <w:b/>
          <w:smallCaps/>
          <w:sz w:val="21"/>
          <w:szCs w:val="21"/>
        </w:rPr>
        <w:t xml:space="preserve">Performance </w:t>
      </w:r>
      <w:r>
        <w:rPr>
          <w:rFonts w:ascii="Times New Roman" w:hAnsi="Times New Roman" w:cs="Times New Roman"/>
          <w:b/>
          <w:smallCaps/>
          <w:sz w:val="21"/>
          <w:szCs w:val="21"/>
        </w:rPr>
        <w:t>sla violation</w:t>
      </w:r>
      <w:r>
        <w:rPr>
          <w:rFonts w:ascii="Times New Roman" w:hAnsi="Times New Roman" w:cs="Times New Roman"/>
          <w:b/>
          <w:smallCaps/>
          <w:sz w:val="21"/>
          <w:szCs w:val="21"/>
        </w:rPr>
        <w:t xml:space="preserve"> of Server Nodes</w:t>
      </w:r>
      <w:bookmarkEnd w:id="19"/>
    </w:p>
    <w:p w14:paraId="1180A2CB" w14:textId="77777777" w:rsidR="0006703E" w:rsidRDefault="0006703E" w:rsidP="0006703E">
      <w:pPr>
        <w:pStyle w:val="NoSpacing"/>
        <w:jc w:val="both"/>
        <w:outlineLvl w:val="0"/>
        <w:rPr>
          <w:rFonts w:ascii="Times New Roman" w:hAnsi="Times New Roman" w:cs="Times New Roman"/>
          <w:b/>
          <w:smallCaps/>
          <w:sz w:val="21"/>
          <w:szCs w:val="21"/>
        </w:rPr>
      </w:pPr>
    </w:p>
    <w:p w14:paraId="0EF20B95" w14:textId="77777777" w:rsidR="0006703E" w:rsidRDefault="0006703E" w:rsidP="0006703E">
      <w:pPr>
        <w:pStyle w:val="NoSpacing"/>
        <w:jc w:val="both"/>
        <w:outlineLvl w:val="0"/>
        <w:rPr>
          <w:rFonts w:ascii="Times New Roman" w:hAnsi="Times New Roman" w:cs="Times New Roman"/>
          <w:b/>
          <w:smallCaps/>
          <w:sz w:val="21"/>
          <w:szCs w:val="21"/>
        </w:rPr>
      </w:pPr>
    </w:p>
    <w:p w14:paraId="76B311B1" w14:textId="77777777" w:rsidR="0006703E" w:rsidRDefault="0006703E" w:rsidP="0006703E">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06703E" w14:paraId="22BA9261" w14:textId="77777777" w:rsidTr="005A1466">
        <w:tc>
          <w:tcPr>
            <w:tcW w:w="1413" w:type="dxa"/>
          </w:tcPr>
          <w:p w14:paraId="4EBAA6D7" w14:textId="77777777" w:rsidR="0006703E" w:rsidRPr="00B822FC" w:rsidRDefault="0006703E" w:rsidP="005A1466">
            <w:pPr>
              <w:rPr>
                <w:b/>
                <w:bCs/>
              </w:rPr>
            </w:pPr>
            <w:r w:rsidRPr="00B822FC">
              <w:rPr>
                <w:b/>
                <w:bCs/>
              </w:rPr>
              <w:lastRenderedPageBreak/>
              <w:t>Use Case Name:</w:t>
            </w:r>
          </w:p>
        </w:tc>
        <w:tc>
          <w:tcPr>
            <w:tcW w:w="7937" w:type="dxa"/>
          </w:tcPr>
          <w:p w14:paraId="699F638A" w14:textId="24B482B6" w:rsidR="0006703E" w:rsidRDefault="0006703E" w:rsidP="005A1466">
            <w:r>
              <w:t xml:space="preserve">Alerts and Warning for </w:t>
            </w:r>
            <w:r>
              <w:t>Server Nodes Performance</w:t>
            </w:r>
            <w:r>
              <w:t>.</w:t>
            </w:r>
          </w:p>
        </w:tc>
      </w:tr>
      <w:tr w:rsidR="0006703E" w14:paraId="607462FA" w14:textId="77777777" w:rsidTr="005A1466">
        <w:tc>
          <w:tcPr>
            <w:tcW w:w="1413" w:type="dxa"/>
          </w:tcPr>
          <w:p w14:paraId="6A8E66A2" w14:textId="77777777" w:rsidR="0006703E" w:rsidRPr="00B822FC" w:rsidRDefault="0006703E" w:rsidP="005A1466">
            <w:pPr>
              <w:rPr>
                <w:b/>
                <w:bCs/>
              </w:rPr>
            </w:pPr>
            <w:r w:rsidRPr="00B822FC">
              <w:rPr>
                <w:b/>
                <w:bCs/>
              </w:rPr>
              <w:t>Actors:</w:t>
            </w:r>
          </w:p>
        </w:tc>
        <w:tc>
          <w:tcPr>
            <w:tcW w:w="7937" w:type="dxa"/>
          </w:tcPr>
          <w:p w14:paraId="7404350E" w14:textId="77777777" w:rsidR="0006703E" w:rsidRDefault="0006703E" w:rsidP="005A1466">
            <w:r w:rsidRPr="002E4C50">
              <w:t>Network Administrators</w:t>
            </w:r>
          </w:p>
        </w:tc>
      </w:tr>
      <w:tr w:rsidR="0006703E" w14:paraId="6ED5909B" w14:textId="77777777" w:rsidTr="005A1466">
        <w:tc>
          <w:tcPr>
            <w:tcW w:w="1413" w:type="dxa"/>
          </w:tcPr>
          <w:p w14:paraId="6C060BA0" w14:textId="77777777" w:rsidR="0006703E" w:rsidRPr="00B822FC" w:rsidRDefault="0006703E" w:rsidP="005A1466">
            <w:pPr>
              <w:rPr>
                <w:b/>
                <w:bCs/>
              </w:rPr>
            </w:pPr>
            <w:r w:rsidRPr="00B822FC">
              <w:rPr>
                <w:b/>
                <w:bCs/>
              </w:rPr>
              <w:t>Summary:</w:t>
            </w:r>
          </w:p>
        </w:tc>
        <w:tc>
          <w:tcPr>
            <w:tcW w:w="7937" w:type="dxa"/>
          </w:tcPr>
          <w:p w14:paraId="3EF8EE2A" w14:textId="1C714DD9" w:rsidR="0006703E" w:rsidRDefault="0006703E" w:rsidP="005A1466">
            <w:r w:rsidRPr="002E4C50">
              <w:t>In or</w:t>
            </w:r>
            <w:r>
              <w:t xml:space="preserve">der to effectively monitor the WAN network, the IT admin should have alert and alarm in case any sla pertaining to the </w:t>
            </w:r>
            <w:r>
              <w:t>server performance</w:t>
            </w:r>
            <w:r>
              <w:t xml:space="preserve"> is violated.</w:t>
            </w:r>
          </w:p>
        </w:tc>
      </w:tr>
      <w:tr w:rsidR="0006703E" w14:paraId="1569AE72" w14:textId="77777777" w:rsidTr="005A1466">
        <w:tc>
          <w:tcPr>
            <w:tcW w:w="1413" w:type="dxa"/>
          </w:tcPr>
          <w:p w14:paraId="121971DD" w14:textId="77777777" w:rsidR="0006703E" w:rsidRPr="00B822FC" w:rsidRDefault="0006703E" w:rsidP="005A1466">
            <w:pPr>
              <w:rPr>
                <w:b/>
                <w:bCs/>
              </w:rPr>
            </w:pPr>
            <w:r w:rsidRPr="00B822FC">
              <w:rPr>
                <w:b/>
                <w:bCs/>
              </w:rPr>
              <w:t>Triggers:</w:t>
            </w:r>
          </w:p>
        </w:tc>
        <w:tc>
          <w:tcPr>
            <w:tcW w:w="7937" w:type="dxa"/>
          </w:tcPr>
          <w:p w14:paraId="7531DFF5" w14:textId="77777777" w:rsidR="0006703E" w:rsidRPr="009053F9" w:rsidRDefault="0006703E" w:rsidP="005A1466">
            <w:r>
              <w:t>Any performance SLA violation, sla’s are stated in Basic &amp; Alternate Flows</w:t>
            </w:r>
          </w:p>
        </w:tc>
      </w:tr>
      <w:tr w:rsidR="0006703E" w14:paraId="2725EA96" w14:textId="77777777" w:rsidTr="005A1466">
        <w:tc>
          <w:tcPr>
            <w:tcW w:w="1413" w:type="dxa"/>
          </w:tcPr>
          <w:p w14:paraId="12560962" w14:textId="77777777" w:rsidR="0006703E" w:rsidRPr="00B822FC" w:rsidRDefault="0006703E" w:rsidP="005A1466">
            <w:pPr>
              <w:rPr>
                <w:b/>
                <w:bCs/>
              </w:rPr>
            </w:pPr>
            <w:r w:rsidRPr="00B822FC">
              <w:rPr>
                <w:b/>
                <w:bCs/>
              </w:rPr>
              <w:t>Pre-Condition:</w:t>
            </w:r>
          </w:p>
        </w:tc>
        <w:tc>
          <w:tcPr>
            <w:tcW w:w="7937" w:type="dxa"/>
          </w:tcPr>
          <w:p w14:paraId="09B2B066" w14:textId="77777777" w:rsidR="0006703E" w:rsidRPr="009053F9" w:rsidRDefault="0006703E" w:rsidP="005A1466">
            <w:r>
              <w:t>The user has admin rights to log in to monitoring system to see the alerts also has access to email system to see email alerts and have access to slack in mobile to receive slack alerts in mobile.</w:t>
            </w:r>
          </w:p>
        </w:tc>
      </w:tr>
      <w:tr w:rsidR="0006703E" w14:paraId="6E276B3E" w14:textId="77777777" w:rsidTr="005A1466">
        <w:tc>
          <w:tcPr>
            <w:tcW w:w="1413" w:type="dxa"/>
          </w:tcPr>
          <w:p w14:paraId="74A53270" w14:textId="77777777" w:rsidR="0006703E" w:rsidRPr="00B822FC" w:rsidRDefault="0006703E" w:rsidP="005A1466">
            <w:pPr>
              <w:rPr>
                <w:b/>
                <w:bCs/>
              </w:rPr>
            </w:pPr>
            <w:r w:rsidRPr="00B822FC">
              <w:rPr>
                <w:b/>
                <w:bCs/>
              </w:rPr>
              <w:t>Basic Flow:</w:t>
            </w:r>
          </w:p>
        </w:tc>
        <w:tc>
          <w:tcPr>
            <w:tcW w:w="7937" w:type="dxa"/>
          </w:tcPr>
          <w:p w14:paraId="008CEA81" w14:textId="77777777" w:rsidR="0006703E" w:rsidRPr="004135F8" w:rsidRDefault="0006703E" w:rsidP="00F3769F">
            <w:pPr>
              <w:pStyle w:val="ListParagraph"/>
              <w:numPr>
                <w:ilvl w:val="0"/>
                <w:numId w:val="14"/>
              </w:numPr>
            </w:pPr>
            <w:r w:rsidRPr="004135F8">
              <w:t xml:space="preserve">Using credentials </w:t>
            </w:r>
            <w:r>
              <w:t>Admin</w:t>
            </w:r>
            <w:r w:rsidRPr="004135F8">
              <w:t xml:space="preserve"> logs in to </w:t>
            </w:r>
            <w:r>
              <w:t>monitoring application.</w:t>
            </w:r>
          </w:p>
          <w:p w14:paraId="390CF50F" w14:textId="77777777" w:rsidR="0006703E" w:rsidRPr="004135F8" w:rsidRDefault="0006703E" w:rsidP="00F3769F">
            <w:pPr>
              <w:pStyle w:val="ListParagraph"/>
              <w:numPr>
                <w:ilvl w:val="0"/>
                <w:numId w:val="14"/>
              </w:numPr>
            </w:pPr>
            <w:r w:rsidRPr="004135F8">
              <w:t>System will check login credential and validate the role of user.</w:t>
            </w:r>
          </w:p>
          <w:p w14:paraId="41222202" w14:textId="77777777" w:rsidR="0006703E" w:rsidRPr="004135F8" w:rsidRDefault="0006703E" w:rsidP="00F3769F">
            <w:pPr>
              <w:pStyle w:val="ListParagraph"/>
              <w:numPr>
                <w:ilvl w:val="0"/>
                <w:numId w:val="14"/>
              </w:numPr>
            </w:pPr>
            <w:r w:rsidRPr="004135F8">
              <w:t xml:space="preserve">System will then display the </w:t>
            </w:r>
            <w:r>
              <w:t>home page of the application with a drop-down link of different available dashboards</w:t>
            </w:r>
            <w:r w:rsidRPr="004135F8">
              <w:t>.</w:t>
            </w:r>
          </w:p>
          <w:p w14:paraId="7A0C6F55" w14:textId="2A9353AE" w:rsidR="0006703E" w:rsidRDefault="0006703E" w:rsidP="00F3769F">
            <w:pPr>
              <w:pStyle w:val="ListParagraph"/>
              <w:numPr>
                <w:ilvl w:val="0"/>
                <w:numId w:val="14"/>
              </w:numPr>
            </w:pPr>
            <w:r>
              <w:t>Admin</w:t>
            </w:r>
            <w:r w:rsidRPr="004135F8">
              <w:t xml:space="preserve"> will then select the </w:t>
            </w:r>
            <w:r>
              <w:t>Linux Server Monitoring Dashboard from the list of available dashboards</w:t>
            </w:r>
            <w:r w:rsidRPr="004135F8">
              <w:t>.</w:t>
            </w:r>
          </w:p>
          <w:p w14:paraId="70FE1552" w14:textId="069D3F2F" w:rsidR="0006703E" w:rsidRDefault="0006703E" w:rsidP="00F3769F">
            <w:pPr>
              <w:pStyle w:val="ListParagraph"/>
              <w:numPr>
                <w:ilvl w:val="0"/>
                <w:numId w:val="14"/>
              </w:numPr>
            </w:pPr>
            <w:r w:rsidRPr="004135F8">
              <w:t xml:space="preserve">System will then display </w:t>
            </w:r>
            <w:r>
              <w:t xml:space="preserve">the </w:t>
            </w:r>
            <w:hyperlink w:anchor="LINUXSERVERMONITORING" w:history="1">
              <w:r w:rsidRPr="00014BE1">
                <w:rPr>
                  <w:rStyle w:val="Hyperlink"/>
                </w:rPr>
                <w:t>LINUX SERVER MONITORING DASHBOARD</w:t>
              </w:r>
            </w:hyperlink>
          </w:p>
          <w:p w14:paraId="475FAA12" w14:textId="0B9AC7E3" w:rsidR="0006703E" w:rsidRDefault="0006703E" w:rsidP="00F3769F">
            <w:pPr>
              <w:pStyle w:val="ListParagraph"/>
              <w:numPr>
                <w:ilvl w:val="0"/>
                <w:numId w:val="14"/>
              </w:numPr>
            </w:pPr>
            <w:r>
              <w:t xml:space="preserve">Admin will be able to set the threshold for </w:t>
            </w:r>
            <w:r>
              <w:t xml:space="preserve"> CPU / Memory / Disk </w:t>
            </w:r>
            <w:r>
              <w:t xml:space="preserve">and create alerts by visiting to any specific </w:t>
            </w:r>
            <w:r>
              <w:t>performance dashboard</w:t>
            </w:r>
            <w:r>
              <w:t>.</w:t>
            </w:r>
          </w:p>
          <w:p w14:paraId="74CE4654" w14:textId="0CA73B5E" w:rsidR="0006703E" w:rsidRDefault="0006703E" w:rsidP="00F3769F">
            <w:pPr>
              <w:pStyle w:val="ListParagraph"/>
              <w:numPr>
                <w:ilvl w:val="0"/>
                <w:numId w:val="14"/>
              </w:numPr>
            </w:pPr>
            <w:r>
              <w:t xml:space="preserve">System generates the alerts and warning when the </w:t>
            </w:r>
            <w:r w:rsidR="00835A74">
              <w:t>SLA is violated</w:t>
            </w:r>
            <w:r>
              <w:t>.</w:t>
            </w:r>
          </w:p>
          <w:p w14:paraId="286D0612" w14:textId="2CDC1AC6" w:rsidR="0006703E" w:rsidRPr="00AE6B78" w:rsidRDefault="0006703E" w:rsidP="00F3769F">
            <w:pPr>
              <w:pStyle w:val="ListParagraph"/>
              <w:numPr>
                <w:ilvl w:val="0"/>
                <w:numId w:val="14"/>
              </w:numPr>
            </w:pPr>
            <w:r>
              <w:t>System send the email alerts and mobile alerts as specified in the sample format. (</w:t>
            </w:r>
            <w:hyperlink w:anchor="NODEPERFORMANCEALERTS" w:history="1">
              <w:r w:rsidR="00532211" w:rsidRPr="00532211">
                <w:rPr>
                  <w:rStyle w:val="Hyperlink"/>
                </w:rPr>
                <w:t>node performance alerts</w:t>
              </w:r>
            </w:hyperlink>
            <w:r w:rsidR="00532211">
              <w:t xml:space="preserve"> </w:t>
            </w:r>
            <w:r>
              <w:t xml:space="preserve">). </w:t>
            </w:r>
          </w:p>
          <w:p w14:paraId="798E9642" w14:textId="77777777" w:rsidR="0006703E" w:rsidRDefault="0006703E" w:rsidP="005A1466"/>
        </w:tc>
      </w:tr>
      <w:tr w:rsidR="0006703E" w14:paraId="240B0DAA" w14:textId="77777777" w:rsidTr="005A1466">
        <w:tc>
          <w:tcPr>
            <w:tcW w:w="1413" w:type="dxa"/>
          </w:tcPr>
          <w:p w14:paraId="794A20BB" w14:textId="77777777" w:rsidR="0006703E" w:rsidRPr="00B822FC" w:rsidRDefault="0006703E" w:rsidP="005A1466">
            <w:pPr>
              <w:rPr>
                <w:b/>
                <w:bCs/>
              </w:rPr>
            </w:pPr>
            <w:r w:rsidRPr="00B822FC">
              <w:rPr>
                <w:b/>
                <w:bCs/>
              </w:rPr>
              <w:t>Alternate</w:t>
            </w:r>
          </w:p>
          <w:p w14:paraId="2BD6A5D6" w14:textId="77777777" w:rsidR="0006703E" w:rsidRPr="00B822FC" w:rsidRDefault="0006703E" w:rsidP="005A1466">
            <w:pPr>
              <w:rPr>
                <w:b/>
                <w:bCs/>
              </w:rPr>
            </w:pPr>
            <w:r w:rsidRPr="00B822FC">
              <w:rPr>
                <w:b/>
                <w:bCs/>
              </w:rPr>
              <w:t>Flows:</w:t>
            </w:r>
          </w:p>
        </w:tc>
        <w:tc>
          <w:tcPr>
            <w:tcW w:w="7937" w:type="dxa"/>
          </w:tcPr>
          <w:p w14:paraId="599059FC" w14:textId="3995CB36" w:rsidR="0006703E" w:rsidRDefault="00835A74" w:rsidP="005A1466">
            <w:r>
              <w:t>4A1 :</w:t>
            </w:r>
          </w:p>
          <w:p w14:paraId="029B37EB" w14:textId="4E45375B" w:rsidR="00835A74" w:rsidRDefault="00835A74" w:rsidP="00F3769F">
            <w:pPr>
              <w:pStyle w:val="ListParagraph"/>
              <w:numPr>
                <w:ilvl w:val="0"/>
                <w:numId w:val="15"/>
              </w:numPr>
            </w:pPr>
            <w:r>
              <w:t>Admin</w:t>
            </w:r>
            <w:r w:rsidRPr="004135F8">
              <w:t xml:space="preserve"> will then select the </w:t>
            </w:r>
            <w:r>
              <w:t>Windows</w:t>
            </w:r>
            <w:r>
              <w:t xml:space="preserve"> Server Monitoring Dashboard from the list of available dashboards</w:t>
            </w:r>
            <w:r w:rsidRPr="004135F8">
              <w:t>.</w:t>
            </w:r>
          </w:p>
          <w:p w14:paraId="17BCDAE9" w14:textId="00FC1CFF" w:rsidR="00835A74" w:rsidRDefault="00835A74" w:rsidP="00F3769F">
            <w:pPr>
              <w:pStyle w:val="ListParagraph"/>
              <w:numPr>
                <w:ilvl w:val="0"/>
                <w:numId w:val="15"/>
              </w:numPr>
            </w:pPr>
            <w:r w:rsidRPr="004135F8">
              <w:t xml:space="preserve">System will then display </w:t>
            </w:r>
            <w:r>
              <w:t xml:space="preserve">the </w:t>
            </w:r>
            <w:r>
              <w:t xml:space="preserve"> </w:t>
            </w:r>
            <w:hyperlink w:anchor="WINDOWSSERVERMONITORING" w:history="1">
              <w:r w:rsidRPr="001E206B">
                <w:rPr>
                  <w:rStyle w:val="Hyperlink"/>
                </w:rPr>
                <w:t>WINDOWS SERVER MONITORING DASHBOARD</w:t>
              </w:r>
            </w:hyperlink>
          </w:p>
          <w:p w14:paraId="2036FB89" w14:textId="77777777" w:rsidR="00835A74" w:rsidRDefault="00835A74" w:rsidP="00F3769F">
            <w:pPr>
              <w:pStyle w:val="ListParagraph"/>
              <w:numPr>
                <w:ilvl w:val="0"/>
                <w:numId w:val="15"/>
              </w:numPr>
            </w:pPr>
            <w:r>
              <w:t>Admin will be able to set the threshold for  CPU / Memory / Disk and create alerts by visiting to any specific performance dashboard.</w:t>
            </w:r>
          </w:p>
          <w:p w14:paraId="785C6C6A" w14:textId="77777777" w:rsidR="00835A74" w:rsidRDefault="00835A74" w:rsidP="00F3769F">
            <w:pPr>
              <w:pStyle w:val="ListParagraph"/>
              <w:numPr>
                <w:ilvl w:val="0"/>
                <w:numId w:val="15"/>
              </w:numPr>
            </w:pPr>
            <w:r>
              <w:t>System generates the alerts and warning when the SLA is violated.</w:t>
            </w:r>
          </w:p>
          <w:p w14:paraId="0CB820D0" w14:textId="2726840D" w:rsidR="00835A74" w:rsidRPr="00AE6B78" w:rsidRDefault="00835A74" w:rsidP="00F3769F">
            <w:pPr>
              <w:pStyle w:val="ListParagraph"/>
              <w:numPr>
                <w:ilvl w:val="0"/>
                <w:numId w:val="15"/>
              </w:numPr>
            </w:pPr>
            <w:r>
              <w:t xml:space="preserve">System send the email alerts and mobile alerts as specified in the sample format. ( </w:t>
            </w:r>
            <w:r w:rsidR="00532211">
              <w:t xml:space="preserve"> </w:t>
            </w:r>
            <w:hyperlink w:anchor="NODEPERFORMANCEALERTS" w:history="1">
              <w:r w:rsidR="00532211" w:rsidRPr="00532211">
                <w:rPr>
                  <w:rStyle w:val="Hyperlink"/>
                </w:rPr>
                <w:t>node performance alerts</w:t>
              </w:r>
            </w:hyperlink>
            <w:r>
              <w:t xml:space="preserve"> ). </w:t>
            </w:r>
          </w:p>
          <w:p w14:paraId="45199CA5" w14:textId="77777777" w:rsidR="00835A74" w:rsidRDefault="00835A74" w:rsidP="005A1466"/>
          <w:p w14:paraId="64A4DEFA" w14:textId="4BE2DEF6" w:rsidR="00835A74" w:rsidRDefault="00835A74" w:rsidP="005A1466"/>
        </w:tc>
      </w:tr>
      <w:tr w:rsidR="0006703E" w14:paraId="48E74326" w14:textId="77777777" w:rsidTr="005A1466">
        <w:tc>
          <w:tcPr>
            <w:tcW w:w="1413" w:type="dxa"/>
          </w:tcPr>
          <w:p w14:paraId="5717FB5D" w14:textId="77777777" w:rsidR="0006703E" w:rsidRPr="00B822FC" w:rsidRDefault="0006703E" w:rsidP="005A1466">
            <w:pPr>
              <w:rPr>
                <w:b/>
                <w:bCs/>
              </w:rPr>
            </w:pPr>
            <w:r w:rsidRPr="00B822FC">
              <w:rPr>
                <w:b/>
                <w:bCs/>
              </w:rPr>
              <w:t>Post-Condition:</w:t>
            </w:r>
          </w:p>
        </w:tc>
        <w:tc>
          <w:tcPr>
            <w:tcW w:w="7937" w:type="dxa"/>
          </w:tcPr>
          <w:p w14:paraId="4E12F900" w14:textId="77777777" w:rsidR="0006703E" w:rsidRDefault="0006703E" w:rsidP="005A1466">
            <w:r w:rsidRPr="003532E5">
              <w:t>The actor</w:t>
            </w:r>
            <w:r>
              <w:t xml:space="preserve"> can see the alerts in email and slack.</w:t>
            </w:r>
          </w:p>
        </w:tc>
      </w:tr>
      <w:tr w:rsidR="0006703E" w14:paraId="04FDDE3F" w14:textId="77777777" w:rsidTr="005A1466">
        <w:tc>
          <w:tcPr>
            <w:tcW w:w="1413" w:type="dxa"/>
          </w:tcPr>
          <w:p w14:paraId="6B07F3F3" w14:textId="77777777" w:rsidR="0006703E" w:rsidRPr="00B822FC" w:rsidRDefault="0006703E" w:rsidP="005A1466">
            <w:pPr>
              <w:rPr>
                <w:b/>
                <w:bCs/>
              </w:rPr>
            </w:pPr>
            <w:r w:rsidRPr="00B822FC">
              <w:rPr>
                <w:b/>
                <w:bCs/>
              </w:rPr>
              <w:t>Extension Points:</w:t>
            </w:r>
          </w:p>
        </w:tc>
        <w:tc>
          <w:tcPr>
            <w:tcW w:w="7937" w:type="dxa"/>
          </w:tcPr>
          <w:p w14:paraId="2B26A7BE" w14:textId="77777777" w:rsidR="0006703E" w:rsidRDefault="0006703E" w:rsidP="005A1466">
            <w:r w:rsidRPr="00AE6B78">
              <w:t>None</w:t>
            </w:r>
          </w:p>
        </w:tc>
      </w:tr>
      <w:tr w:rsidR="0006703E" w14:paraId="06D2A35A" w14:textId="77777777" w:rsidTr="005A1466">
        <w:tc>
          <w:tcPr>
            <w:tcW w:w="1413" w:type="dxa"/>
          </w:tcPr>
          <w:p w14:paraId="1A43CF89" w14:textId="77777777" w:rsidR="0006703E" w:rsidRPr="00B822FC" w:rsidRDefault="0006703E" w:rsidP="005A1466">
            <w:pPr>
              <w:rPr>
                <w:b/>
                <w:bCs/>
              </w:rPr>
            </w:pPr>
            <w:r w:rsidRPr="00B822FC">
              <w:rPr>
                <w:b/>
                <w:bCs/>
              </w:rPr>
              <w:t>Prototype Link:</w:t>
            </w:r>
          </w:p>
        </w:tc>
        <w:tc>
          <w:tcPr>
            <w:tcW w:w="7937" w:type="dxa"/>
          </w:tcPr>
          <w:p w14:paraId="367D7A89" w14:textId="77777777" w:rsidR="0006703E" w:rsidRPr="00AE6B78" w:rsidRDefault="0006703E" w:rsidP="005A1466">
            <w:r>
              <w:t>NA</w:t>
            </w:r>
          </w:p>
        </w:tc>
      </w:tr>
    </w:tbl>
    <w:p w14:paraId="59D17568" w14:textId="73B0FFBF" w:rsidR="0006703E" w:rsidRDefault="0006703E" w:rsidP="0006703E">
      <w:pPr>
        <w:pStyle w:val="NoSpacing"/>
        <w:jc w:val="both"/>
        <w:outlineLvl w:val="0"/>
        <w:rPr>
          <w:rFonts w:ascii="Times New Roman" w:hAnsi="Times New Roman" w:cs="Times New Roman"/>
          <w:b/>
          <w:smallCaps/>
          <w:sz w:val="21"/>
          <w:szCs w:val="21"/>
        </w:rPr>
      </w:pPr>
    </w:p>
    <w:p w14:paraId="68502A76" w14:textId="6679D63E" w:rsidR="00532211" w:rsidRDefault="00532211" w:rsidP="0006703E">
      <w:pPr>
        <w:pStyle w:val="NoSpacing"/>
        <w:jc w:val="both"/>
        <w:outlineLvl w:val="0"/>
        <w:rPr>
          <w:rFonts w:ascii="Times New Roman" w:hAnsi="Times New Roman" w:cs="Times New Roman"/>
          <w:b/>
          <w:smallCaps/>
          <w:sz w:val="21"/>
          <w:szCs w:val="21"/>
        </w:rPr>
      </w:pPr>
    </w:p>
    <w:p w14:paraId="6B1CFF82" w14:textId="1A75E091" w:rsidR="00532211" w:rsidRPr="00F04A5E" w:rsidRDefault="00532211" w:rsidP="00F04A5E">
      <w:pPr>
        <w:rPr>
          <w:b/>
          <w:bCs/>
          <w:u w:val="single"/>
        </w:rPr>
      </w:pPr>
      <w:bookmarkStart w:id="20" w:name="NODEPERFORMANCEALERTS"/>
      <w:bookmarkEnd w:id="20"/>
      <w:r w:rsidRPr="00F04A5E">
        <w:rPr>
          <w:b/>
          <w:bCs/>
          <w:u w:val="single"/>
        </w:rPr>
        <w:t>Node Performance Alerts</w:t>
      </w:r>
    </w:p>
    <w:p w14:paraId="5391FC15" w14:textId="77777777" w:rsidR="0006703E" w:rsidRDefault="0006703E" w:rsidP="0006703E">
      <w:pPr>
        <w:pStyle w:val="NoSpacing"/>
        <w:jc w:val="both"/>
        <w:outlineLvl w:val="0"/>
        <w:rPr>
          <w:rFonts w:ascii="Times New Roman" w:hAnsi="Times New Roman" w:cs="Times New Roman"/>
          <w:b/>
          <w:smallCaps/>
          <w:sz w:val="21"/>
          <w:szCs w:val="21"/>
        </w:rPr>
      </w:pPr>
    </w:p>
    <w:p w14:paraId="70B12B69" w14:textId="73CE9B31" w:rsidR="0006703E" w:rsidRDefault="00532211" w:rsidP="00B82261">
      <w:r w:rsidRPr="008E4713">
        <w:rPr>
          <w:b/>
          <w:bCs/>
          <w:noProof/>
          <w:color w:val="000000" w:themeColor="text1"/>
          <w:sz w:val="32"/>
          <w:szCs w:val="32"/>
        </w:rPr>
        <w:lastRenderedPageBreak/>
        <w:drawing>
          <wp:inline distT="0" distB="0" distL="0" distR="0" wp14:anchorId="58249D43" wp14:editId="0FB1F3ED">
            <wp:extent cx="5731510" cy="2714625"/>
            <wp:effectExtent l="19050" t="19050" r="21590" b="28575"/>
            <wp:docPr id="9" name="Picture 9" descr="A screenshot of a cell phone&#10;&#10;Description generated with very high confidence">
              <a:extLst xmlns:a="http://schemas.openxmlformats.org/drawingml/2006/main">
                <a:ext uri="{FF2B5EF4-FFF2-40B4-BE49-F238E27FC236}">
                  <a16:creationId xmlns:a16="http://schemas.microsoft.com/office/drawing/2014/main" id="{9C08C854-1ED4-41DB-91FB-40E4D4B2C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generated with very high confidence">
                      <a:extLst>
                        <a:ext uri="{FF2B5EF4-FFF2-40B4-BE49-F238E27FC236}">
                          <a16:creationId xmlns:a16="http://schemas.microsoft.com/office/drawing/2014/main" id="{9C08C854-1ED4-41DB-91FB-40E4D4B2CDDF}"/>
                        </a:ext>
                      </a:extLst>
                    </pic:cNvPr>
                    <pic:cNvPicPr>
                      <a:picLocks noChangeAspect="1"/>
                    </pic:cNvPicPr>
                  </pic:nvPicPr>
                  <pic:blipFill>
                    <a:blip r:embed="rId18"/>
                    <a:stretch>
                      <a:fillRect/>
                    </a:stretch>
                  </pic:blipFill>
                  <pic:spPr>
                    <a:xfrm>
                      <a:off x="0" y="0"/>
                      <a:ext cx="5731510" cy="2714625"/>
                    </a:xfrm>
                    <a:prstGeom prst="rect">
                      <a:avLst/>
                    </a:prstGeom>
                    <a:ln>
                      <a:solidFill>
                        <a:schemeClr val="bg2"/>
                      </a:solidFill>
                    </a:ln>
                  </pic:spPr>
                </pic:pic>
              </a:graphicData>
            </a:graphic>
          </wp:inline>
        </w:drawing>
      </w:r>
    </w:p>
    <w:sectPr w:rsidR="0006703E" w:rsidSect="00D653C4">
      <w:footerReference w:type="default" r:id="rId19"/>
      <w:headerReference w:type="first" r:id="rId20"/>
      <w:footerReference w:type="first" r:id="rId21"/>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A2D9F" w14:textId="77777777" w:rsidR="00F3769F" w:rsidRDefault="00F3769F" w:rsidP="00D72A11">
      <w:pPr>
        <w:spacing w:after="0" w:line="240" w:lineRule="auto"/>
      </w:pPr>
      <w:r>
        <w:separator/>
      </w:r>
    </w:p>
  </w:endnote>
  <w:endnote w:type="continuationSeparator" w:id="0">
    <w:p w14:paraId="3BCEB655" w14:textId="77777777" w:rsidR="00F3769F" w:rsidRDefault="00F3769F"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Content>
      <w:p w14:paraId="7526A4F7" w14:textId="77777777" w:rsidR="00150940" w:rsidRDefault="00150940"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150940" w:rsidRPr="000F6E03" w:rsidRDefault="00150940"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150940" w:rsidRDefault="00150940"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5763E" w14:textId="77777777" w:rsidR="00F3769F" w:rsidRDefault="00F3769F" w:rsidP="00D72A11">
      <w:pPr>
        <w:spacing w:after="0" w:line="240" w:lineRule="auto"/>
      </w:pPr>
      <w:r>
        <w:separator/>
      </w:r>
    </w:p>
  </w:footnote>
  <w:footnote w:type="continuationSeparator" w:id="0">
    <w:p w14:paraId="39BB1A2B" w14:textId="77777777" w:rsidR="00F3769F" w:rsidRDefault="00F3769F"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150940" w:rsidRDefault="00150940">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4590D"/>
    <w:multiLevelType w:val="hybridMultilevel"/>
    <w:tmpl w:val="33F6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B415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ECF4890"/>
    <w:multiLevelType w:val="hybridMultilevel"/>
    <w:tmpl w:val="AFE2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640A8"/>
    <w:multiLevelType w:val="hybridMultilevel"/>
    <w:tmpl w:val="261C4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15B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921DBD"/>
    <w:multiLevelType w:val="hybridMultilevel"/>
    <w:tmpl w:val="078CB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1D7BA9"/>
    <w:multiLevelType w:val="hybridMultilevel"/>
    <w:tmpl w:val="55BA2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26CC3"/>
    <w:multiLevelType w:val="hybridMultilevel"/>
    <w:tmpl w:val="67A82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5361EE"/>
    <w:multiLevelType w:val="hybridMultilevel"/>
    <w:tmpl w:val="86A00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2A6A42"/>
    <w:multiLevelType w:val="hybridMultilevel"/>
    <w:tmpl w:val="55BA2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8C2A84"/>
    <w:multiLevelType w:val="hybridMultilevel"/>
    <w:tmpl w:val="AFE2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A22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F4A2C05"/>
    <w:multiLevelType w:val="hybridMultilevel"/>
    <w:tmpl w:val="F320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007DE0"/>
    <w:multiLevelType w:val="hybridMultilevel"/>
    <w:tmpl w:val="AD10B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C72A8E"/>
    <w:multiLevelType w:val="hybridMultilevel"/>
    <w:tmpl w:val="66F2B68C"/>
    <w:lvl w:ilvl="0" w:tplc="F666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4"/>
  </w:num>
  <w:num w:numId="3">
    <w:abstractNumId w:val="0"/>
  </w:num>
  <w:num w:numId="4">
    <w:abstractNumId w:val="12"/>
  </w:num>
  <w:num w:numId="5">
    <w:abstractNumId w:val="4"/>
  </w:num>
  <w:num w:numId="6">
    <w:abstractNumId w:val="11"/>
  </w:num>
  <w:num w:numId="7">
    <w:abstractNumId w:val="8"/>
  </w:num>
  <w:num w:numId="8">
    <w:abstractNumId w:val="3"/>
  </w:num>
  <w:num w:numId="9">
    <w:abstractNumId w:val="9"/>
  </w:num>
  <w:num w:numId="10">
    <w:abstractNumId w:val="6"/>
  </w:num>
  <w:num w:numId="11">
    <w:abstractNumId w:val="7"/>
  </w:num>
  <w:num w:numId="12">
    <w:abstractNumId w:val="5"/>
  </w:num>
  <w:num w:numId="13">
    <w:abstractNumId w:val="13"/>
  </w:num>
  <w:num w:numId="14">
    <w:abstractNumId w:val="10"/>
  </w:num>
  <w:num w:numId="1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iODWgBXL7boLQAAAA=="/>
  </w:docVars>
  <w:rsids>
    <w:rsidRoot w:val="00D72A11"/>
    <w:rsid w:val="00014BE1"/>
    <w:rsid w:val="00021A54"/>
    <w:rsid w:val="000229F7"/>
    <w:rsid w:val="00022A63"/>
    <w:rsid w:val="00044E5D"/>
    <w:rsid w:val="00054CD5"/>
    <w:rsid w:val="000644F7"/>
    <w:rsid w:val="00065E25"/>
    <w:rsid w:val="0006703E"/>
    <w:rsid w:val="00070414"/>
    <w:rsid w:val="000711D4"/>
    <w:rsid w:val="0008639C"/>
    <w:rsid w:val="000A0154"/>
    <w:rsid w:val="000A7A77"/>
    <w:rsid w:val="000B5F8F"/>
    <w:rsid w:val="000D77BF"/>
    <w:rsid w:val="000F0787"/>
    <w:rsid w:val="000F4E6E"/>
    <w:rsid w:val="000F6E03"/>
    <w:rsid w:val="001022F9"/>
    <w:rsid w:val="00102FD7"/>
    <w:rsid w:val="001151B9"/>
    <w:rsid w:val="00133E4D"/>
    <w:rsid w:val="00150940"/>
    <w:rsid w:val="0015227E"/>
    <w:rsid w:val="0017691C"/>
    <w:rsid w:val="00182704"/>
    <w:rsid w:val="0018574F"/>
    <w:rsid w:val="0018695B"/>
    <w:rsid w:val="00186ED0"/>
    <w:rsid w:val="00190A1C"/>
    <w:rsid w:val="00191AD2"/>
    <w:rsid w:val="001965BD"/>
    <w:rsid w:val="0019775A"/>
    <w:rsid w:val="001B2A0D"/>
    <w:rsid w:val="001B797D"/>
    <w:rsid w:val="001C2BFD"/>
    <w:rsid w:val="001D3703"/>
    <w:rsid w:val="001D7D44"/>
    <w:rsid w:val="001E0CB4"/>
    <w:rsid w:val="001E206B"/>
    <w:rsid w:val="001E3E32"/>
    <w:rsid w:val="001E43D8"/>
    <w:rsid w:val="001F687E"/>
    <w:rsid w:val="001F7448"/>
    <w:rsid w:val="00203231"/>
    <w:rsid w:val="00221112"/>
    <w:rsid w:val="002221E5"/>
    <w:rsid w:val="00230501"/>
    <w:rsid w:val="002333B2"/>
    <w:rsid w:val="00235B4D"/>
    <w:rsid w:val="00236CBA"/>
    <w:rsid w:val="00244B43"/>
    <w:rsid w:val="00245433"/>
    <w:rsid w:val="002471DD"/>
    <w:rsid w:val="00265F9D"/>
    <w:rsid w:val="002806A4"/>
    <w:rsid w:val="0028117F"/>
    <w:rsid w:val="0028443B"/>
    <w:rsid w:val="0028630A"/>
    <w:rsid w:val="00293539"/>
    <w:rsid w:val="0029367B"/>
    <w:rsid w:val="002B3590"/>
    <w:rsid w:val="002B6D51"/>
    <w:rsid w:val="002D554C"/>
    <w:rsid w:val="002E2EE1"/>
    <w:rsid w:val="002E4C50"/>
    <w:rsid w:val="002E6EE6"/>
    <w:rsid w:val="002F3E32"/>
    <w:rsid w:val="003060A8"/>
    <w:rsid w:val="0032716D"/>
    <w:rsid w:val="0033767F"/>
    <w:rsid w:val="003437D5"/>
    <w:rsid w:val="003532E5"/>
    <w:rsid w:val="00355B4C"/>
    <w:rsid w:val="00356877"/>
    <w:rsid w:val="00363116"/>
    <w:rsid w:val="00363DA8"/>
    <w:rsid w:val="0038001C"/>
    <w:rsid w:val="0038140A"/>
    <w:rsid w:val="00382CDC"/>
    <w:rsid w:val="00383E95"/>
    <w:rsid w:val="003959B2"/>
    <w:rsid w:val="003A3D9E"/>
    <w:rsid w:val="003A48D9"/>
    <w:rsid w:val="003A7DC4"/>
    <w:rsid w:val="003C42BF"/>
    <w:rsid w:val="003D5EBF"/>
    <w:rsid w:val="003D7AAD"/>
    <w:rsid w:val="003E1C61"/>
    <w:rsid w:val="003E288B"/>
    <w:rsid w:val="003F5A26"/>
    <w:rsid w:val="0040075D"/>
    <w:rsid w:val="004135F8"/>
    <w:rsid w:val="00414675"/>
    <w:rsid w:val="00426151"/>
    <w:rsid w:val="00433321"/>
    <w:rsid w:val="004402A5"/>
    <w:rsid w:val="00441D4F"/>
    <w:rsid w:val="004424D9"/>
    <w:rsid w:val="00442FFE"/>
    <w:rsid w:val="00446EEC"/>
    <w:rsid w:val="00451714"/>
    <w:rsid w:val="00462E6D"/>
    <w:rsid w:val="004838CE"/>
    <w:rsid w:val="004962B1"/>
    <w:rsid w:val="004A1558"/>
    <w:rsid w:val="004A1E89"/>
    <w:rsid w:val="004A43E0"/>
    <w:rsid w:val="004A51D2"/>
    <w:rsid w:val="004B6066"/>
    <w:rsid w:val="004C0ECE"/>
    <w:rsid w:val="004C6FF8"/>
    <w:rsid w:val="004C78FF"/>
    <w:rsid w:val="004E3DD5"/>
    <w:rsid w:val="004E3EB3"/>
    <w:rsid w:val="004E56DC"/>
    <w:rsid w:val="0050373A"/>
    <w:rsid w:val="00504837"/>
    <w:rsid w:val="00513A70"/>
    <w:rsid w:val="00532211"/>
    <w:rsid w:val="00535957"/>
    <w:rsid w:val="00537E03"/>
    <w:rsid w:val="005415DC"/>
    <w:rsid w:val="0054185B"/>
    <w:rsid w:val="00552886"/>
    <w:rsid w:val="00570D81"/>
    <w:rsid w:val="0058760A"/>
    <w:rsid w:val="00595C5C"/>
    <w:rsid w:val="005B48CD"/>
    <w:rsid w:val="005D44A0"/>
    <w:rsid w:val="005D491C"/>
    <w:rsid w:val="005D70EC"/>
    <w:rsid w:val="005D7237"/>
    <w:rsid w:val="005E1042"/>
    <w:rsid w:val="005E1746"/>
    <w:rsid w:val="006072D8"/>
    <w:rsid w:val="006372F1"/>
    <w:rsid w:val="00641138"/>
    <w:rsid w:val="00643A7A"/>
    <w:rsid w:val="00646AF3"/>
    <w:rsid w:val="00651C25"/>
    <w:rsid w:val="00674317"/>
    <w:rsid w:val="006747E7"/>
    <w:rsid w:val="00695E9B"/>
    <w:rsid w:val="006A0008"/>
    <w:rsid w:val="006A4DF7"/>
    <w:rsid w:val="006A583B"/>
    <w:rsid w:val="006A7B01"/>
    <w:rsid w:val="006B65CA"/>
    <w:rsid w:val="006C45A5"/>
    <w:rsid w:val="006D009A"/>
    <w:rsid w:val="006D5C7B"/>
    <w:rsid w:val="006D6A5A"/>
    <w:rsid w:val="006E4961"/>
    <w:rsid w:val="006E5BB8"/>
    <w:rsid w:val="006E5D01"/>
    <w:rsid w:val="006F3922"/>
    <w:rsid w:val="00714F1E"/>
    <w:rsid w:val="00717255"/>
    <w:rsid w:val="007174D6"/>
    <w:rsid w:val="0073155C"/>
    <w:rsid w:val="00731705"/>
    <w:rsid w:val="00744EE2"/>
    <w:rsid w:val="007515C1"/>
    <w:rsid w:val="00753B43"/>
    <w:rsid w:val="00766654"/>
    <w:rsid w:val="0076770A"/>
    <w:rsid w:val="00770395"/>
    <w:rsid w:val="0077131C"/>
    <w:rsid w:val="00783ADC"/>
    <w:rsid w:val="0078711F"/>
    <w:rsid w:val="007A1F56"/>
    <w:rsid w:val="007A3552"/>
    <w:rsid w:val="007A3DAE"/>
    <w:rsid w:val="007B0AC7"/>
    <w:rsid w:val="007C35E9"/>
    <w:rsid w:val="007C5E28"/>
    <w:rsid w:val="007E018C"/>
    <w:rsid w:val="007E1703"/>
    <w:rsid w:val="007E2B35"/>
    <w:rsid w:val="007F0A47"/>
    <w:rsid w:val="007F1931"/>
    <w:rsid w:val="007F43A1"/>
    <w:rsid w:val="007F54CC"/>
    <w:rsid w:val="0081027C"/>
    <w:rsid w:val="00815FA7"/>
    <w:rsid w:val="00825008"/>
    <w:rsid w:val="00835A74"/>
    <w:rsid w:val="00840C0D"/>
    <w:rsid w:val="00844BBC"/>
    <w:rsid w:val="00854155"/>
    <w:rsid w:val="008551DA"/>
    <w:rsid w:val="00880262"/>
    <w:rsid w:val="00882B96"/>
    <w:rsid w:val="0089137C"/>
    <w:rsid w:val="00891D4B"/>
    <w:rsid w:val="00894042"/>
    <w:rsid w:val="008A1458"/>
    <w:rsid w:val="008A3EDA"/>
    <w:rsid w:val="008A6275"/>
    <w:rsid w:val="008A7707"/>
    <w:rsid w:val="008B454D"/>
    <w:rsid w:val="008C0FC3"/>
    <w:rsid w:val="008C418D"/>
    <w:rsid w:val="008D2E5D"/>
    <w:rsid w:val="008D3303"/>
    <w:rsid w:val="008D55ED"/>
    <w:rsid w:val="008D6243"/>
    <w:rsid w:val="008D6C16"/>
    <w:rsid w:val="008E0369"/>
    <w:rsid w:val="008E2BEE"/>
    <w:rsid w:val="008F5ACB"/>
    <w:rsid w:val="009053F9"/>
    <w:rsid w:val="009111E1"/>
    <w:rsid w:val="00911209"/>
    <w:rsid w:val="00912E39"/>
    <w:rsid w:val="00931DD2"/>
    <w:rsid w:val="00935918"/>
    <w:rsid w:val="0093743A"/>
    <w:rsid w:val="00960B62"/>
    <w:rsid w:val="00977CBA"/>
    <w:rsid w:val="009801EE"/>
    <w:rsid w:val="009A21A9"/>
    <w:rsid w:val="009A3A24"/>
    <w:rsid w:val="009C0847"/>
    <w:rsid w:val="009E270D"/>
    <w:rsid w:val="009E5DAB"/>
    <w:rsid w:val="009E6587"/>
    <w:rsid w:val="009F5FD1"/>
    <w:rsid w:val="009F7D05"/>
    <w:rsid w:val="00A12007"/>
    <w:rsid w:val="00A14401"/>
    <w:rsid w:val="00A23566"/>
    <w:rsid w:val="00A363A1"/>
    <w:rsid w:val="00A42629"/>
    <w:rsid w:val="00A43688"/>
    <w:rsid w:val="00A51C13"/>
    <w:rsid w:val="00A57538"/>
    <w:rsid w:val="00A73992"/>
    <w:rsid w:val="00A73DD3"/>
    <w:rsid w:val="00A75531"/>
    <w:rsid w:val="00A819C0"/>
    <w:rsid w:val="00A94124"/>
    <w:rsid w:val="00A94641"/>
    <w:rsid w:val="00A968C2"/>
    <w:rsid w:val="00AC18D5"/>
    <w:rsid w:val="00AD22FF"/>
    <w:rsid w:val="00AE1791"/>
    <w:rsid w:val="00AE37D7"/>
    <w:rsid w:val="00AE4E59"/>
    <w:rsid w:val="00AE5068"/>
    <w:rsid w:val="00AE6B78"/>
    <w:rsid w:val="00AF1D65"/>
    <w:rsid w:val="00B02914"/>
    <w:rsid w:val="00B04E07"/>
    <w:rsid w:val="00B12D59"/>
    <w:rsid w:val="00B17F2E"/>
    <w:rsid w:val="00B249E2"/>
    <w:rsid w:val="00B27155"/>
    <w:rsid w:val="00B36E19"/>
    <w:rsid w:val="00B42FC5"/>
    <w:rsid w:val="00B437C2"/>
    <w:rsid w:val="00B82261"/>
    <w:rsid w:val="00B822FC"/>
    <w:rsid w:val="00B85595"/>
    <w:rsid w:val="00B94495"/>
    <w:rsid w:val="00B97DCB"/>
    <w:rsid w:val="00BA32DB"/>
    <w:rsid w:val="00BA740E"/>
    <w:rsid w:val="00BA785D"/>
    <w:rsid w:val="00BB134F"/>
    <w:rsid w:val="00BB29A3"/>
    <w:rsid w:val="00BC2F64"/>
    <w:rsid w:val="00BC545F"/>
    <w:rsid w:val="00BD1A0B"/>
    <w:rsid w:val="00BD3182"/>
    <w:rsid w:val="00BE4984"/>
    <w:rsid w:val="00BF02AC"/>
    <w:rsid w:val="00C0152D"/>
    <w:rsid w:val="00C115C7"/>
    <w:rsid w:val="00C11B70"/>
    <w:rsid w:val="00C32357"/>
    <w:rsid w:val="00C344AC"/>
    <w:rsid w:val="00C35F6F"/>
    <w:rsid w:val="00C37C10"/>
    <w:rsid w:val="00C41DF0"/>
    <w:rsid w:val="00C663E0"/>
    <w:rsid w:val="00C73EC3"/>
    <w:rsid w:val="00C82FF9"/>
    <w:rsid w:val="00C8382B"/>
    <w:rsid w:val="00C839CD"/>
    <w:rsid w:val="00C908BD"/>
    <w:rsid w:val="00C9179A"/>
    <w:rsid w:val="00C97923"/>
    <w:rsid w:val="00CA2596"/>
    <w:rsid w:val="00CA602E"/>
    <w:rsid w:val="00CA69C4"/>
    <w:rsid w:val="00CB429F"/>
    <w:rsid w:val="00CB5620"/>
    <w:rsid w:val="00CB7FA2"/>
    <w:rsid w:val="00CC766F"/>
    <w:rsid w:val="00CD037E"/>
    <w:rsid w:val="00CD3DE0"/>
    <w:rsid w:val="00CD60F1"/>
    <w:rsid w:val="00CE05C1"/>
    <w:rsid w:val="00CE76A0"/>
    <w:rsid w:val="00D05F64"/>
    <w:rsid w:val="00D077BB"/>
    <w:rsid w:val="00D133C4"/>
    <w:rsid w:val="00D13C2D"/>
    <w:rsid w:val="00D14D58"/>
    <w:rsid w:val="00D302B1"/>
    <w:rsid w:val="00D3321D"/>
    <w:rsid w:val="00D5392C"/>
    <w:rsid w:val="00D608C6"/>
    <w:rsid w:val="00D653C4"/>
    <w:rsid w:val="00D66AE4"/>
    <w:rsid w:val="00D67E4A"/>
    <w:rsid w:val="00D71E8E"/>
    <w:rsid w:val="00D71F65"/>
    <w:rsid w:val="00D72A11"/>
    <w:rsid w:val="00D742FF"/>
    <w:rsid w:val="00D775EA"/>
    <w:rsid w:val="00D80B4B"/>
    <w:rsid w:val="00D93403"/>
    <w:rsid w:val="00DB2BEC"/>
    <w:rsid w:val="00DB6399"/>
    <w:rsid w:val="00DC4FBC"/>
    <w:rsid w:val="00DC5B84"/>
    <w:rsid w:val="00DE07FA"/>
    <w:rsid w:val="00DF39AB"/>
    <w:rsid w:val="00E066A9"/>
    <w:rsid w:val="00E27F2C"/>
    <w:rsid w:val="00E30C05"/>
    <w:rsid w:val="00E345AD"/>
    <w:rsid w:val="00E34922"/>
    <w:rsid w:val="00E34FBA"/>
    <w:rsid w:val="00E54469"/>
    <w:rsid w:val="00E62972"/>
    <w:rsid w:val="00E6411A"/>
    <w:rsid w:val="00E641EF"/>
    <w:rsid w:val="00E71645"/>
    <w:rsid w:val="00E86D87"/>
    <w:rsid w:val="00EA7342"/>
    <w:rsid w:val="00EC028A"/>
    <w:rsid w:val="00ED34DC"/>
    <w:rsid w:val="00ED3EA9"/>
    <w:rsid w:val="00ED460D"/>
    <w:rsid w:val="00EE4E6C"/>
    <w:rsid w:val="00EF42CA"/>
    <w:rsid w:val="00F04A5E"/>
    <w:rsid w:val="00F058D0"/>
    <w:rsid w:val="00F15D7B"/>
    <w:rsid w:val="00F21D58"/>
    <w:rsid w:val="00F254F6"/>
    <w:rsid w:val="00F27146"/>
    <w:rsid w:val="00F3769F"/>
    <w:rsid w:val="00F405EF"/>
    <w:rsid w:val="00F45472"/>
    <w:rsid w:val="00F56D0D"/>
    <w:rsid w:val="00F61AB2"/>
    <w:rsid w:val="00F63D3A"/>
    <w:rsid w:val="00F66F09"/>
    <w:rsid w:val="00F7075A"/>
    <w:rsid w:val="00F818A6"/>
    <w:rsid w:val="00F842FB"/>
    <w:rsid w:val="00F858FB"/>
    <w:rsid w:val="00F94AB3"/>
    <w:rsid w:val="00FB2BE3"/>
    <w:rsid w:val="00FC034A"/>
    <w:rsid w:val="00FC3DBD"/>
    <w:rsid w:val="00FD0316"/>
    <w:rsid w:val="00FE1565"/>
    <w:rsid w:val="00FF2DCD"/>
    <w:rsid w:val="00FF3717"/>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9B189D8A-7607-4992-833D-EFCBBA28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customStyle="1" w:styleId="Level4Text">
    <w:name w:val="Level4 Text"/>
    <w:basedOn w:val="Normal"/>
    <w:rsid w:val="008A3EDA"/>
    <w:pPr>
      <w:spacing w:after="0" w:line="240" w:lineRule="auto"/>
      <w:ind w:left="1800"/>
    </w:pPr>
    <w:rPr>
      <w:rFonts w:ascii="Tahoma" w:eastAsia="Times New Roman" w:hAnsi="Tahoma" w:cs="Times New Roman"/>
      <w:sz w:val="20"/>
      <w:szCs w:val="24"/>
    </w:rPr>
  </w:style>
  <w:style w:type="paragraph" w:styleId="TOC5">
    <w:name w:val="toc 5"/>
    <w:basedOn w:val="Normal"/>
    <w:next w:val="Normal"/>
    <w:autoRedefine/>
    <w:uiPriority w:val="39"/>
    <w:semiHidden/>
    <w:unhideWhenUsed/>
    <w:rsid w:val="00646AF3"/>
    <w:pPr>
      <w:spacing w:after="100"/>
      <w:ind w:left="880"/>
    </w:pPr>
  </w:style>
  <w:style w:type="paragraph" w:customStyle="1" w:styleId="Level3Text">
    <w:name w:val="Level3 Text"/>
    <w:basedOn w:val="Normal"/>
    <w:rsid w:val="00244B43"/>
    <w:pPr>
      <w:spacing w:after="0" w:line="240" w:lineRule="auto"/>
      <w:ind w:left="720"/>
    </w:pPr>
    <w:rPr>
      <w:rFonts w:ascii="Tahoma" w:eastAsia="Times New Roman" w:hAnsi="Tahoma" w:cs="Times New Roman"/>
      <w:sz w:val="20"/>
      <w:szCs w:val="24"/>
    </w:rPr>
  </w:style>
  <w:style w:type="character" w:styleId="UnresolvedMention">
    <w:name w:val="Unresolved Mention"/>
    <w:basedOn w:val="DefaultParagraphFont"/>
    <w:uiPriority w:val="99"/>
    <w:semiHidden/>
    <w:unhideWhenUsed/>
    <w:rsid w:val="005D7237"/>
    <w:rPr>
      <w:color w:val="605E5C"/>
      <w:shd w:val="clear" w:color="auto" w:fill="E1DFDD"/>
    </w:rPr>
  </w:style>
  <w:style w:type="paragraph" w:styleId="NormalWeb">
    <w:name w:val="Normal (Web)"/>
    <w:basedOn w:val="Normal"/>
    <w:uiPriority w:val="99"/>
    <w:semiHidden/>
    <w:unhideWhenUsed/>
    <w:rsid w:val="002E4C5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F66F0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E6B78"/>
    <w:rPr>
      <w:sz w:val="16"/>
      <w:szCs w:val="16"/>
    </w:rPr>
  </w:style>
  <w:style w:type="paragraph" w:styleId="CommentText">
    <w:name w:val="annotation text"/>
    <w:basedOn w:val="Normal"/>
    <w:link w:val="CommentTextChar"/>
    <w:uiPriority w:val="99"/>
    <w:semiHidden/>
    <w:unhideWhenUsed/>
    <w:rsid w:val="00AE6B78"/>
    <w:pPr>
      <w:spacing w:line="240" w:lineRule="auto"/>
    </w:pPr>
    <w:rPr>
      <w:sz w:val="20"/>
      <w:szCs w:val="20"/>
    </w:rPr>
  </w:style>
  <w:style w:type="character" w:customStyle="1" w:styleId="CommentTextChar">
    <w:name w:val="Comment Text Char"/>
    <w:basedOn w:val="DefaultParagraphFont"/>
    <w:link w:val="CommentText"/>
    <w:uiPriority w:val="99"/>
    <w:semiHidden/>
    <w:rsid w:val="00AE6B78"/>
    <w:rPr>
      <w:sz w:val="20"/>
      <w:szCs w:val="20"/>
    </w:rPr>
  </w:style>
  <w:style w:type="paragraph" w:styleId="CommentSubject">
    <w:name w:val="annotation subject"/>
    <w:basedOn w:val="CommentText"/>
    <w:next w:val="CommentText"/>
    <w:link w:val="CommentSubjectChar"/>
    <w:uiPriority w:val="99"/>
    <w:semiHidden/>
    <w:unhideWhenUsed/>
    <w:rsid w:val="00AE6B78"/>
    <w:rPr>
      <w:b/>
      <w:bCs/>
    </w:rPr>
  </w:style>
  <w:style w:type="character" w:customStyle="1" w:styleId="CommentSubjectChar">
    <w:name w:val="Comment Subject Char"/>
    <w:basedOn w:val="CommentTextChar"/>
    <w:link w:val="CommentSubject"/>
    <w:uiPriority w:val="99"/>
    <w:semiHidden/>
    <w:rsid w:val="00AE6B78"/>
    <w:rPr>
      <w:b/>
      <w:bCs/>
      <w:sz w:val="20"/>
      <w:szCs w:val="20"/>
    </w:rPr>
  </w:style>
  <w:style w:type="paragraph" w:styleId="BalloonText">
    <w:name w:val="Balloon Text"/>
    <w:basedOn w:val="Normal"/>
    <w:link w:val="BalloonTextChar"/>
    <w:uiPriority w:val="99"/>
    <w:semiHidden/>
    <w:unhideWhenUsed/>
    <w:rsid w:val="00AE6B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B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666288">
      <w:bodyDiv w:val="1"/>
      <w:marLeft w:val="0"/>
      <w:marRight w:val="0"/>
      <w:marTop w:val="0"/>
      <w:marBottom w:val="0"/>
      <w:divBdr>
        <w:top w:val="none" w:sz="0" w:space="0" w:color="auto"/>
        <w:left w:val="none" w:sz="0" w:space="0" w:color="auto"/>
        <w:bottom w:val="none" w:sz="0" w:space="0" w:color="auto"/>
        <w:right w:val="none" w:sz="0" w:space="0" w:color="auto"/>
      </w:divBdr>
    </w:div>
    <w:div w:id="606817500">
      <w:bodyDiv w:val="1"/>
      <w:marLeft w:val="0"/>
      <w:marRight w:val="0"/>
      <w:marTop w:val="0"/>
      <w:marBottom w:val="0"/>
      <w:divBdr>
        <w:top w:val="none" w:sz="0" w:space="0" w:color="auto"/>
        <w:left w:val="none" w:sz="0" w:space="0" w:color="auto"/>
        <w:bottom w:val="none" w:sz="0" w:space="0" w:color="auto"/>
        <w:right w:val="none" w:sz="0" w:space="0" w:color="auto"/>
      </w:divBdr>
    </w:div>
    <w:div w:id="1473788237">
      <w:bodyDiv w:val="1"/>
      <w:marLeft w:val="0"/>
      <w:marRight w:val="0"/>
      <w:marTop w:val="0"/>
      <w:marBottom w:val="0"/>
      <w:divBdr>
        <w:top w:val="none" w:sz="0" w:space="0" w:color="auto"/>
        <w:left w:val="none" w:sz="0" w:space="0" w:color="auto"/>
        <w:bottom w:val="none" w:sz="0" w:space="0" w:color="auto"/>
        <w:right w:val="none" w:sz="0" w:space="0" w:color="auto"/>
      </w:divBdr>
    </w:div>
    <w:div w:id="1849447331">
      <w:bodyDiv w:val="1"/>
      <w:marLeft w:val="0"/>
      <w:marRight w:val="0"/>
      <w:marTop w:val="0"/>
      <w:marBottom w:val="0"/>
      <w:divBdr>
        <w:top w:val="none" w:sz="0" w:space="0" w:color="auto"/>
        <w:left w:val="none" w:sz="0" w:space="0" w:color="auto"/>
        <w:bottom w:val="none" w:sz="0" w:space="0" w:color="auto"/>
        <w:right w:val="none" w:sz="0" w:space="0" w:color="auto"/>
      </w:divBdr>
    </w:div>
    <w:div w:id="209173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0" ma:contentTypeDescription="Create a new document." ma:contentTypeScope="" ma:versionID="5aa90a4c99ec19552543de5b522c5df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a7e9c3c6c25f28a24043455990ebc943"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ABE679-7A1D-4521-B2C3-DE481DF77A4A}">
  <ds:schemaRefs>
    <ds:schemaRef ds:uri="http://schemas.openxmlformats.org/officeDocument/2006/bibliography"/>
  </ds:schemaRefs>
</ds:datastoreItem>
</file>

<file path=customXml/itemProps2.xml><?xml version="1.0" encoding="utf-8"?>
<ds:datastoreItem xmlns:ds="http://schemas.openxmlformats.org/officeDocument/2006/customXml" ds:itemID="{7EBA3C4B-9456-48FD-8EDF-937B8054D74D}"/>
</file>

<file path=customXml/itemProps3.xml><?xml version="1.0" encoding="utf-8"?>
<ds:datastoreItem xmlns:ds="http://schemas.openxmlformats.org/officeDocument/2006/customXml" ds:itemID="{3A06E6D7-736C-47C8-9B28-3CA9DC5D85C6}"/>
</file>

<file path=customXml/itemProps4.xml><?xml version="1.0" encoding="utf-8"?>
<ds:datastoreItem xmlns:ds="http://schemas.openxmlformats.org/officeDocument/2006/customXml" ds:itemID="{9704CAAF-83EB-4A41-A1B7-2985E69C94C2}"/>
</file>

<file path=docProps/app.xml><?xml version="1.0" encoding="utf-8"?>
<Properties xmlns="http://schemas.openxmlformats.org/officeDocument/2006/extended-properties" xmlns:vt="http://schemas.openxmlformats.org/officeDocument/2006/docPropsVTypes">
  <Template>Normal</Template>
  <TotalTime>4099</TotalTime>
  <Pages>15</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39</cp:revision>
  <dcterms:created xsi:type="dcterms:W3CDTF">2019-02-12T15:45:00Z</dcterms:created>
  <dcterms:modified xsi:type="dcterms:W3CDTF">2019-11-11T15:01:00Z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