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8418" w14:textId="717D601D" w:rsidR="00E52A56" w:rsidRDefault="00F1306D" w:rsidP="00FC5B5F">
      <w:pPr>
        <w:ind w:left="720" w:firstLine="720"/>
        <w:rPr>
          <w:b/>
          <w:bCs/>
          <w:sz w:val="28"/>
          <w:szCs w:val="28"/>
        </w:rPr>
      </w:pPr>
      <w:r w:rsidRPr="00FE35FC">
        <w:rPr>
          <w:b/>
          <w:bCs/>
          <w:sz w:val="28"/>
          <w:szCs w:val="28"/>
        </w:rPr>
        <w:t xml:space="preserve">Federated DataLake Monitoring </w:t>
      </w:r>
      <w:r w:rsidR="0090383D" w:rsidRPr="00FE35FC">
        <w:rPr>
          <w:b/>
          <w:bCs/>
          <w:sz w:val="28"/>
          <w:szCs w:val="28"/>
        </w:rPr>
        <w:t xml:space="preserve">&amp; Alerting </w:t>
      </w:r>
      <w:r w:rsidRPr="00FE35FC">
        <w:rPr>
          <w:b/>
          <w:bCs/>
          <w:sz w:val="28"/>
          <w:szCs w:val="28"/>
        </w:rPr>
        <w:t>Requirement</w:t>
      </w:r>
    </w:p>
    <w:p w14:paraId="71DD21BB" w14:textId="77777777" w:rsidR="00B83492" w:rsidRPr="00FE35FC" w:rsidRDefault="00B83492" w:rsidP="00FC5B5F">
      <w:pPr>
        <w:ind w:left="720" w:firstLine="720"/>
        <w:rPr>
          <w:b/>
          <w:bCs/>
          <w:sz w:val="28"/>
          <w:szCs w:val="28"/>
        </w:rPr>
      </w:pPr>
    </w:p>
    <w:p w14:paraId="17404B93" w14:textId="35324E5C" w:rsidR="007E5DAB" w:rsidRDefault="007E5DAB" w:rsidP="007E5DAB">
      <w:pPr>
        <w:rPr>
          <w:b/>
          <w:bCs/>
        </w:rPr>
      </w:pPr>
      <w:r>
        <w:rPr>
          <w:b/>
          <w:bCs/>
        </w:rPr>
        <w:t xml:space="preserve">Key components involved in </w:t>
      </w:r>
      <w:proofErr w:type="spellStart"/>
      <w:r>
        <w:rPr>
          <w:b/>
          <w:bCs/>
        </w:rPr>
        <w:t>datalake</w:t>
      </w:r>
      <w:proofErr w:type="spellEnd"/>
      <w:r>
        <w:rPr>
          <w:b/>
          <w:bCs/>
        </w:rPr>
        <w:t>:</w:t>
      </w:r>
    </w:p>
    <w:p w14:paraId="65F4E8A0" w14:textId="23931F91" w:rsidR="007E5DAB" w:rsidRDefault="007E5DAB" w:rsidP="00B83492">
      <w:pPr>
        <w:ind w:left="720"/>
      </w:pPr>
      <w:r w:rsidRPr="007E5DAB">
        <w:t xml:space="preserve">IAM, KMS, S3, RAM, Glue, Lakeformation, </w:t>
      </w:r>
      <w:r>
        <w:t xml:space="preserve">Lambda, step-function, sage-maker, Athena, Redshift, Spectrum, EMR, cloudformation, </w:t>
      </w:r>
      <w:proofErr w:type="spellStart"/>
      <w:r>
        <w:t>cloudtrail</w:t>
      </w:r>
      <w:proofErr w:type="spellEnd"/>
      <w:r>
        <w:t xml:space="preserve"> &amp; </w:t>
      </w:r>
      <w:proofErr w:type="spellStart"/>
      <w:r>
        <w:t>cloudwatch</w:t>
      </w:r>
      <w:proofErr w:type="spellEnd"/>
    </w:p>
    <w:p w14:paraId="40DEB060" w14:textId="77777777" w:rsidR="00BD068A" w:rsidRPr="00A36385" w:rsidRDefault="00BD068A" w:rsidP="00BD068A">
      <w:pPr>
        <w:tabs>
          <w:tab w:val="left" w:pos="1237"/>
        </w:tabs>
        <w:rPr>
          <w:b/>
          <w:bCs/>
        </w:rPr>
      </w:pPr>
      <w:proofErr w:type="spellStart"/>
      <w:r w:rsidRPr="00A36385">
        <w:rPr>
          <w:b/>
          <w:bCs/>
        </w:rPr>
        <w:t>Datalake</w:t>
      </w:r>
      <w:proofErr w:type="spellEnd"/>
      <w:r w:rsidRPr="00A36385">
        <w:rPr>
          <w:b/>
          <w:bCs/>
        </w:rPr>
        <w:t xml:space="preserve"> Monitoring categories: </w:t>
      </w:r>
    </w:p>
    <w:p w14:paraId="3A211E07" w14:textId="77777777" w:rsidR="00BD068A" w:rsidRDefault="00BD068A" w:rsidP="00BD068A">
      <w:pPr>
        <w:pStyle w:val="ListParagraph"/>
        <w:numPr>
          <w:ilvl w:val="0"/>
          <w:numId w:val="3"/>
        </w:numPr>
        <w:tabs>
          <w:tab w:val="left" w:pos="1237"/>
        </w:tabs>
      </w:pPr>
      <w:proofErr w:type="spellStart"/>
      <w:r>
        <w:t>Datalake</w:t>
      </w:r>
      <w:proofErr w:type="spellEnd"/>
      <w:r>
        <w:t xml:space="preserve"> provisioning: Terraform, cloudformation </w:t>
      </w:r>
    </w:p>
    <w:p w14:paraId="2389D381" w14:textId="77777777" w:rsidR="00BD068A" w:rsidRDefault="00BD068A" w:rsidP="00BD068A">
      <w:pPr>
        <w:pStyle w:val="ListParagraph"/>
        <w:numPr>
          <w:ilvl w:val="0"/>
          <w:numId w:val="3"/>
        </w:numPr>
        <w:tabs>
          <w:tab w:val="left" w:pos="1237"/>
        </w:tabs>
      </w:pPr>
      <w:r>
        <w:t>Resource sharing &amp; security: IAM, KMS &amp; RAM</w:t>
      </w:r>
    </w:p>
    <w:p w14:paraId="7983B0FC" w14:textId="77777777" w:rsidR="00BD068A" w:rsidRDefault="00BD068A" w:rsidP="00BD068A">
      <w:pPr>
        <w:pStyle w:val="ListParagraph"/>
        <w:numPr>
          <w:ilvl w:val="0"/>
          <w:numId w:val="3"/>
        </w:numPr>
        <w:tabs>
          <w:tab w:val="left" w:pos="1237"/>
        </w:tabs>
      </w:pPr>
      <w:r>
        <w:t>Data protection: IAM, S3 &amp; KMS</w:t>
      </w:r>
    </w:p>
    <w:p w14:paraId="4C29AB6F" w14:textId="0D49D2FE" w:rsidR="00BD068A" w:rsidRDefault="00BD068A" w:rsidP="00BD068A">
      <w:pPr>
        <w:pStyle w:val="ListParagraph"/>
        <w:numPr>
          <w:ilvl w:val="0"/>
          <w:numId w:val="3"/>
        </w:numPr>
        <w:tabs>
          <w:tab w:val="left" w:pos="1237"/>
        </w:tabs>
      </w:pPr>
      <w:r>
        <w:t>ETL: IAM, Glue, Lambda</w:t>
      </w:r>
      <w:r w:rsidR="0009346A">
        <w:t xml:space="preserve"> &amp;</w:t>
      </w:r>
      <w:r>
        <w:t xml:space="preserve"> External connections </w:t>
      </w:r>
    </w:p>
    <w:p w14:paraId="75A28CC6" w14:textId="13A29524" w:rsidR="00BD068A" w:rsidRDefault="00BD068A" w:rsidP="00BD068A">
      <w:pPr>
        <w:pStyle w:val="ListParagraph"/>
        <w:numPr>
          <w:ilvl w:val="0"/>
          <w:numId w:val="3"/>
        </w:numPr>
        <w:tabs>
          <w:tab w:val="left" w:pos="1237"/>
        </w:tabs>
      </w:pPr>
      <w:r>
        <w:t>Data sharing: IAM, Lakeformation, KMS, LF-Tag</w:t>
      </w:r>
      <w:r w:rsidR="0009346A">
        <w:t xml:space="preserve"> &amp;</w:t>
      </w:r>
      <w:r>
        <w:t xml:space="preserve"> Datafilter</w:t>
      </w:r>
    </w:p>
    <w:p w14:paraId="5E2EB4E5" w14:textId="7F41ACE7" w:rsidR="00BD068A" w:rsidRDefault="00BD068A" w:rsidP="00BD068A">
      <w:pPr>
        <w:pStyle w:val="ListParagraph"/>
        <w:numPr>
          <w:ilvl w:val="0"/>
          <w:numId w:val="3"/>
        </w:numPr>
      </w:pPr>
      <w:r>
        <w:t>Consumption: IAM, Athena, Spectrum</w:t>
      </w:r>
      <w:r w:rsidR="0009346A">
        <w:t xml:space="preserve"> &amp;</w:t>
      </w:r>
      <w:r>
        <w:t xml:space="preserve"> EMR</w:t>
      </w:r>
    </w:p>
    <w:p w14:paraId="00462896" w14:textId="534A8491" w:rsidR="003E2391" w:rsidRDefault="003E2391" w:rsidP="00BD068A">
      <w:pPr>
        <w:pStyle w:val="ListParagraph"/>
        <w:numPr>
          <w:ilvl w:val="0"/>
          <w:numId w:val="3"/>
        </w:numPr>
      </w:pPr>
      <w:r>
        <w:t xml:space="preserve">Backup &amp; restore: IAM, S3, Lambda, step-function, </w:t>
      </w:r>
      <w:proofErr w:type="spellStart"/>
      <w:r>
        <w:t>cloudwatch</w:t>
      </w:r>
      <w:proofErr w:type="spellEnd"/>
      <w:r w:rsidR="0009346A">
        <w:t xml:space="preserve"> &amp;</w:t>
      </w:r>
      <w:r>
        <w:t xml:space="preserve"> Glue</w:t>
      </w:r>
    </w:p>
    <w:p w14:paraId="735CC65E" w14:textId="55573290" w:rsidR="00FE35FC" w:rsidRDefault="00042A47" w:rsidP="00FE35FC">
      <w:pPr>
        <w:rPr>
          <w:b/>
          <w:bCs/>
        </w:rPr>
      </w:pPr>
      <w:r>
        <w:rPr>
          <w:b/>
          <w:bCs/>
        </w:rPr>
        <w:t xml:space="preserve">Day 1 </w:t>
      </w:r>
      <w:proofErr w:type="spellStart"/>
      <w:r w:rsidR="005243D7">
        <w:rPr>
          <w:b/>
          <w:bCs/>
        </w:rPr>
        <w:t>D</w:t>
      </w:r>
      <w:r>
        <w:rPr>
          <w:b/>
          <w:bCs/>
        </w:rPr>
        <w:t>atalake</w:t>
      </w:r>
      <w:proofErr w:type="spellEnd"/>
      <w:r>
        <w:rPr>
          <w:b/>
          <w:bCs/>
        </w:rPr>
        <w:t xml:space="preserve"> monitoring p</w:t>
      </w:r>
      <w:r w:rsidR="006F76BB" w:rsidRPr="006F76BB">
        <w:rPr>
          <w:b/>
          <w:bCs/>
        </w:rPr>
        <w:t xml:space="preserve">riority </w:t>
      </w:r>
      <w:r>
        <w:rPr>
          <w:b/>
          <w:bCs/>
        </w:rPr>
        <w:t>l</w:t>
      </w:r>
      <w:r w:rsidR="006F76BB" w:rsidRPr="006F76BB">
        <w:rPr>
          <w:b/>
          <w:bCs/>
        </w:rPr>
        <w:t>ist:</w:t>
      </w:r>
      <w:r w:rsidR="00FE35FC">
        <w:rPr>
          <w:b/>
          <w:bCs/>
        </w:rPr>
        <w:t xml:space="preserve"> </w:t>
      </w:r>
      <w:r w:rsidR="00910EA9" w:rsidRPr="00910EA9">
        <w:t>pri</w:t>
      </w:r>
      <w:r w:rsidR="00910EA9">
        <w:t xml:space="preserve">ority list </w:t>
      </w:r>
      <w:r w:rsidR="00617296">
        <w:t>in-terms of</w:t>
      </w:r>
      <w:r w:rsidR="00910EA9">
        <w:t xml:space="preserve"> </w:t>
      </w:r>
      <w:proofErr w:type="spellStart"/>
      <w:r w:rsidR="00910EA9">
        <w:t>datalake</w:t>
      </w:r>
      <w:proofErr w:type="spellEnd"/>
      <w:r w:rsidR="00910EA9">
        <w:t xml:space="preserve"> onboarding </w:t>
      </w:r>
    </w:p>
    <w:p w14:paraId="115C3826" w14:textId="3D0B3E2B" w:rsidR="006F76BB" w:rsidRDefault="006F76BB" w:rsidP="00FE35FC">
      <w:pPr>
        <w:ind w:left="720"/>
      </w:pPr>
      <w:r w:rsidRPr="00717187">
        <w:rPr>
          <w:b/>
          <w:bCs/>
        </w:rPr>
        <w:t>IAM</w:t>
      </w:r>
      <w:r w:rsidR="00042A47" w:rsidRPr="00717187">
        <w:rPr>
          <w:b/>
          <w:bCs/>
        </w:rPr>
        <w:t>:</w:t>
      </w:r>
      <w:r w:rsidR="00042A47">
        <w:t xml:space="preserve"> </w:t>
      </w:r>
      <w:r w:rsidR="00FE35FC">
        <w:fldChar w:fldCharType="begin"/>
      </w:r>
      <w:r w:rsidR="00FE35FC">
        <w:instrText xml:space="preserve"> REF _Ref132638478 \h </w:instrText>
      </w:r>
      <w:r w:rsidR="00FE35FC">
        <w:fldChar w:fldCharType="separate"/>
      </w:r>
      <w:r w:rsidR="00FE35FC" w:rsidRPr="00FE35FC">
        <w:t>IAM role &amp; policy detailed monitoring &amp; alerting</w:t>
      </w:r>
      <w:r w:rsidR="00FE35FC">
        <w:t xml:space="preserve"> for central, producer &amp; consumer accounts with </w:t>
      </w:r>
      <w:r w:rsidR="00FE35FC" w:rsidRPr="00F214C5">
        <w:rPr>
          <w:i/>
          <w:iCs/>
        </w:rPr>
        <w:t>application-id, product name &amp; aws account</w:t>
      </w:r>
      <w:r w:rsidR="00FE35FC">
        <w:t xml:space="preserve"> filtering option</w:t>
      </w:r>
      <w:r w:rsidR="00FE35FC">
        <w:fldChar w:fldCharType="end"/>
      </w:r>
    </w:p>
    <w:p w14:paraId="66D5610B" w14:textId="2DA1CEAF" w:rsidR="006F76BB" w:rsidRDefault="006F76BB" w:rsidP="00FE35FC">
      <w:pPr>
        <w:ind w:left="720"/>
      </w:pPr>
      <w:r w:rsidRPr="00717187">
        <w:rPr>
          <w:b/>
          <w:bCs/>
        </w:rPr>
        <w:t>KMS</w:t>
      </w:r>
      <w:r w:rsidR="00FE35FC" w:rsidRPr="00717187">
        <w:rPr>
          <w:b/>
          <w:bCs/>
        </w:rPr>
        <w:t>:</w:t>
      </w:r>
      <w:r w:rsidR="00FE35FC">
        <w:t xml:space="preserve"> </w:t>
      </w:r>
      <w:r w:rsidR="00FE35FC">
        <w:fldChar w:fldCharType="begin"/>
      </w:r>
      <w:r w:rsidR="00FE35FC">
        <w:instrText xml:space="preserve"> REF _Ref132638529 \h </w:instrText>
      </w:r>
      <w:r w:rsidR="00FE35FC">
        <w:fldChar w:fldCharType="separate"/>
      </w:r>
      <w:r w:rsidR="00FE35FC" w:rsidRPr="00FE35FC">
        <w:t>KMS detailed monitoring &amp; alerting</w:t>
      </w:r>
      <w:r w:rsidR="00FE35FC">
        <w:t xml:space="preserve"> for central, producer &amp; consumer accounts with </w:t>
      </w:r>
      <w:r w:rsidR="00FE35FC" w:rsidRPr="00F214C5">
        <w:rPr>
          <w:i/>
          <w:iCs/>
        </w:rPr>
        <w:t>application-id, product name &amp; aws account</w:t>
      </w:r>
      <w:r w:rsidR="00FE35FC">
        <w:t xml:space="preserve"> filtering option</w:t>
      </w:r>
      <w:r w:rsidR="00FE35FC">
        <w:fldChar w:fldCharType="end"/>
      </w:r>
    </w:p>
    <w:p w14:paraId="192BCFDE" w14:textId="362F975D" w:rsidR="00717187" w:rsidRDefault="006F76BB" w:rsidP="00BD068A">
      <w:pPr>
        <w:tabs>
          <w:tab w:val="left" w:pos="1237"/>
        </w:tabs>
        <w:ind w:left="720"/>
      </w:pPr>
      <w:r w:rsidRPr="00717187">
        <w:rPr>
          <w:b/>
          <w:bCs/>
        </w:rPr>
        <w:t>RAM</w:t>
      </w:r>
      <w:r w:rsidR="00FE35FC" w:rsidRPr="00717187">
        <w:rPr>
          <w:b/>
          <w:bCs/>
        </w:rPr>
        <w:t>:</w:t>
      </w:r>
      <w:r w:rsidR="00FE35FC">
        <w:t xml:space="preserve"> &lt;&lt; JPMC to provide more details &gt;&gt;</w:t>
      </w:r>
      <w:r w:rsidR="00AB4BF3">
        <w:t xml:space="preserve"> </w:t>
      </w:r>
    </w:p>
    <w:p w14:paraId="2F8AE2B3" w14:textId="77777777" w:rsidR="00717187" w:rsidRDefault="00717187" w:rsidP="00717187">
      <w:pPr>
        <w:tabs>
          <w:tab w:val="left" w:pos="1237"/>
        </w:tabs>
      </w:pPr>
    </w:p>
    <w:p w14:paraId="5EE4C6D8" w14:textId="566671B7" w:rsidR="00FC5B5F" w:rsidRPr="00FC5B5F" w:rsidRDefault="00FC5B5F" w:rsidP="00A36385">
      <w:pPr>
        <w:tabs>
          <w:tab w:val="left" w:pos="1237"/>
        </w:tabs>
        <w:rPr>
          <w:b/>
          <w:bCs/>
        </w:rPr>
      </w:pPr>
      <w:r w:rsidRPr="00FC5B5F">
        <w:rPr>
          <w:b/>
          <w:bCs/>
        </w:rPr>
        <w:t>Detailed Monitoring Requirement:</w:t>
      </w:r>
    </w:p>
    <w:p w14:paraId="16E6E61B" w14:textId="3022BD06" w:rsidR="00F1306D" w:rsidRDefault="00CB6E06" w:rsidP="00F1306D">
      <w:pPr>
        <w:pStyle w:val="ListParagraph"/>
        <w:numPr>
          <w:ilvl w:val="0"/>
          <w:numId w:val="1"/>
        </w:numPr>
      </w:pPr>
      <w:r w:rsidRPr="00024C18">
        <w:rPr>
          <w:u w:val="single"/>
        </w:rPr>
        <w:t>One consolidated</w:t>
      </w:r>
      <w:r w:rsidR="00F1306D" w:rsidRPr="00024C18">
        <w:rPr>
          <w:u w:val="single"/>
        </w:rPr>
        <w:t xml:space="preserve"> dashboard</w:t>
      </w:r>
      <w:r w:rsidR="00F1306D">
        <w:t xml:space="preserve"> with list of all FDL components with </w:t>
      </w:r>
      <w:r w:rsidR="00F214C5" w:rsidRPr="00F214C5">
        <w:rPr>
          <w:i/>
          <w:iCs/>
        </w:rPr>
        <w:t>application-id, product name &amp; aws account</w:t>
      </w:r>
      <w:r w:rsidR="00F1306D">
        <w:t xml:space="preserve"> filtering option. Dashboard to show</w:t>
      </w:r>
      <w:r>
        <w:t xml:space="preserve"> below sections</w:t>
      </w:r>
      <w:r w:rsidR="00F1306D">
        <w:t>:</w:t>
      </w:r>
    </w:p>
    <w:p w14:paraId="177949EF" w14:textId="79F58267" w:rsidR="00F1306D" w:rsidRDefault="00F1306D" w:rsidP="00F1306D">
      <w:pPr>
        <w:pStyle w:val="ListParagraph"/>
        <w:numPr>
          <w:ilvl w:val="1"/>
          <w:numId w:val="1"/>
        </w:numPr>
      </w:pPr>
      <w:r>
        <w:t xml:space="preserve">IAM </w:t>
      </w:r>
      <w:r w:rsidR="00CB6E06">
        <w:sym w:font="Wingdings" w:char="F0E8"/>
      </w:r>
      <w:r w:rsidR="00CB6E06">
        <w:t xml:space="preserve"> r</w:t>
      </w:r>
      <w:r>
        <w:t xml:space="preserve">oles created </w:t>
      </w:r>
      <w:r w:rsidR="00CB6E06">
        <w:t>for</w:t>
      </w:r>
      <w:r>
        <w:t xml:space="preserve"> </w:t>
      </w:r>
      <w:proofErr w:type="spellStart"/>
      <w:r w:rsidR="00CB6E06">
        <w:t>datalake</w:t>
      </w:r>
      <w:proofErr w:type="spellEnd"/>
      <w:r>
        <w:t xml:space="preserve"> onboarding</w:t>
      </w:r>
      <w:r w:rsidR="00CB6E06">
        <w:t xml:space="preserve">, and </w:t>
      </w:r>
      <w:r w:rsidR="0090383D">
        <w:t>its</w:t>
      </w:r>
      <w:r w:rsidR="00CB6E06">
        <w:t xml:space="preserve"> trusted entities </w:t>
      </w:r>
    </w:p>
    <w:p w14:paraId="1C5D5F34" w14:textId="01304FA2" w:rsidR="00042A47" w:rsidRDefault="00CB6E06" w:rsidP="0046782C">
      <w:pPr>
        <w:pStyle w:val="ListParagraph"/>
        <w:numPr>
          <w:ilvl w:val="1"/>
          <w:numId w:val="1"/>
        </w:numPr>
      </w:pPr>
      <w:r>
        <w:t xml:space="preserve">KMS </w:t>
      </w:r>
      <w:r>
        <w:sym w:font="Wingdings" w:char="F0E8"/>
      </w:r>
      <w:r>
        <w:t xml:space="preserve"> </w:t>
      </w:r>
      <w:proofErr w:type="spellStart"/>
      <w:r>
        <w:t>lakeformation</w:t>
      </w:r>
      <w:proofErr w:type="spellEnd"/>
      <w:r>
        <w:t xml:space="preserve"> producer/consumer key/alias, s3 bucket key/alias, central key/alias grant</w:t>
      </w:r>
    </w:p>
    <w:p w14:paraId="356BA264" w14:textId="17FD9280" w:rsidR="00024C18" w:rsidRDefault="00024C18" w:rsidP="0046782C">
      <w:pPr>
        <w:pStyle w:val="ListParagraph"/>
        <w:numPr>
          <w:ilvl w:val="1"/>
          <w:numId w:val="1"/>
        </w:numPr>
      </w:pPr>
      <w:r>
        <w:t>RA</w:t>
      </w:r>
      <w:r w:rsidR="00542545">
        <w:t>M</w:t>
      </w:r>
      <w:r>
        <w:t xml:space="preserve"> </w:t>
      </w:r>
      <w:r>
        <w:sym w:font="Wingdings" w:char="F0E8"/>
      </w:r>
      <w:r>
        <w:t xml:space="preserve"> </w:t>
      </w:r>
    </w:p>
    <w:p w14:paraId="3DE3DBC4" w14:textId="43BF48EC" w:rsidR="00CB6E06" w:rsidRDefault="00CB6E06" w:rsidP="0046782C">
      <w:pPr>
        <w:pStyle w:val="ListParagraph"/>
        <w:numPr>
          <w:ilvl w:val="1"/>
          <w:numId w:val="1"/>
        </w:numPr>
      </w:pPr>
      <w:r>
        <w:t xml:space="preserve">S3 </w:t>
      </w:r>
      <w:r>
        <w:sym w:font="Wingdings" w:char="F0E8"/>
      </w:r>
      <w:r>
        <w:t xml:space="preserve"> buckets created for </w:t>
      </w:r>
      <w:proofErr w:type="spellStart"/>
      <w:r>
        <w:t>datalake</w:t>
      </w:r>
      <w:proofErr w:type="spellEnd"/>
      <w:r>
        <w:t xml:space="preserve">, custom bucket name (other than bucket-id) from tags, </w:t>
      </w:r>
      <w:proofErr w:type="spellStart"/>
      <w:proofErr w:type="gramStart"/>
      <w:r>
        <w:t>no.of</w:t>
      </w:r>
      <w:proofErr w:type="spellEnd"/>
      <w:proofErr w:type="gramEnd"/>
      <w:r>
        <w:t xml:space="preserve"> file, size, encryption details</w:t>
      </w:r>
    </w:p>
    <w:p w14:paraId="73786B9C" w14:textId="198C5599" w:rsidR="00CB6E06" w:rsidRDefault="00CB6E06" w:rsidP="00F1306D">
      <w:pPr>
        <w:pStyle w:val="ListParagraph"/>
        <w:numPr>
          <w:ilvl w:val="1"/>
          <w:numId w:val="1"/>
        </w:numPr>
      </w:pPr>
      <w:r>
        <w:t xml:space="preserve">Glue </w:t>
      </w:r>
      <w:r>
        <w:sym w:font="Wingdings" w:char="F0E8"/>
      </w:r>
      <w:r>
        <w:t xml:space="preserve"> catalog settings with encryption </w:t>
      </w:r>
      <w:r w:rsidR="00420624">
        <w:t xml:space="preserve">options, databases (name, location, created on, last modified, table count), tables (name, </w:t>
      </w:r>
      <w:proofErr w:type="spellStart"/>
      <w:r w:rsidR="00420624">
        <w:t>db</w:t>
      </w:r>
      <w:proofErr w:type="spellEnd"/>
      <w:r w:rsidR="00420624">
        <w:t xml:space="preserve">, location, classification, created on, last modified, Input format, version, partition), crawlers, jobs </w:t>
      </w:r>
    </w:p>
    <w:p w14:paraId="52617C41" w14:textId="1C62F0DA" w:rsidR="00CB6E06" w:rsidRDefault="00CB6E06" w:rsidP="00F1306D">
      <w:pPr>
        <w:pStyle w:val="ListParagraph"/>
        <w:numPr>
          <w:ilvl w:val="1"/>
          <w:numId w:val="1"/>
        </w:numPr>
      </w:pPr>
      <w:r>
        <w:t>Lakeformation</w:t>
      </w:r>
      <w:r w:rsidR="00420624">
        <w:t xml:space="preserve"> </w:t>
      </w:r>
      <w:r w:rsidR="00420624">
        <w:sym w:font="Wingdings" w:char="F0E8"/>
      </w:r>
      <w:r w:rsidR="00420624">
        <w:t xml:space="preserve"> </w:t>
      </w:r>
      <w:proofErr w:type="spellStart"/>
      <w:r w:rsidR="00420624">
        <w:t>d</w:t>
      </w:r>
      <w:r w:rsidR="00420624" w:rsidRPr="00420624">
        <w:t>atalake</w:t>
      </w:r>
      <w:proofErr w:type="spellEnd"/>
      <w:r w:rsidR="00420624" w:rsidRPr="00420624">
        <w:t xml:space="preserve"> administrators</w:t>
      </w:r>
      <w:r w:rsidR="00420624">
        <w:t xml:space="preserve">, data catalog settings, databases, tables </w:t>
      </w:r>
    </w:p>
    <w:p w14:paraId="4DA7D745" w14:textId="3E10399C" w:rsidR="00CB6E06" w:rsidRDefault="00CB6E06" w:rsidP="00F1306D">
      <w:pPr>
        <w:pStyle w:val="ListParagraph"/>
        <w:numPr>
          <w:ilvl w:val="1"/>
          <w:numId w:val="1"/>
        </w:numPr>
      </w:pPr>
      <w:r>
        <w:t>Lambda</w:t>
      </w:r>
      <w:r w:rsidR="00420624">
        <w:t xml:space="preserve"> </w:t>
      </w:r>
      <w:r w:rsidR="00420624">
        <w:sym w:font="Wingdings" w:char="F0E8"/>
      </w:r>
      <w:r w:rsidR="00420624">
        <w:t xml:space="preserve"> </w:t>
      </w:r>
      <w:r w:rsidR="00CC77D5">
        <w:t xml:space="preserve">functions created for </w:t>
      </w:r>
      <w:proofErr w:type="spellStart"/>
      <w:r w:rsidR="00CC77D5">
        <w:t>datalake</w:t>
      </w:r>
      <w:proofErr w:type="spellEnd"/>
      <w:r w:rsidR="00CC77D5">
        <w:t xml:space="preserve"> (backup/ restore, datafilters), last execution time, status</w:t>
      </w:r>
    </w:p>
    <w:p w14:paraId="2317B4D0" w14:textId="05DC96F6" w:rsidR="00CB6E06" w:rsidRDefault="00CB6E06" w:rsidP="00F1306D">
      <w:pPr>
        <w:pStyle w:val="ListParagraph"/>
        <w:numPr>
          <w:ilvl w:val="1"/>
          <w:numId w:val="1"/>
        </w:numPr>
      </w:pPr>
      <w:r>
        <w:t>Athena</w:t>
      </w:r>
      <w:r w:rsidR="00CC77D5">
        <w:t xml:space="preserve"> </w:t>
      </w:r>
      <w:r w:rsidR="00CC77D5">
        <w:sym w:font="Wingdings" w:char="F0E8"/>
      </w:r>
      <w:r w:rsidR="00CC77D5">
        <w:t xml:space="preserve"> list of workgroups, query results, encryption settings </w:t>
      </w:r>
    </w:p>
    <w:p w14:paraId="7A9802B4" w14:textId="529D2C05" w:rsidR="00CC77D5" w:rsidRDefault="00CC77D5" w:rsidP="00F1306D">
      <w:pPr>
        <w:pStyle w:val="ListParagraph"/>
        <w:numPr>
          <w:ilvl w:val="1"/>
          <w:numId w:val="1"/>
        </w:numPr>
      </w:pPr>
      <w:r>
        <w:t xml:space="preserve">Cost management </w:t>
      </w:r>
      <w:r>
        <w:sym w:font="Wingdings" w:char="F0E8"/>
      </w:r>
      <w:r>
        <w:t xml:space="preserve"> cost &amp; usage graph for </w:t>
      </w:r>
      <w:proofErr w:type="spellStart"/>
      <w:r>
        <w:t>datalake</w:t>
      </w:r>
      <w:proofErr w:type="spellEnd"/>
      <w:r>
        <w:t xml:space="preserve"> components for last 6 months </w:t>
      </w:r>
    </w:p>
    <w:p w14:paraId="72AE9F3E" w14:textId="16711A94" w:rsidR="00587651" w:rsidRDefault="00CD7061" w:rsidP="00587651">
      <w:pPr>
        <w:pStyle w:val="ListParagraph"/>
        <w:numPr>
          <w:ilvl w:val="0"/>
          <w:numId w:val="1"/>
        </w:numPr>
      </w:pPr>
      <w:bookmarkStart w:id="0" w:name="IAMRole"/>
      <w:bookmarkStart w:id="1" w:name="_Ref132638478"/>
      <w:r w:rsidRPr="00024C18">
        <w:rPr>
          <w:u w:val="single"/>
        </w:rPr>
        <w:lastRenderedPageBreak/>
        <w:t xml:space="preserve">IAM role &amp; policy </w:t>
      </w:r>
      <w:r w:rsidR="00042A47" w:rsidRPr="00024C18">
        <w:rPr>
          <w:u w:val="single"/>
        </w:rPr>
        <w:t xml:space="preserve">detailed </w:t>
      </w:r>
      <w:r w:rsidRPr="00024C18">
        <w:rPr>
          <w:u w:val="single"/>
        </w:rPr>
        <w:t xml:space="preserve">monitoring </w:t>
      </w:r>
      <w:r w:rsidR="00F214C5" w:rsidRPr="00024C18">
        <w:rPr>
          <w:u w:val="single"/>
        </w:rPr>
        <w:t>&amp; alerting</w:t>
      </w:r>
      <w:bookmarkEnd w:id="0"/>
      <w:r w:rsidR="00F214C5">
        <w:t xml:space="preserve"> </w:t>
      </w:r>
      <w:r>
        <w:t>for central, producer &amp; consumer accounts</w:t>
      </w:r>
      <w:r w:rsidR="00CA7B4C">
        <w:t xml:space="preserve"> with </w:t>
      </w:r>
      <w:r w:rsidR="00CA7B4C" w:rsidRPr="00F214C5">
        <w:rPr>
          <w:i/>
          <w:iCs/>
        </w:rPr>
        <w:t>application-id, product name &amp; aws account</w:t>
      </w:r>
      <w:r w:rsidR="00CA7B4C">
        <w:t xml:space="preserve"> filtering option</w:t>
      </w:r>
      <w:bookmarkEnd w:id="1"/>
    </w:p>
    <w:p w14:paraId="663F7E6A" w14:textId="278AE44B" w:rsidR="00CD7061" w:rsidRDefault="00CD7061" w:rsidP="00CD7061">
      <w:pPr>
        <w:pStyle w:val="ListParagraph"/>
        <w:numPr>
          <w:ilvl w:val="1"/>
          <w:numId w:val="1"/>
        </w:numPr>
      </w:pPr>
      <w:r>
        <w:t xml:space="preserve">Central </w:t>
      </w:r>
      <w:r w:rsidR="003341C6">
        <w:t xml:space="preserve">account </w:t>
      </w:r>
      <w:r>
        <w:t xml:space="preserve">to have </w:t>
      </w:r>
      <w:r w:rsidR="003341C6">
        <w:t>detailed view of all producer &amp; consumer roles, policies, trust relationships, access advisor, key tags to show terraform information &amp; who columns (creation date, created by, last updated time, updated by)</w:t>
      </w:r>
    </w:p>
    <w:p w14:paraId="7313EE7E" w14:textId="1DB4D924" w:rsidR="003341C6" w:rsidRDefault="003341C6" w:rsidP="003341C6">
      <w:pPr>
        <w:pStyle w:val="ListParagraph"/>
        <w:numPr>
          <w:ilvl w:val="2"/>
          <w:numId w:val="1"/>
        </w:numPr>
      </w:pPr>
      <w:r>
        <w:t xml:space="preserve">Trust relationship of </w:t>
      </w:r>
      <w:proofErr w:type="spellStart"/>
      <w:r>
        <w:t>datalake</w:t>
      </w:r>
      <w:proofErr w:type="spellEnd"/>
      <w:r>
        <w:t xml:space="preserve"> role should always be PAVE role, dashboard should highlight exceptions (other than PAVE roles)</w:t>
      </w:r>
    </w:p>
    <w:p w14:paraId="3DFB0ED3" w14:textId="49CE3EEF" w:rsidR="003341C6" w:rsidRDefault="003341C6" w:rsidP="003341C6">
      <w:pPr>
        <w:pStyle w:val="ListParagraph"/>
        <w:numPr>
          <w:ilvl w:val="2"/>
          <w:numId w:val="1"/>
        </w:numPr>
      </w:pPr>
      <w:r>
        <w:t xml:space="preserve">Validate </w:t>
      </w:r>
      <w:r w:rsidR="0090383D">
        <w:t xml:space="preserve">all </w:t>
      </w:r>
      <w:proofErr w:type="spellStart"/>
      <w:r>
        <w:t>datalake</w:t>
      </w:r>
      <w:proofErr w:type="spellEnd"/>
      <w:r>
        <w:t xml:space="preserve"> </w:t>
      </w:r>
      <w:r w:rsidR="0090383D">
        <w:t xml:space="preserve">primary </w:t>
      </w:r>
      <w:r>
        <w:t xml:space="preserve">role policy permissions and highlight </w:t>
      </w:r>
      <w:r w:rsidR="0090383D">
        <w:t>any</w:t>
      </w:r>
      <w:r>
        <w:t xml:space="preserve"> exceptions</w:t>
      </w:r>
      <w:r w:rsidR="0090383D">
        <w:t>, below are few examples:</w:t>
      </w:r>
    </w:p>
    <w:p w14:paraId="3D58AD69" w14:textId="7433F051" w:rsidR="003341C6" w:rsidRDefault="003341C6" w:rsidP="003341C6">
      <w:pPr>
        <w:pStyle w:val="ListParagraph"/>
        <w:numPr>
          <w:ilvl w:val="3"/>
          <w:numId w:val="1"/>
        </w:numPr>
      </w:pPr>
      <w:proofErr w:type="spellStart"/>
      <w:r>
        <w:t>Datalake</w:t>
      </w:r>
      <w:proofErr w:type="spellEnd"/>
      <w:r>
        <w:t xml:space="preserve"> </w:t>
      </w:r>
      <w:r w:rsidR="0090383D">
        <w:t xml:space="preserve">producer’s </w:t>
      </w:r>
      <w:r>
        <w:t xml:space="preserve">primary role should have </w:t>
      </w:r>
      <w:proofErr w:type="spellStart"/>
      <w:r>
        <w:t>lakeformation</w:t>
      </w:r>
      <w:proofErr w:type="spellEnd"/>
      <w:r>
        <w:t xml:space="preserve">-key </w:t>
      </w:r>
      <w:r w:rsidR="0090383D">
        <w:t xml:space="preserve">access from central account. Exception i. No permission ii. Any key other than </w:t>
      </w:r>
      <w:proofErr w:type="spellStart"/>
      <w:r w:rsidR="0090383D">
        <w:t>lakeformation</w:t>
      </w:r>
      <w:proofErr w:type="spellEnd"/>
      <w:r w:rsidR="0090383D">
        <w:t xml:space="preserve">-key </w:t>
      </w:r>
    </w:p>
    <w:p w14:paraId="3D77E4D1" w14:textId="40A91708" w:rsidR="0090383D" w:rsidRDefault="0090383D" w:rsidP="003341C6">
      <w:pPr>
        <w:pStyle w:val="ListParagraph"/>
        <w:numPr>
          <w:ilvl w:val="3"/>
          <w:numId w:val="1"/>
        </w:numPr>
      </w:pPr>
      <w:r>
        <w:t>Producer’s primary role should have access to respective producer’s account bucket-key. Exception i. No permission ii. Any key other than producer’s account bucket-key</w:t>
      </w:r>
    </w:p>
    <w:p w14:paraId="31E55EE8" w14:textId="0F164179" w:rsidR="0090383D" w:rsidRDefault="0090383D" w:rsidP="003341C6">
      <w:pPr>
        <w:pStyle w:val="ListParagraph"/>
        <w:numPr>
          <w:ilvl w:val="3"/>
          <w:numId w:val="1"/>
        </w:numPr>
      </w:pPr>
      <w:r>
        <w:t xml:space="preserve">Producer’s primary role should have central account’s catalog permission, catalog </w:t>
      </w:r>
      <w:proofErr w:type="spellStart"/>
      <w:r>
        <w:t>db</w:t>
      </w:r>
      <w:proofErr w:type="spellEnd"/>
      <w:r>
        <w:t xml:space="preserve"> &amp; tables with product-name</w:t>
      </w:r>
    </w:p>
    <w:p w14:paraId="63DA7ECB" w14:textId="2D7C637E" w:rsidR="00CA7B4C" w:rsidRPr="00CF0135" w:rsidRDefault="00CA7B4C" w:rsidP="00CA7B4C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CF0135">
        <w:rPr>
          <w:color w:val="ED7D31" w:themeColor="accent2"/>
        </w:rPr>
        <w:t xml:space="preserve">Dashboard should be able to highlight deleted </w:t>
      </w:r>
      <w:proofErr w:type="spellStart"/>
      <w:r w:rsidRPr="00CF0135">
        <w:rPr>
          <w:color w:val="ED7D31" w:themeColor="accent2"/>
        </w:rPr>
        <w:t>datalake</w:t>
      </w:r>
      <w:proofErr w:type="spellEnd"/>
      <w:r w:rsidRPr="00CF0135">
        <w:rPr>
          <w:color w:val="ED7D31" w:themeColor="accent2"/>
        </w:rPr>
        <w:t xml:space="preserve"> primary role’s (this may be possible by reading </w:t>
      </w:r>
      <w:proofErr w:type="spellStart"/>
      <w:r w:rsidRPr="00CF0135">
        <w:rPr>
          <w:color w:val="ED7D31" w:themeColor="accent2"/>
        </w:rPr>
        <w:t>cloudtrail</w:t>
      </w:r>
      <w:proofErr w:type="spellEnd"/>
      <w:r w:rsidRPr="00CF0135">
        <w:rPr>
          <w:color w:val="ED7D31" w:themeColor="accent2"/>
        </w:rPr>
        <w:t xml:space="preserve"> logs)</w:t>
      </w:r>
      <w:r w:rsidR="00240A0F">
        <w:rPr>
          <w:color w:val="ED7D31" w:themeColor="accent2"/>
        </w:rPr>
        <w:t xml:space="preserve">, </w:t>
      </w:r>
      <w:r w:rsidRPr="00CF0135">
        <w:rPr>
          <w:color w:val="ED7D31" w:themeColor="accent2"/>
        </w:rPr>
        <w:t>&amp; who columns (creation date, created by, last updated time, updated by, deletion time, deleted by)</w:t>
      </w:r>
    </w:p>
    <w:p w14:paraId="2AF1A8B6" w14:textId="2F7053F0" w:rsidR="00CA7B4C" w:rsidRPr="00CF0135" w:rsidRDefault="00CA7B4C" w:rsidP="00CA7B4C">
      <w:pPr>
        <w:pStyle w:val="ListParagraph"/>
        <w:numPr>
          <w:ilvl w:val="2"/>
          <w:numId w:val="1"/>
        </w:numPr>
        <w:rPr>
          <w:color w:val="ED7D31" w:themeColor="accent2"/>
        </w:rPr>
      </w:pPr>
      <w:r w:rsidRPr="00CF0135">
        <w:rPr>
          <w:color w:val="ED7D31" w:themeColor="accent2"/>
        </w:rPr>
        <w:t xml:space="preserve">Dashboard should be able to highlight deleted key policies (this may be possible by reading </w:t>
      </w:r>
      <w:proofErr w:type="spellStart"/>
      <w:r w:rsidRPr="00CF0135">
        <w:rPr>
          <w:color w:val="ED7D31" w:themeColor="accent2"/>
        </w:rPr>
        <w:t>cloudtrail</w:t>
      </w:r>
      <w:proofErr w:type="spellEnd"/>
      <w:r w:rsidRPr="00CF0135">
        <w:rPr>
          <w:color w:val="ED7D31" w:themeColor="accent2"/>
        </w:rPr>
        <w:t xml:space="preserve"> logs) &amp; who columns (creation date, created by, last updated time, updated by, deletion time, deleted by)</w:t>
      </w:r>
    </w:p>
    <w:p w14:paraId="5D0254A6" w14:textId="47082CF2" w:rsidR="00CA7B4C" w:rsidRDefault="00CA7B4C" w:rsidP="00CA7B4C">
      <w:pPr>
        <w:pStyle w:val="ListParagraph"/>
        <w:numPr>
          <w:ilvl w:val="1"/>
          <w:numId w:val="1"/>
        </w:numPr>
      </w:pPr>
      <w:r>
        <w:t xml:space="preserve">Producer account to view respective </w:t>
      </w:r>
      <w:proofErr w:type="spellStart"/>
      <w:r>
        <w:t>datalake</w:t>
      </w:r>
      <w:proofErr w:type="spellEnd"/>
      <w:r>
        <w:t xml:space="preserve"> roles (created in central accounts, this may require x-account data share), detailed policy, permissions view, trust relationships, access advisor, key tags to show terraform information &amp; who columns (creation date, created by, last updated time, updated by)</w:t>
      </w:r>
    </w:p>
    <w:p w14:paraId="1FB127B1" w14:textId="0D34F5D9" w:rsidR="00555566" w:rsidRDefault="00555566" w:rsidP="00555566">
      <w:pPr>
        <w:pStyle w:val="ListParagraph"/>
        <w:numPr>
          <w:ilvl w:val="2"/>
          <w:numId w:val="1"/>
        </w:numPr>
      </w:pPr>
      <w:r>
        <w:t xml:space="preserve">Validate data-processor-role, trusted entities, key policies (processor base, s3, glue, kms </w:t>
      </w:r>
      <w:proofErr w:type="spellStart"/>
      <w:r>
        <w:t>etc</w:t>
      </w:r>
      <w:proofErr w:type="spellEnd"/>
      <w:r>
        <w:t xml:space="preserve">) &amp; permissions. Highlight any exception  </w:t>
      </w:r>
    </w:p>
    <w:p w14:paraId="5F72407F" w14:textId="14A47F36" w:rsidR="0090383D" w:rsidRDefault="00CA7B4C" w:rsidP="00CA7B4C">
      <w:pPr>
        <w:pStyle w:val="ListParagraph"/>
        <w:numPr>
          <w:ilvl w:val="1"/>
          <w:numId w:val="1"/>
        </w:numPr>
      </w:pPr>
      <w:r>
        <w:t>Consumer account?  &lt;&lt;</w:t>
      </w:r>
      <w:r w:rsidR="0071234B">
        <w:t xml:space="preserve"> </w:t>
      </w:r>
      <w:r>
        <w:t>JPMC to add more details</w:t>
      </w:r>
      <w:r w:rsidR="0071234B">
        <w:t xml:space="preserve"> </w:t>
      </w:r>
      <w:r>
        <w:t>&gt;&gt;</w:t>
      </w:r>
    </w:p>
    <w:p w14:paraId="2B472823" w14:textId="78BBFFE4" w:rsidR="00CD7061" w:rsidRDefault="00555566" w:rsidP="00587651">
      <w:pPr>
        <w:pStyle w:val="ListParagraph"/>
        <w:numPr>
          <w:ilvl w:val="0"/>
          <w:numId w:val="1"/>
        </w:numPr>
      </w:pPr>
      <w:bookmarkStart w:id="2" w:name="_Ref132638529"/>
      <w:r w:rsidRPr="00496B8F">
        <w:rPr>
          <w:u w:val="single"/>
        </w:rPr>
        <w:t>KMS detailed monitoring &amp; alerting</w:t>
      </w:r>
      <w:r>
        <w:t xml:space="preserve"> for central, producer &amp; consumer accounts with </w:t>
      </w:r>
      <w:r w:rsidRPr="00F214C5">
        <w:rPr>
          <w:i/>
          <w:iCs/>
        </w:rPr>
        <w:t>application-id, product name &amp; aws account</w:t>
      </w:r>
      <w:r>
        <w:t xml:space="preserve"> filtering option</w:t>
      </w:r>
      <w:bookmarkEnd w:id="2"/>
    </w:p>
    <w:p w14:paraId="5F54C291" w14:textId="3BAB24CD" w:rsidR="00555566" w:rsidRDefault="00555566" w:rsidP="00CF0135">
      <w:pPr>
        <w:pStyle w:val="ListParagraph"/>
        <w:numPr>
          <w:ilvl w:val="1"/>
          <w:numId w:val="1"/>
        </w:numPr>
      </w:pPr>
      <w:r>
        <w:t xml:space="preserve">Central account to monitor central </w:t>
      </w:r>
      <w:proofErr w:type="spellStart"/>
      <w:r>
        <w:t>lakeformation</w:t>
      </w:r>
      <w:proofErr w:type="spellEnd"/>
      <w:r>
        <w:t>-key</w:t>
      </w:r>
      <w:r w:rsidR="00240A0F">
        <w:t>, key tags to show terraform information</w:t>
      </w:r>
      <w:r w:rsidR="00CF0135">
        <w:t xml:space="preserve"> &amp; who columns (creation date, created by, last updated time, updated by)</w:t>
      </w:r>
    </w:p>
    <w:p w14:paraId="25EDE268" w14:textId="5F8DFD87" w:rsidR="00555566" w:rsidRDefault="00555566" w:rsidP="00555566">
      <w:pPr>
        <w:pStyle w:val="ListParagraph"/>
        <w:numPr>
          <w:ilvl w:val="2"/>
          <w:numId w:val="1"/>
        </w:numPr>
      </w:pPr>
      <w:r>
        <w:t xml:space="preserve">Validate key policies, highlight exceptions </w:t>
      </w:r>
    </w:p>
    <w:p w14:paraId="65441B67" w14:textId="1C37D113" w:rsidR="00555566" w:rsidRDefault="00555566" w:rsidP="00555566">
      <w:pPr>
        <w:pStyle w:val="ListParagraph"/>
        <w:numPr>
          <w:ilvl w:val="2"/>
          <w:numId w:val="1"/>
        </w:numPr>
      </w:pPr>
      <w:r>
        <w:t xml:space="preserve">Validate central key grants, highlight </w:t>
      </w:r>
      <w:r w:rsidR="00CF0135">
        <w:t xml:space="preserve">orphan grants (grant to an aws account which is not a </w:t>
      </w:r>
      <w:proofErr w:type="spellStart"/>
      <w:r w:rsidR="00CF0135">
        <w:t>datalake</w:t>
      </w:r>
      <w:proofErr w:type="spellEnd"/>
      <w:r w:rsidR="00CF0135">
        <w:t xml:space="preserve"> tenant0</w:t>
      </w:r>
    </w:p>
    <w:p w14:paraId="18D7B547" w14:textId="568BC8CE" w:rsidR="00CF0135" w:rsidRDefault="00CF0135" w:rsidP="00CF0135">
      <w:pPr>
        <w:pStyle w:val="ListParagraph"/>
        <w:numPr>
          <w:ilvl w:val="1"/>
          <w:numId w:val="1"/>
        </w:numPr>
      </w:pPr>
      <w:r>
        <w:t>Dashboard should be able highlight central-key revoke events &amp; who columns (creation date, created by, last updated time, updated by, revoked time, revoked by)</w:t>
      </w:r>
    </w:p>
    <w:p w14:paraId="5D30CA8F" w14:textId="41679649" w:rsidR="00CF0135" w:rsidRDefault="00CF0135" w:rsidP="00CF0135">
      <w:pPr>
        <w:pStyle w:val="ListParagraph"/>
        <w:numPr>
          <w:ilvl w:val="1"/>
          <w:numId w:val="1"/>
        </w:numPr>
      </w:pPr>
      <w:r>
        <w:t>Producer account to monitor respective lake-formation lake (bucket-key, producer-key)</w:t>
      </w:r>
      <w:r w:rsidR="00491D04">
        <w:t>, key tags to show terraform information</w:t>
      </w:r>
      <w:r>
        <w:t xml:space="preserve"> &amp; who columns (creation date, created by, last updated time, updated by)</w:t>
      </w:r>
    </w:p>
    <w:p w14:paraId="1A97F766" w14:textId="4EF4D4E5" w:rsidR="00CF0135" w:rsidRDefault="00CF0135" w:rsidP="00CF0135">
      <w:pPr>
        <w:pStyle w:val="ListParagraph"/>
        <w:numPr>
          <w:ilvl w:val="2"/>
          <w:numId w:val="1"/>
        </w:numPr>
      </w:pPr>
      <w:r>
        <w:t xml:space="preserve">Validations </w:t>
      </w:r>
      <w:proofErr w:type="gramStart"/>
      <w:r>
        <w:t>similar to</w:t>
      </w:r>
      <w:proofErr w:type="gramEnd"/>
      <w:r>
        <w:t xml:space="preserve"> central account &lt;&lt;</w:t>
      </w:r>
      <w:r w:rsidR="0071234B">
        <w:t xml:space="preserve"> </w:t>
      </w:r>
      <w:r>
        <w:t>JPMC to provide more details</w:t>
      </w:r>
      <w:r w:rsidR="0071234B">
        <w:t xml:space="preserve"> </w:t>
      </w:r>
      <w:r>
        <w:t>&gt;&gt;</w:t>
      </w:r>
    </w:p>
    <w:p w14:paraId="28D562D9" w14:textId="6DDE1F2D" w:rsidR="00CF0135" w:rsidRDefault="00CF0135" w:rsidP="00CF0135">
      <w:pPr>
        <w:pStyle w:val="ListParagraph"/>
        <w:numPr>
          <w:ilvl w:val="1"/>
          <w:numId w:val="1"/>
        </w:numPr>
      </w:pPr>
      <w:r>
        <w:lastRenderedPageBreak/>
        <w:t>Consumer account to monitor respective lake-formation lake (consumer-key)</w:t>
      </w:r>
      <w:r w:rsidR="00491D04">
        <w:t>, key tags to show terraform information</w:t>
      </w:r>
      <w:r>
        <w:t xml:space="preserve"> &amp; who columns (creation date, created by, last updated time, updated by)</w:t>
      </w:r>
    </w:p>
    <w:p w14:paraId="4BA3731B" w14:textId="21983AA6" w:rsidR="00CF0135" w:rsidRDefault="00CF0135" w:rsidP="00CF0135">
      <w:pPr>
        <w:pStyle w:val="ListParagraph"/>
        <w:numPr>
          <w:ilvl w:val="2"/>
          <w:numId w:val="1"/>
        </w:numPr>
      </w:pPr>
      <w:r>
        <w:t xml:space="preserve">Validations </w:t>
      </w:r>
      <w:proofErr w:type="gramStart"/>
      <w:r>
        <w:t>similar to</w:t>
      </w:r>
      <w:proofErr w:type="gramEnd"/>
      <w:r>
        <w:t xml:space="preserve"> producer account &lt;&lt;</w:t>
      </w:r>
      <w:r w:rsidR="0071234B">
        <w:t xml:space="preserve"> </w:t>
      </w:r>
      <w:r>
        <w:t>JPMC to provide more details</w:t>
      </w:r>
      <w:r w:rsidR="0071234B">
        <w:t xml:space="preserve"> </w:t>
      </w:r>
      <w:r>
        <w:t>&gt;&gt;</w:t>
      </w:r>
    </w:p>
    <w:p w14:paraId="4EAF8FCB" w14:textId="3793E9FA" w:rsidR="00CF0135" w:rsidRPr="002B50F3" w:rsidRDefault="00CF0135" w:rsidP="00CF0135">
      <w:pPr>
        <w:pStyle w:val="ListParagraph"/>
        <w:numPr>
          <w:ilvl w:val="1"/>
          <w:numId w:val="1"/>
        </w:numPr>
        <w:rPr>
          <w:color w:val="ED7D31" w:themeColor="accent2"/>
        </w:rPr>
      </w:pPr>
      <w:r w:rsidRPr="002B50F3">
        <w:rPr>
          <w:color w:val="ED7D31" w:themeColor="accent2"/>
        </w:rPr>
        <w:t>Each dashboard should be able to highlight important event like key-deletion, key-inactive, alias modification, expiration, renewed, ARN modifications</w:t>
      </w:r>
    </w:p>
    <w:p w14:paraId="51FA9DD8" w14:textId="0BAB4C01" w:rsidR="00CF0135" w:rsidRDefault="00CF0135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 xml:space="preserve">S3 detailed monitoring </w:t>
      </w:r>
      <w:r w:rsidR="00001EB4" w:rsidRPr="00496B8F">
        <w:rPr>
          <w:u w:val="single"/>
        </w:rPr>
        <w:t>&amp; alerting</w:t>
      </w:r>
      <w:r w:rsidR="00001EB4">
        <w:t xml:space="preserve"> </w:t>
      </w:r>
      <w:r w:rsidR="00FD32B3">
        <w:t xml:space="preserve">with </w:t>
      </w:r>
      <w:r w:rsidR="00FD32B3" w:rsidRPr="00F214C5">
        <w:rPr>
          <w:i/>
          <w:iCs/>
        </w:rPr>
        <w:t>application-id, product name &amp; aws account</w:t>
      </w:r>
      <w:r w:rsidR="00FD32B3">
        <w:t xml:space="preserve"> filtering option</w:t>
      </w:r>
    </w:p>
    <w:p w14:paraId="1B89B743" w14:textId="0AA73A12" w:rsidR="00FD32B3" w:rsidRDefault="00FD32B3" w:rsidP="00FD32B3">
      <w:pPr>
        <w:pStyle w:val="ListParagraph"/>
        <w:numPr>
          <w:ilvl w:val="1"/>
          <w:numId w:val="1"/>
        </w:numPr>
      </w:pPr>
      <w:r>
        <w:t xml:space="preserve">List of buckets, folders, size by folder </w:t>
      </w:r>
    </w:p>
    <w:p w14:paraId="4C6B8D38" w14:textId="0D3B9322" w:rsidR="00A36385" w:rsidRDefault="00A36385" w:rsidP="00FD32B3">
      <w:pPr>
        <w:pStyle w:val="ListParagraph"/>
        <w:numPr>
          <w:ilvl w:val="1"/>
          <w:numId w:val="1"/>
        </w:numPr>
      </w:pPr>
      <w:r>
        <w:t xml:space="preserve">Dashboard should support some of S3 bucket validation and highlight exception: lifecycles, versioning-enabled, </w:t>
      </w:r>
      <w:r w:rsidRPr="00A36385">
        <w:t>account-level-public-access-blocks-periodic</w:t>
      </w:r>
      <w:r>
        <w:t xml:space="preserve">, </w:t>
      </w:r>
      <w:r w:rsidRPr="00A36385">
        <w:t>bucket-default-lock-enabled, bucket-logging-enabled, cloudtrail-s3-dataevents-enabled</w:t>
      </w:r>
      <w:r>
        <w:t xml:space="preserve">, </w:t>
      </w:r>
      <w:r w:rsidRPr="00A36385">
        <w:t>bucket-level-public-access-prohibited, bucket-public-read-prohibited, bucket-public-write-prohibited, default-encryption-kms, bucket-server-side-encryption-enabled, bucket-</w:t>
      </w:r>
      <w:proofErr w:type="spellStart"/>
      <w:r w:rsidRPr="00A36385">
        <w:t>ssl</w:t>
      </w:r>
      <w:proofErr w:type="spellEnd"/>
      <w:r w:rsidRPr="00A36385">
        <w:t>-requests-only, bucket-replication-enabled</w:t>
      </w:r>
      <w:r>
        <w:t xml:space="preserve"> </w:t>
      </w:r>
    </w:p>
    <w:p w14:paraId="37165A3B" w14:textId="249F17D3" w:rsidR="00FD32B3" w:rsidRDefault="00FD32B3" w:rsidP="00FD32B3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 xml:space="preserve">Backup &amp; </w:t>
      </w:r>
      <w:r w:rsidR="00617296" w:rsidRPr="00496B8F">
        <w:rPr>
          <w:u w:val="single"/>
        </w:rPr>
        <w:t>restore</w:t>
      </w:r>
      <w:r w:rsidRPr="00496B8F">
        <w:rPr>
          <w:u w:val="single"/>
        </w:rPr>
        <w:t xml:space="preserve"> </w:t>
      </w:r>
      <w:r w:rsidR="00042A47" w:rsidRPr="00496B8F">
        <w:rPr>
          <w:u w:val="single"/>
        </w:rPr>
        <w:t xml:space="preserve">detailed </w:t>
      </w:r>
      <w:r w:rsidRPr="00496B8F">
        <w:rPr>
          <w:u w:val="single"/>
        </w:rPr>
        <w:t>monitoring</w:t>
      </w:r>
      <w:r w:rsidR="00042A47" w:rsidRPr="00496B8F">
        <w:rPr>
          <w:u w:val="single"/>
        </w:rPr>
        <w:t xml:space="preserve"> &amp; alerting</w:t>
      </w:r>
      <w:r>
        <w:t xml:space="preserve">, this may require integration between Lambda, </w:t>
      </w:r>
      <w:proofErr w:type="spellStart"/>
      <w:r>
        <w:t>cloudwatch</w:t>
      </w:r>
      <w:proofErr w:type="spellEnd"/>
      <w:r>
        <w:t xml:space="preserve">, S3, Glue &amp; </w:t>
      </w:r>
      <w:proofErr w:type="spellStart"/>
      <w:r>
        <w:t>lakeformation</w:t>
      </w:r>
      <w:proofErr w:type="spellEnd"/>
    </w:p>
    <w:p w14:paraId="0C0D9DEC" w14:textId="16D242A8" w:rsidR="00FD32B3" w:rsidRDefault="00FD32B3" w:rsidP="00FD32B3">
      <w:pPr>
        <w:pStyle w:val="ListParagraph"/>
        <w:numPr>
          <w:ilvl w:val="1"/>
          <w:numId w:val="1"/>
        </w:numPr>
      </w:pPr>
      <w:r>
        <w:t>D</w:t>
      </w:r>
      <w:r w:rsidRPr="00FD32B3">
        <w:t xml:space="preserve">ashboards with backup &amp; restore summary and stats like </w:t>
      </w:r>
      <w:proofErr w:type="spellStart"/>
      <w:proofErr w:type="gramStart"/>
      <w:r w:rsidRPr="00FD32B3">
        <w:t>no.of</w:t>
      </w:r>
      <w:proofErr w:type="spellEnd"/>
      <w:proofErr w:type="gramEnd"/>
      <w:r w:rsidRPr="00FD32B3">
        <w:t xml:space="preserve">/count-of databases, </w:t>
      </w:r>
      <w:proofErr w:type="spellStart"/>
      <w:r w:rsidRPr="00FD32B3">
        <w:t>no.of</w:t>
      </w:r>
      <w:proofErr w:type="spellEnd"/>
      <w:r w:rsidRPr="00FD32B3">
        <w:t>/count-of tables being backed up/restored against each account (central, producer &amp; consumer) and each execution</w:t>
      </w:r>
      <w:r>
        <w:t xml:space="preserve">. Key LF-tags, data-filters </w:t>
      </w:r>
    </w:p>
    <w:p w14:paraId="1B53E839" w14:textId="2B4E3A0C" w:rsidR="00240A0F" w:rsidRPr="002B50F3" w:rsidRDefault="00240A0F" w:rsidP="00FD32B3">
      <w:pPr>
        <w:pStyle w:val="ListParagraph"/>
        <w:numPr>
          <w:ilvl w:val="1"/>
          <w:numId w:val="1"/>
        </w:numPr>
        <w:rPr>
          <w:color w:val="ED7D31" w:themeColor="accent2"/>
        </w:rPr>
      </w:pPr>
      <w:r w:rsidRPr="002B50F3">
        <w:rPr>
          <w:color w:val="ED7D31" w:themeColor="accent2"/>
        </w:rPr>
        <w:t>Dashboard should highlight backup/ restore failures, missing back-up days, partial backups (compare avg. backup file size with previous 30 days), missing backup components (ex. Backup is not working for data filters. This requires validation on backup file)</w:t>
      </w:r>
    </w:p>
    <w:p w14:paraId="7315B14D" w14:textId="25CCD7C8" w:rsidR="00240A0F" w:rsidRPr="002B50F3" w:rsidRDefault="00240A0F" w:rsidP="00FD32B3">
      <w:pPr>
        <w:pStyle w:val="ListParagraph"/>
        <w:numPr>
          <w:ilvl w:val="1"/>
          <w:numId w:val="1"/>
        </w:numPr>
        <w:rPr>
          <w:color w:val="ED7D31" w:themeColor="accent2"/>
        </w:rPr>
      </w:pPr>
      <w:r w:rsidRPr="002B50F3">
        <w:rPr>
          <w:color w:val="ED7D31" w:themeColor="accent2"/>
        </w:rPr>
        <w:t>Dashboard should highlight extreme events lake database count, table count is not equal to avg. count</w:t>
      </w:r>
    </w:p>
    <w:p w14:paraId="44BAFA08" w14:textId="5416EA5C" w:rsidR="00FD32B3" w:rsidRDefault="00FD32B3" w:rsidP="00FD32B3">
      <w:pPr>
        <w:pStyle w:val="ListParagraph"/>
        <w:numPr>
          <w:ilvl w:val="1"/>
          <w:numId w:val="1"/>
        </w:numPr>
      </w:pPr>
      <w:r>
        <w:t xml:space="preserve">S3 detailed monitoring for backup &amp; restore </w:t>
      </w:r>
    </w:p>
    <w:p w14:paraId="1D6167E7" w14:textId="77777777" w:rsidR="00FD32B3" w:rsidRDefault="00FD32B3" w:rsidP="00FD32B3">
      <w:pPr>
        <w:pStyle w:val="ListParagraph"/>
        <w:numPr>
          <w:ilvl w:val="2"/>
          <w:numId w:val="1"/>
        </w:numPr>
      </w:pPr>
      <w:r>
        <w:t xml:space="preserve">List of backup buckets, day-wise folder, event-driven folder, folder size validation, </w:t>
      </w:r>
      <w:proofErr w:type="spellStart"/>
      <w:r>
        <w:t>json</w:t>
      </w:r>
      <w:proofErr w:type="spellEnd"/>
      <w:r>
        <w:t xml:space="preserve"> file trailer validation to know backup successful</w:t>
      </w:r>
    </w:p>
    <w:p w14:paraId="26C09258" w14:textId="7209985F" w:rsidR="00FD32B3" w:rsidRDefault="00FD32B3" w:rsidP="00240A0F">
      <w:pPr>
        <w:pStyle w:val="ListParagraph"/>
        <w:numPr>
          <w:ilvl w:val="2"/>
          <w:numId w:val="1"/>
        </w:numPr>
      </w:pPr>
      <w:r>
        <w:t>Highlight exception</w:t>
      </w:r>
      <w:r w:rsidR="00240A0F">
        <w:t>s</w:t>
      </w:r>
      <w:r>
        <w:t xml:space="preserve"> &lt;&lt;</w:t>
      </w:r>
      <w:r w:rsidRPr="00FD32B3">
        <w:t xml:space="preserve"> </w:t>
      </w:r>
      <w:r>
        <w:t>JPMC to provide more details &gt;&gt;</w:t>
      </w:r>
    </w:p>
    <w:p w14:paraId="0FCEF135" w14:textId="2DEE1334" w:rsidR="00CF0135" w:rsidRPr="00496B8F" w:rsidRDefault="00CF0135" w:rsidP="00CF0135">
      <w:pPr>
        <w:pStyle w:val="ListParagraph"/>
        <w:numPr>
          <w:ilvl w:val="0"/>
          <w:numId w:val="1"/>
        </w:numPr>
        <w:rPr>
          <w:u w:val="single"/>
        </w:rPr>
      </w:pPr>
      <w:r w:rsidRPr="00496B8F">
        <w:rPr>
          <w:u w:val="single"/>
        </w:rPr>
        <w:t>Glue</w:t>
      </w:r>
      <w:r w:rsidR="00240A0F" w:rsidRPr="00496B8F">
        <w:rPr>
          <w:u w:val="single"/>
        </w:rPr>
        <w:t xml:space="preserve"> detailed monitoring &amp; alerting </w:t>
      </w:r>
    </w:p>
    <w:p w14:paraId="21637BC6" w14:textId="35F1971E" w:rsidR="00064573" w:rsidRDefault="00064573" w:rsidP="00064573">
      <w:pPr>
        <w:pStyle w:val="ListParagraph"/>
        <w:numPr>
          <w:ilvl w:val="1"/>
          <w:numId w:val="1"/>
        </w:numPr>
      </w:pPr>
      <w:r>
        <w:t xml:space="preserve">Dashboard should show databases, tables, crawler created as part </w:t>
      </w:r>
      <w:proofErr w:type="spellStart"/>
      <w:r>
        <w:t>datalake</w:t>
      </w:r>
      <w:proofErr w:type="spellEnd"/>
      <w:r>
        <w:t>, key tags to show terraform information &amp; who columns (creation date, created by, last updated time, updated by)</w:t>
      </w:r>
    </w:p>
    <w:p w14:paraId="103F33AA" w14:textId="66EE844F" w:rsidR="002B50F3" w:rsidRDefault="002B50F3" w:rsidP="00064573">
      <w:pPr>
        <w:pStyle w:val="ListParagraph"/>
        <w:numPr>
          <w:ilvl w:val="1"/>
          <w:numId w:val="1"/>
        </w:numPr>
      </w:pPr>
      <w:r>
        <w:t>Detailed database monitoring:</w:t>
      </w:r>
      <w:r>
        <w:tab/>
      </w:r>
    </w:p>
    <w:p w14:paraId="6756AE21" w14:textId="2DDB1823" w:rsidR="002B50F3" w:rsidRDefault="002B50F3" w:rsidP="002B50F3">
      <w:pPr>
        <w:pStyle w:val="ListParagraph"/>
        <w:numPr>
          <w:ilvl w:val="2"/>
          <w:numId w:val="1"/>
        </w:numPr>
      </w:pPr>
      <w:r w:rsidRPr="002B50F3">
        <w:t>Database properties</w:t>
      </w:r>
      <w:r>
        <w:t>, tags to show terraform information, who columns &amp; high-level table view &lt;&lt;</w:t>
      </w:r>
      <w:r w:rsidRPr="002B50F3">
        <w:t xml:space="preserve"> </w:t>
      </w:r>
      <w:r>
        <w:t>JPMC to provide more details &gt;&gt;</w:t>
      </w:r>
    </w:p>
    <w:p w14:paraId="4939C324" w14:textId="62FA5A7B" w:rsidR="00C7527C" w:rsidRDefault="00C7527C" w:rsidP="002B50F3">
      <w:pPr>
        <w:pStyle w:val="ListParagraph"/>
        <w:numPr>
          <w:ilvl w:val="2"/>
          <w:numId w:val="1"/>
        </w:numPr>
      </w:pPr>
      <w:r>
        <w:t>Exceptions &lt;&lt;</w:t>
      </w:r>
      <w:r w:rsidRPr="002B50F3">
        <w:t xml:space="preserve"> </w:t>
      </w:r>
      <w:r>
        <w:t>JPMC to provide more details &gt;&gt;</w:t>
      </w:r>
    </w:p>
    <w:p w14:paraId="0B0A5672" w14:textId="77777777" w:rsidR="002B50F3" w:rsidRDefault="002B50F3" w:rsidP="002B50F3">
      <w:pPr>
        <w:pStyle w:val="ListParagraph"/>
        <w:numPr>
          <w:ilvl w:val="1"/>
          <w:numId w:val="1"/>
        </w:numPr>
      </w:pPr>
      <w:r>
        <w:t>Detailed table monitoring:</w:t>
      </w:r>
    </w:p>
    <w:p w14:paraId="68F957B5" w14:textId="63439ED3" w:rsidR="002B50F3" w:rsidRDefault="002B50F3" w:rsidP="00B64EF1">
      <w:pPr>
        <w:pStyle w:val="ListParagraph"/>
        <w:numPr>
          <w:ilvl w:val="2"/>
          <w:numId w:val="1"/>
        </w:numPr>
      </w:pPr>
      <w:r>
        <w:t>Table properties, tags to show terraform information, who columns</w:t>
      </w:r>
      <w:r w:rsidR="005A17A8">
        <w:t xml:space="preserve"> &amp;</w:t>
      </w:r>
      <w:r>
        <w:t xml:space="preserve"> high-level formatting properties </w:t>
      </w:r>
      <w:r w:rsidR="005A17A8">
        <w:t>&lt;&lt;</w:t>
      </w:r>
      <w:r w:rsidR="005A17A8" w:rsidRPr="002B50F3">
        <w:t xml:space="preserve"> </w:t>
      </w:r>
      <w:r w:rsidR="005A17A8">
        <w:t>JPMC to provide more details &gt;&gt;</w:t>
      </w:r>
    </w:p>
    <w:p w14:paraId="18D62BE9" w14:textId="77777777" w:rsidR="005A17A8" w:rsidRDefault="005A17A8" w:rsidP="002B50F3">
      <w:pPr>
        <w:pStyle w:val="ListParagraph"/>
        <w:numPr>
          <w:ilvl w:val="2"/>
          <w:numId w:val="1"/>
        </w:numPr>
      </w:pPr>
      <w:r>
        <w:t xml:space="preserve">Schema versions, partition &amp; index details </w:t>
      </w:r>
    </w:p>
    <w:p w14:paraId="64DA37F0" w14:textId="2FC03BEE" w:rsidR="002B50F3" w:rsidRDefault="005A17A8" w:rsidP="002B50F3">
      <w:pPr>
        <w:pStyle w:val="ListParagraph"/>
        <w:numPr>
          <w:ilvl w:val="2"/>
          <w:numId w:val="1"/>
        </w:numPr>
      </w:pPr>
      <w:r>
        <w:t>Data Quality &lt;&lt;</w:t>
      </w:r>
      <w:r w:rsidR="007E5DAB">
        <w:t xml:space="preserve"> </w:t>
      </w:r>
      <w:r>
        <w:t xml:space="preserve">JPMC to provide more details &gt;&gt; </w:t>
      </w:r>
    </w:p>
    <w:p w14:paraId="4E0DB75F" w14:textId="79E5207D" w:rsidR="00C7527C" w:rsidRDefault="00C7527C" w:rsidP="002B50F3">
      <w:pPr>
        <w:pStyle w:val="ListParagraph"/>
        <w:numPr>
          <w:ilvl w:val="2"/>
          <w:numId w:val="1"/>
        </w:numPr>
      </w:pPr>
      <w:r>
        <w:t>Exceptions &lt;&lt;</w:t>
      </w:r>
      <w:r w:rsidRPr="002B50F3">
        <w:t xml:space="preserve"> </w:t>
      </w:r>
      <w:r>
        <w:t>JPMC to provide more details &gt;&gt;</w:t>
      </w:r>
    </w:p>
    <w:p w14:paraId="6F55B52C" w14:textId="1B89B3D3" w:rsidR="00064573" w:rsidRDefault="00064573" w:rsidP="00064573">
      <w:pPr>
        <w:pStyle w:val="ListParagraph"/>
        <w:numPr>
          <w:ilvl w:val="1"/>
          <w:numId w:val="1"/>
        </w:numPr>
      </w:pPr>
      <w:r>
        <w:lastRenderedPageBreak/>
        <w:t xml:space="preserve">Highlight local (outside of </w:t>
      </w:r>
      <w:proofErr w:type="spellStart"/>
      <w:r>
        <w:t>datalake</w:t>
      </w:r>
      <w:proofErr w:type="spellEnd"/>
      <w:r>
        <w:t>) databases &amp; tables</w:t>
      </w:r>
      <w:r w:rsidR="001F7DC3">
        <w:t xml:space="preserve"> &lt;&lt;</w:t>
      </w:r>
      <w:r w:rsidR="001F7DC3" w:rsidRPr="002B50F3">
        <w:t xml:space="preserve"> </w:t>
      </w:r>
      <w:r w:rsidR="001F7DC3">
        <w:t>JPMC to provide more details &gt;&gt;</w:t>
      </w:r>
    </w:p>
    <w:p w14:paraId="6767B6E7" w14:textId="0CC468B7" w:rsidR="001F7DC3" w:rsidRDefault="001F7DC3" w:rsidP="00064573">
      <w:pPr>
        <w:pStyle w:val="ListParagraph"/>
        <w:numPr>
          <w:ilvl w:val="1"/>
          <w:numId w:val="1"/>
        </w:numPr>
      </w:pPr>
      <w:r>
        <w:t xml:space="preserve">Schema (created outside </w:t>
      </w:r>
      <w:proofErr w:type="spellStart"/>
      <w:r>
        <w:t>datalake</w:t>
      </w:r>
      <w:proofErr w:type="spellEnd"/>
      <w:r>
        <w:t>) monitoring &lt;&lt;</w:t>
      </w:r>
      <w:r w:rsidRPr="002B50F3">
        <w:t xml:space="preserve"> </w:t>
      </w:r>
      <w:r>
        <w:t>JPMC to provide more details &gt;&gt;</w:t>
      </w:r>
    </w:p>
    <w:p w14:paraId="7F763FF6" w14:textId="0FA0EE0C" w:rsidR="001F7DC3" w:rsidRDefault="001F7DC3" w:rsidP="00064573">
      <w:pPr>
        <w:pStyle w:val="ListParagraph"/>
        <w:numPr>
          <w:ilvl w:val="1"/>
          <w:numId w:val="1"/>
        </w:numPr>
      </w:pPr>
      <w:r>
        <w:t>Crawler monitoring &amp; alerting for failed, long running event &lt;&lt;</w:t>
      </w:r>
      <w:r w:rsidRPr="002B50F3">
        <w:t xml:space="preserve"> </w:t>
      </w:r>
      <w:r>
        <w:t>JPMC to provide more details &gt;&gt;</w:t>
      </w:r>
    </w:p>
    <w:p w14:paraId="7FC8330F" w14:textId="67AE6020" w:rsidR="001F7DC3" w:rsidRDefault="001F7DC3" w:rsidP="00064573">
      <w:pPr>
        <w:pStyle w:val="ListParagraph"/>
        <w:numPr>
          <w:ilvl w:val="1"/>
          <w:numId w:val="1"/>
        </w:numPr>
      </w:pPr>
      <w:r>
        <w:t>Connections monitoring &lt;&lt;</w:t>
      </w:r>
      <w:r w:rsidRPr="002B50F3">
        <w:t xml:space="preserve"> </w:t>
      </w:r>
      <w:r>
        <w:t>JPMC to provide more details &gt;&gt;</w:t>
      </w:r>
    </w:p>
    <w:p w14:paraId="1A3C6D6B" w14:textId="355AEE17" w:rsidR="001F7DC3" w:rsidRDefault="001F7DC3" w:rsidP="00064573">
      <w:pPr>
        <w:pStyle w:val="ListParagraph"/>
        <w:numPr>
          <w:ilvl w:val="1"/>
          <w:numId w:val="1"/>
        </w:numPr>
      </w:pPr>
      <w:r>
        <w:t>Catalog setting monitoring &amp; alerting</w:t>
      </w:r>
    </w:p>
    <w:p w14:paraId="7C6CB1A2" w14:textId="66AA9529" w:rsidR="001F7DC3" w:rsidRDefault="001F7DC3" w:rsidP="001F7DC3">
      <w:pPr>
        <w:pStyle w:val="ListParagraph"/>
        <w:numPr>
          <w:ilvl w:val="2"/>
          <w:numId w:val="1"/>
        </w:numPr>
      </w:pPr>
      <w:r>
        <w:t>Encryption should always be enabled, and key should always be producer/consumer-</w:t>
      </w:r>
      <w:proofErr w:type="spellStart"/>
      <w:r>
        <w:t>lakeformation</w:t>
      </w:r>
      <w:proofErr w:type="spellEnd"/>
      <w:r>
        <w:t>-key. Exception for other-way cases</w:t>
      </w:r>
    </w:p>
    <w:p w14:paraId="1FF5E729" w14:textId="1A44170A" w:rsidR="001F7DC3" w:rsidRDefault="001F7DC3" w:rsidP="001F7DC3">
      <w:pPr>
        <w:pStyle w:val="ListParagraph"/>
        <w:numPr>
          <w:ilvl w:val="1"/>
          <w:numId w:val="1"/>
        </w:numPr>
      </w:pPr>
      <w:r>
        <w:t>Glue job monitoring &lt;&lt;</w:t>
      </w:r>
      <w:r w:rsidRPr="002B50F3">
        <w:t xml:space="preserve"> </w:t>
      </w:r>
      <w:r>
        <w:t>JPMC to provide more details &gt;&gt;</w:t>
      </w:r>
    </w:p>
    <w:p w14:paraId="48C44DEB" w14:textId="2B32B375" w:rsidR="00064573" w:rsidRDefault="00064573" w:rsidP="00042A47">
      <w:pPr>
        <w:pStyle w:val="ListParagraph"/>
        <w:numPr>
          <w:ilvl w:val="1"/>
          <w:numId w:val="1"/>
        </w:numPr>
      </w:pPr>
      <w:r>
        <w:t>Highlight orphan or tainted databases, tables, crawlers</w:t>
      </w:r>
      <w:r w:rsidR="001F7DC3">
        <w:t xml:space="preserve"> &amp;</w:t>
      </w:r>
      <w:r>
        <w:t xml:space="preserve"> jobs </w:t>
      </w:r>
    </w:p>
    <w:p w14:paraId="46C3FF47" w14:textId="26E20712" w:rsidR="00CF0135" w:rsidRPr="00496B8F" w:rsidRDefault="00CF0135" w:rsidP="00CF0135">
      <w:pPr>
        <w:pStyle w:val="ListParagraph"/>
        <w:numPr>
          <w:ilvl w:val="0"/>
          <w:numId w:val="1"/>
        </w:numPr>
        <w:rPr>
          <w:u w:val="single"/>
        </w:rPr>
      </w:pPr>
      <w:r w:rsidRPr="00496B8F">
        <w:rPr>
          <w:u w:val="single"/>
        </w:rPr>
        <w:t xml:space="preserve">Lakeformation </w:t>
      </w:r>
      <w:r w:rsidR="00B82943" w:rsidRPr="00496B8F">
        <w:rPr>
          <w:u w:val="single"/>
        </w:rPr>
        <w:t>detailed monitoring &amp; alerting</w:t>
      </w:r>
    </w:p>
    <w:p w14:paraId="4835FDAD" w14:textId="546339BF" w:rsidR="00B82943" w:rsidRDefault="00B82943" w:rsidP="00B82943">
      <w:pPr>
        <w:pStyle w:val="ListParagraph"/>
        <w:numPr>
          <w:ilvl w:val="1"/>
          <w:numId w:val="1"/>
        </w:numPr>
      </w:pPr>
      <w:r>
        <w:t xml:space="preserve">Database monitoring, especially link </w:t>
      </w:r>
      <w:proofErr w:type="spellStart"/>
      <w:r>
        <w:t>db’s</w:t>
      </w:r>
      <w:proofErr w:type="spellEnd"/>
    </w:p>
    <w:p w14:paraId="1C95F2D2" w14:textId="0B955413" w:rsidR="001D344D" w:rsidRDefault="002476B8" w:rsidP="006A03EA">
      <w:pPr>
        <w:pStyle w:val="ListParagraph"/>
        <w:numPr>
          <w:ilvl w:val="1"/>
          <w:numId w:val="1"/>
        </w:numPr>
      </w:pPr>
      <w:r>
        <w:t xml:space="preserve">Dashboard for data-sharing model, producer-consumer data share details like </w:t>
      </w:r>
      <w:proofErr w:type="spellStart"/>
      <w:r>
        <w:t>db’s</w:t>
      </w:r>
      <w:proofErr w:type="spellEnd"/>
      <w:r>
        <w:t xml:space="preserve">, tables, columns, tags &amp; filters </w:t>
      </w:r>
    </w:p>
    <w:p w14:paraId="11CC12F1" w14:textId="5209D3A6" w:rsidR="00064573" w:rsidRDefault="00064573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>LF-Tags</w:t>
      </w:r>
      <w:r w:rsidR="00B82943">
        <w:t xml:space="preserve"> &lt;&lt;</w:t>
      </w:r>
      <w:r w:rsidR="00B82943" w:rsidRPr="002B50F3">
        <w:t xml:space="preserve"> </w:t>
      </w:r>
      <w:r w:rsidR="00B82943">
        <w:t>JPMC to provide more details &gt;&gt;</w:t>
      </w:r>
    </w:p>
    <w:p w14:paraId="5C208845" w14:textId="5E09718D" w:rsidR="00064573" w:rsidRDefault="00064573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>Data-filters</w:t>
      </w:r>
      <w:r>
        <w:t xml:space="preserve"> </w:t>
      </w:r>
      <w:r w:rsidR="00B82943">
        <w:t>&lt;&lt;</w:t>
      </w:r>
      <w:r w:rsidR="00B82943" w:rsidRPr="002B50F3">
        <w:t xml:space="preserve"> </w:t>
      </w:r>
      <w:r w:rsidR="00B82943">
        <w:t>JPMC to provide more details &gt;&gt;</w:t>
      </w:r>
    </w:p>
    <w:p w14:paraId="38568898" w14:textId="77777777" w:rsidR="00064573" w:rsidRDefault="00064573" w:rsidP="00064573">
      <w:pPr>
        <w:pStyle w:val="ListParagraph"/>
        <w:numPr>
          <w:ilvl w:val="1"/>
          <w:numId w:val="1"/>
        </w:numPr>
      </w:pPr>
      <w:r w:rsidRPr="00064573">
        <w:t xml:space="preserve">Monitor data filters and changes made to it (Column, Row, Cell, </w:t>
      </w:r>
      <w:proofErr w:type="spellStart"/>
      <w:r w:rsidRPr="00064573">
        <w:t>PartiQL</w:t>
      </w:r>
      <w:proofErr w:type="spellEnd"/>
      <w:r w:rsidRPr="00064573">
        <w:t xml:space="preserve"> expressions used in row filters) </w:t>
      </w:r>
    </w:p>
    <w:p w14:paraId="04E1D668" w14:textId="7C49DAA9" w:rsidR="00064573" w:rsidRDefault="00064573" w:rsidP="00064573">
      <w:pPr>
        <w:pStyle w:val="ListParagraph"/>
        <w:numPr>
          <w:ilvl w:val="1"/>
          <w:numId w:val="1"/>
        </w:numPr>
      </w:pPr>
      <w:r w:rsidRPr="00064573">
        <w:t>Monitor modification to provisioner in TFE Module used for data filters</w:t>
      </w:r>
    </w:p>
    <w:p w14:paraId="31D48544" w14:textId="66C65E25" w:rsidR="00CF0135" w:rsidRDefault="00CF0135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>Lambda</w:t>
      </w:r>
      <w:r w:rsidR="00C4442C">
        <w:t xml:space="preserve"> – partially covered in backup &amp; restore monitoring. &lt;&lt;</w:t>
      </w:r>
      <w:r w:rsidR="00C4442C" w:rsidRPr="002B50F3">
        <w:t xml:space="preserve"> </w:t>
      </w:r>
      <w:r w:rsidR="00C4442C">
        <w:t>JPMC to provide more details for remaining lambda functions&gt;&gt;</w:t>
      </w:r>
    </w:p>
    <w:p w14:paraId="6C0F66C7" w14:textId="0BF04224" w:rsidR="00CF0135" w:rsidRDefault="00CF0135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>Athena</w:t>
      </w:r>
      <w:r w:rsidR="00C4442C">
        <w:t xml:space="preserve"> &lt;&lt;</w:t>
      </w:r>
      <w:r w:rsidR="00C4442C" w:rsidRPr="002B50F3">
        <w:t xml:space="preserve"> </w:t>
      </w:r>
      <w:r w:rsidR="00C4442C">
        <w:t>JPMC to provide more details &gt;&gt;</w:t>
      </w:r>
    </w:p>
    <w:p w14:paraId="1B262032" w14:textId="50D34A16" w:rsidR="002476B8" w:rsidRDefault="002476B8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>Redshift Spectrum</w:t>
      </w:r>
      <w:r>
        <w:t xml:space="preserve"> &lt;&lt;</w:t>
      </w:r>
      <w:r w:rsidRPr="002B50F3">
        <w:t xml:space="preserve"> </w:t>
      </w:r>
      <w:r>
        <w:t>JPMC to provide more details &gt;&gt;</w:t>
      </w:r>
    </w:p>
    <w:p w14:paraId="15AC5F42" w14:textId="60EBE2A8" w:rsidR="002476B8" w:rsidRDefault="002476B8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>EMR</w:t>
      </w:r>
      <w:r>
        <w:t xml:space="preserve"> &lt;&lt;</w:t>
      </w:r>
      <w:r w:rsidRPr="002B50F3">
        <w:t xml:space="preserve"> </w:t>
      </w:r>
      <w:r>
        <w:t>JPMC to provide more details &gt;&gt;</w:t>
      </w:r>
    </w:p>
    <w:p w14:paraId="0A2E6D55" w14:textId="1E2D2DC5" w:rsidR="00064573" w:rsidRDefault="00064573" w:rsidP="00CF0135">
      <w:pPr>
        <w:pStyle w:val="ListParagraph"/>
        <w:numPr>
          <w:ilvl w:val="0"/>
          <w:numId w:val="1"/>
        </w:numPr>
      </w:pPr>
      <w:r w:rsidRPr="00496B8F">
        <w:rPr>
          <w:u w:val="single"/>
        </w:rPr>
        <w:t xml:space="preserve">Terraform </w:t>
      </w:r>
      <w:r w:rsidR="00B82943" w:rsidRPr="00496B8F">
        <w:rPr>
          <w:u w:val="single"/>
        </w:rPr>
        <w:t>workspace monitoring</w:t>
      </w:r>
      <w:r w:rsidR="00B82943">
        <w:t xml:space="preserve"> for central, producer &amp; consumer accounts </w:t>
      </w:r>
    </w:p>
    <w:p w14:paraId="4641A6CC" w14:textId="77121BA4" w:rsidR="00B82943" w:rsidRDefault="00B82943" w:rsidP="00B82943">
      <w:pPr>
        <w:pStyle w:val="ListParagraph"/>
        <w:numPr>
          <w:ilvl w:val="1"/>
          <w:numId w:val="1"/>
        </w:numPr>
      </w:pPr>
      <w:r>
        <w:t xml:space="preserve">Monitor key workspaces used for </w:t>
      </w:r>
      <w:proofErr w:type="spellStart"/>
      <w:r>
        <w:t>datalake</w:t>
      </w:r>
      <w:proofErr w:type="spellEnd"/>
      <w:r>
        <w:t xml:space="preserve"> creation/ onboarding. Dashboard to show workspace details, terraform &amp; aws, </w:t>
      </w:r>
      <w:proofErr w:type="spellStart"/>
      <w:r>
        <w:t>datalake</w:t>
      </w:r>
      <w:proofErr w:type="spellEnd"/>
      <w:r>
        <w:t xml:space="preserve"> module versions, last run status, last successful run  </w:t>
      </w:r>
    </w:p>
    <w:p w14:paraId="245C91CF" w14:textId="214A25FC" w:rsidR="00CF0135" w:rsidRDefault="00B82943" w:rsidP="00B82943">
      <w:pPr>
        <w:pStyle w:val="ListParagraph"/>
        <w:numPr>
          <w:ilvl w:val="1"/>
          <w:numId w:val="1"/>
        </w:numPr>
      </w:pPr>
      <w:r>
        <w:t>Alerts for terraform plan/ apply/ destroy failures from key workspaces on central, producer &amp; consumer accounts</w:t>
      </w:r>
    </w:p>
    <w:p w14:paraId="7BB4C55D" w14:textId="054B5978" w:rsidR="00B82943" w:rsidRDefault="00B82943" w:rsidP="00B82943">
      <w:pPr>
        <w:pStyle w:val="ListParagraph"/>
        <w:numPr>
          <w:ilvl w:val="1"/>
          <w:numId w:val="1"/>
        </w:numPr>
      </w:pPr>
      <w:r>
        <w:t>Dashboard to show the list of resources part of each workspace &amp; state file</w:t>
      </w:r>
    </w:p>
    <w:p w14:paraId="36B3FCCD" w14:textId="4B9C577D" w:rsidR="006F0AD4" w:rsidRDefault="006F0AD4" w:rsidP="006F0AD4">
      <w:pPr>
        <w:pStyle w:val="ListParagraph"/>
        <w:numPr>
          <w:ilvl w:val="0"/>
          <w:numId w:val="1"/>
        </w:numPr>
      </w:pPr>
      <w:r>
        <w:t xml:space="preserve">RAM </w:t>
      </w:r>
      <w:r>
        <w:sym w:font="Wingdings" w:char="F0E8"/>
      </w:r>
      <w:r w:rsidR="0008028E">
        <w:t xml:space="preserve"> &lt;&lt;</w:t>
      </w:r>
      <w:r w:rsidR="0008028E" w:rsidRPr="002B50F3">
        <w:t xml:space="preserve"> </w:t>
      </w:r>
      <w:r w:rsidR="0008028E">
        <w:t>JPMC to provide more details &gt;&gt;</w:t>
      </w:r>
    </w:p>
    <w:p w14:paraId="37A53E6F" w14:textId="0BDE6E3F" w:rsidR="006F0AD4" w:rsidRDefault="006F0AD4" w:rsidP="006F0AD4">
      <w:pPr>
        <w:pStyle w:val="ListParagraph"/>
        <w:numPr>
          <w:ilvl w:val="0"/>
          <w:numId w:val="1"/>
        </w:numPr>
      </w:pPr>
      <w:r>
        <w:t xml:space="preserve">Step-functions </w:t>
      </w:r>
      <w:r>
        <w:sym w:font="Wingdings" w:char="F0E8"/>
      </w:r>
      <w:r>
        <w:t xml:space="preserve"> </w:t>
      </w:r>
      <w:r w:rsidR="0008028E">
        <w:t>&lt;&lt;</w:t>
      </w:r>
      <w:r w:rsidR="0008028E" w:rsidRPr="002B50F3">
        <w:t xml:space="preserve"> </w:t>
      </w:r>
      <w:r w:rsidR="0008028E">
        <w:t>JPMC to provide more details &gt;&gt;</w:t>
      </w:r>
    </w:p>
    <w:p w14:paraId="4CE0A26F" w14:textId="60C46C44" w:rsidR="00337DEF" w:rsidRDefault="00337DEF" w:rsidP="00337DEF"/>
    <w:p w14:paraId="6A7A54C7" w14:textId="72133B98" w:rsidR="00337DEF" w:rsidRPr="00337DEF" w:rsidRDefault="00337DEF" w:rsidP="00337DEF">
      <w:pPr>
        <w:tabs>
          <w:tab w:val="left" w:pos="2980"/>
        </w:tabs>
      </w:pPr>
      <w:r>
        <w:tab/>
      </w:r>
    </w:p>
    <w:sectPr w:rsidR="00337DEF" w:rsidRPr="00337DE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127D4" w14:textId="77777777" w:rsidR="00214124" w:rsidRDefault="00214124" w:rsidP="00214124">
      <w:pPr>
        <w:spacing w:after="0" w:line="240" w:lineRule="auto"/>
      </w:pPr>
      <w:r>
        <w:separator/>
      </w:r>
    </w:p>
  </w:endnote>
  <w:endnote w:type="continuationSeparator" w:id="0">
    <w:p w14:paraId="6CAD900E" w14:textId="77777777" w:rsidR="00214124" w:rsidRDefault="00214124" w:rsidP="00214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62795" w14:textId="4483D3B8" w:rsidR="00AA6239" w:rsidRPr="00AA6239" w:rsidRDefault="00AA6239" w:rsidP="00AA6239">
    <w:pPr>
      <w:pStyle w:val="Footer"/>
      <w:jc w:val="center"/>
      <w:rPr>
        <w:sz w:val="24"/>
        <w:szCs w:val="24"/>
      </w:rPr>
    </w:pPr>
    <w:r w:rsidRPr="00AA6239">
      <w:rPr>
        <w:rFonts w:ascii="Segoe UI" w:hAnsi="Segoe UI" w:cs="Segoe UI"/>
        <w:sz w:val="24"/>
        <w:szCs w:val="24"/>
        <w:shd w:val="clear" w:color="auto" w:fill="FFFFFF"/>
      </w:rPr>
      <w:t>JPMC Confidential</w:t>
    </w:r>
  </w:p>
  <w:p w14:paraId="3AA74575" w14:textId="77777777" w:rsidR="00183AFE" w:rsidRDefault="00183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BE304" w14:textId="77777777" w:rsidR="00214124" w:rsidRDefault="00214124" w:rsidP="00214124">
      <w:pPr>
        <w:spacing w:after="0" w:line="240" w:lineRule="auto"/>
      </w:pPr>
      <w:r>
        <w:separator/>
      </w:r>
    </w:p>
  </w:footnote>
  <w:footnote w:type="continuationSeparator" w:id="0">
    <w:p w14:paraId="5F05AE4A" w14:textId="77777777" w:rsidR="00214124" w:rsidRDefault="00214124" w:rsidP="00214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521B3" w14:textId="6C7B1EF5" w:rsidR="00183AFE" w:rsidRDefault="00183AFE">
    <w:pPr>
      <w:pStyle w:val="Header"/>
    </w:pPr>
    <w:r>
      <w:rPr>
        <w:noProof/>
      </w:rPr>
      <w:pict w14:anchorId="6BEFE0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472751" o:spid="_x0000_s2050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PMC non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9F96E" w14:textId="5B2D69FB" w:rsidR="00AA6239" w:rsidRPr="00AA6239" w:rsidRDefault="00AA6239" w:rsidP="00AA6239">
    <w:pPr>
      <w:pStyle w:val="Header"/>
      <w:jc w:val="center"/>
      <w:rPr>
        <w:sz w:val="24"/>
        <w:szCs w:val="24"/>
      </w:rPr>
    </w:pPr>
    <w:r w:rsidRPr="00AA6239">
      <w:rPr>
        <w:rFonts w:ascii="Segoe UI" w:hAnsi="Segoe UI" w:cs="Segoe UI"/>
        <w:sz w:val="24"/>
        <w:szCs w:val="24"/>
        <w:shd w:val="clear" w:color="auto" w:fill="FFFFFF"/>
      </w:rPr>
      <w:t>JPMC Confidential</w:t>
    </w:r>
  </w:p>
  <w:p w14:paraId="2B3AC0C1" w14:textId="3C330F21" w:rsidR="00183AFE" w:rsidRDefault="00183AFE">
    <w:pPr>
      <w:pStyle w:val="Header"/>
    </w:pPr>
    <w:r>
      <w:rPr>
        <w:noProof/>
      </w:rPr>
      <w:pict w14:anchorId="1D21FE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472752" o:spid="_x0000_s2051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PMC non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3FD8" w14:textId="090EE5C4" w:rsidR="00183AFE" w:rsidRDefault="00183AFE">
    <w:pPr>
      <w:pStyle w:val="Header"/>
    </w:pPr>
    <w:r>
      <w:rPr>
        <w:noProof/>
      </w:rPr>
      <w:pict w14:anchorId="49C441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472750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PMC non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66E0C"/>
    <w:multiLevelType w:val="hybridMultilevel"/>
    <w:tmpl w:val="354628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3A3A4C"/>
    <w:multiLevelType w:val="hybridMultilevel"/>
    <w:tmpl w:val="BE96F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C2DCE"/>
    <w:multiLevelType w:val="hybridMultilevel"/>
    <w:tmpl w:val="F56CEE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87686846">
    <w:abstractNumId w:val="1"/>
  </w:num>
  <w:num w:numId="2" w16cid:durableId="2010058286">
    <w:abstractNumId w:val="0"/>
  </w:num>
  <w:num w:numId="3" w16cid:durableId="861821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6D"/>
    <w:rsid w:val="00001EB4"/>
    <w:rsid w:val="00024C18"/>
    <w:rsid w:val="00042A47"/>
    <w:rsid w:val="00064573"/>
    <w:rsid w:val="0008028E"/>
    <w:rsid w:val="0009346A"/>
    <w:rsid w:val="001045B4"/>
    <w:rsid w:val="00127FD5"/>
    <w:rsid w:val="00183AFE"/>
    <w:rsid w:val="00190AA3"/>
    <w:rsid w:val="001D344D"/>
    <w:rsid w:val="001F7DC3"/>
    <w:rsid w:val="00214124"/>
    <w:rsid w:val="00240A0F"/>
    <w:rsid w:val="002476B8"/>
    <w:rsid w:val="002751BC"/>
    <w:rsid w:val="002B50F3"/>
    <w:rsid w:val="003341C6"/>
    <w:rsid w:val="00337DEF"/>
    <w:rsid w:val="00371D57"/>
    <w:rsid w:val="003E2391"/>
    <w:rsid w:val="00420624"/>
    <w:rsid w:val="00491D04"/>
    <w:rsid w:val="00496B8F"/>
    <w:rsid w:val="00523ABD"/>
    <w:rsid w:val="005243D7"/>
    <w:rsid w:val="00542545"/>
    <w:rsid w:val="00546AB5"/>
    <w:rsid w:val="00555566"/>
    <w:rsid w:val="00587651"/>
    <w:rsid w:val="005A17A8"/>
    <w:rsid w:val="00610EC4"/>
    <w:rsid w:val="00617296"/>
    <w:rsid w:val="00677E79"/>
    <w:rsid w:val="006A03EA"/>
    <w:rsid w:val="006B11C7"/>
    <w:rsid w:val="006F0AD4"/>
    <w:rsid w:val="006F76BB"/>
    <w:rsid w:val="0071234B"/>
    <w:rsid w:val="00717187"/>
    <w:rsid w:val="007C7F6A"/>
    <w:rsid w:val="007E5DAB"/>
    <w:rsid w:val="008C22C1"/>
    <w:rsid w:val="0090383D"/>
    <w:rsid w:val="00910EA9"/>
    <w:rsid w:val="00977F9A"/>
    <w:rsid w:val="00A36385"/>
    <w:rsid w:val="00AA6239"/>
    <w:rsid w:val="00AB4BF3"/>
    <w:rsid w:val="00B82943"/>
    <w:rsid w:val="00B83492"/>
    <w:rsid w:val="00BD068A"/>
    <w:rsid w:val="00C4442C"/>
    <w:rsid w:val="00C7527C"/>
    <w:rsid w:val="00CA7B4C"/>
    <w:rsid w:val="00CB2403"/>
    <w:rsid w:val="00CB312C"/>
    <w:rsid w:val="00CB6E06"/>
    <w:rsid w:val="00CC77D5"/>
    <w:rsid w:val="00CD7061"/>
    <w:rsid w:val="00CF0135"/>
    <w:rsid w:val="00DC1AF0"/>
    <w:rsid w:val="00E353B1"/>
    <w:rsid w:val="00F1306D"/>
    <w:rsid w:val="00F214C5"/>
    <w:rsid w:val="00FC5B5F"/>
    <w:rsid w:val="00FD32B3"/>
    <w:rsid w:val="00FE167F"/>
    <w:rsid w:val="00FE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E59DCD3"/>
  <w15:chartTrackingRefBased/>
  <w15:docId w15:val="{FF00459A-0BDF-4875-8BF6-0E017B33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0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40A0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14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124"/>
  </w:style>
  <w:style w:type="paragraph" w:styleId="Footer">
    <w:name w:val="footer"/>
    <w:basedOn w:val="Normal"/>
    <w:link w:val="FooterChar"/>
    <w:uiPriority w:val="99"/>
    <w:unhideWhenUsed/>
    <w:rsid w:val="00214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36687-1470-430F-86C8-D2C0DDE6F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4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Kankanala, Anilkumar</dc:creator>
  <cp:keywords/>
  <dc:description/>
  <cp:lastModifiedBy>Kankanala, Anilkumar</cp:lastModifiedBy>
  <cp:revision>45</cp:revision>
  <dcterms:created xsi:type="dcterms:W3CDTF">2023-04-17T05:26:00Z</dcterms:created>
  <dcterms:modified xsi:type="dcterms:W3CDTF">2023-04-17T15:00:00Z</dcterms:modified>
</cp:coreProperties>
</file>