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E4CB6" w14:textId="77777777" w:rsidR="005A4D41" w:rsidRPr="00064A77" w:rsidRDefault="005A4D41" w:rsidP="005A4D41">
      <w:pPr>
        <w:rPr>
          <w:b/>
          <w:bCs/>
        </w:rPr>
      </w:pPr>
      <w:r w:rsidRPr="00064A77">
        <w:rPr>
          <w:b/>
          <w:bCs/>
        </w:rPr>
        <w:t>Use Case for Add Workflow:</w:t>
      </w:r>
    </w:p>
    <w:p w14:paraId="0BF18EC7" w14:textId="77777777" w:rsidR="005A4D41" w:rsidRPr="00785C35" w:rsidRDefault="005A4D41" w:rsidP="005A4D41">
      <w:pPr>
        <w:rPr>
          <w:b/>
          <w:bCs/>
        </w:rPr>
      </w:pPr>
      <w:r w:rsidRPr="00785C35">
        <w:rPr>
          <w:b/>
          <w:bCs/>
        </w:rPr>
        <w:t>Main Success Scenario (Basic Flow):</w:t>
      </w:r>
    </w:p>
    <w:p w14:paraId="4CFF25A9" w14:textId="77777777" w:rsidR="005A4D41" w:rsidRPr="00785C35" w:rsidRDefault="005A4D41" w:rsidP="005A4D41">
      <w:pPr>
        <w:rPr>
          <w:b/>
          <w:bCs/>
        </w:rPr>
      </w:pPr>
      <w:r w:rsidRPr="00785C35">
        <w:rPr>
          <w:b/>
          <w:bCs/>
        </w:rPr>
        <w:t>User Clicks on Add Workflow:</w:t>
      </w:r>
    </w:p>
    <w:p w14:paraId="7354952A" w14:textId="77777777" w:rsidR="005A4D41" w:rsidRDefault="005A4D41" w:rsidP="005A4D41">
      <w:r>
        <w:t>User clicks on the "Add Workflow" button.</w:t>
      </w:r>
    </w:p>
    <w:p w14:paraId="0EEB651F" w14:textId="77777777" w:rsidR="005A4D41" w:rsidRDefault="005A4D41" w:rsidP="005A4D41">
      <w:r>
        <w:t>System presents two options: "Select Template" and "Create Template".</w:t>
      </w:r>
    </w:p>
    <w:p w14:paraId="77930949" w14:textId="77777777" w:rsidR="005A4D41" w:rsidRPr="00785C35" w:rsidRDefault="005A4D41" w:rsidP="005A4D41">
      <w:pPr>
        <w:rPr>
          <w:b/>
          <w:bCs/>
        </w:rPr>
      </w:pPr>
      <w:r w:rsidRPr="00785C35">
        <w:rPr>
          <w:b/>
          <w:bCs/>
        </w:rPr>
        <w:t>User Selects Template:</w:t>
      </w:r>
    </w:p>
    <w:p w14:paraId="5ED82A1B" w14:textId="77777777" w:rsidR="005A4D41" w:rsidRDefault="005A4D41" w:rsidP="005A4D41">
      <w:r>
        <w:t>User selects the "Select Template" option.</w:t>
      </w:r>
    </w:p>
    <w:p w14:paraId="25D43FED" w14:textId="77777777" w:rsidR="005A4D41" w:rsidRDefault="005A4D41" w:rsidP="005A4D41">
      <w:r>
        <w:t>System displays a list of existing project workflow templates for the user to choose from.</w:t>
      </w:r>
    </w:p>
    <w:p w14:paraId="5AA53313" w14:textId="77777777" w:rsidR="005A4D41" w:rsidRPr="00785C35" w:rsidRDefault="005A4D41" w:rsidP="005A4D41">
      <w:pPr>
        <w:rPr>
          <w:b/>
          <w:bCs/>
        </w:rPr>
      </w:pPr>
      <w:r w:rsidRPr="00785C35">
        <w:rPr>
          <w:b/>
          <w:bCs/>
        </w:rPr>
        <w:t>User Creates Template:</w:t>
      </w:r>
    </w:p>
    <w:p w14:paraId="0EA540CA" w14:textId="77777777" w:rsidR="005A4D41" w:rsidRDefault="005A4D41" w:rsidP="005A4D41">
      <w:r>
        <w:t>User selects the "Create Template" option.</w:t>
      </w:r>
    </w:p>
    <w:p w14:paraId="74B33389" w14:textId="77777777" w:rsidR="005A4D41" w:rsidRDefault="005A4D41" w:rsidP="005A4D41">
      <w:r>
        <w:t>System navigates the user to the template creation interface where the user can define a new project workflow template.</w:t>
      </w:r>
    </w:p>
    <w:p w14:paraId="19CD0AC7" w14:textId="77777777" w:rsidR="005A4D41" w:rsidRPr="00785C35" w:rsidRDefault="005A4D41" w:rsidP="005A4D41">
      <w:pPr>
        <w:rPr>
          <w:b/>
          <w:bCs/>
        </w:rPr>
      </w:pPr>
      <w:r w:rsidRPr="00785C35">
        <w:rPr>
          <w:b/>
          <w:bCs/>
        </w:rPr>
        <w:t>Extensions (Alternative Flows):</w:t>
      </w:r>
    </w:p>
    <w:p w14:paraId="6A233F72" w14:textId="77777777" w:rsidR="005A4D41" w:rsidRDefault="005A4D41" w:rsidP="005A4D41">
      <w:r>
        <w:t>a. Error in Accessing Workflow Templates:</w:t>
      </w:r>
    </w:p>
    <w:p w14:paraId="6545D95F" w14:textId="77777777" w:rsidR="005A4D41" w:rsidRDefault="005A4D41" w:rsidP="005A4D41">
      <w:r>
        <w:t>Condition: If there is an error in accessing the project workflow templates.</w:t>
      </w:r>
    </w:p>
    <w:p w14:paraId="43B0ED00" w14:textId="77777777" w:rsidR="005A4D41" w:rsidRDefault="005A4D41" w:rsidP="005A4D41">
      <w:r>
        <w:t>System Action: System notifies the user about the error and provides guidance on resolving it.</w:t>
      </w:r>
    </w:p>
    <w:p w14:paraId="7580EA85" w14:textId="77777777" w:rsidR="005A4D41" w:rsidRDefault="005A4D41" w:rsidP="005A4D41">
      <w:r>
        <w:t>User Action: User may retry accessing the templates or contact support for assistance.</w:t>
      </w:r>
    </w:p>
    <w:p w14:paraId="447CA245" w14:textId="77777777" w:rsidR="004B57C2" w:rsidRDefault="004B57C2"/>
    <w:sectPr w:rsidR="004B5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D41"/>
    <w:rsid w:val="004B57C2"/>
    <w:rsid w:val="005A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8D469"/>
  <w15:chartTrackingRefBased/>
  <w15:docId w15:val="{11114933-7DDB-4B1E-81F8-5C9362DA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Hussain</dc:creator>
  <cp:keywords/>
  <dc:description/>
  <cp:lastModifiedBy>Mohammad Hussain</cp:lastModifiedBy>
  <cp:revision>1</cp:revision>
  <dcterms:created xsi:type="dcterms:W3CDTF">2024-04-16T06:50:00Z</dcterms:created>
  <dcterms:modified xsi:type="dcterms:W3CDTF">2024-04-16T06:51:00Z</dcterms:modified>
</cp:coreProperties>
</file>