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92AD" w14:textId="54914436" w:rsidR="0001154D" w:rsidRPr="0001154D" w:rsidRDefault="0001154D" w:rsidP="0001154D">
      <w:pPr>
        <w:pStyle w:val="Heading1"/>
      </w:pPr>
      <w:r w:rsidRPr="0001154D">
        <w:t>CS 499 Status Checkpoints for All Categories</w:t>
      </w:r>
    </w:p>
    <w:p w14:paraId="5520E800" w14:textId="77777777" w:rsidR="0001154D" w:rsidRDefault="0001154D"/>
    <w:p w14:paraId="147EE080" w14:textId="03A77574" w:rsidR="0001154D" w:rsidRPr="0001154D" w:rsidRDefault="0001154D" w:rsidP="0001154D">
      <w:pPr>
        <w:pStyle w:val="Heading2"/>
      </w:pPr>
      <w:r w:rsidRPr="0001154D">
        <w:t>Status Checkpoints for All Categories </w:t>
      </w:r>
    </w:p>
    <w:p w14:paraId="7328198C" w14:textId="77777777" w:rsidR="0001154D" w:rsidRDefault="0001154D"/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620" w:firstRow="1" w:lastRow="0" w:firstColumn="0" w:lastColumn="0" w:noHBand="1" w:noVBand="1"/>
      </w:tblPr>
      <w:tblGrid>
        <w:gridCol w:w="2360"/>
        <w:gridCol w:w="2361"/>
        <w:gridCol w:w="2360"/>
        <w:gridCol w:w="2361"/>
      </w:tblGrid>
      <w:tr w:rsidR="00C033E2" w:rsidRPr="00C033E2" w14:paraId="1ADEDA47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A607CE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Checkpoint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286100D" w14:textId="4BE728CC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Software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esign 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ngineering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C228EA0" w14:textId="57489AD9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Algorithms 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ata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tructures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C66A0B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Databases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033E2" w:rsidRPr="00C033E2" w14:paraId="33FA3B6A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6884B2" w14:textId="22C554D9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Name of Artifact Used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D2B70B4" w14:textId="720E9BB9" w:rsidR="00CD4F5B" w:rsidRDefault="00C033E2" w:rsidP="003529FB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 w:rsidR="005637ED">
              <w:rPr>
                <w:rFonts w:eastAsiaTheme="minorEastAsia"/>
              </w:rPr>
              <w:t xml:space="preserve">AAC Shelter </w:t>
            </w:r>
            <w:r>
              <w:br/>
            </w:r>
          </w:p>
          <w:p w14:paraId="2EB795A1" w14:textId="1F060F81" w:rsidR="00C033E2" w:rsidRPr="00C033E2" w:rsidRDefault="00C033E2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CS </w:t>
            </w:r>
            <w:r w:rsidR="005637ED">
              <w:rPr>
                <w:rFonts w:eastAsiaTheme="minorEastAsia"/>
              </w:rPr>
              <w:t>340 Client-Server Development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17831CF" w14:textId="2867DB90" w:rsidR="00CD4F5B" w:rsidRDefault="00C033E2" w:rsidP="003529FB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16F834BD">
              <w:rPr>
                <w:rFonts w:eastAsiaTheme="minorEastAsia"/>
              </w:rPr>
              <w:t xml:space="preserve"> </w:t>
            </w:r>
            <w:r w:rsidR="005637ED">
              <w:rPr>
                <w:rFonts w:eastAsiaTheme="minorEastAsia"/>
              </w:rPr>
              <w:t xml:space="preserve">AAC Shelter </w:t>
            </w:r>
            <w:r>
              <w:br/>
            </w:r>
          </w:p>
          <w:p w14:paraId="53F409CB" w14:textId="735D1B81" w:rsidR="00C033E2" w:rsidRPr="00C033E2" w:rsidRDefault="00C033E2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16F834BD">
              <w:rPr>
                <w:rFonts w:eastAsiaTheme="minorEastAsia"/>
              </w:rPr>
              <w:t xml:space="preserve"> </w:t>
            </w:r>
            <w:r w:rsidR="005637ED" w:rsidRPr="7A47D1C4">
              <w:rPr>
                <w:rFonts w:eastAsiaTheme="minorEastAsia"/>
              </w:rPr>
              <w:t xml:space="preserve">CS </w:t>
            </w:r>
            <w:r w:rsidR="005637ED">
              <w:rPr>
                <w:rFonts w:eastAsiaTheme="minorEastAsia"/>
              </w:rPr>
              <w:t>340 Client-Server Development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00E2885" w14:textId="327AB469" w:rsidR="00CD4F5B" w:rsidRDefault="00C033E2" w:rsidP="003529FB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16F834BD">
              <w:rPr>
                <w:rFonts w:eastAsiaTheme="minorEastAsia"/>
              </w:rPr>
              <w:t xml:space="preserve"> </w:t>
            </w:r>
            <w:r w:rsidR="005637ED">
              <w:rPr>
                <w:rFonts w:eastAsiaTheme="minorEastAsia"/>
              </w:rPr>
              <w:t xml:space="preserve">AAC Shelter </w:t>
            </w:r>
            <w:r w:rsidR="005637ED">
              <w:br/>
            </w:r>
          </w:p>
          <w:p w14:paraId="54289573" w14:textId="3702A2AE" w:rsidR="00C033E2" w:rsidRPr="00C033E2" w:rsidRDefault="00C033E2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16F834BD">
              <w:rPr>
                <w:rFonts w:eastAsiaTheme="minorEastAsia"/>
              </w:rPr>
              <w:t xml:space="preserve"> </w:t>
            </w:r>
            <w:r w:rsidR="005637ED" w:rsidRPr="7A47D1C4">
              <w:rPr>
                <w:rFonts w:eastAsiaTheme="minorEastAsia"/>
              </w:rPr>
              <w:t xml:space="preserve">CS </w:t>
            </w:r>
            <w:r w:rsidR="005637ED">
              <w:rPr>
                <w:rFonts w:eastAsiaTheme="minorEastAsia"/>
              </w:rPr>
              <w:t>340 Client-Server Development</w:t>
            </w:r>
          </w:p>
        </w:tc>
      </w:tr>
      <w:tr w:rsidR="00C033E2" w:rsidRPr="00C033E2" w14:paraId="1311474B" w14:textId="77777777" w:rsidTr="0069720A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1C614C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Initial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7188DEE" w14:textId="15A7747D" w:rsidR="00C033E2" w:rsidRPr="00C033E2" w:rsidRDefault="00462334" w:rsidP="003529FB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color w:val="000000"/>
                <w:kern w:val="0"/>
                <w14:ligatures w14:val="none"/>
              </w:rPr>
              <w:t>Completed conversion from Jupyter Notebook dashboard to Python application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09C9AB" w14:textId="22039BF1" w:rsidR="00C033E2" w:rsidRPr="00C033E2" w:rsidRDefault="00151C7D" w:rsidP="003529FB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Working on enhancements to reduce unnecessary application- level filtering and improve dashboard readability. Replaced the radio button filter with a dropdown menu and simplified the dashboard by removing an unnecessary chart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568A4F4E" w14:textId="045BBA86" w:rsidR="00C033E2" w:rsidRPr="00C033E2" w:rsidRDefault="007D6C5A" w:rsidP="003529FB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 xml:space="preserve">Enhanced the DB layer of the application by improving how data is </w:t>
            </w:r>
            <w:r w:rsidR="001755EF">
              <w:rPr>
                <w:rFonts w:eastAsiaTheme="minorEastAsia"/>
                <w:kern w:val="0"/>
                <w14:ligatures w14:val="none"/>
              </w:rPr>
              <w:t xml:space="preserve">reached, validated, and integrated with the dashboard. Improved the flow of the </w:t>
            </w:r>
            <w:r w:rsidR="00612AEF">
              <w:rPr>
                <w:rFonts w:eastAsiaTheme="minorEastAsia"/>
                <w:kern w:val="0"/>
                <w14:ligatures w14:val="none"/>
              </w:rPr>
              <w:t>records, valid geo-</w:t>
            </w:r>
            <w:r w:rsidR="00D90B7E">
              <w:rPr>
                <w:rFonts w:eastAsiaTheme="minorEastAsia"/>
                <w:kern w:val="0"/>
                <w14:ligatures w14:val="none"/>
              </w:rPr>
              <w:t>location,</w:t>
            </w:r>
            <w:r w:rsidR="00612AEF">
              <w:rPr>
                <w:rFonts w:eastAsiaTheme="minorEastAsia"/>
                <w:kern w:val="0"/>
                <w14:ligatures w14:val="none"/>
              </w:rPr>
              <w:t xml:space="preserve"> and other interactive components. </w:t>
            </w:r>
            <w:r w:rsidR="00D90B7E">
              <w:rPr>
                <w:rFonts w:eastAsiaTheme="minorEastAsia"/>
                <w:kern w:val="0"/>
                <w14:ligatures w14:val="none"/>
              </w:rPr>
              <w:t xml:space="preserve">Improved geo-location with different </w:t>
            </w:r>
            <w:r w:rsidR="00A70FC3">
              <w:rPr>
                <w:rFonts w:eastAsiaTheme="minorEastAsia"/>
                <w:kern w:val="0"/>
                <w14:ligatures w14:val="none"/>
              </w:rPr>
              <w:t xml:space="preserve">location </w:t>
            </w:r>
            <w:r w:rsidR="00347647">
              <w:rPr>
                <w:rFonts w:eastAsiaTheme="minorEastAsia"/>
                <w:kern w:val="0"/>
                <w14:ligatures w14:val="none"/>
              </w:rPr>
              <w:t>within</w:t>
            </w:r>
            <w:r w:rsidR="00A70FC3">
              <w:rPr>
                <w:rFonts w:eastAsiaTheme="minorEastAsia"/>
                <w:kern w:val="0"/>
                <w14:ligatures w14:val="none"/>
              </w:rPr>
              <w:t xml:space="preserve"> Austin.</w:t>
            </w:r>
          </w:p>
        </w:tc>
      </w:tr>
      <w:tr w:rsidR="00666B5C" w:rsidRPr="00C033E2" w14:paraId="5CC1EC2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8E8C790" w14:textId="77777777" w:rsidR="00666B5C" w:rsidRPr="00CD4F5B" w:rsidRDefault="00666B5C" w:rsidP="00666B5C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Submission Status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53CA572" w14:textId="19FCF574" w:rsidR="00666B5C" w:rsidRPr="00C033E2" w:rsidRDefault="00666B5C" w:rsidP="00666B5C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Pending Resubmission for project update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A3E0DA" w14:textId="3F352C28" w:rsidR="00666B5C" w:rsidRPr="00C033E2" w:rsidRDefault="00666B5C" w:rsidP="00666B5C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Pending Resubmission for project update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3F5EE41" w14:textId="2685FD04" w:rsidR="00666B5C" w:rsidRPr="00C033E2" w:rsidRDefault="00666B5C" w:rsidP="00666B5C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Pending Resubmission for project update</w:t>
            </w:r>
          </w:p>
        </w:tc>
      </w:tr>
      <w:tr w:rsidR="008B3189" w:rsidRPr="00C033E2" w14:paraId="465F8EEF" w14:textId="77777777" w:rsidTr="0069720A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68EA63C" w14:textId="77777777" w:rsidR="008B3189" w:rsidRPr="00CD4F5B" w:rsidRDefault="008B3189" w:rsidP="008B3189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Final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798C197F" w14:textId="0AC6346D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Feedback applied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0EBB04D7" w14:textId="7AED60A1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Feedback applied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37B56E91" w14:textId="355A04DB" w:rsidR="008B3189" w:rsidRPr="00C033E2" w:rsidRDefault="0047492C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 xml:space="preserve">Pending </w:t>
            </w:r>
            <w:r w:rsidR="00D90B7E">
              <w:rPr>
                <w:rFonts w:eastAsiaTheme="minorEastAsia"/>
                <w:kern w:val="0"/>
                <w14:ligatures w14:val="none"/>
              </w:rPr>
              <w:t>feedback</w:t>
            </w:r>
          </w:p>
        </w:tc>
      </w:tr>
      <w:tr w:rsidR="008B3189" w:rsidRPr="00C033E2" w14:paraId="06D46CA3" w14:textId="77777777" w:rsidTr="0069720A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AFB53FE" w14:textId="77777777" w:rsidR="008B3189" w:rsidRPr="00CD4F5B" w:rsidRDefault="008B3189" w:rsidP="008B3189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Uploaded to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76D22A10" w14:textId="13580876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77A48C23" w14:textId="334941F4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7EA1234E" w14:textId="1C73F221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  <w:tr w:rsidR="008B3189" w:rsidRPr="00C033E2" w14:paraId="579FC4C5" w14:textId="77777777" w:rsidTr="0069720A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E586216" w14:textId="77777777" w:rsidR="008B3189" w:rsidRPr="00CD4F5B" w:rsidRDefault="008B3189" w:rsidP="008B3189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Finalized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3FB7BAA9" w14:textId="5EC6E974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0680C8FA" w14:textId="0FF6FE6E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</w:tcPr>
          <w:p w14:paraId="15AAE1A9" w14:textId="118B7C09" w:rsidR="008B3189" w:rsidRPr="00C033E2" w:rsidRDefault="008B3189" w:rsidP="008B3189">
            <w:pPr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</w:tbl>
    <w:p w14:paraId="1B0A7B60" w14:textId="77777777" w:rsidR="005E60C4" w:rsidRDefault="005E60C4" w:rsidP="00440C77">
      <w:pPr>
        <w:suppressAutoHyphens/>
        <w:contextualSpacing/>
        <w:rPr>
          <w:rFonts w:eastAsiaTheme="minorEastAsia"/>
        </w:rPr>
      </w:pPr>
    </w:p>
    <w:sectPr w:rsidR="005E60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CBED" w14:textId="77777777" w:rsidR="0088437C" w:rsidRDefault="0088437C" w:rsidP="00F73F75">
      <w:r>
        <w:separator/>
      </w:r>
    </w:p>
  </w:endnote>
  <w:endnote w:type="continuationSeparator" w:id="0">
    <w:p w14:paraId="28E8B289" w14:textId="77777777" w:rsidR="0088437C" w:rsidRDefault="0088437C" w:rsidP="00F7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707DE" w14:textId="77777777" w:rsidR="0088437C" w:rsidRDefault="0088437C" w:rsidP="00F73F75">
      <w:r>
        <w:separator/>
      </w:r>
    </w:p>
  </w:footnote>
  <w:footnote w:type="continuationSeparator" w:id="0">
    <w:p w14:paraId="5F68620B" w14:textId="77777777" w:rsidR="0088437C" w:rsidRDefault="0088437C" w:rsidP="00F7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93FC" w14:textId="4D8BF63B" w:rsidR="00F73F75" w:rsidRDefault="00F73F75" w:rsidP="00F73F75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51C7D"/>
    <w:rsid w:val="001749A6"/>
    <w:rsid w:val="001755EF"/>
    <w:rsid w:val="001B489E"/>
    <w:rsid w:val="0024691E"/>
    <w:rsid w:val="00273581"/>
    <w:rsid w:val="00282AE0"/>
    <w:rsid w:val="00347647"/>
    <w:rsid w:val="003529FB"/>
    <w:rsid w:val="00440C77"/>
    <w:rsid w:val="00451A79"/>
    <w:rsid w:val="00462334"/>
    <w:rsid w:val="0047492C"/>
    <w:rsid w:val="00551F0A"/>
    <w:rsid w:val="005637ED"/>
    <w:rsid w:val="00580550"/>
    <w:rsid w:val="005E60C4"/>
    <w:rsid w:val="00612AEF"/>
    <w:rsid w:val="00666B5C"/>
    <w:rsid w:val="0069720A"/>
    <w:rsid w:val="007B7197"/>
    <w:rsid w:val="007D6C5A"/>
    <w:rsid w:val="007F377F"/>
    <w:rsid w:val="00833E26"/>
    <w:rsid w:val="0088437C"/>
    <w:rsid w:val="008B3189"/>
    <w:rsid w:val="008F5FC5"/>
    <w:rsid w:val="00922ADA"/>
    <w:rsid w:val="009E44A2"/>
    <w:rsid w:val="00A70FC3"/>
    <w:rsid w:val="00A721FE"/>
    <w:rsid w:val="00C033E2"/>
    <w:rsid w:val="00C1521C"/>
    <w:rsid w:val="00CD4F5B"/>
    <w:rsid w:val="00D87441"/>
    <w:rsid w:val="00D90B7E"/>
    <w:rsid w:val="00DC5C51"/>
    <w:rsid w:val="00E928AA"/>
    <w:rsid w:val="00F235D1"/>
    <w:rsid w:val="00F73F75"/>
    <w:rsid w:val="16F834BD"/>
    <w:rsid w:val="48DCFFA8"/>
    <w:rsid w:val="7551FE64"/>
    <w:rsid w:val="7A47D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F75"/>
  </w:style>
  <w:style w:type="character" w:customStyle="1" w:styleId="Heading1Char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154D"/>
    <w:rPr>
      <w:rFonts w:ascii="Calibri" w:eastAsia="Times New Roman" w:hAnsi="Calibri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74EA2F1B-369F-4EC8-9827-8A140A1F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Goggin</dc:creator>
  <cp:keywords/>
  <dc:description/>
  <cp:lastModifiedBy>Ro Jackson</cp:lastModifiedBy>
  <cp:revision>12</cp:revision>
  <dcterms:created xsi:type="dcterms:W3CDTF">2026-07-17T08:28:00Z</dcterms:created>
  <dcterms:modified xsi:type="dcterms:W3CDTF">2026-07-30T10:36:00Z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