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D87C" w14:textId="765A8335" w:rsidR="00DB2038" w:rsidRDefault="00F563E7" w:rsidP="00F563E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my enhancement, I focused on transforming the original Jupyter Notebook dashboard into a fully modular, standalone, Python application with a properly structured database layer, improved CRUD operations, optimized filtering, and significantly better performance. The original artifact relied heavily on notebook- </w:t>
      </w:r>
      <w:r w:rsidR="00A10DA6">
        <w:rPr>
          <w:rFonts w:ascii="Times New Roman" w:hAnsi="Times New Roman" w:cs="Times New Roman"/>
        </w:rPr>
        <w:t>specific</w:t>
      </w:r>
      <w:r>
        <w:rPr>
          <w:rFonts w:ascii="Times New Roman" w:hAnsi="Times New Roman" w:cs="Times New Roman"/>
        </w:rPr>
        <w:t xml:space="preserve"> behaviors, </w:t>
      </w:r>
      <w:r w:rsidR="00A10DA6">
        <w:rPr>
          <w:rFonts w:ascii="Times New Roman" w:hAnsi="Times New Roman" w:cs="Times New Roman"/>
        </w:rPr>
        <w:t>hardcoded</w:t>
      </w:r>
      <w:r>
        <w:rPr>
          <w:rFonts w:ascii="Times New Roman" w:hAnsi="Times New Roman" w:cs="Times New Roman"/>
        </w:rPr>
        <w:t xml:space="preserve"> configurations</w:t>
      </w:r>
      <w:r w:rsidR="00E1249C">
        <w:rPr>
          <w:rFonts w:ascii="Times New Roman" w:hAnsi="Times New Roman" w:cs="Times New Roman"/>
        </w:rPr>
        <w:t xml:space="preserve">, and inconsistent database handling, which made the system difficult to maintain, debug, or scale. My enhancement addressed these issues by reorganizing the application architecture, improving </w:t>
      </w:r>
      <w:r w:rsidR="006D46F5">
        <w:rPr>
          <w:rFonts w:ascii="Times New Roman" w:hAnsi="Times New Roman" w:cs="Times New Roman"/>
        </w:rPr>
        <w:t>database connectivity, strengthening data validation, and optimizing</w:t>
      </w:r>
      <w:r w:rsidR="00A10DA6">
        <w:rPr>
          <w:rFonts w:ascii="Times New Roman" w:hAnsi="Times New Roman" w:cs="Times New Roman"/>
        </w:rPr>
        <w:t xml:space="preserve"> query efficiency. </w:t>
      </w:r>
    </w:p>
    <w:p w14:paraId="7633FDE9" w14:textId="77777777" w:rsidR="0089350E" w:rsidRDefault="00B61CD4" w:rsidP="00F563E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major</w:t>
      </w:r>
      <w:r w:rsidR="007A38A3">
        <w:rPr>
          <w:rFonts w:ascii="Times New Roman" w:hAnsi="Times New Roman" w:cs="Times New Roman"/>
        </w:rPr>
        <w:t xml:space="preserve"> enhancement involved converting the notebook- based dashboard into a clean, modular Python application. I separated the system into indepe</w:t>
      </w:r>
      <w:r w:rsidR="008A56E2">
        <w:rPr>
          <w:rFonts w:ascii="Times New Roman" w:hAnsi="Times New Roman" w:cs="Times New Roman"/>
        </w:rPr>
        <w:t>ndent components:</w:t>
      </w:r>
    </w:p>
    <w:p w14:paraId="2AA4869B" w14:textId="6A582CEA" w:rsidR="00DF611F" w:rsidRDefault="00C52A35" w:rsidP="007950A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Database: </w:t>
      </w:r>
      <w:r w:rsidR="00DF611F">
        <w:rPr>
          <w:rFonts w:ascii="Times New Roman" w:hAnsi="Times New Roman" w:cs="Times New Roman"/>
        </w:rPr>
        <w:t>MongoDB connection and authentication</w:t>
      </w:r>
    </w:p>
    <w:p w14:paraId="0365D50E" w14:textId="2BAE1E99" w:rsidR="00A10DA6" w:rsidRDefault="00DF611F" w:rsidP="007950A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CRUD</w:t>
      </w:r>
      <w:r w:rsidR="00C52A35">
        <w:rPr>
          <w:rFonts w:ascii="Times New Roman" w:hAnsi="Times New Roman" w:cs="Times New Roman"/>
        </w:rPr>
        <w:t>: reusable CRUD operations</w:t>
      </w:r>
    </w:p>
    <w:p w14:paraId="6098ECAF" w14:textId="3066B286" w:rsidR="00FD081B" w:rsidRDefault="00FD081B" w:rsidP="007950A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Dashboard: Dash visualization logic</w:t>
      </w:r>
    </w:p>
    <w:p w14:paraId="79C4947E" w14:textId="6D6FBFA9" w:rsidR="00FD081B" w:rsidRDefault="00E22B03" w:rsidP="007950A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Script</w:t>
      </w:r>
      <w:r w:rsidR="00CD4AD2">
        <w:rPr>
          <w:rFonts w:ascii="Times New Roman" w:hAnsi="Times New Roman" w:cs="Times New Roman"/>
        </w:rPr>
        <w:t xml:space="preserve">: CRUD and connection testing </w:t>
      </w:r>
    </w:p>
    <w:p w14:paraId="1680B8FD" w14:textId="68C65A15" w:rsidR="00CD4AD2" w:rsidRDefault="00CD4AD2" w:rsidP="007950A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Enhancement</w:t>
      </w:r>
      <w:r w:rsidR="005F3468">
        <w:rPr>
          <w:rFonts w:ascii="Times New Roman" w:hAnsi="Times New Roman" w:cs="Times New Roman"/>
        </w:rPr>
        <w:t xml:space="preserve">: </w:t>
      </w:r>
      <w:r w:rsidR="00EA0EB2">
        <w:rPr>
          <w:rFonts w:ascii="Times New Roman" w:hAnsi="Times New Roman" w:cs="Times New Roman"/>
        </w:rPr>
        <w:t>application entry point</w:t>
      </w:r>
    </w:p>
    <w:p w14:paraId="32754056" w14:textId="38DA45F2" w:rsidR="00F7162F" w:rsidRDefault="00F7162F" w:rsidP="00F716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944ABD">
        <w:rPr>
          <w:rFonts w:ascii="Times New Roman" w:hAnsi="Times New Roman" w:cs="Times New Roman"/>
        </w:rPr>
        <w:t>restructuring improved maintainability, readability, and scalability. It also allowed each module to be tested independently, reducing debugging time and pre</w:t>
      </w:r>
      <w:r w:rsidR="00612CD8">
        <w:rPr>
          <w:rFonts w:ascii="Times New Roman" w:hAnsi="Times New Roman" w:cs="Times New Roman"/>
        </w:rPr>
        <w:t>venting cross-module failures.</w:t>
      </w:r>
      <w:r w:rsidR="00042828">
        <w:rPr>
          <w:rFonts w:ascii="Times New Roman" w:hAnsi="Times New Roman" w:cs="Times New Roman"/>
        </w:rPr>
        <w:t xml:space="preserve"> The original CRUD module worked but suffered from hardcoded configuration, mixed authentication logic, and inconsistent structure</w:t>
      </w:r>
      <w:r w:rsidR="007973AC">
        <w:rPr>
          <w:rFonts w:ascii="Times New Roman" w:hAnsi="Times New Roman" w:cs="Times New Roman"/>
        </w:rPr>
        <w:t>. I enhanced it by:</w:t>
      </w:r>
    </w:p>
    <w:p w14:paraId="0702B1EC" w14:textId="3E4EBCB9" w:rsidR="007973AC" w:rsidRDefault="007973AC" w:rsidP="007973A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Separating authentication from database operations</w:t>
      </w:r>
    </w:p>
    <w:p w14:paraId="4CDA3C73" w14:textId="4E19C6B3" w:rsidR="007973AC" w:rsidRDefault="007973AC" w:rsidP="007973A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Improving co</w:t>
      </w:r>
      <w:r w:rsidR="007C76CB">
        <w:rPr>
          <w:rFonts w:ascii="Times New Roman" w:hAnsi="Times New Roman" w:cs="Times New Roman"/>
        </w:rPr>
        <w:t>nnection handling</w:t>
      </w:r>
    </w:p>
    <w:p w14:paraId="70A0DBC6" w14:textId="3BA447EA" w:rsidR="007C76CB" w:rsidRDefault="007C76CB" w:rsidP="007973A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reusable CRUD functionality</w:t>
      </w:r>
    </w:p>
    <w:p w14:paraId="2C50C7AC" w14:textId="3BE86C86" w:rsidR="007C76CB" w:rsidRDefault="007C76CB" w:rsidP="007973A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Validating database reads and writes</w:t>
      </w:r>
    </w:p>
    <w:p w14:paraId="0DFD497E" w14:textId="756C348B" w:rsidR="007C76CB" w:rsidRDefault="007C76CB" w:rsidP="007973A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Correcting collection naming </w:t>
      </w:r>
      <w:r w:rsidR="000B2E43">
        <w:rPr>
          <w:rFonts w:ascii="Times New Roman" w:hAnsi="Times New Roman" w:cs="Times New Roman"/>
        </w:rPr>
        <w:t xml:space="preserve">issues. </w:t>
      </w:r>
    </w:p>
    <w:p w14:paraId="5D03142F" w14:textId="79B9C8CE" w:rsidR="000B2E43" w:rsidRDefault="005637AD" w:rsidP="000B2E4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596DDB">
        <w:rPr>
          <w:rFonts w:ascii="Times New Roman" w:hAnsi="Times New Roman" w:cs="Times New Roman"/>
        </w:rPr>
        <w:t>major issue</w:t>
      </w:r>
      <w:r>
        <w:rPr>
          <w:rFonts w:ascii="Times New Roman" w:hAnsi="Times New Roman" w:cs="Times New Roman"/>
        </w:rPr>
        <w:t xml:space="preserve"> was that the collection was incorrectly named</w:t>
      </w:r>
      <w:r w:rsidR="00750106">
        <w:rPr>
          <w:rFonts w:ascii="Times New Roman" w:hAnsi="Times New Roman" w:cs="Times New Roman"/>
        </w:rPr>
        <w:t xml:space="preserve"> </w:t>
      </w:r>
      <w:r w:rsidR="00750106">
        <w:rPr>
          <w:rFonts w:ascii="Times New Roman" w:hAnsi="Times New Roman" w:cs="Times New Roman"/>
          <w:b/>
          <w:bCs/>
        </w:rPr>
        <w:t xml:space="preserve">“aac_shelter_outcomes.csv” </w:t>
      </w:r>
      <w:r w:rsidR="00750106">
        <w:rPr>
          <w:rFonts w:ascii="Times New Roman" w:hAnsi="Times New Roman" w:cs="Times New Roman"/>
        </w:rPr>
        <w:t>and stored under the wrong database name due to case sensitivity (</w:t>
      </w:r>
      <w:r w:rsidR="00750106">
        <w:rPr>
          <w:rFonts w:ascii="Times New Roman" w:hAnsi="Times New Roman" w:cs="Times New Roman"/>
          <w:b/>
          <w:bCs/>
        </w:rPr>
        <w:t>AAC vs aac</w:t>
      </w:r>
      <w:r w:rsidR="00B45200">
        <w:rPr>
          <w:rFonts w:ascii="Times New Roman" w:hAnsi="Times New Roman" w:cs="Times New Roman"/>
        </w:rPr>
        <w:t>)</w:t>
      </w:r>
      <w:r w:rsidR="00B532BB">
        <w:rPr>
          <w:rFonts w:ascii="Times New Roman" w:hAnsi="Times New Roman" w:cs="Times New Roman"/>
        </w:rPr>
        <w:t>. This caused</w:t>
      </w:r>
      <w:r w:rsidR="00A26900">
        <w:rPr>
          <w:rFonts w:ascii="Times New Roman" w:hAnsi="Times New Roman" w:cs="Times New Roman"/>
        </w:rPr>
        <w:t xml:space="preserve"> authentication failures, multiple empty reads, and module import errors. After correcting the naming and restructuring </w:t>
      </w:r>
      <w:r w:rsidR="00373CFA">
        <w:rPr>
          <w:rFonts w:ascii="Times New Roman" w:hAnsi="Times New Roman" w:cs="Times New Roman"/>
        </w:rPr>
        <w:t xml:space="preserve">the CRUD module, MongoDB connected successfully and returned valid AAC data. </w:t>
      </w:r>
      <w:r w:rsidR="00596DDB">
        <w:rPr>
          <w:rFonts w:ascii="Times New Roman" w:hAnsi="Times New Roman" w:cs="Times New Roman"/>
        </w:rPr>
        <w:t>The original dashboard performed filtering in Python, which was ineffi</w:t>
      </w:r>
      <w:r w:rsidR="00CA461C">
        <w:rPr>
          <w:rFonts w:ascii="Times New Roman" w:hAnsi="Times New Roman" w:cs="Times New Roman"/>
        </w:rPr>
        <w:t xml:space="preserve">cient and caused crashes when filters </w:t>
      </w:r>
      <w:r w:rsidR="0018358B">
        <w:rPr>
          <w:rFonts w:ascii="Times New Roman" w:hAnsi="Times New Roman" w:cs="Times New Roman"/>
        </w:rPr>
        <w:t>returned</w:t>
      </w:r>
      <w:r w:rsidR="00CA461C">
        <w:rPr>
          <w:rFonts w:ascii="Times New Roman" w:hAnsi="Times New Roman" w:cs="Times New Roman"/>
        </w:rPr>
        <w:t xml:space="preserve"> no rows or live graphs</w:t>
      </w:r>
      <w:r w:rsidR="002E0D78">
        <w:rPr>
          <w:rFonts w:ascii="Times New Roman" w:hAnsi="Times New Roman" w:cs="Times New Roman"/>
        </w:rPr>
        <w:t xml:space="preserve">. I improved this by moving </w:t>
      </w:r>
      <w:r w:rsidR="0018358B">
        <w:rPr>
          <w:rFonts w:ascii="Times New Roman" w:hAnsi="Times New Roman" w:cs="Times New Roman"/>
        </w:rPr>
        <w:t>filtering</w:t>
      </w:r>
      <w:r w:rsidR="002E0D78">
        <w:rPr>
          <w:rFonts w:ascii="Times New Roman" w:hAnsi="Times New Roman" w:cs="Times New Roman"/>
        </w:rPr>
        <w:t xml:space="preserve"> logic into MongoDB queries. Instead of retrieving all records and filtering client-side, Mongo</w:t>
      </w:r>
      <w:r w:rsidR="0018358B">
        <w:rPr>
          <w:rFonts w:ascii="Times New Roman" w:hAnsi="Times New Roman" w:cs="Times New Roman"/>
        </w:rPr>
        <w:t>DB now performs advanced filtering based on:</w:t>
      </w:r>
    </w:p>
    <w:p w14:paraId="238F5644" w14:textId="74A9F5CF" w:rsidR="0018358B" w:rsidRDefault="0018358B" w:rsidP="0018358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Animal Type </w:t>
      </w:r>
    </w:p>
    <w:p w14:paraId="5EDA49CE" w14:textId="2A8C6549" w:rsidR="0018358B" w:rsidRDefault="0018358B" w:rsidP="0018358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Breed</w:t>
      </w:r>
    </w:p>
    <w:p w14:paraId="617C4D24" w14:textId="1ED8CC48" w:rsidR="0018358B" w:rsidRDefault="0018358B" w:rsidP="0018358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 range</w:t>
      </w:r>
    </w:p>
    <w:p w14:paraId="6DD2A232" w14:textId="5CA80914" w:rsidR="0018358B" w:rsidRDefault="0018358B" w:rsidP="0018358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</w:t>
      </w:r>
    </w:p>
    <w:p w14:paraId="1E86F2AC" w14:textId="329C695B" w:rsidR="0018358B" w:rsidRDefault="0018358B" w:rsidP="0018358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Rescue Criteria</w:t>
      </w:r>
    </w:p>
    <w:p w14:paraId="127A562A" w14:textId="321FA6FC" w:rsidR="00F97087" w:rsidRDefault="00F97087" w:rsidP="00F97087">
      <w:pPr>
        <w:spacing w:line="240" w:lineRule="auto"/>
        <w:ind w:left="360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 1: </w:t>
      </w:r>
    </w:p>
    <w:p w14:paraId="0B7EC635" w14:textId="2E25A799" w:rsidR="0018358B" w:rsidRPr="00F97087" w:rsidRDefault="00F97087" w:rsidP="00F97087">
      <w:pPr>
        <w:spacing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</w:t>
      </w:r>
      <w:r w:rsidR="00CC5D76" w:rsidRPr="00F97087">
        <w:rPr>
          <w:rFonts w:ascii="Times New Roman" w:hAnsi="Times New Roman" w:cs="Times New Roman"/>
          <w:i/>
          <w:iCs/>
        </w:rPr>
        <w:drawing>
          <wp:inline distT="0" distB="0" distL="0" distR="0" wp14:anchorId="69EFE55D" wp14:editId="5E0518CD">
            <wp:extent cx="4086608" cy="1062347"/>
            <wp:effectExtent l="0" t="0" r="0" b="5080"/>
            <wp:docPr id="135414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45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8759" cy="106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C867" w14:textId="284BA534" w:rsidR="000535B7" w:rsidRDefault="000535B7" w:rsidP="001835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enhancement redu</w:t>
      </w:r>
      <w:r w:rsidR="009675B0">
        <w:rPr>
          <w:rFonts w:ascii="Times New Roman" w:hAnsi="Times New Roman" w:cs="Times New Roman"/>
        </w:rPr>
        <w:t xml:space="preserve">ced processing time, improved accuracy, and prevented table crashes when filters returned empty results. </w:t>
      </w:r>
    </w:p>
    <w:p w14:paraId="744EE25C" w14:textId="249C7D99" w:rsidR="00051F8C" w:rsidRDefault="00051F8C" w:rsidP="001835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further improve</w:t>
      </w:r>
      <w:r w:rsidR="00E01593">
        <w:rPr>
          <w:rFonts w:ascii="Times New Roman" w:hAnsi="Times New Roman" w:cs="Times New Roman"/>
        </w:rPr>
        <w:t xml:space="preserve"> the performance, I added MongoDB indexes on </w:t>
      </w:r>
      <w:r w:rsidR="00F97087">
        <w:rPr>
          <w:rFonts w:ascii="Times New Roman" w:hAnsi="Times New Roman" w:cs="Times New Roman"/>
        </w:rPr>
        <w:t xml:space="preserve">frequently used queried fields. </w:t>
      </w:r>
    </w:p>
    <w:p w14:paraId="4D4C9941" w14:textId="73675456" w:rsidR="00F97087" w:rsidRDefault="00B269F9" w:rsidP="00B269F9">
      <w:pPr>
        <w:spacing w:line="480" w:lineRule="auto"/>
        <w:ind w:left="2160" w:firstLine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</w:t>
      </w:r>
      <w:r w:rsidR="00F97087">
        <w:rPr>
          <w:rFonts w:ascii="Times New Roman" w:hAnsi="Times New Roman" w:cs="Times New Roman"/>
        </w:rPr>
        <w:t>Example 2:</w:t>
      </w:r>
      <w:r w:rsidR="00F9708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Pr="00B269F9">
        <w:rPr>
          <w:rFonts w:ascii="Times New Roman" w:hAnsi="Times New Roman" w:cs="Times New Roman"/>
        </w:rPr>
        <w:drawing>
          <wp:inline distT="0" distB="0" distL="0" distR="0" wp14:anchorId="69C7612C" wp14:editId="20E7BE56">
            <wp:extent cx="3277057" cy="1133633"/>
            <wp:effectExtent l="0" t="0" r="0" b="9525"/>
            <wp:docPr id="16311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95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C5E2" w14:textId="3F034C40" w:rsidR="00B269F9" w:rsidRDefault="008F2693" w:rsidP="00B269F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Indexing: 0.80 seconds per query</w:t>
      </w:r>
    </w:p>
    <w:p w14:paraId="6273CB40" w14:textId="3A95BE79" w:rsidR="008F2693" w:rsidRDefault="008F2693" w:rsidP="00B269F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Indexing: 0</w:t>
      </w:r>
      <w:r w:rsidR="00F379F2">
        <w:rPr>
          <w:rFonts w:ascii="Times New Roman" w:hAnsi="Times New Roman" w:cs="Times New Roman"/>
        </w:rPr>
        <w:t>.12 seconds per query</w:t>
      </w:r>
    </w:p>
    <w:p w14:paraId="5AF19E86" w14:textId="23AF4E97" w:rsidR="00F379F2" w:rsidRDefault="00F379F2" w:rsidP="00B269F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Demonstrating measurable improvement and provided evidence of enhanced database efficiency.</w:t>
      </w:r>
    </w:p>
    <w:p w14:paraId="5C83E3CD" w14:textId="60B109EE" w:rsidR="00F379F2" w:rsidRDefault="00F379F2" w:rsidP="00F379F2">
      <w:pPr>
        <w:spacing w:line="480" w:lineRule="auto"/>
        <w:ind w:left="144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Debugging and Problem-Solving Improvement</w:t>
      </w:r>
    </w:p>
    <w:p w14:paraId="0545DD07" w14:textId="4B14AE16" w:rsidR="00F379F2" w:rsidRDefault="002F0155" w:rsidP="00F379F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Throughout</w:t>
      </w:r>
      <w:r w:rsidR="003A68EF">
        <w:rPr>
          <w:rFonts w:ascii="Times New Roman" w:hAnsi="Times New Roman" w:cs="Times New Roman"/>
        </w:rPr>
        <w:t xml:space="preserve"> the enhancement process, I encountered and resolved numerous issues: </w:t>
      </w:r>
    </w:p>
    <w:p w14:paraId="5A318B32" w14:textId="1DE5513A" w:rsidR="002F0155" w:rsidRDefault="00085830" w:rsidP="000858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Missing packages </w:t>
      </w:r>
      <w:r w:rsidR="005C5B06">
        <w:rPr>
          <w:rFonts w:ascii="Times New Roman" w:hAnsi="Times New Roman" w:cs="Times New Roman"/>
        </w:rPr>
        <w:t>(pymongo</w:t>
      </w:r>
      <w:r>
        <w:rPr>
          <w:rFonts w:ascii="Times New Roman" w:hAnsi="Times New Roman" w:cs="Times New Roman"/>
        </w:rPr>
        <w:t xml:space="preserve">, dnspython) </w:t>
      </w:r>
    </w:p>
    <w:p w14:paraId="4BF8B03C" w14:textId="51068DE4" w:rsidR="00085830" w:rsidRDefault="00085830" w:rsidP="000858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Environment conflicts between Jupyter and </w:t>
      </w:r>
      <w:r w:rsidR="005C5B06">
        <w:rPr>
          <w:rFonts w:ascii="Times New Roman" w:hAnsi="Times New Roman" w:cs="Times New Roman"/>
        </w:rPr>
        <w:t>Standalone</w:t>
      </w:r>
      <w:r>
        <w:rPr>
          <w:rFonts w:ascii="Times New Roman" w:hAnsi="Times New Roman" w:cs="Times New Roman"/>
        </w:rPr>
        <w:t xml:space="preserve"> Python</w:t>
      </w:r>
    </w:p>
    <w:p w14:paraId="1DBF1331" w14:textId="0169D30C" w:rsidR="00085830" w:rsidRDefault="00085830" w:rsidP="000858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Dash version </w:t>
      </w:r>
      <w:r w:rsidR="008C3684">
        <w:rPr>
          <w:rFonts w:ascii="Times New Roman" w:hAnsi="Times New Roman" w:cs="Times New Roman"/>
        </w:rPr>
        <w:t xml:space="preserve">changes (run_server </w:t>
      </w:r>
      <w:r w:rsidR="008C3684" w:rsidRPr="008C3684">
        <w:rPr>
          <w:rFonts w:ascii="Times New Roman" w:hAnsi="Times New Roman" w:cs="Times New Roman"/>
        </w:rPr>
        <w:sym w:font="Wingdings" w:char="F0E0"/>
      </w:r>
      <w:r w:rsidR="008C3684">
        <w:rPr>
          <w:rFonts w:ascii="Times New Roman" w:hAnsi="Times New Roman" w:cs="Times New Roman"/>
        </w:rPr>
        <w:t xml:space="preserve"> run)</w:t>
      </w:r>
    </w:p>
    <w:p w14:paraId="4292B59C" w14:textId="2D42371D" w:rsidR="005C5B06" w:rsidRDefault="005C5B06" w:rsidP="000858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Callback crashes due to empty datasets</w:t>
      </w:r>
    </w:p>
    <w:p w14:paraId="6E1FFE6E" w14:textId="0034D8B3" w:rsidR="005C5B06" w:rsidRDefault="005C5B06" w:rsidP="000858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</w:t>
      </w:r>
      <w:r w:rsidR="0037040C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location errors</w:t>
      </w:r>
    </w:p>
    <w:p w14:paraId="2BA3090C" w14:textId="6E92AF2C" w:rsidR="0037040C" w:rsidRDefault="0037040C" w:rsidP="000858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import failures</w:t>
      </w:r>
    </w:p>
    <w:p w14:paraId="07E13999" w14:textId="7F82C75D" w:rsidR="0037040C" w:rsidRDefault="0037040C" w:rsidP="000858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 failures</w:t>
      </w:r>
    </w:p>
    <w:p w14:paraId="182880FC" w14:textId="7D6E42AA" w:rsidR="0037040C" w:rsidRDefault="0037040C" w:rsidP="000858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Incorrect collection names</w:t>
      </w:r>
    </w:p>
    <w:p w14:paraId="01B4BE00" w14:textId="4FBE5446" w:rsidR="00D131AC" w:rsidRDefault="00D131AC" w:rsidP="000858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JupyterDash limitations</w:t>
      </w:r>
    </w:p>
    <w:p w14:paraId="36379482" w14:textId="6D452E12" w:rsidR="00D131AC" w:rsidRDefault="00A6372E" w:rsidP="00D131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more than 20+ hours of debugging</w:t>
      </w:r>
      <w:r w:rsidR="007D6EE9">
        <w:rPr>
          <w:rFonts w:ascii="Times New Roman" w:hAnsi="Times New Roman" w:cs="Times New Roman"/>
        </w:rPr>
        <w:t xml:space="preserve"> and additional research, I strengthened my debugging skills by forming hypothesis, making one change at a time, testing </w:t>
      </w:r>
      <w:r w:rsidR="003A62A7">
        <w:rPr>
          <w:rFonts w:ascii="Times New Roman" w:hAnsi="Times New Roman" w:cs="Times New Roman"/>
        </w:rPr>
        <w:t xml:space="preserve">that change with possible results, and interpreting outcomes. This systematic approach helped me isolate issues and apply </w:t>
      </w:r>
      <w:r w:rsidR="003A62A7">
        <w:rPr>
          <w:rFonts w:ascii="Times New Roman" w:hAnsi="Times New Roman" w:cs="Times New Roman"/>
        </w:rPr>
        <w:lastRenderedPageBreak/>
        <w:t xml:space="preserve">targeted fixes rather than relying on trial and error. </w:t>
      </w:r>
      <w:r w:rsidR="00B318DF">
        <w:rPr>
          <w:rFonts w:ascii="Times New Roman" w:hAnsi="Times New Roman" w:cs="Times New Roman"/>
        </w:rPr>
        <w:t xml:space="preserve"> </w:t>
      </w:r>
      <w:r w:rsidR="00994310">
        <w:rPr>
          <w:rFonts w:ascii="Times New Roman" w:hAnsi="Times New Roman" w:cs="Times New Roman"/>
        </w:rPr>
        <w:t xml:space="preserve">I updated the dashboard’s geolocation logic, initially </w:t>
      </w:r>
      <w:r w:rsidR="00733805">
        <w:rPr>
          <w:rFonts w:ascii="Times New Roman" w:hAnsi="Times New Roman" w:cs="Times New Roman"/>
        </w:rPr>
        <w:t>experimenting</w:t>
      </w:r>
      <w:r w:rsidR="00994310">
        <w:rPr>
          <w:rFonts w:ascii="Times New Roman" w:hAnsi="Times New Roman" w:cs="Times New Roman"/>
        </w:rPr>
        <w:t xml:space="preserve"> </w:t>
      </w:r>
      <w:r w:rsidR="00733805">
        <w:rPr>
          <w:rFonts w:ascii="Times New Roman" w:hAnsi="Times New Roman" w:cs="Times New Roman"/>
        </w:rPr>
        <w:t>with</w:t>
      </w:r>
      <w:r w:rsidR="00994310">
        <w:rPr>
          <w:rFonts w:ascii="Times New Roman" w:hAnsi="Times New Roman" w:cs="Times New Roman"/>
        </w:rPr>
        <w:t xml:space="preserve"> Nevad</w:t>
      </w:r>
      <w:r w:rsidR="00733805">
        <w:rPr>
          <w:rFonts w:ascii="Times New Roman" w:hAnsi="Times New Roman" w:cs="Times New Roman"/>
        </w:rPr>
        <w:t>a</w:t>
      </w:r>
      <w:r w:rsidR="00994310">
        <w:rPr>
          <w:rFonts w:ascii="Times New Roman" w:hAnsi="Times New Roman" w:cs="Times New Roman"/>
        </w:rPr>
        <w:t xml:space="preserve"> coordination before </w:t>
      </w:r>
      <w:r w:rsidR="00733805">
        <w:rPr>
          <w:rFonts w:ascii="Times New Roman" w:hAnsi="Times New Roman" w:cs="Times New Roman"/>
        </w:rPr>
        <w:t>restoring accurate Austin, TX coordinates</w:t>
      </w:r>
      <w:r w:rsidR="00B72B7C">
        <w:rPr>
          <w:rFonts w:ascii="Times New Roman" w:hAnsi="Times New Roman" w:cs="Times New Roman"/>
        </w:rPr>
        <w:t xml:space="preserve"> and adding more local Austin</w:t>
      </w:r>
      <w:r w:rsidR="00824987">
        <w:rPr>
          <w:rFonts w:ascii="Times New Roman" w:hAnsi="Times New Roman" w:cs="Times New Roman"/>
        </w:rPr>
        <w:t xml:space="preserve"> coordinates</w:t>
      </w:r>
      <w:r w:rsidR="00733805">
        <w:rPr>
          <w:rFonts w:ascii="Times New Roman" w:hAnsi="Times New Roman" w:cs="Times New Roman"/>
        </w:rPr>
        <w:t>. I validated the dataset, corrected incomplete variables, and ensured the map rendered pins correctly. Additionally, UI improvements included updating the dashboard title,</w:t>
      </w:r>
      <w:r w:rsidR="00824987">
        <w:rPr>
          <w:rFonts w:ascii="Times New Roman" w:hAnsi="Times New Roman" w:cs="Times New Roman"/>
        </w:rPr>
        <w:t xml:space="preserve"> </w:t>
      </w:r>
      <w:r w:rsidR="00733805">
        <w:rPr>
          <w:rFonts w:ascii="Times New Roman" w:hAnsi="Times New Roman" w:cs="Times New Roman"/>
        </w:rPr>
        <w:t xml:space="preserve">replacing outdated logos, and improving table rendering. </w:t>
      </w:r>
    </w:p>
    <w:p w14:paraId="54DCB1BD" w14:textId="6E906C29" w:rsidR="00E83E6F" w:rsidRDefault="00E83E6F" w:rsidP="00E83E6F">
      <w:pPr>
        <w:spacing w:line="480" w:lineRule="auto"/>
        <w:ind w:left="72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Conversion to a Full Standalone Python Application</w:t>
      </w:r>
    </w:p>
    <w:p w14:paraId="2EEE80D5" w14:textId="27A45F63" w:rsidR="00764522" w:rsidRDefault="00FA493E" w:rsidP="009D5009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To finalize the enhancement, I removed notebook-specific commands (</w:t>
      </w:r>
      <w:r w:rsidR="009D5009">
        <w:rPr>
          <w:rFonts w:ascii="Times New Roman" w:hAnsi="Times New Roman" w:cs="Times New Roman"/>
        </w:rPr>
        <w:t>e.g.,</w:t>
      </w:r>
      <w:r w:rsidRPr="00FA493E">
        <w:rPr>
          <w:rFonts w:ascii="Times New Roman" w:hAnsi="Times New Roman" w:cs="Times New Roman"/>
          <w:b/>
          <w:bCs/>
        </w:rPr>
        <w:t xml:space="preserve"> pip </w:t>
      </w:r>
      <w:r>
        <w:rPr>
          <w:rFonts w:ascii="Times New Roman" w:hAnsi="Times New Roman" w:cs="Times New Roman"/>
          <w:b/>
          <w:bCs/>
        </w:rPr>
        <w:t>install</w:t>
      </w:r>
      <w:r>
        <w:rPr>
          <w:rFonts w:ascii="Times New Roman" w:hAnsi="Times New Roman" w:cs="Times New Roman"/>
        </w:rPr>
        <w:t xml:space="preserve">) </w:t>
      </w:r>
      <w:r w:rsidR="009611EC">
        <w:rPr>
          <w:rFonts w:ascii="Times New Roman" w:hAnsi="Times New Roman" w:cs="Times New Roman"/>
        </w:rPr>
        <w:t>and replaced them with proper environment-level installations. I added</w:t>
      </w:r>
      <w:r w:rsidR="005F3CBA">
        <w:rPr>
          <w:rFonts w:ascii="Times New Roman" w:hAnsi="Times New Roman" w:cs="Times New Roman"/>
        </w:rPr>
        <w:t xml:space="preserve"> a main entry point:</w:t>
      </w:r>
    </w:p>
    <w:p w14:paraId="59FFBCAA" w14:textId="5FBE9F34" w:rsidR="003B7FF8" w:rsidRDefault="00B22DF4" w:rsidP="00B22DF4">
      <w:pPr>
        <w:spacing w:line="480" w:lineRule="auto"/>
        <w:ind w:left="216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Dash Version Error</w:t>
      </w:r>
    </w:p>
    <w:p w14:paraId="7E09F49C" w14:textId="77777777" w:rsidR="00764522" w:rsidRDefault="00764522" w:rsidP="00764522">
      <w:pPr>
        <w:spacing w:line="240" w:lineRule="auto"/>
      </w:pPr>
      <w:r>
        <w:t xml:space="preserve">Initial Error: </w:t>
      </w:r>
      <w:r w:rsidRPr="00B97886">
        <w:t>dash.exceptions.ObsoleteAttributeException: app.run_server has been replaced by app.run</w:t>
      </w:r>
    </w:p>
    <w:p w14:paraId="7D81F7BC" w14:textId="0FBD0243" w:rsidR="00764522" w:rsidRDefault="00764522" w:rsidP="00764522">
      <w:pPr>
        <w:spacing w:line="240" w:lineRule="auto"/>
        <w:rPr>
          <w:rFonts w:ascii="Times New Roman" w:hAnsi="Times New Roman" w:cs="Times New Roman"/>
          <w:b/>
          <w:bCs/>
        </w:rPr>
      </w:pPr>
      <w:r>
        <w:t xml:space="preserve">Cause: </w:t>
      </w:r>
      <w:r w:rsidRPr="000C6E1C">
        <w:t>app.run_server()</w:t>
      </w:r>
    </w:p>
    <w:p w14:paraId="5A9DEEE3" w14:textId="71A19ECC" w:rsidR="00B22DF4" w:rsidRDefault="00B22DF4" w:rsidP="00B22DF4">
      <w:pPr>
        <w:spacing w:line="480" w:lineRule="auto"/>
        <w:ind w:left="1440" w:firstLine="720"/>
        <w:rPr>
          <w:rFonts w:ascii="Times New Roman" w:hAnsi="Times New Roman" w:cs="Times New Roman"/>
        </w:rPr>
      </w:pPr>
      <w:r w:rsidRPr="00B22DF4">
        <w:rPr>
          <w:rFonts w:ascii="Times New Roman" w:hAnsi="Times New Roman" w:cs="Times New Roman"/>
        </w:rPr>
        <w:drawing>
          <wp:inline distT="0" distB="0" distL="0" distR="0" wp14:anchorId="6055DB3D" wp14:editId="58C898FD">
            <wp:extent cx="2905530" cy="504895"/>
            <wp:effectExtent l="0" t="0" r="9525" b="9525"/>
            <wp:docPr id="134654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48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EF3A" w14:textId="64FEF69F" w:rsidR="009D5009" w:rsidRPr="00B22DF4" w:rsidRDefault="00A44A30" w:rsidP="009D500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enhancement significantly improved the project’s architecture, database reliability, filtering efficiency, and overall performance. By refactoring the system into modular components, optimizing MongoDB queries, improving</w:t>
      </w:r>
      <w:r w:rsidR="006866F7">
        <w:rPr>
          <w:rFonts w:ascii="Times New Roman" w:hAnsi="Times New Roman" w:cs="Times New Roman"/>
        </w:rPr>
        <w:t xml:space="preserve"> CRUD operations, and resolving numerous environment and connection issues, I created a more maintainable, scalable, and professional application. The enhancement demonstrates strong skills in software engineering, debugging, database design, and system integration, all </w:t>
      </w:r>
      <w:r w:rsidR="002919BB">
        <w:rPr>
          <w:rFonts w:ascii="Times New Roman" w:hAnsi="Times New Roman" w:cs="Times New Roman"/>
        </w:rPr>
        <w:t xml:space="preserve">essential outcomes for this Capstone. </w:t>
      </w:r>
    </w:p>
    <w:p w14:paraId="7FBF388A" w14:textId="77777777" w:rsidR="004D2EB4" w:rsidRDefault="004D2EB4" w:rsidP="009D5009">
      <w:pPr>
        <w:spacing w:line="240" w:lineRule="auto"/>
        <w:rPr>
          <w:rFonts w:ascii="Times New Roman" w:hAnsi="Times New Roman" w:cs="Times New Roman"/>
        </w:rPr>
      </w:pPr>
    </w:p>
    <w:p w14:paraId="359F7A45" w14:textId="77777777" w:rsidR="004D2EB4" w:rsidRDefault="004D2EB4" w:rsidP="009D5009">
      <w:pPr>
        <w:spacing w:line="240" w:lineRule="auto"/>
        <w:rPr>
          <w:rFonts w:ascii="Times New Roman" w:hAnsi="Times New Roman" w:cs="Times New Roman"/>
        </w:rPr>
      </w:pPr>
    </w:p>
    <w:p w14:paraId="25CCD83A" w14:textId="65E8F8D9" w:rsidR="009D5009" w:rsidRDefault="009D5009" w:rsidP="004D2EB4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Featured Tools and imports:</w:t>
      </w:r>
    </w:p>
    <w:p w14:paraId="3E8FF6B2" w14:textId="77777777" w:rsidR="009D5009" w:rsidRDefault="009D5009" w:rsidP="004D2EB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PyCharm</w:t>
      </w:r>
    </w:p>
    <w:p w14:paraId="33F7EB66" w14:textId="77777777" w:rsidR="009D5009" w:rsidRDefault="009D5009" w:rsidP="004D2EB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Anaconda Navigator (Jupyter Notebook)</w:t>
      </w:r>
    </w:p>
    <w:p w14:paraId="490E6EA3" w14:textId="77777777" w:rsidR="009D5009" w:rsidRPr="00A91D8E" w:rsidRDefault="009D5009" w:rsidP="004D2EB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32109">
        <w:rPr>
          <w:rFonts w:ascii="Times New Roman" w:hAnsi="Times New Roman" w:cs="Times New Roman"/>
          <w:b/>
          <w:bCs/>
        </w:rPr>
        <w:t>SNHU</w:t>
      </w:r>
      <w:r>
        <w:rPr>
          <w:rFonts w:ascii="Times New Roman" w:hAnsi="Times New Roman" w:cs="Times New Roman"/>
          <w:b/>
          <w:bCs/>
        </w:rPr>
        <w:t xml:space="preserve"> Client-Server Project</w:t>
      </w:r>
    </w:p>
    <w:p w14:paraId="49B7411A" w14:textId="77777777" w:rsidR="009D5009" w:rsidRPr="00E921D5" w:rsidRDefault="009D5009" w:rsidP="004D2EB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MongoDB Compass </w:t>
      </w:r>
    </w:p>
    <w:p w14:paraId="16494CC7" w14:textId="77777777" w:rsidR="009D5009" w:rsidRPr="00532109" w:rsidRDefault="009D5009" w:rsidP="004D2EB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ChatGPT/Copilot (proper implementation, clarification on coding error readings, grammar correction, and organized already- established content)</w:t>
      </w:r>
    </w:p>
    <w:p w14:paraId="2CD4352C" w14:textId="77777777" w:rsidR="00953BEB" w:rsidRDefault="004D2EB4" w:rsidP="00953BEB">
      <w:pPr>
        <w:spacing w:line="240" w:lineRule="auto"/>
        <w:rPr>
          <w:rFonts w:ascii="Times New Roman" w:hAnsi="Times New Roman" w:cs="Times New Roman"/>
          <w:b/>
          <w:bCs/>
        </w:rPr>
      </w:pPr>
      <w:r w:rsidRPr="00953BEB">
        <w:rPr>
          <w:rFonts w:ascii="Times New Roman" w:hAnsi="Times New Roman" w:cs="Times New Roman"/>
          <w:b/>
          <w:bCs/>
        </w:rPr>
        <w:t>Citation:</w:t>
      </w:r>
    </w:p>
    <w:p w14:paraId="2BA1B6A7" w14:textId="06D7A56D" w:rsidR="0057254A" w:rsidRPr="00716864" w:rsidRDefault="0057254A" w:rsidP="00953BEB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716864">
        <w:rPr>
          <w:rFonts w:ascii="Times New Roman" w:hAnsi="Times New Roman" w:cs="Times New Roman"/>
          <w:b/>
          <w:bCs/>
          <w:u w:val="single"/>
        </w:rPr>
        <w:t>Anaconda Naviga</w:t>
      </w:r>
      <w:r w:rsidR="00716864" w:rsidRPr="00716864">
        <w:rPr>
          <w:rFonts w:ascii="Times New Roman" w:hAnsi="Times New Roman" w:cs="Times New Roman"/>
          <w:b/>
          <w:bCs/>
          <w:u w:val="single"/>
        </w:rPr>
        <w:t>tor/ Jupyter Notebook</w:t>
      </w:r>
    </w:p>
    <w:p w14:paraId="3A506B06" w14:textId="37A3F809" w:rsidR="00716864" w:rsidRDefault="00716864" w:rsidP="00953BEB">
      <w:pPr>
        <w:spacing w:line="240" w:lineRule="auto"/>
        <w:rPr>
          <w:rFonts w:ascii="Times New Roman" w:hAnsi="Times New Roman" w:cs="Times New Roman"/>
          <w:b/>
          <w:bCs/>
        </w:rPr>
      </w:pPr>
      <w:r w:rsidRPr="00716864">
        <w:rPr>
          <w:rFonts w:ascii="Times New Roman" w:hAnsi="Times New Roman" w:cs="Times New Roman"/>
          <w:b/>
          <w:bCs/>
        </w:rPr>
        <w:t xml:space="preserve">Anaconda, Inc. (2024). </w:t>
      </w:r>
      <w:r w:rsidRPr="00716864">
        <w:rPr>
          <w:rFonts w:ascii="Times New Roman" w:hAnsi="Times New Roman" w:cs="Times New Roman"/>
          <w:b/>
          <w:bCs/>
          <w:i/>
          <w:iCs/>
        </w:rPr>
        <w:t>Anaconda Navigator (Version 24.x)</w:t>
      </w:r>
      <w:r w:rsidRPr="00716864">
        <w:rPr>
          <w:rFonts w:ascii="Times New Roman" w:hAnsi="Times New Roman" w:cs="Times New Roman"/>
          <w:b/>
          <w:bCs/>
        </w:rPr>
        <w:t xml:space="preserve"> [Software distribution]. </w:t>
      </w:r>
      <w:hyperlink r:id="rId8" w:tgtFrame="_blank" w:tooltip="www.anaconda.com" w:history="1">
        <w:r w:rsidRPr="00716864">
          <w:rPr>
            <w:rStyle w:val="Hyperlink"/>
            <w:rFonts w:ascii="Times New Roman" w:hAnsi="Times New Roman" w:cs="Times New Roman"/>
            <w:b/>
            <w:bCs/>
          </w:rPr>
          <w:t>https://www.anaconda.com/</w:t>
        </w:r>
      </w:hyperlink>
    </w:p>
    <w:p w14:paraId="4C9E9873" w14:textId="77777777" w:rsidR="00624246" w:rsidRDefault="00624246" w:rsidP="00953BE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5726E66" w14:textId="77777777" w:rsidR="00624246" w:rsidRPr="00953BEB" w:rsidRDefault="00624246" w:rsidP="00624246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953BEB">
        <w:rPr>
          <w:rFonts w:ascii="Times New Roman" w:hAnsi="Times New Roman" w:cs="Times New Roman"/>
          <w:b/>
          <w:bCs/>
          <w:u w:val="single"/>
        </w:rPr>
        <w:t>ChatGPT/ Copilot</w:t>
      </w:r>
    </w:p>
    <w:p w14:paraId="420234C4" w14:textId="77777777" w:rsidR="00624246" w:rsidRPr="00953BEB" w:rsidRDefault="00624246" w:rsidP="00624246">
      <w:pPr>
        <w:spacing w:line="240" w:lineRule="auto"/>
        <w:rPr>
          <w:rFonts w:ascii="Times New Roman" w:hAnsi="Times New Roman" w:cs="Times New Roman"/>
          <w:b/>
          <w:bCs/>
        </w:rPr>
      </w:pPr>
      <w:r w:rsidRPr="00953BEB">
        <w:rPr>
          <w:rFonts w:ascii="Times New Roman" w:hAnsi="Times New Roman" w:cs="Times New Roman"/>
          <w:b/>
          <w:bCs/>
        </w:rPr>
        <w:t xml:space="preserve">OpenAI. (2024). </w:t>
      </w:r>
      <w:r w:rsidRPr="00953BEB">
        <w:rPr>
          <w:rFonts w:ascii="Times New Roman" w:hAnsi="Times New Roman" w:cs="Times New Roman"/>
          <w:b/>
          <w:bCs/>
          <w:i/>
          <w:iCs/>
        </w:rPr>
        <w:t>ChatGPT</w:t>
      </w:r>
      <w:r w:rsidRPr="00953BEB">
        <w:rPr>
          <w:rFonts w:ascii="Times New Roman" w:hAnsi="Times New Roman" w:cs="Times New Roman"/>
          <w:b/>
          <w:bCs/>
        </w:rPr>
        <w:t xml:space="preserve"> [Large language model]. </w:t>
      </w:r>
      <w:hyperlink r:id="rId9" w:tgtFrame="_blank" w:tooltip="openai.com" w:history="1">
        <w:r w:rsidRPr="00953BEB">
          <w:rPr>
            <w:rStyle w:val="Hyperlink"/>
            <w:rFonts w:ascii="Times New Roman" w:hAnsi="Times New Roman" w:cs="Times New Roman"/>
            <w:b/>
            <w:bCs/>
          </w:rPr>
          <w:t>https://openai.com/chatgpt</w:t>
        </w:r>
      </w:hyperlink>
    </w:p>
    <w:p w14:paraId="6E9F6F01" w14:textId="69AF2AD4" w:rsidR="00624246" w:rsidRDefault="00624246" w:rsidP="00624246">
      <w:pPr>
        <w:spacing w:line="240" w:lineRule="auto"/>
        <w:rPr>
          <w:rFonts w:ascii="Times New Roman" w:hAnsi="Times New Roman" w:cs="Times New Roman"/>
          <w:b/>
          <w:bCs/>
        </w:rPr>
      </w:pPr>
      <w:r w:rsidRPr="00953BEB">
        <w:rPr>
          <w:rFonts w:ascii="Times New Roman" w:hAnsi="Times New Roman" w:cs="Times New Roman"/>
          <w:b/>
          <w:bCs/>
        </w:rPr>
        <w:t xml:space="preserve">Microsoft. (2024). </w:t>
      </w:r>
      <w:r w:rsidRPr="00953BEB">
        <w:rPr>
          <w:rFonts w:ascii="Times New Roman" w:hAnsi="Times New Roman" w:cs="Times New Roman"/>
          <w:b/>
          <w:bCs/>
          <w:i/>
          <w:iCs/>
        </w:rPr>
        <w:t>Microsoft Copilot</w:t>
      </w:r>
      <w:r w:rsidRPr="00953BEB">
        <w:rPr>
          <w:rFonts w:ascii="Times New Roman" w:hAnsi="Times New Roman" w:cs="Times New Roman"/>
          <w:b/>
          <w:bCs/>
        </w:rPr>
        <w:t xml:space="preserve"> [AI assistant]. </w:t>
      </w:r>
      <w:hyperlink r:id="rId10" w:tgtFrame="_blank" w:tooltip="copilot.microsoft.com" w:history="1">
        <w:r w:rsidRPr="00953BEB">
          <w:rPr>
            <w:rStyle w:val="Hyperlink"/>
            <w:rFonts w:ascii="Times New Roman" w:hAnsi="Times New Roman" w:cs="Times New Roman"/>
            <w:b/>
            <w:bCs/>
          </w:rPr>
          <w:t>https://copilot.microsoft.com/</w:t>
        </w:r>
      </w:hyperlink>
    </w:p>
    <w:p w14:paraId="0F49ED96" w14:textId="77777777" w:rsidR="00953BEB" w:rsidRPr="0057254A" w:rsidRDefault="00953BEB" w:rsidP="00953BE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795BAC" w14:textId="7F9D4FB3" w:rsidR="0057254A" w:rsidRPr="007E7222" w:rsidRDefault="007E7222" w:rsidP="00953BEB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7E7222">
        <w:rPr>
          <w:rFonts w:ascii="Times New Roman" w:hAnsi="Times New Roman" w:cs="Times New Roman"/>
          <w:b/>
          <w:bCs/>
          <w:u w:val="single"/>
        </w:rPr>
        <w:t>MongoDB Compass</w:t>
      </w:r>
    </w:p>
    <w:p w14:paraId="263A13D7" w14:textId="254EA459" w:rsidR="007E7222" w:rsidRDefault="007E7222" w:rsidP="00953BEB">
      <w:pPr>
        <w:spacing w:line="240" w:lineRule="auto"/>
        <w:rPr>
          <w:rFonts w:ascii="Times New Roman" w:hAnsi="Times New Roman" w:cs="Times New Roman"/>
          <w:b/>
          <w:bCs/>
        </w:rPr>
      </w:pPr>
      <w:r w:rsidRPr="007E7222">
        <w:rPr>
          <w:rFonts w:ascii="Times New Roman" w:hAnsi="Times New Roman" w:cs="Times New Roman"/>
          <w:b/>
          <w:bCs/>
        </w:rPr>
        <w:t xml:space="preserve">MongoDB, Inc. (2024). </w:t>
      </w:r>
      <w:r w:rsidRPr="007E7222">
        <w:rPr>
          <w:rFonts w:ascii="Times New Roman" w:hAnsi="Times New Roman" w:cs="Times New Roman"/>
          <w:b/>
          <w:bCs/>
          <w:i/>
          <w:iCs/>
        </w:rPr>
        <w:t>MongoDB Compass (Version 1.x)</w:t>
      </w:r>
      <w:r w:rsidRPr="007E7222">
        <w:rPr>
          <w:rFonts w:ascii="Times New Roman" w:hAnsi="Times New Roman" w:cs="Times New Roman"/>
          <w:b/>
          <w:bCs/>
        </w:rPr>
        <w:t xml:space="preserve"> [Database management tool]. </w:t>
      </w:r>
      <w:hyperlink r:id="rId11" w:tgtFrame="_blank" w:tooltip="www.mongodb.com" w:history="1">
        <w:r w:rsidRPr="007E7222">
          <w:rPr>
            <w:rStyle w:val="Hyperlink"/>
            <w:rFonts w:ascii="Times New Roman" w:hAnsi="Times New Roman" w:cs="Times New Roman"/>
            <w:b/>
            <w:bCs/>
          </w:rPr>
          <w:t>https://www.mongodb.com/products/compass</w:t>
        </w:r>
      </w:hyperlink>
    </w:p>
    <w:p w14:paraId="19D07111" w14:textId="77777777" w:rsidR="00953BEB" w:rsidRDefault="00953BEB" w:rsidP="00953BE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8FA1453" w14:textId="77777777" w:rsidR="00624246" w:rsidRPr="00716864" w:rsidRDefault="00624246" w:rsidP="00624246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716864">
        <w:rPr>
          <w:rFonts w:ascii="Times New Roman" w:hAnsi="Times New Roman" w:cs="Times New Roman"/>
          <w:b/>
          <w:bCs/>
          <w:u w:val="single"/>
        </w:rPr>
        <w:t>PyCharm</w:t>
      </w:r>
    </w:p>
    <w:p w14:paraId="5CEAAD29" w14:textId="77777777" w:rsidR="00624246" w:rsidRDefault="00624246" w:rsidP="00624246">
      <w:pPr>
        <w:spacing w:line="240" w:lineRule="auto"/>
        <w:rPr>
          <w:rFonts w:ascii="Times New Roman" w:hAnsi="Times New Roman" w:cs="Times New Roman"/>
          <w:b/>
          <w:bCs/>
        </w:rPr>
      </w:pPr>
      <w:r w:rsidRPr="0057254A">
        <w:rPr>
          <w:rFonts w:ascii="Times New Roman" w:hAnsi="Times New Roman" w:cs="Times New Roman"/>
          <w:b/>
          <w:bCs/>
        </w:rPr>
        <w:t xml:space="preserve">JetBrains. (2024). </w:t>
      </w:r>
      <w:r w:rsidRPr="0057254A">
        <w:rPr>
          <w:rFonts w:ascii="Times New Roman" w:hAnsi="Times New Roman" w:cs="Times New Roman"/>
          <w:b/>
          <w:bCs/>
          <w:i/>
          <w:iCs/>
        </w:rPr>
        <w:t>PyCharm (Version 2024.x)</w:t>
      </w:r>
      <w:r w:rsidRPr="0057254A">
        <w:rPr>
          <w:rFonts w:ascii="Times New Roman" w:hAnsi="Times New Roman" w:cs="Times New Roman"/>
          <w:b/>
          <w:bCs/>
        </w:rPr>
        <w:t xml:space="preserve"> [Integrated development environment]. JetBrains. </w:t>
      </w:r>
      <w:hyperlink r:id="rId12" w:tgtFrame="_blank" w:tooltip="www.jetbrains.com" w:history="1">
        <w:r w:rsidRPr="0057254A">
          <w:rPr>
            <w:rStyle w:val="Hyperlink"/>
            <w:rFonts w:ascii="Times New Roman" w:hAnsi="Times New Roman" w:cs="Times New Roman"/>
            <w:b/>
            <w:bCs/>
          </w:rPr>
          <w:t>https://www.jetbrains.com/pycharm/</w:t>
        </w:r>
      </w:hyperlink>
    </w:p>
    <w:p w14:paraId="745B2DD4" w14:textId="77777777" w:rsidR="00624246" w:rsidRDefault="00624246" w:rsidP="00953BE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93941C4" w14:textId="38258AD7" w:rsidR="00953BEB" w:rsidRPr="00953BEB" w:rsidRDefault="00953BEB" w:rsidP="00953BE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F67E49E" w14:textId="77777777" w:rsidR="00662C52" w:rsidRPr="007E7222" w:rsidRDefault="00662C52" w:rsidP="00F379F2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662C52" w:rsidRPr="007E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11AE8"/>
    <w:multiLevelType w:val="hybridMultilevel"/>
    <w:tmpl w:val="EBCED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B4346A"/>
    <w:multiLevelType w:val="hybridMultilevel"/>
    <w:tmpl w:val="740C9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C37AA5"/>
    <w:multiLevelType w:val="hybridMultilevel"/>
    <w:tmpl w:val="68B442CE"/>
    <w:lvl w:ilvl="0" w:tplc="F0B282F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E617F2"/>
    <w:multiLevelType w:val="hybridMultilevel"/>
    <w:tmpl w:val="6FB61308"/>
    <w:lvl w:ilvl="0" w:tplc="79122024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194597">
    <w:abstractNumId w:val="3"/>
  </w:num>
  <w:num w:numId="2" w16cid:durableId="1548492868">
    <w:abstractNumId w:val="2"/>
  </w:num>
  <w:num w:numId="3" w16cid:durableId="837498749">
    <w:abstractNumId w:val="0"/>
  </w:num>
  <w:num w:numId="4" w16cid:durableId="24720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42"/>
    <w:rsid w:val="00042828"/>
    <w:rsid w:val="00051F8C"/>
    <w:rsid w:val="000535B7"/>
    <w:rsid w:val="00056142"/>
    <w:rsid w:val="00085830"/>
    <w:rsid w:val="000B2E43"/>
    <w:rsid w:val="000C09B6"/>
    <w:rsid w:val="00135C3E"/>
    <w:rsid w:val="0018358B"/>
    <w:rsid w:val="002919BB"/>
    <w:rsid w:val="002D3F8B"/>
    <w:rsid w:val="002E0D78"/>
    <w:rsid w:val="002F0155"/>
    <w:rsid w:val="003374FE"/>
    <w:rsid w:val="0035715F"/>
    <w:rsid w:val="0037040C"/>
    <w:rsid w:val="00373CFA"/>
    <w:rsid w:val="003A62A7"/>
    <w:rsid w:val="003A68EF"/>
    <w:rsid w:val="003B7FF8"/>
    <w:rsid w:val="0047786D"/>
    <w:rsid w:val="004D0CF2"/>
    <w:rsid w:val="004D2EB4"/>
    <w:rsid w:val="00532109"/>
    <w:rsid w:val="005637AD"/>
    <w:rsid w:val="0057254A"/>
    <w:rsid w:val="00596DDB"/>
    <w:rsid w:val="005C5B06"/>
    <w:rsid w:val="005F3468"/>
    <w:rsid w:val="005F3CBA"/>
    <w:rsid w:val="0060299D"/>
    <w:rsid w:val="00612CD8"/>
    <w:rsid w:val="00624246"/>
    <w:rsid w:val="00662C52"/>
    <w:rsid w:val="006866F7"/>
    <w:rsid w:val="006D46F5"/>
    <w:rsid w:val="00716864"/>
    <w:rsid w:val="00733805"/>
    <w:rsid w:val="00750106"/>
    <w:rsid w:val="00764522"/>
    <w:rsid w:val="007950AE"/>
    <w:rsid w:val="007973AC"/>
    <w:rsid w:val="007A38A3"/>
    <w:rsid w:val="007C76CB"/>
    <w:rsid w:val="007D6EE9"/>
    <w:rsid w:val="007E7222"/>
    <w:rsid w:val="00824987"/>
    <w:rsid w:val="0089350E"/>
    <w:rsid w:val="008A56E2"/>
    <w:rsid w:val="008B6F87"/>
    <w:rsid w:val="008C3684"/>
    <w:rsid w:val="008F2693"/>
    <w:rsid w:val="00944ABD"/>
    <w:rsid w:val="00953BEB"/>
    <w:rsid w:val="009611EC"/>
    <w:rsid w:val="009675B0"/>
    <w:rsid w:val="00994310"/>
    <w:rsid w:val="009D5009"/>
    <w:rsid w:val="00A10DA6"/>
    <w:rsid w:val="00A26900"/>
    <w:rsid w:val="00A44A30"/>
    <w:rsid w:val="00A6372E"/>
    <w:rsid w:val="00A91D8E"/>
    <w:rsid w:val="00B22DF4"/>
    <w:rsid w:val="00B269F9"/>
    <w:rsid w:val="00B318DF"/>
    <w:rsid w:val="00B45200"/>
    <w:rsid w:val="00B532BB"/>
    <w:rsid w:val="00B61CD4"/>
    <w:rsid w:val="00B72B7C"/>
    <w:rsid w:val="00BA1D3D"/>
    <w:rsid w:val="00C52A35"/>
    <w:rsid w:val="00CA461C"/>
    <w:rsid w:val="00CB1705"/>
    <w:rsid w:val="00CC5D76"/>
    <w:rsid w:val="00CD4AD2"/>
    <w:rsid w:val="00D131AC"/>
    <w:rsid w:val="00DB2038"/>
    <w:rsid w:val="00DF611F"/>
    <w:rsid w:val="00E01593"/>
    <w:rsid w:val="00E1249C"/>
    <w:rsid w:val="00E22B03"/>
    <w:rsid w:val="00E83E6F"/>
    <w:rsid w:val="00E921D5"/>
    <w:rsid w:val="00EA0EB2"/>
    <w:rsid w:val="00F379F2"/>
    <w:rsid w:val="00F563E7"/>
    <w:rsid w:val="00F7162F"/>
    <w:rsid w:val="00F97087"/>
    <w:rsid w:val="00FA493E"/>
    <w:rsid w:val="00FD081B"/>
    <w:rsid w:val="00FD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E614"/>
  <w15:chartTrackingRefBased/>
  <w15:docId w15:val="{FB536EC7-D819-42DD-AE0A-965CDB35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1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5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?utm_source=copilo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jetbrains.com/pycharm/?utm_source=copilo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ongodb.com/products/compass?utm_source=copilot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copilot.microsof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ai.com/chatgpt?utm_source=copilo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925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 Jackson</dc:creator>
  <cp:keywords/>
  <dc:description/>
  <cp:lastModifiedBy>Ro Jackson</cp:lastModifiedBy>
  <cp:revision>88</cp:revision>
  <dcterms:created xsi:type="dcterms:W3CDTF">2026-08-07T03:58:00Z</dcterms:created>
  <dcterms:modified xsi:type="dcterms:W3CDTF">2026-08-07T05:45:00Z</dcterms:modified>
</cp:coreProperties>
</file>