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BCD7" w14:textId="2F143175" w:rsidR="00234EB5" w:rsidRDefault="00542966" w:rsidP="0054296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966">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Covid-19 Visualizations</w:t>
      </w:r>
    </w:p>
    <w:p w14:paraId="627CD2CC" w14:textId="69AFC861" w:rsidR="00542966" w:rsidRDefault="00542966" w:rsidP="0054296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71D23" w14:textId="364750AD" w:rsidR="00542966" w:rsidRPr="007628DD" w:rsidRDefault="007628DD" w:rsidP="007628DD">
      <w:r w:rsidRPr="007628DD">
        <w:t>Machine learning is being used to learn more about the coronavirus pandemic, or COVID-19. By using machine learning algorithms, researchers can analyze large datasets of patient data to better understand the disease and identify possible treatments. For example, machine learning can be used to identify common symptoms of the disease accompanying the covid itself , predict outcomes for patients, and identify risk factors for severe illness. Machine learning can also help researchers better understand the long-term effects of the virus and the effectiveness of treatments. By utilizing machine learning, researchers can continue to improve our understanding of the virus and develop more effective strategies for fighting it.</w:t>
      </w:r>
    </w:p>
    <w:p w14:paraId="41F1D746" w14:textId="58196932" w:rsidR="007628DD" w:rsidRDefault="007628DD" w:rsidP="00542966">
      <w:pPr>
        <w:rPr>
          <w:rFonts w:ascii="Arial" w:hAnsi="Arial" w:cs="Arial"/>
          <w:color w:val="000000"/>
        </w:rPr>
      </w:pPr>
    </w:p>
    <w:p w14:paraId="67011357" w14:textId="77777777" w:rsidR="007628DD" w:rsidRDefault="007628DD" w:rsidP="007628DD">
      <w:r>
        <w:t>dataset link on kaggle :</w:t>
      </w:r>
    </w:p>
    <w:p w14:paraId="263DC58D" w14:textId="2F4FD0BD" w:rsidR="007628DD" w:rsidRPr="00542966" w:rsidRDefault="007628DD" w:rsidP="007628DD">
      <w:r>
        <w:t>https://www.kaggle.com/datasets/meirnizri/covid19-dataset</w:t>
      </w:r>
    </w:p>
    <w:p w14:paraId="335FB33A" w14:textId="61E590DB" w:rsidR="00542966" w:rsidRDefault="00542966" w:rsidP="007628DD"/>
    <w:p w14:paraId="5BA0845E" w14:textId="77777777" w:rsidR="007628DD" w:rsidRDefault="007628DD" w:rsidP="007628DD"/>
    <w:p w14:paraId="3802F05A" w14:textId="77777777" w:rsidR="007628DD" w:rsidRDefault="007628DD" w:rsidP="007628DD">
      <w:r>
        <w:t xml:space="preserve">The dataset was provided by the Mexican government . </w:t>
      </w:r>
    </w:p>
    <w:p w14:paraId="63CB7D3E" w14:textId="77777777" w:rsidR="007628DD" w:rsidRDefault="007628DD" w:rsidP="007628DD">
      <w:r>
        <w:t xml:space="preserve">This dataset contains an enormous number of anonymized patient-related information including pre-conditions. </w:t>
      </w:r>
    </w:p>
    <w:p w14:paraId="1090977B" w14:textId="77777777" w:rsidR="007628DD" w:rsidRDefault="007628DD" w:rsidP="007628DD">
      <w:r>
        <w:t>The raw dataset consists of 21 unique features and 1,048,576 unique patients.</w:t>
      </w:r>
    </w:p>
    <w:p w14:paraId="3EF31EC4" w14:textId="00360B23" w:rsidR="007628DD" w:rsidRDefault="007628DD" w:rsidP="007628DD">
      <w:r>
        <w:t>In the Boolean features, 1 means "yes" and 2 means "no". values as 97 and 99 are missing data.</w:t>
      </w:r>
    </w:p>
    <w:p w14:paraId="3455F1CB" w14:textId="26AB8EF0" w:rsidR="007628DD" w:rsidRDefault="007628DD" w:rsidP="007628DD"/>
    <w:p w14:paraId="1E97459C" w14:textId="2C5642E5" w:rsidR="007628DD" w:rsidRDefault="007628DD" w:rsidP="007628DD"/>
    <w:p w14:paraId="04512123" w14:textId="3770FC4E" w:rsidR="007628DD" w:rsidRDefault="007628DD" w:rsidP="007628DD"/>
    <w:p w14:paraId="048C05D8" w14:textId="0AC8EA37" w:rsidR="007628DD" w:rsidRDefault="007628DD" w:rsidP="007628DD"/>
    <w:p w14:paraId="58CE030A" w14:textId="72578646" w:rsidR="007628DD" w:rsidRDefault="007628DD" w:rsidP="007628DD"/>
    <w:p w14:paraId="22C71DFF" w14:textId="4BD68F23" w:rsidR="007628DD" w:rsidRDefault="007628DD" w:rsidP="007628DD"/>
    <w:p w14:paraId="013E00D8" w14:textId="42B30AC0" w:rsidR="007628DD" w:rsidRDefault="007628DD" w:rsidP="007628DD"/>
    <w:p w14:paraId="69B04F00" w14:textId="2BD3A3D8" w:rsidR="007628DD" w:rsidRDefault="007628DD" w:rsidP="007628DD"/>
    <w:p w14:paraId="71415E12" w14:textId="77777777" w:rsidR="007628DD" w:rsidRDefault="007628DD" w:rsidP="007628DD"/>
    <w:p w14:paraId="31B8B2E8" w14:textId="77777777" w:rsidR="007628DD" w:rsidRDefault="007628DD" w:rsidP="007628DD">
      <w:r>
        <w:lastRenderedPageBreak/>
        <w:t>Data Description as per Kaggle:</w:t>
      </w:r>
    </w:p>
    <w:p w14:paraId="15B43F18" w14:textId="77777777" w:rsidR="007628DD" w:rsidRDefault="007628DD" w:rsidP="007628DD"/>
    <w:p w14:paraId="7B9C3863" w14:textId="73C2D91D" w:rsidR="007628DD" w:rsidRDefault="007628DD" w:rsidP="007628DD">
      <w:r>
        <w:t>• sex: 1 for female and 2 for male.</w:t>
      </w:r>
    </w:p>
    <w:p w14:paraId="3E33B921" w14:textId="1510220D" w:rsidR="007628DD" w:rsidRDefault="007628DD" w:rsidP="007628DD">
      <w:r>
        <w:t>• age: of the patient.</w:t>
      </w:r>
    </w:p>
    <w:p w14:paraId="2010CC8C" w14:textId="26F71195" w:rsidR="007628DD" w:rsidRDefault="007628DD" w:rsidP="007628DD">
      <w:r>
        <w:t>• classification: covid test findings. Values 1-3 mean that the patient was diagnosed with covid in different degrees. 4 or higher means that the patient is not a carrier of covid or that the test is inconclusive.</w:t>
      </w:r>
    </w:p>
    <w:p w14:paraId="3EC7ED79" w14:textId="6F6A5831" w:rsidR="007628DD" w:rsidRDefault="007628DD" w:rsidP="007628DD">
      <w:r>
        <w:t>• patient type: type of care the patient received in the unit. 1 for returned home and 2 for hospitalization.</w:t>
      </w:r>
    </w:p>
    <w:p w14:paraId="47783E15" w14:textId="5DC6528D" w:rsidR="007628DD" w:rsidRDefault="007628DD" w:rsidP="007628DD">
      <w:r>
        <w:t>• pneumonia: whether the patient already have air sacs inflammation or not.</w:t>
      </w:r>
    </w:p>
    <w:p w14:paraId="749282CA" w14:textId="1C59C3B7" w:rsidR="007628DD" w:rsidRDefault="007628DD" w:rsidP="007628DD">
      <w:r>
        <w:t>• pregnancy: whether the patient is pregnant or not.</w:t>
      </w:r>
    </w:p>
    <w:p w14:paraId="13AB7FCC" w14:textId="3AB60AD0" w:rsidR="007628DD" w:rsidRDefault="007628DD" w:rsidP="007628DD">
      <w:r>
        <w:t>• diabetes: whether the patient has diabetes or not.</w:t>
      </w:r>
    </w:p>
    <w:p w14:paraId="350D3978" w14:textId="74C9A467" w:rsidR="007628DD" w:rsidRDefault="007628DD" w:rsidP="007628DD">
      <w:r>
        <w:t>• copd: Indicates whether the patient has Chronic obstructive pulmonary disease or not.</w:t>
      </w:r>
    </w:p>
    <w:p w14:paraId="76E79E37" w14:textId="26E2298D" w:rsidR="007628DD" w:rsidRDefault="007628DD" w:rsidP="007628DD">
      <w:r>
        <w:t>• asthma: whether the patient has asthma or not.</w:t>
      </w:r>
    </w:p>
    <w:p w14:paraId="530838DB" w14:textId="4D60C9CF" w:rsidR="007628DD" w:rsidRDefault="007628DD" w:rsidP="007628DD">
      <w:r>
        <w:t>• inmsupr: whether the patient is immunosuppressed or not.</w:t>
      </w:r>
    </w:p>
    <w:p w14:paraId="50032DA5" w14:textId="152ADDE6" w:rsidR="007628DD" w:rsidRDefault="007628DD" w:rsidP="007628DD">
      <w:r>
        <w:t>• hypertension: whether the patient has hypertension or not.</w:t>
      </w:r>
    </w:p>
    <w:p w14:paraId="49774509" w14:textId="288F6FE9" w:rsidR="007628DD" w:rsidRDefault="007628DD" w:rsidP="007628DD">
      <w:r>
        <w:t>• cardiovascular: whether the patient has heart or blood vessels related disease.</w:t>
      </w:r>
    </w:p>
    <w:p w14:paraId="41E33D89" w14:textId="21C50FB1" w:rsidR="007628DD" w:rsidRDefault="007628DD" w:rsidP="007628DD">
      <w:r>
        <w:t>• renal chronic: whether the patient has chronic renal disease or not.</w:t>
      </w:r>
    </w:p>
    <w:p w14:paraId="6B8066F7" w14:textId="1FF7CF2C" w:rsidR="007628DD" w:rsidRDefault="007628DD" w:rsidP="007628DD">
      <w:r>
        <w:t>• other disease: whether the patient has other disease or not.</w:t>
      </w:r>
    </w:p>
    <w:p w14:paraId="32CCB386" w14:textId="00D3849C" w:rsidR="007628DD" w:rsidRDefault="007628DD" w:rsidP="007628DD">
      <w:r>
        <w:t>• obesity: whether the patient is obese or not.</w:t>
      </w:r>
    </w:p>
    <w:p w14:paraId="697B9ECA" w14:textId="751167D8" w:rsidR="007628DD" w:rsidRDefault="007628DD" w:rsidP="007628DD">
      <w:r>
        <w:t>• tobacco: whether the patient is a tobacco user.</w:t>
      </w:r>
    </w:p>
    <w:p w14:paraId="59002284" w14:textId="37C9BD75" w:rsidR="007628DD" w:rsidRDefault="007628DD" w:rsidP="007628DD">
      <w:r>
        <w:t>• usmr: Indicates whether the patient treated medical units of the first, second or third level.</w:t>
      </w:r>
    </w:p>
    <w:p w14:paraId="25ECAEBF" w14:textId="5176123C" w:rsidR="007628DD" w:rsidRDefault="007628DD" w:rsidP="007628DD">
      <w:r>
        <w:t>• medical unit: type of institution of the National Health System that provided the care.</w:t>
      </w:r>
    </w:p>
    <w:p w14:paraId="75F41AEA" w14:textId="39A674BE" w:rsidR="007628DD" w:rsidRDefault="007628DD" w:rsidP="007628DD">
      <w:r>
        <w:t>• intubed: whether the patient was connected to the ventilator.</w:t>
      </w:r>
    </w:p>
    <w:p w14:paraId="53CF6FB2" w14:textId="41D97AE9" w:rsidR="007628DD" w:rsidRDefault="007628DD" w:rsidP="007628DD">
      <w:r>
        <w:t>• icu: Indicates whether the patient had been admitted to an Intensive Care Unit.</w:t>
      </w:r>
    </w:p>
    <w:p w14:paraId="57FCEC29" w14:textId="77777777" w:rsidR="007628DD" w:rsidRDefault="007628DD" w:rsidP="007628DD">
      <w:r>
        <w:t>• date died: If the patient died indicate the date of death, and 9999-99-99 otherwise.</w:t>
      </w:r>
    </w:p>
    <w:p w14:paraId="1CFCBB56" w14:textId="77777777" w:rsidR="007628DD" w:rsidRDefault="007628DD" w:rsidP="007628DD"/>
    <w:p w14:paraId="3B2276DC" w14:textId="4F4D06F9" w:rsidR="007628DD" w:rsidRDefault="007628DD" w:rsidP="007628DD"/>
    <w:p w14:paraId="59115F7D" w14:textId="0A8920DF" w:rsidR="007628DD" w:rsidRDefault="007628DD" w:rsidP="007628DD"/>
    <w:p w14:paraId="49BEB20D" w14:textId="33C1688D" w:rsidR="007628DD" w:rsidRDefault="007628DD" w:rsidP="007628DD"/>
    <w:p w14:paraId="1DD4BC2C" w14:textId="05439A63" w:rsidR="007628DD" w:rsidRDefault="007628DD" w:rsidP="007628DD"/>
    <w:p w14:paraId="0D867680" w14:textId="5AB43F80" w:rsidR="007628DD" w:rsidRDefault="007628DD" w:rsidP="007628DD">
      <w:r w:rsidRPr="007628DD">
        <w:t>Preprocessing:</w:t>
      </w:r>
    </w:p>
    <w:p w14:paraId="4FF4E678" w14:textId="5EAFD384" w:rsidR="007628DD" w:rsidRDefault="007628DD" w:rsidP="007628DD">
      <w:r w:rsidRPr="007628DD">
        <w:rPr>
          <w:noProof/>
        </w:rPr>
        <w:drawing>
          <wp:inline distT="0" distB="0" distL="0" distR="0" wp14:anchorId="28B9829F" wp14:editId="1789A204">
            <wp:extent cx="5943600" cy="4076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4076700"/>
                    </a:xfrm>
                    <a:prstGeom prst="rect">
                      <a:avLst/>
                    </a:prstGeom>
                  </pic:spPr>
                </pic:pic>
              </a:graphicData>
            </a:graphic>
          </wp:inline>
        </w:drawing>
      </w:r>
    </w:p>
    <w:p w14:paraId="1A5260FF" w14:textId="655FDBA5" w:rsidR="007628DD" w:rsidRDefault="007628DD" w:rsidP="007628DD"/>
    <w:p w14:paraId="297A2DF2" w14:textId="492763CC" w:rsidR="007628DD" w:rsidRDefault="007628DD" w:rsidP="007628DD">
      <w:pPr>
        <w:tabs>
          <w:tab w:val="left" w:pos="1200"/>
        </w:tabs>
      </w:pPr>
      <w:r>
        <w:t>-Using Value counts function to get the count of how many entries are present for each unique feature per column.</w:t>
      </w:r>
    </w:p>
    <w:p w14:paraId="072C76BC" w14:textId="0054B7E1" w:rsidR="007628DD" w:rsidRDefault="007628DD" w:rsidP="007628DD">
      <w:pPr>
        <w:tabs>
          <w:tab w:val="left" w:pos="1200"/>
        </w:tabs>
      </w:pPr>
    </w:p>
    <w:p w14:paraId="4D1EF580" w14:textId="06B8036A" w:rsidR="007628DD" w:rsidRDefault="007628DD" w:rsidP="007628DD">
      <w:pPr>
        <w:tabs>
          <w:tab w:val="left" w:pos="1200"/>
        </w:tabs>
      </w:pPr>
      <w:r w:rsidRPr="007628DD">
        <w:rPr>
          <w:noProof/>
        </w:rPr>
        <w:lastRenderedPageBreak/>
        <w:drawing>
          <wp:inline distT="0" distB="0" distL="0" distR="0" wp14:anchorId="610BDF1E" wp14:editId="47C5B4DB">
            <wp:extent cx="5943600" cy="40049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4004945"/>
                    </a:xfrm>
                    <a:prstGeom prst="rect">
                      <a:avLst/>
                    </a:prstGeom>
                  </pic:spPr>
                </pic:pic>
              </a:graphicData>
            </a:graphic>
          </wp:inline>
        </w:drawing>
      </w:r>
    </w:p>
    <w:p w14:paraId="0346B420" w14:textId="08726F41" w:rsidR="00BA5996" w:rsidRDefault="007628DD" w:rsidP="00E17315">
      <w:pPr>
        <w:tabs>
          <w:tab w:val="left" w:pos="1200"/>
        </w:tabs>
      </w:pPr>
      <w:r>
        <w:t xml:space="preserve">-Since it was declared in the Dataset description that 97,98 &amp;99 meant “missing values” </w:t>
      </w:r>
      <w:r w:rsidR="00E17315">
        <w:t xml:space="preserve">,also columns </w:t>
      </w:r>
      <w:r w:rsidR="00BA5996">
        <w:t xml:space="preserve">as ‘INTUBED’&amp;ICU’ had more than 85% (total above 1M ) of their entries containing nulls ,therefore  they were dropped with the exception of pregnancies as it will be dealt with later </w:t>
      </w:r>
    </w:p>
    <w:p w14:paraId="1B2028F3" w14:textId="77777777" w:rsidR="00BA5996" w:rsidRDefault="00BA5996" w:rsidP="00E17315">
      <w:pPr>
        <w:tabs>
          <w:tab w:val="left" w:pos="1200"/>
        </w:tabs>
      </w:pPr>
    </w:p>
    <w:p w14:paraId="5C67A26B" w14:textId="61C74DE0" w:rsidR="007628DD" w:rsidRDefault="00BA5996" w:rsidP="00E17315">
      <w:pPr>
        <w:tabs>
          <w:tab w:val="left" w:pos="1200"/>
        </w:tabs>
      </w:pPr>
      <w:r w:rsidRPr="00BA5996">
        <w:rPr>
          <w:noProof/>
        </w:rPr>
        <w:lastRenderedPageBreak/>
        <w:drawing>
          <wp:anchor distT="0" distB="0" distL="114300" distR="114300" simplePos="0" relativeHeight="251658240" behindDoc="0" locked="0" layoutInCell="1" allowOverlap="1" wp14:anchorId="4F5596BD" wp14:editId="3EDA24F4">
            <wp:simplePos x="0" y="0"/>
            <wp:positionH relativeFrom="column">
              <wp:posOffset>-129540</wp:posOffset>
            </wp:positionH>
            <wp:positionV relativeFrom="paragraph">
              <wp:posOffset>4061460</wp:posOffset>
            </wp:positionV>
            <wp:extent cx="5943600" cy="2684145"/>
            <wp:effectExtent l="0" t="0" r="0" b="1905"/>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84145"/>
                    </a:xfrm>
                    <a:prstGeom prst="rect">
                      <a:avLst/>
                    </a:prstGeom>
                  </pic:spPr>
                </pic:pic>
              </a:graphicData>
            </a:graphic>
            <wp14:sizeRelH relativeFrom="page">
              <wp14:pctWidth>0</wp14:pctWidth>
            </wp14:sizeRelH>
            <wp14:sizeRelV relativeFrom="page">
              <wp14:pctHeight>0</wp14:pctHeight>
            </wp14:sizeRelV>
          </wp:anchor>
        </w:drawing>
      </w:r>
      <w:r w:rsidRPr="00BA5996">
        <w:rPr>
          <w:noProof/>
        </w:rPr>
        <w:drawing>
          <wp:inline distT="0" distB="0" distL="0" distR="0" wp14:anchorId="6CA79AAD" wp14:editId="3C9DEE12">
            <wp:extent cx="5753100" cy="396240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0"/>
                    <a:stretch>
                      <a:fillRect/>
                    </a:stretch>
                  </pic:blipFill>
                  <pic:spPr>
                    <a:xfrm>
                      <a:off x="0" y="0"/>
                      <a:ext cx="5753100" cy="3962400"/>
                    </a:xfrm>
                    <a:prstGeom prst="rect">
                      <a:avLst/>
                    </a:prstGeom>
                  </pic:spPr>
                </pic:pic>
              </a:graphicData>
            </a:graphic>
          </wp:inline>
        </w:drawing>
      </w:r>
      <w:r>
        <w:t xml:space="preserve"> </w:t>
      </w:r>
    </w:p>
    <w:p w14:paraId="3BE708CF" w14:textId="1F5382A2" w:rsidR="00BA5996" w:rsidRPr="00BA5996" w:rsidRDefault="00BA5996" w:rsidP="00BA5996"/>
    <w:p w14:paraId="0BB69B38" w14:textId="776D59DB" w:rsidR="00BA5996" w:rsidRPr="00BA5996" w:rsidRDefault="00BA5996" w:rsidP="00BA5996"/>
    <w:p w14:paraId="391D0E56" w14:textId="2ABBC2C0" w:rsidR="00BA5996" w:rsidRPr="00BA5996" w:rsidRDefault="00BA5996" w:rsidP="00BA5996"/>
    <w:p w14:paraId="002AFA7F" w14:textId="0BD89D33" w:rsidR="00BA5996" w:rsidRPr="00BA5996" w:rsidRDefault="00BA5996" w:rsidP="00BA5996"/>
    <w:p w14:paraId="101376D0" w14:textId="55C1BDC7" w:rsidR="00BA5996" w:rsidRDefault="00BA5996" w:rsidP="00BA5996"/>
    <w:p w14:paraId="049A5D0A" w14:textId="2922BF38" w:rsidR="00BA5996" w:rsidRDefault="00BA5996" w:rsidP="00BA5996">
      <w:pPr>
        <w:tabs>
          <w:tab w:val="left" w:pos="3372"/>
        </w:tabs>
      </w:pPr>
      <w:r>
        <w:tab/>
      </w:r>
    </w:p>
    <w:p w14:paraId="350EA06F" w14:textId="37376561" w:rsidR="00BA5996" w:rsidRDefault="00BA5996" w:rsidP="00BA5996">
      <w:pPr>
        <w:tabs>
          <w:tab w:val="left" w:pos="3372"/>
        </w:tabs>
      </w:pPr>
    </w:p>
    <w:p w14:paraId="63391473" w14:textId="1FD2744B" w:rsidR="00BA5996" w:rsidRDefault="00BA5996" w:rsidP="00BA5996">
      <w:pPr>
        <w:tabs>
          <w:tab w:val="left" w:pos="3372"/>
        </w:tabs>
      </w:pPr>
    </w:p>
    <w:p w14:paraId="67C42607" w14:textId="6AF3D101" w:rsidR="00BA5996" w:rsidRDefault="00BA5996" w:rsidP="00BA5996">
      <w:pPr>
        <w:tabs>
          <w:tab w:val="left" w:pos="3372"/>
        </w:tabs>
      </w:pPr>
    </w:p>
    <w:p w14:paraId="26A5F3DF" w14:textId="47898A0D" w:rsidR="00BA5996" w:rsidRDefault="00BA5996" w:rsidP="00BA5996">
      <w:pPr>
        <w:tabs>
          <w:tab w:val="left" w:pos="3372"/>
        </w:tabs>
      </w:pPr>
    </w:p>
    <w:p w14:paraId="0281FEFA" w14:textId="501F5FA9" w:rsidR="00BA5996" w:rsidRDefault="00BA5996" w:rsidP="00BA5996">
      <w:pPr>
        <w:tabs>
          <w:tab w:val="left" w:pos="3372"/>
        </w:tabs>
      </w:pPr>
    </w:p>
    <w:p w14:paraId="5EA5C1FE" w14:textId="6D184AA2" w:rsidR="00BA5996" w:rsidRDefault="00E32A88" w:rsidP="00BA5996">
      <w:pPr>
        <w:tabs>
          <w:tab w:val="left" w:pos="3372"/>
        </w:tabs>
      </w:pPr>
      <w:r>
        <w:t>-</w:t>
      </w:r>
      <w:r w:rsidRPr="00E32A88">
        <w:t>As shown in the figure above, You can see that 97 (green bar) is always the value of pregnancy feature for males, So we changed 97 into 2( which means no pregnancy)</w:t>
      </w:r>
    </w:p>
    <w:p w14:paraId="57F40DB5" w14:textId="130A7F82" w:rsidR="00E32A88" w:rsidRDefault="00E32A88" w:rsidP="00BA5996">
      <w:pPr>
        <w:tabs>
          <w:tab w:val="left" w:pos="3372"/>
        </w:tabs>
      </w:pPr>
      <w:r>
        <w:t xml:space="preserve">-For further assurance both Males </w:t>
      </w:r>
      <w:r w:rsidR="001D7D0A">
        <w:t>&amp; Males with 97 values have the same number of entries (511936)</w:t>
      </w:r>
    </w:p>
    <w:p w14:paraId="3C6EB85E" w14:textId="7EA3C942" w:rsidR="00BA5996" w:rsidRDefault="00BA5996" w:rsidP="00BA5996">
      <w:pPr>
        <w:tabs>
          <w:tab w:val="left" w:pos="3372"/>
        </w:tabs>
      </w:pPr>
    </w:p>
    <w:p w14:paraId="6C6CE462" w14:textId="288263BC" w:rsidR="00BA5996" w:rsidRDefault="00BA5996" w:rsidP="00BA5996">
      <w:pPr>
        <w:tabs>
          <w:tab w:val="left" w:pos="3372"/>
        </w:tabs>
      </w:pPr>
    </w:p>
    <w:p w14:paraId="16AB1E00" w14:textId="1D716822" w:rsidR="00BA5996" w:rsidRDefault="007F713A" w:rsidP="007F713A">
      <w:pPr>
        <w:tabs>
          <w:tab w:val="left" w:pos="3372"/>
        </w:tabs>
      </w:pPr>
      <w:r w:rsidRPr="007F713A">
        <w:rPr>
          <w:noProof/>
        </w:rPr>
        <w:drawing>
          <wp:inline distT="0" distB="0" distL="0" distR="0" wp14:anchorId="6A6F6659" wp14:editId="408084BF">
            <wp:extent cx="5943600" cy="21488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2148840"/>
                    </a:xfrm>
                    <a:prstGeom prst="rect">
                      <a:avLst/>
                    </a:prstGeom>
                  </pic:spPr>
                </pic:pic>
              </a:graphicData>
            </a:graphic>
          </wp:inline>
        </w:drawing>
      </w:r>
    </w:p>
    <w:p w14:paraId="587D8492" w14:textId="6253CBCC" w:rsidR="00BA5996" w:rsidRDefault="00BA5996" w:rsidP="00BA5996">
      <w:pPr>
        <w:tabs>
          <w:tab w:val="left" w:pos="3372"/>
        </w:tabs>
      </w:pPr>
    </w:p>
    <w:p w14:paraId="43BE4D7E" w14:textId="1FF1BE2E" w:rsidR="00BA5996" w:rsidRDefault="007F713A" w:rsidP="00BA5996">
      <w:pPr>
        <w:tabs>
          <w:tab w:val="left" w:pos="3372"/>
        </w:tabs>
      </w:pPr>
      <w:r>
        <w:t>-Since “9999-99-99’” meant that the patient was discharged from the hospital it was figured it’s easier to use ‘alive’, also ‘Dead’ if a death date is present in a new column to be used later.</w:t>
      </w:r>
    </w:p>
    <w:p w14:paraId="1819A2FC" w14:textId="6FECA1BE" w:rsidR="007F713A" w:rsidRDefault="007F713A" w:rsidP="00BA5996">
      <w:pPr>
        <w:tabs>
          <w:tab w:val="left" w:pos="3372"/>
        </w:tabs>
      </w:pPr>
      <w:r>
        <w:t>-Same goes for “Classification” column 1,2&amp;3 meant that the patient is a carrier of the virus while any number above 3 meant that the patient is safe.</w:t>
      </w:r>
    </w:p>
    <w:p w14:paraId="16014645" w14:textId="4116177C" w:rsidR="007F713A" w:rsidRDefault="007F713A" w:rsidP="00BA5996">
      <w:pPr>
        <w:tabs>
          <w:tab w:val="left" w:pos="3372"/>
        </w:tabs>
      </w:pPr>
      <w:r>
        <w:t>-Segmenting the DATE into days, months &amp; years is much easier for extracting times where the infection rate was the highest.</w:t>
      </w:r>
    </w:p>
    <w:p w14:paraId="4AF35C43" w14:textId="7771CCFA" w:rsidR="00BA5996" w:rsidRDefault="007F713A" w:rsidP="00BA5996">
      <w:pPr>
        <w:tabs>
          <w:tab w:val="left" w:pos="3372"/>
        </w:tabs>
      </w:pPr>
      <w:r w:rsidRPr="007F713A">
        <w:rPr>
          <w:noProof/>
        </w:rPr>
        <w:drawing>
          <wp:inline distT="0" distB="0" distL="0" distR="0" wp14:anchorId="63D179FF" wp14:editId="41C8138E">
            <wp:extent cx="5943600" cy="26346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2634615"/>
                    </a:xfrm>
                    <a:prstGeom prst="rect">
                      <a:avLst/>
                    </a:prstGeom>
                  </pic:spPr>
                </pic:pic>
              </a:graphicData>
            </a:graphic>
          </wp:inline>
        </w:drawing>
      </w:r>
    </w:p>
    <w:p w14:paraId="0166B8F0" w14:textId="273A0794" w:rsidR="00BA5996" w:rsidRDefault="007F713A" w:rsidP="007F713A">
      <w:pPr>
        <w:tabs>
          <w:tab w:val="left" w:pos="3372"/>
        </w:tabs>
      </w:pPr>
      <w:r>
        <w:t xml:space="preserve">-Grouping the ages of people in known discrete groups </w:t>
      </w:r>
      <w:r w:rsidR="00A24F52">
        <w:t>helps in identifying which age group is at most risk and must be prioritized while giving out vaccines .</w:t>
      </w:r>
    </w:p>
    <w:p w14:paraId="78417275" w14:textId="01D0ED77" w:rsidR="00A24F52" w:rsidRDefault="00A24F52" w:rsidP="007F713A">
      <w:pPr>
        <w:tabs>
          <w:tab w:val="left" w:pos="3372"/>
        </w:tabs>
      </w:pPr>
    </w:p>
    <w:p w14:paraId="4732A48E" w14:textId="4F871876" w:rsidR="00A24F52" w:rsidRDefault="00A24F52" w:rsidP="007F713A">
      <w:pPr>
        <w:tabs>
          <w:tab w:val="left" w:pos="3372"/>
        </w:tabs>
      </w:pPr>
    </w:p>
    <w:p w14:paraId="0CC257F0" w14:textId="16B44956" w:rsidR="00A24F52" w:rsidRDefault="00A24F52" w:rsidP="007F713A">
      <w:pPr>
        <w:tabs>
          <w:tab w:val="left" w:pos="3372"/>
        </w:tabs>
      </w:pPr>
    </w:p>
    <w:p w14:paraId="1D6E3618" w14:textId="281E05FF" w:rsidR="00A24F52" w:rsidRDefault="00A24F52" w:rsidP="007F713A">
      <w:pPr>
        <w:tabs>
          <w:tab w:val="left" w:pos="3372"/>
        </w:tabs>
      </w:pPr>
    </w:p>
    <w:p w14:paraId="22D8C1DC" w14:textId="7091CD91" w:rsidR="00A24F52" w:rsidRDefault="00A24F52" w:rsidP="007F713A">
      <w:pPr>
        <w:tabs>
          <w:tab w:val="left" w:pos="3372"/>
        </w:tabs>
      </w:pPr>
    </w:p>
    <w:p w14:paraId="248819CE" w14:textId="73241315" w:rsidR="00A24F52" w:rsidRDefault="00A24F52" w:rsidP="007F713A">
      <w:pPr>
        <w:tabs>
          <w:tab w:val="left" w:pos="3372"/>
        </w:tabs>
      </w:pPr>
      <w:r w:rsidRPr="00A24F52">
        <w:rPr>
          <w:noProof/>
        </w:rPr>
        <w:drawing>
          <wp:inline distT="0" distB="0" distL="0" distR="0" wp14:anchorId="796B31E4" wp14:editId="03E70B2D">
            <wp:extent cx="5943600" cy="55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4990"/>
                    </a:xfrm>
                    <a:prstGeom prst="rect">
                      <a:avLst/>
                    </a:prstGeom>
                  </pic:spPr>
                </pic:pic>
              </a:graphicData>
            </a:graphic>
          </wp:inline>
        </w:drawing>
      </w:r>
    </w:p>
    <w:p w14:paraId="74B5B629" w14:textId="77777777" w:rsidR="00A24F52" w:rsidRDefault="00A24F52" w:rsidP="00A24F52">
      <w:pPr>
        <w:tabs>
          <w:tab w:val="left" w:pos="1200"/>
        </w:tabs>
        <w:jc w:val="both"/>
      </w:pPr>
      <w:r>
        <w:t>-Dropping unnecessarily columns that are not being used or replaced with more informative columns</w:t>
      </w:r>
    </w:p>
    <w:p w14:paraId="5C256C7C" w14:textId="77777777" w:rsidR="00A24F52" w:rsidRDefault="00A24F52" w:rsidP="00A24F52">
      <w:pPr>
        <w:tabs>
          <w:tab w:val="left" w:pos="1200"/>
        </w:tabs>
        <w:jc w:val="both"/>
      </w:pPr>
    </w:p>
    <w:p w14:paraId="48C4A604" w14:textId="77777777" w:rsidR="00A24F52" w:rsidRDefault="00A24F52" w:rsidP="00A24F52">
      <w:pPr>
        <w:tabs>
          <w:tab w:val="left" w:pos="1200"/>
        </w:tabs>
        <w:jc w:val="both"/>
      </w:pPr>
    </w:p>
    <w:p w14:paraId="5E487E31" w14:textId="3B21B335" w:rsidR="00A24F52" w:rsidRDefault="00A24F52" w:rsidP="00A24F52">
      <w:pPr>
        <w:tabs>
          <w:tab w:val="left" w:pos="1200"/>
        </w:tabs>
        <w:jc w:val="both"/>
      </w:pPr>
      <w:r w:rsidRPr="00A24F52">
        <w:rPr>
          <w:noProof/>
        </w:rPr>
        <w:drawing>
          <wp:inline distT="0" distB="0" distL="0" distR="0" wp14:anchorId="3607026A" wp14:editId="5A92D287">
            <wp:extent cx="5943600" cy="499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9745"/>
                    </a:xfrm>
                    <a:prstGeom prst="rect">
                      <a:avLst/>
                    </a:prstGeom>
                  </pic:spPr>
                </pic:pic>
              </a:graphicData>
            </a:graphic>
          </wp:inline>
        </w:drawing>
      </w:r>
    </w:p>
    <w:p w14:paraId="16E4C43C" w14:textId="6148EC50" w:rsidR="00A24F52" w:rsidRDefault="00A24F52" w:rsidP="00A24F52"/>
    <w:p w14:paraId="459EB3F2" w14:textId="598E4B67" w:rsidR="00A24F52" w:rsidRDefault="00A24F52" w:rsidP="00A24F52">
      <w:r>
        <w:t>-Exporting the preprocessed Data into a new CSV file to be used in visualizations</w:t>
      </w:r>
      <w:r w:rsidR="005D4640">
        <w:t>.</w:t>
      </w:r>
    </w:p>
    <w:p w14:paraId="42EF9AEA" w14:textId="7D16DD71" w:rsidR="005D4640" w:rsidRDefault="005D4640" w:rsidP="00A24F52"/>
    <w:p w14:paraId="713A4177" w14:textId="62EE7787" w:rsidR="005D4640" w:rsidRDefault="005D4640" w:rsidP="00A24F52"/>
    <w:p w14:paraId="716C5546" w14:textId="64105976" w:rsidR="005D4640" w:rsidRDefault="005D4640" w:rsidP="00A24F52"/>
    <w:p w14:paraId="6244E798" w14:textId="0875A95C" w:rsidR="005D4640" w:rsidRDefault="005D4640" w:rsidP="00A24F52"/>
    <w:p w14:paraId="24EEDA8E" w14:textId="7A4352E6" w:rsidR="005D4640" w:rsidRDefault="005D4640" w:rsidP="00A24F52"/>
    <w:p w14:paraId="03D02F2E" w14:textId="64AEA14B" w:rsidR="005D4640" w:rsidRDefault="005D4640" w:rsidP="00A24F52"/>
    <w:p w14:paraId="1A6EB32F" w14:textId="23DCCBFF" w:rsidR="005D4640" w:rsidRDefault="005D4640" w:rsidP="00A24F52"/>
    <w:p w14:paraId="688AB8C5" w14:textId="2CDF542E" w:rsidR="005D4640" w:rsidRDefault="005D4640" w:rsidP="00A24F52"/>
    <w:p w14:paraId="0EAD30CC" w14:textId="2535AB8C" w:rsidR="005D4640" w:rsidRDefault="005D4640" w:rsidP="00A24F52"/>
    <w:p w14:paraId="1702DE7F" w14:textId="641E704C" w:rsidR="005D4640" w:rsidRDefault="005D4640" w:rsidP="00A24F52"/>
    <w:p w14:paraId="7EC6FC5B" w14:textId="32CC2CB7" w:rsidR="005D4640" w:rsidRDefault="005D4640" w:rsidP="00A24F52"/>
    <w:p w14:paraId="5DDC337B" w14:textId="63AFEF11" w:rsidR="005D4640" w:rsidRDefault="005D4640" w:rsidP="00A24F52"/>
    <w:p w14:paraId="6F7342E7" w14:textId="33DA8F0E" w:rsidR="005D4640" w:rsidRDefault="005D4640" w:rsidP="00A24F52"/>
    <w:p w14:paraId="62AEDEBB" w14:textId="69A3932F" w:rsidR="005D4640" w:rsidRDefault="005D4640" w:rsidP="00A24F52"/>
    <w:p w14:paraId="43525774" w14:textId="48F1CDC3" w:rsidR="005D4640" w:rsidRDefault="005D4640" w:rsidP="00A24F52"/>
    <w:p w14:paraId="7F6F9CC2" w14:textId="77DDC665" w:rsidR="005D4640" w:rsidRDefault="005D4640" w:rsidP="00A24F52"/>
    <w:p w14:paraId="1210FDB7" w14:textId="30E2140C" w:rsidR="005D4640" w:rsidRDefault="005D4640" w:rsidP="00A24F52"/>
    <w:p w14:paraId="6C27DD88" w14:textId="506AAE0E" w:rsidR="005D4640" w:rsidRDefault="005D4640" w:rsidP="00A24F52"/>
    <w:p w14:paraId="27A42E79" w14:textId="7E210E5D" w:rsidR="005D4640" w:rsidRDefault="005D4640" w:rsidP="00A24F52">
      <w:r>
        <w:t>Visualizations:</w:t>
      </w:r>
    </w:p>
    <w:p w14:paraId="4D70D1E4" w14:textId="63C7E2E8" w:rsidR="005D4640" w:rsidRDefault="006B0A92" w:rsidP="00A24F52">
      <w:r w:rsidRPr="006B0A92">
        <w:rPr>
          <w:noProof/>
        </w:rPr>
        <w:drawing>
          <wp:inline distT="0" distB="0" distL="0" distR="0" wp14:anchorId="6DABA7F3" wp14:editId="46130C33">
            <wp:extent cx="5943600" cy="3890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90010"/>
                    </a:xfrm>
                    <a:prstGeom prst="rect">
                      <a:avLst/>
                    </a:prstGeom>
                  </pic:spPr>
                </pic:pic>
              </a:graphicData>
            </a:graphic>
          </wp:inline>
        </w:drawing>
      </w:r>
    </w:p>
    <w:p w14:paraId="0658CB15" w14:textId="17738E38" w:rsidR="006B0A92" w:rsidRPr="006B0A92" w:rsidRDefault="006B0A92" w:rsidP="006B0A92"/>
    <w:p w14:paraId="4723A68D" w14:textId="3DB94F82" w:rsidR="006B0A92" w:rsidRDefault="006B0A92" w:rsidP="006B0A92"/>
    <w:p w14:paraId="092BF15E" w14:textId="0675D1CD" w:rsidR="006B0A92" w:rsidRDefault="006B0A92" w:rsidP="006B0A92">
      <w:pPr>
        <w:pStyle w:val="ListParagraph"/>
        <w:numPr>
          <w:ilvl w:val="0"/>
          <w:numId w:val="5"/>
        </w:numPr>
        <w:tabs>
          <w:tab w:val="left" w:pos="1140"/>
        </w:tabs>
      </w:pPr>
      <w:r>
        <w:t>The figure shows that most deaths were in months May -&gt; July for year 2020.</w:t>
      </w:r>
    </w:p>
    <w:p w14:paraId="70FE519A" w14:textId="678D809F" w:rsidR="006B0A92" w:rsidRDefault="006B0A92" w:rsidP="006B0A92">
      <w:pPr>
        <w:pStyle w:val="ListParagraph"/>
        <w:tabs>
          <w:tab w:val="left" w:pos="1140"/>
        </w:tabs>
        <w:ind w:left="1500"/>
      </w:pPr>
    </w:p>
    <w:p w14:paraId="3A8C4162" w14:textId="6D6CE661" w:rsidR="006B0A92" w:rsidRDefault="006B0A92" w:rsidP="006B0A92">
      <w:pPr>
        <w:pStyle w:val="ListParagraph"/>
        <w:tabs>
          <w:tab w:val="left" w:pos="1140"/>
        </w:tabs>
        <w:ind w:left="1500"/>
      </w:pPr>
      <w:r w:rsidRPr="006B0A92">
        <w:rPr>
          <w:noProof/>
        </w:rPr>
        <w:lastRenderedPageBreak/>
        <w:drawing>
          <wp:inline distT="0" distB="0" distL="0" distR="0" wp14:anchorId="05CEF6A0" wp14:editId="1B90BD89">
            <wp:extent cx="5943600" cy="4184650"/>
            <wp:effectExtent l="0" t="0" r="0" b="635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stretch>
                      <a:fillRect/>
                    </a:stretch>
                  </pic:blipFill>
                  <pic:spPr>
                    <a:xfrm>
                      <a:off x="0" y="0"/>
                      <a:ext cx="5943600" cy="4184650"/>
                    </a:xfrm>
                    <a:prstGeom prst="rect">
                      <a:avLst/>
                    </a:prstGeom>
                  </pic:spPr>
                </pic:pic>
              </a:graphicData>
            </a:graphic>
          </wp:inline>
        </w:drawing>
      </w:r>
    </w:p>
    <w:p w14:paraId="5D841E11" w14:textId="1AC402F8" w:rsidR="006B0A92" w:rsidRDefault="006B0A92" w:rsidP="006B0A92">
      <w:pPr>
        <w:pStyle w:val="ListParagraph"/>
        <w:tabs>
          <w:tab w:val="left" w:pos="1140"/>
        </w:tabs>
        <w:ind w:left="1500"/>
      </w:pPr>
    </w:p>
    <w:p w14:paraId="0CC137FD" w14:textId="263CC6CB" w:rsidR="006B0A92" w:rsidRDefault="006B0A92" w:rsidP="006B0A92">
      <w:pPr>
        <w:pStyle w:val="ListParagraph"/>
        <w:numPr>
          <w:ilvl w:val="0"/>
          <w:numId w:val="5"/>
        </w:numPr>
        <w:tabs>
          <w:tab w:val="left" w:pos="1140"/>
        </w:tabs>
      </w:pPr>
      <w:r>
        <w:t>The figure shows that most deaths were in April for year 2020.</w:t>
      </w:r>
    </w:p>
    <w:p w14:paraId="04A30FA0" w14:textId="7E9B113D" w:rsidR="006B0A92" w:rsidRDefault="006B0A92" w:rsidP="006B0A92">
      <w:pPr>
        <w:pStyle w:val="ListParagraph"/>
        <w:tabs>
          <w:tab w:val="left" w:pos="1140"/>
        </w:tabs>
        <w:ind w:left="1500"/>
      </w:pPr>
    </w:p>
    <w:p w14:paraId="1DF14022" w14:textId="4B360C47" w:rsidR="006B0A92" w:rsidRDefault="006B0A92" w:rsidP="006B0A92">
      <w:pPr>
        <w:pStyle w:val="ListParagraph"/>
        <w:tabs>
          <w:tab w:val="left" w:pos="1140"/>
        </w:tabs>
        <w:ind w:left="1500"/>
      </w:pPr>
    </w:p>
    <w:p w14:paraId="7381D4E9" w14:textId="65DF8632" w:rsidR="006B0A92" w:rsidRDefault="006B0A92" w:rsidP="006B0A92">
      <w:pPr>
        <w:pStyle w:val="ListParagraph"/>
        <w:tabs>
          <w:tab w:val="left" w:pos="1140"/>
        </w:tabs>
        <w:ind w:left="1500"/>
      </w:pPr>
      <w:r w:rsidRPr="006B0A92">
        <w:rPr>
          <w:noProof/>
        </w:rPr>
        <w:lastRenderedPageBreak/>
        <w:drawing>
          <wp:inline distT="0" distB="0" distL="0" distR="0" wp14:anchorId="4B2C23D3" wp14:editId="5C61513E">
            <wp:extent cx="5943600" cy="3820795"/>
            <wp:effectExtent l="0" t="0" r="0" b="825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7"/>
                    <a:stretch>
                      <a:fillRect/>
                    </a:stretch>
                  </pic:blipFill>
                  <pic:spPr>
                    <a:xfrm>
                      <a:off x="0" y="0"/>
                      <a:ext cx="5943600" cy="3820795"/>
                    </a:xfrm>
                    <a:prstGeom prst="rect">
                      <a:avLst/>
                    </a:prstGeom>
                  </pic:spPr>
                </pic:pic>
              </a:graphicData>
            </a:graphic>
          </wp:inline>
        </w:drawing>
      </w:r>
    </w:p>
    <w:p w14:paraId="22825EB0" w14:textId="070105EA" w:rsidR="006B0A92" w:rsidRDefault="006B0A92" w:rsidP="006B0A92">
      <w:pPr>
        <w:pStyle w:val="ListParagraph"/>
        <w:numPr>
          <w:ilvl w:val="0"/>
          <w:numId w:val="5"/>
        </w:numPr>
        <w:tabs>
          <w:tab w:val="left" w:pos="1140"/>
        </w:tabs>
      </w:pPr>
      <w:r>
        <w:t>The figure shows that most deaths caused by covid-19 were in months May -&gt; July for year 2020.</w:t>
      </w:r>
    </w:p>
    <w:p w14:paraId="6CB2A188" w14:textId="4D4CA152" w:rsidR="006B0A92" w:rsidRDefault="006B0A92" w:rsidP="006B0A92">
      <w:pPr>
        <w:pStyle w:val="ListParagraph"/>
        <w:tabs>
          <w:tab w:val="left" w:pos="1140"/>
        </w:tabs>
        <w:ind w:left="1500"/>
      </w:pPr>
    </w:p>
    <w:p w14:paraId="0FD5B34A" w14:textId="0B800539" w:rsidR="006B0A92" w:rsidRDefault="006B0A92" w:rsidP="006B0A92">
      <w:pPr>
        <w:pStyle w:val="ListParagraph"/>
        <w:tabs>
          <w:tab w:val="left" w:pos="1140"/>
        </w:tabs>
        <w:ind w:left="1500"/>
      </w:pPr>
      <w:r w:rsidRPr="006B0A92">
        <w:rPr>
          <w:noProof/>
        </w:rPr>
        <w:lastRenderedPageBreak/>
        <w:drawing>
          <wp:inline distT="0" distB="0" distL="0" distR="0" wp14:anchorId="1A878F3B" wp14:editId="6DDD7456">
            <wp:extent cx="5943600" cy="4040505"/>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8"/>
                    <a:stretch>
                      <a:fillRect/>
                    </a:stretch>
                  </pic:blipFill>
                  <pic:spPr>
                    <a:xfrm>
                      <a:off x="0" y="0"/>
                      <a:ext cx="5943600" cy="4040505"/>
                    </a:xfrm>
                    <a:prstGeom prst="rect">
                      <a:avLst/>
                    </a:prstGeom>
                  </pic:spPr>
                </pic:pic>
              </a:graphicData>
            </a:graphic>
          </wp:inline>
        </w:drawing>
      </w:r>
    </w:p>
    <w:p w14:paraId="4954FFBF" w14:textId="5CE42A63" w:rsidR="006B0A92" w:rsidRDefault="006B0A92" w:rsidP="006B0A92"/>
    <w:p w14:paraId="383AF64D" w14:textId="4D2F9BDC" w:rsidR="006B0A92" w:rsidRDefault="006B0A92" w:rsidP="006B0A92">
      <w:pPr>
        <w:tabs>
          <w:tab w:val="left" w:pos="2580"/>
        </w:tabs>
      </w:pPr>
    </w:p>
    <w:p w14:paraId="4DB63020" w14:textId="6A688334" w:rsidR="006B0A92" w:rsidRDefault="006B0A92" w:rsidP="006B0A92">
      <w:pPr>
        <w:pStyle w:val="ListParagraph"/>
        <w:numPr>
          <w:ilvl w:val="0"/>
          <w:numId w:val="5"/>
        </w:numPr>
        <w:tabs>
          <w:tab w:val="left" w:pos="1140"/>
        </w:tabs>
      </w:pPr>
      <w:r>
        <w:t>The figure shows that most deaths caused by covid-19 were in months February &amp; April for year 2021.</w:t>
      </w:r>
    </w:p>
    <w:p w14:paraId="467E5BF3" w14:textId="789A4EFE" w:rsidR="006B0A92" w:rsidRDefault="006B0A92" w:rsidP="006B0A92">
      <w:pPr>
        <w:pStyle w:val="ListParagraph"/>
        <w:tabs>
          <w:tab w:val="left" w:pos="1140"/>
        </w:tabs>
        <w:ind w:left="1500"/>
      </w:pPr>
    </w:p>
    <w:p w14:paraId="52D55EAF" w14:textId="5E9E3584" w:rsidR="006B0A92" w:rsidRDefault="006B0A92" w:rsidP="006B0A92">
      <w:pPr>
        <w:pStyle w:val="ListParagraph"/>
        <w:tabs>
          <w:tab w:val="left" w:pos="1140"/>
        </w:tabs>
        <w:ind w:left="1500"/>
      </w:pPr>
    </w:p>
    <w:p w14:paraId="7677EFE7" w14:textId="346C9B94" w:rsidR="006B0A92" w:rsidRDefault="006B0A92" w:rsidP="006B0A92">
      <w:pPr>
        <w:pStyle w:val="ListParagraph"/>
        <w:tabs>
          <w:tab w:val="left" w:pos="1140"/>
        </w:tabs>
        <w:ind w:left="1500"/>
      </w:pPr>
      <w:r w:rsidRPr="006B0A92">
        <w:rPr>
          <w:noProof/>
        </w:rPr>
        <w:lastRenderedPageBreak/>
        <w:drawing>
          <wp:inline distT="0" distB="0" distL="0" distR="0" wp14:anchorId="45993F3A" wp14:editId="3935E51D">
            <wp:extent cx="5943600" cy="3387725"/>
            <wp:effectExtent l="0" t="0" r="0" b="317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9"/>
                    <a:stretch>
                      <a:fillRect/>
                    </a:stretch>
                  </pic:blipFill>
                  <pic:spPr>
                    <a:xfrm>
                      <a:off x="0" y="0"/>
                      <a:ext cx="5943600" cy="3387725"/>
                    </a:xfrm>
                    <a:prstGeom prst="rect">
                      <a:avLst/>
                    </a:prstGeom>
                  </pic:spPr>
                </pic:pic>
              </a:graphicData>
            </a:graphic>
          </wp:inline>
        </w:drawing>
      </w:r>
    </w:p>
    <w:p w14:paraId="367B2DCD" w14:textId="2E98DF79" w:rsidR="006B0A92" w:rsidRDefault="006B0A92" w:rsidP="006B0A92">
      <w:pPr>
        <w:tabs>
          <w:tab w:val="left" w:pos="2580"/>
        </w:tabs>
      </w:pPr>
    </w:p>
    <w:p w14:paraId="0CDF3CC1" w14:textId="12E66660" w:rsidR="006B0A92" w:rsidRDefault="006B0A92" w:rsidP="006B0A92">
      <w:pPr>
        <w:pStyle w:val="ListParagraph"/>
        <w:numPr>
          <w:ilvl w:val="0"/>
          <w:numId w:val="6"/>
        </w:numPr>
        <w:tabs>
          <w:tab w:val="left" w:pos="1140"/>
        </w:tabs>
        <w:spacing w:line="256" w:lineRule="auto"/>
      </w:pPr>
      <w:r>
        <w:t>-</w:t>
      </w:r>
      <w:r w:rsidRPr="006B0A92">
        <w:t xml:space="preserve"> </w:t>
      </w:r>
      <w:r>
        <w:t>The figure shows all deaths either from covid or other medical reasons.</w:t>
      </w:r>
    </w:p>
    <w:p w14:paraId="2BF21EE2" w14:textId="648D1F3B" w:rsidR="006B0A92" w:rsidRDefault="006B0A92" w:rsidP="006B0A92">
      <w:pPr>
        <w:tabs>
          <w:tab w:val="left" w:pos="1140"/>
        </w:tabs>
        <w:spacing w:line="256" w:lineRule="auto"/>
      </w:pPr>
      <w:r w:rsidRPr="006B0A92">
        <w:rPr>
          <w:noProof/>
        </w:rPr>
        <w:drawing>
          <wp:inline distT="0" distB="0" distL="0" distR="0" wp14:anchorId="14F40A74" wp14:editId="71C74100">
            <wp:extent cx="5943600" cy="3267075"/>
            <wp:effectExtent l="0" t="0" r="0" b="9525"/>
            <wp:docPr id="17" name="Picture 17"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treemap chart&#10;&#10;Description automatically generated"/>
                    <pic:cNvPicPr/>
                  </pic:nvPicPr>
                  <pic:blipFill>
                    <a:blip r:embed="rId20"/>
                    <a:stretch>
                      <a:fillRect/>
                    </a:stretch>
                  </pic:blipFill>
                  <pic:spPr>
                    <a:xfrm>
                      <a:off x="0" y="0"/>
                      <a:ext cx="5943600" cy="3267075"/>
                    </a:xfrm>
                    <a:prstGeom prst="rect">
                      <a:avLst/>
                    </a:prstGeom>
                  </pic:spPr>
                </pic:pic>
              </a:graphicData>
            </a:graphic>
          </wp:inline>
        </w:drawing>
      </w:r>
    </w:p>
    <w:p w14:paraId="39C2022B" w14:textId="371708C6" w:rsidR="006B0A92" w:rsidRDefault="006B0A92" w:rsidP="006B0A92">
      <w:pPr>
        <w:tabs>
          <w:tab w:val="left" w:pos="2580"/>
        </w:tabs>
      </w:pPr>
      <w:r>
        <w:t>-During the 2 years Men were more prominent to be infected by covid.</w:t>
      </w:r>
    </w:p>
    <w:p w14:paraId="09B8702C" w14:textId="03B3EC1B" w:rsidR="006B0A92" w:rsidRDefault="006B0A92" w:rsidP="006B0A92">
      <w:pPr>
        <w:tabs>
          <w:tab w:val="left" w:pos="2580"/>
        </w:tabs>
      </w:pPr>
    </w:p>
    <w:p w14:paraId="28756A0D" w14:textId="3B724EF0" w:rsidR="006B0A92" w:rsidRDefault="006B0A92" w:rsidP="006B0A92">
      <w:pPr>
        <w:tabs>
          <w:tab w:val="left" w:pos="2580"/>
        </w:tabs>
      </w:pPr>
    </w:p>
    <w:p w14:paraId="2B4B1B57" w14:textId="6B757245" w:rsidR="006B0A92" w:rsidRDefault="006B0A92" w:rsidP="006B0A92">
      <w:pPr>
        <w:tabs>
          <w:tab w:val="left" w:pos="2580"/>
        </w:tabs>
      </w:pPr>
      <w:r w:rsidRPr="006B0A92">
        <w:rPr>
          <w:noProof/>
        </w:rPr>
        <w:lastRenderedPageBreak/>
        <w:drawing>
          <wp:inline distT="0" distB="0" distL="0" distR="0" wp14:anchorId="13ADB116" wp14:editId="48A87388">
            <wp:extent cx="5943600" cy="348869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1"/>
                    <a:stretch>
                      <a:fillRect/>
                    </a:stretch>
                  </pic:blipFill>
                  <pic:spPr>
                    <a:xfrm>
                      <a:off x="0" y="0"/>
                      <a:ext cx="5943600" cy="3488690"/>
                    </a:xfrm>
                    <a:prstGeom prst="rect">
                      <a:avLst/>
                    </a:prstGeom>
                  </pic:spPr>
                </pic:pic>
              </a:graphicData>
            </a:graphic>
          </wp:inline>
        </w:drawing>
      </w:r>
    </w:p>
    <w:p w14:paraId="60D6D420" w14:textId="39817782" w:rsidR="006B0A92" w:rsidRDefault="006B0A92" w:rsidP="006B0A92">
      <w:pPr>
        <w:tabs>
          <w:tab w:val="left" w:pos="2580"/>
        </w:tabs>
      </w:pPr>
      <w:r>
        <w:t>-People that were discharged from the hospitals were far more than people died in hospitals by nearly 7 times.</w:t>
      </w:r>
    </w:p>
    <w:p w14:paraId="36D2844D" w14:textId="452A6227" w:rsidR="006B0A92" w:rsidRDefault="006B0A92" w:rsidP="006B0A92">
      <w:pPr>
        <w:tabs>
          <w:tab w:val="left" w:pos="2580"/>
        </w:tabs>
      </w:pPr>
    </w:p>
    <w:p w14:paraId="06044664" w14:textId="20DEA012" w:rsidR="006B0A92" w:rsidRDefault="006B0A92" w:rsidP="006B0A92">
      <w:pPr>
        <w:tabs>
          <w:tab w:val="left" w:pos="2580"/>
        </w:tabs>
      </w:pPr>
      <w:r w:rsidRPr="006B0A92">
        <w:rPr>
          <w:noProof/>
        </w:rPr>
        <w:lastRenderedPageBreak/>
        <w:drawing>
          <wp:inline distT="0" distB="0" distL="0" distR="0" wp14:anchorId="57B33A4E" wp14:editId="5BF3A5F9">
            <wp:extent cx="5943600" cy="3905250"/>
            <wp:effectExtent l="0" t="0" r="0" b="0"/>
            <wp:docPr id="19" name="Picture 19" descr="Graphical user interface, 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chart, pie chart&#10;&#10;Description automatically generated"/>
                    <pic:cNvPicPr/>
                  </pic:nvPicPr>
                  <pic:blipFill>
                    <a:blip r:embed="rId22"/>
                    <a:stretch>
                      <a:fillRect/>
                    </a:stretch>
                  </pic:blipFill>
                  <pic:spPr>
                    <a:xfrm>
                      <a:off x="0" y="0"/>
                      <a:ext cx="5943600" cy="3905250"/>
                    </a:xfrm>
                    <a:prstGeom prst="rect">
                      <a:avLst/>
                    </a:prstGeom>
                  </pic:spPr>
                </pic:pic>
              </a:graphicData>
            </a:graphic>
          </wp:inline>
        </w:drawing>
      </w:r>
    </w:p>
    <w:p w14:paraId="17AF9202" w14:textId="4581046F" w:rsidR="006B0A92" w:rsidRDefault="006B0A92" w:rsidP="006B0A92"/>
    <w:p w14:paraId="0193E886" w14:textId="247AB1F1" w:rsidR="006B0A92" w:rsidRDefault="006B0A92" w:rsidP="006B0A92">
      <w:r>
        <w:t xml:space="preserve">-79% of people that were diagnosed with </w:t>
      </w:r>
      <w:r w:rsidR="00B06D78">
        <w:t>covid didn’t need medical hospitalized attention &amp; were assigned home treatment.</w:t>
      </w:r>
    </w:p>
    <w:p w14:paraId="120941D8" w14:textId="082FC667" w:rsidR="00B06D78" w:rsidRDefault="00B06D78" w:rsidP="006B0A92"/>
    <w:p w14:paraId="2BDB031C" w14:textId="0C130AAA" w:rsidR="00B06D78" w:rsidRDefault="00B06D78" w:rsidP="006B0A92"/>
    <w:p w14:paraId="518CC5CB" w14:textId="208CD2C4" w:rsidR="00B06D78" w:rsidRDefault="00B06D78" w:rsidP="006B0A92"/>
    <w:p w14:paraId="557E70C2" w14:textId="0787CD37" w:rsidR="00B06D78" w:rsidRDefault="00B06D78" w:rsidP="006B0A92">
      <w:r w:rsidRPr="00B06D78">
        <w:rPr>
          <w:noProof/>
        </w:rPr>
        <w:lastRenderedPageBreak/>
        <w:drawing>
          <wp:inline distT="0" distB="0" distL="0" distR="0" wp14:anchorId="24322A25" wp14:editId="6C3EA6CE">
            <wp:extent cx="5943600" cy="4011930"/>
            <wp:effectExtent l="0" t="0" r="0" b="7620"/>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pic:nvPicPr>
                  <pic:blipFill>
                    <a:blip r:embed="rId23"/>
                    <a:stretch>
                      <a:fillRect/>
                    </a:stretch>
                  </pic:blipFill>
                  <pic:spPr>
                    <a:xfrm>
                      <a:off x="0" y="0"/>
                      <a:ext cx="5943600" cy="4011930"/>
                    </a:xfrm>
                    <a:prstGeom prst="rect">
                      <a:avLst/>
                    </a:prstGeom>
                  </pic:spPr>
                </pic:pic>
              </a:graphicData>
            </a:graphic>
          </wp:inline>
        </w:drawing>
      </w:r>
    </w:p>
    <w:p w14:paraId="7FD86A9A" w14:textId="2C7E9BEB" w:rsidR="00B06D78" w:rsidRDefault="00B06D78" w:rsidP="00B06D78"/>
    <w:p w14:paraId="10305786" w14:textId="74CA1D57" w:rsidR="00B06D78" w:rsidRDefault="00B06D78" w:rsidP="00B06D78">
      <w:pPr>
        <w:tabs>
          <w:tab w:val="left" w:pos="1692"/>
        </w:tabs>
      </w:pPr>
      <w:r>
        <w:t xml:space="preserve">-It was discovered that smoking wasn’t a huge factor on a person dying or not </w:t>
      </w:r>
    </w:p>
    <w:p w14:paraId="08D485B3" w14:textId="5C19D780" w:rsidR="00B06D78" w:rsidRPr="00B06D78" w:rsidRDefault="00B06D78" w:rsidP="00B06D78"/>
    <w:p w14:paraId="666D4188" w14:textId="6E160D78" w:rsidR="00B06D78" w:rsidRDefault="007572A3" w:rsidP="00B06D78">
      <w:r w:rsidRPr="00B06D78">
        <w:rPr>
          <w:noProof/>
        </w:rPr>
        <w:lastRenderedPageBreak/>
        <w:drawing>
          <wp:inline distT="0" distB="0" distL="0" distR="0" wp14:anchorId="5F0FB744" wp14:editId="070315F0">
            <wp:extent cx="5943600" cy="4245610"/>
            <wp:effectExtent l="0" t="0" r="0" b="2540"/>
            <wp:docPr id="21" name="Picture 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pie chart&#10;&#10;Description automatically generated"/>
                    <pic:cNvPicPr/>
                  </pic:nvPicPr>
                  <pic:blipFill>
                    <a:blip r:embed="rId24"/>
                    <a:stretch>
                      <a:fillRect/>
                    </a:stretch>
                  </pic:blipFill>
                  <pic:spPr>
                    <a:xfrm>
                      <a:off x="0" y="0"/>
                      <a:ext cx="5943600" cy="4245610"/>
                    </a:xfrm>
                    <a:prstGeom prst="rect">
                      <a:avLst/>
                    </a:prstGeom>
                  </pic:spPr>
                </pic:pic>
              </a:graphicData>
            </a:graphic>
          </wp:inline>
        </w:drawing>
      </w:r>
    </w:p>
    <w:p w14:paraId="7E5E391E" w14:textId="56393381" w:rsidR="00B06D78" w:rsidRDefault="00B06D78" w:rsidP="00B06D78">
      <w:pPr>
        <w:tabs>
          <w:tab w:val="left" w:pos="2616"/>
        </w:tabs>
      </w:pPr>
      <w:r>
        <w:tab/>
      </w:r>
    </w:p>
    <w:p w14:paraId="296460F7" w14:textId="31223CD9" w:rsidR="00B06D78" w:rsidRDefault="00B06D78" w:rsidP="00B06D78">
      <w:pPr>
        <w:tabs>
          <w:tab w:val="left" w:pos="1572"/>
        </w:tabs>
      </w:pPr>
      <w:r>
        <w:t xml:space="preserve">-To be more certain only 8% of smokers died </w:t>
      </w:r>
    </w:p>
    <w:p w14:paraId="09851146" w14:textId="50F465FF" w:rsidR="00B06D78" w:rsidRDefault="00B06D78" w:rsidP="00B06D78">
      <w:pPr>
        <w:tabs>
          <w:tab w:val="left" w:pos="1572"/>
        </w:tabs>
      </w:pPr>
    </w:p>
    <w:p w14:paraId="4AF9D0FC" w14:textId="6CD33C38" w:rsidR="00B06D78" w:rsidRDefault="00B06D78" w:rsidP="00B06D78">
      <w:pPr>
        <w:tabs>
          <w:tab w:val="left" w:pos="1572"/>
        </w:tabs>
      </w:pPr>
    </w:p>
    <w:p w14:paraId="7EBA2707" w14:textId="46782CF5" w:rsidR="00B06D78" w:rsidRDefault="00B06D78" w:rsidP="00B06D78">
      <w:pPr>
        <w:tabs>
          <w:tab w:val="left" w:pos="1572"/>
        </w:tabs>
      </w:pPr>
    </w:p>
    <w:p w14:paraId="0B617EC3" w14:textId="201CB639" w:rsidR="00B06D78" w:rsidRDefault="00B06D78" w:rsidP="00B06D78">
      <w:pPr>
        <w:tabs>
          <w:tab w:val="left" w:pos="1572"/>
        </w:tabs>
      </w:pPr>
      <w:r w:rsidRPr="00B06D78">
        <w:rPr>
          <w:noProof/>
        </w:rPr>
        <w:lastRenderedPageBreak/>
        <w:drawing>
          <wp:inline distT="0" distB="0" distL="0" distR="0" wp14:anchorId="08877A88" wp14:editId="0EC23284">
            <wp:extent cx="5943600" cy="4045585"/>
            <wp:effectExtent l="0" t="0" r="0" b="0"/>
            <wp:docPr id="22" name="Picture 2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pie chart&#10;&#10;Description automatically generated"/>
                    <pic:cNvPicPr/>
                  </pic:nvPicPr>
                  <pic:blipFill>
                    <a:blip r:embed="rId25"/>
                    <a:stretch>
                      <a:fillRect/>
                    </a:stretch>
                  </pic:blipFill>
                  <pic:spPr>
                    <a:xfrm>
                      <a:off x="0" y="0"/>
                      <a:ext cx="5943600" cy="4045585"/>
                    </a:xfrm>
                    <a:prstGeom prst="rect">
                      <a:avLst/>
                    </a:prstGeom>
                  </pic:spPr>
                </pic:pic>
              </a:graphicData>
            </a:graphic>
          </wp:inline>
        </w:drawing>
      </w:r>
    </w:p>
    <w:p w14:paraId="18AFD5E9" w14:textId="77777777" w:rsidR="00B06D78" w:rsidRDefault="00B06D78" w:rsidP="00B06D78">
      <w:pPr>
        <w:tabs>
          <w:tab w:val="left" w:pos="1572"/>
        </w:tabs>
      </w:pPr>
    </w:p>
    <w:p w14:paraId="14454762" w14:textId="77777777" w:rsidR="007572A3" w:rsidRDefault="00B06D78" w:rsidP="00B06D78">
      <w:pPr>
        <w:tabs>
          <w:tab w:val="left" w:pos="1572"/>
        </w:tabs>
      </w:pPr>
      <w:r>
        <w:t>-</w:t>
      </w:r>
      <w:r w:rsidR="007572A3">
        <w:t>16% of Positive Covid died people suffered from Obesity</w:t>
      </w:r>
    </w:p>
    <w:p w14:paraId="0C2016FA" w14:textId="77777777" w:rsidR="007572A3" w:rsidRDefault="007572A3" w:rsidP="00B06D78">
      <w:pPr>
        <w:tabs>
          <w:tab w:val="left" w:pos="1572"/>
        </w:tabs>
      </w:pPr>
    </w:p>
    <w:p w14:paraId="2C040435" w14:textId="42DBA199" w:rsidR="00B06D78" w:rsidRDefault="007572A3" w:rsidP="00B06D78">
      <w:pPr>
        <w:tabs>
          <w:tab w:val="left" w:pos="1572"/>
        </w:tabs>
      </w:pPr>
      <w:r>
        <w:lastRenderedPageBreak/>
        <w:t xml:space="preserve">-8% of Positive Covid who suffer from Obesity died which means Obesity doesn’t affect death of a person </w:t>
      </w:r>
      <w:r w:rsidRPr="007572A3">
        <w:drawing>
          <wp:inline distT="0" distB="0" distL="0" distR="0" wp14:anchorId="5403D7C2" wp14:editId="35F12496">
            <wp:extent cx="4610100" cy="3067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100" cy="3067050"/>
                    </a:xfrm>
                    <a:prstGeom prst="rect">
                      <a:avLst/>
                    </a:prstGeom>
                  </pic:spPr>
                </pic:pic>
              </a:graphicData>
            </a:graphic>
          </wp:inline>
        </w:drawing>
      </w:r>
    </w:p>
    <w:p w14:paraId="67915F3D" w14:textId="5ABBB2EB" w:rsidR="007572A3" w:rsidRDefault="00B06D78" w:rsidP="007572A3">
      <w:pPr>
        <w:tabs>
          <w:tab w:val="left" w:pos="1572"/>
        </w:tabs>
      </w:pPr>
      <w:r>
        <w:t xml:space="preserve"> </w:t>
      </w:r>
    </w:p>
    <w:p w14:paraId="07E4E7E1" w14:textId="33E5F2DB" w:rsidR="007572A3" w:rsidRDefault="007572A3" w:rsidP="00B06D78">
      <w:pPr>
        <w:tabs>
          <w:tab w:val="left" w:pos="1572"/>
        </w:tabs>
      </w:pPr>
      <w:r w:rsidRPr="007572A3">
        <w:drawing>
          <wp:inline distT="0" distB="0" distL="0" distR="0" wp14:anchorId="17A27F5F" wp14:editId="2934FA7D">
            <wp:extent cx="5943600" cy="2193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93925"/>
                    </a:xfrm>
                    <a:prstGeom prst="rect">
                      <a:avLst/>
                    </a:prstGeom>
                  </pic:spPr>
                </pic:pic>
              </a:graphicData>
            </a:graphic>
          </wp:inline>
        </w:drawing>
      </w:r>
    </w:p>
    <w:p w14:paraId="48C33F0D" w14:textId="4D1C30A8" w:rsidR="007572A3" w:rsidRDefault="00383B38">
      <w:r>
        <w:t>This one shows that old-Aged died people (with +covid)suffered with Hypertension and Diabetes.</w:t>
      </w:r>
      <w:r w:rsidR="007572A3">
        <w:br w:type="page"/>
      </w:r>
    </w:p>
    <w:p w14:paraId="3E7A06D7" w14:textId="72EB1BE7" w:rsidR="007572A3" w:rsidRDefault="00383B38" w:rsidP="00B06D78">
      <w:pPr>
        <w:tabs>
          <w:tab w:val="left" w:pos="1572"/>
        </w:tabs>
      </w:pPr>
      <w:r w:rsidRPr="00383B38">
        <w:lastRenderedPageBreak/>
        <w:drawing>
          <wp:inline distT="0" distB="0" distL="0" distR="0" wp14:anchorId="409A513F" wp14:editId="7B2BC01D">
            <wp:extent cx="5343525" cy="3038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3525" cy="3038475"/>
                    </a:xfrm>
                    <a:prstGeom prst="rect">
                      <a:avLst/>
                    </a:prstGeom>
                  </pic:spPr>
                </pic:pic>
              </a:graphicData>
            </a:graphic>
          </wp:inline>
        </w:drawing>
      </w:r>
    </w:p>
    <w:p w14:paraId="65105285" w14:textId="77777777" w:rsidR="00652703" w:rsidRDefault="00383B38">
      <w:r>
        <w:t xml:space="preserve">-Most of People returned their home ,that is logically due to the diversity in cases and also because hospital can’t have space for all people </w:t>
      </w:r>
      <w:r w:rsidR="00652703">
        <w:t>.</w:t>
      </w:r>
    </w:p>
    <w:p w14:paraId="6C080C08" w14:textId="77777777" w:rsidR="00652703" w:rsidRDefault="00652703"/>
    <w:p w14:paraId="67685F0A" w14:textId="679A125C" w:rsidR="00652703" w:rsidRDefault="00652703" w:rsidP="00652703">
      <w:pPr>
        <w:jc w:val="both"/>
      </w:pPr>
      <w:r w:rsidRPr="00652703">
        <w:t xml:space="preserve"> </w:t>
      </w:r>
      <w:r w:rsidRPr="00652703">
        <w:drawing>
          <wp:inline distT="0" distB="0" distL="0" distR="0" wp14:anchorId="4B5729DF" wp14:editId="73C8FB9F">
            <wp:extent cx="3076575" cy="1685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6575" cy="1685925"/>
                    </a:xfrm>
                    <a:prstGeom prst="rect">
                      <a:avLst/>
                    </a:prstGeom>
                  </pic:spPr>
                </pic:pic>
              </a:graphicData>
            </a:graphic>
          </wp:inline>
        </w:drawing>
      </w:r>
      <w:r w:rsidRPr="00652703">
        <w:drawing>
          <wp:inline distT="0" distB="0" distL="0" distR="0" wp14:anchorId="4588D7AE" wp14:editId="41E00143">
            <wp:extent cx="3219188" cy="181546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8590" cy="1826407"/>
                    </a:xfrm>
                    <a:prstGeom prst="rect">
                      <a:avLst/>
                    </a:prstGeom>
                  </pic:spPr>
                </pic:pic>
              </a:graphicData>
            </a:graphic>
          </wp:inline>
        </w:drawing>
      </w:r>
    </w:p>
    <w:p w14:paraId="1CBF4C6F" w14:textId="77777777" w:rsidR="00652703" w:rsidRDefault="00652703" w:rsidP="00652703"/>
    <w:p w14:paraId="7C90CECB" w14:textId="71BC1D0D" w:rsidR="007572A3" w:rsidRDefault="00652703">
      <w:r>
        <w:t>If you were diagnosed with hypertension or Renal Chronic and infected with covid , U</w:t>
      </w:r>
      <w:r w:rsidRPr="00652703">
        <w:t>nfortunately</w:t>
      </w:r>
      <w:r>
        <w:t xml:space="preserve"> You are in danger to die.</w:t>
      </w:r>
    </w:p>
    <w:p w14:paraId="6BAAE130" w14:textId="4FBE95BC" w:rsidR="00B06D78" w:rsidRDefault="00652703" w:rsidP="00B06D78">
      <w:pPr>
        <w:tabs>
          <w:tab w:val="left" w:pos="1572"/>
        </w:tabs>
      </w:pPr>
      <w:r w:rsidRPr="00652703">
        <w:lastRenderedPageBreak/>
        <w:drawing>
          <wp:inline distT="0" distB="0" distL="0" distR="0" wp14:anchorId="796B8D35" wp14:editId="2E152E5B">
            <wp:extent cx="3267075" cy="2143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7075" cy="2143125"/>
                    </a:xfrm>
                    <a:prstGeom prst="rect">
                      <a:avLst/>
                    </a:prstGeom>
                  </pic:spPr>
                </pic:pic>
              </a:graphicData>
            </a:graphic>
          </wp:inline>
        </w:drawing>
      </w:r>
      <w:r w:rsidRPr="00652703">
        <w:drawing>
          <wp:inline distT="0" distB="0" distL="0" distR="0" wp14:anchorId="44BD2E17" wp14:editId="289DFB4E">
            <wp:extent cx="3171825" cy="2038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1825" cy="2038350"/>
                    </a:xfrm>
                    <a:prstGeom prst="rect">
                      <a:avLst/>
                    </a:prstGeom>
                  </pic:spPr>
                </pic:pic>
              </a:graphicData>
            </a:graphic>
          </wp:inline>
        </w:drawing>
      </w:r>
    </w:p>
    <w:p w14:paraId="0CC7941B" w14:textId="5F23A71C" w:rsidR="0025568A" w:rsidRDefault="00652703" w:rsidP="0025568A">
      <w:r>
        <w:t xml:space="preserve">-In </w:t>
      </w:r>
      <w:r w:rsidR="0025568A">
        <w:t xml:space="preserve">the </w:t>
      </w:r>
      <w:r>
        <w:t xml:space="preserve">other </w:t>
      </w:r>
      <w:r w:rsidR="0025568A">
        <w:t xml:space="preserve">hand </w:t>
      </w:r>
      <w:r w:rsidR="0025568A">
        <w:t xml:space="preserve">If you were diagnosed with </w:t>
      </w:r>
      <w:r w:rsidR="0025568A">
        <w:t>Asthma</w:t>
      </w:r>
      <w:r w:rsidR="0025568A">
        <w:t xml:space="preserve"> or </w:t>
      </w:r>
      <w:r w:rsidR="0025568A">
        <w:t xml:space="preserve">Obesity </w:t>
      </w:r>
      <w:r w:rsidR="0025568A">
        <w:t xml:space="preserve">and infected with covid , </w:t>
      </w:r>
      <w:r w:rsidR="0025568A" w:rsidRPr="00652703">
        <w:t>fortunately</w:t>
      </w:r>
      <w:r w:rsidR="0025568A">
        <w:t xml:space="preserve"> You </w:t>
      </w:r>
      <w:r w:rsidR="0025568A">
        <w:t>have a great chance to live</w:t>
      </w:r>
      <w:r w:rsidR="0025568A">
        <w:t>.</w:t>
      </w:r>
    </w:p>
    <w:p w14:paraId="5D832230" w14:textId="5F89962A" w:rsidR="00652703" w:rsidRPr="00B06D78" w:rsidRDefault="00652703" w:rsidP="00B06D78">
      <w:pPr>
        <w:tabs>
          <w:tab w:val="left" w:pos="1572"/>
        </w:tabs>
      </w:pPr>
    </w:p>
    <w:sectPr w:rsidR="00652703" w:rsidRPr="00B06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EE831" w14:textId="77777777" w:rsidR="006C4266" w:rsidRDefault="006C4266" w:rsidP="00A24F52">
      <w:pPr>
        <w:spacing w:after="0" w:line="240" w:lineRule="auto"/>
      </w:pPr>
      <w:r>
        <w:separator/>
      </w:r>
    </w:p>
  </w:endnote>
  <w:endnote w:type="continuationSeparator" w:id="0">
    <w:p w14:paraId="42E35C35" w14:textId="77777777" w:rsidR="006C4266" w:rsidRDefault="006C4266" w:rsidP="00A2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A415" w14:textId="77777777" w:rsidR="006C4266" w:rsidRDefault="006C4266" w:rsidP="00A24F52">
      <w:pPr>
        <w:spacing w:after="0" w:line="240" w:lineRule="auto"/>
      </w:pPr>
      <w:r>
        <w:separator/>
      </w:r>
    </w:p>
  </w:footnote>
  <w:footnote w:type="continuationSeparator" w:id="0">
    <w:p w14:paraId="49D0AA53" w14:textId="77777777" w:rsidR="006C4266" w:rsidRDefault="006C4266" w:rsidP="00A24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DD3"/>
    <w:multiLevelType w:val="hybridMultilevel"/>
    <w:tmpl w:val="FA24E47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F9612F9"/>
    <w:multiLevelType w:val="hybridMultilevel"/>
    <w:tmpl w:val="B4C2E8AE"/>
    <w:lvl w:ilvl="0" w:tplc="57F4B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363A0"/>
    <w:multiLevelType w:val="hybridMultilevel"/>
    <w:tmpl w:val="2542E194"/>
    <w:lvl w:ilvl="0" w:tplc="235E3296">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417A3341"/>
    <w:multiLevelType w:val="hybridMultilevel"/>
    <w:tmpl w:val="8EFAB8A4"/>
    <w:lvl w:ilvl="0" w:tplc="2B9A34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7DC8"/>
    <w:multiLevelType w:val="hybridMultilevel"/>
    <w:tmpl w:val="6A4EC426"/>
    <w:lvl w:ilvl="0" w:tplc="9B1E4A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857709">
    <w:abstractNumId w:val="0"/>
  </w:num>
  <w:num w:numId="2" w16cid:durableId="1902934976">
    <w:abstractNumId w:val="4"/>
  </w:num>
  <w:num w:numId="3" w16cid:durableId="1791316871">
    <w:abstractNumId w:val="1"/>
  </w:num>
  <w:num w:numId="4" w16cid:durableId="1171414399">
    <w:abstractNumId w:val="3"/>
  </w:num>
  <w:num w:numId="5" w16cid:durableId="1079596721">
    <w:abstractNumId w:val="2"/>
  </w:num>
  <w:num w:numId="6" w16cid:durableId="1536195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66"/>
    <w:rsid w:val="001D7D0A"/>
    <w:rsid w:val="00234EB5"/>
    <w:rsid w:val="0025568A"/>
    <w:rsid w:val="00383B38"/>
    <w:rsid w:val="00542966"/>
    <w:rsid w:val="005D4640"/>
    <w:rsid w:val="005D5C4B"/>
    <w:rsid w:val="00652703"/>
    <w:rsid w:val="006B0A92"/>
    <w:rsid w:val="006C4266"/>
    <w:rsid w:val="007572A3"/>
    <w:rsid w:val="007628DD"/>
    <w:rsid w:val="007F713A"/>
    <w:rsid w:val="00A24F52"/>
    <w:rsid w:val="00B06D78"/>
    <w:rsid w:val="00BA5996"/>
    <w:rsid w:val="00D5616E"/>
    <w:rsid w:val="00E17315"/>
    <w:rsid w:val="00E32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C7A9"/>
  <w15:chartTrackingRefBased/>
  <w15:docId w15:val="{6723FAE4-C0F5-46D6-B549-E182D2F1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8DD"/>
    <w:pPr>
      <w:ind w:left="720"/>
      <w:contextualSpacing/>
    </w:pPr>
  </w:style>
  <w:style w:type="paragraph" w:styleId="Header">
    <w:name w:val="header"/>
    <w:basedOn w:val="Normal"/>
    <w:link w:val="HeaderChar"/>
    <w:uiPriority w:val="99"/>
    <w:unhideWhenUsed/>
    <w:rsid w:val="00A24F5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24F52"/>
  </w:style>
  <w:style w:type="paragraph" w:styleId="Footer">
    <w:name w:val="footer"/>
    <w:basedOn w:val="Normal"/>
    <w:link w:val="FooterChar"/>
    <w:uiPriority w:val="99"/>
    <w:unhideWhenUsed/>
    <w:rsid w:val="00A24F5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4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20</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مارك يسرى منير شويطر</dc:creator>
  <cp:keywords/>
  <dc:description/>
  <cp:lastModifiedBy>mohamed hisham</cp:lastModifiedBy>
  <cp:revision>6</cp:revision>
  <dcterms:created xsi:type="dcterms:W3CDTF">2023-03-01T19:56:00Z</dcterms:created>
  <dcterms:modified xsi:type="dcterms:W3CDTF">2023-03-02T19:46:00Z</dcterms:modified>
</cp:coreProperties>
</file>