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№11, Очередь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Постановка задачи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>Реализовать очередь через структуры, добавление и удаление элементов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Блок-схема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971800" cy="8945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C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SAAAINwAASBIAAAg3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SBIAAAg3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4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76500" cy="562038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C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wPAACTIgAAPA8AAJM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PA8AAJM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20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  <w:t xml:space="preserve">   </w:t>
      </w:r>
      <w:r>
        <w:rPr>
          <w:noProof/>
        </w:rPr>
        <w:drawing>
          <wp:inline distT="89535" distB="89535" distL="89535" distR="89535">
            <wp:extent cx="3307080" cy="293941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C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gUAAAVEgAAWBQAABU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WBQAABUS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39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noProof/>
        </w:rPr>
        <w:drawing>
          <wp:inline distT="89535" distB="89535" distL="89535" distR="89535">
            <wp:extent cx="5612130" cy="30575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C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iAADPEgAAhiIAAM8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DAAAAAAAAAAAAAADDAAAAhiIAAM8SAAAAAAAAwwAAAMM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Программа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front;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back;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front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back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tmp-&gt;data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 == 0)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-&gt;back-&gt;next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 == 0)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элементы, которые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push(tmp,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curr-&gt;init();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-&gt;back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push(curr,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createQueue(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queue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queue-&gt;init();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push(queue,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queue;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printQueue(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maibbbn()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data, pos, k,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очереди: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queue = createQueue(size);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push(queue,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 и позицию куда хотите добавить этот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insert_element(queue, pos,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куда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insert_elements(queue,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позицию откуда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delete_element(queue, pos);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откуда хотите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delete_elements(queue,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найти: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search_element(queue,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418401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C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L0Z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840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mbria Math">
    <w:panose1 w:val="02040503050406030204"/>
    <w:charset w:val="cc"/>
    <w:family w:val="roman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3"/>
    <w:tmLastPosFrameIdx w:val="0"/>
    <w:tmLastPosCaret>
      <w:tmLastPosPgfIdx w:val="30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16922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2023-03-30T09:22:32Z</dcterms:created>
  <dcterms:modified xsi:type="dcterms:W3CDTF">2023-03-30T09:40:27Z</dcterms:modified>
</cp:coreProperties>
</file>