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모두의 복약 — 음성 AI 가이드 대본 v1</w:t>
      </w:r>
    </w:p>
    <w:p>
      <w:pPr>
        <w:spacing w:after="3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온보딩 복용 알람 설정 플로우 · 사전 녹음 인출 방식 · 2026.08.13 · 작성: 안석찬 / 수신: 장수철 CTO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1. 개요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문서는 앱 최초 실행 시 음성으로 복용 알람을 설정하는 온보딩 플로우의 음성 안내 대본과 구현 방식을 정의한다. 온보딩에서는 약 이름을 받지 않고 복용 횟수와 시간만 설정하며, 약 이름 등록은 온보딩 완료 후 "1분 복용 위험 분석" 진입 시 간편 등록으로 처리한다.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음성 출력은 전량 사전 녹음 파일 재생(인출) 방식으로 한다. 생성형 TTS를 사용하지 않으므로 승인된 멘트 외의 발화가 구조적으로 불가능하며, 규제 가이드라인 준수가 보장된다.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2. 핵심 설계 원칙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고정 멘트 원칙: 모든 음성 안내는 본 문서에 정의된 멘트 ID의 녹음 파일만 재생한다. 동적 문장 조합 및 TTS 합성은 사용하지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동적 내용은 화면 표시: 사용자 입력에 따라 달라지는 정보(횟수, 시간)는 음성으로 읽지 않고 화면에 큰 글씨로 표시한다. 음성은 "화면에 정리했어요" 유형의 고정 멘트로 확인을 유도한다.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질문 한 정보: 각 단계에서 사용자가 답할 정보는 하나로 제한한다. 단, 자연 발화에 여러 정보가 담기면(예: "하루 3번 아침저녁으로") 인식된 정보는 모두 흡수하고 해당 단계를 건너뛴다.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예시 문장 동반: 발화를 요구하는 모든 멘트에는 따라 말할 수 있는 예시 문장을 포함한다.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음성·터치 병행: 모든 음성 질문에는 동일한 선택지를 화면 버튼으로 동시 노출한다. 발화가 어려운 사용자는 터치로 진행 가능하다.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확인 응답 최소화: 확인 단계는 "네" 한 마디로 통과되도록 설계한다.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3. 멘트 목록 (녹음 대상)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12개 멘트를 성우 녹음한다. 파일명은 멘트 ID와 동일하게 한다(예: V01.mp3).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66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멘트 전문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인사+횟수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안녕하세요. 여러분의 복용 비서, 모두의 복약입니다. 건강한 복용 생활을 위해, 잊지 않게 복용 알람 설정을 도와드릴게요. 하루에 몇 번 약과 영양제를 드시나요? "하루 3번 먹어"와 같이 말씀해 주세요.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시간 질문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언제 드세요? "아침 8시, 점심 12시, 저녁 6시"와 같이 말씀해 주세요.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식후 기본값 제안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그럼 아침 8시, 점심 12시 반, 저녁 6시 반으로 맞춰서 화면에 보여드릴게요. 맞으면 "네"라고 말씀해 주세요.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V04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요약 확인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말씀해 주신 내용을 화면에 정리했어요. 맞으면 "네"라고 말씀해 주세요.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설정 완료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복용 알람 설정이 끝났어요. 이제 약 드실 시간마다 제가 챙겨드릴게요.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위험 분석 제안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그런데 한 가지 더. 약과 영양제를 여러 개 함께 드시면, 자칫 약이 독이 될 수도 있어요. 1분 복용 위험 분석으로, 지금 드시는 조합이 괜찮은지 확인해 보세요.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긍정 수신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네, 알겠습니다.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V08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재설정 안내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괜찮아요, 다시 설정할게요.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무응답 재안내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천천히 말씀하셔도 괜찮아요. 아래 버튼을 눌러 주셔도 됩니다.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인식 실패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죄송해요, 제가 잘 못 들었어요. 한 번 더 말씀해 주시거나, 화면의 버튼을 눌러 주세요.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2회 실패 폴백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그럼 화면의 버튼으로 편하게 골라 주세요.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V14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건너뛰기 확인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알겠습니다. 알람 설정은 언제든 홈 화면에서 하실 수 있어요.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4. 플로우 및 화면별 동작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 1 — 인사 및 복용 횟수 (V01)</w:t>
      </w:r>
    </w:p>
    <w:tbl>
      <w:tblPr>
        <w:tblW w:type="dxa" w:w="9360"/>
        <w:tblBorders>
          <w:top w:val="single" w:color="1F4E9C" w:sz="4"/>
          <w:left w:val="single" w:color="1F4E9C" w:sz="4"/>
          <w:bottom w:val="single" w:color="1F4E9C" w:sz="4"/>
          <w:right w:val="single" w:color="1F4E9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재생: V01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화면: 음성 웨이브 인디케이터 + 버튼 「1번」「2번」「3번」「4번 이상」(2x2 그리드) + 우상단 소형 링크 「나중에 설정할게요」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입력 처리: 발화("하루 3번", "세 번") 또는 버튼 탭 → 횟수 확정 후 V07 재생, 단계 2로 이동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예외: 5초 무응답 시 V11 1회 재생. 인식 실패 1회 시 V12, 2회 시 V13 재생 후 버튼 입력 대기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 2 — 복용 시간 (V02, V03)</w:t>
      </w:r>
    </w:p>
    <w:tbl>
      <w:tblPr>
        <w:tblW w:type="dxa" w:w="9360"/>
        <w:tblBorders>
          <w:top w:val="single" w:color="1F4E9C" w:sz="4"/>
          <w:left w:val="single" w:color="1F4E9C" w:sz="4"/>
          <w:bottom w:val="single" w:color="1F4E9C" w:sz="4"/>
          <w:right w:val="single" w:color="1F4E9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재생: V02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화면: 확정된 횟수만큼 시간대 칩(아침/점심/저녁/취침) + 시간 카드(탭 수정 가능)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입력 처리 A: 구체적 시각 발화("아침 8시...") → 화면 시간 카드에 반영, 단계 3으로 이동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입력 처리 B: 식사 기준 발화("밥 먹고 나서", "식후") → V03 재생, 기본값(아침 8:00 / 점심 12:30 / 저녁 6:30)을 화면에 표시, "네" 수신 시 단계 4(완료)로, "아니요" 수신 또는 시간 카드 탭 시 수정 모드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기본값 정책: 식후 기본값은 고정 상수이므로 V03은 사전 녹음 가능. 취침은 밤 9:30 기본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예외: 단계 1과 동일(V11/V12/V13)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 3 — 요약 확인 (V04)</w:t>
      </w:r>
    </w:p>
    <w:tbl>
      <w:tblPr>
        <w:tblW w:type="dxa" w:w="9360"/>
        <w:tblBorders>
          <w:top w:val="single" w:color="1F4E9C" w:sz="4"/>
          <w:left w:val="single" w:color="1F4E9C" w:sz="4"/>
          <w:bottom w:val="single" w:color="1F4E9C" w:sz="4"/>
          <w:right w:val="single" w:color="1F4E9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재생: V04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화면: 요약 카드 "하루 N번 알림을 드릴게요" + 시간 리스트(동적 내용은 화면 전용, 음성으로 읽지 않음) + 버튼 「네, 맞아요」 「다시 설정할게요」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입력 처리: "네"/「네, 맞아요」 → V07 재생 후 단계 4. "아니요"/「다시 설정할게요」 → V08 재생 후 단계 2로 복귀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 4 — 완료 및 위험 분석 제안 (V05 → V06)</w:t>
      </w:r>
    </w:p>
    <w:tbl>
      <w:tblPr>
        <w:tblW w:type="dxa" w:w="9360"/>
        <w:tblBorders>
          <w:top w:val="single" w:color="1F4E9C" w:sz="4"/>
          <w:left w:val="single" w:color="1F4E9C" w:sz="4"/>
          <w:bottom w:val="single" w:color="1F4E9C" w:sz="4"/>
          <w:right w:val="single" w:color="1F4E9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재생: V05 재생 완료 후 V06 연속 재생 (사이 0.8초 간격)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화면: 완료 체크 + 강조 카드(1분 복용 위험 분석) + 배지 「간편 등록으로 평생 복용 관리」 + 버튼 「1분 복용 위험 분석 시작하기」 + 소형 링크 「홈으로 갈게요」 + 최하단 고지문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고지문(화면 텍스트 고정): "이 결과는 진단이 아니며, 의사·약사의 판단을 대신하지 않습니다."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입력 처리: 위험 분석 버튼 → 간편 등록(약 이름) 플로우 진입. 홈 링크 → 홈 이동, 홈 최상단에 위험 분석 유도 카드 상시 노출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건너뛰기 처리</w:t>
      </w:r>
    </w:p>
    <w:tbl>
      <w:tblPr>
        <w:tblW w:type="dxa" w:w="9360"/>
        <w:tblBorders>
          <w:top w:val="single" w:color="1F4E9C" w:sz="4"/>
          <w:left w:val="single" w:color="1F4E9C" w:sz="4"/>
          <w:bottom w:val="single" w:color="1F4E9C" w:sz="4"/>
          <w:right w:val="single" w:color="1F4E9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트리거: 우상단 「나중에 설정할게요」 탭 (단계 1~3 어디서든)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재생: V14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동작: 홈으로 이동. 홈 최상단에 "복용 알람을 설정해 주세요" 복귀 카드를 설정 완료 시까지 상시 노출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5. 예외 처리 규칙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무응답 5초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V11 재생 1회. 이후 무응답 시 추가 음성 없이 버튼 입력 대기 (반복 재생 금지)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인식 실패 1회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V12 재생 후 재청취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인식 실패 2회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V13 재생 후 음성 입력 종료, 버튼 입력만 대기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 이탈(앱 종료)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재실행 시 이탈 단계부터 재개. 단, V01은 최초 1회만 전체 재생하고 재개 시에는 해당 단계 멘트만 재생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 정보 발화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"하루 3번 아침 점심 저녁에 먹어" → 횟수+시간대 동시 인식 시 단계 2의 칩을 채운 상태로 진입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6. 음성 출력 방식 결정 근거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사전 녹음 인출 방식을 채택하며, 동적 멘트 문제는 "동적 내용의 화면 표시 전환"으로 해소한다. 검토한 대안은 아래와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760"/>
        <w:gridCol w:w="1200"/>
      </w:tblGrid>
      <w:tr>
        <w:tc>
          <w:tcPr>
            <w:tcW w:type="dxa" w:w="290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방안</w:t>
            </w:r>
          </w:p>
        </w:tc>
        <w:tc>
          <w:tcPr>
            <w:tcW w:type="dxa" w:w="250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276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단점</w:t>
            </w:r>
          </w:p>
        </w:tc>
        <w:tc>
          <w:tcPr>
            <w:tcW w:type="dxa" w:w="1200"/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A. 조각 녹음 연결(숫자·시간 조합)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전량 녹음 유지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이어붙인 부자연스러움, 조합 관리 복잡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보류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B. 동적 멘트만 TTS 혼용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자연스러운 동적 안내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톤 불일치, 규제·품질 통제 약화, 비용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보류(추후 동일 성우 커스텀 TTS 검토)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C. 동적 내용 화면 전용 + 고정 멘트 (채택)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 사전 녹음, 규제 안전, 구현 최소, 시각 확인으로 인지 부담 감소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음성만으로는 설정 내용 확인 불가(화면 필수)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채택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9C"/>
          <w:sz w:val="30"/>
          <w:szCs w:val="30"/>
        </w:rPr>
        <w:t xml:space="preserve">7. 녹음 및 구현 참고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녹음 가이드: 40~50대 여성 성우 권장(신뢰감·또렷함 기준, 후보 청취 후 결정). 발화 속도는 표준 대비 85~90% 수준으로 천천히. 문장 사이 0.5초 이상 간격. 톤은 존중하되 과도한 유아어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파일 포맷: mp3 또는 aac, 앱 번들 포함(오프라인 재생). 총 12개 파일, 예상 총 재생 길이 약 90초 내외.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STT 입력: LiveSpeech 연동. 본 플로우의 인식 대상 어휘는 숫자(1~4), 시간대(아침/점심/저녁/취침/식후), 시각, 긍정/부정("네", "아니요", "맞아", "아니") 중심의 제한 어휘로, 문맥 바이어싱 대상에 포함할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로그: 단계별 완료율, 무응답·인식 실패 발생 횟수, 버튼 폴백 전환율, 건너뛰기율을 이벤트로 기록. 알파 테스트(어르신 5인 이상) 관찰 항목과 연동.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멘트 변경 절차: 멘트 문구 수정 시 본 문서 개정 후 재녹음. 코드 내 하드코딩 문구와 녹음 파일 불일치 금지.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2026-08-13T12:46:50.517Z</dcterms:created>
  <dcterms:modified xsi:type="dcterms:W3CDTF">2026-08-13T12:46:50.529Z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