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79888" w14:textId="69535A02" w:rsidR="00175CB0" w:rsidRDefault="00DC1029" w:rsidP="00DC10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1029">
        <w:rPr>
          <w:rFonts w:ascii="Times New Roman" w:hAnsi="Times New Roman" w:cs="Times New Roman"/>
          <w:b/>
          <w:sz w:val="32"/>
          <w:szCs w:val="32"/>
        </w:rPr>
        <w:t>Руководство пользователя для шифрования и расшифрования текста шифром Цезаря</w:t>
      </w:r>
    </w:p>
    <w:p w14:paraId="3DB0EA2D" w14:textId="471485F5" w:rsidR="00DC1029" w:rsidRDefault="00DC1029">
      <w:pPr>
        <w:rPr>
          <w:rFonts w:ascii="Times New Roman" w:hAnsi="Times New Roman" w:cs="Times New Roman"/>
          <w:b/>
          <w:sz w:val="32"/>
          <w:szCs w:val="32"/>
        </w:rPr>
      </w:pPr>
    </w:p>
    <w:p w14:paraId="7963D806" w14:textId="349A1572" w:rsidR="00DC1029" w:rsidRDefault="00DC1029" w:rsidP="00DC1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Описание назначения</w:t>
      </w:r>
    </w:p>
    <w:p w14:paraId="1635828B" w14:textId="323CDB7B" w:rsidR="00DC1029" w:rsidRPr="00DC1029" w:rsidRDefault="00DC1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способна выполнять кодирование и декодирование текста шифром Цезаря</w:t>
      </w:r>
      <w:r w:rsidRPr="00DC10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Сдвиг задается пользователем</w:t>
      </w:r>
      <w:r w:rsidRPr="00DC10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Имеется возможность работать с латинскими и русскими символами</w:t>
      </w:r>
      <w:r w:rsidRPr="00DC10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осуществляется в консольном интерфейсе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BCD785" w14:textId="5EA5015A" w:rsidR="00DC1029" w:rsidRDefault="00DC10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1B315" w14:textId="75908C53" w:rsidR="00DC1029" w:rsidRDefault="00DC1029" w:rsidP="00DC1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029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029">
        <w:rPr>
          <w:rFonts w:ascii="Times New Roman" w:hAnsi="Times New Roman" w:cs="Times New Roman"/>
          <w:b/>
          <w:sz w:val="28"/>
          <w:szCs w:val="28"/>
        </w:rPr>
        <w:t>функций</w:t>
      </w:r>
    </w:p>
    <w:p w14:paraId="34C925CB" w14:textId="7E991074" w:rsidR="00DC1029" w:rsidRPr="00DC1029" w:rsidRDefault="00DC1029" w:rsidP="00DC1029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1DEC7171" w14:textId="25C6AAF3" w:rsidR="00DC1029" w:rsidRDefault="00DC1029" w:rsidP="00DC10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1 или 2 для начала работы </w:t>
      </w:r>
      <w:r w:rsidRPr="00DC1029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выхода</w:t>
      </w:r>
    </w:p>
    <w:p w14:paraId="5198EB84" w14:textId="1C871A32" w:rsidR="00DC1029" w:rsidRDefault="00DC1029" w:rsidP="00DC10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число </w:t>
      </w:r>
      <w:proofErr w:type="gramStart"/>
      <w:r>
        <w:rPr>
          <w:rFonts w:ascii="Times New Roman" w:hAnsi="Times New Roman" w:cs="Times New Roman"/>
          <w:sz w:val="28"/>
          <w:szCs w:val="28"/>
        </w:rPr>
        <w:t>( положительное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шифруем </w:t>
      </w:r>
      <w:r w:rsidRPr="00DC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отрицательно –</w:t>
      </w:r>
      <w:r w:rsidRPr="00DC1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расшифровываем </w:t>
      </w:r>
      <w:r w:rsidRPr="00DC1029">
        <w:rPr>
          <w:rFonts w:ascii="Times New Roman" w:hAnsi="Times New Roman" w:cs="Times New Roman"/>
          <w:sz w:val="28"/>
          <w:szCs w:val="28"/>
        </w:rPr>
        <w:t>)</w:t>
      </w:r>
    </w:p>
    <w:p w14:paraId="385BBBB5" w14:textId="7F9963D2" w:rsidR="00DC1029" w:rsidRPr="00DC1029" w:rsidRDefault="00DC1029" w:rsidP="00DC10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</w:t>
      </w:r>
    </w:p>
    <w:p w14:paraId="5EC0D96D" w14:textId="2762160C" w:rsidR="00DC1029" w:rsidRPr="00DC1029" w:rsidRDefault="00DC1029">
      <w:pPr>
        <w:rPr>
          <w:rFonts w:ascii="Times New Roman" w:hAnsi="Times New Roman" w:cs="Times New Roman"/>
          <w:sz w:val="28"/>
          <w:szCs w:val="28"/>
        </w:rPr>
      </w:pPr>
    </w:p>
    <w:p w14:paraId="78F48FF7" w14:textId="3A977B1B" w:rsidR="00DC1029" w:rsidRDefault="00DC10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991DF" wp14:editId="485A59E9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928C" w14:textId="67047021" w:rsidR="00DC1029" w:rsidRPr="00680D94" w:rsidRDefault="00680D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062961" w14:textId="304E9FA5" w:rsidR="00DC1029" w:rsidRDefault="00DC1029" w:rsidP="00DC1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029">
        <w:rPr>
          <w:rFonts w:ascii="Times New Roman" w:hAnsi="Times New Roman" w:cs="Times New Roman"/>
          <w:b/>
          <w:sz w:val="28"/>
          <w:szCs w:val="28"/>
        </w:rPr>
        <w:t>Завершение работы</w:t>
      </w:r>
    </w:p>
    <w:p w14:paraId="534F47DE" w14:textId="6F3839FA" w:rsidR="00680D94" w:rsidRPr="00680D94" w:rsidRDefault="00680D94" w:rsidP="00680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1 или закройте приложение нажав на крестик в правом верхнем углу</w:t>
      </w:r>
      <w:r w:rsidRPr="00680D94">
        <w:rPr>
          <w:rFonts w:ascii="Times New Roman" w:hAnsi="Times New Roman" w:cs="Times New Roman"/>
          <w:sz w:val="28"/>
          <w:szCs w:val="28"/>
        </w:rPr>
        <w:t>.</w:t>
      </w:r>
    </w:p>
    <w:sectPr w:rsidR="00680D94" w:rsidRPr="0068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A6261"/>
    <w:multiLevelType w:val="hybridMultilevel"/>
    <w:tmpl w:val="3DE29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9B"/>
    <w:rsid w:val="00175CB0"/>
    <w:rsid w:val="00526D9B"/>
    <w:rsid w:val="00680D94"/>
    <w:rsid w:val="007B1474"/>
    <w:rsid w:val="00D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7764"/>
  <w15:chartTrackingRefBased/>
  <w15:docId w15:val="{33D14121-EBDC-4061-9DD8-79260750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tolstov avdei</dc:creator>
  <cp:keywords/>
  <dc:description/>
  <cp:lastModifiedBy>tolstov avdei</cp:lastModifiedBy>
  <cp:revision>2</cp:revision>
  <dcterms:created xsi:type="dcterms:W3CDTF">2020-10-24T09:24:00Z</dcterms:created>
  <dcterms:modified xsi:type="dcterms:W3CDTF">2020-10-24T09:34:00Z</dcterms:modified>
</cp:coreProperties>
</file>