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6FCF" w14:textId="2DA90766" w:rsidR="00CE4AB0" w:rsidRDefault="00AB2990" w:rsidP="00AB2990">
      <w:pPr>
        <w:pStyle w:val="a3"/>
        <w:rPr>
          <w:rFonts w:hint="eastAsia"/>
        </w:rPr>
      </w:pPr>
      <w:r>
        <w:rPr>
          <w:rFonts w:hint="eastAsia"/>
        </w:rPr>
        <w:t>文艺部招新文案</w:t>
      </w:r>
    </w:p>
    <w:p w14:paraId="6F99093E" w14:textId="77777777" w:rsidR="00BF4647" w:rsidRDefault="00AB2990" w:rsidP="00AB2990">
      <w:pPr>
        <w:ind w:firstLineChars="200" w:firstLine="440"/>
        <w:rPr>
          <w:rFonts w:hint="eastAsia"/>
        </w:rPr>
      </w:pPr>
      <w:r>
        <w:rPr>
          <w:rFonts w:hint="eastAsia"/>
        </w:rPr>
        <w:t>你可知道文艺部？</w:t>
      </w:r>
    </w:p>
    <w:p w14:paraId="44454132" w14:textId="047B592C" w:rsidR="00AB2990" w:rsidRDefault="00AB2990" w:rsidP="00AB2990">
      <w:pPr>
        <w:ind w:firstLineChars="200" w:firstLine="440"/>
        <w:rPr>
          <w:rFonts w:hint="eastAsia"/>
        </w:rPr>
      </w:pPr>
      <w:r>
        <w:rPr>
          <w:rFonts w:hint="eastAsia"/>
        </w:rPr>
        <w:t>学院中大大小小的活动，都有我们的身影：组织集体舞表演，思考歌手比赛的赛程赛制，布置晚会舞美，</w:t>
      </w:r>
      <w:r w:rsidR="003613DE">
        <w:rPr>
          <w:rFonts w:hint="eastAsia"/>
        </w:rPr>
        <w:t>设计可爱的周边产品，</w:t>
      </w:r>
      <w:r>
        <w:rPr>
          <w:rFonts w:hint="eastAsia"/>
        </w:rPr>
        <w:t>策划特色校园文艺</w:t>
      </w:r>
      <w:r w:rsidR="006F33D0">
        <w:rPr>
          <w:rFonts w:hint="eastAsia"/>
        </w:rPr>
        <w:t>晚会</w:t>
      </w:r>
      <w:r>
        <w:rPr>
          <w:rFonts w:hint="eastAsia"/>
        </w:rPr>
        <w:t>——都是我们展现自我审美与想法的舞台！</w:t>
      </w:r>
    </w:p>
    <w:p w14:paraId="5B0C5868" w14:textId="3A545C92" w:rsidR="00DF6927" w:rsidRDefault="00BF4647" w:rsidP="00DF6927">
      <w:pPr>
        <w:ind w:firstLineChars="200" w:firstLine="440"/>
        <w:rPr>
          <w:rFonts w:hint="eastAsia"/>
        </w:rPr>
      </w:pPr>
      <w:r>
        <w:rPr>
          <w:rFonts w:hint="eastAsia"/>
        </w:rPr>
        <w:t>如果你也想在</w:t>
      </w:r>
      <w:r w:rsidR="00DF6927">
        <w:rPr>
          <w:rFonts w:hint="eastAsia"/>
        </w:rPr>
        <w:t>海科学院中学习相关技能，绽放个人光彩，就来加入我们吧~</w:t>
      </w:r>
      <w:r w:rsidR="00DF6927">
        <w:br/>
      </w:r>
      <w:r w:rsidR="00DF6927">
        <w:rPr>
          <w:rFonts w:hint="eastAsia"/>
        </w:rPr>
        <w:t>—————————</w:t>
      </w:r>
      <w:r w:rsidR="0084080B">
        <w:rPr>
          <w:rFonts w:hint="eastAsia"/>
        </w:rPr>
        <w:t>————————————————————————————</w:t>
      </w:r>
    </w:p>
    <w:p w14:paraId="215E876C" w14:textId="13430817" w:rsidR="00DF6927" w:rsidRDefault="006F33D0" w:rsidP="006F33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WHO AM I？</w:t>
      </w:r>
      <w:r w:rsidR="0084080B">
        <w:rPr>
          <w:rFonts w:hint="eastAsia"/>
        </w:rPr>
        <w:t>哲学三大问题之一。</w:t>
      </w:r>
      <w:r>
        <w:rPr>
          <w:rFonts w:hint="eastAsia"/>
        </w:rPr>
        <w:t>你是谁呢？这是个很重要的问题。不如向我们介绍一下自己吧~你擅长什么，你喜欢什么，你的性格有什么特点，你希望学到什么——告诉我们吧·。</w:t>
      </w:r>
      <w:r w:rsidR="0084080B" w:rsidRPr="0084080B">
        <w:rPr>
          <w:rFonts w:hint="eastAsia"/>
        </w:rPr>
        <w:t>（考察表达逻辑与自我认知，判断个人特质与部门工作的适配度，挖掘潜在的创造力与热情）</w:t>
      </w:r>
    </w:p>
    <w:p w14:paraId="163006FF" w14:textId="64FC67AB" w:rsidR="006F33D0" w:rsidRDefault="00A93C8C" w:rsidP="006F33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为什么加入文艺部呢？你觉得文艺部是干什么的？</w:t>
      </w:r>
      <w:r w:rsidR="0084080B" w:rsidRPr="0084080B">
        <w:t>（了解加入动机的纯粹性，考察对部门职能的理解深度，判断是否有长期投入的诚意）</w:t>
      </w:r>
    </w:p>
    <w:p w14:paraId="53DDF7BC" w14:textId="361F009E" w:rsidR="002463E9" w:rsidRDefault="0084080B" w:rsidP="006F33D0">
      <w:pPr>
        <w:pStyle w:val="a9"/>
        <w:numPr>
          <w:ilvl w:val="0"/>
          <w:numId w:val="1"/>
        </w:numPr>
        <w:rPr>
          <w:rFonts w:hint="eastAsia"/>
        </w:rPr>
      </w:pPr>
      <w:r w:rsidRPr="0084080B">
        <w:t>选一个你熟悉的文艺活动（比如校园歌手赛、迎新晚会）</w:t>
      </w:r>
      <w:r w:rsidR="002463E9">
        <w:rPr>
          <w:rFonts w:hint="eastAsia"/>
        </w:rPr>
        <w:t>，和我们讲讲在你的印象中，这个活动有哪些环节，</w:t>
      </w:r>
      <w:r w:rsidR="006A1FB6">
        <w:rPr>
          <w:rFonts w:hint="eastAsia"/>
        </w:rPr>
        <w:t>中间又可能遇到什么困难呢？</w:t>
      </w:r>
      <w:r w:rsidRPr="0084080B">
        <w:t>（通过具体场景考察观察力与逻辑思维，判断对活动执行的认知程度，以及是否具备预判问题的意识）</w:t>
      </w:r>
    </w:p>
    <w:p w14:paraId="129D6FEA" w14:textId="5337712B" w:rsidR="00AA10AF" w:rsidRDefault="00AA10AF" w:rsidP="00AA10A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嘛，你认为你的能力可以为文艺部带来什么呢？或者说，你有什么独特优势呢？</w:t>
      </w:r>
      <w:r w:rsidR="0084080B" w:rsidRPr="0084080B">
        <w:t>（评估自我认知与部门需求的匹配度，挖掘潜在的协作价值，如创意、沟通、</w:t>
      </w:r>
      <w:r w:rsidR="0084080B">
        <w:rPr>
          <w:rFonts w:hint="eastAsia"/>
        </w:rPr>
        <w:t>艺术审美</w:t>
      </w:r>
      <w:r w:rsidR="0084080B" w:rsidRPr="0084080B">
        <w:t>等）</w:t>
      </w:r>
    </w:p>
    <w:p w14:paraId="74DC188C" w14:textId="4DCDFE28" w:rsidR="00AA10AF" w:rsidRDefault="00AA10AF" w:rsidP="006F33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组织策划不可能一直一帆风顺，中间可能遇到加班，返工之类的事。假如遇到这些</w:t>
      </w:r>
      <w:r w:rsidR="0016031B">
        <w:rPr>
          <w:rFonts w:hint="eastAsia"/>
        </w:rPr>
        <w:t>事</w:t>
      </w:r>
      <w:r>
        <w:rPr>
          <w:rFonts w:hint="eastAsia"/>
        </w:rPr>
        <w:t>，你会怎么做呢？</w:t>
      </w:r>
      <w:r w:rsidR="0016031B">
        <w:rPr>
          <w:rFonts w:hint="eastAsia"/>
        </w:rPr>
        <w:t>假如文艺部的工作与你的学习发生冲突，你会怎么选择呢？</w:t>
      </w:r>
      <w:r w:rsidR="0084080B" w:rsidRPr="0084080B">
        <w:t>（考察抗压能力、责任意识与时间管理智慧，判断是否能在冲突中找到平衡点）</w:t>
      </w:r>
    </w:p>
    <w:p w14:paraId="6553A604" w14:textId="551B58AC" w:rsidR="00AA10AF" w:rsidRDefault="00F16D46" w:rsidP="006F33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假如你遇到在排练相关活动时，有人员开始摆烂不服从的情况，你会怎么做呢？</w:t>
      </w:r>
      <w:r w:rsidR="0084080B" w:rsidRPr="0084080B">
        <w:t>（考验沟通技巧、问题解决能力与团队协调力，看是否能灵活化解矛盾、推动目标落地）</w:t>
      </w:r>
    </w:p>
    <w:p w14:paraId="0643C149" w14:textId="424E923C" w:rsidR="00F16D46" w:rsidRDefault="00F16D46" w:rsidP="0073172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来到这里，你有什么想要复刻的大型活动，抑或是自己原创一个很棒的活动呢？说说你的想法吧！</w:t>
      </w:r>
      <w:r w:rsidR="0073172D" w:rsidRPr="0073172D">
        <w:t>（挖掘创新思维与策划潜力，判断是否能为部门注入新灵感，带来新鲜活力）</w:t>
      </w:r>
    </w:p>
    <w:p w14:paraId="19C6C205" w14:textId="1B6A7AC3" w:rsidR="0084080B" w:rsidRPr="00AB2990" w:rsidRDefault="0084080B" w:rsidP="006F33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假如你在文艺部工作的过程中，遇到了完全不会的东西，你会怎么去面对它呢？</w:t>
      </w:r>
      <w:r w:rsidR="0073172D" w:rsidRPr="0073172D">
        <w:t>（考察学习主动性、探索精神与解决问题的思路，判断是否具备快速成长的潜力）</w:t>
      </w:r>
    </w:p>
    <w:sectPr w:rsidR="0084080B" w:rsidRPr="00AB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89D18" w14:textId="77777777" w:rsidR="003A3D55" w:rsidRDefault="003A3D55" w:rsidP="00AB299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8A9CB8" w14:textId="77777777" w:rsidR="003A3D55" w:rsidRDefault="003A3D55" w:rsidP="00AB299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67463" w14:textId="77777777" w:rsidR="003A3D55" w:rsidRDefault="003A3D55" w:rsidP="00AB299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32B5B6" w14:textId="77777777" w:rsidR="003A3D55" w:rsidRDefault="003A3D55" w:rsidP="00AB299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A52"/>
    <w:multiLevelType w:val="hybridMultilevel"/>
    <w:tmpl w:val="4E7ECE06"/>
    <w:lvl w:ilvl="0" w:tplc="7F02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561DCA"/>
    <w:multiLevelType w:val="multilevel"/>
    <w:tmpl w:val="2AC2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45908">
    <w:abstractNumId w:val="0"/>
  </w:num>
  <w:num w:numId="2" w16cid:durableId="898517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B0"/>
    <w:rsid w:val="0016031B"/>
    <w:rsid w:val="002463E9"/>
    <w:rsid w:val="003613DE"/>
    <w:rsid w:val="003A3D55"/>
    <w:rsid w:val="003E5A25"/>
    <w:rsid w:val="006A1FB6"/>
    <w:rsid w:val="006C6E44"/>
    <w:rsid w:val="006F33D0"/>
    <w:rsid w:val="0073172D"/>
    <w:rsid w:val="0084080B"/>
    <w:rsid w:val="00900711"/>
    <w:rsid w:val="00A93C8C"/>
    <w:rsid w:val="00AA10AF"/>
    <w:rsid w:val="00AB2990"/>
    <w:rsid w:val="00BF4647"/>
    <w:rsid w:val="00CE4AB0"/>
    <w:rsid w:val="00D92BBB"/>
    <w:rsid w:val="00DF6927"/>
    <w:rsid w:val="00F1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34D770"/>
  <w15:chartTrackingRefBased/>
  <w15:docId w15:val="{C3B220A1-66AF-47DB-8B38-8816578C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4A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A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AB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AB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AB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A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A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A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4AB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4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4AB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4AB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4AB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4A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4A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4A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4A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A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4A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4A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4A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4A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4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4A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4AB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299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29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29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2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427</Words>
  <Characters>450</Characters>
  <Application>Microsoft Office Word</Application>
  <DocSecurity>0</DocSecurity>
  <Lines>17</Lines>
  <Paragraphs>20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琪越 邵</dc:creator>
  <cp:keywords/>
  <dc:description/>
  <cp:lastModifiedBy>琪越 邵</cp:lastModifiedBy>
  <cp:revision>4</cp:revision>
  <dcterms:created xsi:type="dcterms:W3CDTF">2025-08-09T00:51:00Z</dcterms:created>
  <dcterms:modified xsi:type="dcterms:W3CDTF">2025-08-11T01:11:00Z</dcterms:modified>
</cp:coreProperties>
</file>