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打卡点选择（</w:t>
      </w:r>
      <w:r>
        <w:rPr>
          <w:lang w:val="en-US" w:eastAsia="zh-CN"/>
        </w:rPr>
        <w:t>4~5</w:t>
      </w:r>
      <w:r>
        <w:rPr>
          <w:lang w:val="en-US" w:eastAsia="zh-CN"/>
        </w:rPr>
        <w:t>个，最好是学校最有特点的，围成的区域不要太大）（讨论一下）</w:t>
      </w:r>
    </w:p>
    <w:p>
      <w:pPr>
        <w:pStyle w:val="Normal"/>
        <w:numPr>
          <w:ilvl w:val="0"/>
          <w:numId w:val="0"/>
        </w:numPr>
        <w:ind w:firstLine="420" w:left="0"/>
        <w:rPr>
          <w:lang w:val="en-US" w:eastAsia="zh-CN"/>
        </w:rPr>
      </w:pPr>
      <w:r>
        <w:rPr>
          <w:lang w:val="en-US" w:eastAsia="zh-CN"/>
        </w:rPr>
        <w:t>例：校园灯塔，中远图书馆，月牙湖环湖步道，学院楼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打卡点设计（一个负责人，两个干事，最好和套章或者奖牌联系一下，可以有呼应，四个点的总体风格最好保持一致）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奖牌或奖杯设计，联系，购买（一个干事，奖杯和奖牌上的文字设计，要范围大一点，</w:t>
      </w:r>
      <w:r>
        <w:rPr>
          <w:lang w:val="en-US" w:eastAsia="zh-CN"/>
        </w:rPr>
        <w:tab/>
        <w:tab/>
        <w:tab/>
        <w:tab/>
        <w:tab/>
        <w:tab/>
        <w:tab/>
        <w:tab/>
      </w:r>
      <w:r>
        <w:rPr>
          <w:lang w:val="en-US" w:eastAsia="zh-CN"/>
        </w:rPr>
        <w:t>模棱两可一点，方便回收再利用）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套章设计（一个干事，设计一个大的图，有学校和学院的特点的，一分为四，做四个印章）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水杯设计（纸杯）及易拉罐设计（一个人设计）（拍摄好看）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晚上学院楼门口的树上要挂一些灯（文艺部一人）（回收和安全问题） 场景设计可以联系一下舞台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荧光跑给毕业生跑时拿的荧光棒（效果明显一些，拍照好看的）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游戏摊位（我们要准备三个做一些小游戏的摊位，大家先想想有没</w:t>
      </w:r>
      <w:bookmarkStart w:id="0" w:name="_GoBack"/>
      <w:bookmarkEnd w:id="0"/>
      <w:r>
        <w:rPr>
          <w:lang w:val="en-US" w:eastAsia="zh-CN"/>
        </w:rPr>
        <w:t>有什么想法）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，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42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Lucida Sans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WPS">
  <a:themeElements>
    <a:clrScheme name="WPS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  <a:tileRect l="0" t="0" r="0" b="0"/>
        </a:gradFill>
        <a:gradFill>
          <a:gsLst>
            <a:gs pos="0">
              <a:schemeClr val="phClr"/>
            </a:gs>
            <a:gs pos="100000">
              <a:schemeClr val="phClr"/>
            </a:gs>
          </a:gsLst>
          <a:lin ang="27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LibreOffice/25.2.3.2$Windows_X86_64 LibreOffice_project/bbb074479178df812d175f709636b368952c2ce3</Application>
  <AppVersion>15.0000</AppVersion>
  <Pages>1</Pages>
  <Words>354</Words>
  <Characters>356</Characters>
  <CharactersWithSpaces>365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2025-05-15T11:20:00Z</dcterms:created>
  <dc:creator>22695</dc:creator>
  <dc:description/>
  <dc:language>zh-CN</dc:language>
  <cp:lastModifiedBy>王路遥</cp:lastModifiedBy>
  <dcterms:modified xsi:type="dcterms:W3CDTF">2025-05-28T17:59:19Z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B42899B04990466389F0472F0D4C39B9_12</vt:lpwstr>
  </property>
  <property fmtid="{D5CDD505-2E9C-101B-9397-08002B2CF9AE}" pid="3" name="KSOProductBuildVer">
    <vt:lpwstr>2052-12.1.0.21171</vt:lpwstr>
  </property>
  <property fmtid="{D5CDD505-2E9C-101B-9397-08002B2CF9AE}" pid="4" name="KSOTemplateDocerSaveRecord">
    <vt:lpwstr>eyJoZGlkIjoiNDE0YzM4MjAzMGI4ZmQyMWU0NjJiMTVjNzBjODIzNTYiLCJ1c2VySWQiOiIxNTQ3Njc4Nzg5In0=</vt:lpwstr>
  </property>
</Properties>
</file>