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8059D9">
      <w:pPr>
        <w:rPr>
          <w:rFonts w:hint="eastAsia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第一期课程内容详细说明</w:t>
      </w:r>
    </w:p>
    <w:p w14:paraId="638A963F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课堂正式开始前，将发送每个小朋友一个象征身份的物件，以便志愿者进行考勤与看护</w:t>
      </w:r>
    </w:p>
    <w:p w14:paraId="55ED76F0">
      <w:pPr>
        <w:numPr>
          <w:ilvl w:val="0"/>
          <w:numId w:val="1"/>
        </w:numPr>
        <w:rPr>
          <w:rFonts w:hint="default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趣味语文：（14：00--17：00）</w:t>
      </w:r>
    </w:p>
    <w:p w14:paraId="6F20F92A">
      <w:pPr>
        <w:numPr>
          <w:ilvl w:val="0"/>
          <w:numId w:val="0"/>
        </w:numPr>
        <w:ind w:firstLine="420"/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破冰小游戏</w:t>
      </w:r>
    </w:p>
    <w:p w14:paraId="426865D0">
      <w:pPr>
        <w:numPr>
          <w:ilvl w:val="0"/>
          <w:numId w:val="0"/>
        </w:numPr>
        <w:ind w:firstLine="42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（1）志愿者通过简单的破冰小游戏让小朋友们先彼此熟悉一下，增进友谊的建立</w:t>
      </w:r>
    </w:p>
    <w:p w14:paraId="1B50DA27">
      <w:pPr>
        <w:numPr>
          <w:ilvl w:val="0"/>
          <w:numId w:val="0"/>
        </w:numPr>
        <w:ind w:firstLine="422" w:firstLineChars="200"/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看图猜成语：</w:t>
      </w:r>
    </w:p>
    <w:p w14:paraId="15D67DC8">
      <w:pPr>
        <w:numPr>
          <w:ilvl w:val="0"/>
          <w:numId w:val="2"/>
        </w:numPr>
        <w:ind w:firstLine="420" w:firstLineChars="20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通过合理分配的方式将孩子们分为若干小组，志愿者用准备好的ppt或者纸质版emoji表情包带领孩子们展开猜词游戏，答对次数最多的小组会有小奖品，同时也会给参与的每一个孩子准备不同的小奖品，鼓励孩子们积极参与活动.</w:t>
      </w:r>
    </w:p>
    <w:p w14:paraId="2B621E1A">
      <w:pPr>
        <w:numPr>
          <w:ilvl w:val="0"/>
          <w:numId w:val="2"/>
        </w:numPr>
        <w:ind w:firstLine="420" w:firstLineChars="20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让孩子们自己搜查成语，自己进行emoji表情包的绘画，不同小组之间互相进行猜词，答对次数最多的组会获得相应奖品，参与的每一个孩子也会有相应奖品。</w:t>
      </w:r>
    </w:p>
    <w:p w14:paraId="04C680C0">
      <w:pPr>
        <w:numPr>
          <w:ilvl w:val="0"/>
          <w:numId w:val="0"/>
        </w:numPr>
        <w:rPr>
          <w:rFonts w:hint="default"/>
          <w:b w:val="0"/>
          <w:bCs w:val="0"/>
          <w:color w:val="0070C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1"/>
          <w:lang w:val="en-US" w:eastAsia="zh-CN"/>
        </w:rPr>
        <w:t>（志愿者：王紫菡、娄宇、黄冰清、张璇、高键琳）</w:t>
      </w:r>
    </w:p>
    <w:p w14:paraId="386668F8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书法（8：30--12：00）</w:t>
      </w:r>
    </w:p>
    <w:p w14:paraId="1DD0019F">
      <w:pPr>
        <w:widowControl w:val="0"/>
        <w:numPr>
          <w:ilvl w:val="0"/>
          <w:numId w:val="0"/>
        </w:numPr>
        <w:ind w:leftChars="0" w:firstLine="632" w:firstLineChars="300"/>
        <w:jc w:val="both"/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落叶书签DIY</w:t>
      </w:r>
    </w:p>
    <w:p w14:paraId="6D220D44">
      <w:pPr>
        <w:widowControl w:val="0"/>
        <w:numPr>
          <w:ilvl w:val="0"/>
          <w:numId w:val="3"/>
        </w:numPr>
        <w:ind w:firstLine="420" w:firstLineChars="200"/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志愿者们实现准备好落叶、花朵带入课堂交小朋友们用已有材料结合书法进行落叶书签DIY，完成后小朋友们可以将成品自行带回。</w:t>
      </w:r>
    </w:p>
    <w:p w14:paraId="40CFA933">
      <w:pPr>
        <w:widowControl w:val="0"/>
        <w:numPr>
          <w:ilvl w:val="0"/>
          <w:numId w:val="0"/>
        </w:numPr>
        <w:ind w:firstLine="420"/>
        <w:jc w:val="both"/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书法基础练习</w:t>
      </w:r>
    </w:p>
    <w:p w14:paraId="76274955">
      <w:pPr>
        <w:widowControl w:val="0"/>
        <w:numPr>
          <w:ilvl w:val="0"/>
          <w:numId w:val="4"/>
        </w:numPr>
        <w:ind w:firstLine="420"/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志愿者进行简单的书法基础知识讲解，让小朋友们进行自主练习；最终以校规校训为要求，小朋友们一人写一个字，最终进行合影留恋。</w:t>
      </w:r>
    </w:p>
    <w:p w14:paraId="3FEB9D16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color w:val="0070C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1"/>
          <w:lang w:val="en-US" w:eastAsia="zh-CN"/>
        </w:rPr>
        <w:t>（志愿者：施天成、高键琳、王玉、李飞扬、王紫菡）</w:t>
      </w:r>
    </w:p>
    <w:p w14:paraId="40E4B486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二、音乐舞蹈（14：00--17：00）</w:t>
      </w:r>
    </w:p>
    <w:p w14:paraId="546B553D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</w:t>
      </w:r>
      <w:r>
        <w:rPr>
          <w:rFonts w:hint="eastAsia"/>
          <w:b/>
          <w:bCs/>
          <w:sz w:val="21"/>
          <w:szCs w:val="21"/>
          <w:lang w:val="en-US" w:eastAsia="zh-CN"/>
        </w:rPr>
        <w:t>课前小游戏（go and stop）</w:t>
      </w:r>
    </w:p>
    <w:p w14:paraId="15BA36AC">
      <w:pPr>
        <w:widowControl w:val="0"/>
        <w:numPr>
          <w:ilvl w:val="0"/>
          <w:numId w:val="5"/>
        </w:numPr>
        <w:ind w:left="105" w:leftChars="0" w:firstLine="0" w:firstLineChars="0"/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志愿者先将小朋友们分成3-4组，随即播放准备好的音频，开展热身小活动</w:t>
      </w:r>
    </w:p>
    <w:p w14:paraId="469E2035"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音乐演唱和舞蹈表演：</w:t>
      </w:r>
    </w:p>
    <w:p w14:paraId="45DAB7FC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（1）志愿者们将小朋友们分成歌唱组和舞蹈组，然后分别进行组织教学，最终将两组组合起来进行汇演表演；</w:t>
      </w:r>
    </w:p>
    <w:p w14:paraId="7063274E">
      <w:pPr>
        <w:widowControl w:val="0"/>
        <w:numPr>
          <w:ilvl w:val="0"/>
          <w:numId w:val="0"/>
        </w:numPr>
        <w:ind w:left="210" w:leftChars="0"/>
        <w:jc w:val="both"/>
        <w:rPr>
          <w:rFonts w:hint="default"/>
          <w:b w:val="0"/>
          <w:bCs w:val="0"/>
          <w:color w:val="0070C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1"/>
          <w:lang w:val="en-US" w:eastAsia="zh-CN"/>
        </w:rPr>
        <w:t>（志愿者：王紫菡、娄宇、张璇、王玉、黄冰清）</w:t>
      </w:r>
    </w:p>
    <w:p w14:paraId="7B6A5F0B"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四、实践参观：（8：30--12：00）</w:t>
      </w:r>
    </w:p>
    <w:p w14:paraId="353C4EF3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 xml:space="preserve">   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（1）志愿者在海科楼将孩子们整队集合，分为3-4个队伍，按照事先安排设计好的路线带领小朋友们参观，并结合海大特色进行讲解（必要时可以请老师带领队伍进行讲解），小朋友们可以根据沿途的所见所闻进行构思，为后续的创意美术课程做素材积累</w:t>
      </w:r>
    </w:p>
    <w:p w14:paraId="45B823E8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color w:val="0070C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1"/>
          <w:lang w:val="en-US" w:eastAsia="zh-CN"/>
        </w:rPr>
        <w:t>（志愿者：娄宇、高键琳、李飞扬、张璇、黄冰清）</w:t>
      </w:r>
    </w:p>
    <w:p w14:paraId="22425B1E"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五、创意美术：（14：00--17：00）</w:t>
      </w:r>
    </w:p>
    <w:p w14:paraId="7701B8F3">
      <w:pPr>
        <w:widowControl w:val="0"/>
        <w:numPr>
          <w:ilvl w:val="0"/>
          <w:numId w:val="0"/>
        </w:numPr>
        <w:ind w:firstLine="420"/>
        <w:jc w:val="both"/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DIY手绘花圃：</w:t>
      </w:r>
    </w:p>
    <w:p w14:paraId="42C69C88">
      <w:pPr>
        <w:widowControl w:val="0"/>
        <w:numPr>
          <w:ilvl w:val="0"/>
          <w:numId w:val="6"/>
        </w:numPr>
        <w:ind w:firstLine="420"/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志愿者们根据上午参观的小组分配将小朋友们组织起来，指导小朋友们运用已准备好的材料（如泡沫板、水彩笔等）进行DIY手绘，以上午参观海大的所见所闻作为素材基础。小朋友们制作完成后，将所有手绘花朵贴在一个泡沫板墙上，进行合影留恋。 </w:t>
      </w:r>
    </w:p>
    <w:p w14:paraId="3E5CB91F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0070C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1"/>
          <w:lang w:val="en-US" w:eastAsia="zh-CN"/>
        </w:rPr>
        <w:t>（志愿者：李飞扬、王紫菡、娄宇、王玉、黄冰清）</w:t>
      </w:r>
    </w:p>
    <w:p w14:paraId="3BE704B2">
      <w:pPr>
        <w:widowControl w:val="0"/>
        <w:numPr>
          <w:ilvl w:val="0"/>
          <w:numId w:val="7"/>
        </w:numPr>
        <w:jc w:val="both"/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趣味体育（8：30--12：00）</w:t>
      </w:r>
    </w:p>
    <w:p w14:paraId="11B5A3AD">
      <w:pPr>
        <w:widowControl w:val="0"/>
        <w:numPr>
          <w:ilvl w:val="0"/>
          <w:numId w:val="0"/>
        </w:numPr>
        <w:jc w:val="both"/>
        <w:rPr>
          <w:rFonts w:hint="default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 xml:space="preserve">   基础技能传授：</w:t>
      </w:r>
    </w:p>
    <w:p w14:paraId="4F3D7848">
      <w:pPr>
        <w:widowControl w:val="0"/>
        <w:numPr>
          <w:ilvl w:val="0"/>
          <w:numId w:val="8"/>
        </w:numPr>
        <w:ind w:left="315" w:leftChars="0" w:firstLine="0" w:firstLineChars="0"/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志愿者先组织小朋友们进行简单的技术传授，让小朋友们能够简单的的进行运球</w:t>
      </w:r>
    </w:p>
    <w:p w14:paraId="7698A522">
      <w:pPr>
        <w:widowControl w:val="0"/>
        <w:numPr>
          <w:ilvl w:val="0"/>
          <w:numId w:val="0"/>
        </w:numPr>
        <w:ind w:left="315" w:leftChars="0"/>
        <w:jc w:val="both"/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趣味足球：</w:t>
      </w:r>
    </w:p>
    <w:p w14:paraId="68A67609">
      <w:pPr>
        <w:widowControl w:val="0"/>
        <w:numPr>
          <w:ilvl w:val="0"/>
          <w:numId w:val="9"/>
        </w:numPr>
        <w:ind w:left="420" w:leftChars="0" w:firstLine="0" w:firstLineChars="0"/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志愿者自行准备相应活动策划，组织小朋友们进行活动；</w:t>
      </w:r>
    </w:p>
    <w:p w14:paraId="2DD94F23">
      <w:pPr>
        <w:widowControl w:val="0"/>
        <w:numPr>
          <w:ilvl w:val="0"/>
          <w:numId w:val="0"/>
        </w:numPr>
        <w:ind w:left="420" w:leftChars="0"/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（</w:t>
      </w:r>
      <w:r>
        <w:rPr>
          <w:rFonts w:hint="eastAsia"/>
          <w:b w:val="0"/>
          <w:bCs w:val="0"/>
          <w:color w:val="0000FF"/>
          <w:sz w:val="21"/>
          <w:szCs w:val="21"/>
          <w:lang w:val="en-US" w:eastAsia="zh-CN"/>
        </w:rPr>
        <w:t>志愿者：王玉、施天成、高键琳、娄宇、李飞扬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）</w:t>
      </w:r>
    </w:p>
    <w:p w14:paraId="22DE1172">
      <w:pPr>
        <w:widowControl w:val="0"/>
        <w:numPr>
          <w:ilvl w:val="0"/>
          <w:numId w:val="7"/>
        </w:numPr>
        <w:ind w:left="0" w:leftChars="0" w:firstLine="0" w:firstLineChars="0"/>
        <w:jc w:val="both"/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航海科普（14：00--17：00）</w:t>
      </w:r>
    </w:p>
    <w:p w14:paraId="52B1CE27">
      <w:pPr>
        <w:widowControl w:val="0"/>
        <w:numPr>
          <w:ilvl w:val="0"/>
          <w:numId w:val="10"/>
        </w:numPr>
        <w:ind w:left="315" w:leftChars="0" w:firstLine="0" w:firstLineChars="0"/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请专业老师结合海大特色，进行专业航海知识的科普（老师需自行准备ppt或相关资料影片等），内容应与航海博物馆有一定的关联，方便后续小朋友们参观航海博物馆进行解惑答疑</w:t>
      </w:r>
    </w:p>
    <w:p w14:paraId="082E0A81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课程作业辅导</w:t>
      </w:r>
    </w:p>
    <w:p w14:paraId="4B47A0CC">
      <w:pPr>
        <w:widowControl w:val="0"/>
        <w:numPr>
          <w:ilvl w:val="0"/>
          <w:numId w:val="11"/>
        </w:numPr>
        <w:ind w:left="210" w:leftChars="0" w:firstLine="0" w:firstLineChars="0"/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志愿者提前告知小朋友们今日课程有左右辅导环节，小朋友们根据自身的情况携带作业来即可</w:t>
      </w:r>
    </w:p>
    <w:p w14:paraId="706CCD02">
      <w:pPr>
        <w:widowControl w:val="0"/>
        <w:numPr>
          <w:ilvl w:val="0"/>
          <w:numId w:val="0"/>
        </w:numPr>
        <w:ind w:left="315" w:leftChars="0"/>
        <w:jc w:val="both"/>
        <w:rPr>
          <w:rFonts w:hint="default"/>
          <w:b w:val="0"/>
          <w:bCs w:val="0"/>
          <w:color w:val="0070C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1"/>
          <w:lang w:val="en-US" w:eastAsia="zh-CN"/>
        </w:rPr>
        <w:t>（志愿者：施天成、黄冰清、高键琳、王玉、李飞扬）</w:t>
      </w:r>
    </w:p>
    <w:p w14:paraId="256669B6"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八、参观中国潜艇博物馆</w:t>
      </w:r>
    </w:p>
    <w:p w14:paraId="25A3C6D4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 xml:space="preserve">  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（1）志愿者们提前告知集合地点，将小朋友们有组织有纪律的组织起来，集体坐大巴前往中国航海博物馆进行参观</w:t>
      </w:r>
    </w:p>
    <w:p w14:paraId="560BB974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0070C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0070C0"/>
          <w:sz w:val="21"/>
          <w:szCs w:val="21"/>
          <w:lang w:val="en-US" w:eastAsia="zh-CN"/>
        </w:rPr>
        <w:t>（志愿者：王紫菡、娄宇、施天成、张璇、黄冰清、高键琳）</w:t>
      </w:r>
    </w:p>
    <w:p w14:paraId="3DB96A8A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color w:val="C81D31" w:themeColor="accent6" w:themeShade="BF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C81D31" w:themeColor="accent6" w:themeShade="BF"/>
          <w:sz w:val="21"/>
          <w:szCs w:val="21"/>
          <w:lang w:val="en-US" w:eastAsia="zh-CN"/>
        </w:rPr>
        <w:t>注：（1）志愿者需每节课堂开始前进行考勤签到；</w:t>
      </w:r>
    </w:p>
    <w:p w14:paraId="1288CF40">
      <w:pPr>
        <w:widowControl w:val="0"/>
        <w:numPr>
          <w:ilvl w:val="0"/>
          <w:numId w:val="9"/>
        </w:numPr>
        <w:ind w:left="420" w:leftChars="0" w:firstLine="0" w:firstLineChars="0"/>
        <w:jc w:val="both"/>
        <w:rPr>
          <w:rFonts w:hint="eastAsia"/>
          <w:b w:val="0"/>
          <w:bCs w:val="0"/>
          <w:color w:val="C81D31" w:themeColor="accent6" w:themeShade="BF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C81D31" w:themeColor="accent6" w:themeShade="BF"/>
          <w:sz w:val="21"/>
          <w:szCs w:val="21"/>
          <w:lang w:val="en-US" w:eastAsia="zh-CN"/>
        </w:rPr>
        <w:t>志愿者接应护送小朋友时必须做到与家长面对面对接：</w:t>
      </w:r>
    </w:p>
    <w:p w14:paraId="52EFDF54">
      <w:pPr>
        <w:widowControl w:val="0"/>
        <w:numPr>
          <w:ilvl w:val="0"/>
          <w:numId w:val="9"/>
        </w:numPr>
        <w:ind w:left="420" w:leftChars="0" w:firstLine="0" w:firstLineChars="0"/>
        <w:jc w:val="both"/>
        <w:rPr>
          <w:rFonts w:hint="default"/>
          <w:b w:val="0"/>
          <w:bCs w:val="0"/>
          <w:color w:val="C81D31" w:themeColor="accent6" w:themeShade="BF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C81D31" w:themeColor="accent6" w:themeShade="BF"/>
          <w:sz w:val="21"/>
          <w:szCs w:val="21"/>
          <w:lang w:val="en-US" w:eastAsia="zh-CN"/>
        </w:rPr>
        <w:t>志愿者在课程过程中应时事关注小朋友的自身情况与行踪，保证小朋友的安全；</w:t>
      </w:r>
    </w:p>
    <w:p w14:paraId="41246EA9">
      <w:pPr>
        <w:widowControl w:val="0"/>
        <w:numPr>
          <w:ilvl w:val="0"/>
          <w:numId w:val="9"/>
        </w:numPr>
        <w:ind w:left="420" w:leftChars="0" w:firstLine="0" w:firstLineChars="0"/>
        <w:jc w:val="both"/>
        <w:rPr>
          <w:rFonts w:hint="default"/>
          <w:b w:val="0"/>
          <w:bCs w:val="0"/>
          <w:color w:val="C81D31" w:themeColor="accent6" w:themeShade="BF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C81D31" w:themeColor="accent6" w:themeShade="BF"/>
          <w:sz w:val="21"/>
          <w:szCs w:val="21"/>
          <w:lang w:val="en-US" w:eastAsia="zh-CN"/>
        </w:rPr>
        <w:t>志愿者在活动开展过程中（如剪纸、水彩、颜墨等）应自行代替小朋友们进行，避免小朋友们受伤；</w:t>
      </w:r>
    </w:p>
    <w:p w14:paraId="11F210C5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C81D31" w:themeColor="accent6" w:themeShade="BF"/>
          <w:sz w:val="21"/>
          <w:szCs w:val="21"/>
          <w:lang w:val="en-US" w:eastAsia="zh-CN"/>
        </w:rPr>
      </w:pPr>
    </w:p>
    <w:p w14:paraId="21D2829A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C81D31" w:themeColor="accent6" w:themeShade="BF"/>
          <w:sz w:val="21"/>
          <w:szCs w:val="21"/>
          <w:lang w:val="en-US" w:eastAsia="zh-CN"/>
        </w:rPr>
      </w:pPr>
    </w:p>
    <w:p w14:paraId="3264342E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399D3996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02B0FA14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46C9F5DB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6FDFE8E8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4CB49B38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3BA091D4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34A76D1D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44545427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12546448"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第二期课程内容详细说明</w:t>
      </w:r>
    </w:p>
    <w:p w14:paraId="75B400FD"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一、创意美术：（8：30--12：00）</w:t>
      </w:r>
    </w:p>
    <w:p w14:paraId="3B7474CA"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 xml:space="preserve">  爱国教育：</w:t>
      </w:r>
    </w:p>
    <w:p w14:paraId="13E1FBE5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 xml:space="preserve"> 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志愿者事先做好以“七七事变”为主题的爱国教育活动准备，为小朋友们进行爱国教育课程培训</w:t>
      </w:r>
    </w:p>
    <w:p w14:paraId="66A073B7">
      <w:pPr>
        <w:widowControl w:val="0"/>
        <w:numPr>
          <w:ilvl w:val="0"/>
          <w:numId w:val="0"/>
        </w:numPr>
        <w:jc w:val="both"/>
        <w:rPr>
          <w:rFonts w:hint="default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 xml:space="preserve">  DIY航海物件/红色物件</w:t>
      </w:r>
    </w:p>
    <w:p w14:paraId="24704179">
      <w:pPr>
        <w:widowControl w:val="0"/>
        <w:numPr>
          <w:ilvl w:val="0"/>
          <w:numId w:val="12"/>
        </w:numPr>
        <w:ind w:left="210" w:leftChars="0" w:firstLine="0" w:firstLineChars="0"/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小朋友们以上周参观的航海博物馆的所见所闻为基础，自行设计构建手绘模型，志愿者们负责指导帮助小朋友们进行手绘；完成后可将手绘成品自行带回。</w:t>
      </w:r>
    </w:p>
    <w:p w14:paraId="6313AB9D">
      <w:pPr>
        <w:widowControl w:val="0"/>
        <w:numPr>
          <w:ilvl w:val="0"/>
          <w:numId w:val="12"/>
        </w:numPr>
        <w:ind w:left="210" w:leftChars="0" w:firstLine="0" w:firstLineChars="0"/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小朋友们也可以根据爱国主题课程培训为灵感进行手绘设计，完成后可将手绘成品自行带回；</w:t>
      </w:r>
    </w:p>
    <w:p w14:paraId="55E25DE7">
      <w:pPr>
        <w:widowControl w:val="0"/>
        <w:numPr>
          <w:ilvl w:val="0"/>
          <w:numId w:val="0"/>
        </w:numPr>
        <w:ind w:left="210" w:leftChars="0"/>
        <w:jc w:val="both"/>
        <w:rPr>
          <w:rFonts w:hint="default"/>
          <w:b w:val="0"/>
          <w:bCs w:val="0"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b w:val="0"/>
          <w:bCs w:val="0"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（志愿者：李福星、姜骏衡、尹明宇、裴凯旋、范永奇）</w:t>
      </w:r>
    </w:p>
    <w:p w14:paraId="294A9BD6">
      <w:pPr>
        <w:numPr>
          <w:ilvl w:val="0"/>
          <w:numId w:val="0"/>
        </w:numPr>
        <w:rPr>
          <w:rFonts w:hint="default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二、趣味数学（14：00--17：00）</w:t>
      </w:r>
    </w:p>
    <w:p w14:paraId="34DEC72B">
      <w:pPr>
        <w:widowControl w:val="0"/>
        <w:numPr>
          <w:ilvl w:val="0"/>
          <w:numId w:val="0"/>
        </w:numPr>
        <w:ind w:firstLine="420"/>
        <w:jc w:val="both"/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数学读心术（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课前小游戏</w:t>
      </w:r>
      <w:r>
        <w:rPr>
          <w:rFonts w:hint="eastAsia"/>
          <w:b/>
          <w:bCs/>
          <w:sz w:val="21"/>
          <w:szCs w:val="21"/>
          <w:lang w:val="en-US" w:eastAsia="zh-CN"/>
        </w:rPr>
        <w:t>）</w:t>
      </w:r>
    </w:p>
    <w:p w14:paraId="60693F50">
      <w:pPr>
        <w:widowControl w:val="0"/>
        <w:numPr>
          <w:ilvl w:val="0"/>
          <w:numId w:val="13"/>
        </w:numPr>
        <w:ind w:firstLine="420"/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志愿者们提前准备好ppt,根据ppt内容指导孩子们进行活动；</w:t>
      </w:r>
    </w:p>
    <w:p w14:paraId="52F6A401">
      <w:pPr>
        <w:widowControl w:val="0"/>
        <w:numPr>
          <w:ilvl w:val="0"/>
          <w:numId w:val="0"/>
        </w:numPr>
        <w:ind w:firstLine="420"/>
        <w:jc w:val="both"/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一元几角</w:t>
      </w:r>
    </w:p>
    <w:p w14:paraId="08F54C2D">
      <w:pPr>
        <w:widowControl w:val="0"/>
        <w:numPr>
          <w:ilvl w:val="0"/>
          <w:numId w:val="14"/>
        </w:numPr>
        <w:ind w:firstLine="420"/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小朋友们通过抽签的方式来决定自己代表的价值元，（比如一部分小朋友是一元、五元，一部分孩子是五角）。主持人说出相应的钱数，小朋友们进行自由组合来达到目标数额，未达成的小朋友淘汰休息，依次进行，直至只剩下三人，游戏结束，按次进行3---5轮即可。游戏结束后会给获胜小朋友奖励相应奖品，积极参与的小朋友也会有相应奖品</w:t>
      </w:r>
    </w:p>
    <w:p w14:paraId="72C3D190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  </w:t>
      </w:r>
      <w:r>
        <w:rPr>
          <w:rFonts w:hint="eastAsia"/>
          <w:b/>
          <w:bCs/>
          <w:sz w:val="21"/>
          <w:szCs w:val="21"/>
          <w:lang w:val="en-US" w:eastAsia="zh-CN"/>
        </w:rPr>
        <w:t>课程作业辅导</w:t>
      </w:r>
    </w:p>
    <w:p w14:paraId="7A546332">
      <w:pPr>
        <w:widowControl w:val="0"/>
        <w:numPr>
          <w:ilvl w:val="0"/>
          <w:numId w:val="11"/>
        </w:numPr>
        <w:ind w:left="210" w:leftChars="0" w:firstLine="0" w:firstLineChars="0"/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志愿者提前告知小朋友们今日课程有左右辅导环节，小朋友们根据自身的情况携带作业来即可</w:t>
      </w:r>
    </w:p>
    <w:p w14:paraId="4111C489">
      <w:pPr>
        <w:widowControl w:val="0"/>
        <w:numPr>
          <w:ilvl w:val="0"/>
          <w:numId w:val="0"/>
        </w:numPr>
        <w:ind w:left="210" w:leftChars="0"/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（志愿者：韩天呈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、</w:t>
      </w:r>
      <w:r>
        <w:rPr>
          <w:rFonts w:hint="eastAsia"/>
          <w:b w:val="0"/>
          <w:bCs w:val="0"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姜骏衡、尹明宇、裴凯旋、范永奇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）</w:t>
      </w:r>
    </w:p>
    <w:p w14:paraId="0095A72F">
      <w:pPr>
        <w:numPr>
          <w:ilvl w:val="0"/>
          <w:numId w:val="0"/>
        </w:numPr>
        <w:rPr>
          <w:rFonts w:hint="default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二、趣味语文（14：00--17：00）</w:t>
      </w:r>
    </w:p>
    <w:p w14:paraId="42880219"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   </w:t>
      </w:r>
      <w:r>
        <w:rPr>
          <w:rFonts w:hint="eastAsia"/>
          <w:b/>
          <w:bCs/>
          <w:sz w:val="21"/>
          <w:szCs w:val="21"/>
          <w:lang w:val="en-US" w:eastAsia="zh-CN"/>
        </w:rPr>
        <w:t xml:space="preserve"> 故事讲述：</w:t>
      </w:r>
    </w:p>
    <w:p w14:paraId="0CD923FF">
      <w:pPr>
        <w:widowControl w:val="0"/>
        <w:numPr>
          <w:ilvl w:val="0"/>
          <w:numId w:val="15"/>
        </w:numPr>
        <w:ind w:left="525" w:leftChars="0" w:firstLine="0" w:firstLineChars="0"/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志愿者为小朋友们讲述航运故事（如麦哲伦等），让小朋友们对航运有一定的认知和了解，同时也提升他们的兴趣；</w:t>
      </w:r>
    </w:p>
    <w:p w14:paraId="219E938C">
      <w:pPr>
        <w:widowControl w:val="0"/>
        <w:numPr>
          <w:ilvl w:val="0"/>
          <w:numId w:val="0"/>
        </w:numPr>
        <w:ind w:left="525" w:leftChars="0"/>
        <w:jc w:val="both"/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故事接龙：</w:t>
      </w:r>
    </w:p>
    <w:p w14:paraId="79694701">
      <w:pPr>
        <w:widowControl w:val="0"/>
        <w:numPr>
          <w:ilvl w:val="0"/>
          <w:numId w:val="16"/>
        </w:numPr>
        <w:ind w:left="525" w:leftChars="0"/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志愿者提前给小朋友们故事主题，小朋友们以此为主题进行接龙讲述，内容可以大胆想象，天马行空；讲述完毕后志愿者们进行时事记录，将故事润色修改成一个完整连贯的故事，并制作成相册/视频，后续分发给各位小朋友。</w:t>
      </w:r>
    </w:p>
    <w:p w14:paraId="1BE1C984">
      <w:pPr>
        <w:widowControl w:val="0"/>
        <w:numPr>
          <w:ilvl w:val="0"/>
          <w:numId w:val="0"/>
        </w:numPr>
        <w:ind w:firstLine="630" w:firstLineChars="300"/>
        <w:jc w:val="both"/>
        <w:rPr>
          <w:rFonts w:hint="eastAsia"/>
          <w:b w:val="0"/>
          <w:bCs w:val="0"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b w:val="0"/>
          <w:bCs w:val="0"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（志愿者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：</w:t>
      </w:r>
      <w:r>
        <w:rPr>
          <w:rFonts w:hint="eastAsia"/>
          <w:b w:val="0"/>
          <w:bCs w:val="0"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原奕南、徐新龙、李福星、姜骏衡、韩天呈）</w:t>
      </w:r>
    </w:p>
    <w:p w14:paraId="621A21B5">
      <w:pPr>
        <w:numPr>
          <w:ilvl w:val="0"/>
          <w:numId w:val="0"/>
        </w:numPr>
        <w:rPr>
          <w:rFonts w:hint="default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三、趣味数学（8：30--12：00）</w:t>
      </w:r>
    </w:p>
    <w:p w14:paraId="74A71505">
      <w:pPr>
        <w:widowControl w:val="0"/>
        <w:numPr>
          <w:ilvl w:val="0"/>
          <w:numId w:val="0"/>
        </w:numPr>
        <w:ind w:firstLine="420"/>
        <w:jc w:val="both"/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数学读心术（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课前小游戏</w:t>
      </w:r>
      <w:r>
        <w:rPr>
          <w:rFonts w:hint="eastAsia"/>
          <w:b/>
          <w:bCs/>
          <w:sz w:val="21"/>
          <w:szCs w:val="21"/>
          <w:lang w:val="en-US" w:eastAsia="zh-CN"/>
        </w:rPr>
        <w:t>）</w:t>
      </w:r>
    </w:p>
    <w:p w14:paraId="38C05DE5">
      <w:pPr>
        <w:widowControl w:val="0"/>
        <w:numPr>
          <w:ilvl w:val="0"/>
          <w:numId w:val="13"/>
        </w:numPr>
        <w:ind w:firstLine="420"/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志愿者们提前准备好ppt,根据ppt内容指导孩子们进行活动；</w:t>
      </w:r>
    </w:p>
    <w:p w14:paraId="46EB2A33">
      <w:pPr>
        <w:widowControl w:val="0"/>
        <w:numPr>
          <w:ilvl w:val="0"/>
          <w:numId w:val="0"/>
        </w:numPr>
        <w:ind w:firstLine="420"/>
        <w:jc w:val="both"/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一元几角</w:t>
      </w:r>
    </w:p>
    <w:p w14:paraId="7A6C30C4">
      <w:pPr>
        <w:widowControl w:val="0"/>
        <w:numPr>
          <w:ilvl w:val="0"/>
          <w:numId w:val="14"/>
        </w:numPr>
        <w:ind w:firstLine="420"/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小朋友们通过抽签的方式来决定自己代表的价值元，（比如一部分小朋友是一元、五元，一部分孩子是五角）。主持人说出相应的钱数，小朋友们进行自由组合来达到目标数额，未达成的小朋友淘汰休息，依次进行，直至只剩下三人，游戏结束，按次进行3---5轮即可。游戏结束后会给获胜小朋友奖励相应奖品，积极参与的小朋友也会有相应奖品</w:t>
      </w:r>
    </w:p>
    <w:p w14:paraId="05196499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  </w:t>
      </w:r>
      <w:r>
        <w:rPr>
          <w:rFonts w:hint="eastAsia"/>
          <w:b/>
          <w:bCs/>
          <w:sz w:val="21"/>
          <w:szCs w:val="21"/>
          <w:lang w:val="en-US" w:eastAsia="zh-CN"/>
        </w:rPr>
        <w:t>课程作业辅导</w:t>
      </w:r>
    </w:p>
    <w:p w14:paraId="705C2D59">
      <w:pPr>
        <w:widowControl w:val="0"/>
        <w:numPr>
          <w:ilvl w:val="0"/>
          <w:numId w:val="11"/>
        </w:numPr>
        <w:ind w:left="210" w:leftChars="0" w:firstLine="0" w:firstLineChars="0"/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志愿者提前告知小朋友们今日课程有左右辅导环节，小朋友们根据自身的情况携带作业来即可</w:t>
      </w:r>
    </w:p>
    <w:p w14:paraId="396891EB">
      <w:pPr>
        <w:widowControl w:val="0"/>
        <w:numPr>
          <w:ilvl w:val="0"/>
          <w:numId w:val="0"/>
        </w:numPr>
        <w:ind w:firstLine="630" w:firstLineChars="300"/>
        <w:jc w:val="both"/>
        <w:rPr>
          <w:rFonts w:hint="default"/>
          <w:b w:val="0"/>
          <w:bCs w:val="0"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b w:val="0"/>
          <w:bCs w:val="0"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（志愿者：韩天呈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、</w:t>
      </w:r>
      <w:r>
        <w:rPr>
          <w:rFonts w:hint="eastAsia"/>
          <w:b w:val="0"/>
          <w:bCs w:val="0"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姜骏衡、尹明宇、裴凯旋、原奕南）</w:t>
      </w:r>
    </w:p>
    <w:p w14:paraId="3B070EF3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四、趣味实验（14：00--17：00）</w:t>
      </w:r>
    </w:p>
    <w:p w14:paraId="57D0FC2D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 xml:space="preserve">  水中烟花：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洗脸巾、剪刀、水彩笔、盘子/相似容器、洗洁精</w:t>
      </w:r>
    </w:p>
    <w:p w14:paraId="6E71A1F3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</w:t>
      </w:r>
      <w:r>
        <w:rPr>
          <w:rFonts w:hint="eastAsia"/>
          <w:b/>
          <w:bCs/>
          <w:sz w:val="21"/>
          <w:szCs w:val="21"/>
          <w:lang w:val="en-US" w:eastAsia="zh-CN"/>
        </w:rPr>
        <w:t xml:space="preserve"> 荧光流星雨：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维生素B2、白纸、水杯</w:t>
      </w:r>
    </w:p>
    <w:p w14:paraId="2F877D5E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 xml:space="preserve">  跳舞的小蛇：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纸杯、吸管、双面胶、扭扭棒、水彩笔</w:t>
      </w:r>
    </w:p>
    <w:p w14:paraId="495AED48">
      <w:pPr>
        <w:widowControl w:val="0"/>
        <w:numPr>
          <w:ilvl w:val="0"/>
          <w:numId w:val="0"/>
        </w:numPr>
        <w:ind w:firstLine="211" w:firstLineChars="100"/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站立的幽灵：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卫生纸、水彩笔、双面胶、吸管</w:t>
      </w:r>
    </w:p>
    <w:p w14:paraId="7AF79200">
      <w:pPr>
        <w:widowControl w:val="0"/>
        <w:numPr>
          <w:ilvl w:val="0"/>
          <w:numId w:val="0"/>
        </w:numPr>
        <w:ind w:firstLine="210" w:firstLineChars="100"/>
        <w:jc w:val="both"/>
        <w:rPr>
          <w:rFonts w:hint="eastAsia"/>
          <w:b w:val="0"/>
          <w:bCs w:val="0"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b w:val="0"/>
          <w:bCs w:val="0"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（志愿者：李福星、徐新龙、姜骏衡、韩天呈、尹明宇）</w:t>
      </w:r>
    </w:p>
    <w:p w14:paraId="1A308102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五、文明礼仪（8：30--12：00）</w:t>
      </w:r>
    </w:p>
    <w:p w14:paraId="54A7AB77">
      <w:pPr>
        <w:widowControl w:val="0"/>
        <w:numPr>
          <w:ilvl w:val="0"/>
          <w:numId w:val="17"/>
        </w:numPr>
        <w:ind w:left="210" w:leftChars="0" w:firstLine="0" w:firstLineChars="0"/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志愿者可以通过视频教学情景教学、线下情景演习、礼仪收拾舞教学等多形式教学方式进行礼仪教育；</w:t>
      </w:r>
    </w:p>
    <w:p w14:paraId="2B774743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b w:val="0"/>
          <w:bCs w:val="0"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（志愿者：姜骏衡、范永奇、徐新龙、裴凯旋、尹明宇）</w:t>
      </w:r>
    </w:p>
    <w:p w14:paraId="68B06908">
      <w:pPr>
        <w:widowControl w:val="0"/>
        <w:numPr>
          <w:ilvl w:val="0"/>
          <w:numId w:val="0"/>
        </w:numPr>
        <w:ind w:left="210" w:leftChars="0"/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</w:p>
    <w:p w14:paraId="6269EBE3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六、体能训练（14：00--17：00）</w:t>
      </w:r>
    </w:p>
    <w:p w14:paraId="5049B5D4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 xml:space="preserve">   翻山越岭；</w:t>
      </w:r>
    </w:p>
    <w:p w14:paraId="04C3E268">
      <w:pPr>
        <w:widowControl w:val="0"/>
        <w:numPr>
          <w:ilvl w:val="0"/>
          <w:numId w:val="18"/>
        </w:numPr>
        <w:ind w:leftChars="0"/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志愿者将小朋友们分成若干小组，规则讲解后进行比赛，获胜小组会获得相应小奖品，积极参与的小朋友们也会有相应小奖品；</w:t>
      </w:r>
    </w:p>
    <w:p w14:paraId="7023437E">
      <w:pPr>
        <w:widowControl w:val="0"/>
        <w:numPr>
          <w:ilvl w:val="0"/>
          <w:numId w:val="0"/>
        </w:numPr>
        <w:ind w:firstLine="211" w:firstLineChars="100"/>
        <w:jc w:val="both"/>
        <w:rPr>
          <w:rFonts w:hint="default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陆地龙舟：</w:t>
      </w:r>
    </w:p>
    <w:p w14:paraId="6439BA8E">
      <w:pPr>
        <w:widowControl w:val="0"/>
        <w:numPr>
          <w:ilvl w:val="0"/>
          <w:numId w:val="19"/>
        </w:num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志愿者将小朋友们分成若干小组，规则讲解后进行比赛，获胜小组会获得相应小奖品，积极参与的小朋友们也会有相应小奖品；</w:t>
      </w:r>
    </w:p>
    <w:p w14:paraId="4A14F2DD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b w:val="0"/>
          <w:bCs w:val="0"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（志愿者：姜骏衡、范永奇、原奕南、李福星、韩天呈）</w:t>
      </w:r>
    </w:p>
    <w:p w14:paraId="23800FF0">
      <w:pPr>
        <w:widowControl w:val="0"/>
        <w:numPr>
          <w:ilvl w:val="0"/>
          <w:numId w:val="0"/>
        </w:numPr>
        <w:jc w:val="both"/>
        <w:rPr>
          <w:rFonts w:hint="default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 xml:space="preserve">  七、影片观赏（8：30--12：00）</w:t>
      </w:r>
    </w:p>
    <w:p w14:paraId="761EE40E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（1）志愿者组织小朋友们有序入座进行影片观赏（航运题材），观赏完毕后可以进行感悟交流；</w:t>
      </w:r>
    </w:p>
    <w:p w14:paraId="7F5C202D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b w:val="0"/>
          <w:bCs w:val="0"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（志愿者：徐新龙、裴凯旋、姜骏衡、尹明宇、韩天呈）</w:t>
      </w:r>
    </w:p>
    <w:p w14:paraId="0297AB8D"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八、欢乐英语（14：00--17：00）</w:t>
      </w:r>
    </w:p>
    <w:p w14:paraId="61D97FC6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 xml:space="preserve"> 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课前先播放几首欢乐的英语歌曲，营造良好的英语课堂氛围</w:t>
      </w:r>
    </w:p>
    <w:p w14:paraId="0D84A8DA"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</w:t>
      </w:r>
      <w:r>
        <w:rPr>
          <w:rFonts w:hint="eastAsia"/>
          <w:b/>
          <w:bCs/>
          <w:sz w:val="21"/>
          <w:szCs w:val="21"/>
          <w:lang w:val="en-US" w:eastAsia="zh-CN"/>
        </w:rPr>
        <w:t xml:space="preserve"> Up and down (萝卜蹲)</w:t>
      </w:r>
    </w:p>
    <w:p w14:paraId="17A7F02A">
      <w:pPr>
        <w:widowControl w:val="0"/>
        <w:numPr>
          <w:ilvl w:val="0"/>
          <w:numId w:val="20"/>
        </w:numPr>
        <w:ind w:left="105" w:leftChars="0" w:firstLine="0" w:firstLineChars="0"/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志愿者给小朋友们随机分发单词小卡片，游戏开始之前先结合ppt进行卡片单词的教学；之后便开始讲解规则进行游戏；</w:t>
      </w:r>
    </w:p>
    <w:p w14:paraId="2297FDDE">
      <w:pPr>
        <w:widowControl w:val="0"/>
        <w:numPr>
          <w:ilvl w:val="0"/>
          <w:numId w:val="0"/>
        </w:numPr>
        <w:ind w:left="105" w:leftChars="0"/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（</w:t>
      </w:r>
      <w:r>
        <w:rPr>
          <w:rFonts w:hint="eastAsia"/>
          <w:b w:val="0"/>
          <w:bCs w:val="0"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志愿者：徐新龙、李福星、原奕南、裴凯旋、尹明宇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）</w:t>
      </w:r>
    </w:p>
    <w:p w14:paraId="1FF73E9A">
      <w:pPr>
        <w:widowControl w:val="0"/>
        <w:numPr>
          <w:ilvl w:val="0"/>
          <w:numId w:val="0"/>
        </w:numPr>
        <w:ind w:left="105" w:leftChars="0"/>
        <w:jc w:val="both"/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Say and do (心有灵犀)</w:t>
      </w:r>
    </w:p>
    <w:p w14:paraId="7D342AB2">
      <w:pPr>
        <w:widowControl w:val="0"/>
        <w:numPr>
          <w:ilvl w:val="0"/>
          <w:numId w:val="21"/>
        </w:numPr>
        <w:ind w:left="210" w:leftChars="0" w:firstLine="0" w:firstLineChars="0"/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学完新单词后，志愿者依次选出两名小朋友背对背站立，听到指令后，两人同时抽取卡片并喊出卡片上的单词，如果说出相同单词即可得分，否则不得分，每个小组进行5轮；游戏结束后得分最高小组将获得小礼品，其余积极参与的小朋友也会有相应小奖品；</w:t>
      </w:r>
    </w:p>
    <w:p w14:paraId="6D045E7E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九、趣味语文（8：30--12：00）</w:t>
      </w:r>
    </w:p>
    <w:p w14:paraId="1D797D0D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 xml:space="preserve"> 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志愿者先将上次课堂的成品分发给每一位小朋友，让小朋友们进行简单的翻阅和观赏</w:t>
      </w:r>
    </w:p>
    <w:p w14:paraId="2DD9151B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</w:t>
      </w:r>
      <w:r>
        <w:rPr>
          <w:rFonts w:hint="eastAsia"/>
          <w:b/>
          <w:bCs/>
          <w:sz w:val="21"/>
          <w:szCs w:val="21"/>
          <w:lang w:val="en-US" w:eastAsia="zh-CN"/>
        </w:rPr>
        <w:t>句子串串烧：</w:t>
      </w:r>
    </w:p>
    <w:p w14:paraId="6CC60B23">
      <w:pPr>
        <w:widowControl w:val="0"/>
        <w:numPr>
          <w:ilvl w:val="0"/>
          <w:numId w:val="22"/>
        </w:numPr>
        <w:ind w:leftChars="0"/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志愿者们将小朋友们分成若干组（2-3组），小朋友们轮流说出规定字数的词语，共同拼成完整的句子，最后朗读句子并评议是否过关，每组进行5轮左右</w:t>
      </w:r>
    </w:p>
    <w:p w14:paraId="7664E189"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你画我猜：</w:t>
      </w:r>
    </w:p>
    <w:p w14:paraId="3AC2BC06">
      <w:pPr>
        <w:widowControl w:val="0"/>
        <w:numPr>
          <w:ilvl w:val="0"/>
          <w:numId w:val="23"/>
        </w:num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志愿者将小朋友们分成若干小组依次进行，小朋友们用肢体动作或者语言表达来描述所抽到的成语，组内其他成员进行猜词，猜对得分，每组进行10轮左右</w:t>
      </w:r>
    </w:p>
    <w:p w14:paraId="192FAEC2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得分高的小组会有小奖品，其余积极参与的小朋友也会有相应奖品</w:t>
      </w:r>
    </w:p>
    <w:p w14:paraId="656ACE72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（</w:t>
      </w:r>
      <w:r>
        <w:rPr>
          <w:rFonts w:hint="eastAsia"/>
          <w:b w:val="0"/>
          <w:bCs w:val="0"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志愿者：范永奇、原奕南、徐新龙、李福星、韩天呈）</w:t>
      </w:r>
    </w:p>
    <w:p w14:paraId="7B3CF2D0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</w:p>
    <w:p w14:paraId="0922490D">
      <w:pPr>
        <w:widowControl w:val="0"/>
        <w:numPr>
          <w:ilvl w:val="0"/>
          <w:numId w:val="24"/>
        </w:numPr>
        <w:ind w:leftChars="0"/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结课团建（14:00--17:00）</w:t>
      </w:r>
    </w:p>
    <w:p w14:paraId="5E7627B4">
      <w:pPr>
        <w:widowControl w:val="0"/>
        <w:numPr>
          <w:ilvl w:val="0"/>
          <w:numId w:val="0"/>
        </w:numPr>
        <w:ind w:firstLine="840" w:firstLineChars="400"/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志愿者们准备饮料、小零食，布置好场地进行结课团建</w:t>
      </w:r>
    </w:p>
    <w:p w14:paraId="66C95C8E">
      <w:pPr>
        <w:widowControl w:val="0"/>
        <w:numPr>
          <w:ilvl w:val="0"/>
          <w:numId w:val="25"/>
        </w:numPr>
        <w:ind w:left="210" w:leftChars="0" w:firstLine="0" w:firstLineChars="0"/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才艺表演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：小朋友和志愿者分别提前准备好才艺，依次进行演出</w:t>
      </w:r>
    </w:p>
    <w:p w14:paraId="1F0C34FC">
      <w:pPr>
        <w:widowControl w:val="0"/>
        <w:numPr>
          <w:ilvl w:val="0"/>
          <w:numId w:val="25"/>
        </w:numPr>
        <w:ind w:left="210" w:leftChars="0" w:firstLine="0" w:firstLineChars="0"/>
        <w:jc w:val="both"/>
        <w:rPr>
          <w:rFonts w:hint="default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观看影片：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志愿者组织小朋友们集体观看提前剪辑好的开班活动记录影片；</w:t>
      </w:r>
    </w:p>
    <w:p w14:paraId="654B845F">
      <w:pPr>
        <w:widowControl w:val="0"/>
        <w:numPr>
          <w:ilvl w:val="0"/>
          <w:numId w:val="25"/>
        </w:numPr>
        <w:ind w:left="210" w:leftChars="0" w:firstLine="0" w:firstLineChars="0"/>
        <w:jc w:val="both"/>
        <w:rPr>
          <w:rFonts w:hint="default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合影留恋</w:t>
      </w:r>
    </w:p>
    <w:p w14:paraId="5BF52BFF">
      <w:pPr>
        <w:widowControl w:val="0"/>
        <w:numPr>
          <w:ilvl w:val="0"/>
          <w:numId w:val="0"/>
        </w:numPr>
        <w:ind w:left="210" w:leftChars="0"/>
        <w:jc w:val="both"/>
        <w:rPr>
          <w:rFonts w:hint="eastAsia"/>
          <w:b/>
          <w:bCs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b/>
          <w:bCs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（志愿者：韩天呈、裴凯旋、尹明宇、范永奇、原奕南）</w:t>
      </w:r>
    </w:p>
    <w:p w14:paraId="4FE06C9E">
      <w:pPr>
        <w:widowControl w:val="0"/>
        <w:numPr>
          <w:ilvl w:val="0"/>
          <w:numId w:val="0"/>
        </w:numPr>
        <w:ind w:left="210" w:leftChars="0"/>
        <w:jc w:val="both"/>
        <w:rPr>
          <w:rFonts w:hint="eastAsia"/>
          <w:b/>
          <w:bCs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</w:pPr>
    </w:p>
    <w:p w14:paraId="1BBEFC26"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第一期组长：娄宇（负责志愿者人员总调度，以及课程安排的跟进）</w:t>
      </w:r>
    </w:p>
    <w:p w14:paraId="089A5565">
      <w:pPr>
        <w:widowControl w:val="0"/>
        <w:numPr>
          <w:ilvl w:val="0"/>
          <w:numId w:val="0"/>
        </w:numPr>
        <w:ind w:left="210" w:leftChars="0"/>
        <w:jc w:val="both"/>
        <w:rPr>
          <w:rFonts w:hint="default"/>
          <w:lang w:val="en-US" w:eastAsia="zh-CN"/>
        </w:rPr>
      </w:pPr>
      <w:r>
        <w:rPr>
          <w:rFonts w:hint="eastAsia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理论知识（故事讲述；红色宣讲；校史、航海史、船舶结构）：</w:t>
      </w:r>
      <w:r>
        <w:rPr>
          <w:rFonts w:hint="eastAsia"/>
          <w:lang w:val="en-US" w:eastAsia="zh-CN"/>
        </w:rPr>
        <w:t>韩天呈、范永奇、娄宇、黄冰清、张璇</w:t>
      </w:r>
      <w:r>
        <w:rPr>
          <w:rFonts w:hint="eastAsia"/>
          <w:lang w:val="en-US" w:eastAsia="zh-CN"/>
        </w:rPr>
        <w:t>、</w:t>
      </w:r>
      <w:r>
        <w:rPr>
          <w:rFonts w:hint="eastAsia"/>
          <w:b w:val="0"/>
          <w:bCs w:val="0"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姜骏衡、李福星、</w:t>
      </w:r>
      <w:r>
        <w:rPr>
          <w:rFonts w:hint="eastAsia"/>
          <w:b w:val="0"/>
          <w:bCs w:val="0"/>
          <w:color w:val="0070C0"/>
          <w:sz w:val="21"/>
          <w:szCs w:val="21"/>
          <w:lang w:val="en-US" w:eastAsia="zh-CN"/>
        </w:rPr>
        <w:t>高键琳、</w:t>
      </w:r>
      <w:r>
        <w:rPr>
          <w:rFonts w:hint="eastAsia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原奕南</w:t>
      </w:r>
    </w:p>
    <w:p w14:paraId="52A08CFD">
      <w:pPr>
        <w:widowControl w:val="0"/>
        <w:numPr>
          <w:ilvl w:val="0"/>
          <w:numId w:val="0"/>
        </w:numPr>
        <w:ind w:left="210" w:leftChars="0"/>
        <w:jc w:val="both"/>
        <w:rPr>
          <w:rFonts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体育活动（热身、跑动；球类运动）：</w:t>
      </w:r>
      <w:r>
        <w:rPr>
          <w:rFonts w:hint="eastAsia"/>
          <w:b w:val="0"/>
          <w:bCs w:val="0"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裴凯旋、</w:t>
      </w:r>
      <w:r>
        <w:rPr>
          <w:rFonts w:hint="eastAsia"/>
          <w:b w:val="0"/>
          <w:bCs w:val="0"/>
          <w:color w:val="0070C0"/>
          <w:sz w:val="21"/>
          <w:szCs w:val="21"/>
          <w:lang w:val="en-US" w:eastAsia="zh-CN"/>
        </w:rPr>
        <w:t>高键琳、王玉、徐新龙、</w:t>
      </w:r>
      <w:r>
        <w:rPr>
          <w:rFonts w:hint="eastAsia"/>
          <w:b w:val="0"/>
          <w:bCs w:val="0"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尹明宇</w:t>
      </w:r>
    </w:p>
    <w:p w14:paraId="1C5D7263">
      <w:pPr>
        <w:widowControl w:val="0"/>
        <w:numPr>
          <w:ilvl w:val="0"/>
          <w:numId w:val="0"/>
        </w:numPr>
        <w:ind w:left="210" w:leftChars="0"/>
        <w:jc w:val="both"/>
        <w:rPr>
          <w:rFonts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手工（船模拼装；树叶书签；泡沫板手工）：</w:t>
      </w:r>
      <w:r>
        <w:rPr>
          <w:rFonts w:hint="eastAsia"/>
          <w:lang w:val="en-US" w:eastAsia="zh-CN"/>
        </w:rPr>
        <w:t>王紫菡、</w:t>
      </w:r>
      <w:r>
        <w:rPr>
          <w:rFonts w:hint="eastAsia"/>
          <w:b w:val="0"/>
          <w:bCs w:val="0"/>
          <w:color w:val="0000FF"/>
          <w:sz w:val="21"/>
          <w:szCs w:val="21"/>
          <w:lang w:val="en-US" w:eastAsia="zh-CN"/>
        </w:rPr>
        <w:t>李飞扬、娄宇、</w:t>
      </w:r>
      <w:r>
        <w:rPr>
          <w:rFonts w:hint="eastAsia"/>
          <w:b w:val="0"/>
          <w:bCs w:val="0"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尹明宇、</w:t>
      </w:r>
      <w:r>
        <w:rPr>
          <w:rFonts w:hint="eastAsia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原奕南</w:t>
      </w:r>
      <w:bookmarkStart w:id="0" w:name="_GoBack"/>
      <w:bookmarkEnd w:id="0"/>
    </w:p>
    <w:p w14:paraId="4836B24F">
      <w:pPr>
        <w:widowControl w:val="0"/>
        <w:numPr>
          <w:ilvl w:val="0"/>
          <w:numId w:val="0"/>
        </w:numPr>
        <w:ind w:left="210" w:leftChars="0"/>
        <w:jc w:val="both"/>
        <w:rPr>
          <w:rFonts w:hint="eastAsia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书法：</w:t>
      </w:r>
      <w:r>
        <w:rPr>
          <w:rFonts w:hint="eastAsia"/>
          <w:b w:val="0"/>
          <w:bCs w:val="0"/>
          <w:color w:val="0070C0"/>
          <w:sz w:val="21"/>
          <w:szCs w:val="21"/>
          <w:lang w:val="en-US" w:eastAsia="zh-CN"/>
        </w:rPr>
        <w:t>高键琳、施天成</w:t>
      </w:r>
    </w:p>
    <w:p w14:paraId="11D8039D">
      <w:pPr>
        <w:widowControl w:val="0"/>
        <w:numPr>
          <w:ilvl w:val="0"/>
          <w:numId w:val="0"/>
        </w:numPr>
        <w:ind w:left="210" w:leftChars="0"/>
        <w:jc w:val="both"/>
        <w:rPr>
          <w:rFonts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实践参观（参观校园、校史馆；潜艇博物馆）:娄宇、</w:t>
      </w:r>
      <w:r>
        <w:rPr>
          <w:rFonts w:hint="eastAsia"/>
          <w:lang w:val="en-US" w:eastAsia="zh-CN"/>
        </w:rPr>
        <w:t>范永奇、</w:t>
      </w:r>
      <w:r>
        <w:rPr>
          <w:rFonts w:hint="eastAsia"/>
          <w:b w:val="0"/>
          <w:bCs w:val="0"/>
          <w:color w:val="0000FF"/>
          <w:sz w:val="21"/>
          <w:szCs w:val="21"/>
          <w:lang w:val="en-US" w:eastAsia="zh-CN"/>
        </w:rPr>
        <w:t>李飞扬、</w:t>
      </w:r>
      <w:r>
        <w:rPr>
          <w:rFonts w:hint="eastAsia"/>
          <w:b w:val="0"/>
          <w:bCs w:val="0"/>
          <w:color w:val="0070C0"/>
          <w:sz w:val="21"/>
          <w:szCs w:val="21"/>
          <w:lang w:val="en-US" w:eastAsia="zh-CN"/>
        </w:rPr>
        <w:t>高键琳</w:t>
      </w:r>
    </w:p>
    <w:p w14:paraId="0B0703C0">
      <w:pPr>
        <w:widowControl w:val="0"/>
        <w:numPr>
          <w:ilvl w:val="0"/>
          <w:numId w:val="0"/>
        </w:numPr>
        <w:ind w:left="210" w:leftChars="0"/>
        <w:jc w:val="both"/>
        <w:rPr>
          <w:rFonts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4EB0FEFC"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第二期组长：原奕南（负责志愿者人员总调度，以及课程安排的跟进）</w:t>
      </w:r>
    </w:p>
    <w:p w14:paraId="7CE0012D">
      <w:pPr>
        <w:widowControl w:val="0"/>
        <w:numPr>
          <w:ilvl w:val="0"/>
          <w:numId w:val="0"/>
        </w:numPr>
        <w:ind w:left="210" w:leftChars="0"/>
        <w:jc w:val="both"/>
        <w:rPr>
          <w:rFonts w:hint="eastAsia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理论知识（故事讲述；红色宣讲；校史、航海史、船舶结构）</w:t>
      </w:r>
    </w:p>
    <w:p w14:paraId="4D865E4A">
      <w:pPr>
        <w:widowControl w:val="0"/>
        <w:numPr>
          <w:ilvl w:val="0"/>
          <w:numId w:val="0"/>
        </w:numPr>
        <w:ind w:left="210" w:leftChars="0"/>
        <w:jc w:val="both"/>
        <w:rPr>
          <w:rFonts w:hint="eastAsia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体育活动（热身、跑动；球类运动）</w:t>
      </w:r>
    </w:p>
    <w:p w14:paraId="26B5E84E">
      <w:pPr>
        <w:widowControl w:val="0"/>
        <w:numPr>
          <w:ilvl w:val="0"/>
          <w:numId w:val="0"/>
        </w:numPr>
        <w:ind w:left="210" w:leftChars="0"/>
        <w:jc w:val="both"/>
        <w:rPr>
          <w:rFonts w:hint="eastAsia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手工（船模拼装；树叶书签；泡沫板手工）</w:t>
      </w:r>
    </w:p>
    <w:p w14:paraId="73FB5F89">
      <w:pPr>
        <w:widowControl w:val="0"/>
        <w:numPr>
          <w:ilvl w:val="0"/>
          <w:numId w:val="0"/>
        </w:numPr>
        <w:ind w:left="210" w:leftChars="0"/>
        <w:jc w:val="both"/>
        <w:rPr>
          <w:rFonts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书法</w:t>
      </w:r>
    </w:p>
    <w:p w14:paraId="62B040C5">
      <w:pPr>
        <w:widowControl w:val="0"/>
        <w:numPr>
          <w:ilvl w:val="0"/>
          <w:numId w:val="0"/>
        </w:numPr>
        <w:ind w:left="210" w:leftChars="0"/>
        <w:jc w:val="both"/>
        <w:rPr>
          <w:rFonts w:hint="default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1C6F4B"/>
    <w:multiLevelType w:val="singleLevel"/>
    <w:tmpl w:val="811C6F4B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9AFDCD94"/>
    <w:multiLevelType w:val="singleLevel"/>
    <w:tmpl w:val="9AFDCD94"/>
    <w:lvl w:ilvl="0" w:tentative="0">
      <w:start w:val="1"/>
      <w:numFmt w:val="decimal"/>
      <w:suff w:val="nothing"/>
      <w:lvlText w:val="（%1）"/>
      <w:lvlJc w:val="left"/>
      <w:pPr>
        <w:ind w:left="210" w:leftChars="0" w:firstLine="0" w:firstLineChars="0"/>
      </w:pPr>
    </w:lvl>
  </w:abstractNum>
  <w:abstractNum w:abstractNumId="2">
    <w:nsid w:val="A12638E5"/>
    <w:multiLevelType w:val="singleLevel"/>
    <w:tmpl w:val="A12638E5"/>
    <w:lvl w:ilvl="0" w:tentative="0">
      <w:start w:val="10"/>
      <w:numFmt w:val="chineseCounting"/>
      <w:suff w:val="nothing"/>
      <w:lvlText w:val="%1、"/>
      <w:lvlJc w:val="left"/>
      <w:rPr>
        <w:rFonts w:hint="eastAsia"/>
      </w:rPr>
    </w:lvl>
  </w:abstractNum>
  <w:abstractNum w:abstractNumId="3">
    <w:nsid w:val="A8DA2A19"/>
    <w:multiLevelType w:val="singleLevel"/>
    <w:tmpl w:val="A8DA2A19"/>
    <w:lvl w:ilvl="0" w:tentative="0">
      <w:start w:val="1"/>
      <w:numFmt w:val="decimal"/>
      <w:suff w:val="nothing"/>
      <w:lvlText w:val="（%1）"/>
      <w:lvlJc w:val="left"/>
      <w:pPr>
        <w:ind w:left="525" w:leftChars="0" w:firstLine="0" w:firstLineChars="0"/>
      </w:pPr>
    </w:lvl>
  </w:abstractNum>
  <w:abstractNum w:abstractNumId="4">
    <w:nsid w:val="AE41111C"/>
    <w:multiLevelType w:val="singleLevel"/>
    <w:tmpl w:val="AE41111C"/>
    <w:lvl w:ilvl="0" w:tentative="0">
      <w:start w:val="1"/>
      <w:numFmt w:val="decimal"/>
      <w:suff w:val="nothing"/>
      <w:lvlText w:val="（%1）"/>
      <w:lvlJc w:val="left"/>
    </w:lvl>
  </w:abstractNum>
  <w:abstractNum w:abstractNumId="5">
    <w:nsid w:val="B0CDA0B3"/>
    <w:multiLevelType w:val="singleLevel"/>
    <w:tmpl w:val="B0CDA0B3"/>
    <w:lvl w:ilvl="0" w:tentative="0">
      <w:start w:val="1"/>
      <w:numFmt w:val="decimal"/>
      <w:suff w:val="nothing"/>
      <w:lvlText w:val="（%1）"/>
      <w:lvlJc w:val="left"/>
      <w:pPr>
        <w:ind w:left="210" w:leftChars="0" w:firstLine="0" w:firstLineChars="0"/>
      </w:pPr>
    </w:lvl>
  </w:abstractNum>
  <w:abstractNum w:abstractNumId="6">
    <w:nsid w:val="B7C98C44"/>
    <w:multiLevelType w:val="singleLevel"/>
    <w:tmpl w:val="B7C98C44"/>
    <w:lvl w:ilvl="0" w:tentative="0">
      <w:start w:val="1"/>
      <w:numFmt w:val="decimal"/>
      <w:suff w:val="nothing"/>
      <w:lvlText w:val="（%1）"/>
      <w:lvlJc w:val="left"/>
      <w:pPr>
        <w:ind w:left="420" w:leftChars="0" w:firstLine="0" w:firstLineChars="0"/>
      </w:pPr>
    </w:lvl>
  </w:abstractNum>
  <w:abstractNum w:abstractNumId="7">
    <w:nsid w:val="CCF8F241"/>
    <w:multiLevelType w:val="singleLevel"/>
    <w:tmpl w:val="CCF8F241"/>
    <w:lvl w:ilvl="0" w:tentative="0">
      <w:start w:val="1"/>
      <w:numFmt w:val="decimal"/>
      <w:suff w:val="nothing"/>
      <w:lvlText w:val="（%1）"/>
      <w:lvlJc w:val="left"/>
    </w:lvl>
  </w:abstractNum>
  <w:abstractNum w:abstractNumId="8">
    <w:nsid w:val="CFA4F5AD"/>
    <w:multiLevelType w:val="singleLevel"/>
    <w:tmpl w:val="CFA4F5AD"/>
    <w:lvl w:ilvl="0" w:tentative="0">
      <w:start w:val="1"/>
      <w:numFmt w:val="decimal"/>
      <w:suff w:val="nothing"/>
      <w:lvlText w:val="（%1）"/>
      <w:lvlJc w:val="left"/>
      <w:pPr>
        <w:ind w:left="315" w:leftChars="0" w:firstLine="0" w:firstLineChars="0"/>
      </w:pPr>
    </w:lvl>
  </w:abstractNum>
  <w:abstractNum w:abstractNumId="9">
    <w:nsid w:val="E5F00CAF"/>
    <w:multiLevelType w:val="singleLevel"/>
    <w:tmpl w:val="E5F00CAF"/>
    <w:lvl w:ilvl="0" w:tentative="0">
      <w:start w:val="1"/>
      <w:numFmt w:val="decimal"/>
      <w:suff w:val="nothing"/>
      <w:lvlText w:val="（%1）"/>
      <w:lvlJc w:val="left"/>
    </w:lvl>
  </w:abstractNum>
  <w:abstractNum w:abstractNumId="10">
    <w:nsid w:val="EB1E9DC1"/>
    <w:multiLevelType w:val="singleLevel"/>
    <w:tmpl w:val="EB1E9DC1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1">
    <w:nsid w:val="FC4B7448"/>
    <w:multiLevelType w:val="singleLevel"/>
    <w:tmpl w:val="FC4B7448"/>
    <w:lvl w:ilvl="0" w:tentative="0">
      <w:start w:val="1"/>
      <w:numFmt w:val="decimal"/>
      <w:suff w:val="nothing"/>
      <w:lvlText w:val="（%1）"/>
      <w:lvlJc w:val="left"/>
    </w:lvl>
  </w:abstractNum>
  <w:abstractNum w:abstractNumId="12">
    <w:nsid w:val="0B25DBCC"/>
    <w:multiLevelType w:val="singleLevel"/>
    <w:tmpl w:val="0B25DBCC"/>
    <w:lvl w:ilvl="0" w:tentative="0">
      <w:start w:val="1"/>
      <w:numFmt w:val="decimal"/>
      <w:suff w:val="nothing"/>
      <w:lvlText w:val="（%1）"/>
      <w:lvlJc w:val="left"/>
    </w:lvl>
  </w:abstractNum>
  <w:abstractNum w:abstractNumId="13">
    <w:nsid w:val="17A27FC8"/>
    <w:multiLevelType w:val="singleLevel"/>
    <w:tmpl w:val="17A27FC8"/>
    <w:lvl w:ilvl="0" w:tentative="0">
      <w:start w:val="1"/>
      <w:numFmt w:val="decimal"/>
      <w:lvlText w:val="(%1)"/>
      <w:lvlJc w:val="left"/>
      <w:pPr>
        <w:tabs>
          <w:tab w:val="left" w:pos="312"/>
        </w:tabs>
        <w:ind w:left="105" w:leftChars="0" w:firstLine="0" w:firstLineChars="0"/>
      </w:pPr>
    </w:lvl>
  </w:abstractNum>
  <w:abstractNum w:abstractNumId="14">
    <w:nsid w:val="1DA9F755"/>
    <w:multiLevelType w:val="singleLevel"/>
    <w:tmpl w:val="1DA9F755"/>
    <w:lvl w:ilvl="0" w:tentative="0">
      <w:start w:val="1"/>
      <w:numFmt w:val="decimal"/>
      <w:suff w:val="nothing"/>
      <w:lvlText w:val="（%1）"/>
      <w:lvlJc w:val="left"/>
      <w:pPr>
        <w:ind w:left="210" w:leftChars="0" w:firstLine="0" w:firstLineChars="0"/>
      </w:pPr>
    </w:lvl>
  </w:abstractNum>
  <w:abstractNum w:abstractNumId="15">
    <w:nsid w:val="3034AF8E"/>
    <w:multiLevelType w:val="singleLevel"/>
    <w:tmpl w:val="3034AF8E"/>
    <w:lvl w:ilvl="0" w:tentative="0">
      <w:start w:val="1"/>
      <w:numFmt w:val="decimal"/>
      <w:suff w:val="nothing"/>
      <w:lvlText w:val="（%1）"/>
      <w:lvlJc w:val="left"/>
      <w:pPr>
        <w:ind w:left="210" w:leftChars="0" w:firstLine="0" w:firstLineChars="0"/>
      </w:pPr>
    </w:lvl>
  </w:abstractNum>
  <w:abstractNum w:abstractNumId="16">
    <w:nsid w:val="3BAAAF28"/>
    <w:multiLevelType w:val="singleLevel"/>
    <w:tmpl w:val="3BAAAF28"/>
    <w:lvl w:ilvl="0" w:tentative="0">
      <w:start w:val="1"/>
      <w:numFmt w:val="decimal"/>
      <w:suff w:val="nothing"/>
      <w:lvlText w:val="（%1）"/>
      <w:lvlJc w:val="left"/>
      <w:pPr>
        <w:ind w:left="105" w:leftChars="0" w:firstLine="0" w:firstLineChars="0"/>
      </w:pPr>
    </w:lvl>
  </w:abstractNum>
  <w:abstractNum w:abstractNumId="17">
    <w:nsid w:val="3E982419"/>
    <w:multiLevelType w:val="singleLevel"/>
    <w:tmpl w:val="3E982419"/>
    <w:lvl w:ilvl="0" w:tentative="0">
      <w:start w:val="6"/>
      <w:numFmt w:val="chineseCounting"/>
      <w:suff w:val="nothing"/>
      <w:lvlText w:val="%1、"/>
      <w:lvlJc w:val="left"/>
      <w:rPr>
        <w:rFonts w:hint="eastAsia"/>
      </w:rPr>
    </w:lvl>
  </w:abstractNum>
  <w:abstractNum w:abstractNumId="18">
    <w:nsid w:val="3F65F2E7"/>
    <w:multiLevelType w:val="singleLevel"/>
    <w:tmpl w:val="3F65F2E7"/>
    <w:lvl w:ilvl="0" w:tentative="0">
      <w:start w:val="1"/>
      <w:numFmt w:val="decimal"/>
      <w:suff w:val="nothing"/>
      <w:lvlText w:val="（%1）"/>
      <w:lvlJc w:val="left"/>
    </w:lvl>
  </w:abstractNum>
  <w:abstractNum w:abstractNumId="19">
    <w:nsid w:val="4A68DDCD"/>
    <w:multiLevelType w:val="singleLevel"/>
    <w:tmpl w:val="4A68DDCD"/>
    <w:lvl w:ilvl="0" w:tentative="0">
      <w:start w:val="1"/>
      <w:numFmt w:val="decimal"/>
      <w:suff w:val="nothing"/>
      <w:lvlText w:val="（%1）"/>
      <w:lvlJc w:val="left"/>
      <w:pPr>
        <w:ind w:left="315" w:leftChars="0" w:firstLine="0" w:firstLineChars="0"/>
      </w:pPr>
    </w:lvl>
  </w:abstractNum>
  <w:abstractNum w:abstractNumId="20">
    <w:nsid w:val="4B68126C"/>
    <w:multiLevelType w:val="singleLevel"/>
    <w:tmpl w:val="4B68126C"/>
    <w:lvl w:ilvl="0" w:tentative="0">
      <w:start w:val="1"/>
      <w:numFmt w:val="decimal"/>
      <w:suff w:val="nothing"/>
      <w:lvlText w:val="（%1）"/>
      <w:lvlJc w:val="left"/>
      <w:pPr>
        <w:ind w:left="210" w:leftChars="0" w:firstLine="0" w:firstLineChars="0"/>
      </w:pPr>
    </w:lvl>
  </w:abstractNum>
  <w:abstractNum w:abstractNumId="21">
    <w:nsid w:val="5B27DB79"/>
    <w:multiLevelType w:val="singleLevel"/>
    <w:tmpl w:val="5B27DB79"/>
    <w:lvl w:ilvl="0" w:tentative="0">
      <w:start w:val="1"/>
      <w:numFmt w:val="decimal"/>
      <w:suff w:val="nothing"/>
      <w:lvlText w:val="（%1）"/>
      <w:lvlJc w:val="left"/>
    </w:lvl>
  </w:abstractNum>
  <w:abstractNum w:abstractNumId="22">
    <w:nsid w:val="64F0F9E8"/>
    <w:multiLevelType w:val="singleLevel"/>
    <w:tmpl w:val="64F0F9E8"/>
    <w:lvl w:ilvl="0" w:tentative="0">
      <w:start w:val="1"/>
      <w:numFmt w:val="decimal"/>
      <w:suff w:val="nothing"/>
      <w:lvlText w:val="（%1）"/>
      <w:lvlJc w:val="left"/>
    </w:lvl>
  </w:abstractNum>
  <w:abstractNum w:abstractNumId="23">
    <w:nsid w:val="6DCAAA68"/>
    <w:multiLevelType w:val="singleLevel"/>
    <w:tmpl w:val="6DCAAA68"/>
    <w:lvl w:ilvl="0" w:tentative="0">
      <w:start w:val="1"/>
      <w:numFmt w:val="decimal"/>
      <w:suff w:val="nothing"/>
      <w:lvlText w:val="（%1）"/>
      <w:lvlJc w:val="left"/>
    </w:lvl>
  </w:abstractNum>
  <w:abstractNum w:abstractNumId="24">
    <w:nsid w:val="7F82BB22"/>
    <w:multiLevelType w:val="singleLevel"/>
    <w:tmpl w:val="7F82BB22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10"/>
  </w:num>
  <w:num w:numId="2">
    <w:abstractNumId w:val="9"/>
  </w:num>
  <w:num w:numId="3">
    <w:abstractNumId w:val="0"/>
  </w:num>
  <w:num w:numId="4">
    <w:abstractNumId w:val="12"/>
  </w:num>
  <w:num w:numId="5">
    <w:abstractNumId w:val="13"/>
  </w:num>
  <w:num w:numId="6">
    <w:abstractNumId w:val="21"/>
  </w:num>
  <w:num w:numId="7">
    <w:abstractNumId w:val="17"/>
  </w:num>
  <w:num w:numId="8">
    <w:abstractNumId w:val="19"/>
  </w:num>
  <w:num w:numId="9">
    <w:abstractNumId w:val="6"/>
  </w:num>
  <w:num w:numId="10">
    <w:abstractNumId w:val="8"/>
  </w:num>
  <w:num w:numId="11">
    <w:abstractNumId w:val="15"/>
  </w:num>
  <w:num w:numId="12">
    <w:abstractNumId w:val="20"/>
  </w:num>
  <w:num w:numId="13">
    <w:abstractNumId w:val="18"/>
  </w:num>
  <w:num w:numId="14">
    <w:abstractNumId w:val="23"/>
  </w:num>
  <w:num w:numId="15">
    <w:abstractNumId w:val="3"/>
  </w:num>
  <w:num w:numId="16">
    <w:abstractNumId w:val="11"/>
  </w:num>
  <w:num w:numId="17">
    <w:abstractNumId w:val="1"/>
  </w:num>
  <w:num w:numId="18">
    <w:abstractNumId w:val="24"/>
  </w:num>
  <w:num w:numId="19">
    <w:abstractNumId w:val="22"/>
  </w:num>
  <w:num w:numId="20">
    <w:abstractNumId w:val="16"/>
  </w:num>
  <w:num w:numId="21">
    <w:abstractNumId w:val="5"/>
  </w:num>
  <w:num w:numId="22">
    <w:abstractNumId w:val="4"/>
  </w:num>
  <w:num w:numId="23">
    <w:abstractNumId w:val="7"/>
  </w:num>
  <w:num w:numId="24">
    <w:abstractNumId w:val="2"/>
  </w:num>
  <w:num w:numId="2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31A085B"/>
    <w:rsid w:val="00F65C85"/>
    <w:rsid w:val="01431A4A"/>
    <w:rsid w:val="0442423B"/>
    <w:rsid w:val="06C62F02"/>
    <w:rsid w:val="083D3181"/>
    <w:rsid w:val="088C017B"/>
    <w:rsid w:val="0B3A3EBE"/>
    <w:rsid w:val="0D5D711F"/>
    <w:rsid w:val="0E7019A5"/>
    <w:rsid w:val="0EDE7F6C"/>
    <w:rsid w:val="0F217033"/>
    <w:rsid w:val="10631366"/>
    <w:rsid w:val="136441CE"/>
    <w:rsid w:val="1367781A"/>
    <w:rsid w:val="159B19FD"/>
    <w:rsid w:val="16E1279F"/>
    <w:rsid w:val="175F1C1B"/>
    <w:rsid w:val="1A642D06"/>
    <w:rsid w:val="1AEB2ADF"/>
    <w:rsid w:val="1C56667E"/>
    <w:rsid w:val="1D3F35B6"/>
    <w:rsid w:val="1FA12AE9"/>
    <w:rsid w:val="231A085B"/>
    <w:rsid w:val="23887A65"/>
    <w:rsid w:val="23B4366D"/>
    <w:rsid w:val="2446347C"/>
    <w:rsid w:val="25387269"/>
    <w:rsid w:val="25C91C6F"/>
    <w:rsid w:val="26013E76"/>
    <w:rsid w:val="268E181A"/>
    <w:rsid w:val="28CF1C92"/>
    <w:rsid w:val="29657F00"/>
    <w:rsid w:val="2AEC6B2B"/>
    <w:rsid w:val="2C4362EF"/>
    <w:rsid w:val="2C5B55EB"/>
    <w:rsid w:val="2DA93F0D"/>
    <w:rsid w:val="2EC851B9"/>
    <w:rsid w:val="2FF95846"/>
    <w:rsid w:val="317261D7"/>
    <w:rsid w:val="31A83080"/>
    <w:rsid w:val="31E35EC1"/>
    <w:rsid w:val="32584AA6"/>
    <w:rsid w:val="32C71C2C"/>
    <w:rsid w:val="33136F79"/>
    <w:rsid w:val="331F3816"/>
    <w:rsid w:val="33694A91"/>
    <w:rsid w:val="3397418A"/>
    <w:rsid w:val="3402116D"/>
    <w:rsid w:val="346F60D7"/>
    <w:rsid w:val="35DA5B71"/>
    <w:rsid w:val="35F31F9B"/>
    <w:rsid w:val="360C671C"/>
    <w:rsid w:val="366C4FC4"/>
    <w:rsid w:val="379876F3"/>
    <w:rsid w:val="381E5E4A"/>
    <w:rsid w:val="391D4A53"/>
    <w:rsid w:val="39F4198A"/>
    <w:rsid w:val="3A3D6FE3"/>
    <w:rsid w:val="3A8B1791"/>
    <w:rsid w:val="3AD153F6"/>
    <w:rsid w:val="3BC96A15"/>
    <w:rsid w:val="3D391549"/>
    <w:rsid w:val="3DED69EA"/>
    <w:rsid w:val="3ECD0A20"/>
    <w:rsid w:val="404020E7"/>
    <w:rsid w:val="41263FC1"/>
    <w:rsid w:val="41D57EC1"/>
    <w:rsid w:val="44B24FB7"/>
    <w:rsid w:val="455D78F6"/>
    <w:rsid w:val="46F81F5C"/>
    <w:rsid w:val="48822425"/>
    <w:rsid w:val="489D7183"/>
    <w:rsid w:val="49543DC1"/>
    <w:rsid w:val="4AA325AD"/>
    <w:rsid w:val="4CCF375F"/>
    <w:rsid w:val="4CEF5BAF"/>
    <w:rsid w:val="4CF9487C"/>
    <w:rsid w:val="4F577394"/>
    <w:rsid w:val="50BC59D2"/>
    <w:rsid w:val="5147420C"/>
    <w:rsid w:val="51805AD1"/>
    <w:rsid w:val="51B64EEE"/>
    <w:rsid w:val="52742DDF"/>
    <w:rsid w:val="53F51CFD"/>
    <w:rsid w:val="541F6D7A"/>
    <w:rsid w:val="547B60A0"/>
    <w:rsid w:val="559D089E"/>
    <w:rsid w:val="571E5A0F"/>
    <w:rsid w:val="574041DA"/>
    <w:rsid w:val="576C0528"/>
    <w:rsid w:val="578F4217"/>
    <w:rsid w:val="58913FBE"/>
    <w:rsid w:val="58B14FCE"/>
    <w:rsid w:val="59C83A10"/>
    <w:rsid w:val="5AD52888"/>
    <w:rsid w:val="5D985E31"/>
    <w:rsid w:val="5E4044BD"/>
    <w:rsid w:val="5F6B2B0E"/>
    <w:rsid w:val="5FD255E8"/>
    <w:rsid w:val="613227E3"/>
    <w:rsid w:val="61477910"/>
    <w:rsid w:val="62F033E3"/>
    <w:rsid w:val="637F0FCD"/>
    <w:rsid w:val="64B33C3A"/>
    <w:rsid w:val="657131AE"/>
    <w:rsid w:val="66391F1D"/>
    <w:rsid w:val="668B64F1"/>
    <w:rsid w:val="696372B1"/>
    <w:rsid w:val="6A6E4160"/>
    <w:rsid w:val="6A7B2041"/>
    <w:rsid w:val="6A7C4ACE"/>
    <w:rsid w:val="6D5E2269"/>
    <w:rsid w:val="6F800BBD"/>
    <w:rsid w:val="6FD917CA"/>
    <w:rsid w:val="71E76CD1"/>
    <w:rsid w:val="739D3580"/>
    <w:rsid w:val="73C13552"/>
    <w:rsid w:val="748240FE"/>
    <w:rsid w:val="77B10E52"/>
    <w:rsid w:val="78266E13"/>
    <w:rsid w:val="7AD46261"/>
    <w:rsid w:val="7B837EAD"/>
    <w:rsid w:val="7C1F350C"/>
    <w:rsid w:val="7D821DEE"/>
    <w:rsid w:val="7FDC1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5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5">
    <w:name w:val="标题 1 Char"/>
    <w:link w:val="2"/>
    <w:uiPriority w:val="0"/>
    <w:rPr>
      <w:b/>
      <w:kern w:val="44"/>
      <w:sz w:val="4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1093</Words>
  <Characters>1169</Characters>
  <Lines>0</Lines>
  <Paragraphs>0</Paragraphs>
  <TotalTime>0</TotalTime>
  <ScaleCrop>false</ScaleCrop>
  <LinksUpToDate>false</LinksUpToDate>
  <CharactersWithSpaces>1181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2025-06-16T03:13:00Z</dcterms:created>
  <dc:creator>南音少女_№</dc:creator>
  <cp:lastModifiedBy>罗瑞来</cp:lastModifiedBy>
  <dcterms:modified xsi:type="dcterms:W3CDTF">2025-06-22T21:34:57Z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D688ACC562F147BB947914FFAD8519E0_11</vt:lpwstr>
  </property>
  <property fmtid="{D5CDD505-2E9C-101B-9397-08002B2CF9AE}" pid="4" name="KSOTemplateDocerSaveRecord">
    <vt:lpwstr>eyJoZGlkIjoiOGNmMTQ4YWE1YjkxOTkyODE5NGU4ZjQyODk5MWJkMTMiLCJ1c2VySWQiOiI0MDU1MjA4MjEifQ==</vt:lpwstr>
  </property>
</Properties>
</file>