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870BC" w14:textId="2EBB554D" w:rsidR="009530B5" w:rsidRPr="009530B5" w:rsidRDefault="009530B5" w:rsidP="005E1614">
      <w:pPr>
        <w:ind w:firstLine="0"/>
        <w:jc w:val="left"/>
        <w:rPr>
          <w:b/>
          <w:bCs/>
          <w:u w:val="single"/>
        </w:rPr>
      </w:pPr>
      <w:r w:rsidRPr="009530B5">
        <w:rPr>
          <w:b/>
          <w:bCs/>
          <w:u w:val="single"/>
        </w:rPr>
        <w:t>Ссудные операции в АБС Diasoft FA#</w:t>
      </w:r>
    </w:p>
    <w:p w14:paraId="57FBED85" w14:textId="556DD8F1" w:rsidR="000B1D76" w:rsidRDefault="000B1D76" w:rsidP="005E1614">
      <w:pPr>
        <w:ind w:firstLine="0"/>
        <w:jc w:val="left"/>
      </w:pPr>
      <w:r>
        <w:t>Создаем договор по потребительскому кредиту:</w:t>
      </w:r>
      <w:r>
        <w:br/>
      </w:r>
      <w:r w:rsidR="009C51F9">
        <w:rPr>
          <w:noProof/>
        </w:rPr>
        <w:drawing>
          <wp:inline distT="0" distB="0" distL="0" distR="0" wp14:anchorId="42A9F989" wp14:editId="4698CC28">
            <wp:extent cx="4564287" cy="2971800"/>
            <wp:effectExtent l="0" t="0" r="825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5610" cy="29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20D6" w14:textId="397C04A9" w:rsidR="000B1D76" w:rsidRDefault="009C51F9" w:rsidP="005E1614">
      <w:pPr>
        <w:ind w:firstLine="0"/>
        <w:jc w:val="left"/>
      </w:pPr>
      <w:r>
        <w:rPr>
          <w:noProof/>
        </w:rPr>
        <w:drawing>
          <wp:inline distT="0" distB="0" distL="0" distR="0" wp14:anchorId="65CB8FB3" wp14:editId="1C00B658">
            <wp:extent cx="4716780" cy="3106050"/>
            <wp:effectExtent l="0" t="0" r="762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9514" cy="31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926" w14:textId="62F7B8F3" w:rsidR="00C53D78" w:rsidRDefault="00C53D78" w:rsidP="005E1614">
      <w:pPr>
        <w:ind w:firstLine="0"/>
        <w:jc w:val="left"/>
      </w:pPr>
      <w:r>
        <w:t>Добавляем цель кредита:</w:t>
      </w:r>
      <w:r>
        <w:br/>
      </w:r>
      <w:r>
        <w:rPr>
          <w:noProof/>
        </w:rPr>
        <w:drawing>
          <wp:inline distT="0" distB="0" distL="0" distR="0" wp14:anchorId="4FA1D57B" wp14:editId="5291FCEB">
            <wp:extent cx="4183380" cy="2810089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462" cy="28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35BE" w14:textId="743E12CC" w:rsidR="009C51F9" w:rsidRDefault="009C51F9" w:rsidP="005E1614">
      <w:pPr>
        <w:ind w:firstLine="0"/>
        <w:jc w:val="left"/>
      </w:pPr>
      <w:r>
        <w:lastRenderedPageBreak/>
        <w:t>Сохраняем наш договор:</w:t>
      </w:r>
      <w:r>
        <w:br/>
      </w:r>
      <w:r>
        <w:rPr>
          <w:noProof/>
        </w:rPr>
        <w:drawing>
          <wp:inline distT="0" distB="0" distL="0" distR="0" wp14:anchorId="0C641532" wp14:editId="4F333DDF">
            <wp:extent cx="5710421" cy="3985260"/>
            <wp:effectExtent l="0" t="0" r="508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1962" cy="39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9D07" w14:textId="01C8B377" w:rsidR="00C53D78" w:rsidRDefault="009C51F9" w:rsidP="005E1614">
      <w:pPr>
        <w:ind w:firstLine="0"/>
        <w:jc w:val="left"/>
        <w:rPr>
          <w:noProof/>
        </w:rPr>
      </w:pPr>
      <w:r>
        <w:rPr>
          <w:noProof/>
        </w:rPr>
        <w:t>Печатаем получившийся договор: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18973E9" wp14:editId="34E226D0">
            <wp:extent cx="7110730" cy="512953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B6A">
        <w:rPr>
          <w:noProof/>
        </w:rPr>
        <w:br/>
        <w:t>Связные счета:</w:t>
      </w:r>
      <w:r w:rsidR="00E62B6A">
        <w:rPr>
          <w:noProof/>
        </w:rPr>
        <w:br/>
      </w:r>
      <w:r w:rsidR="00E62B6A">
        <w:rPr>
          <w:noProof/>
        </w:rPr>
        <w:lastRenderedPageBreak/>
        <w:drawing>
          <wp:inline distT="0" distB="0" distL="0" distR="0" wp14:anchorId="25F67EB9" wp14:editId="296AC355">
            <wp:extent cx="5002253" cy="3543300"/>
            <wp:effectExtent l="0" t="0" r="825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4292" cy="35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B6A">
        <w:rPr>
          <w:noProof/>
        </w:rPr>
        <w:br/>
        <w:t>Теперь подготавливаем договор к выдаче кредита:</w:t>
      </w:r>
      <w:r w:rsidR="00E62B6A">
        <w:rPr>
          <w:noProof/>
        </w:rPr>
        <w:br/>
      </w:r>
      <w:r w:rsidR="00E62B6A">
        <w:rPr>
          <w:noProof/>
        </w:rPr>
        <w:drawing>
          <wp:inline distT="0" distB="0" distL="0" distR="0" wp14:anchorId="32C1FFBF" wp14:editId="7BEF0065">
            <wp:extent cx="5699760" cy="3883146"/>
            <wp:effectExtent l="0" t="0" r="0" b="317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491" cy="38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B6A">
        <w:rPr>
          <w:noProof/>
        </w:rPr>
        <w:br/>
      </w:r>
      <w:r w:rsidR="00E62B6A">
        <w:rPr>
          <w:noProof/>
        </w:rPr>
        <w:drawing>
          <wp:inline distT="0" distB="0" distL="0" distR="0" wp14:anchorId="2C681C17" wp14:editId="760ED706">
            <wp:extent cx="4170198" cy="2011680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444" cy="20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D7A">
        <w:rPr>
          <w:noProof/>
        </w:rPr>
        <w:br/>
        <w:t>Наш договор готов к выдаче, и теперь можем предоставить кредит:</w:t>
      </w:r>
      <w:r w:rsidR="00CE4D7A">
        <w:rPr>
          <w:noProof/>
        </w:rPr>
        <w:br/>
      </w:r>
      <w:r w:rsidR="00CE4D7A">
        <w:rPr>
          <w:noProof/>
        </w:rPr>
        <w:lastRenderedPageBreak/>
        <w:drawing>
          <wp:inline distT="0" distB="0" distL="0" distR="0" wp14:anchorId="4448AAFC" wp14:editId="2152BC81">
            <wp:extent cx="5920740" cy="2895865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067" cy="28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D7A">
        <w:rPr>
          <w:noProof/>
        </w:rPr>
        <w:br/>
      </w:r>
      <w:r w:rsidR="00CE4D7A">
        <w:rPr>
          <w:noProof/>
        </w:rPr>
        <w:drawing>
          <wp:inline distT="0" distB="0" distL="0" distR="0" wp14:anchorId="0B554060" wp14:editId="2FABBBB3">
            <wp:extent cx="3495344" cy="1996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695" cy="19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C8D">
        <w:rPr>
          <w:noProof/>
        </w:rPr>
        <w:br/>
        <w:t>Мы можем увидеть наш сформировавшийся документ:</w:t>
      </w:r>
      <w:r w:rsidR="006E3C8D">
        <w:rPr>
          <w:noProof/>
        </w:rPr>
        <w:br/>
      </w:r>
      <w:r w:rsidR="006E3C8D">
        <w:rPr>
          <w:noProof/>
        </w:rPr>
        <w:drawing>
          <wp:inline distT="0" distB="0" distL="0" distR="0" wp14:anchorId="1810B677" wp14:editId="58E1EA0A">
            <wp:extent cx="7110730" cy="37090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9195" w14:textId="0B027124" w:rsidR="00333658" w:rsidRDefault="00333658" w:rsidP="005E1614">
      <w:pPr>
        <w:ind w:firstLine="0"/>
        <w:jc w:val="left"/>
        <w:rPr>
          <w:noProof/>
        </w:rPr>
      </w:pPr>
      <w:r>
        <w:rPr>
          <w:noProof/>
        </w:rPr>
        <w:lastRenderedPageBreak/>
        <w:t>Начсилим проценты по кредиту: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FA06245" wp14:editId="34168176">
            <wp:extent cx="6012180" cy="3050653"/>
            <wp:effectExtent l="0" t="0" r="762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616" cy="30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54DED726" wp14:editId="71920CD0">
            <wp:extent cx="2247900" cy="1596831"/>
            <wp:effectExtent l="0" t="0" r="0" b="381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4876" cy="16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Теперь погасим проценты на срочную задолженность: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BA78894" wp14:editId="0E131496">
            <wp:extent cx="6026041" cy="30480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8360" cy="30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43DA" w14:textId="77777777" w:rsidR="00D73C5B" w:rsidRDefault="00333658" w:rsidP="005E1614">
      <w:pPr>
        <w:ind w:firstLine="0"/>
        <w:jc w:val="left"/>
      </w:pPr>
      <w:r>
        <w:rPr>
          <w:noProof/>
        </w:rPr>
        <w:drawing>
          <wp:inline distT="0" distB="0" distL="0" distR="0" wp14:anchorId="2674AD9B" wp14:editId="116488CB">
            <wp:extent cx="1981200" cy="140283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8338" cy="14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301" w14:textId="05221D27" w:rsidR="00333658" w:rsidRDefault="00D73C5B" w:rsidP="005E1614">
      <w:pPr>
        <w:ind w:firstLine="0"/>
        <w:jc w:val="left"/>
      </w:pPr>
      <w:r>
        <w:lastRenderedPageBreak/>
        <w:t>Результатом появился документ о погашении:</w:t>
      </w:r>
      <w:r>
        <w:br/>
      </w:r>
      <w:r>
        <w:rPr>
          <w:noProof/>
        </w:rPr>
        <w:drawing>
          <wp:inline distT="0" distB="0" distL="0" distR="0" wp14:anchorId="76E1CD72" wp14:editId="5F5D7C1A">
            <wp:extent cx="6842760" cy="1864985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154" cy="18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1A31" w14:textId="001429D1" w:rsidR="00D73C5B" w:rsidRDefault="00D73C5B" w:rsidP="005E1614">
      <w:pPr>
        <w:ind w:firstLine="0"/>
        <w:jc w:val="left"/>
      </w:pPr>
      <w:r>
        <w:t>В протоколе начислений видим наш документ:</w:t>
      </w:r>
      <w:r>
        <w:br/>
      </w:r>
      <w:r>
        <w:rPr>
          <w:noProof/>
        </w:rPr>
        <w:drawing>
          <wp:inline distT="0" distB="0" distL="0" distR="0" wp14:anchorId="394B30A2" wp14:editId="62A4CD12">
            <wp:extent cx="4153032" cy="3055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0590" cy="30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921" w14:textId="0BC0654B" w:rsidR="007327F4" w:rsidRDefault="007327F4" w:rsidP="005E1614">
      <w:pPr>
        <w:ind w:firstLine="0"/>
        <w:jc w:val="left"/>
      </w:pPr>
    </w:p>
    <w:p w14:paraId="6EFAA83D" w14:textId="15166A57" w:rsidR="007327F4" w:rsidRDefault="007327F4" w:rsidP="005E1614">
      <w:pPr>
        <w:ind w:firstLine="0"/>
        <w:jc w:val="left"/>
        <w:rPr>
          <w:b/>
          <w:bCs/>
          <w:u w:val="single"/>
        </w:rPr>
      </w:pPr>
      <w:r w:rsidRPr="007327F4">
        <w:rPr>
          <w:b/>
          <w:bCs/>
          <w:u w:val="single"/>
        </w:rPr>
        <w:t>Технология выполнения операций по резервам на возможные потери по ссудам</w:t>
      </w:r>
    </w:p>
    <w:p w14:paraId="52C54F33" w14:textId="45D3591D" w:rsidR="00F96EAE" w:rsidRDefault="00F96EAE" w:rsidP="005E1614">
      <w:pPr>
        <w:ind w:firstLine="0"/>
        <w:jc w:val="left"/>
      </w:pPr>
      <w:r>
        <w:t>Создаем кредитный договор:</w:t>
      </w:r>
      <w:r>
        <w:br/>
      </w:r>
      <w:r w:rsidR="00155031">
        <w:rPr>
          <w:noProof/>
        </w:rPr>
        <w:drawing>
          <wp:inline distT="0" distB="0" distL="0" distR="0" wp14:anchorId="31796E13" wp14:editId="66D9AD28">
            <wp:extent cx="5143500" cy="33388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145" cy="33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0987" w14:textId="580E91B7" w:rsidR="006A4166" w:rsidRDefault="006A4166" w:rsidP="005E1614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2B3E103E" wp14:editId="3AB18744">
            <wp:extent cx="5061662" cy="3055620"/>
            <wp:effectExtent l="0" t="0" r="571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451" cy="30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EDB3" w14:textId="0D832E72" w:rsidR="00155031" w:rsidRDefault="00155031" w:rsidP="005E1614">
      <w:pPr>
        <w:ind w:firstLine="0"/>
        <w:jc w:val="left"/>
      </w:pPr>
      <w:r>
        <w:rPr>
          <w:noProof/>
        </w:rPr>
        <w:drawing>
          <wp:inline distT="0" distB="0" distL="0" distR="0" wp14:anchorId="6B133C42" wp14:editId="2E299D45">
            <wp:extent cx="5105400" cy="3325486"/>
            <wp:effectExtent l="0" t="0" r="0" b="889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001" cy="33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5BD" w14:textId="1DC87B6E" w:rsidR="00155031" w:rsidRPr="00F96EAE" w:rsidRDefault="00155031" w:rsidP="005E1614">
      <w:pPr>
        <w:ind w:firstLine="0"/>
        <w:jc w:val="left"/>
      </w:pPr>
      <w:r>
        <w:t>Далее была не полностью описано</w:t>
      </w:r>
      <w:r w:rsidR="00C17C64">
        <w:t xml:space="preserve">, как выполнить задание. Поэтому не получилось до конца завершить договор с обеспечением. </w:t>
      </w:r>
    </w:p>
    <w:sectPr w:rsidR="00155031" w:rsidRPr="00F96EAE" w:rsidSect="00E13684">
      <w:pgSz w:w="11906" w:h="16838"/>
      <w:pgMar w:top="142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A6"/>
    <w:rsid w:val="000B1D76"/>
    <w:rsid w:val="00155031"/>
    <w:rsid w:val="00247D20"/>
    <w:rsid w:val="00293205"/>
    <w:rsid w:val="00333658"/>
    <w:rsid w:val="0056501A"/>
    <w:rsid w:val="005E1614"/>
    <w:rsid w:val="006A4166"/>
    <w:rsid w:val="006E3C8D"/>
    <w:rsid w:val="007327F4"/>
    <w:rsid w:val="008A7792"/>
    <w:rsid w:val="009530B5"/>
    <w:rsid w:val="009C51F9"/>
    <w:rsid w:val="00C17C64"/>
    <w:rsid w:val="00C47CA6"/>
    <w:rsid w:val="00C53D78"/>
    <w:rsid w:val="00C90DAC"/>
    <w:rsid w:val="00CE4D7A"/>
    <w:rsid w:val="00D73C5B"/>
    <w:rsid w:val="00E13684"/>
    <w:rsid w:val="00E62B6A"/>
    <w:rsid w:val="00F9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582BA"/>
  <w15:chartTrackingRefBased/>
  <w15:docId w15:val="{E6D21A69-9E01-4908-BD46-AF686576B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15</cp:revision>
  <dcterms:created xsi:type="dcterms:W3CDTF">2023-03-10T18:15:00Z</dcterms:created>
  <dcterms:modified xsi:type="dcterms:W3CDTF">2023-03-15T20:20:00Z</dcterms:modified>
</cp:coreProperties>
</file>