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42AE" w14:textId="41E13508" w:rsidR="0088124E" w:rsidRPr="0088124E" w:rsidRDefault="0088124E" w:rsidP="00151516">
      <w:pPr>
        <w:ind w:firstLine="0"/>
      </w:pPr>
      <w:r>
        <w:t>Создаем кредитный договор:</w:t>
      </w:r>
    </w:p>
    <w:p w14:paraId="30700BDE" w14:textId="084AA721" w:rsidR="0056501A" w:rsidRDefault="00A44A4D" w:rsidP="0015151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40D189B" wp14:editId="2034FED5">
            <wp:extent cx="6196914" cy="4397828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136" cy="44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D46" w14:textId="5F75B74A" w:rsidR="00A44A4D" w:rsidRDefault="00A44A4D" w:rsidP="0015151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97F2868" wp14:editId="0F84E071">
            <wp:extent cx="6154749" cy="4310743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533" cy="43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7C35" w14:textId="79199709" w:rsidR="00A44A4D" w:rsidRDefault="00A44A4D" w:rsidP="00151516">
      <w:pPr>
        <w:ind w:firstLine="0"/>
      </w:pPr>
      <w:r>
        <w:rPr>
          <w:noProof/>
        </w:rPr>
        <w:lastRenderedPageBreak/>
        <w:drawing>
          <wp:inline distT="0" distB="0" distL="0" distR="0" wp14:anchorId="7B1871EF" wp14:editId="2A50CEC8">
            <wp:extent cx="5418043" cy="3799114"/>
            <wp:effectExtent l="0" t="0" r="0" b="0"/>
            <wp:docPr id="3" name="Рисунок 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014" cy="38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FF1" w14:textId="57028F8D" w:rsidR="0088124E" w:rsidRDefault="0088124E" w:rsidP="00151516">
      <w:pPr>
        <w:ind w:firstLine="0"/>
      </w:pPr>
      <w:r>
        <w:t>Создаем договор обеспечения по предыдущему договору:</w:t>
      </w:r>
    </w:p>
    <w:p w14:paraId="3891828E" w14:textId="12ABD620" w:rsidR="0088124E" w:rsidRDefault="0088124E" w:rsidP="00151516">
      <w:pPr>
        <w:ind w:firstLine="0"/>
      </w:pPr>
      <w:r>
        <w:rPr>
          <w:noProof/>
        </w:rPr>
        <w:drawing>
          <wp:inline distT="0" distB="0" distL="0" distR="0" wp14:anchorId="6EA0EDE9" wp14:editId="5D39EFA8">
            <wp:extent cx="5692417" cy="5388429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794" cy="53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826" w14:textId="04ACD6C4" w:rsidR="0088124E" w:rsidRDefault="0088124E" w:rsidP="00151516">
      <w:pPr>
        <w:ind w:firstLine="0"/>
      </w:pPr>
      <w:r>
        <w:t>Нижнюю часть заполнили следующим образом:</w:t>
      </w:r>
    </w:p>
    <w:p w14:paraId="593E1D53" w14:textId="1010F435" w:rsidR="0088124E" w:rsidRDefault="0088124E" w:rsidP="00151516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041B1" wp14:editId="6AE903FB">
            <wp:extent cx="5695921" cy="4506685"/>
            <wp:effectExtent l="0" t="0" r="63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190" cy="45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B7D" w14:textId="4B0BF6E8" w:rsidR="005608E3" w:rsidRDefault="005608E3" w:rsidP="00151516">
      <w:pPr>
        <w:ind w:firstLine="0"/>
      </w:pPr>
      <w:r>
        <w:t>Создали договор:</w:t>
      </w:r>
    </w:p>
    <w:p w14:paraId="250C0437" w14:textId="344567AF" w:rsidR="005608E3" w:rsidRDefault="005608E3" w:rsidP="00151516">
      <w:pPr>
        <w:ind w:firstLine="0"/>
      </w:pPr>
      <w:r>
        <w:rPr>
          <w:noProof/>
        </w:rPr>
        <w:drawing>
          <wp:inline distT="0" distB="0" distL="0" distR="0" wp14:anchorId="12116667" wp14:editId="7FD54858">
            <wp:extent cx="6136854" cy="453934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962" cy="45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709" w14:textId="64F0D832" w:rsidR="005608E3" w:rsidRDefault="005608E3" w:rsidP="00151516">
      <w:pPr>
        <w:ind w:firstLine="0"/>
      </w:pPr>
      <w:r>
        <w:t>Перевели его на Постановку:</w:t>
      </w:r>
    </w:p>
    <w:p w14:paraId="06A2D21B" w14:textId="57EB0872" w:rsidR="005608E3" w:rsidRDefault="005608E3" w:rsidP="00151516">
      <w:pPr>
        <w:ind w:firstLine="0"/>
      </w:pPr>
      <w:r>
        <w:rPr>
          <w:noProof/>
        </w:rPr>
        <w:lastRenderedPageBreak/>
        <w:drawing>
          <wp:inline distT="0" distB="0" distL="0" distR="0" wp14:anchorId="217AE899" wp14:editId="6CB3DE61">
            <wp:extent cx="2536372" cy="1695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07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05A" w14:textId="7D299770" w:rsidR="00EA42D6" w:rsidRDefault="00EA42D6" w:rsidP="00151516">
      <w:pPr>
        <w:ind w:firstLine="0"/>
      </w:pPr>
      <w:r>
        <w:t>Снизу добавили Объекты Обеспечения:</w:t>
      </w:r>
    </w:p>
    <w:p w14:paraId="3FA38C70" w14:textId="3607F6B0" w:rsidR="00EA42D6" w:rsidRDefault="00EA42D6" w:rsidP="00151516">
      <w:pPr>
        <w:ind w:firstLine="0"/>
      </w:pPr>
      <w:r>
        <w:rPr>
          <w:noProof/>
        </w:rPr>
        <w:drawing>
          <wp:inline distT="0" distB="0" distL="0" distR="0" wp14:anchorId="3BFE0B59" wp14:editId="1A37582B">
            <wp:extent cx="4757057" cy="3519576"/>
            <wp:effectExtent l="0" t="0" r="571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874" cy="35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84C" w14:textId="04F16199" w:rsidR="00EA42D6" w:rsidRDefault="00EA42D6" w:rsidP="00151516">
      <w:pPr>
        <w:ind w:firstLine="0"/>
      </w:pPr>
      <w:r>
        <w:t>А теперь снизу Первичные Документы:</w:t>
      </w:r>
    </w:p>
    <w:p w14:paraId="3B39EED8" w14:textId="564C2692" w:rsidR="00EA42D6" w:rsidRPr="005608E3" w:rsidRDefault="00EA42D6" w:rsidP="00151516">
      <w:pPr>
        <w:ind w:firstLine="0"/>
      </w:pPr>
      <w:r>
        <w:rPr>
          <w:noProof/>
        </w:rPr>
        <w:drawing>
          <wp:inline distT="0" distB="0" distL="0" distR="0" wp14:anchorId="4270947E" wp14:editId="0DDCBA4D">
            <wp:extent cx="5234804" cy="3918857"/>
            <wp:effectExtent l="0" t="0" r="4445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016" cy="39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D6" w:rsidRPr="005608E3" w:rsidSect="00151516">
      <w:pgSz w:w="11906" w:h="16838"/>
      <w:pgMar w:top="142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9"/>
    <w:rsid w:val="00151516"/>
    <w:rsid w:val="00293205"/>
    <w:rsid w:val="005608E3"/>
    <w:rsid w:val="0056501A"/>
    <w:rsid w:val="008346D9"/>
    <w:rsid w:val="0088124E"/>
    <w:rsid w:val="008A7792"/>
    <w:rsid w:val="00A44A4D"/>
    <w:rsid w:val="00E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EF00"/>
  <w15:chartTrackingRefBased/>
  <w15:docId w15:val="{F90D8C42-85EA-4744-84F5-E7EB72F4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4</cp:revision>
  <dcterms:created xsi:type="dcterms:W3CDTF">2023-03-16T14:52:00Z</dcterms:created>
  <dcterms:modified xsi:type="dcterms:W3CDTF">2023-03-30T20:36:00Z</dcterms:modified>
</cp:coreProperties>
</file>