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4C7E" w14:textId="73331D2F" w:rsidR="0056501A" w:rsidRDefault="004A3276" w:rsidP="005C05B4">
      <w:pPr>
        <w:ind w:firstLine="0"/>
      </w:pPr>
      <w:r>
        <w:t xml:space="preserve">Делаем все по методичке (пробел и </w:t>
      </w:r>
      <w:r>
        <w:rPr>
          <w:lang w:val="en-US"/>
        </w:rPr>
        <w:t>F</w:t>
      </w:r>
      <w:r w:rsidRPr="004A3276">
        <w:t>8)</w:t>
      </w:r>
      <w:r>
        <w:t xml:space="preserve"> и так доходим до Образцы отчетов:</w:t>
      </w:r>
    </w:p>
    <w:p w14:paraId="5F7AD0FA" w14:textId="7CBC7470" w:rsidR="004A3276" w:rsidRDefault="004A3276" w:rsidP="005C05B4">
      <w:pPr>
        <w:ind w:firstLine="0"/>
      </w:pPr>
      <w:r>
        <w:rPr>
          <w:noProof/>
        </w:rPr>
        <w:drawing>
          <wp:inline distT="0" distB="0" distL="0" distR="0" wp14:anchorId="64CBF6DA" wp14:editId="25BDD9D9">
            <wp:extent cx="5884985" cy="3023474"/>
            <wp:effectExtent l="0" t="0" r="190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049" cy="302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FF1D" w14:textId="2840C79E" w:rsidR="002F0BAA" w:rsidRDefault="002F0BAA" w:rsidP="005C05B4">
      <w:pPr>
        <w:ind w:firstLine="0"/>
      </w:pPr>
      <w:r>
        <w:t>Находим анкету:</w:t>
      </w:r>
    </w:p>
    <w:p w14:paraId="47D09AFE" w14:textId="5BC86991" w:rsidR="002F0BAA" w:rsidRDefault="002F0BAA" w:rsidP="005C05B4">
      <w:pPr>
        <w:ind w:firstLine="0"/>
      </w:pPr>
      <w:r>
        <w:rPr>
          <w:noProof/>
        </w:rPr>
        <w:drawing>
          <wp:inline distT="0" distB="0" distL="0" distR="0" wp14:anchorId="3286B88B" wp14:editId="3243B7AB">
            <wp:extent cx="6296890" cy="2393827"/>
            <wp:effectExtent l="0" t="0" r="0" b="698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4802" cy="239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1386" w14:textId="449008A6" w:rsidR="002A3EB1" w:rsidRDefault="002A3EB1" w:rsidP="005C05B4">
      <w:pPr>
        <w:ind w:firstLine="0"/>
      </w:pPr>
      <w:r>
        <w:t>Выдает ошибку в формировании отчета:</w:t>
      </w:r>
    </w:p>
    <w:p w14:paraId="33250557" w14:textId="0B80F29F" w:rsidR="002A3EB1" w:rsidRDefault="002A3EB1" w:rsidP="005C05B4">
      <w:pPr>
        <w:ind w:firstLine="0"/>
      </w:pPr>
      <w:r>
        <w:rPr>
          <w:noProof/>
        </w:rPr>
        <w:drawing>
          <wp:inline distT="0" distB="0" distL="0" distR="0" wp14:anchorId="6CE87D13" wp14:editId="62E1545D">
            <wp:extent cx="6158345" cy="3050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1301" cy="305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CBF4" w14:textId="1802D5F7" w:rsidR="00965801" w:rsidRDefault="00965801" w:rsidP="005C05B4">
      <w:pPr>
        <w:ind w:firstLine="0"/>
      </w:pPr>
      <w:r>
        <w:lastRenderedPageBreak/>
        <w:t>Делаю другую анкету по Луневой:</w:t>
      </w:r>
    </w:p>
    <w:p w14:paraId="2223AA76" w14:textId="2FF0FA51" w:rsidR="00965801" w:rsidRDefault="00965801" w:rsidP="005C05B4">
      <w:pPr>
        <w:ind w:firstLine="0"/>
      </w:pPr>
      <w:r>
        <w:rPr>
          <w:noProof/>
        </w:rPr>
        <w:drawing>
          <wp:inline distT="0" distB="0" distL="0" distR="0" wp14:anchorId="4ABFB33E" wp14:editId="30EDD590">
            <wp:extent cx="6622472" cy="2893078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181" cy="289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AC27" w14:textId="3F1CACD8" w:rsidR="003177EB" w:rsidRDefault="00D9008A" w:rsidP="005C05B4">
      <w:pPr>
        <w:ind w:firstLine="0"/>
      </w:pPr>
      <w:r>
        <w:t>По второму заданию с</w:t>
      </w:r>
      <w:r w:rsidR="003177EB">
        <w:t xml:space="preserve">мотрим выписку по лицевому счету для </w:t>
      </w:r>
      <w:proofErr w:type="spellStart"/>
      <w:r w:rsidR="003177EB">
        <w:t>Тарос_Алиева</w:t>
      </w:r>
      <w:proofErr w:type="spellEnd"/>
      <w:r w:rsidR="003177EB">
        <w:t>:</w:t>
      </w:r>
    </w:p>
    <w:p w14:paraId="7A19B0C7" w14:textId="627F69B5" w:rsidR="00160ABB" w:rsidRDefault="003177EB" w:rsidP="005C05B4">
      <w:pPr>
        <w:ind w:firstLine="0"/>
      </w:pPr>
      <w:r>
        <w:rPr>
          <w:noProof/>
        </w:rPr>
        <w:drawing>
          <wp:inline distT="0" distB="0" distL="0" distR="0" wp14:anchorId="35A814B8" wp14:editId="08DADBD2">
            <wp:extent cx="6691745" cy="2180266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7399" cy="218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1014" w14:textId="1BEA9261" w:rsidR="00160ABB" w:rsidRDefault="00160ABB" w:rsidP="005C05B4">
      <w:pPr>
        <w:ind w:firstLine="0"/>
      </w:pPr>
      <w:r>
        <w:t>По третьему заданию</w:t>
      </w:r>
      <w:r w:rsidR="007B2A19">
        <w:t xml:space="preserve"> находим в Плане счетов нужный раздел</w:t>
      </w:r>
      <w:r>
        <w:t>:</w:t>
      </w:r>
    </w:p>
    <w:p w14:paraId="072D9DAC" w14:textId="262CF196" w:rsidR="007B2A19" w:rsidRDefault="007B2A19" w:rsidP="005C05B4">
      <w:pPr>
        <w:ind w:firstLine="0"/>
      </w:pPr>
      <w:r>
        <w:rPr>
          <w:noProof/>
        </w:rPr>
        <w:drawing>
          <wp:inline distT="0" distB="0" distL="0" distR="0" wp14:anchorId="253CC469" wp14:editId="2AF04922">
            <wp:extent cx="4869110" cy="3325091"/>
            <wp:effectExtent l="0" t="0" r="825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322" cy="333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ECB8" w14:textId="01BDA5CC" w:rsidR="00160ABB" w:rsidRDefault="00160ABB" w:rsidP="005C05B4">
      <w:pPr>
        <w:ind w:firstLine="0"/>
      </w:pPr>
      <w:r>
        <w:lastRenderedPageBreak/>
        <w:t>Получаем в плане счетов счет Кассы банка:</w:t>
      </w:r>
    </w:p>
    <w:p w14:paraId="6269434F" w14:textId="3522C05C" w:rsidR="00160ABB" w:rsidRDefault="00160ABB" w:rsidP="005C05B4">
      <w:pPr>
        <w:ind w:firstLine="0"/>
      </w:pPr>
      <w:r>
        <w:rPr>
          <w:noProof/>
        </w:rPr>
        <w:drawing>
          <wp:inline distT="0" distB="0" distL="0" distR="0" wp14:anchorId="113A4A9D" wp14:editId="14E7DD88">
            <wp:extent cx="6968836" cy="3656788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2409" cy="366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0890" w14:textId="0A2B3D59" w:rsidR="00E460F0" w:rsidRDefault="00E460F0" w:rsidP="005C05B4">
      <w:pPr>
        <w:ind w:firstLine="0"/>
      </w:pPr>
      <w:r>
        <w:t xml:space="preserve">И переносим данные в </w:t>
      </w:r>
      <w:proofErr w:type="spellStart"/>
      <w:r>
        <w:t>эксель</w:t>
      </w:r>
      <w:proofErr w:type="spellEnd"/>
      <w:r>
        <w:t>:</w:t>
      </w:r>
    </w:p>
    <w:p w14:paraId="3F3A5B1C" w14:textId="2552D346" w:rsidR="00E460F0" w:rsidRPr="00965801" w:rsidRDefault="00E460F0" w:rsidP="005C05B4">
      <w:pPr>
        <w:ind w:firstLine="0"/>
      </w:pPr>
      <w:r>
        <w:rPr>
          <w:noProof/>
        </w:rPr>
        <w:drawing>
          <wp:inline distT="0" distB="0" distL="0" distR="0" wp14:anchorId="757FDEB9" wp14:editId="7804E392">
            <wp:extent cx="7291070" cy="3856990"/>
            <wp:effectExtent l="0" t="0" r="5080" b="0"/>
            <wp:docPr id="7" name="Рисунок 7" descr="Изображение выглядит как текст, снимок экрана, электроник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электроника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0F0" w:rsidRPr="00965801" w:rsidSect="005C05B4">
      <w:pgSz w:w="11906" w:h="16838"/>
      <w:pgMar w:top="284" w:right="282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EB"/>
    <w:rsid w:val="00160ABB"/>
    <w:rsid w:val="00293205"/>
    <w:rsid w:val="002A3EB1"/>
    <w:rsid w:val="002F0BAA"/>
    <w:rsid w:val="003177EB"/>
    <w:rsid w:val="004A3276"/>
    <w:rsid w:val="0056501A"/>
    <w:rsid w:val="005C05B4"/>
    <w:rsid w:val="007B2A19"/>
    <w:rsid w:val="008A7792"/>
    <w:rsid w:val="00965801"/>
    <w:rsid w:val="00D9008A"/>
    <w:rsid w:val="00E460F0"/>
    <w:rsid w:val="00F9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1D66A"/>
  <w15:chartTrackingRefBased/>
  <w15:docId w15:val="{6975A58D-1055-4EB7-AE1A-A74C16B4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Алиева Хадижат Алиловна</dc:creator>
  <cp:keywords/>
  <dc:description/>
  <cp:lastModifiedBy>Алиева Хадижат Алиловна</cp:lastModifiedBy>
  <cp:revision>7</cp:revision>
  <dcterms:created xsi:type="dcterms:W3CDTF">2023-04-03T11:13:00Z</dcterms:created>
  <dcterms:modified xsi:type="dcterms:W3CDTF">2023-04-03T11:55:00Z</dcterms:modified>
</cp:coreProperties>
</file>