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80B6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bookmarkStart w:id="0" w:name="Start"/>
      <w:bookmarkEnd w:id="0"/>
      <w:r>
        <w:rPr>
          <w:rFonts w:ascii="Courier New Cyr DS2" w:hAnsi="Courier New Cyr DS2"/>
          <w:b/>
          <w:sz w:val="16"/>
        </w:rPr>
        <w:t xml:space="preserve">             ВЫПИСКА ПО ЛИЦЕВОМУ СЧЕТУ ЗА 03/03/2023</w:t>
      </w:r>
    </w:p>
    <w:p w14:paraId="0F15B756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F272367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Лицевой счет: </w:t>
      </w:r>
      <w:proofErr w:type="gramStart"/>
      <w:r>
        <w:rPr>
          <w:rFonts w:ascii="Courier New Cyr DS2" w:hAnsi="Courier New Cyr DS2"/>
          <w:b/>
          <w:sz w:val="16"/>
        </w:rPr>
        <w:t xml:space="preserve">40702810600099986506  </w:t>
      </w:r>
      <w:proofErr w:type="spellStart"/>
      <w:r>
        <w:rPr>
          <w:rFonts w:ascii="Courier New Cyr DS2" w:hAnsi="Courier New Cyr DS2"/>
          <w:b/>
          <w:sz w:val="16"/>
        </w:rPr>
        <w:t>Тарос</w:t>
      </w:r>
      <w:proofErr w:type="gramEnd"/>
      <w:r>
        <w:rPr>
          <w:rFonts w:ascii="Courier New Cyr DS2" w:hAnsi="Courier New Cyr DS2"/>
          <w:b/>
          <w:sz w:val="16"/>
        </w:rPr>
        <w:t>_Алиева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                                                                                                 </w:t>
      </w:r>
    </w:p>
    <w:p w14:paraId="2B85F2F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Ответственный исполнитель: </w:t>
      </w:r>
      <w:proofErr w:type="spellStart"/>
      <w:r>
        <w:rPr>
          <w:rFonts w:ascii="Courier New Cyr DS2" w:hAnsi="Courier New Cyr DS2"/>
          <w:b/>
          <w:sz w:val="16"/>
        </w:rPr>
        <w:t>diasoft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                         </w:t>
      </w:r>
    </w:p>
    <w:p w14:paraId="4CC7EC8A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CCA440C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Дата последней проводки:           </w:t>
      </w:r>
    </w:p>
    <w:p w14:paraId="66A158F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6E02A44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Љ”””””””””””””””””””””””””””””””””””””””””””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6"/>
        </w:rPr>
        <w:t>””Ї</w:t>
      </w:r>
      <w:proofErr w:type="gramEnd"/>
    </w:p>
    <w:p w14:paraId="70C267AA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Ј Входящее сальдо                 0.00 </w:t>
      </w:r>
      <w:proofErr w:type="gramStart"/>
      <w:r>
        <w:rPr>
          <w:rFonts w:ascii="Courier New Cyr DS2" w:hAnsi="Courier New Cyr DS2"/>
          <w:b/>
          <w:sz w:val="16"/>
        </w:rPr>
        <w:t>( )</w:t>
      </w:r>
      <w:proofErr w:type="gramEnd"/>
      <w:r>
        <w:rPr>
          <w:rFonts w:ascii="Courier New Cyr DS2" w:hAnsi="Courier New Cyr DS2"/>
          <w:b/>
          <w:sz w:val="16"/>
        </w:rPr>
        <w:t xml:space="preserve">    Ј</w:t>
      </w:r>
    </w:p>
    <w:p w14:paraId="6D0FD35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’”””’”””””””””’””””””””””””””””””””•”””””””””””””””””””’”””””””””””””””””””’”””’””””””””””””””””””””””””””””””””””””””””””””””””””””””””””””””””””””””””Ї</w:t>
      </w:r>
    </w:p>
    <w:p w14:paraId="132C016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Номер   ЈВ\ОЈ   БИК   Ј  Счет              Ј  Дебет            Ј  Кредит           ЈС/КЈ    Содержание документа                                                Ј</w:t>
      </w:r>
    </w:p>
    <w:p w14:paraId="1A3FBBCB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proofErr w:type="gramStart"/>
      <w:r>
        <w:rPr>
          <w:rFonts w:ascii="Courier New Cyr DS2" w:hAnsi="Courier New Cyr DS2"/>
          <w:b/>
          <w:sz w:val="16"/>
        </w:rPr>
        <w:t>Ј  докум.</w:t>
      </w:r>
      <w:proofErr w:type="gramEnd"/>
      <w:r>
        <w:rPr>
          <w:rFonts w:ascii="Courier New Cyr DS2" w:hAnsi="Courier New Cyr DS2"/>
          <w:b/>
          <w:sz w:val="16"/>
        </w:rPr>
        <w:t xml:space="preserve">  Ј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                                            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</w:p>
    <w:p w14:paraId="1A1424A1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•”””•”””””””””•””””””””””””””””””””•”””””””””””””””””””•”””””””””””””””””””•”””•””””””””””””””””””””””””””””””””””””””””””””””””””””””””””””””””””””””””¤</w:t>
      </w:r>
    </w:p>
    <w:p w14:paraId="11CDEBB7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13Ј 04Ј         Ј20202810300000000000Ј                   Ј      1,000,000.00 Ј011ЈОбъявление на взнос                                                     Ј</w:t>
      </w:r>
    </w:p>
    <w:p w14:paraId="23D879F0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12Ј 04Ј         Ј20202810300000000000Ј                   Ј        150,000.00 Ј 05ЈВнести уставной фонд                                                    Ј</w:t>
      </w:r>
    </w:p>
    <w:p w14:paraId="42CAB757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Ј         3Ј 03Ј         Ј20202810300000000000Ј         15,000.00 Ј                   </w:t>
      </w:r>
      <w:proofErr w:type="spellStart"/>
      <w:proofErr w:type="gram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1</w:t>
      </w:r>
      <w:proofErr w:type="gramEnd"/>
      <w:r>
        <w:rPr>
          <w:rFonts w:ascii="Courier New Cyr DS2" w:hAnsi="Courier New Cyr DS2"/>
          <w:b/>
          <w:sz w:val="16"/>
        </w:rPr>
        <w:t>ЈЧек банку                                                               Ј</w:t>
      </w:r>
    </w:p>
    <w:p w14:paraId="75E8658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 2Ј 03Ј         Ј20202810300000000000Ј         10,000.00 Ј                   Ј120ЈРасходовый кассовый ордер                                               Ј</w:t>
      </w:r>
    </w:p>
    <w:p w14:paraId="6F8D20CC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 3Ј 03Ј         Ј20202810300000000000Ј         60,000.00 Ј                   Ј122ЈЧек банку                                                               Ј</w:t>
      </w:r>
    </w:p>
    <w:p w14:paraId="14302A13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Ј         2Ј 03Ј         Ј20202810300000000000Ј         90,000.00 Ј          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40ЈРасходовый кассовый ордер                                               Ј</w:t>
      </w:r>
    </w:p>
    <w:p w14:paraId="16CAC70A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        3Ј 03Ј         Ј20202810300000000000Ј          5,000.00 Ј                   Ј966ЈЧек банку                                                               Ј</w:t>
      </w:r>
    </w:p>
    <w:p w14:paraId="7C427D95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‘”””‘”””””””””‘””””””””””””””””””””•”””””””””””””””””””•”””””””””””””””””””•”””•””””””””””””””””””””””””””””””””””””””””””””””””””””””””””””””””””””””””¤</w:t>
      </w:r>
    </w:p>
    <w:p w14:paraId="1DD8AAC0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Ј ИТОГО по </w:t>
      </w:r>
      <w:proofErr w:type="gramStart"/>
      <w:r>
        <w:rPr>
          <w:rFonts w:ascii="Courier New Cyr DS2" w:hAnsi="Courier New Cyr DS2"/>
          <w:b/>
          <w:sz w:val="16"/>
        </w:rPr>
        <w:t xml:space="preserve">оборотам:   </w:t>
      </w:r>
      <w:proofErr w:type="gramEnd"/>
      <w:r>
        <w:rPr>
          <w:rFonts w:ascii="Courier New Cyr DS2" w:hAnsi="Courier New Cyr DS2"/>
          <w:b/>
          <w:sz w:val="16"/>
        </w:rPr>
        <w:t xml:space="preserve">                       Ј        180,000.00 Ј      1,150,000.00 Ј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  <w:r>
        <w:rPr>
          <w:rFonts w:ascii="Courier New Cyr DS2" w:hAnsi="Courier New Cyr DS2"/>
          <w:b/>
          <w:sz w:val="16"/>
        </w:rPr>
        <w:t xml:space="preserve">                                                                        </w:t>
      </w:r>
      <w:proofErr w:type="spellStart"/>
      <w:r>
        <w:rPr>
          <w:rFonts w:ascii="Courier New Cyr DS2" w:hAnsi="Courier New Cyr DS2"/>
          <w:b/>
          <w:sz w:val="16"/>
        </w:rPr>
        <w:t>Ј</w:t>
      </w:r>
      <w:proofErr w:type="spellEnd"/>
    </w:p>
    <w:p w14:paraId="1C1B57B3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“”””””””””””””””””””””””””””””””””””””””””””””•”””””””””””””””””””‘”””””””””””””””””””‘”””‘””””””””””””””””””””””””””””””””””””””””””””””””””””””””””””””””””””””””‰</w:t>
      </w:r>
    </w:p>
    <w:p w14:paraId="6000409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Ј Исходящее сальдо          970,000.00 (</w:t>
      </w:r>
      <w:proofErr w:type="gramStart"/>
      <w:r>
        <w:rPr>
          <w:rFonts w:ascii="Courier New Cyr DS2" w:hAnsi="Courier New Cyr DS2"/>
          <w:b/>
          <w:sz w:val="16"/>
        </w:rPr>
        <w:t xml:space="preserve">К)   </w:t>
      </w:r>
      <w:proofErr w:type="gramEnd"/>
      <w:r>
        <w:rPr>
          <w:rFonts w:ascii="Courier New Cyr DS2" w:hAnsi="Courier New Cyr DS2"/>
          <w:b/>
          <w:sz w:val="16"/>
        </w:rPr>
        <w:t xml:space="preserve"> Ј</w:t>
      </w:r>
    </w:p>
    <w:p w14:paraId="04BB0DDE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>ђ”””””””””””””””””””””””””””””””””””””””””””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6"/>
        </w:rPr>
        <w:t>””‰</w:t>
      </w:r>
      <w:proofErr w:type="gramEnd"/>
    </w:p>
    <w:p w14:paraId="170FC0C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263AF44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      **НАШ БАНК                                                                                          </w:t>
      </w:r>
    </w:p>
    <w:p w14:paraId="5547B225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A8A2B9B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1B79DF1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C330F13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DD634A7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DAEC1F6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453C54D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1CC4C0AA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31FFB3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CF6704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53E768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85653B0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2D572B0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19D850E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3064FFE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44378EF3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273EBA7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424244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991BED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7533DA2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F704F8A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2A812E2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4E95951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71463D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14484DFD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4E48C92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EF19694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52A87ED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BAD78F8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906B52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0161A5EB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1A26D3AF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E93939A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E9254AC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EC724D9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28DD74EC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52DB3E47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3FF0FAA4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1ACC3F0C" w14:textId="77777777" w:rsidR="00F61937" w:rsidRDefault="00F61937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  <w:r>
        <w:rPr>
          <w:rFonts w:ascii="Courier New Cyr DS2" w:hAnsi="Courier New Cyr DS2"/>
          <w:b/>
          <w:sz w:val="16"/>
        </w:rPr>
        <w:t xml:space="preserve">10000064149        </w:t>
      </w:r>
    </w:p>
    <w:p w14:paraId="289B5E31" w14:textId="77777777" w:rsidR="00331554" w:rsidRPr="00F61937" w:rsidRDefault="00331554" w:rsidP="00F61937">
      <w:pPr>
        <w:spacing w:after="0" w:line="240" w:lineRule="auto"/>
        <w:rPr>
          <w:rFonts w:ascii="Courier New Cyr DS2" w:hAnsi="Courier New Cyr DS2"/>
          <w:b/>
          <w:sz w:val="16"/>
        </w:rPr>
      </w:pPr>
    </w:p>
    <w:p w14:paraId="6B79456E" w14:textId="77777777" w:rsidR="00F61937" w:rsidRDefault="00F61937"/>
    <w:sectPr w:rsidR="00F61937" w:rsidSect="00F61937">
      <w:pgSz w:w="16839" w:h="11907" w:orient="landscape"/>
      <w:pgMar w:top="227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 DS2">
    <w:altName w:val="Courier New"/>
    <w:charset w:val="CC"/>
    <w:family w:val="modern"/>
    <w:pitch w:val="fixed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37"/>
    <w:rsid w:val="00331554"/>
    <w:rsid w:val="00C15A3D"/>
    <w:rsid w:val="00D90D7C"/>
    <w:rsid w:val="00F6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3A44"/>
  <w15:chartTrackingRefBased/>
  <w15:docId w15:val="{56FC524F-8380-489F-BABF-C70CE29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7" ma:contentTypeDescription="Создание документа." ma:contentTypeScope="" ma:versionID="e713822397da2f656e4b9e800d24994d">
  <xsd:schema xmlns:xsd="http://www.w3.org/2001/XMLSchema" xmlns:xs="http://www.w3.org/2001/XMLSchema" xmlns:p="http://schemas.microsoft.com/office/2006/metadata/properties" xmlns:ns3="f6135517-a359-4566-b77a-97acec47cec0" xmlns:ns4="5031731d-264e-464f-8658-dc13b55f78d8" targetNamespace="http://schemas.microsoft.com/office/2006/metadata/properties" ma:root="true" ma:fieldsID="d5113df6557a08ba863a0528e9b86894" ns3:_="" ns4:_="">
    <xsd:import namespace="f6135517-a359-4566-b77a-97acec47cec0"/>
    <xsd:import namespace="5031731d-264e-464f-8658-dc13b55f78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87910-27C6-4E68-B600-7D0281878103}">
  <ds:schemaRefs>
    <ds:schemaRef ds:uri="f6135517-a359-4566-b77a-97acec47cec0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031731d-264e-464f-8658-dc13b55f78d8"/>
  </ds:schemaRefs>
</ds:datastoreItem>
</file>

<file path=customXml/itemProps2.xml><?xml version="1.0" encoding="utf-8"?>
<ds:datastoreItem xmlns:ds="http://schemas.openxmlformats.org/officeDocument/2006/customXml" ds:itemID="{5EAADFA5-3281-42CE-AF93-E9F19A08F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27131F-8F45-4632-91FD-FD26A147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35517-a359-4566-b77a-97acec47cec0"/>
    <ds:schemaRef ds:uri="5031731d-264e-464f-8658-dc13b55f7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2</cp:revision>
  <dcterms:created xsi:type="dcterms:W3CDTF">2023-03-04T12:30:00Z</dcterms:created>
  <dcterms:modified xsi:type="dcterms:W3CDTF">2023-03-04T12:30:00Z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