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33A42" w14:textId="055D8ACA" w:rsidR="003E5E0E" w:rsidRDefault="003E5E0E">
      <w:r>
        <w:t>Вводим документ по приходу:</w:t>
      </w:r>
    </w:p>
    <w:p w14:paraId="41555237" w14:textId="70A22293" w:rsidR="0056501A" w:rsidRDefault="003E5E0E">
      <w:r>
        <w:rPr>
          <w:noProof/>
        </w:rPr>
        <w:drawing>
          <wp:inline distT="0" distB="0" distL="0" distR="0" wp14:anchorId="2D872640" wp14:editId="1ADEA832">
            <wp:extent cx="5600700" cy="39630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3611" cy="396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59C6" w14:textId="01825B69" w:rsidR="003E5E0E" w:rsidRDefault="001E3FC3">
      <w:r>
        <w:t>Состояние документа: Введен, нужно изменить на Подтвержден:</w:t>
      </w:r>
    </w:p>
    <w:p w14:paraId="00F981C5" w14:textId="3AF61900" w:rsidR="001E3FC3" w:rsidRDefault="001E3FC3">
      <w:r>
        <w:rPr>
          <w:noProof/>
        </w:rPr>
        <w:drawing>
          <wp:inline distT="0" distB="0" distL="0" distR="0" wp14:anchorId="0951390D" wp14:editId="00F921F2">
            <wp:extent cx="6086567" cy="40843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8766" cy="408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DEE2" w14:textId="40CCB8BB" w:rsidR="001E3FC3" w:rsidRDefault="001E3FC3">
      <w:r>
        <w:t>Документ изменили на Подтвержден и добавили статус Фактический:</w:t>
      </w:r>
    </w:p>
    <w:p w14:paraId="08D7B142" w14:textId="3B0FE949" w:rsidR="001E3FC3" w:rsidRDefault="001E3FC3">
      <w:r>
        <w:rPr>
          <w:noProof/>
        </w:rPr>
        <w:lastRenderedPageBreak/>
        <w:drawing>
          <wp:inline distT="0" distB="0" distL="0" distR="0" wp14:anchorId="15AB5D84" wp14:editId="7B2240D2">
            <wp:extent cx="5714743" cy="404622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6195" cy="40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732D" w14:textId="5C774AB4" w:rsidR="001E3FC3" w:rsidRDefault="001E3FC3">
      <w:r>
        <w:t>Теперь у документа состояние: Исполнен:</w:t>
      </w:r>
    </w:p>
    <w:p w14:paraId="6779C5C9" w14:textId="3DBB56AC" w:rsidR="001E3FC3" w:rsidRDefault="001E3FC3">
      <w:r>
        <w:rPr>
          <w:noProof/>
        </w:rPr>
        <w:drawing>
          <wp:inline distT="0" distB="0" distL="0" distR="0" wp14:anchorId="376C7A88" wp14:editId="7E3476B7">
            <wp:extent cx="5993882" cy="4122420"/>
            <wp:effectExtent l="0" t="0" r="6985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5674" cy="412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D8A1" w14:textId="2D3389EA" w:rsidR="001E3FC3" w:rsidRDefault="007B0715" w:rsidP="007B0715">
      <w:pPr>
        <w:ind w:firstLine="0"/>
      </w:pPr>
      <w:r>
        <w:tab/>
      </w:r>
    </w:p>
    <w:p w14:paraId="2D3EAB21" w14:textId="33461153" w:rsidR="007B0715" w:rsidRDefault="007B0715" w:rsidP="007B0715">
      <w:pPr>
        <w:ind w:firstLine="0"/>
      </w:pPr>
      <w:r>
        <w:tab/>
        <w:t>Проводим новый документ по расходу:</w:t>
      </w:r>
    </w:p>
    <w:p w14:paraId="22136935" w14:textId="19ACDAB5" w:rsidR="007B0715" w:rsidRDefault="007B0715" w:rsidP="007B0715">
      <w:pPr>
        <w:ind w:firstLine="708"/>
      </w:pPr>
      <w:r>
        <w:rPr>
          <w:noProof/>
        </w:rPr>
        <w:lastRenderedPageBreak/>
        <w:drawing>
          <wp:inline distT="0" distB="0" distL="0" distR="0" wp14:anchorId="5C7A39E2" wp14:editId="7059A663">
            <wp:extent cx="6012180" cy="4137724"/>
            <wp:effectExtent l="0" t="0" r="762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3425" cy="413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023C" w14:textId="38A23A42" w:rsidR="007B0715" w:rsidRDefault="007B0715" w:rsidP="007B0715">
      <w:pPr>
        <w:ind w:left="142" w:firstLine="0"/>
      </w:pPr>
      <w:r>
        <w:tab/>
        <w:t>Данный документ мы также меняем с состояния Введен на Подтвержден, а также меняем статус Фактический:</w:t>
      </w:r>
    </w:p>
    <w:p w14:paraId="50B984F0" w14:textId="4DB6B6CD" w:rsidR="007B0715" w:rsidRDefault="007B0715" w:rsidP="007B0715">
      <w:pPr>
        <w:ind w:firstLine="708"/>
      </w:pPr>
      <w:r>
        <w:rPr>
          <w:noProof/>
        </w:rPr>
        <w:drawing>
          <wp:inline distT="0" distB="0" distL="0" distR="0" wp14:anchorId="0D424E08" wp14:editId="094E4B4E">
            <wp:extent cx="7020560" cy="4906645"/>
            <wp:effectExtent l="0" t="0" r="889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B9E6" w14:textId="388E4727" w:rsidR="007B0715" w:rsidRDefault="007B0715" w:rsidP="007B0715">
      <w:pPr>
        <w:ind w:firstLine="708"/>
      </w:pPr>
      <w:r>
        <w:lastRenderedPageBreak/>
        <w:t>Теперь изменяем на состояние Исполнен:</w:t>
      </w:r>
    </w:p>
    <w:p w14:paraId="13ABE4DC" w14:textId="4F394151" w:rsidR="007B0715" w:rsidRDefault="007B0715" w:rsidP="007B0715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5ECFA9D5" wp14:editId="493DA16C">
            <wp:extent cx="7020560" cy="4865370"/>
            <wp:effectExtent l="0" t="0" r="889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B0D1" w14:textId="75D34557" w:rsidR="00BE1539" w:rsidRDefault="00BE1539" w:rsidP="007B0715">
      <w:pPr>
        <w:ind w:firstLine="708"/>
      </w:pPr>
      <w:r>
        <w:t>Смотрим по отчету:</w:t>
      </w:r>
    </w:p>
    <w:p w14:paraId="4518041B" w14:textId="54C49D08" w:rsidR="00BE1539" w:rsidRDefault="00BE1539" w:rsidP="007B0715">
      <w:pPr>
        <w:ind w:firstLine="708"/>
      </w:pPr>
      <w:r>
        <w:rPr>
          <w:noProof/>
        </w:rPr>
        <w:drawing>
          <wp:inline distT="0" distB="0" distL="0" distR="0" wp14:anchorId="131A6DE2" wp14:editId="67AC36F1">
            <wp:extent cx="7020560" cy="3569335"/>
            <wp:effectExtent l="0" t="0" r="889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21D0" w14:textId="0C3443AF" w:rsidR="00BE1539" w:rsidRPr="00BE1539" w:rsidRDefault="00BE1539" w:rsidP="007B0715">
      <w:pPr>
        <w:ind w:firstLine="708"/>
      </w:pPr>
      <w:r>
        <w:rPr>
          <w:noProof/>
        </w:rPr>
        <w:lastRenderedPageBreak/>
        <w:drawing>
          <wp:inline distT="0" distB="0" distL="0" distR="0" wp14:anchorId="4C155489" wp14:editId="3E6B2D7E">
            <wp:extent cx="7020560" cy="3299460"/>
            <wp:effectExtent l="0" t="0" r="8890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539" w:rsidRPr="00BE1539" w:rsidSect="003E5E0E">
      <w:pgSz w:w="11906" w:h="16838"/>
      <w:pgMar w:top="284" w:right="850" w:bottom="284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7CA"/>
    <w:rsid w:val="001E3FC3"/>
    <w:rsid w:val="00293205"/>
    <w:rsid w:val="00374FA2"/>
    <w:rsid w:val="003E5E0E"/>
    <w:rsid w:val="003F07CA"/>
    <w:rsid w:val="0056501A"/>
    <w:rsid w:val="007B0715"/>
    <w:rsid w:val="008A7792"/>
    <w:rsid w:val="00BE1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761C0"/>
  <w15:chartTrackingRefBased/>
  <w15:docId w15:val="{22680D76-A435-422C-8105-8E2E52795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Алиева Хадижат Алиловна</dc:creator>
  <cp:keywords/>
  <dc:description/>
  <cp:lastModifiedBy>Алиева Хадижат Алиловна</cp:lastModifiedBy>
  <cp:revision>6</cp:revision>
  <dcterms:created xsi:type="dcterms:W3CDTF">2023-03-04T12:36:00Z</dcterms:created>
  <dcterms:modified xsi:type="dcterms:W3CDTF">2023-03-04T13:16:00Z</dcterms:modified>
</cp:coreProperties>
</file>