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F663" w14:textId="77777777" w:rsidR="00A2509B" w:rsidRDefault="00A2509B" w:rsidP="00A2509B">
      <w:pPr>
        <w:ind w:firstLine="0"/>
      </w:pPr>
      <w:r>
        <w:t>Создаем документ по первому заданию из самостоятельных работ:</w:t>
      </w:r>
    </w:p>
    <w:p w14:paraId="15E914ED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656C3380" wp14:editId="0300A66C">
            <wp:extent cx="5337139" cy="40386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429" cy="40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7D60" w14:textId="77777777" w:rsidR="00A2509B" w:rsidRDefault="00A2509B" w:rsidP="00A2509B">
      <w:pPr>
        <w:ind w:firstLine="0"/>
      </w:pPr>
      <w:r>
        <w:t>От состояния: Введен доводим до Выгружен:</w:t>
      </w:r>
    </w:p>
    <w:p w14:paraId="57DA84F8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4AFD2672" wp14:editId="6CB8B982">
            <wp:extent cx="6815666" cy="478571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8188" cy="47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7AA" w14:textId="77777777" w:rsidR="00A2509B" w:rsidRDefault="00A2509B" w:rsidP="00A2509B">
      <w:pPr>
        <w:ind w:firstLine="0"/>
      </w:pPr>
      <w:r>
        <w:lastRenderedPageBreak/>
        <w:t>В электронных документах делаем из нашего пакет:</w:t>
      </w:r>
    </w:p>
    <w:p w14:paraId="352F0257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05B195C2" wp14:editId="08CAEBC0">
            <wp:extent cx="5678806" cy="3979333"/>
            <wp:effectExtent l="0" t="0" r="0" b="254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501" cy="39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8790" w14:textId="77777777" w:rsidR="00A2509B" w:rsidRDefault="00A2509B" w:rsidP="00A2509B">
      <w:pPr>
        <w:ind w:firstLine="0"/>
      </w:pPr>
      <w:r>
        <w:t>Выгружаем наш пакет:</w:t>
      </w:r>
    </w:p>
    <w:p w14:paraId="3C5295D9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6BC2E809" wp14:editId="2F4C7F75">
            <wp:extent cx="5767298" cy="5122333"/>
            <wp:effectExtent l="0" t="0" r="5080" b="254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571" cy="51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D4F" w14:textId="77777777" w:rsidR="00A2509B" w:rsidRDefault="00A2509B" w:rsidP="00A2509B">
      <w:pPr>
        <w:ind w:firstLine="0"/>
      </w:pPr>
      <w:r>
        <w:lastRenderedPageBreak/>
        <w:t>По второму заданию из самостоятельных работ также создаем первичный документ, но так как это происходит в одном банке, даем ему статус Плановый:</w:t>
      </w:r>
    </w:p>
    <w:p w14:paraId="3878E39F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24C26B6B" wp14:editId="519FBF63">
            <wp:extent cx="5588000" cy="4276373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774" cy="42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F06" w14:textId="77777777" w:rsidR="00A2509B" w:rsidRDefault="00A2509B" w:rsidP="00A2509B">
      <w:pPr>
        <w:ind w:firstLine="0"/>
      </w:pPr>
      <w:r>
        <w:t>Переносим из состояния Введен до состояния Исполнен:</w:t>
      </w:r>
    </w:p>
    <w:p w14:paraId="596A1EDD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787E18CC" wp14:editId="188A302A">
            <wp:extent cx="5442338" cy="3810000"/>
            <wp:effectExtent l="0" t="0" r="635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827" cy="38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B47" w14:textId="77777777" w:rsidR="00A2509B" w:rsidRDefault="00A2509B" w:rsidP="00A2509B">
      <w:pPr>
        <w:ind w:firstLine="0"/>
      </w:pPr>
      <w:r>
        <w:t>Делаем по мемориальный ордер:</w:t>
      </w:r>
    </w:p>
    <w:p w14:paraId="3B9F0836" w14:textId="77777777" w:rsidR="00A2509B" w:rsidRDefault="00A2509B" w:rsidP="00A2509B">
      <w:pPr>
        <w:ind w:firstLine="0"/>
      </w:pPr>
      <w:r>
        <w:rPr>
          <w:noProof/>
        </w:rPr>
        <w:lastRenderedPageBreak/>
        <w:drawing>
          <wp:inline distT="0" distB="0" distL="0" distR="0" wp14:anchorId="08667E06" wp14:editId="5EFD5996">
            <wp:extent cx="6660515" cy="4525010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C27" w14:textId="77777777" w:rsidR="00A2509B" w:rsidRDefault="00A2509B" w:rsidP="00A2509B">
      <w:pPr>
        <w:ind w:firstLine="0"/>
      </w:pPr>
      <w:r>
        <w:t>Также выводим платежное поручение</w:t>
      </w:r>
    </w:p>
    <w:p w14:paraId="3EACAA85" w14:textId="77777777" w:rsidR="00A2509B" w:rsidRDefault="00A2509B" w:rsidP="00A2509B">
      <w:pPr>
        <w:ind w:firstLine="0"/>
      </w:pPr>
      <w:r>
        <w:rPr>
          <w:noProof/>
        </w:rPr>
        <w:drawing>
          <wp:inline distT="0" distB="0" distL="0" distR="0" wp14:anchorId="3862AC2E" wp14:editId="3C742EA3">
            <wp:extent cx="6660515" cy="463423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ECE" w14:textId="77777777" w:rsidR="00A2509B" w:rsidRDefault="00A2509B" w:rsidP="00A2509B">
      <w:pPr>
        <w:ind w:firstLine="0"/>
      </w:pPr>
      <w:r>
        <w:rPr>
          <w:noProof/>
        </w:rPr>
        <w:lastRenderedPageBreak/>
        <w:drawing>
          <wp:inline distT="0" distB="0" distL="0" distR="0" wp14:anchorId="502DF975" wp14:editId="0EC7D9F8">
            <wp:extent cx="6660515" cy="4578350"/>
            <wp:effectExtent l="0" t="0" r="698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2A2F" w14:textId="77777777" w:rsidR="00A2509B" w:rsidRDefault="00A2509B" w:rsidP="00A2509B">
      <w:pPr>
        <w:ind w:firstLine="0"/>
      </w:pPr>
    </w:p>
    <w:p w14:paraId="19436C2C" w14:textId="77777777" w:rsidR="0056501A" w:rsidRDefault="0056501A"/>
    <w:sectPr w:rsidR="0056501A" w:rsidSect="00D863ED">
      <w:pgSz w:w="11906" w:h="16838"/>
      <w:pgMar w:top="284" w:right="85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09B"/>
    <w:rsid w:val="00293205"/>
    <w:rsid w:val="0056501A"/>
    <w:rsid w:val="008A7792"/>
    <w:rsid w:val="00A2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A5BE5"/>
  <w15:chartTrackingRefBased/>
  <w15:docId w15:val="{EA8299EE-C1BB-40B5-BCE4-0999F640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0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</cp:revision>
  <dcterms:created xsi:type="dcterms:W3CDTF">2023-03-06T13:42:00Z</dcterms:created>
  <dcterms:modified xsi:type="dcterms:W3CDTF">2023-03-06T13:43:00Z</dcterms:modified>
</cp:coreProperties>
</file>