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6C15" w14:textId="7F78A0AC" w:rsidR="002926FF" w:rsidRDefault="002926FF" w:rsidP="002926F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 HYPERLINK "</w:instrText>
      </w:r>
      <w:r w:rsidRPr="002926FF"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>http://old.code.mu/tasks/javascript/practice/praktika-javascript-dlya-novichkov.html</w:instrTex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instrText xml:space="preserve">" </w:instrTex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separate"/>
      </w:r>
      <w:r w:rsidRPr="00FB697C">
        <w:rPr>
          <w:rStyle w:val="a4"/>
          <w:rFonts w:ascii="Arial" w:eastAsia="Times New Roman" w:hAnsi="Arial" w:cs="Arial"/>
          <w:sz w:val="23"/>
          <w:szCs w:val="23"/>
          <w:lang w:eastAsia="ru-RU"/>
        </w:rPr>
        <w:t>http://old.code.mu/tasks/javascript/practice/praktika-javascript-dlya-novichkov.html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fldChar w:fldCharType="end"/>
      </w:r>
    </w:p>
    <w:p w14:paraId="4CF6F671" w14:textId="4DF6E5F9" w:rsidR="002926FF" w:rsidRPr="002926FF" w:rsidRDefault="002926FF" w:rsidP="002926F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26F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Даны картинки. По нажатию на любую картинку увеличьте ее в 2 раза. </w:t>
      </w:r>
      <w:hyperlink r:id="rId4" w:history="1">
        <w:r w:rsidRPr="002926FF">
          <w:rPr>
            <w:rFonts w:ascii="Arial" w:eastAsia="Times New Roman" w:hAnsi="Arial" w:cs="Arial"/>
            <w:color w:val="333333"/>
            <w:sz w:val="23"/>
            <w:szCs w:val="23"/>
            <w:u w:val="single"/>
            <w:lang w:eastAsia="ru-RU"/>
          </w:rPr>
          <w:t>Скрыть решение.</w:t>
        </w:r>
      </w:hyperlink>
    </w:p>
    <w:p w14:paraId="39591D4D" w14:textId="77777777" w:rsidR="002926FF" w:rsidRPr="002926FF" w:rsidRDefault="002926FF" w:rsidP="002926FF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926FF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Решение:</w:t>
      </w:r>
    </w:p>
    <w:p w14:paraId="2AC5DB0E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926F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images</w:t>
      </w:r>
      <w:proofErr w:type="spellEnd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/smile.jpg</w:t>
      </w:r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2926F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"&gt;</w:t>
      </w:r>
    </w:p>
    <w:p w14:paraId="037177E3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926F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images</w:t>
      </w:r>
      <w:proofErr w:type="spellEnd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/smile2.jpg</w:t>
      </w:r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2926F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"&gt;</w:t>
      </w:r>
    </w:p>
    <w:p w14:paraId="3311041A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926F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images</w:t>
      </w:r>
      <w:proofErr w:type="spellEnd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/smile3.jpg</w:t>
      </w:r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2926F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2926F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926F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"&gt;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2ED71B9C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elem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2926F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document.</w:t>
      </w:r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getElementsByTagName</w:t>
      </w:r>
      <w:proofErr w:type="spellEnd"/>
      <w:proofErr w:type="gram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2926F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926F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926F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14:paraId="0D4AF210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for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var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26F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26F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0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26F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elem.length</w:t>
      </w:r>
      <w:proofErr w:type="spellEnd"/>
      <w:proofErr w:type="gram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2926F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++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){</w:t>
      </w:r>
    </w:p>
    <w:p w14:paraId="0F3500BE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elem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].</w:t>
      </w:r>
      <w:proofErr w:type="spellStart"/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addEventListener</w:t>
      </w:r>
      <w:proofErr w:type="spellEnd"/>
      <w:proofErr w:type="gram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926F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'click'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7F6A43F3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}</w:t>
      </w:r>
    </w:p>
    <w:p w14:paraId="2ABDB3B2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AA3753A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function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7BD5096F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this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.height</w:t>
      </w:r>
      <w:proofErr w:type="spellEnd"/>
      <w:proofErr w:type="gram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26F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926F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this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.height</w:t>
      </w:r>
      <w:proofErr w:type="spellEnd"/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26F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*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26F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2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6D7DF96" w14:textId="77777777" w:rsidR="002926FF" w:rsidRPr="002926FF" w:rsidRDefault="002926FF" w:rsidP="00292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26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}  </w:t>
      </w:r>
    </w:p>
    <w:p w14:paraId="12A94580" w14:textId="51B8F2AD" w:rsidR="00A877B6" w:rsidRDefault="00A877B6"/>
    <w:p w14:paraId="3F42AAFE" w14:textId="7BA6AB6F" w:rsidR="002926FF" w:rsidRDefault="002926FF"/>
    <w:p w14:paraId="0DA06544" w14:textId="77777777" w:rsidR="002926FF" w:rsidRDefault="002926FF" w:rsidP="002926FF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Даны 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инпутов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классом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и кнопка. По нажатию на кнопку получите числа, стоящие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 xml:space="preserve">в этих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инпутах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и запишите их сумму в абзац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="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". </w:t>
      </w:r>
      <w:hyperlink r:id="rId5" w:history="1">
        <w:r>
          <w:rPr>
            <w:rStyle w:val="a4"/>
            <w:rFonts w:ascii="Arial" w:hAnsi="Arial" w:cs="Arial"/>
            <w:color w:val="333333"/>
            <w:sz w:val="23"/>
            <w:szCs w:val="23"/>
          </w:rPr>
          <w:t>Скрыть решение.</w:t>
        </w:r>
      </w:hyperlink>
    </w:p>
    <w:p w14:paraId="5D598B83" w14:textId="77777777" w:rsidR="002926FF" w:rsidRDefault="002926FF" w:rsidP="002926FF">
      <w:pPr>
        <w:pStyle w:val="a3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red"/>
          <w:rFonts w:ascii="Arial" w:hAnsi="Arial" w:cs="Arial"/>
          <w:color w:val="FF0000"/>
        </w:rPr>
        <w:t>Решение:</w:t>
      </w:r>
    </w:p>
    <w:p w14:paraId="4F4A0811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input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class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8000FF"/>
          <w:bdr w:val="none" w:sz="0" w:space="0" w:color="auto" w:frame="1"/>
        </w:rPr>
        <w:t>num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"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8000FF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"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value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=""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placeholder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8000FF"/>
          <w:bdr w:val="none" w:sz="0" w:space="0" w:color="auto" w:frame="1"/>
        </w:rPr>
        <w:t>число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"&gt;</w:t>
      </w:r>
    </w:p>
    <w:p w14:paraId="6624481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class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num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=""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placeholder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>
        <w:rPr>
          <w:rStyle w:val="token"/>
          <w:rFonts w:ascii="Consolas" w:hAnsi="Consolas"/>
          <w:color w:val="8000FF"/>
          <w:bdr w:val="none" w:sz="0" w:space="0" w:color="auto" w:frame="1"/>
        </w:rPr>
        <w:t>число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14:paraId="18EEAB5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class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num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=""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placeholder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>
        <w:rPr>
          <w:rStyle w:val="token"/>
          <w:rFonts w:ascii="Consolas" w:hAnsi="Consolas"/>
          <w:color w:val="8000FF"/>
          <w:bdr w:val="none" w:sz="0" w:space="0" w:color="auto" w:frame="1"/>
        </w:rPr>
        <w:t>число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14:paraId="173014A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&lt;button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task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жми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&lt;/button&gt;</w:t>
      </w:r>
    </w:p>
    <w:p w14:paraId="2A9521A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&lt;p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result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"&gt;&lt;/p&gt;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</w:p>
    <w:p w14:paraId="363925D0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'task'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496C791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func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616E9A6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elem1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getElementsByClassName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'num'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6B2772C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636C4AE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4C82B31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sum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14:paraId="4D1C9EF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elem1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5E0C4DD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 xml:space="preserve">sum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elem1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value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14:paraId="1913FE1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2F0773E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newElem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'result'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4BF70E15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newElem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innerHTML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sum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14:paraId="5FE4244D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</w:t>
      </w:r>
    </w:p>
    <w:p w14:paraId="440BC75F" w14:textId="4E5194A9" w:rsidR="002926FF" w:rsidRDefault="002926FF"/>
    <w:p w14:paraId="2AC0E672" w14:textId="45556F17" w:rsidR="002926FF" w:rsidRDefault="002926FF"/>
    <w:p w14:paraId="28D43718" w14:textId="77777777" w:rsidR="002926FF" w:rsidRDefault="002926FF" w:rsidP="002926FF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Дана таблица с числами. По нажатию на кнопку найдите ячейку, в которой хранится максимальное число, и сделайте ее фон красным. </w:t>
      </w:r>
      <w:hyperlink r:id="rId6" w:history="1">
        <w:r>
          <w:rPr>
            <w:rStyle w:val="a4"/>
            <w:rFonts w:ascii="Arial" w:hAnsi="Arial" w:cs="Arial"/>
            <w:color w:val="333333"/>
            <w:sz w:val="23"/>
            <w:szCs w:val="23"/>
          </w:rPr>
          <w:t>Скрыть решение.</w:t>
        </w:r>
      </w:hyperlink>
    </w:p>
    <w:p w14:paraId="70526E14" w14:textId="77777777" w:rsidR="002926FF" w:rsidRDefault="002926FF" w:rsidP="002926FF">
      <w:pPr>
        <w:pStyle w:val="a3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red"/>
          <w:rFonts w:ascii="Arial" w:hAnsi="Arial" w:cs="Arial"/>
          <w:color w:val="FF0000"/>
        </w:rPr>
        <w:t>Решение:</w:t>
      </w:r>
    </w:p>
    <w:p w14:paraId="2555F7B8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6E0D0A75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055728B0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td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25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td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7BC096EA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td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11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td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266A8AF1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td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td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606103C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&lt;/tr&gt;</w:t>
      </w:r>
    </w:p>
    <w:p w14:paraId="04DC0840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&lt;tr&gt;</w:t>
      </w:r>
    </w:p>
    <w:p w14:paraId="08352FE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54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7B7AA02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13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2A5EFB1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22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18D2A19B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&lt;/tr&gt;</w:t>
      </w:r>
    </w:p>
    <w:p w14:paraId="638E766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&lt;tr&gt;</w:t>
      </w:r>
    </w:p>
    <w:p w14:paraId="6B60FEA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15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0315E6B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23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7A41E8F4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6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4D92C1F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&lt;/tr&gt;</w:t>
      </w:r>
    </w:p>
    <w:p w14:paraId="122906AA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&lt;/table&gt;</w:t>
      </w:r>
    </w:p>
    <w:p w14:paraId="4AF175FC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2C48104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&lt;button&gt;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Жми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&lt;/button&gt;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             </w:t>
      </w:r>
    </w:p>
    <w:p w14:paraId="63A625F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getElementsByTagName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'td'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780ABC2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trigger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'button'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4EE1456A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trigger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click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3330C92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max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proofErr w:type="gramStart"/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14:paraId="71A1A83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n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14:paraId="61C052E0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2A383B0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4A3E869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5BBD338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if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proofErr w:type="gram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max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046EAD7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 xml:space="preserve">max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2502806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 xml:space="preserve">n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14:paraId="6C03FF9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707276A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723F33F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n</w:t>
      </w:r>
      <w:proofErr w:type="gramStart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style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background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'red'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7DBA8830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7993B0B9" w14:textId="78078F72" w:rsidR="002926FF" w:rsidRDefault="002926FF"/>
    <w:p w14:paraId="55170BEA" w14:textId="7030E174" w:rsidR="002926FF" w:rsidRDefault="002926FF"/>
    <w:p w14:paraId="72B60D98" w14:textId="77777777" w:rsidR="002926FF" w:rsidRDefault="002926FF" w:rsidP="002926FF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Реализуйте раскрывающийся список. По умолчанию есть список стран 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), по нажатию на страну внутри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со страной появляется список городов. </w:t>
      </w:r>
      <w:hyperlink r:id="rId7" w:history="1">
        <w:r>
          <w:rPr>
            <w:rStyle w:val="a4"/>
            <w:rFonts w:ascii="Arial" w:hAnsi="Arial" w:cs="Arial"/>
            <w:color w:val="333333"/>
            <w:sz w:val="23"/>
            <w:szCs w:val="23"/>
          </w:rPr>
          <w:t>Скрыть решение.</w:t>
        </w:r>
      </w:hyperlink>
    </w:p>
    <w:p w14:paraId="4D348451" w14:textId="77777777" w:rsidR="002926FF" w:rsidRDefault="002926FF" w:rsidP="002926FF">
      <w:pPr>
        <w:pStyle w:val="a3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red"/>
          <w:rFonts w:ascii="Arial" w:hAnsi="Arial" w:cs="Arial"/>
          <w:color w:val="FF0000"/>
        </w:rPr>
        <w:t>Решение:</w:t>
      </w:r>
    </w:p>
    <w:p w14:paraId="72C4FA41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09C17FDC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5F52D24B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&lt;p&gt;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asda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&lt;/p&gt;</w:t>
      </w:r>
    </w:p>
    <w:p w14:paraId="075A6A01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hidden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32A16B4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759D3E2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2C65992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50B188A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45D3F81C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</w:t>
      </w:r>
      <w:proofErr w:type="spellStart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ul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14:paraId="6FE21FAA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&lt;/li&gt;</w:t>
      </w:r>
    </w:p>
    <w:p w14:paraId="50E5A04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&lt;li&gt;</w:t>
      </w:r>
    </w:p>
    <w:p w14:paraId="14420C9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asda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&lt;/p&gt;</w:t>
      </w:r>
    </w:p>
    <w:p w14:paraId="44E91BE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spellStart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ul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hidden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14:paraId="3DE01EB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&lt;/li&gt;</w:t>
      </w:r>
    </w:p>
    <w:p w14:paraId="5A08573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0D06739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4B8CE11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&lt;/li&gt;</w:t>
      </w:r>
    </w:p>
    <w:p w14:paraId="76A4E20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</w:t>
      </w:r>
      <w:proofErr w:type="spellStart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ul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14:paraId="2E805E9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&lt;/li&gt;</w:t>
      </w:r>
    </w:p>
    <w:p w14:paraId="0DB8BEB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&lt;li&gt;</w:t>
      </w:r>
    </w:p>
    <w:p w14:paraId="0379246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asda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&lt;/p&gt;</w:t>
      </w:r>
    </w:p>
    <w:p w14:paraId="59759C64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spellStart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ul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hidden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14:paraId="0FFD8B8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&lt;/li&gt;</w:t>
      </w:r>
    </w:p>
    <w:p w14:paraId="0CDECD2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5A7033F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de-DE"/>
        </w:rPr>
        <w:t>&lt;/li&gt;</w:t>
      </w:r>
    </w:p>
    <w:p w14:paraId="1D8687CA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de-DE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&lt;li&gt;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adfa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&lt;/li&gt;</w:t>
      </w:r>
    </w:p>
    <w:p w14:paraId="4D1409E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</w:t>
      </w:r>
      <w:proofErr w:type="spellStart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ul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14:paraId="14CDB61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&lt;/li&gt;</w:t>
      </w:r>
    </w:p>
    <w:p w14:paraId="32D081C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</w:t>
      </w:r>
      <w:proofErr w:type="spellStart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ul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        </w:t>
      </w:r>
    </w:p>
    <w:p w14:paraId="040E8F5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country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querySelectorAll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'p'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3D9D1E3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country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4F9C431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>country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show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38C6F53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43BB193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7BC3876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show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172E899C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nextElementSibling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style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display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'block'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6F61DDA4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removeEventListener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show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1880D0B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hide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20D3EB4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7CF6B53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1F942EA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hide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){</w:t>
      </w:r>
    </w:p>
    <w:p w14:paraId="12CE340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nextElementSibling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style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display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'none'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0BAFB4D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removeEventListener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hide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6EB92E9C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show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513E11B4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1E4609FE" w14:textId="553A0A1F" w:rsidR="002926FF" w:rsidRDefault="002926FF"/>
    <w:p w14:paraId="2EA31809" w14:textId="41DDE3C4" w:rsidR="002926FF" w:rsidRDefault="002926FF"/>
    <w:p w14:paraId="5F7B4766" w14:textId="77777777" w:rsidR="002926FF" w:rsidRDefault="002926FF" w:rsidP="002926FF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 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инпут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через запятую вводятся страны. По нажатию на кнопку сделайте так, чтобы эти страны записались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под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инпутом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(каждая страна отдельный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</w:t>
      </w:r>
      <w:proofErr w:type="spellEnd"/>
      <w:r>
        <w:rPr>
          <w:rFonts w:ascii="Arial" w:hAnsi="Arial" w:cs="Arial"/>
          <w:color w:val="333333"/>
          <w:sz w:val="23"/>
          <w:szCs w:val="23"/>
        </w:rPr>
        <w:t>). </w:t>
      </w:r>
      <w:hyperlink r:id="rId8" w:history="1">
        <w:r>
          <w:rPr>
            <w:rStyle w:val="a4"/>
            <w:rFonts w:ascii="Arial" w:hAnsi="Arial" w:cs="Arial"/>
            <w:color w:val="333333"/>
            <w:sz w:val="23"/>
            <w:szCs w:val="23"/>
          </w:rPr>
          <w:t>Скрыть решение.</w:t>
        </w:r>
      </w:hyperlink>
    </w:p>
    <w:p w14:paraId="176F031A" w14:textId="77777777" w:rsidR="002926FF" w:rsidRDefault="002926FF" w:rsidP="002926FF">
      <w:pPr>
        <w:pStyle w:val="a3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red"/>
          <w:rFonts w:ascii="Arial" w:hAnsi="Arial" w:cs="Arial"/>
          <w:color w:val="FF0000"/>
        </w:rPr>
        <w:t>Решение:</w:t>
      </w:r>
    </w:p>
    <w:p w14:paraId="18D6B744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input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8000FF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"&gt;</w:t>
      </w:r>
    </w:p>
    <w:p w14:paraId="004175BD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button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Жми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button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6A4E7274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               </w:t>
      </w:r>
    </w:p>
    <w:p w14:paraId="5E89BF1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inp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'input'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657462EA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btn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'button'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3D03A67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list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proofErr w:type="spellStart"/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ul</w:t>
      </w:r>
      <w:proofErr w:type="spellEnd"/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5016F070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btn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func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1B12C92A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3ABC06E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5A60CF8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str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inp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value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14:paraId="4F06A6E4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arr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str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split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','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4D3D56CA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item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proofErr w:type="gramEnd"/>
    </w:p>
    <w:p w14:paraId="453754A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list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proofErr w:type="gram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76B8741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arr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){</w:t>
      </w:r>
    </w:p>
    <w:p w14:paraId="1D4BAC18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 xml:space="preserve">item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createElement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'li'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7B15DEAB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item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proofErr w:type="gram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arr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];</w:t>
      </w:r>
    </w:p>
    <w:p w14:paraId="110C510B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list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appendChild</w:t>
      </w:r>
      <w:proofErr w:type="spellEnd"/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item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208DBD7C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78AAF125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7877AF84" w14:textId="50F213FF" w:rsidR="002926FF" w:rsidRDefault="002926FF"/>
    <w:p w14:paraId="71F60BB4" w14:textId="072BF214" w:rsidR="002926FF" w:rsidRDefault="002926FF"/>
    <w:p w14:paraId="3D76F242" w14:textId="77777777" w:rsidR="002926FF" w:rsidRDefault="002926FF" w:rsidP="002926FF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Дан ряд ссылок. Сделайте так, чтобы по нажатию на ссылку она становилась с красным фоном. По нажатию на другую ссылку выделение первой ссылки снимается и выделяется та, на которую мы нажали. В абзац ниже пишите текст активной ссылки. </w:t>
      </w:r>
      <w:hyperlink r:id="rId9" w:history="1">
        <w:r>
          <w:rPr>
            <w:rStyle w:val="a4"/>
            <w:rFonts w:ascii="Arial" w:hAnsi="Arial" w:cs="Arial"/>
            <w:color w:val="333333"/>
            <w:sz w:val="23"/>
            <w:szCs w:val="23"/>
          </w:rPr>
          <w:t>Скрыть решение.</w:t>
        </w:r>
      </w:hyperlink>
    </w:p>
    <w:p w14:paraId="1738966F" w14:textId="77777777" w:rsidR="002926FF" w:rsidRDefault="002926FF" w:rsidP="002926FF">
      <w:pPr>
        <w:pStyle w:val="a3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red"/>
          <w:rFonts w:ascii="Arial" w:hAnsi="Arial" w:cs="Arial"/>
          <w:color w:val="FF0000"/>
        </w:rPr>
        <w:t>Решение:</w:t>
      </w:r>
    </w:p>
    <w:p w14:paraId="70EFEC9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&lt;a </w:t>
      </w:r>
      <w:proofErr w:type="spellStart"/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href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#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Текст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ссылки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1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&lt;/a&gt;</w:t>
      </w:r>
    </w:p>
    <w:p w14:paraId="3F54A65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&lt;a </w:t>
      </w:r>
      <w:proofErr w:type="spellStart"/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href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#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Текст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ссылки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2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&lt;/a&gt;</w:t>
      </w:r>
    </w:p>
    <w:p w14:paraId="2D7E1BB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&lt;a </w:t>
      </w:r>
      <w:proofErr w:type="spellStart"/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href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#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Текст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ссылки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3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&lt;/a&gt;</w:t>
      </w:r>
    </w:p>
    <w:p w14:paraId="59FA199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&lt;a </w:t>
      </w:r>
      <w:proofErr w:type="spellStart"/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href</w:t>
      </w:r>
      <w:proofErr w:type="spellEnd"/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#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Текст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ссылки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4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&lt;/a&gt;</w:t>
      </w:r>
    </w:p>
    <w:p w14:paraId="6AB4951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&lt;p&gt;&lt;/p&gt;</w:t>
      </w:r>
    </w:p>
    <w:p w14:paraId="2CC8680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parag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'p'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1F4B91C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links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querySelectorAll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'a'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3123A8A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links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400ACF9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>links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func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79CA860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6985BBB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4A80878C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3FDCD4A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j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j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links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j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){</w:t>
      </w:r>
    </w:p>
    <w:p w14:paraId="15D81AB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>links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j</w:t>
      </w:r>
      <w:proofErr w:type="gramStart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style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background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1E85897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03F8644B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style</w:t>
      </w:r>
      <w:proofErr w:type="gram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background</w:t>
      </w:r>
      <w:proofErr w:type="spell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'red'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6B2C499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parag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proofErr w:type="gramEnd"/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1D10167A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3BF29C24" w14:textId="0D3AFA19" w:rsidR="002926FF" w:rsidRDefault="002926FF"/>
    <w:p w14:paraId="2A995844" w14:textId="57DBF19B" w:rsidR="002926FF" w:rsidRDefault="002926FF"/>
    <w:p w14:paraId="43CEAE40" w14:textId="77777777" w:rsidR="002926FF" w:rsidRDefault="002926FF" w:rsidP="002926FF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Дана таблица с числами. По нажатию на ячейку она активируется и становится красного цвета. Активировать можно много ячеек. Под таблицей кнопка. По нажатию по этой кнопке в абзац ниже выведите сумма активированных ячеек. Реализуйте кнопку 'сбросить активированные ячейки'. </w:t>
      </w:r>
      <w:hyperlink r:id="rId10" w:history="1">
        <w:r>
          <w:rPr>
            <w:rStyle w:val="a4"/>
            <w:rFonts w:ascii="Arial" w:hAnsi="Arial" w:cs="Arial"/>
            <w:color w:val="333333"/>
            <w:sz w:val="23"/>
            <w:szCs w:val="23"/>
          </w:rPr>
          <w:t>Скрыть решение.</w:t>
        </w:r>
      </w:hyperlink>
    </w:p>
    <w:p w14:paraId="6AFFB061" w14:textId="77777777" w:rsidR="002926FF" w:rsidRDefault="002926FF" w:rsidP="002926FF">
      <w:pPr>
        <w:pStyle w:val="a3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red"/>
          <w:rFonts w:ascii="Arial" w:hAnsi="Arial" w:cs="Arial"/>
          <w:color w:val="FF0000"/>
        </w:rPr>
        <w:t>Решение:</w:t>
      </w:r>
    </w:p>
    <w:p w14:paraId="6E1E5EFD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1E2F0387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14:paraId="0CA7100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25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001DFEE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11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19C7FBF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8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281B1B9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&lt;/tr&gt;</w:t>
      </w:r>
    </w:p>
    <w:p w14:paraId="32FE294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&lt;tr&gt;</w:t>
      </w:r>
    </w:p>
    <w:p w14:paraId="5B83834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54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5F4F405C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13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7E64EAE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lastRenderedPageBreak/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22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009485D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&lt;/tr&gt;</w:t>
      </w:r>
    </w:p>
    <w:p w14:paraId="5CDEA453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&lt;tr&gt;</w:t>
      </w:r>
    </w:p>
    <w:p w14:paraId="6452F89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15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5E17A87F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23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4CA802B4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6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&lt;/td&gt;</w:t>
      </w:r>
    </w:p>
    <w:p w14:paraId="647C82D0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&lt;/tr&gt;</w:t>
      </w:r>
    </w:p>
    <w:p w14:paraId="17B3541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&lt;tr&gt;</w:t>
      </w:r>
    </w:p>
    <w:p w14:paraId="55AD806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&lt;td&gt;&lt;/td&gt;</w:t>
      </w:r>
    </w:p>
    <w:p w14:paraId="7C23899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&lt;td&gt;&lt;/td&gt;</w:t>
      </w:r>
    </w:p>
    <w:p w14:paraId="7A61689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&lt;td&gt;&lt;/td&gt;</w:t>
      </w:r>
    </w:p>
    <w:p w14:paraId="05F5B4A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&lt;/tr&gt;</w:t>
      </w:r>
    </w:p>
    <w:p w14:paraId="3E1F6D9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&lt;/table&gt;</w:t>
      </w:r>
    </w:p>
    <w:p w14:paraId="56BCF3C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29E2028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&lt;button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go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Старт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&lt;/button&gt;</w:t>
      </w:r>
    </w:p>
    <w:p w14:paraId="5E879C9B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&lt;button </w:t>
      </w:r>
      <w:r w:rsidRPr="002926FF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2926FF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clear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Очистить</w:t>
      </w:r>
      <w:r w:rsidRPr="002926FF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&lt;/button&gt;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            </w:t>
      </w:r>
    </w:p>
    <w:p w14:paraId="138FBC8E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window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onload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0C4149B0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elems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querySelectorAll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'td'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3FB49DF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0F1CA29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>elems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i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58971602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this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classList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'active'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373434A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});</w:t>
      </w:r>
    </w:p>
    <w:p w14:paraId="68D5A48A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14:paraId="67163E3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5B5D9607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'#go'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30516069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elems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querySelectorAll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'.active'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3CEC7C2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sum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14:paraId="5762CB9D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042A26C6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sum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Number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elems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i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innerHTML</w:t>
      </w:r>
      <w:proofErr w:type="spellEnd"/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601E1A2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p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createElement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'p'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7DDE01B0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innerHTML</w:t>
      </w:r>
      <w:proofErr w:type="spellEnd"/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"Сумма активных ячеек: "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sum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14:paraId="48F3ADA1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body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appendChild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4758DA8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});</w:t>
      </w:r>
    </w:p>
    <w:p w14:paraId="36C402C6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</w:p>
    <w:p w14:paraId="18AB3355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  <w:t>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'#clear'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addEventListener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'click'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7ADD0FB4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elems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document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querySelectorAll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'td'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14:paraId="0DB065B4" w14:textId="77777777" w:rsidR="002926FF" w:rsidRP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2926FF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elems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length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i</w:t>
      </w:r>
      <w:r w:rsidRPr="002926FF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2926F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14:paraId="433A60DD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2926F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elems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i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classList</w:t>
      </w:r>
      <w:proofErr w:type="spellEnd"/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[];</w:t>
      </w:r>
    </w:p>
    <w:p w14:paraId="31A2DA26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lastRenderedPageBreak/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4F97B1CE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});</w:t>
      </w:r>
    </w:p>
    <w:p w14:paraId="098D090D" w14:textId="77777777" w:rsidR="002926FF" w:rsidRDefault="002926FF" w:rsidP="002926FF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2BD0BD66" w14:textId="77777777" w:rsidR="002926FF" w:rsidRDefault="002926FF"/>
    <w:sectPr w:rsidR="00292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FF"/>
    <w:rsid w:val="002926FF"/>
    <w:rsid w:val="00A8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166F"/>
  <w15:chartTrackingRefBased/>
  <w15:docId w15:val="{D49EC7E1-AFB3-41CB-B132-4CB7B1D7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926FF"/>
    <w:rPr>
      <w:color w:val="0000FF"/>
      <w:u w:val="single"/>
    </w:rPr>
  </w:style>
  <w:style w:type="character" w:customStyle="1" w:styleId="red">
    <w:name w:val="red"/>
    <w:basedOn w:val="a0"/>
    <w:rsid w:val="002926FF"/>
  </w:style>
  <w:style w:type="paragraph" w:styleId="HTML">
    <w:name w:val="HTML Preformatted"/>
    <w:basedOn w:val="a"/>
    <w:link w:val="HTML0"/>
    <w:uiPriority w:val="99"/>
    <w:semiHidden/>
    <w:unhideWhenUsed/>
    <w:rsid w:val="0029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6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26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926FF"/>
  </w:style>
  <w:style w:type="character" w:styleId="a5">
    <w:name w:val="Unresolved Mention"/>
    <w:basedOn w:val="a0"/>
    <w:uiPriority w:val="99"/>
    <w:semiHidden/>
    <w:unhideWhenUsed/>
    <w:rsid w:val="00292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7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9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5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7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7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5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2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tasks/javascript/practice/praktika-javascript-dlya-novichkov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ld.code.mu/tasks/javascript/practice/praktika-javascript-dlya-novichkov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ld.code.mu/tasks/javascript/practice/praktika-javascript-dlya-novichkov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ld.code.mu/tasks/javascript/practice/praktika-javascript-dlya-novichkov.html" TargetMode="External"/><Relationship Id="rId10" Type="http://schemas.openxmlformats.org/officeDocument/2006/relationships/hyperlink" Target="http://old.code.mu/tasks/javascript/practice/praktika-javascript-dlya-novichkov.html" TargetMode="External"/><Relationship Id="rId4" Type="http://schemas.openxmlformats.org/officeDocument/2006/relationships/hyperlink" Target="http://old.code.mu/tasks/javascript/practice/praktika-javascript-dlya-novichkov.html" TargetMode="External"/><Relationship Id="rId9" Type="http://schemas.openxmlformats.org/officeDocument/2006/relationships/hyperlink" Target="http://old.code.mu/tasks/javascript/practice/praktika-javascript-dlya-novichk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2022-06-11T08:32:00Z</dcterms:created>
  <dcterms:modified xsi:type="dcterms:W3CDTF">2022-06-11T08:35:00Z</dcterms:modified>
</cp:coreProperties>
</file>