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E778" w14:textId="47F073EA" w:rsidR="007B0B78" w:rsidRPr="0092061C" w:rsidRDefault="007B0B78" w:rsidP="007B0B78">
      <w:pPr>
        <w:ind w:firstLine="0"/>
        <w:rPr>
          <w:b/>
          <w:bCs/>
          <w:u w:val="single"/>
        </w:rPr>
      </w:pPr>
      <w:r w:rsidRPr="0092061C">
        <w:rPr>
          <w:b/>
          <w:bCs/>
          <w:u w:val="single"/>
        </w:rPr>
        <w:t>От клиента ООО «</w:t>
      </w:r>
      <w:r w:rsidR="00FC0E85" w:rsidRPr="0092061C">
        <w:rPr>
          <w:b/>
          <w:bCs/>
          <w:u w:val="single"/>
        </w:rPr>
        <w:t>АХА_ПИ20_1</w:t>
      </w:r>
      <w:r w:rsidRPr="0092061C">
        <w:rPr>
          <w:b/>
          <w:bCs/>
          <w:u w:val="single"/>
        </w:rPr>
        <w:t>» поступили следующие документы:</w:t>
      </w:r>
    </w:p>
    <w:p w14:paraId="3414DA05" w14:textId="486F96DD" w:rsidR="007B0B78" w:rsidRPr="009346B0" w:rsidRDefault="007B0B78" w:rsidP="007B0B78">
      <w:pPr>
        <w:pStyle w:val="a3"/>
        <w:numPr>
          <w:ilvl w:val="0"/>
          <w:numId w:val="2"/>
        </w:numPr>
        <w:rPr>
          <w:u w:val="single"/>
        </w:rPr>
      </w:pPr>
      <w:r w:rsidRPr="009346B0">
        <w:rPr>
          <w:u w:val="single"/>
        </w:rPr>
        <w:t>Объявление на взнос наличными N° 7 на сумму 500 тыс. руб., из них: выручки от реализации товаров - 400 тыс. руб.; выручка от зрелищных мероприятий - 100 тыс. руб.</w:t>
      </w:r>
    </w:p>
    <w:p w14:paraId="046BD9DD" w14:textId="360E9D05" w:rsidR="000D3BA1" w:rsidRDefault="000D3BA1" w:rsidP="000D3BA1">
      <w:pPr>
        <w:ind w:firstLine="0"/>
      </w:pPr>
      <w:r>
        <w:t xml:space="preserve">В «Первичных документах» </w:t>
      </w:r>
      <w:r w:rsidR="00FC0E85">
        <w:t xml:space="preserve">с операцией «*РубКасса» со счетом из плана счетов «Касса банка» </w:t>
      </w:r>
      <w:r w:rsidR="009346B0">
        <w:t xml:space="preserve">с пачкой «АХА» </w:t>
      </w:r>
      <w:r w:rsidR="00BB2081">
        <w:t xml:space="preserve">нужно </w:t>
      </w:r>
      <w:r w:rsidR="00FC0E85">
        <w:t xml:space="preserve">создать документ. Внести: № </w:t>
      </w:r>
      <w:r w:rsidR="00BB2081" w:rsidRPr="00BB2081">
        <w:rPr>
          <w:u w:val="single"/>
        </w:rPr>
        <w:t>(какой номер сказан в задании)</w:t>
      </w:r>
      <w:r w:rsidR="00FC0E85">
        <w:t xml:space="preserve">, В/О </w:t>
      </w:r>
      <w:r w:rsidR="00FC0E85" w:rsidRPr="00FC0E85">
        <w:rPr>
          <w:u w:val="single"/>
        </w:rPr>
        <w:t>4</w:t>
      </w:r>
      <w:r w:rsidR="00FC0E85">
        <w:t xml:space="preserve">, Клиент </w:t>
      </w:r>
      <w:r w:rsidR="00FC0E85" w:rsidRPr="00BB2081">
        <w:rPr>
          <w:u w:val="single"/>
        </w:rPr>
        <w:t>«АХА_ПИ20_1»</w:t>
      </w:r>
      <w:r w:rsidR="00FC0E85">
        <w:t>. В дебете должен стоять счет «Касса банка»</w:t>
      </w:r>
      <w:r w:rsidR="00BB2081">
        <w:t xml:space="preserve"> (автоматически)</w:t>
      </w:r>
      <w:r w:rsidR="00FC0E85">
        <w:t xml:space="preserve">, в кредите должен стоять расчетный счет клиента. В поле </w:t>
      </w:r>
      <w:r w:rsidR="00FC0E85">
        <w:rPr>
          <w:lang w:val="en-US"/>
        </w:rPr>
        <w:t>RUB</w:t>
      </w:r>
      <w:r w:rsidR="00FC0E85" w:rsidRPr="001A49B2">
        <w:t xml:space="preserve"> </w:t>
      </w:r>
      <w:r w:rsidR="00FC0E85">
        <w:t>пишем сумму</w:t>
      </w:r>
      <w:r w:rsidR="00BB2081">
        <w:t xml:space="preserve"> по заданию</w:t>
      </w:r>
      <w:r w:rsidR="00FC0E85">
        <w:t xml:space="preserve"> </w:t>
      </w:r>
      <w:r w:rsidR="00FC0E85" w:rsidRPr="00BB2081">
        <w:rPr>
          <w:u w:val="single"/>
        </w:rPr>
        <w:t>500</w:t>
      </w:r>
      <w:r w:rsidR="001A49B2" w:rsidRPr="00BB2081">
        <w:rPr>
          <w:u w:val="single"/>
        </w:rPr>
        <w:t>.</w:t>
      </w:r>
      <w:r w:rsidR="00FC0E85" w:rsidRPr="00BB2081">
        <w:rPr>
          <w:u w:val="single"/>
        </w:rPr>
        <w:t>000</w:t>
      </w:r>
      <w:r w:rsidR="00FC0E85">
        <w:t xml:space="preserve">. В табличке добавляем выручки: </w:t>
      </w:r>
      <w:r w:rsidR="001A49B2">
        <w:t xml:space="preserve">от реализации товаров (допустим 021) – 400.000, от зрелищных мероприятий </w:t>
      </w:r>
      <w:r w:rsidR="00AB3C22">
        <w:t xml:space="preserve">(допустим 150) – 100.000. В назначении платежа написать, например, «Выручка». Тыкаем на «Выполнить». </w:t>
      </w:r>
    </w:p>
    <w:p w14:paraId="7A176AB4" w14:textId="3CE52456" w:rsidR="00AB3C22" w:rsidRDefault="00AB3C22" w:rsidP="000D3BA1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«2.Подтв».</w:t>
      </w:r>
      <w:r w:rsidR="002D72B2">
        <w:t xml:space="preserve"> Теперь нужно поменять статус документа с планового на фактический (Групповые операции -</w:t>
      </w:r>
      <w:r w:rsidR="002D72B2" w:rsidRPr="002D72B2">
        <w:t xml:space="preserve">&gt; </w:t>
      </w:r>
      <w:r w:rsidR="002D72B2">
        <w:t>Изменение статуса). Далее меняем на состояние «3.Исполнен».</w:t>
      </w:r>
    </w:p>
    <w:p w14:paraId="1E4DD4C9" w14:textId="18C04487" w:rsidR="002D72B2" w:rsidRPr="002D72B2" w:rsidRDefault="002D72B2" w:rsidP="000D3BA1">
      <w:pPr>
        <w:ind w:firstLine="0"/>
      </w:pPr>
      <w:r>
        <w:t xml:space="preserve">Чтобы посмотреть проводки, нужно на документе нажать </w:t>
      </w:r>
      <w:r>
        <w:rPr>
          <w:lang w:val="en-US"/>
        </w:rPr>
        <w:t>Enter</w:t>
      </w:r>
      <w:r>
        <w:t xml:space="preserve">. </w:t>
      </w:r>
      <w:r w:rsidR="003743D6">
        <w:t>В образце отчетов также отметить группу «Касса» и вывести объявление на взнос наличными, чтобы вывел приходный кассовый ордер.</w:t>
      </w:r>
    </w:p>
    <w:p w14:paraId="62F474F2" w14:textId="775FED45" w:rsidR="007B0B78" w:rsidRPr="009346B0" w:rsidRDefault="007B0B78" w:rsidP="007B0B78">
      <w:pPr>
        <w:pStyle w:val="a3"/>
        <w:numPr>
          <w:ilvl w:val="0"/>
          <w:numId w:val="2"/>
        </w:numPr>
        <w:rPr>
          <w:u w:val="single"/>
        </w:rPr>
      </w:pPr>
      <w:r w:rsidRPr="009346B0">
        <w:rPr>
          <w:u w:val="single"/>
        </w:rPr>
        <w:t>Платежное поручение N° 7 на оплату продукции клиенту ООО «Арлекин» (р/сч 40702810900009779636) на сумму 80 тыс. руб.</w:t>
      </w:r>
    </w:p>
    <w:p w14:paraId="0F82F6AF" w14:textId="07AE8266" w:rsidR="0009536E" w:rsidRDefault="009346B0" w:rsidP="0009536E">
      <w:pPr>
        <w:ind w:firstLine="0"/>
      </w:pPr>
      <w:r>
        <w:t xml:space="preserve">В первичных документах с операцией «**ПлатПор» со счетом клиента с пачкой «АХА» нужно создать документ. </w:t>
      </w:r>
      <w:r w:rsidRPr="0009536E">
        <w:t xml:space="preserve">Внести: № </w:t>
      </w:r>
      <w:r w:rsidRPr="00BB2081">
        <w:rPr>
          <w:u w:val="single"/>
        </w:rPr>
        <w:t>(какой номер сказан в задании)</w:t>
      </w:r>
      <w:r w:rsidRPr="0009536E">
        <w:t xml:space="preserve">, В/О </w:t>
      </w:r>
      <w:r>
        <w:rPr>
          <w:u w:val="single"/>
        </w:rPr>
        <w:t>1</w:t>
      </w:r>
      <w:r w:rsidRPr="0009536E">
        <w:t xml:space="preserve">, </w:t>
      </w:r>
      <w:r>
        <w:t xml:space="preserve">сумма по заданию </w:t>
      </w:r>
      <w:r w:rsidRPr="009346B0">
        <w:rPr>
          <w:u w:val="single"/>
        </w:rPr>
        <w:t>80.000</w:t>
      </w:r>
      <w:r w:rsidRPr="0009536E">
        <w:t>.</w:t>
      </w:r>
      <w:r>
        <w:t xml:space="preserve"> Плательщик – мы, вводим БИК банка, проставляется счет клиента, автоматически определяется код ИНН и наименование клиента. Получатель – наш клиент, вводим БИК его банка, его счет. Очередность ставим 3.</w:t>
      </w:r>
      <w:r w:rsidR="009362D6">
        <w:t xml:space="preserve"> Назначение платежа пишем, к примеру «Оплата продукции по договору».</w:t>
      </w:r>
    </w:p>
    <w:p w14:paraId="54B97260" w14:textId="31E89FE5" w:rsidR="009362D6" w:rsidRPr="00F6671F" w:rsidRDefault="009362D6" w:rsidP="0009536E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«2.Переход».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«3.Контроль», далее на «5.Переход» (он появится в «5.Выгружен»).</w:t>
      </w:r>
      <w:r>
        <w:br/>
      </w:r>
      <w:r>
        <w:lastRenderedPageBreak/>
        <w:t xml:space="preserve">Можем вывести отчет </w:t>
      </w:r>
      <w:r w:rsidR="00F6671F" w:rsidRPr="00F6671F">
        <w:t>‘</w:t>
      </w:r>
      <w:r>
        <w:t>мемориальный ордер</w:t>
      </w:r>
      <w:r w:rsidR="00F6671F" w:rsidRPr="00F6671F">
        <w:t>’</w:t>
      </w:r>
      <w:r>
        <w:t>, находится в группе «</w:t>
      </w:r>
      <w:r w:rsidR="00F6671F">
        <w:t>ПлатДокум</w:t>
      </w:r>
      <w:r>
        <w:t>».</w:t>
      </w:r>
      <w:r w:rsidR="00F6671F">
        <w:t xml:space="preserve"> Там же выводим отчет </w:t>
      </w:r>
      <w:r w:rsidR="00F6671F" w:rsidRPr="00F6671F">
        <w:t>‘</w:t>
      </w:r>
      <w:r w:rsidR="00F6671F">
        <w:t>платежное поручение2</w:t>
      </w:r>
      <w:r w:rsidR="00F6671F" w:rsidRPr="00F6671F">
        <w:t>’</w:t>
      </w:r>
      <w:r w:rsidR="00F6671F">
        <w:t>.</w:t>
      </w:r>
    </w:p>
    <w:p w14:paraId="20A1CAF1" w14:textId="77777777" w:rsidR="007B0B78" w:rsidRPr="009346B0" w:rsidRDefault="007B0B78" w:rsidP="007B0B78">
      <w:pPr>
        <w:pStyle w:val="a3"/>
        <w:numPr>
          <w:ilvl w:val="0"/>
          <w:numId w:val="2"/>
        </w:numPr>
        <w:rPr>
          <w:u w:val="single"/>
        </w:rPr>
      </w:pPr>
      <w:r w:rsidRPr="009346B0">
        <w:rPr>
          <w:u w:val="single"/>
        </w:rPr>
        <w:t>Чек на сумму 300 тыс. руб., из них: оплата больничных листов - 200 тыс. руб.; выплаты социального характера - 80 тыс. руб.; на хозяйственно-операционные расходы - 20 тыс. руб.</w:t>
      </w:r>
    </w:p>
    <w:p w14:paraId="3027E04F" w14:textId="691EA795" w:rsidR="0009536E" w:rsidRDefault="0009536E" w:rsidP="0009536E">
      <w:pPr>
        <w:ind w:firstLine="0"/>
      </w:pPr>
      <w:r w:rsidRPr="0009536E">
        <w:t xml:space="preserve">В «Первичных документах» с операцией «*РубКасса» со счетом из плана счетов </w:t>
      </w:r>
      <w:r>
        <w:t>расчетный счет клиента</w:t>
      </w:r>
      <w:r w:rsidR="00BB2081">
        <w:t xml:space="preserve"> </w:t>
      </w:r>
      <w:r w:rsidR="009346B0">
        <w:t xml:space="preserve">с пачкой «АХА» </w:t>
      </w:r>
      <w:r w:rsidR="00BB2081">
        <w:t>нужно</w:t>
      </w:r>
      <w:r w:rsidRPr="0009536E">
        <w:t xml:space="preserve"> создать документ. Внести: № </w:t>
      </w:r>
      <w:r w:rsidR="00BB2081" w:rsidRPr="00BB2081">
        <w:rPr>
          <w:u w:val="single"/>
        </w:rPr>
        <w:t>(какой номер сказан в задании)</w:t>
      </w:r>
      <w:r w:rsidRPr="0009536E">
        <w:t xml:space="preserve">, В/О </w:t>
      </w:r>
      <w:r w:rsidR="00BB2081" w:rsidRPr="00BB2081">
        <w:rPr>
          <w:u w:val="single"/>
        </w:rPr>
        <w:t>3</w:t>
      </w:r>
      <w:r w:rsidRPr="0009536E">
        <w:t xml:space="preserve">, Клиент </w:t>
      </w:r>
      <w:r w:rsidRPr="00BB2081">
        <w:rPr>
          <w:u w:val="single"/>
        </w:rPr>
        <w:t>«АХА_ПИ20_1»</w:t>
      </w:r>
      <w:r w:rsidRPr="0009536E">
        <w:t xml:space="preserve">. В дебете должен стоять </w:t>
      </w:r>
      <w:r w:rsidR="00BB2081">
        <w:t xml:space="preserve">расчетный </w:t>
      </w:r>
      <w:r w:rsidRPr="0009536E">
        <w:t xml:space="preserve">счет </w:t>
      </w:r>
      <w:r w:rsidR="00BB2081">
        <w:t>клиента (автоматически)</w:t>
      </w:r>
      <w:r w:rsidRPr="0009536E">
        <w:t xml:space="preserve">, в кредите должен стоять </w:t>
      </w:r>
      <w:r w:rsidR="00BB2081">
        <w:t>счет «Касса банка»</w:t>
      </w:r>
      <w:r w:rsidRPr="0009536E">
        <w:t xml:space="preserve">. В поле RUB пишем сумму </w:t>
      </w:r>
      <w:r w:rsidR="00BB2081">
        <w:t xml:space="preserve">по заданию </w:t>
      </w:r>
      <w:r w:rsidR="00BB2081" w:rsidRPr="00BB2081">
        <w:rPr>
          <w:u w:val="single"/>
        </w:rPr>
        <w:t>3</w:t>
      </w:r>
      <w:r w:rsidRPr="00BB2081">
        <w:rPr>
          <w:u w:val="single"/>
        </w:rPr>
        <w:t>00.000</w:t>
      </w:r>
      <w:r w:rsidRPr="0009536E">
        <w:t xml:space="preserve">. В табличке добавляем </w:t>
      </w:r>
      <w:r w:rsidR="00BB2081">
        <w:t>выплаты</w:t>
      </w:r>
      <w:r w:rsidRPr="0009536E">
        <w:t>:</w:t>
      </w:r>
      <w:r w:rsidR="00BB2081">
        <w:t xml:space="preserve"> оплата больничных листов (допустим 1) – 200.000, выплаты социального характера (допустим 107) – 80.000, хозяйственно-операционные расходы (допустим 122) – 20.000</w:t>
      </w:r>
      <w:r w:rsidRPr="0009536E">
        <w:t>. В назначении платежа написать, например, «</w:t>
      </w:r>
      <w:r w:rsidR="00BB2081">
        <w:t>Чек</w:t>
      </w:r>
      <w:r w:rsidRPr="0009536E">
        <w:t>». Тыкаем на «Выполнить».</w:t>
      </w:r>
    </w:p>
    <w:p w14:paraId="2A93A6E6" w14:textId="4A0FFFE6" w:rsidR="003743D6" w:rsidRDefault="003743D6" w:rsidP="0009536E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«2.Подтв».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«3.Исполнен».</w:t>
      </w:r>
    </w:p>
    <w:p w14:paraId="29F68CCE" w14:textId="4A36E0ED" w:rsidR="003743D6" w:rsidRDefault="003743D6" w:rsidP="0009536E">
      <w:pPr>
        <w:ind w:firstLine="0"/>
      </w:pPr>
      <w:r>
        <w:t xml:space="preserve">Чтобы посмотреть проводки, нужно на документе нажать </w:t>
      </w:r>
      <w:r>
        <w:rPr>
          <w:lang w:val="en-US"/>
        </w:rPr>
        <w:t>Enter</w:t>
      </w:r>
      <w:r>
        <w:t xml:space="preserve">. Можно вывести отчет с выпиской по лицевому счету, расходному кассовому ордеру и приходному кассовому ордеру. </w:t>
      </w:r>
      <w:r w:rsidR="00862E65">
        <w:t>В первичных документах вывести образцы отчетов, выбрать группу «КлиентВып», и выводим выписку по лицевому счету.</w:t>
      </w:r>
    </w:p>
    <w:p w14:paraId="02F049DC" w14:textId="6EB2EE5B" w:rsidR="007B0B78" w:rsidRPr="00F6671F" w:rsidRDefault="007B0B78" w:rsidP="007B0B78">
      <w:pPr>
        <w:pStyle w:val="a3"/>
        <w:numPr>
          <w:ilvl w:val="0"/>
          <w:numId w:val="2"/>
        </w:numPr>
        <w:rPr>
          <w:u w:val="single"/>
        </w:rPr>
      </w:pPr>
      <w:r w:rsidRPr="00F6671F">
        <w:rPr>
          <w:u w:val="single"/>
        </w:rPr>
        <w:t>Платежное поручение N° 17 на оплату продукции клиенту ЗАО Саргас (р/сч, 40702810000098976968) на сумму 30 тыс. руб</w:t>
      </w:r>
    </w:p>
    <w:p w14:paraId="0869EAEB" w14:textId="11089C44" w:rsidR="009362D6" w:rsidRDefault="009362D6" w:rsidP="009362D6">
      <w:pPr>
        <w:ind w:firstLine="0"/>
      </w:pPr>
      <w:r>
        <w:t xml:space="preserve">В первичных документах с операцией «**ПлатПор» со счетом клиента с пачкой «АХА» нужно создать документ. </w:t>
      </w:r>
      <w:r w:rsidRPr="0009536E">
        <w:t xml:space="preserve">Внести: № </w:t>
      </w:r>
      <w:r w:rsidRPr="00BB2081">
        <w:rPr>
          <w:u w:val="single"/>
        </w:rPr>
        <w:t>(какой номер сказан в задании)</w:t>
      </w:r>
      <w:r w:rsidRPr="0009536E">
        <w:t xml:space="preserve">, В/О </w:t>
      </w:r>
      <w:r>
        <w:rPr>
          <w:u w:val="single"/>
        </w:rPr>
        <w:t>1</w:t>
      </w:r>
      <w:r w:rsidRPr="0009536E">
        <w:t xml:space="preserve">, </w:t>
      </w:r>
      <w:r>
        <w:t xml:space="preserve">сумма по заданию </w:t>
      </w:r>
      <w:r>
        <w:rPr>
          <w:u w:val="single"/>
        </w:rPr>
        <w:t>3</w:t>
      </w:r>
      <w:r w:rsidRPr="009346B0">
        <w:rPr>
          <w:u w:val="single"/>
        </w:rPr>
        <w:t>0.000</w:t>
      </w:r>
      <w:r w:rsidRPr="0009536E">
        <w:t>.</w:t>
      </w:r>
      <w:r>
        <w:t xml:space="preserve"> Плательщик – мы, вводим БИК банка, проставляется счет клиента, автоматически определяется код ИНН и наименование клиента. Получатель – наш клиент, вводим БИК его банка, его счет. Очередность ставим 3. Назначение платежа пишем, к примеру «Оплата продукции по договору».</w:t>
      </w:r>
    </w:p>
    <w:p w14:paraId="4139EF49" w14:textId="5FC83609" w:rsidR="007B0B78" w:rsidRDefault="009362D6" w:rsidP="007B0B78">
      <w:pPr>
        <w:ind w:firstLine="0"/>
      </w:pPr>
      <w:r>
        <w:t xml:space="preserve">Далее наш документ нужно перевести в состояние «1.Введен» (нажимаем на нем пробелом и тыкаем в списке состояний). Далее переводим в состояние «2.Переход». Теперь нужно </w:t>
      </w:r>
      <w:r>
        <w:lastRenderedPageBreak/>
        <w:t>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«3.Контроль», далее на «5.Переход» (он появится в «5.Выгружен»).</w:t>
      </w:r>
      <w:r>
        <w:br/>
      </w:r>
      <w:r w:rsidR="00F6671F">
        <w:t xml:space="preserve">Можем вывести отчет </w:t>
      </w:r>
      <w:r w:rsidR="00F6671F" w:rsidRPr="00F6671F">
        <w:t>‘</w:t>
      </w:r>
      <w:r w:rsidR="00F6671F">
        <w:t>мемориальный ордер</w:t>
      </w:r>
      <w:r w:rsidR="00F6671F" w:rsidRPr="00F6671F">
        <w:t>’</w:t>
      </w:r>
      <w:r w:rsidR="00F6671F">
        <w:t xml:space="preserve">, находится в группе «ПлатДокум». Там же выводим отчет </w:t>
      </w:r>
      <w:r w:rsidR="00F6671F" w:rsidRPr="00F6671F">
        <w:t>‘</w:t>
      </w:r>
      <w:r w:rsidR="00F6671F">
        <w:t>платежное поручение2</w:t>
      </w:r>
      <w:r w:rsidR="00F6671F" w:rsidRPr="00F6671F">
        <w:t>’</w:t>
      </w:r>
      <w:r w:rsidR="00F6671F">
        <w:t>.</w:t>
      </w:r>
    </w:p>
    <w:p w14:paraId="465D3318" w14:textId="77777777" w:rsidR="007B0B78" w:rsidRDefault="007B0B78" w:rsidP="007B0B78">
      <w:pPr>
        <w:ind w:firstLine="0"/>
      </w:pPr>
    </w:p>
    <w:p w14:paraId="5ADE79B1" w14:textId="77777777" w:rsidR="00F6671F" w:rsidRDefault="00F6671F" w:rsidP="007B0B78">
      <w:pPr>
        <w:ind w:firstLine="0"/>
      </w:pPr>
    </w:p>
    <w:p w14:paraId="33E245F8" w14:textId="4CED33C8" w:rsidR="007B0B78" w:rsidRPr="0092061C" w:rsidRDefault="007B0B78" w:rsidP="007B0B78">
      <w:pPr>
        <w:ind w:firstLine="0"/>
        <w:rPr>
          <w:b/>
          <w:bCs/>
          <w:u w:val="single"/>
        </w:rPr>
      </w:pPr>
      <w:r w:rsidRPr="0092061C">
        <w:rPr>
          <w:b/>
          <w:bCs/>
          <w:u w:val="single"/>
        </w:rPr>
        <w:t>От клиента ООО «ФИО_группа» поступили следующие документы:</w:t>
      </w:r>
    </w:p>
    <w:p w14:paraId="6AE7DC32" w14:textId="77777777" w:rsidR="007B0B78" w:rsidRDefault="007B0B78" w:rsidP="007B0B78">
      <w:pPr>
        <w:pStyle w:val="a3"/>
        <w:numPr>
          <w:ilvl w:val="0"/>
          <w:numId w:val="3"/>
        </w:numPr>
      </w:pPr>
      <w:r w:rsidRPr="007B0B78">
        <w:rPr>
          <w:rFonts w:ascii="Tahoma" w:hAnsi="Tahoma" w:cs="Tahoma"/>
        </w:rPr>
        <w:t>﻿﻿﻿</w:t>
      </w:r>
      <w:r w:rsidRPr="0092061C">
        <w:rPr>
          <w:u w:val="single"/>
        </w:rPr>
        <w:t>Объявление на взнос наличными N° 19 на сумму 900 тыс. руб., из них: выручки от реализации услуг - 550 тыс. руб.; выручка от зрелищных мероприятий - 150 тыс. руб.</w:t>
      </w:r>
    </w:p>
    <w:p w14:paraId="327A45B0" w14:textId="5EC8CF84" w:rsidR="00A83F88" w:rsidRDefault="00A83F88" w:rsidP="00A83F88">
      <w:pPr>
        <w:ind w:firstLine="0"/>
      </w:pPr>
      <w:r>
        <w:t xml:space="preserve">В «Первичных документах» с операцией «*РубКасса» со счетом из плана счетов «Касса банка» с пачкой «АХА» нужно создать документ. Внести: № </w:t>
      </w:r>
      <w:r w:rsidRPr="00BB2081">
        <w:rPr>
          <w:u w:val="single"/>
        </w:rPr>
        <w:t>(какой номер сказан в задании)</w:t>
      </w:r>
      <w:r>
        <w:t xml:space="preserve">, В/О </w:t>
      </w:r>
      <w:r w:rsidRPr="00FC0E85">
        <w:rPr>
          <w:u w:val="single"/>
        </w:rPr>
        <w:t>4</w:t>
      </w:r>
      <w:r>
        <w:t xml:space="preserve">, Клиент </w:t>
      </w:r>
      <w:r w:rsidRPr="00BB2081">
        <w:rPr>
          <w:u w:val="single"/>
        </w:rPr>
        <w:t>«АХА_ПИ20_1»</w:t>
      </w:r>
      <w:r>
        <w:t xml:space="preserve">. В дебете должен стоять счет «Касса банка» (автоматически), в кредите должен стоять расчетный счет клиента. В поле </w:t>
      </w:r>
      <w:r>
        <w:rPr>
          <w:lang w:val="en-US"/>
        </w:rPr>
        <w:t>RUB</w:t>
      </w:r>
      <w:r w:rsidRPr="001A49B2">
        <w:t xml:space="preserve"> </w:t>
      </w:r>
      <w:r>
        <w:t xml:space="preserve">пишем сумму по заданию </w:t>
      </w:r>
      <w:r>
        <w:rPr>
          <w:u w:val="single"/>
        </w:rPr>
        <w:t>9</w:t>
      </w:r>
      <w:r w:rsidRPr="00BB2081">
        <w:rPr>
          <w:u w:val="single"/>
        </w:rPr>
        <w:t>00.000</w:t>
      </w:r>
      <w:r>
        <w:t xml:space="preserve">. В табличке добавляем выручки: от реализации услуг (допустим </w:t>
      </w:r>
      <w:r w:rsidR="0092061C">
        <w:t>320</w:t>
      </w:r>
      <w:r>
        <w:t xml:space="preserve">) – </w:t>
      </w:r>
      <w:r w:rsidR="0092061C">
        <w:t>550</w:t>
      </w:r>
      <w:r>
        <w:t>.000, от зрелищных мероприятий (допустим 150) – 1</w:t>
      </w:r>
      <w:r w:rsidR="0092061C">
        <w:t>5</w:t>
      </w:r>
      <w:r>
        <w:t xml:space="preserve">0.000. В назначении платежа написать, например, «Выручка». Тыкаем на «Выполнить». </w:t>
      </w:r>
    </w:p>
    <w:p w14:paraId="17D03E0B" w14:textId="77777777" w:rsidR="00A83F88" w:rsidRDefault="00A83F88" w:rsidP="00A83F88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«2.Подтв».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«3.Исполнен».</w:t>
      </w:r>
    </w:p>
    <w:p w14:paraId="258D22BC" w14:textId="58CDF4B6" w:rsidR="00A83F88" w:rsidRDefault="00A83F88" w:rsidP="00A83F88">
      <w:pPr>
        <w:ind w:firstLine="0"/>
      </w:pPr>
      <w:r>
        <w:t xml:space="preserve">Чтобы посмотреть проводки, нужно на документе нажать </w:t>
      </w:r>
      <w:r>
        <w:rPr>
          <w:lang w:val="en-US"/>
        </w:rPr>
        <w:t>Enter</w:t>
      </w:r>
      <w:r>
        <w:t>. В образце отчетов также отметить группу «Касса» и вывести объявление на взнос наличными, чтобы вывел приходный кассовый ордер.</w:t>
      </w:r>
    </w:p>
    <w:p w14:paraId="124F8D10" w14:textId="4852DDFC" w:rsidR="007B0B78" w:rsidRPr="008B77E8" w:rsidRDefault="007B0B78" w:rsidP="007B0B78">
      <w:pPr>
        <w:pStyle w:val="a3"/>
        <w:numPr>
          <w:ilvl w:val="0"/>
          <w:numId w:val="3"/>
        </w:numPr>
        <w:rPr>
          <w:u w:val="single"/>
        </w:rPr>
      </w:pPr>
      <w:r w:rsidRPr="008B77E8">
        <w:rPr>
          <w:u w:val="single"/>
        </w:rPr>
        <w:t>Платежное поручение N° 29 на сумму 450 тыс. руб. - оплата за запасные части по счету N°13 поставщику заводу «Норд» в АКБ «РКЦ Бийск» (БИК 040147000)</w:t>
      </w:r>
    </w:p>
    <w:p w14:paraId="22202190" w14:textId="770D30C3" w:rsidR="0092061C" w:rsidRDefault="0092061C" w:rsidP="0092061C">
      <w:pPr>
        <w:ind w:firstLine="0"/>
      </w:pPr>
      <w:r>
        <w:t xml:space="preserve">В первичных документах с операцией «**ПлатПор» со счетом клиента с пачкой «АХА» нужно создать документ. </w:t>
      </w:r>
      <w:r w:rsidRPr="0009536E">
        <w:t xml:space="preserve">Внести: № </w:t>
      </w:r>
      <w:r w:rsidRPr="00BB2081">
        <w:rPr>
          <w:u w:val="single"/>
        </w:rPr>
        <w:t>(какой номер сказан в задании)</w:t>
      </w:r>
      <w:r w:rsidRPr="0009536E">
        <w:t xml:space="preserve">, В/О </w:t>
      </w:r>
      <w:r>
        <w:rPr>
          <w:u w:val="single"/>
        </w:rPr>
        <w:t>1</w:t>
      </w:r>
      <w:r w:rsidRPr="0009536E">
        <w:t xml:space="preserve">, </w:t>
      </w:r>
      <w:r>
        <w:t xml:space="preserve">сумма по заданию </w:t>
      </w:r>
      <w:r w:rsidR="008B77E8">
        <w:rPr>
          <w:u w:val="single"/>
        </w:rPr>
        <w:t>45</w:t>
      </w:r>
      <w:r w:rsidRPr="009346B0">
        <w:rPr>
          <w:u w:val="single"/>
        </w:rPr>
        <w:t>0.000</w:t>
      </w:r>
      <w:r w:rsidRPr="0009536E">
        <w:t>.</w:t>
      </w:r>
      <w:r>
        <w:t xml:space="preserve"> Плательщик – мы, вводим БИК банка, проставляется счет клиента, автоматически определяется код ИНН и наименование клиента. Получатель – наш клиент, вводим БИК его банка, его счет. </w:t>
      </w:r>
      <w:r>
        <w:lastRenderedPageBreak/>
        <w:t>Очередность ставим 3. Назначение платежа пишем, к примеру «Оплата за запасные части по счет</w:t>
      </w:r>
      <w:r w:rsidR="00C42912">
        <w:t>у</w:t>
      </w:r>
      <w:r>
        <w:t xml:space="preserve"> №13».</w:t>
      </w:r>
    </w:p>
    <w:p w14:paraId="6D9C5970" w14:textId="0756569E" w:rsidR="0092061C" w:rsidRDefault="0092061C" w:rsidP="00C42912">
      <w:pPr>
        <w:ind w:firstLine="0"/>
        <w:jc w:val="left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«2.Переход».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«3.Контроль», далее на «5.Переход» (он появится в «5.Выгружен»).</w:t>
      </w:r>
      <w:r w:rsidR="00C42912">
        <w:br/>
        <w:t>Нужно создать пакет, для этого нужно Операционная работа -</w:t>
      </w:r>
      <w:r w:rsidR="00C42912" w:rsidRPr="00C42912">
        <w:t xml:space="preserve">&gt; </w:t>
      </w:r>
      <w:r w:rsidR="00C42912">
        <w:t>Расчетный центр -</w:t>
      </w:r>
      <w:r w:rsidR="00C42912" w:rsidRPr="00C42912">
        <w:t>&gt;</w:t>
      </w:r>
      <w:r w:rsidR="00C42912">
        <w:t xml:space="preserve"> Электронные документы. Установить направление «Исходящие», установить «Без пакета». Найти свой документ, нажать на нём </w:t>
      </w:r>
      <w:r w:rsidR="00C42912">
        <w:rPr>
          <w:lang w:val="en-US"/>
        </w:rPr>
        <w:t>Ctrl</w:t>
      </w:r>
      <w:r w:rsidR="00C42912" w:rsidRPr="00C42912">
        <w:t>+</w:t>
      </w:r>
      <w:r w:rsidR="00C42912">
        <w:rPr>
          <w:lang w:val="en-US"/>
        </w:rPr>
        <w:t>P</w:t>
      </w:r>
      <w:r w:rsidR="00C42912" w:rsidRPr="00C42912">
        <w:t xml:space="preserve"> (</w:t>
      </w:r>
      <w:r w:rsidR="00C42912">
        <w:t>создаем пакет</w:t>
      </w:r>
      <w:r w:rsidR="00C42912" w:rsidRPr="00C42912">
        <w:t>)</w:t>
      </w:r>
      <w:r w:rsidR="00C42912">
        <w:t xml:space="preserve">, номер рейса установить «2». Потом убрать галочку с «Без пакета». Убедиться, что документ отображается. Далее перейти Операционная работа </w:t>
      </w:r>
      <w:r w:rsidR="00C42912" w:rsidRPr="00C42912">
        <w:t>-&gt;</w:t>
      </w:r>
      <w:r w:rsidR="00C42912">
        <w:t xml:space="preserve"> Расчетный центр -</w:t>
      </w:r>
      <w:r w:rsidR="00C42912" w:rsidRPr="00C42912">
        <w:t>&gt;</w:t>
      </w:r>
      <w:r w:rsidR="00C42912">
        <w:t xml:space="preserve"> Пакеты электронных документов. Найти свой пакет, выделить его, нажать </w:t>
      </w:r>
      <w:r w:rsidR="00C42912">
        <w:rPr>
          <w:lang w:val="en-US"/>
        </w:rPr>
        <w:t>F</w:t>
      </w:r>
      <w:r w:rsidR="00C42912" w:rsidRPr="00C42912">
        <w:t>9</w:t>
      </w:r>
      <w:r w:rsidR="00C42912">
        <w:t>. Сделать скрин.</w:t>
      </w:r>
      <w:r>
        <w:br/>
        <w:t xml:space="preserve">Можем вывести отчет </w:t>
      </w:r>
      <w:r w:rsidRPr="00F6671F">
        <w:t>‘</w:t>
      </w:r>
      <w:r>
        <w:t>мемориальный ордер</w:t>
      </w:r>
      <w:r w:rsidRPr="00F6671F">
        <w:t>’</w:t>
      </w:r>
      <w:r>
        <w:t xml:space="preserve">, находится в группе «ПлатДокум». Там же выводим отчет </w:t>
      </w:r>
      <w:r w:rsidRPr="00F6671F">
        <w:t>‘</w:t>
      </w:r>
      <w:r>
        <w:t>платежное поручение2</w:t>
      </w:r>
      <w:r w:rsidRPr="00F6671F">
        <w:t>’</w:t>
      </w:r>
      <w:r>
        <w:t>.</w:t>
      </w:r>
    </w:p>
    <w:p w14:paraId="6907D9E5" w14:textId="77777777" w:rsidR="007B0B78" w:rsidRPr="008B77E8" w:rsidRDefault="007B0B78" w:rsidP="007B0B78">
      <w:pPr>
        <w:pStyle w:val="a3"/>
        <w:numPr>
          <w:ilvl w:val="0"/>
          <w:numId w:val="3"/>
        </w:numPr>
        <w:rPr>
          <w:u w:val="single"/>
        </w:rPr>
      </w:pPr>
      <w:r w:rsidRPr="008B77E8">
        <w:rPr>
          <w:u w:val="single"/>
        </w:rPr>
        <w:t>Чек на сумму 240 тыс. руб., из них: заработная плата - 220 тыс.руб: командировочные расходы - 20 тыс. руб.</w:t>
      </w:r>
    </w:p>
    <w:p w14:paraId="72D9D7B6" w14:textId="3A0B3360" w:rsidR="008B77E8" w:rsidRDefault="008B77E8" w:rsidP="008B77E8">
      <w:pPr>
        <w:ind w:firstLine="0"/>
      </w:pPr>
      <w:r w:rsidRPr="0009536E">
        <w:t xml:space="preserve">В «Первичных документах» с операцией «*РубКасса» со счетом из плана счетов </w:t>
      </w:r>
      <w:r>
        <w:t>расчетный счет клиента с пачкой «АХА» нужно</w:t>
      </w:r>
      <w:r w:rsidRPr="0009536E">
        <w:t xml:space="preserve"> создать документ. Внести: № </w:t>
      </w:r>
      <w:r w:rsidRPr="00BB2081">
        <w:rPr>
          <w:u w:val="single"/>
        </w:rPr>
        <w:t>(какой номер сказан в задании)</w:t>
      </w:r>
      <w:r w:rsidRPr="0009536E">
        <w:t xml:space="preserve">, В/О </w:t>
      </w:r>
      <w:r w:rsidRPr="00BB2081">
        <w:rPr>
          <w:u w:val="single"/>
        </w:rPr>
        <w:t>3</w:t>
      </w:r>
      <w:r w:rsidRPr="0009536E">
        <w:t xml:space="preserve">, Клиент </w:t>
      </w:r>
      <w:r w:rsidRPr="00BB2081">
        <w:rPr>
          <w:u w:val="single"/>
        </w:rPr>
        <w:t>«АХА_ПИ20_1»</w:t>
      </w:r>
      <w:r w:rsidRPr="0009536E">
        <w:t xml:space="preserve">. В дебете должен стоять </w:t>
      </w:r>
      <w:r>
        <w:t xml:space="preserve">расчетный </w:t>
      </w:r>
      <w:r w:rsidRPr="0009536E">
        <w:t xml:space="preserve">счет </w:t>
      </w:r>
      <w:r>
        <w:t>клиента (автоматически)</w:t>
      </w:r>
      <w:r w:rsidRPr="0009536E">
        <w:t xml:space="preserve">, в кредите должен стоять </w:t>
      </w:r>
      <w:r>
        <w:t>счет «Касса банка»</w:t>
      </w:r>
      <w:r w:rsidRPr="0009536E">
        <w:t xml:space="preserve">. В поле RUB пишем сумму </w:t>
      </w:r>
      <w:r>
        <w:t xml:space="preserve">по заданию </w:t>
      </w:r>
      <w:r>
        <w:rPr>
          <w:u w:val="single"/>
        </w:rPr>
        <w:t>24</w:t>
      </w:r>
      <w:r w:rsidRPr="00BB2081">
        <w:rPr>
          <w:u w:val="single"/>
        </w:rPr>
        <w:t>0.000</w:t>
      </w:r>
      <w:r w:rsidRPr="0009536E">
        <w:t xml:space="preserve">. В табличке добавляем </w:t>
      </w:r>
      <w:r>
        <w:t>выплаты</w:t>
      </w:r>
      <w:r w:rsidRPr="0009536E">
        <w:t>:</w:t>
      </w:r>
      <w:r>
        <w:t xml:space="preserve"> заработная плата (допустим 234) – 220.000, командировочные расходы (допустим 2123) – 20.000</w:t>
      </w:r>
      <w:r w:rsidRPr="0009536E">
        <w:t>. В назначении платежа написать, например, «</w:t>
      </w:r>
      <w:r>
        <w:t>Чек</w:t>
      </w:r>
      <w:r w:rsidRPr="0009536E">
        <w:t>». Тыкаем на «Выполнить».</w:t>
      </w:r>
    </w:p>
    <w:p w14:paraId="2A355ACD" w14:textId="77777777" w:rsidR="008B77E8" w:rsidRDefault="008B77E8" w:rsidP="008B77E8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«2.Подтв».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«3.Исполнен».</w:t>
      </w:r>
    </w:p>
    <w:p w14:paraId="5BE943B6" w14:textId="5B042CC8" w:rsidR="008B77E8" w:rsidRDefault="008B77E8" w:rsidP="008B77E8">
      <w:pPr>
        <w:ind w:firstLine="0"/>
      </w:pPr>
      <w:r>
        <w:t xml:space="preserve">Чтобы посмотреть проводки, нужно на документе нажать </w:t>
      </w:r>
      <w:r>
        <w:rPr>
          <w:lang w:val="en-US"/>
        </w:rPr>
        <w:t>Enter</w:t>
      </w:r>
      <w:r>
        <w:t>. Можно вывести отчет с выпиской по лицевому счету, расходному кассовому ордеру и приходному кассовому ордеру. В первичных документах вывести образцы отчетов, выбрать группу «КлиентВып», и выводим выписку по лицевому счету.</w:t>
      </w:r>
    </w:p>
    <w:p w14:paraId="60DB4C0C" w14:textId="7C9E8957" w:rsidR="007B0B78" w:rsidRPr="008B77E8" w:rsidRDefault="007B0B78" w:rsidP="007B0B78">
      <w:pPr>
        <w:pStyle w:val="a3"/>
        <w:numPr>
          <w:ilvl w:val="0"/>
          <w:numId w:val="3"/>
        </w:numPr>
        <w:rPr>
          <w:u w:val="single"/>
        </w:rPr>
      </w:pPr>
      <w:r w:rsidRPr="008B77E8">
        <w:rPr>
          <w:u w:val="single"/>
        </w:rPr>
        <w:lastRenderedPageBreak/>
        <w:t>Чек на сумму 150 тыс. руб., на заработную плату</w:t>
      </w:r>
    </w:p>
    <w:p w14:paraId="3174DF67" w14:textId="12D8C051" w:rsidR="008B77E8" w:rsidRDefault="008B77E8" w:rsidP="008B77E8">
      <w:pPr>
        <w:ind w:firstLine="0"/>
      </w:pPr>
      <w:r w:rsidRPr="0009536E">
        <w:t xml:space="preserve">В «Первичных документах» с операцией «*РубКасса» со счетом из плана счетов </w:t>
      </w:r>
      <w:r>
        <w:t>расчетный счет клиента с пачкой «АХА» нужно</w:t>
      </w:r>
      <w:r w:rsidRPr="0009536E">
        <w:t xml:space="preserve"> создать документ. Внести: № </w:t>
      </w:r>
      <w:r w:rsidRPr="00BB2081">
        <w:rPr>
          <w:u w:val="single"/>
        </w:rPr>
        <w:t>(какой номер сказан в задании)</w:t>
      </w:r>
      <w:r w:rsidRPr="0009536E">
        <w:t xml:space="preserve">, В/О </w:t>
      </w:r>
      <w:r w:rsidRPr="00BB2081">
        <w:rPr>
          <w:u w:val="single"/>
        </w:rPr>
        <w:t>3</w:t>
      </w:r>
      <w:r w:rsidRPr="0009536E">
        <w:t xml:space="preserve">, Клиент </w:t>
      </w:r>
      <w:r w:rsidRPr="00BB2081">
        <w:rPr>
          <w:u w:val="single"/>
        </w:rPr>
        <w:t>«АХА_ПИ20_1»</w:t>
      </w:r>
      <w:r w:rsidRPr="0009536E">
        <w:t xml:space="preserve">. В дебете должен стоять </w:t>
      </w:r>
      <w:r>
        <w:t xml:space="preserve">расчетный </w:t>
      </w:r>
      <w:r w:rsidRPr="0009536E">
        <w:t xml:space="preserve">счет </w:t>
      </w:r>
      <w:r>
        <w:t>клиента (автоматически)</w:t>
      </w:r>
      <w:r w:rsidRPr="0009536E">
        <w:t xml:space="preserve">, в кредите должен стоять </w:t>
      </w:r>
      <w:r>
        <w:t>счет «Касса банка»</w:t>
      </w:r>
      <w:r w:rsidRPr="0009536E">
        <w:t xml:space="preserve">. В поле RUB пишем сумму </w:t>
      </w:r>
      <w:r>
        <w:t xml:space="preserve">по заданию </w:t>
      </w:r>
      <w:r>
        <w:rPr>
          <w:u w:val="single"/>
        </w:rPr>
        <w:t>15</w:t>
      </w:r>
      <w:r w:rsidRPr="00BB2081">
        <w:rPr>
          <w:u w:val="single"/>
        </w:rPr>
        <w:t>0.000</w:t>
      </w:r>
      <w:r w:rsidRPr="0009536E">
        <w:t xml:space="preserve">. В табличке добавляем </w:t>
      </w:r>
      <w:r>
        <w:t>выплаты</w:t>
      </w:r>
      <w:r w:rsidRPr="0009536E">
        <w:t>:</w:t>
      </w:r>
      <w:r>
        <w:t xml:space="preserve"> заработная плата (допустим 234) – 150.000</w:t>
      </w:r>
      <w:r w:rsidRPr="0009536E">
        <w:t>. В назначении платежа написать, например, «</w:t>
      </w:r>
      <w:r>
        <w:t>Чек</w:t>
      </w:r>
      <w:r w:rsidRPr="0009536E">
        <w:t>». Тыкаем на «Выполнить».</w:t>
      </w:r>
    </w:p>
    <w:p w14:paraId="6BAB2E6F" w14:textId="77777777" w:rsidR="008B77E8" w:rsidRDefault="008B77E8" w:rsidP="008B77E8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«2.Подтв».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«3.Исполнен».</w:t>
      </w:r>
    </w:p>
    <w:p w14:paraId="2121451F" w14:textId="0646890B" w:rsidR="008B77E8" w:rsidRDefault="008B77E8" w:rsidP="008B77E8">
      <w:pPr>
        <w:ind w:firstLine="0"/>
      </w:pPr>
      <w:r>
        <w:t xml:space="preserve">Чтобы посмотреть проводки, нужно на документе нажать </w:t>
      </w:r>
      <w:r>
        <w:rPr>
          <w:lang w:val="en-US"/>
        </w:rPr>
        <w:t>Enter</w:t>
      </w:r>
      <w:r>
        <w:t>. Можно вывести отчет с выпиской по лицевому счету, расходному кассовому ордеру и приходному кассовому ордеру. В первичных документах вывести образцы отчетов, выбрать группу «КлиентВып», и выводим выписку по лицевому счету.</w:t>
      </w:r>
    </w:p>
    <w:p w14:paraId="50028F57" w14:textId="77777777" w:rsidR="007B0B78" w:rsidRDefault="007B0B78" w:rsidP="007B0B78">
      <w:pPr>
        <w:ind w:firstLine="0"/>
      </w:pPr>
    </w:p>
    <w:p w14:paraId="353C3D83" w14:textId="77777777" w:rsidR="007B0B78" w:rsidRDefault="007B0B78" w:rsidP="007B0B78">
      <w:pPr>
        <w:ind w:firstLine="0"/>
      </w:pPr>
    </w:p>
    <w:p w14:paraId="5370A7C1" w14:textId="40F32C2C" w:rsidR="007B0B78" w:rsidRPr="0092061C" w:rsidRDefault="007B0B78" w:rsidP="007B0B78">
      <w:pPr>
        <w:ind w:firstLine="0"/>
        <w:rPr>
          <w:b/>
          <w:bCs/>
          <w:u w:val="single"/>
        </w:rPr>
      </w:pPr>
      <w:r w:rsidRPr="0092061C">
        <w:rPr>
          <w:b/>
          <w:bCs/>
          <w:u w:val="single"/>
        </w:rPr>
        <w:t>От клиента ООО «ФИО_группа» поступили следующие документы:</w:t>
      </w:r>
    </w:p>
    <w:p w14:paraId="1252A399" w14:textId="0E0C9ED5" w:rsidR="00AD57F1" w:rsidRDefault="007B0B78" w:rsidP="00AD57F1">
      <w:pPr>
        <w:pStyle w:val="a3"/>
        <w:numPr>
          <w:ilvl w:val="0"/>
          <w:numId w:val="4"/>
        </w:numPr>
      </w:pPr>
      <w:r w:rsidRPr="007B0B78">
        <w:rPr>
          <w:rFonts w:ascii="Tahoma" w:hAnsi="Tahoma" w:cs="Tahoma"/>
        </w:rPr>
        <w:t>﻿﻿﻿</w:t>
      </w:r>
      <w:r w:rsidRPr="00A52CFD">
        <w:rPr>
          <w:u w:val="single"/>
        </w:rPr>
        <w:t>Платежное поручение N° 25 оплата по договору клиенту ООО «Добро» (р/сч, 40702810500009879923) на сумму 280 тыс. руб. Перевести документ на картотеку 2.</w:t>
      </w:r>
    </w:p>
    <w:p w14:paraId="106D056F" w14:textId="25DA3382" w:rsidR="00A52CFD" w:rsidRDefault="00A52CFD" w:rsidP="00A52CFD">
      <w:pPr>
        <w:ind w:firstLine="0"/>
      </w:pPr>
      <w:r>
        <w:t xml:space="preserve">В первичных документах с операцией «**ПлатПор» со счетом клиента с пачкой «АХА» нужно создать документ. </w:t>
      </w:r>
      <w:r w:rsidRPr="0009536E">
        <w:t xml:space="preserve">Внести: № </w:t>
      </w:r>
      <w:r w:rsidRPr="00BB2081">
        <w:rPr>
          <w:u w:val="single"/>
        </w:rPr>
        <w:t>(какой номер сказан в задании)</w:t>
      </w:r>
      <w:r w:rsidRPr="0009536E">
        <w:t xml:space="preserve">, В/О </w:t>
      </w:r>
      <w:r>
        <w:rPr>
          <w:u w:val="single"/>
        </w:rPr>
        <w:t>1</w:t>
      </w:r>
      <w:r w:rsidRPr="0009536E">
        <w:t xml:space="preserve">, </w:t>
      </w:r>
      <w:r>
        <w:t xml:space="preserve">сумма по заданию </w:t>
      </w:r>
      <w:r>
        <w:rPr>
          <w:u w:val="single"/>
        </w:rPr>
        <w:t>28</w:t>
      </w:r>
      <w:r w:rsidRPr="009346B0">
        <w:rPr>
          <w:u w:val="single"/>
        </w:rPr>
        <w:t>0.000</w:t>
      </w:r>
      <w:r w:rsidRPr="0009536E">
        <w:t>.</w:t>
      </w:r>
      <w:r>
        <w:t xml:space="preserve"> Плательщик – мы, вводим БИК банка, проставляется счет клиента, автоматически определяется код ИНН и наименование клиента. Получатель – наш клиент, вводим БИК его банка, его счет. Очередность ставим 3. Назначение платежа пишем, к примеру «Оплата за запасные части по счет №13».</w:t>
      </w:r>
    </w:p>
    <w:p w14:paraId="11720DBD" w14:textId="77777777" w:rsidR="00A52CFD" w:rsidRDefault="00A52CFD" w:rsidP="00A52CFD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«2.Переход».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«3.Контроль», далее на «5.Переход» (он появится в «5.Выгружен»).</w:t>
      </w:r>
    </w:p>
    <w:p w14:paraId="58B0C471" w14:textId="5EBC885A" w:rsidR="00A52CFD" w:rsidRDefault="00A52CFD" w:rsidP="00A52CFD">
      <w:pPr>
        <w:ind w:firstLine="0"/>
        <w:jc w:val="left"/>
      </w:pPr>
      <w:r>
        <w:lastRenderedPageBreak/>
        <w:t>Теперь переводим его на картотеку 2 (Перенос на картотеку -</w:t>
      </w:r>
      <w:r w:rsidRPr="00A52CFD">
        <w:t>&gt;</w:t>
      </w:r>
      <w:r>
        <w:t xml:space="preserve"> Картотека 2). Посмотрим проводки через </w:t>
      </w:r>
      <w:r>
        <w:rPr>
          <w:lang w:val="en-US"/>
        </w:rPr>
        <w:t>Enter</w:t>
      </w:r>
      <w:r w:rsidRPr="00C42912">
        <w:t>.</w:t>
      </w:r>
      <w:r>
        <w:br/>
        <w:t xml:space="preserve">Можем вывести отчет </w:t>
      </w:r>
      <w:r w:rsidRPr="00F6671F">
        <w:t>‘</w:t>
      </w:r>
      <w:r>
        <w:t>мемориальный ордер</w:t>
      </w:r>
      <w:r w:rsidRPr="00F6671F">
        <w:t>’</w:t>
      </w:r>
      <w:r>
        <w:t xml:space="preserve">, находится в группе «ПлатДокум». Там же выводим отчет </w:t>
      </w:r>
      <w:r w:rsidRPr="00F6671F">
        <w:t>‘</w:t>
      </w:r>
      <w:r>
        <w:t>платежное поручение2</w:t>
      </w:r>
      <w:r w:rsidRPr="00F6671F">
        <w:t>’</w:t>
      </w:r>
      <w:r>
        <w:t>.</w:t>
      </w:r>
    </w:p>
    <w:p w14:paraId="0C15D160" w14:textId="01721FE4" w:rsidR="007B0B78" w:rsidRPr="00AD57F1" w:rsidRDefault="007B0B78" w:rsidP="007B0B78">
      <w:pPr>
        <w:pStyle w:val="a3"/>
        <w:numPr>
          <w:ilvl w:val="0"/>
          <w:numId w:val="4"/>
        </w:numPr>
        <w:rPr>
          <w:u w:val="single"/>
        </w:rPr>
      </w:pPr>
      <w:r w:rsidRPr="00AD57F1">
        <w:rPr>
          <w:u w:val="single"/>
        </w:rPr>
        <w:t>Объявление на взнос наличными № 25 выручки от реализации товаров, на сумму 250тыс. руб.</w:t>
      </w:r>
    </w:p>
    <w:p w14:paraId="3C213560" w14:textId="55F56C5C" w:rsidR="00AD57F1" w:rsidRDefault="00AD57F1" w:rsidP="00AD57F1">
      <w:pPr>
        <w:ind w:firstLine="0"/>
      </w:pPr>
      <w:r>
        <w:t xml:space="preserve">В «Первичных документах» с операцией «*РубКасса» со счетом из плана счетов «Касса банка» с пачкой «АХА» нужно создать документ. Внести: № </w:t>
      </w:r>
      <w:r w:rsidRPr="00BB2081">
        <w:rPr>
          <w:u w:val="single"/>
        </w:rPr>
        <w:t>(какой номер сказан в задании)</w:t>
      </w:r>
      <w:r>
        <w:t xml:space="preserve">, В/О </w:t>
      </w:r>
      <w:r w:rsidRPr="00FC0E85">
        <w:rPr>
          <w:u w:val="single"/>
        </w:rPr>
        <w:t>4</w:t>
      </w:r>
      <w:r>
        <w:t xml:space="preserve">, Клиент </w:t>
      </w:r>
      <w:r w:rsidRPr="00BB2081">
        <w:rPr>
          <w:u w:val="single"/>
        </w:rPr>
        <w:t>«АХА_ПИ20_1»</w:t>
      </w:r>
      <w:r>
        <w:t xml:space="preserve">. В дебете должен стоять счет «Касса банка» (автоматически), в кредите должен стоять расчетный счет клиента. В поле </w:t>
      </w:r>
      <w:r>
        <w:rPr>
          <w:lang w:val="en-US"/>
        </w:rPr>
        <w:t>RUB</w:t>
      </w:r>
      <w:r w:rsidRPr="001A49B2">
        <w:t xml:space="preserve"> </w:t>
      </w:r>
      <w:r>
        <w:t xml:space="preserve">пишем сумму по заданию </w:t>
      </w:r>
      <w:r>
        <w:rPr>
          <w:u w:val="single"/>
        </w:rPr>
        <w:t>25</w:t>
      </w:r>
      <w:r w:rsidRPr="00BB2081">
        <w:rPr>
          <w:u w:val="single"/>
        </w:rPr>
        <w:t>0.000</w:t>
      </w:r>
      <w:r>
        <w:t xml:space="preserve">. В табличке добавляем выручки: от реализации товаров (допустим </w:t>
      </w:r>
      <w:r w:rsidR="00A52CFD">
        <w:t>021</w:t>
      </w:r>
      <w:r>
        <w:t xml:space="preserve">) – </w:t>
      </w:r>
      <w:r w:rsidR="00A52CFD">
        <w:t>2</w:t>
      </w:r>
      <w:r>
        <w:t xml:space="preserve">50.000. В назначении платежа написать, например, «Выручка». Тыкаем на «Выполнить». </w:t>
      </w:r>
    </w:p>
    <w:p w14:paraId="61098834" w14:textId="77777777" w:rsidR="00AD57F1" w:rsidRDefault="00AD57F1" w:rsidP="00AD57F1">
      <w:pPr>
        <w:ind w:firstLine="0"/>
      </w:pPr>
      <w:r>
        <w:t>Далее наш документ нужно перевести в состояние «1.Введен» (нажимаем на нем пробелом и тыкаем в списке состояний). Далее переводим в состояние «2.Подтв». Теперь нужно поменять статус документа с планового на фактический (Групповые операции -</w:t>
      </w:r>
      <w:r w:rsidRPr="002D72B2">
        <w:t xml:space="preserve">&gt; </w:t>
      </w:r>
      <w:r>
        <w:t>Изменение статуса). Далее меняем на состояние «3.Исполнен».</w:t>
      </w:r>
    </w:p>
    <w:p w14:paraId="4DB5378F" w14:textId="434ADBD0" w:rsidR="00AD57F1" w:rsidRDefault="00AD57F1" w:rsidP="00AD57F1">
      <w:pPr>
        <w:ind w:firstLine="0"/>
      </w:pPr>
      <w:r>
        <w:t xml:space="preserve">Чтобы посмотреть проводки, нужно на документе нажать </w:t>
      </w:r>
      <w:r>
        <w:rPr>
          <w:lang w:val="en-US"/>
        </w:rPr>
        <w:t>Enter</w:t>
      </w:r>
      <w:r>
        <w:t>. В образце отчетов также отметить группу «Касса» и вывести объявление на взнос наличными, чтобы вывел приходный кассовый ордер.</w:t>
      </w:r>
    </w:p>
    <w:p w14:paraId="26AA26F5" w14:textId="77777777" w:rsidR="007B0B78" w:rsidRPr="0097194F" w:rsidRDefault="007B0B78" w:rsidP="007B0B78">
      <w:pPr>
        <w:pStyle w:val="a3"/>
        <w:numPr>
          <w:ilvl w:val="0"/>
          <w:numId w:val="4"/>
        </w:numPr>
        <w:rPr>
          <w:u w:val="single"/>
        </w:rPr>
      </w:pPr>
      <w:r w:rsidRPr="0097194F">
        <w:rPr>
          <w:u w:val="single"/>
        </w:rPr>
        <w:t>Списать сумму в размере 250 тыс. руб. с документа, находящегося на картотеке.</w:t>
      </w:r>
    </w:p>
    <w:p w14:paraId="0C64B439" w14:textId="77777777" w:rsidR="0097194F" w:rsidRDefault="0097194F" w:rsidP="0097194F">
      <w:pPr>
        <w:ind w:firstLine="0"/>
      </w:pPr>
    </w:p>
    <w:p w14:paraId="66D24FAA" w14:textId="67FA4EE6" w:rsidR="007B0B78" w:rsidRPr="0097194F" w:rsidRDefault="007B0B78" w:rsidP="007B0B78">
      <w:pPr>
        <w:pStyle w:val="a3"/>
        <w:numPr>
          <w:ilvl w:val="0"/>
          <w:numId w:val="4"/>
        </w:numPr>
        <w:rPr>
          <w:u w:val="single"/>
        </w:rPr>
      </w:pPr>
      <w:r w:rsidRPr="0097194F">
        <w:rPr>
          <w:u w:val="single"/>
        </w:rPr>
        <w:t>Объявление на взнос наличными № 4 выручки от реализации товаров на сумму 50 тыс. руб. и списать оставшуюся сумму с документа, находящегося на картотеке.</w:t>
      </w:r>
    </w:p>
    <w:p w14:paraId="452E690E" w14:textId="77777777" w:rsidR="00A52CFD" w:rsidRDefault="00A52CFD" w:rsidP="007B0B78">
      <w:pPr>
        <w:ind w:firstLine="0"/>
      </w:pPr>
    </w:p>
    <w:p w14:paraId="112D59E0" w14:textId="121DC1CA" w:rsidR="007B0B78" w:rsidRDefault="007B0B78" w:rsidP="007B0B78">
      <w:pPr>
        <w:ind w:firstLine="0"/>
      </w:pPr>
    </w:p>
    <w:sectPr w:rsidR="007B0B78" w:rsidSect="008F14D1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276"/>
    <w:multiLevelType w:val="hybridMultilevel"/>
    <w:tmpl w:val="CCD6CA2C"/>
    <w:lvl w:ilvl="0" w:tplc="72606F2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35CFA"/>
    <w:multiLevelType w:val="hybridMultilevel"/>
    <w:tmpl w:val="1D34CC34"/>
    <w:lvl w:ilvl="0" w:tplc="E69A459E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E5F3F"/>
    <w:multiLevelType w:val="hybridMultilevel"/>
    <w:tmpl w:val="430A3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C5CDF"/>
    <w:multiLevelType w:val="hybridMultilevel"/>
    <w:tmpl w:val="40CC3B1C"/>
    <w:lvl w:ilvl="0" w:tplc="1542F3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77520">
    <w:abstractNumId w:val="1"/>
  </w:num>
  <w:num w:numId="2" w16cid:durableId="1881818557">
    <w:abstractNumId w:val="2"/>
  </w:num>
  <w:num w:numId="3" w16cid:durableId="968051179">
    <w:abstractNumId w:val="3"/>
  </w:num>
  <w:num w:numId="4" w16cid:durableId="123111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B7"/>
    <w:rsid w:val="0009536E"/>
    <w:rsid w:val="000D3BA1"/>
    <w:rsid w:val="001A49B2"/>
    <w:rsid w:val="00293205"/>
    <w:rsid w:val="002D72B2"/>
    <w:rsid w:val="003743D6"/>
    <w:rsid w:val="0056501A"/>
    <w:rsid w:val="0072164A"/>
    <w:rsid w:val="007B0B78"/>
    <w:rsid w:val="00862E65"/>
    <w:rsid w:val="0087362A"/>
    <w:rsid w:val="008A7792"/>
    <w:rsid w:val="008B77E8"/>
    <w:rsid w:val="008F14D1"/>
    <w:rsid w:val="0092061C"/>
    <w:rsid w:val="009346B0"/>
    <w:rsid w:val="009362D6"/>
    <w:rsid w:val="00963C86"/>
    <w:rsid w:val="0097194F"/>
    <w:rsid w:val="00A52CFD"/>
    <w:rsid w:val="00A83F88"/>
    <w:rsid w:val="00AB3C22"/>
    <w:rsid w:val="00AD57F1"/>
    <w:rsid w:val="00BB2081"/>
    <w:rsid w:val="00C42912"/>
    <w:rsid w:val="00DA49B7"/>
    <w:rsid w:val="00F6671F"/>
    <w:rsid w:val="00F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DCA5"/>
  <w15:chartTrackingRefBased/>
  <w15:docId w15:val="{37047EC9-7F78-452B-B8B8-0A469930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13</cp:revision>
  <dcterms:created xsi:type="dcterms:W3CDTF">2023-06-20T18:11:00Z</dcterms:created>
  <dcterms:modified xsi:type="dcterms:W3CDTF">2023-06-21T11:59:00Z</dcterms:modified>
</cp:coreProperties>
</file>