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fake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fake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fake:body>
    <fake:p fake:rsidR="00804A03" fake:rsidRPr="008F42E4" fake:rsidRDefault="008F42E4">
      <fake:pPr>
        <fake:rPr>
          <fake:lang fake:val="en-US"/>
        </fake:rPr>
      </fake:pPr>
      <fake:r fake:rsidRPr="008F42E4">
        <fake:rPr>
          <fake:lang fake:val="en-US"/>
        </fake:rPr>
        <fake:t>Footnote in section 1</fake:t>
      </fake:r>
      <fake:r fake:rsidR="00804A03">
        <fake:rPr>
          <fake:rStyle fake:val="Funotenzeichen"/>
        </fake:rPr>
        <fake:footnoteReference fake:id="1"/>
      </fake:r>
    </fake:p>
    <fake:p fake:rsidR="00804A03" fake:rsidRPr="008F42E4" fake:rsidRDefault="008F42E4">
      <fake:pPr>
        <fake:rPr>
          <fake:lang fake:val="en-US"/>
        </fake:rPr>
      </fake:pPr>
      <fake:r fake:rsidRPr="008F42E4">
        <fake:rPr>
          <fake:lang fake:val="en-US"/>
        </fake:rPr>
        <fake:t xml:space="preserve">Endnote in section </fake:t>
      </fake:r>
      <fake:r fake:rsidR="00804A03" fake:rsidRPr="008F42E4">
        <fake:rPr>
          <fake:lang fake:val="en-US"/>
        </fake:rPr>
        <fake:t>1</fake:t>
      </fake:r>
      <fake:r fake:rsidR="00804A03">
        <fake:rPr>
          <fake:rStyle fake:val="Endnotenzeichen"/>
        </fake:rPr>
        <fake:endnoteReference fake:id="1"/>
      </fake:r>
    </fake:p>
    <fake:p fake:rsidR="00804A03" fake:rsidRPr="008F42E4" fake:rsidRDefault="00804A03">
      <fake:pPr>
        <fake:rPr>
          <fake:lang fake:val="en-US"/>
        </fake:rPr>
        <fake:sectPr fake:rsidR="00804A03" fake:rsidRPr="008F42E4" fake:rsidSect="00045309">
          <fake:pgSz fake:w="5954" fake:h="8392" fake:code="70"/>
          <fake:pgMar fake:top="1417" fake:right="1417" fake:bottom="1134" fake:left="1417" fake:header="708" fake:footer="708" fake:gutter="0"/>
          <fake:cols fake:space="708"/>
          <fake:docGrid fake:linePitch="360"/>
        </fake:sectPr>
      </fake:pPr>
    </fake:p>
    <fake:p fake:rsidR="00804A03" fake:rsidRPr="008F42E4" fake:rsidRDefault="008F42E4">
      <fake:pPr>
        <fake:rPr>
          <fake:lang fake:val="en-US"/>
        </fake:rPr>
      </fake:pPr>
      <fake:r fake:rsidRPr="008F42E4">
        <fake:rPr>
          <fake:lang fake:val="en-US"/>
        </fake:rPr>
        <fake:lastRenderedPageBreak/>
        <fake:t>Footnote in section</fake:t>
      </fake:r>
      <fake:r fake:rsidR="00804A03" fake:rsidRPr="008F42E4">
        <fake:rPr>
          <fake:lang fake:val="en-US"/>
        </fake:rPr>
        <fake:t xml:space="preserve"> 2</fake:t>
      </fake:r>
      <fake:r fake:rsidR="00804A03">
        <fake:rPr>
          <fake:rStyle fake:val="Funotenzeichen"/>
        </fake:rPr>
        <fake:footnoteReference fake:id="2"/>
      </fake:r>
    </fake:p>
    <fake:p fake:rsidR="00804A03" fake:rsidRPr="008F42E4" fake:rsidRDefault="008F42E4">
      <fake:pPr>
        <fake:rPr>
          <fake:lang fake:val="en-US"/>
        </fake:rPr>
      </fake:pPr>
      <fake:r fake:rsidRPr="008F42E4">
        <fake:rPr>
          <fake:lang fake:val="en-US"/>
        </fake:rPr>
        <fake:t>Endnote in section</fake:t>
      </fake:r>
      <fake:r fake:rsidR="00804A03" fake:rsidRPr="008F42E4">
        <fake:rPr>
          <fake:lang fake:val="en-US"/>
        </fake:rPr>
        <fake:t xml:space="preserve"> 2</fake:t>
      </fake:r>
      <fake:r fake:rsidR="00804A03">
        <fake:rPr>
          <fake:rStyle fake:val="Endnotenzeichen"/>
        </fake:rPr>
        <fake:endnoteReference fake:id="2"/>
      </fake:r>
      <fake:bookmarkStart fake:id="0" fake:name="_GoBack"/>
      <fake:bookmarkEnd fake:id="0"/>
    </fake:p>
    <fake:sectPr fake:rsidR="00804A03" fake:rsidRPr="008F42E4" fake:rsidSect="00045309">
      <fake:pgSz fake:w="5954" fake:h="8392" fake:code="70"/>
      <fake:pgMar fake:top="1417" fake:right="1417" fake:bottom="1134" fake:left="1417" fake:header="708" fake:footer="708" fake:gutter="0"/>
      <fake:cols fake:space="708"/>
      <fake:docGrid fake:linePitch="360"/>
    </fake:sectPr>
  </fake:body>
</fake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 xmlns:xml="http://www.w3.org/XML/1998/namespace">
  <dc:creator>Klaus-Peter Eckert</dc:creator>
  <dc:description>Footnotes and endnotes in different sections</dc:description>
  <cp:keywords xml:lang="en-US">
    rainbow, color
    <cp:value xml:lang="en-CA">colour</cp:value>
    <cp:value xml:lang="fr-FR">couleur</cp:value>
  </cp:keywords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