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552EB" w14:textId="163BD2FF" w:rsidR="00311C92" w:rsidRDefault="002237C4" w:rsidP="002237C4">
      <w:pPr>
        <w:pStyle w:val="Heading1"/>
      </w:pPr>
      <w:r>
        <w:t>Abstract</w:t>
      </w:r>
    </w:p>
    <w:p w14:paraId="72B8438F" w14:textId="1CAFC3BB" w:rsidR="002237C4" w:rsidRDefault="009253D7" w:rsidP="002237C4">
      <w:bookmarkStart w:id="0" w:name="_GoBack"/>
      <w:r>
        <w:t>M&amp;A</w:t>
      </w:r>
      <w:r w:rsidR="003208DF">
        <w:t xml:space="preserve"> </w:t>
      </w:r>
      <w:r w:rsidR="002237C4">
        <w:t>is a</w:t>
      </w:r>
      <w:r w:rsidR="00407901">
        <w:t>n Australian</w:t>
      </w:r>
      <w:r w:rsidR="002237C4">
        <w:t xml:space="preserve"> team from Brisbane Boys’ College that have </w:t>
      </w:r>
      <w:r w:rsidR="00683360">
        <w:t>made</w:t>
      </w:r>
      <w:r w:rsidR="003208DF">
        <w:t xml:space="preserve"> </w:t>
      </w:r>
      <w:r w:rsidR="002237C4">
        <w:t xml:space="preserve">two identical robots to compete in the RoboCup Junior Soccer Lightweight Competition. We </w:t>
      </w:r>
      <w:r w:rsidR="00154E6A">
        <w:t>consist</w:t>
      </w:r>
      <w:r w:rsidR="002237C4">
        <w:t xml:space="preserve"> of 4 team members</w:t>
      </w:r>
      <w:r w:rsidR="00DA3B97">
        <w:t>.</w:t>
      </w:r>
      <w:r w:rsidR="006C329B">
        <w:t xml:space="preserve"> </w:t>
      </w:r>
      <w:r w:rsidR="00970D1B">
        <w:t>Last year we placed 1</w:t>
      </w:r>
      <w:r w:rsidR="00970D1B" w:rsidRPr="00970D1B">
        <w:rPr>
          <w:vertAlign w:val="superscript"/>
        </w:rPr>
        <w:t>st</w:t>
      </w:r>
      <w:r w:rsidR="00970D1B">
        <w:t xml:space="preserve"> at the </w:t>
      </w:r>
      <w:r w:rsidR="00091D8C">
        <w:t>Queensland State Competition and 2</w:t>
      </w:r>
      <w:r w:rsidR="00091D8C" w:rsidRPr="00091D8C">
        <w:rPr>
          <w:vertAlign w:val="superscript"/>
        </w:rPr>
        <w:t>nd</w:t>
      </w:r>
      <w:r w:rsidR="00091D8C">
        <w:t xml:space="preserve"> at the Australian National Competition. </w:t>
      </w:r>
      <w:r w:rsidRPr="00304201">
        <w:t>The robots have been developed since September of 2017 with four different design iterations for different</w:t>
      </w:r>
      <w:r>
        <w:t xml:space="preserve"> RoboCup Competitions.</w:t>
      </w:r>
      <w:r w:rsidR="00D208F4">
        <w:t xml:space="preserve"> We have worked for over 500 hours and spent approximately AUD$2500 on parts for the robot</w:t>
      </w:r>
    </w:p>
    <w:p w14:paraId="74671F7D" w14:textId="1F0BEF41" w:rsidR="005F1E4B" w:rsidRDefault="006015D4" w:rsidP="002237C4">
      <w:r>
        <w:t xml:space="preserve">The robots were </w:t>
      </w:r>
      <w:r w:rsidR="000812C7">
        <w:t xml:space="preserve">built </w:t>
      </w:r>
      <w:r w:rsidR="00A000AE">
        <w:t>using industry technologies</w:t>
      </w:r>
      <w:r w:rsidR="00731D06">
        <w:t xml:space="preserve"> and </w:t>
      </w:r>
      <w:r w:rsidR="00EE727C">
        <w:t>incorporate populated Printed Circuit Boards</w:t>
      </w:r>
      <w:r w:rsidR="004D59F8">
        <w:t xml:space="preserve"> (PCBs)</w:t>
      </w:r>
      <w:r w:rsidR="00EE727C">
        <w:t xml:space="preserve"> </w:t>
      </w:r>
      <w:r w:rsidR="00FD4E79">
        <w:t>to</w:t>
      </w:r>
      <w:r w:rsidR="00EE727C">
        <w:t xml:space="preserve"> increase efficiency and reliability.</w:t>
      </w:r>
      <w:r w:rsidR="00627AC5">
        <w:t xml:space="preserve"> </w:t>
      </w:r>
      <w:r w:rsidR="00EE727C">
        <w:t xml:space="preserve">The robots were programmed </w:t>
      </w:r>
      <w:r w:rsidR="00453E0B">
        <w:t>using</w:t>
      </w:r>
      <w:r w:rsidR="00FD4E79">
        <w:t xml:space="preserve"> the Arduino Framework</w:t>
      </w:r>
      <w:r w:rsidR="00A613E4">
        <w:t xml:space="preserve">. Each robot </w:t>
      </w:r>
      <w:r w:rsidR="003F3733">
        <w:t>consists of two microcontrollers</w:t>
      </w:r>
      <w:r w:rsidR="009A0396">
        <w:t xml:space="preserve">, a Teensy 3.5 and an OpenMV </w:t>
      </w:r>
      <w:r w:rsidR="001E5DF1">
        <w:t>H</w:t>
      </w:r>
      <w:r w:rsidR="009A0396">
        <w:t>7. The</w:t>
      </w:r>
      <w:r w:rsidR="00FD4E79">
        <w:t xml:space="preserve"> robots</w:t>
      </w:r>
      <w:r w:rsidR="009A0396">
        <w:t xml:space="preserve"> communicate via Bluetooth</w:t>
      </w:r>
      <w:r w:rsidR="00FD4E79">
        <w:t xml:space="preserve"> Modules</w:t>
      </w:r>
      <w:r w:rsidR="007C2221">
        <w:t xml:space="preserve"> to optimise gameplay performance</w:t>
      </w:r>
      <w:r w:rsidR="009A0396">
        <w:t>.</w:t>
      </w:r>
    </w:p>
    <w:p w14:paraId="753A5155" w14:textId="2C7587D9" w:rsidR="009253D7" w:rsidRDefault="009253D7" w:rsidP="002237C4">
      <w:r>
        <w:t xml:space="preserve">The purpose of this poster is to share our </w:t>
      </w:r>
      <w:r w:rsidR="008D633D">
        <w:t>findings on how to best build a robot for this competition so that other teams can improve their robots and to help RoboCup achieve their goal</w:t>
      </w:r>
      <w:r w:rsidR="00DA3B97">
        <w:t xml:space="preserve"> in making robots that can beat the best soccer players in the world</w:t>
      </w:r>
      <w:r w:rsidR="007D393F">
        <w:t xml:space="preserve"> by 2050</w:t>
      </w:r>
      <w:r w:rsidR="00DA3B97">
        <w:t>.</w:t>
      </w:r>
    </w:p>
    <w:bookmarkEnd w:id="0"/>
    <w:p w14:paraId="690F5C82" w14:textId="3A8B433C" w:rsidR="00D23B19" w:rsidRDefault="00D23B19" w:rsidP="00D23B19">
      <w:pPr>
        <w:pStyle w:val="Heading1"/>
      </w:pPr>
      <w:r>
        <w:t>Robot Design and Production</w:t>
      </w:r>
    </w:p>
    <w:p w14:paraId="27B3391E" w14:textId="1082E041" w:rsidR="00EF4A36" w:rsidRPr="00B248A6" w:rsidRDefault="005265E1" w:rsidP="003A08C1">
      <w:pPr>
        <w:rPr>
          <w:i/>
          <w:iCs/>
          <w:strike/>
        </w:rPr>
      </w:pPr>
      <w:r w:rsidRPr="00B248A6">
        <w:rPr>
          <w:i/>
          <w:iCs/>
          <w:strike/>
        </w:rPr>
        <w:t>Include a labelled diagram of the robot</w:t>
      </w:r>
    </w:p>
    <w:p w14:paraId="64B2D023" w14:textId="1EE7BA04" w:rsidR="004C2F2F" w:rsidRPr="004C2F2F" w:rsidRDefault="004C2F2F" w:rsidP="004C2F2F">
      <w:pPr>
        <w:pStyle w:val="Heading2"/>
      </w:pPr>
      <w:r>
        <w:t>Overview</w:t>
      </w:r>
    </w:p>
    <w:p w14:paraId="0B9F29B2" w14:textId="06B761AD" w:rsidR="003A08C1" w:rsidRDefault="00990886" w:rsidP="003A08C1">
      <w:r>
        <w:t>The structural design of the robot was created in Autodesk Fusion 360, and the PCBs were designed in Autodesk EAGLE. These programs were used since the different file types were compatible with each other, making it easier to visualise a finished robot and simulate the fit of components. Custom made parts</w:t>
      </w:r>
      <w:r w:rsidR="003171EA">
        <w:t>,</w:t>
      </w:r>
      <w:r>
        <w:t xml:space="preserve"> incorporated in the design</w:t>
      </w:r>
      <w:r w:rsidR="003171EA">
        <w:t>,</w:t>
      </w:r>
      <w:r>
        <w:t xml:space="preserve"> were either Laser Cut or 3D Printed. The PCBs were made at a fabrication service.</w:t>
      </w:r>
    </w:p>
    <w:p w14:paraId="18E9DEA5" w14:textId="693D48E4" w:rsidR="004C2F2F" w:rsidRDefault="004C2F2F" w:rsidP="004C2F2F">
      <w:pPr>
        <w:pStyle w:val="Heading2"/>
      </w:pPr>
      <w:r>
        <w:t>Chassis Design</w:t>
      </w:r>
    </w:p>
    <w:p w14:paraId="4D1688D9" w14:textId="1D6CA563" w:rsidR="000835FE" w:rsidRDefault="000835FE" w:rsidP="000835FE">
      <w:r>
        <w:t xml:space="preserve">The robot is comprised of three separate layers which form the frame of the robot. This creates a robot which is easily accessible for both production, maintenance and repairs. The chassis is made up of three </w:t>
      </w:r>
      <w:r w:rsidR="00B73C90">
        <w:t>l</w:t>
      </w:r>
      <w:r>
        <w:t xml:space="preserve">aser </w:t>
      </w:r>
      <w:r w:rsidR="00B73C90">
        <w:t>c</w:t>
      </w:r>
      <w:r>
        <w:t>ut poly</w:t>
      </w:r>
      <w:r w:rsidR="00B73C90">
        <w:t>-</w:t>
      </w:r>
      <w:r>
        <w:t>carbonate plates.</w:t>
      </w:r>
    </w:p>
    <w:p w14:paraId="748CC6E5" w14:textId="77777777" w:rsidR="000835FE" w:rsidRDefault="000835FE" w:rsidP="000835FE">
      <w:pPr>
        <w:pStyle w:val="ListParagraph"/>
        <w:numPr>
          <w:ilvl w:val="0"/>
          <w:numId w:val="6"/>
        </w:numPr>
      </w:pPr>
      <w:r>
        <w:t xml:space="preserve">The bottom plate is designed to hold four DCX19 Maxon Motors, 32 LEDs and Phototransistors (Light Sensors) and a battery holder. </w:t>
      </w:r>
    </w:p>
    <w:p w14:paraId="57B725C4" w14:textId="77777777" w:rsidR="000835FE" w:rsidRDefault="000835FE" w:rsidP="000835FE">
      <w:pPr>
        <w:pStyle w:val="ListParagraph"/>
        <w:numPr>
          <w:ilvl w:val="0"/>
          <w:numId w:val="6"/>
        </w:numPr>
      </w:pPr>
      <w:r>
        <w:t xml:space="preserve">The middle plate supports the Main PCB and provides additional support to the motors. </w:t>
      </w:r>
    </w:p>
    <w:p w14:paraId="2830C3AB" w14:textId="77777777" w:rsidR="000835FE" w:rsidRDefault="000835FE" w:rsidP="000835FE">
      <w:pPr>
        <w:pStyle w:val="ListParagraph"/>
        <w:numPr>
          <w:ilvl w:val="0"/>
          <w:numId w:val="6"/>
        </w:numPr>
      </w:pPr>
      <w:r>
        <w:t xml:space="preserve">The top plate is used to stop the robot from entering the goal area and protects the electrical components from accidental impacts. </w:t>
      </w:r>
    </w:p>
    <w:p w14:paraId="71CF4D70" w14:textId="77777777" w:rsidR="000835FE" w:rsidRDefault="000835FE" w:rsidP="000835FE">
      <w:r>
        <w:t>The three plates are connected by lightweight nylon standoffs.</w:t>
      </w:r>
    </w:p>
    <w:p w14:paraId="33EFA162" w14:textId="4C0F29A1" w:rsidR="00491A4C" w:rsidRDefault="006B1EFD" w:rsidP="009440E6">
      <w:pPr>
        <w:pStyle w:val="Heading2"/>
      </w:pPr>
      <w:r>
        <w:t>Electrical Components</w:t>
      </w:r>
    </w:p>
    <w:p w14:paraId="4BE8847F" w14:textId="412797E8" w:rsidR="00DA102A" w:rsidRDefault="00DA102A" w:rsidP="00DA102A">
      <w:r>
        <w:t>The robots</w:t>
      </w:r>
      <w:r w:rsidR="00A26F0A">
        <w:t>’</w:t>
      </w:r>
      <w:r>
        <w:t xml:space="preserve"> electrical system is a combination of 3 printed circuit boards (PCB’s). PCBs were used in this robot to reduce the number of external connections, increasing the reliability of connection to different components. The PCBs are connected to each other by Flat Flex Connecters (FFCs) like ones used in many smartphones and tablets in the Tech-Industry. The PCB on the Bottom Plate (Light Sensor PCB) is used to detect the white line. The Light Sensor PCB holds:</w:t>
      </w:r>
    </w:p>
    <w:p w14:paraId="322FDE12" w14:textId="77777777" w:rsidR="00DA102A" w:rsidRDefault="00DA102A" w:rsidP="00DA102A">
      <w:pPr>
        <w:pStyle w:val="ListParagraph"/>
        <w:numPr>
          <w:ilvl w:val="0"/>
          <w:numId w:val="1"/>
        </w:numPr>
      </w:pPr>
      <w:r>
        <w:t>5-bit Multiplexer</w:t>
      </w:r>
    </w:p>
    <w:p w14:paraId="71671B86" w14:textId="77777777" w:rsidR="00DA102A" w:rsidRDefault="00DA102A" w:rsidP="00DA102A">
      <w:pPr>
        <w:pStyle w:val="ListParagraph"/>
        <w:numPr>
          <w:ilvl w:val="0"/>
          <w:numId w:val="1"/>
        </w:numPr>
      </w:pPr>
      <w:r>
        <w:t>32 LEDs</w:t>
      </w:r>
    </w:p>
    <w:p w14:paraId="1B97CC5B" w14:textId="77777777" w:rsidR="00DA102A" w:rsidRDefault="00DA102A" w:rsidP="00DA102A">
      <w:pPr>
        <w:pStyle w:val="ListParagraph"/>
        <w:numPr>
          <w:ilvl w:val="0"/>
          <w:numId w:val="1"/>
        </w:numPr>
      </w:pPr>
      <w:r>
        <w:t>32 Phototransistors</w:t>
      </w:r>
    </w:p>
    <w:p w14:paraId="29878F75" w14:textId="77777777" w:rsidR="00DA102A" w:rsidRDefault="00DA102A" w:rsidP="00DA102A">
      <w:r>
        <w:t>The PCB on the Middle Plate (Main PCB) holds all the main circuitry and the bulk of the components. It holds the two microcontrollers which calculates the robot’s movement. The Main PCB consists of:</w:t>
      </w:r>
    </w:p>
    <w:p w14:paraId="50975185" w14:textId="77777777" w:rsidR="00DA102A" w:rsidRDefault="00DA102A" w:rsidP="00DA102A">
      <w:pPr>
        <w:pStyle w:val="ListParagraph"/>
        <w:numPr>
          <w:ilvl w:val="0"/>
          <w:numId w:val="2"/>
        </w:numPr>
      </w:pPr>
      <w:r>
        <w:t>1 Teensy 3.5 (Microcontroller)</w:t>
      </w:r>
    </w:p>
    <w:p w14:paraId="581F493C" w14:textId="77777777" w:rsidR="00DA102A" w:rsidRDefault="00DA102A" w:rsidP="00DA102A">
      <w:pPr>
        <w:pStyle w:val="ListParagraph"/>
        <w:numPr>
          <w:ilvl w:val="0"/>
          <w:numId w:val="2"/>
        </w:numPr>
      </w:pPr>
      <w:r>
        <w:t>1 OpenMV H7 (Microcontroller)</w:t>
      </w:r>
    </w:p>
    <w:p w14:paraId="43496E8B" w14:textId="77777777" w:rsidR="00DA102A" w:rsidRDefault="00DA102A" w:rsidP="00DA102A">
      <w:pPr>
        <w:pStyle w:val="ListParagraph"/>
        <w:numPr>
          <w:ilvl w:val="0"/>
          <w:numId w:val="2"/>
        </w:numPr>
      </w:pPr>
      <w:r>
        <w:t>24 TSSPs (IR Sensors)</w:t>
      </w:r>
    </w:p>
    <w:p w14:paraId="7322ABFA" w14:textId="77777777" w:rsidR="00DA102A" w:rsidRDefault="00DA102A" w:rsidP="00DA102A">
      <w:pPr>
        <w:pStyle w:val="ListParagraph"/>
        <w:numPr>
          <w:ilvl w:val="0"/>
          <w:numId w:val="2"/>
        </w:numPr>
      </w:pPr>
      <w:r>
        <w:t xml:space="preserve">4 </w:t>
      </w:r>
      <w:r w:rsidRPr="004C5D66">
        <w:t>VNH5050A</w:t>
      </w:r>
      <w:r>
        <w:t xml:space="preserve"> (Motor Controllers)</w:t>
      </w:r>
    </w:p>
    <w:p w14:paraId="142C7BBA" w14:textId="77777777" w:rsidR="00DA102A" w:rsidRDefault="00DA102A" w:rsidP="00DA102A">
      <w:pPr>
        <w:pStyle w:val="ListParagraph"/>
        <w:numPr>
          <w:ilvl w:val="0"/>
          <w:numId w:val="2"/>
        </w:numPr>
      </w:pPr>
      <w:r>
        <w:t>1 HC-05 (Bluetooth Module)</w:t>
      </w:r>
    </w:p>
    <w:p w14:paraId="718795F6" w14:textId="6FCCFA98" w:rsidR="00DA102A" w:rsidRDefault="00DA102A" w:rsidP="003E34CE">
      <w:pPr>
        <w:pStyle w:val="ListParagraph"/>
        <w:numPr>
          <w:ilvl w:val="0"/>
          <w:numId w:val="2"/>
        </w:numPr>
      </w:pPr>
      <w:r>
        <w:t>3.3</w:t>
      </w:r>
      <w:r w:rsidR="003E34CE">
        <w:t>V</w:t>
      </w:r>
      <w:r>
        <w:t xml:space="preserve"> and 5</w:t>
      </w:r>
      <w:r w:rsidR="003E34CE">
        <w:t>V</w:t>
      </w:r>
      <w:r>
        <w:t xml:space="preserve"> </w:t>
      </w:r>
      <w:r w:rsidR="003E34CE">
        <w:t>Power Supply for whole robot</w:t>
      </w:r>
    </w:p>
    <w:p w14:paraId="7990E28B" w14:textId="77777777" w:rsidR="00DA102A" w:rsidRDefault="00DA102A" w:rsidP="00DA102A">
      <w:pPr>
        <w:pStyle w:val="Heading2"/>
      </w:pPr>
      <w:r>
        <w:t>Laser Range Finders</w:t>
      </w:r>
    </w:p>
    <w:p w14:paraId="464FE927" w14:textId="613A08A7" w:rsidR="00DA102A" w:rsidRDefault="00DA102A" w:rsidP="00DA102A">
      <w:r>
        <w:t>The PCB above the cone is the LRF</w:t>
      </w:r>
      <w:r w:rsidR="005B0013">
        <w:t xml:space="preserve"> (Laser Range Finder</w:t>
      </w:r>
      <w:r w:rsidR="008E2A38">
        <w:t>)</w:t>
      </w:r>
      <w:r>
        <w:t xml:space="preserve"> PCB. This PCB holds four Laser Range Finders which can detect the robot’s distance from the walls. There are mounted at the top of the robot so it can see over other robots. This array of 4 sensors allow the robot to have accurate positioning on the super team field and enhanced vision in regular game play.</w:t>
      </w:r>
    </w:p>
    <w:p w14:paraId="02B06459" w14:textId="77777777" w:rsidR="00DA102A" w:rsidRDefault="00DA102A" w:rsidP="00DA102A">
      <w:pPr>
        <w:pStyle w:val="Heading2"/>
      </w:pPr>
      <w:r>
        <w:t>360 Camera</w:t>
      </w:r>
    </w:p>
    <w:p w14:paraId="44066261" w14:textId="5CDABE52" w:rsidR="00DA102A" w:rsidRDefault="00E5723A" w:rsidP="00DA102A">
      <w:r>
        <w:softHyphen/>
      </w:r>
    </w:p>
    <w:p w14:paraId="3AFBEEBA" w14:textId="32D312A8" w:rsidR="00DA1FED" w:rsidRDefault="00413587" w:rsidP="00DA1FED">
      <w:pPr>
        <w:pStyle w:val="Heading1"/>
      </w:pPr>
      <w:r>
        <w:t>Software</w:t>
      </w:r>
    </w:p>
    <w:p w14:paraId="667F893A" w14:textId="291B1E45" w:rsidR="003238E6" w:rsidRPr="003238E6" w:rsidRDefault="003238E6" w:rsidP="003238E6">
      <w:pPr>
        <w:rPr>
          <w:i/>
          <w:iCs/>
        </w:rPr>
      </w:pPr>
      <w:r>
        <w:rPr>
          <w:i/>
          <w:iCs/>
        </w:rPr>
        <w:t>Include Flow Chart of Robot Logic</w:t>
      </w:r>
    </w:p>
    <w:p w14:paraId="114AC5B5" w14:textId="0897638F" w:rsidR="003238E6" w:rsidRPr="003238E6" w:rsidRDefault="003238E6" w:rsidP="003238E6">
      <w:pPr>
        <w:pStyle w:val="Heading2"/>
      </w:pPr>
      <w:r>
        <w:t>Overview</w:t>
      </w:r>
    </w:p>
    <w:p w14:paraId="125A5DA2" w14:textId="7E700F09" w:rsidR="00643C65" w:rsidRDefault="00413587" w:rsidP="00413587">
      <w:r>
        <w:t>The robots have been programmed</w:t>
      </w:r>
      <w:r w:rsidR="00DB6D46">
        <w:t xml:space="preserve"> </w:t>
      </w:r>
      <w:r>
        <w:t xml:space="preserve">using C++ and Python with two microcontrollers on each robot. The Teensy 3.5 </w:t>
      </w:r>
      <w:r w:rsidR="00DB6D46">
        <w:t xml:space="preserve">does the bulk of the calculations and </w:t>
      </w:r>
      <w:r w:rsidR="00EB7EBF">
        <w:t xml:space="preserve">receives data from all the sensors. The OpenMV H7 is an optical sensor that calculates </w:t>
      </w:r>
      <w:r w:rsidR="00F12F08">
        <w:t xml:space="preserve">the goal direction and distance and then sends those values </w:t>
      </w:r>
      <w:r w:rsidR="00F52DAB">
        <w:t>to</w:t>
      </w:r>
      <w:r w:rsidR="00F12F08">
        <w:t xml:space="preserve"> the Teensy.</w:t>
      </w:r>
      <w:r w:rsidR="00662528">
        <w:t xml:space="preserve"> The Teensy then sends motor values to the motor controllers.</w:t>
      </w:r>
    </w:p>
    <w:p w14:paraId="54A39788" w14:textId="3FA115B7" w:rsidR="00372BDA" w:rsidRDefault="00372BDA" w:rsidP="00372BDA">
      <w:pPr>
        <w:pStyle w:val="Heading2"/>
      </w:pPr>
      <w:r>
        <w:t>Communication and Game Strategies</w:t>
      </w:r>
    </w:p>
    <w:p w14:paraId="21CAF170" w14:textId="6C0085F8" w:rsidR="00372BDA" w:rsidRDefault="00913146" w:rsidP="00372BDA">
      <w:r>
        <w:t xml:space="preserve">Each Robot has an HC-05 Bluetooth Module which pair with each other. The robots </w:t>
      </w:r>
      <w:r w:rsidR="00DC2BFB">
        <w:t>can</w:t>
      </w:r>
      <w:r>
        <w:t xml:space="preserve"> send </w:t>
      </w:r>
      <w:r w:rsidR="0038551D">
        <w:t>their role (Attacker or Defender), the ball direction and the ball strength (distance)</w:t>
      </w:r>
      <w:r w:rsidR="005048F6">
        <w:t xml:space="preserve"> using a Serial protocol</w:t>
      </w:r>
      <w:r w:rsidR="0038551D">
        <w:t>.</w:t>
      </w:r>
      <w:r w:rsidR="00E735A5">
        <w:t xml:space="preserve"> The robots </w:t>
      </w:r>
      <w:r w:rsidR="00D9048F">
        <w:t>can</w:t>
      </w:r>
      <w:r w:rsidR="00E735A5">
        <w:t xml:space="preserve"> decide whether </w:t>
      </w:r>
      <w:r w:rsidR="00267B11">
        <w:t xml:space="preserve">it should be an attacker or a defender </w:t>
      </w:r>
      <w:r w:rsidR="00DC2BFB">
        <w:t>and switch positions accordingly, just like real soccer players.</w:t>
      </w:r>
      <w:r w:rsidR="005048F6">
        <w:t xml:space="preserve"> This strategy is implemented in Gameplay and helps reduce the number of Double Defence fouls.</w:t>
      </w:r>
    </w:p>
    <w:p w14:paraId="023B8D80" w14:textId="18784369" w:rsidR="00372BDA" w:rsidRDefault="003713B4" w:rsidP="00372BDA">
      <w:pPr>
        <w:pStyle w:val="Heading2"/>
      </w:pPr>
      <w:r>
        <w:t>Ball Following</w:t>
      </w:r>
    </w:p>
    <w:p w14:paraId="58BEC532" w14:textId="000F5F5B" w:rsidR="003713B4" w:rsidRDefault="00AB335E" w:rsidP="003713B4">
      <w:r>
        <w:t xml:space="preserve">Each robot has 24 </w:t>
      </w:r>
      <w:r w:rsidR="00474760">
        <w:t xml:space="preserve">digital IR sensors which output a value of 0, when it detects </w:t>
      </w:r>
      <w:r w:rsidR="000D7D34">
        <w:t>IR light</w:t>
      </w:r>
      <w:r w:rsidR="00474760">
        <w:t xml:space="preserve">, or 1, when it can’t detect </w:t>
      </w:r>
      <w:r w:rsidR="000D7D34">
        <w:t>IR light</w:t>
      </w:r>
      <w:r w:rsidR="00474760">
        <w:t>.</w:t>
      </w:r>
      <w:r w:rsidR="0061332D">
        <w:t xml:space="preserve"> </w:t>
      </w:r>
      <w:r w:rsidR="0064739E">
        <w:t xml:space="preserve">The ball direction is calculated by </w:t>
      </w:r>
      <w:r w:rsidR="00422DBF">
        <w:t xml:space="preserve">using Vector Addition. After the </w:t>
      </w:r>
      <w:r w:rsidR="008A7FEA">
        <w:t>ball direction is calculated, two mathematical models are used to calculate</w:t>
      </w:r>
      <w:r w:rsidR="0070634A">
        <w:t xml:space="preserve"> the move direction. The first one determines the angle added to the ball </w:t>
      </w:r>
      <w:r w:rsidR="00861422">
        <w:t>direction,</w:t>
      </w:r>
      <w:r w:rsidR="0070634A">
        <w:t xml:space="preserve"> so the robot positions itself behind the ball</w:t>
      </w:r>
      <w:r w:rsidR="00861422">
        <w:t>; the second one scales down the angle added based on how far away the ball is.</w:t>
      </w:r>
    </w:p>
    <w:p w14:paraId="3A095340" w14:textId="53826F9F" w:rsidR="00861422" w:rsidRPr="00861422" w:rsidRDefault="00861422" w:rsidP="003713B4">
      <w:pPr>
        <w:rPr>
          <w:i/>
          <w:iCs/>
        </w:rPr>
      </w:pPr>
      <w:r>
        <w:rPr>
          <w:i/>
          <w:iCs/>
        </w:rPr>
        <w:t>Include image of two functions.</w:t>
      </w:r>
    </w:p>
    <w:p w14:paraId="24A0F0C8" w14:textId="28845898" w:rsidR="003713B4" w:rsidRDefault="003713B4" w:rsidP="00560543">
      <w:pPr>
        <w:pStyle w:val="Heading2"/>
      </w:pPr>
      <w:r>
        <w:t>Out Avoidance</w:t>
      </w:r>
    </w:p>
    <w:p w14:paraId="784775B0" w14:textId="743F371D" w:rsidR="00FE10C9" w:rsidRPr="00FE10C9" w:rsidRDefault="00FE10C9" w:rsidP="00FE10C9">
      <w:r>
        <w:t xml:space="preserve">The robot incorporates 32 Light Sensors to detect the white line and stay in the field. </w:t>
      </w:r>
      <w:r w:rsidR="00B213CD">
        <w:t xml:space="preserve">The light sensors are arranged in a ring, makes it easier to perform vector calculations. The angle of the line is calculated using </w:t>
      </w:r>
      <w:r w:rsidR="00B52393">
        <w:t xml:space="preserve">Vector Addition. This data is sent to the Teensy 3.5 and the robot moves in the opposite direction of the </w:t>
      </w:r>
      <w:r w:rsidR="00FF5A2B">
        <w:t>line,</w:t>
      </w:r>
      <w:r w:rsidR="00B52393">
        <w:t xml:space="preserve"> so </w:t>
      </w:r>
      <w:r w:rsidR="00D807DF">
        <w:t>it stays inbounds.</w:t>
      </w:r>
    </w:p>
    <w:p w14:paraId="28BAB9E8" w14:textId="23542B96" w:rsidR="00560543" w:rsidRDefault="00560543" w:rsidP="00560543">
      <w:pPr>
        <w:pStyle w:val="Heading1"/>
      </w:pPr>
      <w:r>
        <w:t>Innovations</w:t>
      </w:r>
    </w:p>
    <w:p w14:paraId="6F18E398" w14:textId="5E91C839" w:rsidR="00BA6425" w:rsidRDefault="005F5D60" w:rsidP="00BA6425">
      <w:pPr>
        <w:pStyle w:val="Heading2"/>
      </w:pPr>
      <w:r>
        <w:t>Fusion of LRFs and Light Sensors to stay inbounds</w:t>
      </w:r>
    </w:p>
    <w:p w14:paraId="19BB1CE2" w14:textId="545E235C" w:rsidR="005F5D60" w:rsidRDefault="005F5D60" w:rsidP="005F5D60">
      <w:r>
        <w:t xml:space="preserve">The Software implemented on the robot uses a fusion of LRF and Light Sensor values to stay inbounds during gameplay. The LRFs </w:t>
      </w:r>
      <w:r w:rsidR="00A43EBA">
        <w:t>can detect when the robot enters the edge of the playing field and slows down in this area. This is so the robot</w:t>
      </w:r>
      <w:r w:rsidR="00045429">
        <w:t xml:space="preserve"> has a lower chance of going over the line.</w:t>
      </w:r>
    </w:p>
    <w:p w14:paraId="3A7F6A72" w14:textId="509FDD67" w:rsidR="00045429" w:rsidRDefault="00CA6932" w:rsidP="00045429">
      <w:pPr>
        <w:pStyle w:val="Heading2"/>
      </w:pPr>
      <w:r>
        <w:t>Bluetooth Position Strategies</w:t>
      </w:r>
    </w:p>
    <w:p w14:paraId="1FFDA9A3" w14:textId="6031805B" w:rsidR="00CA6932" w:rsidRDefault="00CA6932" w:rsidP="00CA6932">
      <w:r>
        <w:t xml:space="preserve">The robots can play as two roles: Attacker or Defender. The </w:t>
      </w:r>
      <w:r w:rsidR="00333F8A">
        <w:t>robots utilise their Bluetooth connection to work out which robot is the Attacker or Defender and</w:t>
      </w:r>
      <w:r w:rsidR="00373F19">
        <w:t xml:space="preserve"> moves accordingly. If one of the robots is taken off the field, the other one will automatically become a defender</w:t>
      </w:r>
      <w:r w:rsidR="00B634C1">
        <w:t>.</w:t>
      </w:r>
    </w:p>
    <w:p w14:paraId="66161C37" w14:textId="4D0E5E4F" w:rsidR="00B634C1" w:rsidRDefault="005B436A" w:rsidP="00B634C1">
      <w:pPr>
        <w:pStyle w:val="Heading2"/>
      </w:pPr>
      <w:r>
        <w:t>Vacuum Formed Mirrors</w:t>
      </w:r>
    </w:p>
    <w:p w14:paraId="58AAAF60" w14:textId="67BED1EA" w:rsidR="00ED752A" w:rsidRDefault="005B436A" w:rsidP="00F275B1">
      <w:r>
        <w:t>The mirrors on the robot were made using a mould and a vacuum</w:t>
      </w:r>
      <w:r w:rsidR="00F82BE7">
        <w:t xml:space="preserve"> and an oven to heat mirror material</w:t>
      </w:r>
      <w:r>
        <w:t>. The mirror material was first heated</w:t>
      </w:r>
      <w:r w:rsidR="00243018">
        <w:t xml:space="preserve">, then placed on a mould, where the material was </w:t>
      </w:r>
      <w:r w:rsidR="003179AE">
        <w:t xml:space="preserve">vacuumed into the shape of the mould. This provide a smoother mirror surface which made it easier </w:t>
      </w:r>
      <w:r w:rsidR="00F275B1">
        <w:t>track the goal.</w:t>
      </w:r>
    </w:p>
    <w:p w14:paraId="573AFB35" w14:textId="2AC8BC7F" w:rsidR="00560543" w:rsidRDefault="007F542A" w:rsidP="00560543">
      <w:pPr>
        <w:pStyle w:val="Heading1"/>
      </w:pPr>
      <w:r>
        <w:t>Testing and Development</w:t>
      </w:r>
    </w:p>
    <w:p w14:paraId="72FF3A5A" w14:textId="1D9D288D" w:rsidR="00C30CB1" w:rsidRDefault="00C30CB1" w:rsidP="00C30CB1">
      <w:pPr>
        <w:pStyle w:val="Heading2"/>
      </w:pPr>
      <w:r>
        <w:t>Multidirectional Optical Vision</w:t>
      </w:r>
      <w:r w:rsidR="00591111">
        <w:t xml:space="preserve"> Development</w:t>
      </w:r>
    </w:p>
    <w:p w14:paraId="6B2B5956" w14:textId="77777777" w:rsidR="00FE67EC" w:rsidRDefault="00A56FE7" w:rsidP="009268A1">
      <w:r>
        <w:t>The optical vision system went through three main stages.</w:t>
      </w:r>
    </w:p>
    <w:p w14:paraId="3A643735" w14:textId="790F3359" w:rsidR="009268A1" w:rsidRDefault="00A56FE7" w:rsidP="009268A1">
      <w:r>
        <w:t>The first stage was a vertically mounted mirror in the shape of a ‘V’. This allowed a camera to look up into the mirror and see forwards and backwards.</w:t>
      </w:r>
    </w:p>
    <w:p w14:paraId="5731C7F4" w14:textId="42E234AB" w:rsidR="00FE67EC" w:rsidRDefault="00FE67EC" w:rsidP="009268A1">
      <w:r>
        <w:t>Pros:</w:t>
      </w:r>
    </w:p>
    <w:p w14:paraId="7B0B63CD" w14:textId="5FB7D34B" w:rsidR="00FE67EC" w:rsidRDefault="00FE67EC" w:rsidP="00FE67EC">
      <w:pPr>
        <w:pStyle w:val="ListParagraph"/>
        <w:numPr>
          <w:ilvl w:val="0"/>
          <w:numId w:val="7"/>
        </w:numPr>
      </w:pPr>
      <w:r>
        <w:t>The mirror could see the goal at great range</w:t>
      </w:r>
      <w:r w:rsidR="00A54C69">
        <w:t>s</w:t>
      </w:r>
    </w:p>
    <w:p w14:paraId="2A31CB80" w14:textId="7D5A19BD" w:rsidR="00A54C69" w:rsidRDefault="00A54C69" w:rsidP="00FE67EC">
      <w:pPr>
        <w:pStyle w:val="ListParagraph"/>
        <w:numPr>
          <w:ilvl w:val="0"/>
          <w:numId w:val="7"/>
        </w:numPr>
      </w:pPr>
      <w:r>
        <w:t>Easy to manufacture</w:t>
      </w:r>
    </w:p>
    <w:p w14:paraId="049A6FCF" w14:textId="599EF1ED" w:rsidR="00A54C69" w:rsidRDefault="00A54C69" w:rsidP="00A54C69">
      <w:r>
        <w:t>Cons:</w:t>
      </w:r>
    </w:p>
    <w:p w14:paraId="41B40756" w14:textId="36C12D64" w:rsidR="00A54C69" w:rsidRDefault="00830496" w:rsidP="00A54C69">
      <w:pPr>
        <w:pStyle w:val="ListParagraph"/>
        <w:numPr>
          <w:ilvl w:val="0"/>
          <w:numId w:val="8"/>
        </w:numPr>
      </w:pPr>
      <w:r>
        <w:t>Small field of view in front and back directions, cannot see sideways</w:t>
      </w:r>
    </w:p>
    <w:p w14:paraId="1AFFA8B6" w14:textId="21E15B7B" w:rsidR="007255D2" w:rsidRDefault="007255D2" w:rsidP="007255D2">
      <w:r>
        <w:t xml:space="preserve">The second stage was a cone </w:t>
      </w:r>
      <w:r w:rsidR="006A2080">
        <w:t>net that was wrapped around a 3D printed cone shape. This allowed the camera to have a 360-degree view.</w:t>
      </w:r>
    </w:p>
    <w:p w14:paraId="0822949A" w14:textId="748AB82F" w:rsidR="006A2080" w:rsidRDefault="006A2080" w:rsidP="007255D2">
      <w:r>
        <w:t>Pros:</w:t>
      </w:r>
    </w:p>
    <w:p w14:paraId="08C8D173" w14:textId="320CDFB8" w:rsidR="006A2080" w:rsidRDefault="006A2080" w:rsidP="006A2080">
      <w:pPr>
        <w:pStyle w:val="ListParagraph"/>
        <w:numPr>
          <w:ilvl w:val="0"/>
          <w:numId w:val="8"/>
        </w:numPr>
      </w:pPr>
      <w:r>
        <w:t>Can see in all directions</w:t>
      </w:r>
    </w:p>
    <w:p w14:paraId="32EF6378" w14:textId="1C640E6D" w:rsidR="00D13B00" w:rsidRDefault="00C008B4" w:rsidP="00C008B4">
      <w:r>
        <w:t>Cons:</w:t>
      </w:r>
    </w:p>
    <w:p w14:paraId="458A1DBA" w14:textId="289ACC29" w:rsidR="00C008B4" w:rsidRDefault="00C008B4" w:rsidP="00C008B4">
      <w:pPr>
        <w:pStyle w:val="ListParagraph"/>
        <w:numPr>
          <w:ilvl w:val="0"/>
          <w:numId w:val="8"/>
        </w:numPr>
      </w:pPr>
      <w:r>
        <w:t>Hard to manufacture</w:t>
      </w:r>
    </w:p>
    <w:p w14:paraId="55970501" w14:textId="26BEA94F" w:rsidR="00C008B4" w:rsidRDefault="004B0192" w:rsidP="00C008B4">
      <w:pPr>
        <w:pStyle w:val="ListParagraph"/>
        <w:numPr>
          <w:ilvl w:val="0"/>
          <w:numId w:val="8"/>
        </w:numPr>
      </w:pPr>
      <w:r>
        <w:t>View Distance</w:t>
      </w:r>
      <w:r w:rsidR="00C008B4">
        <w:t xml:space="preserve"> is reduced</w:t>
      </w:r>
    </w:p>
    <w:p w14:paraId="011A3C0E" w14:textId="0FB6D335" w:rsidR="00C008B4" w:rsidRDefault="00C008B4" w:rsidP="00C008B4">
      <w:pPr>
        <w:pStyle w:val="ListParagraph"/>
        <w:numPr>
          <w:ilvl w:val="0"/>
          <w:numId w:val="8"/>
        </w:numPr>
      </w:pPr>
      <w:r>
        <w:t>Image distortion</w:t>
      </w:r>
    </w:p>
    <w:p w14:paraId="73D151B9" w14:textId="00881956" w:rsidR="00C008B4" w:rsidRDefault="00C008B4" w:rsidP="00C008B4">
      <w:r>
        <w:t xml:space="preserve">The third stage was a vacuum formed </w:t>
      </w:r>
      <w:r w:rsidR="00194B7B">
        <w:t>convex</w:t>
      </w:r>
      <w:r w:rsidR="005F7867">
        <w:t xml:space="preserve"> mirror shape. The design process for this is explain in the Innovation section.</w:t>
      </w:r>
    </w:p>
    <w:p w14:paraId="1ECDAB31" w14:textId="1A14AB4D" w:rsidR="005F7867" w:rsidRDefault="005F7867" w:rsidP="00C008B4">
      <w:r>
        <w:t>Pros:</w:t>
      </w:r>
    </w:p>
    <w:p w14:paraId="25FC5841" w14:textId="52CF9442" w:rsidR="005F7867" w:rsidRDefault="004B0192" w:rsidP="005F7867">
      <w:pPr>
        <w:pStyle w:val="ListParagraph"/>
        <w:numPr>
          <w:ilvl w:val="0"/>
          <w:numId w:val="9"/>
        </w:numPr>
      </w:pPr>
      <w:r>
        <w:t>Can see in all directions</w:t>
      </w:r>
    </w:p>
    <w:p w14:paraId="00777AC7" w14:textId="1597C9F4" w:rsidR="004B0192" w:rsidRDefault="004B0192" w:rsidP="005F7867">
      <w:pPr>
        <w:pStyle w:val="ListParagraph"/>
        <w:numPr>
          <w:ilvl w:val="0"/>
          <w:numId w:val="9"/>
        </w:numPr>
      </w:pPr>
      <w:r>
        <w:t>Reduced Image distortion</w:t>
      </w:r>
    </w:p>
    <w:p w14:paraId="7B2B484A" w14:textId="44AA0246" w:rsidR="004B0192" w:rsidRDefault="004B0192" w:rsidP="005F7867">
      <w:pPr>
        <w:pStyle w:val="ListParagraph"/>
        <w:numPr>
          <w:ilvl w:val="0"/>
          <w:numId w:val="9"/>
        </w:numPr>
      </w:pPr>
      <w:r>
        <w:t>Easy to manufacture</w:t>
      </w:r>
    </w:p>
    <w:p w14:paraId="49261BFC" w14:textId="67399DE5" w:rsidR="004B0192" w:rsidRDefault="004B0192" w:rsidP="004B0192">
      <w:r>
        <w:t>Cons:</w:t>
      </w:r>
    </w:p>
    <w:p w14:paraId="286B3D53" w14:textId="09B9CB6B" w:rsidR="004B0192" w:rsidRDefault="006C2D54" w:rsidP="006C2D54">
      <w:pPr>
        <w:pStyle w:val="ListParagraph"/>
        <w:numPr>
          <w:ilvl w:val="0"/>
          <w:numId w:val="10"/>
        </w:numPr>
      </w:pPr>
      <w:r>
        <w:t>View distance is reduced</w:t>
      </w:r>
    </w:p>
    <w:p w14:paraId="37BD88AF" w14:textId="0289AD32" w:rsidR="006C2D54" w:rsidRPr="009268A1" w:rsidRDefault="006C2D54" w:rsidP="006C2D54">
      <w:r>
        <w:t>The vacuum formed mirror was chosen for the robot as it was the most practical in gameplay and the pros of the mirror outweighed the cons.</w:t>
      </w:r>
    </w:p>
    <w:p w14:paraId="1FB4E996" w14:textId="34D2EFA9" w:rsidR="003A2430" w:rsidRPr="003A2430" w:rsidRDefault="00591111" w:rsidP="003A2430">
      <w:pPr>
        <w:pStyle w:val="Heading2"/>
      </w:pPr>
      <w:r>
        <w:t>Wheel Development</w:t>
      </w:r>
    </w:p>
    <w:p w14:paraId="15B5D276" w14:textId="1CB981E7" w:rsidR="007E1FAA" w:rsidRPr="007E1FAA" w:rsidRDefault="00C20478" w:rsidP="007E1FAA">
      <w:r>
        <w:t xml:space="preserve">An early iteration of this robot included the premade omni-wheels from GTF robotics. These were an easy to use omni-wheel, however they lacked in grip which caused the robot to slide as it attempted to avoid the line. The rubber O-rings included with the wheels also wore down very quickly and we </w:t>
      </w:r>
      <w:r w:rsidR="00326783">
        <w:t>couldn’t</w:t>
      </w:r>
      <w:r>
        <w:t xml:space="preserve"> </w:t>
      </w:r>
      <w:r w:rsidR="00326783">
        <w:t>find</w:t>
      </w:r>
      <w:r>
        <w:t xml:space="preserve"> any suitable replacement.</w:t>
      </w:r>
    </w:p>
    <w:p w14:paraId="150CB1E5" w14:textId="4A7B2A1B" w:rsidR="003B298F" w:rsidRPr="003B298F" w:rsidRDefault="00EE2071" w:rsidP="003B298F">
      <w:r>
        <w:t xml:space="preserve">A new wheel was designed to fix this issue. It included larger rollers </w:t>
      </w:r>
      <w:r w:rsidR="00090084">
        <w:t>that were produced by a CNC lathe</w:t>
      </w:r>
      <w:r>
        <w:t xml:space="preserve"> to have more grip on the floor, and </w:t>
      </w:r>
      <w:r w:rsidR="00AD504E">
        <w:t xml:space="preserve">the current iteration of this includes two layers to </w:t>
      </w:r>
      <w:r w:rsidR="00144658">
        <w:t>maximise contact with the floor</w:t>
      </w:r>
      <w:r w:rsidR="008874FE">
        <w:t xml:space="preserve">. </w:t>
      </w:r>
      <w:r w:rsidR="008874FE">
        <w:rPr>
          <w:i/>
          <w:iCs/>
        </w:rPr>
        <w:t>Include 3 photos of how wheels touch the ground.</w:t>
      </w:r>
      <w:r w:rsidR="008874FE">
        <w:t xml:space="preserve"> </w:t>
      </w:r>
    </w:p>
    <w:p w14:paraId="607B6B10" w14:textId="0DF2B64A" w:rsidR="00EE22E0" w:rsidRPr="00EE22E0" w:rsidRDefault="00C30CB1" w:rsidP="00407AE5">
      <w:pPr>
        <w:pStyle w:val="Heading2"/>
      </w:pPr>
      <w:r>
        <w:t>Electrical System Overhaul</w:t>
      </w:r>
    </w:p>
    <w:p w14:paraId="2B5C8E24" w14:textId="77777777" w:rsidR="00407AE5" w:rsidRPr="00407AE5" w:rsidRDefault="00407AE5" w:rsidP="00407AE5"/>
    <w:p w14:paraId="20B9DC7B" w14:textId="23267BBA" w:rsidR="005A10CA" w:rsidRDefault="00C264A2" w:rsidP="005A10CA">
      <w:pPr>
        <w:pStyle w:val="Heading2"/>
      </w:pPr>
      <w:r>
        <w:t>IR Sensor Ring</w:t>
      </w:r>
    </w:p>
    <w:p w14:paraId="62E97BD7" w14:textId="404E0664" w:rsidR="005A10CA" w:rsidRPr="005A10CA" w:rsidRDefault="00591111" w:rsidP="005A10CA">
      <w:r>
        <w:t>Wide slits in OG robot to just holes to holes that extend down.</w:t>
      </w:r>
    </w:p>
    <w:sectPr w:rsidR="005A10CA" w:rsidRPr="005A1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97BD9"/>
    <w:multiLevelType w:val="hybridMultilevel"/>
    <w:tmpl w:val="BD446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793CB0"/>
    <w:multiLevelType w:val="hybridMultilevel"/>
    <w:tmpl w:val="F3907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5F1FB1"/>
    <w:multiLevelType w:val="hybridMultilevel"/>
    <w:tmpl w:val="18C45E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A381A2E"/>
    <w:multiLevelType w:val="hybridMultilevel"/>
    <w:tmpl w:val="32348408"/>
    <w:lvl w:ilvl="0" w:tplc="7EDE6D8C">
      <w:start w:val="36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EE4302"/>
    <w:multiLevelType w:val="hybridMultilevel"/>
    <w:tmpl w:val="B8D66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ADA35E7"/>
    <w:multiLevelType w:val="hybridMultilevel"/>
    <w:tmpl w:val="2214B3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CD1129F"/>
    <w:multiLevelType w:val="hybridMultilevel"/>
    <w:tmpl w:val="34D89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EA167B4"/>
    <w:multiLevelType w:val="hybridMultilevel"/>
    <w:tmpl w:val="77F8E7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C6A3122"/>
    <w:multiLevelType w:val="hybridMultilevel"/>
    <w:tmpl w:val="6520F98A"/>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9" w15:restartNumberingAfterBreak="0">
    <w:nsid w:val="7CEE0C31"/>
    <w:multiLevelType w:val="hybridMultilevel"/>
    <w:tmpl w:val="EE96A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9"/>
  </w:num>
  <w:num w:numId="4">
    <w:abstractNumId w:val="4"/>
  </w:num>
  <w:num w:numId="5">
    <w:abstractNumId w:val="3"/>
  </w:num>
  <w:num w:numId="6">
    <w:abstractNumId w:val="2"/>
  </w:num>
  <w:num w:numId="7">
    <w:abstractNumId w:val="7"/>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F80"/>
    <w:rsid w:val="0004210A"/>
    <w:rsid w:val="00045429"/>
    <w:rsid w:val="00056EB8"/>
    <w:rsid w:val="000812C7"/>
    <w:rsid w:val="000835FE"/>
    <w:rsid w:val="000850A7"/>
    <w:rsid w:val="00090084"/>
    <w:rsid w:val="00091D8C"/>
    <w:rsid w:val="000D7D34"/>
    <w:rsid w:val="0011548F"/>
    <w:rsid w:val="001445B6"/>
    <w:rsid w:val="00144658"/>
    <w:rsid w:val="00154E6A"/>
    <w:rsid w:val="00157BC0"/>
    <w:rsid w:val="00194B7B"/>
    <w:rsid w:val="001B71E4"/>
    <w:rsid w:val="001E5DF1"/>
    <w:rsid w:val="002237C4"/>
    <w:rsid w:val="00243018"/>
    <w:rsid w:val="00244948"/>
    <w:rsid w:val="00247A10"/>
    <w:rsid w:val="00267B11"/>
    <w:rsid w:val="002B6F1A"/>
    <w:rsid w:val="002C7E53"/>
    <w:rsid w:val="002F77EC"/>
    <w:rsid w:val="00304201"/>
    <w:rsid w:val="00311C92"/>
    <w:rsid w:val="003171EA"/>
    <w:rsid w:val="003179AE"/>
    <w:rsid w:val="003208DF"/>
    <w:rsid w:val="003238E6"/>
    <w:rsid w:val="00326783"/>
    <w:rsid w:val="00333F8A"/>
    <w:rsid w:val="00341E5C"/>
    <w:rsid w:val="00357398"/>
    <w:rsid w:val="003713B4"/>
    <w:rsid w:val="00372A1E"/>
    <w:rsid w:val="00372BDA"/>
    <w:rsid w:val="00373F19"/>
    <w:rsid w:val="0037778C"/>
    <w:rsid w:val="0038551D"/>
    <w:rsid w:val="00396CDE"/>
    <w:rsid w:val="003A08C1"/>
    <w:rsid w:val="003A2430"/>
    <w:rsid w:val="003B298F"/>
    <w:rsid w:val="003C7C2A"/>
    <w:rsid w:val="003E34CE"/>
    <w:rsid w:val="003F3733"/>
    <w:rsid w:val="00401914"/>
    <w:rsid w:val="00407901"/>
    <w:rsid w:val="00407AE5"/>
    <w:rsid w:val="00413587"/>
    <w:rsid w:val="00422DBF"/>
    <w:rsid w:val="00443199"/>
    <w:rsid w:val="00451314"/>
    <w:rsid w:val="00453E0B"/>
    <w:rsid w:val="004563D7"/>
    <w:rsid w:val="00460C32"/>
    <w:rsid w:val="00474760"/>
    <w:rsid w:val="00474784"/>
    <w:rsid w:val="004855BB"/>
    <w:rsid w:val="00490F03"/>
    <w:rsid w:val="00491A4C"/>
    <w:rsid w:val="004B0192"/>
    <w:rsid w:val="004B5929"/>
    <w:rsid w:val="004C2F2F"/>
    <w:rsid w:val="004C523A"/>
    <w:rsid w:val="004C5D66"/>
    <w:rsid w:val="004D59F8"/>
    <w:rsid w:val="004E33A5"/>
    <w:rsid w:val="004F3A97"/>
    <w:rsid w:val="005048F6"/>
    <w:rsid w:val="005116BE"/>
    <w:rsid w:val="00517CA1"/>
    <w:rsid w:val="00522225"/>
    <w:rsid w:val="005265E1"/>
    <w:rsid w:val="00543052"/>
    <w:rsid w:val="0054782E"/>
    <w:rsid w:val="00554498"/>
    <w:rsid w:val="00560543"/>
    <w:rsid w:val="00562E54"/>
    <w:rsid w:val="00565981"/>
    <w:rsid w:val="00575AB4"/>
    <w:rsid w:val="00591111"/>
    <w:rsid w:val="005911E7"/>
    <w:rsid w:val="005A10CA"/>
    <w:rsid w:val="005B0013"/>
    <w:rsid w:val="005B436A"/>
    <w:rsid w:val="005E08CA"/>
    <w:rsid w:val="005F1E4B"/>
    <w:rsid w:val="005F3598"/>
    <w:rsid w:val="005F5D60"/>
    <w:rsid w:val="005F7867"/>
    <w:rsid w:val="006015D4"/>
    <w:rsid w:val="0061332D"/>
    <w:rsid w:val="00627AC5"/>
    <w:rsid w:val="00632CAE"/>
    <w:rsid w:val="00643C65"/>
    <w:rsid w:val="0064739E"/>
    <w:rsid w:val="00662528"/>
    <w:rsid w:val="00672256"/>
    <w:rsid w:val="00683360"/>
    <w:rsid w:val="00685E3D"/>
    <w:rsid w:val="006902D3"/>
    <w:rsid w:val="0069041A"/>
    <w:rsid w:val="006A2080"/>
    <w:rsid w:val="006A2AF7"/>
    <w:rsid w:val="006A51A3"/>
    <w:rsid w:val="006B1EFD"/>
    <w:rsid w:val="006C2D54"/>
    <w:rsid w:val="006C329B"/>
    <w:rsid w:val="006D24B3"/>
    <w:rsid w:val="006E72E4"/>
    <w:rsid w:val="006E7FCA"/>
    <w:rsid w:val="006F1095"/>
    <w:rsid w:val="007014E9"/>
    <w:rsid w:val="0070634A"/>
    <w:rsid w:val="007218D5"/>
    <w:rsid w:val="007255D2"/>
    <w:rsid w:val="00727B66"/>
    <w:rsid w:val="00727E9E"/>
    <w:rsid w:val="00731D06"/>
    <w:rsid w:val="00731E16"/>
    <w:rsid w:val="007516FC"/>
    <w:rsid w:val="007642FE"/>
    <w:rsid w:val="0079533D"/>
    <w:rsid w:val="007967E2"/>
    <w:rsid w:val="007A0CD2"/>
    <w:rsid w:val="007A4C6B"/>
    <w:rsid w:val="007A51C0"/>
    <w:rsid w:val="007B31AD"/>
    <w:rsid w:val="007B67B5"/>
    <w:rsid w:val="007C2221"/>
    <w:rsid w:val="007D1C47"/>
    <w:rsid w:val="007D393F"/>
    <w:rsid w:val="007D3CDF"/>
    <w:rsid w:val="007E1FAA"/>
    <w:rsid w:val="007F542A"/>
    <w:rsid w:val="008202CB"/>
    <w:rsid w:val="00830496"/>
    <w:rsid w:val="00861422"/>
    <w:rsid w:val="008874FE"/>
    <w:rsid w:val="008A7FEA"/>
    <w:rsid w:val="008D633D"/>
    <w:rsid w:val="008E2A38"/>
    <w:rsid w:val="008F0933"/>
    <w:rsid w:val="00913146"/>
    <w:rsid w:val="009253D7"/>
    <w:rsid w:val="009268A1"/>
    <w:rsid w:val="00933B5E"/>
    <w:rsid w:val="00936F20"/>
    <w:rsid w:val="009440E6"/>
    <w:rsid w:val="00945855"/>
    <w:rsid w:val="0095101A"/>
    <w:rsid w:val="009638D3"/>
    <w:rsid w:val="00965633"/>
    <w:rsid w:val="00966FB9"/>
    <w:rsid w:val="00970D1B"/>
    <w:rsid w:val="009840AD"/>
    <w:rsid w:val="00990886"/>
    <w:rsid w:val="009916FF"/>
    <w:rsid w:val="009A0396"/>
    <w:rsid w:val="009D0A18"/>
    <w:rsid w:val="00A000AE"/>
    <w:rsid w:val="00A145D1"/>
    <w:rsid w:val="00A17414"/>
    <w:rsid w:val="00A25702"/>
    <w:rsid w:val="00A26F0A"/>
    <w:rsid w:val="00A43EBA"/>
    <w:rsid w:val="00A54C69"/>
    <w:rsid w:val="00A5511A"/>
    <w:rsid w:val="00A5686D"/>
    <w:rsid w:val="00A56FE7"/>
    <w:rsid w:val="00A613E4"/>
    <w:rsid w:val="00A9159D"/>
    <w:rsid w:val="00AB335E"/>
    <w:rsid w:val="00AC05F8"/>
    <w:rsid w:val="00AC3237"/>
    <w:rsid w:val="00AD259C"/>
    <w:rsid w:val="00AD504E"/>
    <w:rsid w:val="00B0372E"/>
    <w:rsid w:val="00B1548F"/>
    <w:rsid w:val="00B15696"/>
    <w:rsid w:val="00B213CD"/>
    <w:rsid w:val="00B248A6"/>
    <w:rsid w:val="00B5027A"/>
    <w:rsid w:val="00B51C54"/>
    <w:rsid w:val="00B52393"/>
    <w:rsid w:val="00B634C1"/>
    <w:rsid w:val="00B67E11"/>
    <w:rsid w:val="00B73C90"/>
    <w:rsid w:val="00B9445F"/>
    <w:rsid w:val="00BA6425"/>
    <w:rsid w:val="00BB4FCB"/>
    <w:rsid w:val="00C008B4"/>
    <w:rsid w:val="00C20478"/>
    <w:rsid w:val="00C2439E"/>
    <w:rsid w:val="00C2641E"/>
    <w:rsid w:val="00C264A2"/>
    <w:rsid w:val="00C30CB1"/>
    <w:rsid w:val="00C4239E"/>
    <w:rsid w:val="00C44D33"/>
    <w:rsid w:val="00C6350D"/>
    <w:rsid w:val="00C73F94"/>
    <w:rsid w:val="00CA4C40"/>
    <w:rsid w:val="00CA6932"/>
    <w:rsid w:val="00CB4923"/>
    <w:rsid w:val="00CC11DC"/>
    <w:rsid w:val="00D13B00"/>
    <w:rsid w:val="00D208F4"/>
    <w:rsid w:val="00D23B19"/>
    <w:rsid w:val="00D52208"/>
    <w:rsid w:val="00D807DF"/>
    <w:rsid w:val="00D9048F"/>
    <w:rsid w:val="00D92979"/>
    <w:rsid w:val="00DA102A"/>
    <w:rsid w:val="00DA1FED"/>
    <w:rsid w:val="00DA3B97"/>
    <w:rsid w:val="00DB6D46"/>
    <w:rsid w:val="00DC2BFB"/>
    <w:rsid w:val="00E34FBA"/>
    <w:rsid w:val="00E5723A"/>
    <w:rsid w:val="00E735A5"/>
    <w:rsid w:val="00E743FC"/>
    <w:rsid w:val="00E9036E"/>
    <w:rsid w:val="00E953D8"/>
    <w:rsid w:val="00EA569D"/>
    <w:rsid w:val="00EB7EBF"/>
    <w:rsid w:val="00ED35A1"/>
    <w:rsid w:val="00ED35AF"/>
    <w:rsid w:val="00ED752A"/>
    <w:rsid w:val="00EE2071"/>
    <w:rsid w:val="00EE22E0"/>
    <w:rsid w:val="00EE727C"/>
    <w:rsid w:val="00EF4A36"/>
    <w:rsid w:val="00F12F08"/>
    <w:rsid w:val="00F21601"/>
    <w:rsid w:val="00F21D9A"/>
    <w:rsid w:val="00F275B1"/>
    <w:rsid w:val="00F355F5"/>
    <w:rsid w:val="00F449FE"/>
    <w:rsid w:val="00F500BD"/>
    <w:rsid w:val="00F52DAB"/>
    <w:rsid w:val="00F75BE7"/>
    <w:rsid w:val="00F82BE7"/>
    <w:rsid w:val="00F91B06"/>
    <w:rsid w:val="00FA5F80"/>
    <w:rsid w:val="00FD4E79"/>
    <w:rsid w:val="00FE10C9"/>
    <w:rsid w:val="00FE67EC"/>
    <w:rsid w:val="00FF4855"/>
    <w:rsid w:val="00FF5A2B"/>
    <w:rsid w:val="00FF7F8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DDB1"/>
  <w15:chartTrackingRefBased/>
  <w15:docId w15:val="{B7179E7D-FA41-4616-A064-91604C94D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7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2F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7C4"/>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517C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CA1"/>
    <w:rPr>
      <w:rFonts w:ascii="Segoe UI" w:hAnsi="Segoe UI" w:cs="Segoe UI"/>
      <w:sz w:val="18"/>
      <w:szCs w:val="18"/>
    </w:rPr>
  </w:style>
  <w:style w:type="character" w:customStyle="1" w:styleId="Heading2Char">
    <w:name w:val="Heading 2 Char"/>
    <w:basedOn w:val="DefaultParagraphFont"/>
    <w:link w:val="Heading2"/>
    <w:uiPriority w:val="9"/>
    <w:rsid w:val="004C2F2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5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1</Pages>
  <Words>1214</Words>
  <Characters>6925</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Aparaj Bogahawatta</dc:creator>
  <cp:keywords/>
  <dc:description/>
  <cp:lastModifiedBy>Gus Gannon</cp:lastModifiedBy>
  <cp:revision>229</cp:revision>
  <dcterms:created xsi:type="dcterms:W3CDTF">2018-11-13T00:32:00Z</dcterms:created>
  <dcterms:modified xsi:type="dcterms:W3CDTF">2019-06-25T21:56:00Z</dcterms:modified>
</cp:coreProperties>
</file>