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CAEB0" w14:textId="179BAFC6" w:rsidR="00726895" w:rsidRPr="00B91A1E" w:rsidRDefault="002F085D" w:rsidP="002F085D">
      <w:pPr>
        <w:ind w:left="-720"/>
        <w:jc w:val="right"/>
        <w:rPr>
          <w:rFonts w:asciiTheme="minorHAnsi" w:hAnsiTheme="minorHAnsi" w:cstheme="minorHAnsi"/>
          <w:sz w:val="20"/>
          <w:szCs w:val="20"/>
        </w:rPr>
      </w:pPr>
      <w:r w:rsidRPr="00B91A1E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21264BF7" wp14:editId="0A5A2404">
            <wp:simplePos x="0" y="0"/>
            <wp:positionH relativeFrom="column">
              <wp:posOffset>-98425</wp:posOffset>
            </wp:positionH>
            <wp:positionV relativeFrom="paragraph">
              <wp:posOffset>6350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D77C44D" wp14:editId="2ACA7D91">
            <wp:simplePos x="0" y="0"/>
            <wp:positionH relativeFrom="column">
              <wp:posOffset>4959350</wp:posOffset>
            </wp:positionH>
            <wp:positionV relativeFrom="paragraph">
              <wp:posOffset>0</wp:posOffset>
            </wp:positionV>
            <wp:extent cx="1945069" cy="62879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ow-log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69" cy="62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67F24" w14:textId="77777777" w:rsidR="007E12DF" w:rsidRDefault="007E12DF" w:rsidP="007E12DF">
      <w:pPr>
        <w:rPr>
          <w:rFonts w:asciiTheme="minorHAnsi" w:hAnsiTheme="minorHAnsi" w:cstheme="minorHAnsi"/>
          <w:b/>
          <w:sz w:val="20"/>
          <w:szCs w:val="20"/>
        </w:rPr>
      </w:pPr>
    </w:p>
    <w:p w14:paraId="5B383C74" w14:textId="77777777" w:rsidR="007B1FB5" w:rsidRDefault="007B1FB5" w:rsidP="007B1FB5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77406B5" w14:textId="77777777" w:rsidR="007B1FB5" w:rsidRDefault="007B1FB5" w:rsidP="007B1FB5">
      <w:pPr>
        <w:jc w:val="both"/>
        <w:rPr>
          <w:rFonts w:asciiTheme="minorHAnsi" w:hAnsiTheme="minorHAnsi" w:cstheme="minorHAnsi"/>
          <w:b/>
          <w:sz w:val="48"/>
          <w:szCs w:val="48"/>
        </w:rPr>
      </w:pPr>
    </w:p>
    <w:p w14:paraId="59321C0E" w14:textId="77777777" w:rsidR="00E24089" w:rsidRPr="007B1FB5" w:rsidRDefault="007B1FB5" w:rsidP="007B1FB5">
      <w:pPr>
        <w:jc w:val="center"/>
        <w:rPr>
          <w:rFonts w:asciiTheme="minorHAnsi" w:hAnsiTheme="minorHAnsi" w:cstheme="minorHAnsi"/>
          <w:b/>
          <w:sz w:val="44"/>
          <w:szCs w:val="48"/>
        </w:rPr>
      </w:pPr>
      <w:r w:rsidRPr="007B1FB5">
        <w:rPr>
          <w:rFonts w:asciiTheme="minorHAnsi" w:hAnsiTheme="minorHAnsi" w:cstheme="minorHAnsi"/>
          <w:b/>
          <w:sz w:val="44"/>
          <w:szCs w:val="48"/>
        </w:rPr>
        <w:t xml:space="preserve">FACULTY OF </w:t>
      </w:r>
      <w:r w:rsidR="00E24089" w:rsidRPr="007B1FB5">
        <w:rPr>
          <w:rFonts w:asciiTheme="minorHAnsi" w:hAnsiTheme="minorHAnsi" w:cstheme="minorHAnsi"/>
          <w:b/>
          <w:sz w:val="44"/>
          <w:szCs w:val="48"/>
        </w:rPr>
        <w:t>INFORMATICS</w:t>
      </w:r>
    </w:p>
    <w:p w14:paraId="726B17CE" w14:textId="77777777" w:rsidR="00E24089" w:rsidRPr="007B1FB5" w:rsidRDefault="00E24089" w:rsidP="007B1FB5">
      <w:pPr>
        <w:jc w:val="center"/>
        <w:rPr>
          <w:rFonts w:asciiTheme="minorHAnsi" w:hAnsiTheme="minorHAnsi" w:cstheme="minorHAnsi"/>
          <w:b/>
          <w:sz w:val="44"/>
          <w:szCs w:val="48"/>
        </w:rPr>
      </w:pPr>
      <w:r w:rsidRPr="007B1FB5">
        <w:rPr>
          <w:rFonts w:asciiTheme="minorHAnsi" w:hAnsiTheme="minorHAnsi" w:cstheme="minorHAnsi"/>
          <w:b/>
          <w:sz w:val="44"/>
          <w:szCs w:val="48"/>
        </w:rPr>
        <w:t>COURSEWORK COVERSHEET</w:t>
      </w:r>
    </w:p>
    <w:tbl>
      <w:tblPr>
        <w:tblpPr w:leftFromText="180" w:rightFromText="180" w:vertAnchor="text" w:horzAnchor="margin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B91A1E" w14:paraId="22761AD7" w14:textId="77777777" w:rsidTr="000231A5">
        <w:trPr>
          <w:trHeight w:val="353"/>
        </w:trPr>
        <w:tc>
          <w:tcPr>
            <w:tcW w:w="10684" w:type="dxa"/>
            <w:gridSpan w:val="4"/>
            <w:shd w:val="pct20" w:color="auto" w:fill="auto"/>
          </w:tcPr>
          <w:p w14:paraId="117D280F" w14:textId="77777777" w:rsidR="007E12DF" w:rsidRPr="00B91A1E" w:rsidRDefault="007E12DF" w:rsidP="007E12D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976826C" w14:textId="77777777" w:rsidR="007E12DF" w:rsidRPr="00B91A1E" w:rsidRDefault="003C3A24" w:rsidP="003C3A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SUBJECT’S</w:t>
            </w:r>
            <w:r w:rsidR="007E12DF" w:rsidRPr="00B91A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91A1E">
              <w:rPr>
                <w:rFonts w:asciiTheme="minorHAnsi" w:hAnsiTheme="minorHAnsi" w:cstheme="minorHAnsi"/>
                <w:b/>
                <w:bCs/>
              </w:rPr>
              <w:t>INFORMATION</w:t>
            </w:r>
            <w:r w:rsidR="007E12DF" w:rsidRPr="00B91A1E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</w:tr>
      <w:tr w:rsidR="003C3A24" w:rsidRPr="00B91A1E" w14:paraId="28782616" w14:textId="77777777" w:rsidTr="000231A5">
        <w:trPr>
          <w:trHeight w:val="335"/>
        </w:trPr>
        <w:tc>
          <w:tcPr>
            <w:tcW w:w="2716" w:type="dxa"/>
          </w:tcPr>
          <w:p w14:paraId="27F06706" w14:textId="77777777" w:rsidR="007E12DF" w:rsidRPr="00B91A1E" w:rsidRDefault="003C3A24" w:rsidP="007E12DF">
            <w:pPr>
              <w:ind w:right="-1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Subject</w:t>
            </w:r>
            <w:r w:rsidR="007E12DF"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7968" w:type="dxa"/>
            <w:gridSpan w:val="3"/>
          </w:tcPr>
          <w:p w14:paraId="4CAD1E81" w14:textId="77777777" w:rsidR="007E12DF" w:rsidRPr="00346590" w:rsidRDefault="00346590" w:rsidP="00D135A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46590">
              <w:rPr>
                <w:rFonts w:asciiTheme="minorHAnsi" w:hAnsiTheme="minorHAnsi" w:cs="Arial"/>
                <w:bCs/>
                <w:sz w:val="20"/>
                <w:szCs w:val="20"/>
              </w:rPr>
              <w:t>CSCI368 Network Security</w:t>
            </w:r>
          </w:p>
        </w:tc>
      </w:tr>
      <w:tr w:rsidR="007E12DF" w:rsidRPr="00B91A1E" w14:paraId="6E36F228" w14:textId="77777777" w:rsidTr="000231A5">
        <w:trPr>
          <w:trHeight w:val="169"/>
        </w:trPr>
        <w:tc>
          <w:tcPr>
            <w:tcW w:w="2716" w:type="dxa"/>
          </w:tcPr>
          <w:p w14:paraId="2459F110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Session:</w:t>
            </w:r>
          </w:p>
        </w:tc>
        <w:tc>
          <w:tcPr>
            <w:tcW w:w="7968" w:type="dxa"/>
            <w:gridSpan w:val="3"/>
          </w:tcPr>
          <w:p w14:paraId="2981A8D6" w14:textId="4006A6E1" w:rsidR="007E12DF" w:rsidRPr="00B91A1E" w:rsidRDefault="00FA49D8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February 2020</w:t>
            </w:r>
          </w:p>
        </w:tc>
      </w:tr>
      <w:tr w:rsidR="007E12DF" w:rsidRPr="00B91A1E" w14:paraId="6CB45187" w14:textId="77777777" w:rsidTr="000231A5">
        <w:trPr>
          <w:trHeight w:val="169"/>
        </w:trPr>
        <w:tc>
          <w:tcPr>
            <w:tcW w:w="2716" w:type="dxa"/>
          </w:tcPr>
          <w:p w14:paraId="4CF4CF42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Programme / Section:</w:t>
            </w:r>
          </w:p>
        </w:tc>
        <w:tc>
          <w:tcPr>
            <w:tcW w:w="7968" w:type="dxa"/>
            <w:gridSpan w:val="3"/>
          </w:tcPr>
          <w:p w14:paraId="66BFF203" w14:textId="77777777" w:rsidR="007E12DF" w:rsidRPr="00B91A1E" w:rsidRDefault="00346590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BCS</w:t>
            </w:r>
          </w:p>
        </w:tc>
      </w:tr>
      <w:tr w:rsidR="003C3A24" w:rsidRPr="00B91A1E" w14:paraId="419C561A" w14:textId="77777777" w:rsidTr="000231A5">
        <w:trPr>
          <w:trHeight w:val="272"/>
        </w:trPr>
        <w:tc>
          <w:tcPr>
            <w:tcW w:w="2716" w:type="dxa"/>
          </w:tcPr>
          <w:p w14:paraId="5CA88C38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Lecturer:</w:t>
            </w:r>
          </w:p>
        </w:tc>
        <w:tc>
          <w:tcPr>
            <w:tcW w:w="7968" w:type="dxa"/>
            <w:gridSpan w:val="3"/>
          </w:tcPr>
          <w:p w14:paraId="49183B00" w14:textId="77777777" w:rsidR="007E12DF" w:rsidRPr="00B91A1E" w:rsidRDefault="00C55ABA" w:rsidP="007E12D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Mohamad Faizal Alias</w:t>
            </w:r>
          </w:p>
        </w:tc>
      </w:tr>
      <w:tr w:rsidR="007E12DF" w:rsidRPr="00B91A1E" w14:paraId="085F8A7E" w14:textId="77777777" w:rsidTr="000231A5">
        <w:trPr>
          <w:trHeight w:val="169"/>
        </w:trPr>
        <w:tc>
          <w:tcPr>
            <w:tcW w:w="2716" w:type="dxa"/>
          </w:tcPr>
          <w:p w14:paraId="259FFAE3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Coursework Type</w:t>
            </w:r>
          </w:p>
          <w:p w14:paraId="0568AF55" w14:textId="77777777" w:rsidR="007E12DF" w:rsidRPr="00B91A1E" w:rsidRDefault="007E12DF" w:rsidP="007E12DF">
            <w:pP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(tick appropriate box)</w:t>
            </w:r>
          </w:p>
        </w:tc>
        <w:tc>
          <w:tcPr>
            <w:tcW w:w="7968" w:type="dxa"/>
            <w:gridSpan w:val="3"/>
          </w:tcPr>
          <w:p w14:paraId="1C1B13B1" w14:textId="77777777" w:rsidR="0063516F" w:rsidRPr="00B91A1E" w:rsidRDefault="007E12DF" w:rsidP="0063516F">
            <w:pPr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sym w:font="Wingdings" w:char="F071"/>
            </w: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 Individual </w:t>
            </w:r>
            <w:r w:rsidR="00736253">
              <w:rPr>
                <w:rFonts w:asciiTheme="minorHAnsi" w:hAnsiTheme="minorHAnsi" w:cstheme="minorHAnsi"/>
                <w:noProof/>
                <w:sz w:val="20"/>
                <w:szCs w:val="20"/>
              </w:rPr>
              <w:t>Assessment</w:t>
            </w:r>
            <w:r w:rsidRPr="00B91A1E">
              <w:rPr>
                <w:rFonts w:asciiTheme="minorHAnsi" w:hAnsiTheme="minorHAnsi" w:cstheme="minorHAnsi"/>
                <w:noProof/>
                <w:sz w:val="20"/>
                <w:szCs w:val="20"/>
              </w:rPr>
              <w:tab/>
              <w:t xml:space="preserve"> </w:t>
            </w:r>
          </w:p>
          <w:p w14:paraId="55CF2F89" w14:textId="77777777" w:rsidR="007E12DF" w:rsidRPr="00B91A1E" w:rsidRDefault="007E12DF" w:rsidP="000231A5">
            <w:pPr>
              <w:spacing w:line="276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570470" w:rsidRPr="00B91A1E" w14:paraId="2A09CA1C" w14:textId="77777777" w:rsidTr="000231A5">
        <w:trPr>
          <w:trHeight w:val="169"/>
        </w:trPr>
        <w:tc>
          <w:tcPr>
            <w:tcW w:w="2716" w:type="dxa"/>
          </w:tcPr>
          <w:p w14:paraId="5450B094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>Coursework Title:</w:t>
            </w:r>
          </w:p>
        </w:tc>
        <w:tc>
          <w:tcPr>
            <w:tcW w:w="2716" w:type="dxa"/>
          </w:tcPr>
          <w:p w14:paraId="36930F6F" w14:textId="77777777" w:rsidR="00570470" w:rsidRPr="00B91A1E" w:rsidRDefault="00736253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Assessment</w:t>
            </w:r>
            <w:r w:rsidR="00C55ABA"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</w:t>
            </w:r>
            <w:r w:rsidR="00542652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2</w:t>
            </w:r>
          </w:p>
        </w:tc>
        <w:tc>
          <w:tcPr>
            <w:tcW w:w="2716" w:type="dxa"/>
          </w:tcPr>
          <w:p w14:paraId="42C3DDDB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Coursework Percentage: </w:t>
            </w:r>
          </w:p>
        </w:tc>
        <w:tc>
          <w:tcPr>
            <w:tcW w:w="2536" w:type="dxa"/>
          </w:tcPr>
          <w:p w14:paraId="6F22EDCD" w14:textId="77777777" w:rsidR="00570470" w:rsidRPr="00B91A1E" w:rsidRDefault="00170EEE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14</w:t>
            </w:r>
            <w:r w:rsidR="00C55ABA"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%</w:t>
            </w:r>
          </w:p>
        </w:tc>
      </w:tr>
      <w:tr w:rsidR="00570470" w:rsidRPr="00B91A1E" w14:paraId="38ED0AD3" w14:textId="77777777" w:rsidTr="000231A5">
        <w:trPr>
          <w:trHeight w:val="83"/>
        </w:trPr>
        <w:tc>
          <w:tcPr>
            <w:tcW w:w="2716" w:type="dxa"/>
            <w:tcBorders>
              <w:bottom w:val="single" w:sz="4" w:space="0" w:color="auto"/>
            </w:tcBorders>
          </w:tcPr>
          <w:p w14:paraId="549B58BB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Hand-out Date: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66A7DF7D" w14:textId="38A2176F" w:rsidR="00570470" w:rsidRPr="00B91A1E" w:rsidRDefault="00666A00" w:rsidP="00F84BD3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Week </w:t>
            </w:r>
            <w:r w:rsidR="00FA49D8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5135AB48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iCs/>
                <w:sz w:val="20"/>
                <w:szCs w:val="20"/>
              </w:rPr>
              <w:t>Received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 By :</w:t>
            </w:r>
          </w:p>
          <w:p w14:paraId="12F8C013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(signature)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6BED675A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  <w:p w14:paraId="0DA2C85B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</w:tc>
      </w:tr>
      <w:tr w:rsidR="00570470" w:rsidRPr="00B91A1E" w14:paraId="35977C62" w14:textId="77777777" w:rsidTr="000231A5">
        <w:trPr>
          <w:trHeight w:val="169"/>
        </w:trPr>
        <w:tc>
          <w:tcPr>
            <w:tcW w:w="2716" w:type="dxa"/>
            <w:tcBorders>
              <w:bottom w:val="single" w:sz="4" w:space="0" w:color="auto"/>
            </w:tcBorders>
          </w:tcPr>
          <w:p w14:paraId="78C50A3B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Due Date: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3A266182" w14:textId="44B0B9AE" w:rsidR="00570470" w:rsidRPr="00B91A1E" w:rsidRDefault="00666A00" w:rsidP="0063516F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Week </w:t>
            </w:r>
            <w:r w:rsidR="002F085D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1</w:t>
            </w:r>
            <w:r w:rsidR="00FA49D8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>2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6D779D9A" w14:textId="77777777" w:rsidR="00570470" w:rsidRPr="00B91A1E" w:rsidRDefault="00570470" w:rsidP="00570470">
            <w:pPr>
              <w:jc w:val="right"/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  <w:r w:rsidRPr="00B91A1E">
              <w:rPr>
                <w:rFonts w:asciiTheme="minorHAnsi" w:hAnsiTheme="minorHAnsi" w:cstheme="minorHAnsi"/>
                <w:iCs/>
                <w:sz w:val="20"/>
                <w:szCs w:val="20"/>
              </w:rPr>
              <w:t>Received</w:t>
            </w:r>
            <w:r w:rsidRPr="00B91A1E"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  <w:t xml:space="preserve">  Date :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20E613EF" w14:textId="77777777" w:rsidR="00570470" w:rsidRPr="00B91A1E" w:rsidRDefault="00570470" w:rsidP="00570470">
            <w:pPr>
              <w:rPr>
                <w:rFonts w:asciiTheme="minorHAnsi" w:hAnsiTheme="minorHAnsi" w:cstheme="minorHAnsi"/>
                <w:bCs/>
                <w:sz w:val="20"/>
                <w:szCs w:val="20"/>
                <w:lang w:val="fr-FR"/>
              </w:rPr>
            </w:pPr>
          </w:p>
        </w:tc>
      </w:tr>
      <w:tr w:rsidR="00570470" w:rsidRPr="00B91A1E" w14:paraId="7A18F466" w14:textId="77777777" w:rsidTr="000231A5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14:paraId="0F8B9D29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STUDENT’S INFORMATION:</w:t>
            </w:r>
          </w:p>
        </w:tc>
      </w:tr>
      <w:tr w:rsidR="00570470" w:rsidRPr="00B91A1E" w14:paraId="14DCB58A" w14:textId="77777777" w:rsidTr="000231A5">
        <w:trPr>
          <w:trHeight w:val="380"/>
        </w:trPr>
        <w:tc>
          <w:tcPr>
            <w:tcW w:w="2716" w:type="dxa"/>
            <w:shd w:val="clear" w:color="auto" w:fill="auto"/>
          </w:tcPr>
          <w:p w14:paraId="2A64EA56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Cs/>
              </w:rPr>
            </w:pPr>
            <w:r w:rsidRPr="00B91A1E">
              <w:rPr>
                <w:rFonts w:asciiTheme="minorHAnsi" w:hAnsiTheme="minorHAnsi" w:cstheme="minorHAnsi"/>
                <w:bCs/>
              </w:rPr>
              <w:t>Student’s Name &amp; ID:</w:t>
            </w:r>
          </w:p>
        </w:tc>
        <w:tc>
          <w:tcPr>
            <w:tcW w:w="2716" w:type="dxa"/>
            <w:shd w:val="clear" w:color="auto" w:fill="auto"/>
          </w:tcPr>
          <w:p w14:paraId="7C7EB3B0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3C06DF6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14:paraId="28473622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14:paraId="4EF47FEE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2101DC51" w14:textId="77777777" w:rsidTr="000231A5">
        <w:trPr>
          <w:trHeight w:val="245"/>
        </w:trPr>
        <w:tc>
          <w:tcPr>
            <w:tcW w:w="2716" w:type="dxa"/>
            <w:shd w:val="clear" w:color="auto" w:fill="auto"/>
          </w:tcPr>
          <w:p w14:paraId="722D2E12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Cs/>
              </w:rPr>
            </w:pPr>
            <w:r w:rsidRPr="00B91A1E">
              <w:rPr>
                <w:rFonts w:asciiTheme="minorHAnsi" w:hAnsiTheme="minorHAnsi" w:cstheme="minorHAnsi"/>
                <w:bCs/>
              </w:rPr>
              <w:t>Contact Number / Email:</w:t>
            </w:r>
          </w:p>
        </w:tc>
        <w:tc>
          <w:tcPr>
            <w:tcW w:w="2716" w:type="dxa"/>
            <w:shd w:val="clear" w:color="auto" w:fill="auto"/>
          </w:tcPr>
          <w:p w14:paraId="4A4D588E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144B2EB5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14:paraId="234B978B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14:paraId="26017568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1416C459" w14:textId="77777777" w:rsidTr="000231A5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14:paraId="5F6DD87B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STUDENT’S DECLARATION</w:t>
            </w:r>
          </w:p>
        </w:tc>
      </w:tr>
      <w:tr w:rsidR="00570470" w:rsidRPr="00B91A1E" w14:paraId="24988239" w14:textId="77777777" w:rsidTr="000231A5">
        <w:trPr>
          <w:trHeight w:val="1187"/>
        </w:trPr>
        <w:tc>
          <w:tcPr>
            <w:tcW w:w="10684" w:type="dxa"/>
            <w:gridSpan w:val="4"/>
          </w:tcPr>
          <w:p w14:paraId="48773FC1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By signing this, I / We declare that:</w:t>
            </w:r>
          </w:p>
          <w:p w14:paraId="21D5BC83" w14:textId="77777777" w:rsidR="00570470" w:rsidRPr="00B91A1E" w:rsidRDefault="00570470" w:rsidP="003145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This assignment meets all the requirements for the subject as detailed in the relevant Subject Outline, which I</w:t>
            </w:r>
            <w:r w:rsidR="003E756F" w:rsidRPr="00B91A1E">
              <w:rPr>
                <w:rFonts w:cstheme="minorHAnsi"/>
                <w:sz w:val="20"/>
                <w:szCs w:val="20"/>
              </w:rPr>
              <w:t>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read.</w:t>
            </w:r>
          </w:p>
          <w:p w14:paraId="1FADA890" w14:textId="77777777" w:rsidR="00570470" w:rsidRPr="00B91A1E" w:rsidRDefault="00570470" w:rsidP="003145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It is my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our</w:t>
            </w:r>
            <w:r w:rsidRPr="00B91A1E">
              <w:rPr>
                <w:rFonts w:cstheme="minorHAnsi"/>
                <w:sz w:val="20"/>
                <w:szCs w:val="20"/>
              </w:rPr>
              <w:t xml:space="preserve"> own work and 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did not collaborate with or copy from others.</w:t>
            </w:r>
          </w:p>
          <w:p w14:paraId="64284DEA" w14:textId="77777777" w:rsidR="00570470" w:rsidRPr="00B91A1E" w:rsidRDefault="00570470" w:rsidP="003145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read and understand my responsibilities under the University of Wollongong’s policy on plagiarism.</w:t>
            </w:r>
          </w:p>
          <w:p w14:paraId="7941ED49" w14:textId="77777777" w:rsidR="00570470" w:rsidRPr="00B91A1E" w:rsidRDefault="00570470" w:rsidP="003145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 w:rsidRPr="00B91A1E">
              <w:rPr>
                <w:rFonts w:cstheme="minorHAnsi"/>
                <w:sz w:val="20"/>
                <w:szCs w:val="20"/>
              </w:rPr>
              <w:t>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not plagiarised from published work (including the internet). Where I have used the work from others, I</w:t>
            </w:r>
            <w:r w:rsidR="003E756F" w:rsidRPr="00B91A1E">
              <w:rPr>
                <w:rFonts w:cstheme="minorHAnsi"/>
                <w:sz w:val="20"/>
                <w:szCs w:val="20"/>
              </w:rPr>
              <w:t xml:space="preserve"> / we</w:t>
            </w:r>
            <w:r w:rsidRPr="00B91A1E">
              <w:rPr>
                <w:rFonts w:cstheme="minorHAnsi"/>
                <w:sz w:val="20"/>
                <w:szCs w:val="20"/>
              </w:rPr>
              <w:t xml:space="preserve"> have referenced it in the text and provided a reference list at the end of the assignment.</w:t>
            </w:r>
          </w:p>
          <w:p w14:paraId="7138FD35" w14:textId="77777777" w:rsidR="00570470" w:rsidRPr="00B91A1E" w:rsidRDefault="00570470" w:rsidP="005704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256C57A" w14:textId="77777777" w:rsidR="00570470" w:rsidRPr="00B91A1E" w:rsidRDefault="00570470" w:rsidP="005704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I am</w:t>
            </w:r>
            <w:r w:rsidR="003E756F" w:rsidRPr="00B91A1E">
              <w:rPr>
                <w:rFonts w:asciiTheme="minorHAnsi" w:hAnsiTheme="minorHAnsi" w:cstheme="minorHAnsi"/>
                <w:sz w:val="20"/>
                <w:szCs w:val="20"/>
              </w:rPr>
              <w:t xml:space="preserve"> / we are</w:t>
            </w: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 xml:space="preserve"> aware that late submission without an authorised extension from the subject co-ordinator may incur a penalty. </w:t>
            </w:r>
            <w:r w:rsidRPr="00B91A1E">
              <w:rPr>
                <w:rFonts w:asciiTheme="minorHAnsi" w:hAnsiTheme="minorHAnsi" w:cstheme="minorHAnsi"/>
                <w:i/>
                <w:sz w:val="20"/>
                <w:szCs w:val="20"/>
              </w:rPr>
              <w:t>(See your subject outline for further information).</w:t>
            </w:r>
          </w:p>
          <w:p w14:paraId="45E2B076" w14:textId="77777777" w:rsidR="00570470" w:rsidRPr="00B91A1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70470" w:rsidRPr="00B91A1E" w14:paraId="21ECB190" w14:textId="77777777" w:rsidTr="000231A5">
        <w:trPr>
          <w:trHeight w:val="443"/>
        </w:trPr>
        <w:tc>
          <w:tcPr>
            <w:tcW w:w="2716" w:type="dxa"/>
            <w:tcBorders>
              <w:bottom w:val="single" w:sz="4" w:space="0" w:color="auto"/>
            </w:tcBorders>
          </w:tcPr>
          <w:p w14:paraId="09C89901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1A1E">
              <w:rPr>
                <w:rFonts w:asciiTheme="minorHAnsi" w:hAnsiTheme="minorHAnsi" w:cstheme="minorHAnsi"/>
                <w:sz w:val="20"/>
                <w:szCs w:val="20"/>
              </w:rPr>
              <w:t>Name &amp; Signature: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6FA27C19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477FC8E3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0C4A8569" w14:textId="77777777" w:rsidR="00570470" w:rsidRPr="00B91A1E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0649F6E" w14:textId="77777777" w:rsidR="007E12DF" w:rsidRPr="00B91A1E" w:rsidRDefault="007E12DF" w:rsidP="007E12DF">
      <w:pPr>
        <w:ind w:left="-720"/>
        <w:rPr>
          <w:rFonts w:asciiTheme="minorHAnsi" w:hAnsiTheme="minorHAnsi" w:cstheme="minorHAnsi"/>
          <w:sz w:val="20"/>
          <w:szCs w:val="20"/>
        </w:rPr>
      </w:pPr>
    </w:p>
    <w:p w14:paraId="7F4508B0" w14:textId="77777777" w:rsidR="007E12DF" w:rsidRPr="00B91A1E" w:rsidRDefault="00AA6A74" w:rsidP="007E12DF">
      <w:pPr>
        <w:ind w:left="-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02D66" wp14:editId="0A8A72FB">
                <wp:simplePos x="0" y="0"/>
                <wp:positionH relativeFrom="column">
                  <wp:posOffset>-95250</wp:posOffset>
                </wp:positionH>
                <wp:positionV relativeFrom="paragraph">
                  <wp:posOffset>266065</wp:posOffset>
                </wp:positionV>
                <wp:extent cx="6915150" cy="2466975"/>
                <wp:effectExtent l="9525" t="8890" r="9525" b="10160"/>
                <wp:wrapTight wrapText="bothSides">
                  <wp:wrapPolygon edited="0">
                    <wp:start x="-30" y="-111"/>
                    <wp:lineTo x="-30" y="21489"/>
                    <wp:lineTo x="21630" y="21489"/>
                    <wp:lineTo x="21630" y="-111"/>
                    <wp:lineTo x="-30" y="-111"/>
                  </wp:wrapPolygon>
                </wp:wrapTight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7B7D3" w14:textId="77777777" w:rsidR="003204AF" w:rsidRDefault="003204AF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7"/>
                              <w:gridCol w:w="2645"/>
                              <w:gridCol w:w="94"/>
                              <w:gridCol w:w="2551"/>
                              <w:gridCol w:w="2643"/>
                            </w:tblGrid>
                            <w:tr w:rsidR="003204AF" w:rsidRPr="00B91A1E" w14:paraId="2A149184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2B83E927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Subject: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7E944C4A" w14:textId="77777777" w:rsidR="003204AF" w:rsidRPr="00B91A1E" w:rsidRDefault="003204AF" w:rsidP="007B6D55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346590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CSCI368 Network Security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1A3FABE5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17B23128" w14:textId="29ED1751" w:rsidR="003204AF" w:rsidRPr="00B91A1E" w:rsidRDefault="00FA49D8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sz w:val="20"/>
                                      <w:szCs w:val="20"/>
                                    </w:rPr>
                                    <w:t>February 2020</w:t>
                                  </w:r>
                                </w:p>
                              </w:tc>
                            </w:tr>
                            <w:tr w:rsidR="003204AF" w:rsidRPr="00B91A1E" w14:paraId="0FA18FC0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721F4174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Programme / Section: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341EEA70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BCS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2114A8BA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30999979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Mohamad Faizal Alias</w:t>
                                  </w:r>
                                </w:p>
                              </w:tc>
                            </w:tr>
                            <w:tr w:rsidR="003204AF" w:rsidRPr="00B91A1E" w14:paraId="3D55292D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44147598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Type:</w:t>
                                  </w:r>
                                </w:p>
                                <w:p w14:paraId="5FF00E93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(Tick appropriate box)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14:paraId="176C0CC0" w14:textId="77777777" w:rsidR="003204AF" w:rsidRPr="00B91A1E" w:rsidRDefault="003204AF" w:rsidP="0063516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sym w:font="Wingdings" w:char="F071"/>
                                  </w: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 xml:space="preserve"> Individual </w:t>
                                  </w:r>
                                  <w:r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>Assessment</w:t>
                                  </w:r>
                                  <w:r w:rsidRPr="00B91A1E">
                                    <w:rPr>
                                      <w:rFonts w:asciiTheme="minorHAnsi" w:hAnsiTheme="minorHAnsi"/>
                                      <w:noProof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</w:p>
                                <w:p w14:paraId="2731D215" w14:textId="77777777" w:rsidR="003204AF" w:rsidRPr="00B91A1E" w:rsidRDefault="003204AF" w:rsidP="00027A8B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204AF" w:rsidRPr="00B91A1E" w14:paraId="4AAD544B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07196A02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Title: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75048D37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>Assessment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4AAA638D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Coursework Percentage: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5B9F9B5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204AF" w:rsidRPr="00B91A1E" w14:paraId="3ABB7F48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76879C48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Hand-out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4B836A98" w14:textId="2126DB22" w:rsidR="003204AF" w:rsidRPr="00B91A1E" w:rsidRDefault="003204AF" w:rsidP="003204AF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Week </w:t>
                                  </w:r>
                                  <w:r w:rsidR="00FA49D8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0B9D2D8D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Received By:</w:t>
                                  </w:r>
                                </w:p>
                                <w:p w14:paraId="27E93604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(Signature)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38CA0F58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204AF" w:rsidRPr="00B91A1E" w14:paraId="2577248E" w14:textId="77777777" w:rsidTr="000231A5">
                              <w:tc>
                                <w:tcPr>
                                  <w:tcW w:w="255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460EBE9A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3EB304CB" w14:textId="6994AAC2" w:rsidR="003204AF" w:rsidRPr="00B91A1E" w:rsidRDefault="003204AF" w:rsidP="00D84C95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Week 1</w:t>
                                  </w:r>
                                  <w:r w:rsidR="00FA49D8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74CBBA55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Received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46B83FDF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204AF" w:rsidRPr="00B91A1E" w14:paraId="425A95D9" w14:textId="77777777" w:rsidTr="000231A5">
                              <w:tc>
                                <w:tcPr>
                                  <w:tcW w:w="10539" w:type="dxa"/>
                                  <w:gridSpan w:val="5"/>
                                  <w:shd w:val="pct12" w:color="auto" w:fill="auto"/>
                                </w:tcPr>
                                <w:p w14:paraId="66C22D8E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STUDENT’S INFORMATION:</w:t>
                                  </w:r>
                                </w:p>
                              </w:tc>
                            </w:tr>
                            <w:tr w:rsidR="003204AF" w:rsidRPr="00B91A1E" w14:paraId="2250FFAD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283389F0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Student’s Name &amp; ID: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5C3F8970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0C8871F2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698805BC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204AF" w:rsidRPr="00B91A1E" w14:paraId="788D8E39" w14:textId="77777777" w:rsidTr="00570470">
                              <w:tc>
                                <w:tcPr>
                                  <w:tcW w:w="2553" w:type="dxa"/>
                                </w:tcPr>
                                <w:p w14:paraId="186D456D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91A1E">
                                    <w:rPr>
                                      <w:rFonts w:asciiTheme="minorHAnsi" w:hAnsiTheme="minorHAnsi" w:cs="Arial"/>
                                      <w:bCs/>
                                      <w:sz w:val="20"/>
                                      <w:szCs w:val="20"/>
                                    </w:rPr>
                                    <w:t>Contact Number / Email: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330D1534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F344FC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6AAA29E5" w14:textId="77777777" w:rsidR="003204AF" w:rsidRPr="00B91A1E" w:rsidRDefault="003204AF" w:rsidP="003204AF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1D1638CB" w14:textId="77777777" w:rsidR="003204AF" w:rsidRPr="00B91A1E" w:rsidRDefault="003204AF" w:rsidP="003204A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960FAC" w14:textId="77777777" w:rsidR="003204AF" w:rsidRPr="003C3A24" w:rsidRDefault="003204AF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02D6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7.5pt;margin-top:20.95pt;width:544.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">
                <v:textbox>
                  <w:txbxContent>
                    <w:p w14:paraId="43E7B7D3" w14:textId="77777777" w:rsidR="003204AF" w:rsidRDefault="003204AF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37"/>
                        <w:gridCol w:w="2645"/>
                        <w:gridCol w:w="94"/>
                        <w:gridCol w:w="2551"/>
                        <w:gridCol w:w="2643"/>
                      </w:tblGrid>
                      <w:tr w:rsidR="003204AF" w:rsidRPr="00B91A1E" w14:paraId="2A149184" w14:textId="77777777" w:rsidTr="00570470">
                        <w:tc>
                          <w:tcPr>
                            <w:tcW w:w="2553" w:type="dxa"/>
                          </w:tcPr>
                          <w:p w14:paraId="2B83E927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Subject: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7E944C4A" w14:textId="77777777" w:rsidR="003204AF" w:rsidRPr="00B91A1E" w:rsidRDefault="003204AF" w:rsidP="007B6D55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46590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CSCI368 Network Security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1A3FABE5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17B23128" w14:textId="29ED1751" w:rsidR="003204AF" w:rsidRPr="00B91A1E" w:rsidRDefault="00FA49D8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</w:rPr>
                              <w:t>February 2020</w:t>
                            </w:r>
                          </w:p>
                        </w:tc>
                      </w:tr>
                      <w:tr w:rsidR="003204AF" w:rsidRPr="00B91A1E" w14:paraId="0FA18FC0" w14:textId="77777777" w:rsidTr="00570470">
                        <w:tc>
                          <w:tcPr>
                            <w:tcW w:w="2553" w:type="dxa"/>
                          </w:tcPr>
                          <w:p w14:paraId="721F4174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Programme / Section: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341EEA70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BCS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2114A8BA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30999979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Mohamad Faizal Alias</w:t>
                            </w:r>
                          </w:p>
                        </w:tc>
                      </w:tr>
                      <w:tr w:rsidR="003204AF" w:rsidRPr="00B91A1E" w14:paraId="3D55292D" w14:textId="77777777" w:rsidTr="00570470">
                        <w:tc>
                          <w:tcPr>
                            <w:tcW w:w="2553" w:type="dxa"/>
                          </w:tcPr>
                          <w:p w14:paraId="44147598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Type:</w:t>
                            </w:r>
                          </w:p>
                          <w:p w14:paraId="5FF00E93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(Tick appropriate box)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14:paraId="176C0CC0" w14:textId="77777777" w:rsidR="003204AF" w:rsidRPr="00B91A1E" w:rsidRDefault="003204AF" w:rsidP="0063516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sym w:font="Wingdings" w:char="F071"/>
                            </w: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 xml:space="preserve"> Individual 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>Assessment</w:t>
                            </w:r>
                            <w:r w:rsidRPr="00B91A1E"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2731D215" w14:textId="77777777" w:rsidR="003204AF" w:rsidRPr="00B91A1E" w:rsidRDefault="003204AF" w:rsidP="00027A8B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204AF" w:rsidRPr="00B91A1E" w14:paraId="4AAD544B" w14:textId="77777777" w:rsidTr="00570470">
                        <w:tc>
                          <w:tcPr>
                            <w:tcW w:w="2553" w:type="dxa"/>
                          </w:tcPr>
                          <w:p w14:paraId="07196A02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Title: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75048D37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en-GB"/>
                              </w:rPr>
                              <w:t>Assessment</w:t>
                            </w: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4AAA638D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Coursework Percentage: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5B9F9B5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14</w:t>
                            </w: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3204AF" w:rsidRPr="00B91A1E" w14:paraId="3ABB7F48" w14:textId="77777777" w:rsidTr="00570470">
                        <w:tc>
                          <w:tcPr>
                            <w:tcW w:w="2553" w:type="dxa"/>
                          </w:tcPr>
                          <w:p w14:paraId="76879C48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Hand-out Date: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4B836A98" w14:textId="2126DB22" w:rsidR="003204AF" w:rsidRPr="00B91A1E" w:rsidRDefault="003204AF" w:rsidP="003204AF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Week </w:t>
                            </w:r>
                            <w:r w:rsidR="00FA49D8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0B9D2D8D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Received By:</w:t>
                            </w:r>
                          </w:p>
                          <w:p w14:paraId="27E93604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(Signature)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38CA0F58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204AF" w:rsidRPr="00B91A1E" w14:paraId="2577248E" w14:textId="77777777" w:rsidTr="000231A5">
                        <w:tc>
                          <w:tcPr>
                            <w:tcW w:w="255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460EBE9A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3EB304CB" w14:textId="6994AAC2" w:rsidR="003204AF" w:rsidRPr="00B91A1E" w:rsidRDefault="003204AF" w:rsidP="00D84C95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Week 1</w:t>
                            </w:r>
                            <w:r w:rsidR="00FA49D8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74CBBA55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Received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46B83FDF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204AF" w:rsidRPr="00B91A1E" w14:paraId="425A95D9" w14:textId="77777777" w:rsidTr="000231A5">
                        <w:tc>
                          <w:tcPr>
                            <w:tcW w:w="10539" w:type="dxa"/>
                            <w:gridSpan w:val="5"/>
                            <w:shd w:val="pct12" w:color="auto" w:fill="auto"/>
                          </w:tcPr>
                          <w:p w14:paraId="66C22D8E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STUDENT’S INFORMATION:</w:t>
                            </w:r>
                          </w:p>
                        </w:tc>
                      </w:tr>
                      <w:tr w:rsidR="003204AF" w:rsidRPr="00B91A1E" w14:paraId="2250FFAD" w14:textId="77777777" w:rsidTr="00570470">
                        <w:tc>
                          <w:tcPr>
                            <w:tcW w:w="2553" w:type="dxa"/>
                          </w:tcPr>
                          <w:p w14:paraId="283389F0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Student’s Name &amp; ID: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5C3F8970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0C8871F2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14:paraId="698805BC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204AF" w:rsidRPr="00B91A1E" w14:paraId="788D8E39" w14:textId="77777777" w:rsidTr="00570470">
                        <w:tc>
                          <w:tcPr>
                            <w:tcW w:w="2553" w:type="dxa"/>
                          </w:tcPr>
                          <w:p w14:paraId="186D456D" w14:textId="77777777" w:rsidR="003204AF" w:rsidRPr="00B91A1E" w:rsidRDefault="003204AF" w:rsidP="003204AF">
                            <w:pPr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91A1E">
                              <w:rPr>
                                <w:rFonts w:asciiTheme="minorHAnsi" w:hAnsiTheme="minorHAnsi" w:cs="Arial"/>
                                <w:bCs/>
                                <w:sz w:val="20"/>
                                <w:szCs w:val="20"/>
                              </w:rPr>
                              <w:t>Contact Number / Email: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330D1534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17F344FC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6AAA29E5" w14:textId="77777777" w:rsidR="003204AF" w:rsidRPr="00B91A1E" w:rsidRDefault="003204AF" w:rsidP="003204AF">
                            <w:pPr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14:paraId="1D1638CB" w14:textId="77777777" w:rsidR="003204AF" w:rsidRPr="00B91A1E" w:rsidRDefault="003204AF" w:rsidP="003204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9960FAC" w14:textId="77777777" w:rsidR="003204AF" w:rsidRPr="003C3A24" w:rsidRDefault="003204AF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9C140" wp14:editId="0027ABB1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3124200" cy="266700"/>
                <wp:effectExtent l="9525" t="8890" r="9525" b="10160"/>
                <wp:wrapTight wrapText="bothSides">
                  <wp:wrapPolygon edited="0">
                    <wp:start x="-61" y="-566"/>
                    <wp:lineTo x="-61" y="21034"/>
                    <wp:lineTo x="21661" y="21034"/>
                    <wp:lineTo x="21661" y="-566"/>
                    <wp:lineTo x="-61" y="-566"/>
                  </wp:wrapPolygon>
                </wp:wrapTight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25D6" w14:textId="77777777" w:rsidR="003204AF" w:rsidRPr="00FC340B" w:rsidRDefault="003204AF" w:rsidP="00FC340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FC340B">
                              <w:rPr>
                                <w:rFonts w:asciiTheme="minorHAnsi" w:hAnsiTheme="minorHAnsi"/>
                                <w:b/>
                              </w:rPr>
                              <w:t>COURSEWORK SUBMISSION RECEIPT</w:t>
                            </w:r>
                          </w:p>
                          <w:p w14:paraId="33934368" w14:textId="77777777" w:rsidR="003204AF" w:rsidRDefault="003204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9C140" id="Rectangle 12" o:spid="_x0000_s1027" style="position:absolute;left:0;text-align:left;margin-left:136.5pt;margin-top:17.2pt;width:24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" fillcolor="#7f7f7f [1612]">
                <v:textbox>
                  <w:txbxContent>
                    <w:p w14:paraId="1A9725D6" w14:textId="77777777" w:rsidR="003204AF" w:rsidRPr="00FC340B" w:rsidRDefault="003204AF" w:rsidP="00FC340B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FC340B">
                        <w:rPr>
                          <w:rFonts w:asciiTheme="minorHAnsi" w:hAnsiTheme="minorHAnsi"/>
                          <w:b/>
                        </w:rPr>
                        <w:t>COURSEWORK SUBMISSION RECEIPT</w:t>
                      </w:r>
                    </w:p>
                    <w:p w14:paraId="33934368" w14:textId="77777777" w:rsidR="003204AF" w:rsidRDefault="003204AF"/>
                  </w:txbxContent>
                </v:textbox>
                <w10:wrap type="tight"/>
              </v:rect>
            </w:pict>
          </mc:Fallback>
        </mc:AlternateContent>
      </w:r>
      <w:r w:rsidR="001A65BE" w:rsidRPr="00B91A1E">
        <w:rPr>
          <w:rFonts w:asciiTheme="minorHAnsi" w:hAnsiTheme="minorHAnsi" w:cstheme="minorHAnsi"/>
        </w:rPr>
        <w:tab/>
        <w:t>------------</w:t>
      </w:r>
      <w:r w:rsidR="001A65BE" w:rsidRPr="00B91A1E">
        <w:rPr>
          <w:rFonts w:asciiTheme="minorHAnsi" w:hAnsiTheme="minorHAnsi" w:cstheme="minorHAnsi"/>
        </w:rPr>
        <w:sym w:font="Wingdings" w:char="F022"/>
      </w:r>
      <w:r w:rsidR="001A65BE" w:rsidRPr="00B91A1E">
        <w:rPr>
          <w:rFonts w:asciiTheme="minorHAnsi" w:hAnsiTheme="minorHAnsi" w:cstheme="minorHAnsi"/>
        </w:rPr>
        <w:t xml:space="preserve"> -------------------</w:t>
      </w:r>
      <w:r w:rsidR="001A65BE" w:rsidRPr="00B91A1E">
        <w:rPr>
          <w:rFonts w:asciiTheme="minorHAnsi" w:hAnsiTheme="minorHAnsi" w:cstheme="minorHAnsi"/>
        </w:rPr>
        <w:sym w:font="Wingdings" w:char="F022"/>
      </w:r>
      <w:r w:rsidR="001A65BE" w:rsidRPr="00B91A1E">
        <w:rPr>
          <w:rFonts w:asciiTheme="minorHAnsi" w:hAnsiTheme="minorHAnsi" w:cstheme="minorHAnsi"/>
        </w:rPr>
        <w:t xml:space="preserve"> -------</w:t>
      </w:r>
      <w:r w:rsidR="00C37766" w:rsidRPr="00B91A1E">
        <w:rPr>
          <w:rFonts w:asciiTheme="minorHAnsi" w:hAnsiTheme="minorHAnsi" w:cstheme="minorHAnsi"/>
        </w:rPr>
        <w:t>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---------------------</w:t>
      </w:r>
      <w:r w:rsidR="00C37766" w:rsidRPr="00B91A1E">
        <w:rPr>
          <w:rFonts w:asciiTheme="minorHAnsi" w:hAnsiTheme="minorHAnsi" w:cstheme="minorHAnsi"/>
        </w:rPr>
        <w:sym w:font="Wingdings" w:char="F022"/>
      </w:r>
      <w:r w:rsidR="00C37766" w:rsidRPr="00B91A1E">
        <w:rPr>
          <w:rFonts w:asciiTheme="minorHAnsi" w:hAnsiTheme="minorHAnsi" w:cstheme="minorHAnsi"/>
        </w:rPr>
        <w:t xml:space="preserve"> </w:t>
      </w:r>
      <w:r w:rsidR="003C3A24" w:rsidRPr="00B91A1E">
        <w:rPr>
          <w:rFonts w:asciiTheme="minorHAnsi" w:hAnsiTheme="minorHAnsi" w:cstheme="minorHAnsi"/>
        </w:rPr>
        <w:t>--</w:t>
      </w:r>
    </w:p>
    <w:p w14:paraId="166B3DF4" w14:textId="77777777" w:rsidR="000231A5" w:rsidRPr="00B91A1E" w:rsidRDefault="000231A5" w:rsidP="007E12DF">
      <w:pPr>
        <w:ind w:left="-720"/>
        <w:rPr>
          <w:rFonts w:asciiTheme="minorHAnsi" w:hAnsiTheme="minorHAnsi" w:cstheme="minorHAnsi"/>
          <w:sz w:val="20"/>
          <w:szCs w:val="20"/>
        </w:rPr>
      </w:pPr>
    </w:p>
    <w:tbl>
      <w:tblPr>
        <w:tblW w:w="10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6973"/>
        <w:gridCol w:w="1847"/>
        <w:gridCol w:w="1582"/>
      </w:tblGrid>
      <w:tr w:rsidR="00027A8B" w:rsidRPr="00B91A1E" w14:paraId="3CC116F9" w14:textId="77777777" w:rsidTr="005273F9">
        <w:trPr>
          <w:trHeight w:val="710"/>
          <w:jc w:val="center"/>
        </w:trPr>
        <w:tc>
          <w:tcPr>
            <w:tcW w:w="7566" w:type="dxa"/>
            <w:gridSpan w:val="2"/>
            <w:shd w:val="pct20" w:color="auto" w:fill="auto"/>
          </w:tcPr>
          <w:p w14:paraId="2B34706A" w14:textId="77777777" w:rsidR="00027A8B" w:rsidRPr="00B91A1E" w:rsidRDefault="00027A8B" w:rsidP="003204A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15C963E2" w14:textId="77777777" w:rsidR="00027A8B" w:rsidRPr="00B91A1E" w:rsidRDefault="00027A8B" w:rsidP="003204A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Assessment Criteria</w:t>
            </w:r>
          </w:p>
        </w:tc>
        <w:tc>
          <w:tcPr>
            <w:tcW w:w="1847" w:type="dxa"/>
            <w:shd w:val="pct20" w:color="auto" w:fill="auto"/>
          </w:tcPr>
          <w:p w14:paraId="6A09929E" w14:textId="77777777" w:rsidR="00027A8B" w:rsidRPr="00B91A1E" w:rsidRDefault="00027A8B" w:rsidP="003204A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C4A961C" w14:textId="77777777" w:rsidR="00027A8B" w:rsidRPr="00B91A1E" w:rsidRDefault="00027A8B" w:rsidP="003204A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Total Marks</w:t>
            </w:r>
          </w:p>
        </w:tc>
        <w:tc>
          <w:tcPr>
            <w:tcW w:w="1582" w:type="dxa"/>
            <w:shd w:val="pct20" w:color="auto" w:fill="auto"/>
          </w:tcPr>
          <w:p w14:paraId="246D7A6E" w14:textId="77777777" w:rsidR="00A94B00" w:rsidRPr="00B91A1E" w:rsidRDefault="00A94B00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6FE81AA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Given Marks</w:t>
            </w:r>
          </w:p>
        </w:tc>
      </w:tr>
      <w:tr w:rsidR="00027A8B" w:rsidRPr="00B91A1E" w14:paraId="2446ECA6" w14:textId="77777777" w:rsidTr="005273F9">
        <w:trPr>
          <w:jc w:val="center"/>
        </w:trPr>
        <w:tc>
          <w:tcPr>
            <w:tcW w:w="593" w:type="dxa"/>
          </w:tcPr>
          <w:p w14:paraId="569B1B7B" w14:textId="77777777" w:rsidR="00027A8B" w:rsidRPr="00B91A1E" w:rsidRDefault="00027A8B" w:rsidP="00314556">
            <w:pPr>
              <w:numPr>
                <w:ilvl w:val="0"/>
                <w:numId w:val="2"/>
              </w:numPr>
              <w:tabs>
                <w:tab w:val="left" w:pos="-442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73" w:type="dxa"/>
          </w:tcPr>
          <w:p w14:paraId="177A3366" w14:textId="2F54568E" w:rsidR="00027A8B" w:rsidRPr="00483334" w:rsidRDefault="00FA49D8" w:rsidP="00E57B9E">
            <w:pPr>
              <w:tabs>
                <w:tab w:val="left" w:pos="-4428"/>
                <w:tab w:val="left" w:pos="139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 1</w:t>
            </w:r>
            <w:r w:rsidRPr="00483334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483334">
              <w:rPr>
                <w:rFonts w:asciiTheme="minorHAnsi" w:hAnsiTheme="minorHAnsi" w:cstheme="minorHAnsi"/>
                <w:sz w:val="20"/>
                <w:szCs w:val="20"/>
              </w:rPr>
              <w:t xml:space="preserve"> Online Quiz 3 – PKI (Must be completed within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Week 6</w:t>
            </w:r>
            <w:r w:rsidRPr="0048333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847" w:type="dxa"/>
            <w:vAlign w:val="center"/>
          </w:tcPr>
          <w:p w14:paraId="4612913E" w14:textId="77777777" w:rsidR="00027A8B" w:rsidRPr="00B91A1E" w:rsidRDefault="00170EEE" w:rsidP="003204A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82" w:type="dxa"/>
          </w:tcPr>
          <w:p w14:paraId="515AD269" w14:textId="77777777" w:rsidR="00027A8B" w:rsidRPr="00B91A1E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FA49D8" w:rsidRPr="00B91A1E" w14:paraId="04436C5D" w14:textId="77777777" w:rsidTr="005273F9">
        <w:trPr>
          <w:jc w:val="center"/>
        </w:trPr>
        <w:tc>
          <w:tcPr>
            <w:tcW w:w="593" w:type="dxa"/>
          </w:tcPr>
          <w:p w14:paraId="4FF1625D" w14:textId="77777777" w:rsidR="00FA49D8" w:rsidRPr="00B91A1E" w:rsidRDefault="00FA49D8" w:rsidP="00FA49D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7A575D41" w14:textId="58C1BAA3" w:rsidR="00FA49D8" w:rsidRPr="00FA49D8" w:rsidRDefault="00FA49D8" w:rsidP="00FA49D8">
            <w:pPr>
              <w:tabs>
                <w:tab w:val="left" w:pos="-442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 2</w:t>
            </w:r>
            <w:r w:rsidRPr="00FA49D8">
              <w:rPr>
                <w:rFonts w:asciiTheme="minorHAnsi" w:hAnsiTheme="minorHAnsi" w:cstheme="minorHAnsi"/>
                <w:b/>
                <w:sz w:val="20"/>
                <w:szCs w:val="20"/>
              </w:rPr>
              <w:t>: Secret File Server System (Submission by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Week 12</w:t>
            </w:r>
            <w:r w:rsidRPr="00FA49D8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1847" w:type="dxa"/>
            <w:vAlign w:val="center"/>
          </w:tcPr>
          <w:p w14:paraId="04A16DCB" w14:textId="70F9D3DA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82" w:type="dxa"/>
          </w:tcPr>
          <w:p w14:paraId="3FFDBCDE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FA49D8" w:rsidRPr="00B91A1E" w14:paraId="69CFB788" w14:textId="77777777" w:rsidTr="005273F9">
        <w:trPr>
          <w:jc w:val="center"/>
        </w:trPr>
        <w:tc>
          <w:tcPr>
            <w:tcW w:w="593" w:type="dxa"/>
          </w:tcPr>
          <w:p w14:paraId="50E5C250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973" w:type="dxa"/>
          </w:tcPr>
          <w:p w14:paraId="00E9503A" w14:textId="77777777" w:rsidR="00FA49D8" w:rsidRDefault="00FA49D8" w:rsidP="00FA49D8">
            <w:pPr>
              <w:pStyle w:val="ListParagraph"/>
              <w:ind w:left="360"/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</w:p>
          <w:p w14:paraId="07D1BCFD" w14:textId="1AFBA1A4" w:rsidR="00FA49D8" w:rsidRPr="00483334" w:rsidRDefault="00FA49D8" w:rsidP="00FA49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Authentication </w:t>
            </w:r>
            <w:r w:rsidR="000E77A0">
              <w:rPr>
                <w:rFonts w:eastAsia="Times New Roman" w:cstheme="minorHAnsi"/>
                <w:sz w:val="20"/>
                <w:szCs w:val="20"/>
                <w:lang w:val="en-AU" w:eastAsia="ms-MY"/>
              </w:rPr>
              <w:t>Server code</w:t>
            </w:r>
          </w:p>
          <w:p w14:paraId="144BFBE5" w14:textId="7345C209" w:rsidR="00FA49D8" w:rsidRPr="00483334" w:rsidRDefault="00FA49D8" w:rsidP="00FA49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  <w:r w:rsidRPr="00483334"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Client </w:t>
            </w: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>and creating account code</w:t>
            </w:r>
            <w:r w:rsidR="000E77A0"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 and KeyGen</w:t>
            </w:r>
          </w:p>
          <w:p w14:paraId="420B4CB2" w14:textId="6C6161ED" w:rsidR="00FA49D8" w:rsidRPr="00483334" w:rsidRDefault="00FA49D8" w:rsidP="00FA49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IDEA encryption and </w:t>
            </w:r>
            <w:r w:rsidR="009F4499">
              <w:rPr>
                <w:rFonts w:eastAsia="Times New Roman" w:cstheme="minorHAnsi"/>
                <w:sz w:val="20"/>
                <w:szCs w:val="20"/>
                <w:lang w:val="en-AU" w:eastAsia="ms-MY"/>
              </w:rPr>
              <w:t>OFB</w:t>
            </w: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 Mode</w:t>
            </w:r>
            <w:r w:rsidR="000E77A0"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 code</w:t>
            </w:r>
          </w:p>
          <w:p w14:paraId="5D5E178B" w14:textId="0C8A5C96" w:rsidR="00FA49D8" w:rsidRDefault="00FA49D8" w:rsidP="00FA49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FTP </w:t>
            </w:r>
            <w:r w:rsidR="000E77A0">
              <w:rPr>
                <w:rFonts w:eastAsia="Times New Roman" w:cstheme="minorHAnsi"/>
                <w:sz w:val="20"/>
                <w:szCs w:val="20"/>
                <w:lang w:val="en-AU" w:eastAsia="ms-MY"/>
              </w:rPr>
              <w:t xml:space="preserve">file server, </w:t>
            </w: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>connection code</w:t>
            </w:r>
            <w:r w:rsidR="000E77A0">
              <w:rPr>
                <w:rFonts w:eastAsia="Times New Roman" w:cstheme="minorHAnsi"/>
                <w:sz w:val="20"/>
                <w:szCs w:val="20"/>
                <w:lang w:val="en-AU" w:eastAsia="ms-MY"/>
              </w:rPr>
              <w:t>, Upload and Download</w:t>
            </w:r>
          </w:p>
          <w:p w14:paraId="3938849E" w14:textId="736BC5B5" w:rsidR="00FA49D8" w:rsidRPr="00483334" w:rsidRDefault="000E77A0" w:rsidP="00FA49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sz w:val="20"/>
                <w:szCs w:val="20"/>
                <w:lang w:val="en-AU" w:eastAsia="ms-MY"/>
              </w:rPr>
            </w:pPr>
            <w:r>
              <w:rPr>
                <w:rFonts w:eastAsia="Times New Roman" w:cstheme="minorHAnsi"/>
                <w:sz w:val="20"/>
                <w:szCs w:val="20"/>
                <w:lang w:val="en-AU" w:eastAsia="ms-MY"/>
              </w:rPr>
              <w:t>Report</w:t>
            </w:r>
          </w:p>
          <w:p w14:paraId="484479AA" w14:textId="217C1205" w:rsidR="00FA49D8" w:rsidRPr="00483334" w:rsidRDefault="00FA49D8" w:rsidP="000E77A0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AU" w:eastAsia="ms-MY"/>
              </w:rPr>
            </w:pPr>
            <w:r w:rsidRPr="00483334">
              <w:rPr>
                <w:rFonts w:asciiTheme="minorHAnsi" w:hAnsiTheme="minorHAnsi" w:cstheme="minorHAnsi"/>
                <w:b/>
                <w:sz w:val="20"/>
                <w:szCs w:val="20"/>
              </w:rPr>
              <w:t>Note</w:t>
            </w:r>
            <w:r w:rsidR="000E77A0">
              <w:rPr>
                <w:rFonts w:asciiTheme="minorHAnsi" w:hAnsiTheme="minorHAnsi" w:cstheme="minorHAnsi"/>
                <w:sz w:val="20"/>
                <w:szCs w:val="20"/>
              </w:rPr>
              <w:t>: P</w:t>
            </w:r>
            <w:r w:rsidRPr="00483334">
              <w:rPr>
                <w:rFonts w:asciiTheme="minorHAnsi" w:hAnsiTheme="minorHAnsi" w:cstheme="minorHAnsi"/>
                <w:sz w:val="20"/>
                <w:szCs w:val="20"/>
              </w:rPr>
              <w:t xml:space="preserve">resentation on Week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0E77A0">
              <w:rPr>
                <w:rFonts w:asciiTheme="minorHAnsi" w:hAnsiTheme="minorHAnsi" w:cstheme="minorHAnsi"/>
                <w:sz w:val="20"/>
                <w:szCs w:val="20"/>
              </w:rPr>
              <w:t xml:space="preserve"> required</w:t>
            </w:r>
          </w:p>
        </w:tc>
        <w:tc>
          <w:tcPr>
            <w:tcW w:w="1847" w:type="dxa"/>
            <w:vAlign w:val="center"/>
          </w:tcPr>
          <w:p w14:paraId="199B9B1F" w14:textId="01EB9ACF" w:rsidR="00FA49D8" w:rsidRDefault="00FA49D8" w:rsidP="00FA49D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0E77A0">
              <w:rPr>
                <w:rFonts w:asciiTheme="minorHAnsi" w:hAnsiTheme="minorHAnsi" w:cstheme="minorHAnsi"/>
              </w:rPr>
              <w:t>/2</w:t>
            </w:r>
          </w:p>
          <w:p w14:paraId="2999DBDD" w14:textId="5DE38D10" w:rsidR="00FA49D8" w:rsidRDefault="00FA49D8" w:rsidP="00FA49D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/2</w:t>
            </w:r>
          </w:p>
          <w:p w14:paraId="6EA9E67E" w14:textId="21ABF837" w:rsidR="00FA49D8" w:rsidRDefault="00FA49D8" w:rsidP="00FA49D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/2</w:t>
            </w:r>
          </w:p>
          <w:p w14:paraId="1A628E13" w14:textId="7BAFA922" w:rsidR="00FA49D8" w:rsidRDefault="00FA49D8" w:rsidP="00FA49D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0E77A0">
              <w:rPr>
                <w:rFonts w:asciiTheme="minorHAnsi" w:hAnsiTheme="minorHAnsi" w:cstheme="minorHAnsi"/>
              </w:rPr>
              <w:t>/3</w:t>
            </w:r>
          </w:p>
          <w:p w14:paraId="2A1CDC49" w14:textId="755AE112" w:rsidR="00FA49D8" w:rsidRDefault="00FA49D8" w:rsidP="00FA49D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0E77A0">
              <w:rPr>
                <w:rFonts w:asciiTheme="minorHAnsi" w:hAnsiTheme="minorHAnsi" w:cstheme="minorHAnsi"/>
              </w:rPr>
              <w:t>/1</w:t>
            </w:r>
          </w:p>
          <w:p w14:paraId="05FC478D" w14:textId="469EAA9A" w:rsidR="00FA49D8" w:rsidRPr="00B91A1E" w:rsidRDefault="00FA49D8" w:rsidP="000E77A0">
            <w:pPr>
              <w:pStyle w:val="Header"/>
              <w:tabs>
                <w:tab w:val="clear" w:pos="4320"/>
                <w:tab w:val="clear" w:pos="8640"/>
              </w:tabs>
              <w:spacing w:after="40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</w:tcPr>
          <w:p w14:paraId="3A51A911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FA49D8" w:rsidRPr="00B91A1E" w14:paraId="24CCED07" w14:textId="77777777" w:rsidTr="005273F9">
        <w:trPr>
          <w:jc w:val="center"/>
        </w:trPr>
        <w:tc>
          <w:tcPr>
            <w:tcW w:w="7566" w:type="dxa"/>
            <w:gridSpan w:val="2"/>
          </w:tcPr>
          <w:p w14:paraId="60C0CBBF" w14:textId="303B9444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47" w:type="dxa"/>
          </w:tcPr>
          <w:p w14:paraId="5F555B71" w14:textId="534F8C4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1582" w:type="dxa"/>
          </w:tcPr>
          <w:p w14:paraId="68A1DDF5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A49D8" w:rsidRPr="00B91A1E" w14:paraId="1F0F6E82" w14:textId="77777777" w:rsidTr="005273F9">
        <w:trPr>
          <w:jc w:val="center"/>
        </w:trPr>
        <w:tc>
          <w:tcPr>
            <w:tcW w:w="7566" w:type="dxa"/>
            <w:gridSpan w:val="2"/>
          </w:tcPr>
          <w:p w14:paraId="64ADE408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47" w:type="dxa"/>
          </w:tcPr>
          <w:p w14:paraId="7E11F379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Penalty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11B670BB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A49D8" w:rsidRPr="00B91A1E" w14:paraId="4CDD9195" w14:textId="77777777" w:rsidTr="005273F9">
        <w:trPr>
          <w:trHeight w:val="1052"/>
          <w:jc w:val="center"/>
        </w:trPr>
        <w:tc>
          <w:tcPr>
            <w:tcW w:w="7566" w:type="dxa"/>
            <w:gridSpan w:val="2"/>
          </w:tcPr>
          <w:p w14:paraId="2E0F2A06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  <w:p w14:paraId="16CBF5E2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  <w:p w14:paraId="29A4A071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 xml:space="preserve"> Marked by: _____________________                                    Date: ________</w:t>
            </w:r>
          </w:p>
        </w:tc>
        <w:tc>
          <w:tcPr>
            <w:tcW w:w="1847" w:type="dxa"/>
          </w:tcPr>
          <w:p w14:paraId="2BABD184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9916CD9" w14:textId="2752F0DF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Final Mark (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F81FED">
              <w:rPr>
                <w:rFonts w:asciiTheme="minorHAnsi" w:hAnsiTheme="minorHAnsi" w:cstheme="minorHAnsi"/>
                <w:b/>
                <w:bCs/>
              </w:rPr>
              <w:t>0</w:t>
            </w:r>
            <w:r w:rsidRPr="00B91A1E">
              <w:rPr>
                <w:rFonts w:asciiTheme="minorHAnsi" w:hAnsiTheme="minorHAnsi" w:cstheme="minorHAnsi"/>
                <w:b/>
                <w:bCs/>
              </w:rPr>
              <w:t xml:space="preserve"> %)</w:t>
            </w:r>
          </w:p>
        </w:tc>
        <w:tc>
          <w:tcPr>
            <w:tcW w:w="1582" w:type="dxa"/>
          </w:tcPr>
          <w:p w14:paraId="5B09AE00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D6528DE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A49D8" w:rsidRPr="00B91A1E" w14:paraId="4D4C2686" w14:textId="77777777" w:rsidTr="00A94B00">
        <w:trPr>
          <w:trHeight w:val="620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6B26DF29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Lecturer’s Comments</w:t>
            </w:r>
          </w:p>
        </w:tc>
      </w:tr>
      <w:tr w:rsidR="00FA49D8" w:rsidRPr="00B91A1E" w14:paraId="6BC31A0D" w14:textId="77777777" w:rsidTr="00027A8B">
        <w:trPr>
          <w:jc w:val="center"/>
        </w:trPr>
        <w:tc>
          <w:tcPr>
            <w:tcW w:w="10995" w:type="dxa"/>
            <w:gridSpan w:val="4"/>
          </w:tcPr>
          <w:p w14:paraId="7D6EBB9E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C208D8B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27E2CBC3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42AFCF82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6DB875A1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  <w:p w14:paraId="5885A5A9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  <w:p w14:paraId="1A312E1F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A49D8" w:rsidRPr="00B91A1E" w14:paraId="2F681DD6" w14:textId="77777777" w:rsidTr="00A94B00">
        <w:trPr>
          <w:trHeight w:val="332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36CB46CE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</w:rPr>
            </w:pPr>
            <w:r w:rsidRPr="00B91A1E">
              <w:rPr>
                <w:rFonts w:asciiTheme="minorHAnsi" w:hAnsiTheme="minorHAnsi" w:cstheme="minorHAnsi"/>
                <w:b/>
                <w:bCs/>
              </w:rPr>
              <w:t>Penalty for late submission:</w:t>
            </w:r>
          </w:p>
        </w:tc>
      </w:tr>
      <w:tr w:rsidR="00FA49D8" w:rsidRPr="00B91A1E" w14:paraId="11E83766" w14:textId="77777777" w:rsidTr="00027A8B">
        <w:trPr>
          <w:trHeight w:val="1133"/>
          <w:jc w:val="center"/>
        </w:trPr>
        <w:tc>
          <w:tcPr>
            <w:tcW w:w="10995" w:type="dxa"/>
            <w:gridSpan w:val="4"/>
          </w:tcPr>
          <w:p w14:paraId="484D5BC8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1 day – minus 20% of total mark awarded</w:t>
            </w:r>
          </w:p>
          <w:p w14:paraId="5AC6D49B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2 days – minus 50% of total mark awarded</w:t>
            </w:r>
          </w:p>
          <w:p w14:paraId="18D72D0E" w14:textId="77777777" w:rsidR="00FA49D8" w:rsidRPr="00B91A1E" w:rsidRDefault="00FA49D8" w:rsidP="00FA49D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91A1E">
              <w:rPr>
                <w:rFonts w:asciiTheme="minorHAnsi" w:hAnsiTheme="minorHAnsi" w:cstheme="minorHAnsi"/>
              </w:rPr>
              <w:t>3 days – 0 mark for this piece of coursework</w:t>
            </w:r>
          </w:p>
        </w:tc>
      </w:tr>
    </w:tbl>
    <w:p w14:paraId="14A1F835" w14:textId="77777777" w:rsidR="00B91A1E" w:rsidRDefault="00B91A1E">
      <w:pPr>
        <w:spacing w:after="20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4BBCCEB" w14:textId="356A7B4A" w:rsidR="00136AD7" w:rsidRPr="00B91A1E" w:rsidRDefault="00136AD7" w:rsidP="00F81FED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91A1E">
        <w:rPr>
          <w:rFonts w:asciiTheme="minorHAnsi" w:hAnsiTheme="minorHAnsi" w:cstheme="minorHAnsi"/>
          <w:b/>
          <w:sz w:val="28"/>
          <w:szCs w:val="28"/>
        </w:rPr>
        <w:lastRenderedPageBreak/>
        <w:t>University of Wollongong</w:t>
      </w:r>
    </w:p>
    <w:p w14:paraId="53B107AC" w14:textId="77777777" w:rsidR="00346590" w:rsidRDefault="00346590" w:rsidP="007A6BA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46590">
        <w:rPr>
          <w:rFonts w:asciiTheme="minorHAnsi" w:hAnsiTheme="minorHAnsi" w:cstheme="minorHAnsi"/>
          <w:b/>
          <w:sz w:val="28"/>
          <w:szCs w:val="28"/>
        </w:rPr>
        <w:t>CSCI368 NETWORK SECURITY</w:t>
      </w:r>
    </w:p>
    <w:p w14:paraId="49802315" w14:textId="373B68C8" w:rsidR="00136AD7" w:rsidRPr="00B91A1E" w:rsidRDefault="00F81FED" w:rsidP="007A6BA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February 2020</w:t>
      </w:r>
    </w:p>
    <w:p w14:paraId="53CEAF0D" w14:textId="4DF1F745" w:rsidR="005273F9" w:rsidRPr="00B91A1E" w:rsidRDefault="00136AD7" w:rsidP="00A0164C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91A1E">
        <w:rPr>
          <w:rFonts w:asciiTheme="minorHAnsi" w:hAnsiTheme="minorHAnsi" w:cstheme="minorHAnsi"/>
          <w:b/>
          <w:sz w:val="28"/>
          <w:szCs w:val="28"/>
        </w:rPr>
        <w:t xml:space="preserve">Individual </w:t>
      </w:r>
      <w:r w:rsidR="00736253">
        <w:rPr>
          <w:rFonts w:asciiTheme="minorHAnsi" w:hAnsiTheme="minorHAnsi" w:cstheme="minorHAnsi"/>
          <w:b/>
          <w:sz w:val="28"/>
          <w:szCs w:val="28"/>
        </w:rPr>
        <w:t>Assessment</w:t>
      </w:r>
      <w:r w:rsidR="00913F03">
        <w:rPr>
          <w:rFonts w:asciiTheme="minorHAnsi" w:hAnsiTheme="minorHAnsi" w:cstheme="minorHAnsi"/>
          <w:b/>
          <w:sz w:val="28"/>
          <w:szCs w:val="28"/>
        </w:rPr>
        <w:t xml:space="preserve"> 2</w:t>
      </w:r>
      <w:r w:rsidR="00A0164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B6D55">
        <w:rPr>
          <w:rFonts w:asciiTheme="minorHAnsi" w:hAnsiTheme="minorHAnsi" w:cstheme="minorHAnsi"/>
          <w:b/>
          <w:sz w:val="28"/>
          <w:szCs w:val="28"/>
        </w:rPr>
        <w:t>(</w:t>
      </w:r>
      <w:r w:rsidR="00584762">
        <w:rPr>
          <w:rFonts w:asciiTheme="minorHAnsi" w:hAnsiTheme="minorHAnsi" w:cstheme="minorHAnsi"/>
          <w:b/>
          <w:sz w:val="28"/>
          <w:szCs w:val="28"/>
        </w:rPr>
        <w:t>1</w:t>
      </w:r>
      <w:r w:rsidR="00F81FED">
        <w:rPr>
          <w:rFonts w:asciiTheme="minorHAnsi" w:hAnsiTheme="minorHAnsi" w:cstheme="minorHAnsi"/>
          <w:b/>
          <w:sz w:val="28"/>
          <w:szCs w:val="28"/>
        </w:rPr>
        <w:t>0</w:t>
      </w:r>
      <w:r w:rsidR="005273F9">
        <w:rPr>
          <w:rFonts w:asciiTheme="minorHAnsi" w:hAnsiTheme="minorHAnsi" w:cstheme="minorHAnsi"/>
          <w:b/>
          <w:sz w:val="28"/>
          <w:szCs w:val="28"/>
        </w:rPr>
        <w:t xml:space="preserve"> %)</w:t>
      </w:r>
    </w:p>
    <w:p w14:paraId="3B1E5812" w14:textId="77777777" w:rsidR="00A0164C" w:rsidRDefault="00A0164C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bookmarkStart w:id="0" w:name="Objectives"/>
    </w:p>
    <w:p w14:paraId="162575EB" w14:textId="77777777" w:rsidR="000D7309" w:rsidRPr="000D7309" w:rsidRDefault="000D7309" w:rsidP="000D7309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Aims</w:t>
      </w:r>
    </w:p>
    <w:p w14:paraId="362987DF" w14:textId="17A8B1E0" w:rsidR="00C15454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This assignment 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consists of </w:t>
      </w:r>
      <w:r w:rsidR="000E77A0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TWO</w:t>
      </w: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 parts. Part </w:t>
      </w:r>
      <w:r w:rsidR="00857BC1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1 </w:t>
      </w:r>
      <w:r w:rsidR="000E77A0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c</w:t>
      </w:r>
      <w:r w:rsidR="00C15454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onsists of an Online Quiz 3 covering topic of Public Key Infrastructure.</w:t>
      </w:r>
    </w:p>
    <w:p w14:paraId="22960AC0" w14:textId="5AB38FAE" w:rsidR="00C15454" w:rsidRDefault="000E77A0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Where by Part 2</w:t>
      </w:r>
      <w:r w:rsidR="00C15454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 is a program development </w:t>
      </w:r>
      <w:r w:rsidR="002F2087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for Secret File Server system</w:t>
      </w:r>
    </w:p>
    <w:p w14:paraId="71272DBB" w14:textId="77777777" w:rsidR="000D7309" w:rsidRDefault="000D7309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</w:p>
    <w:p w14:paraId="071251CD" w14:textId="77777777" w:rsidR="009A3713" w:rsidRDefault="009A3713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B91A1E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Objectives</w:t>
      </w:r>
      <w:bookmarkEnd w:id="0"/>
    </w:p>
    <w:p w14:paraId="64D8EA7B" w14:textId="77777777" w:rsidR="000D7309" w:rsidRPr="000D7309" w:rsidRDefault="000D7309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0D7309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On completion of this assignment you should be able to:</w:t>
      </w:r>
    </w:p>
    <w:p w14:paraId="70A855AF" w14:textId="77777777" w:rsidR="000D7309" w:rsidRPr="000D7309" w:rsidRDefault="000D7309" w:rsidP="00314556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0D7309">
        <w:rPr>
          <w:rFonts w:eastAsia="Times New Roman" w:cstheme="minorHAnsi"/>
          <w:sz w:val="20"/>
          <w:szCs w:val="20"/>
          <w:lang w:val="en-AU" w:eastAsia="ms-MY"/>
        </w:rPr>
        <w:t xml:space="preserve">Understand </w:t>
      </w:r>
      <w:r w:rsidR="00170EEE">
        <w:rPr>
          <w:rFonts w:eastAsia="Times New Roman" w:cstheme="minorHAnsi"/>
          <w:sz w:val="20"/>
          <w:szCs w:val="20"/>
          <w:lang w:val="en-AU" w:eastAsia="ms-MY"/>
        </w:rPr>
        <w:t>Cloud Computing and Cloud Security</w:t>
      </w:r>
    </w:p>
    <w:p w14:paraId="04EC1516" w14:textId="77777777" w:rsidR="000D7309" w:rsidRPr="000D7309" w:rsidRDefault="000D7309" w:rsidP="00314556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0D7309">
        <w:rPr>
          <w:rFonts w:eastAsia="Times New Roman" w:cstheme="minorHAnsi"/>
          <w:sz w:val="20"/>
          <w:szCs w:val="20"/>
          <w:lang w:val="en-AU" w:eastAsia="ms-MY"/>
        </w:rPr>
        <w:t xml:space="preserve">Understand </w:t>
      </w:r>
      <w:r w:rsidR="00C15454">
        <w:rPr>
          <w:rFonts w:eastAsia="Times New Roman" w:cstheme="minorHAnsi"/>
          <w:sz w:val="20"/>
          <w:szCs w:val="20"/>
          <w:lang w:val="en-AU" w:eastAsia="ms-MY"/>
        </w:rPr>
        <w:t>the Public Key Infrastructure covering Key Management, Digital Certificates and Key Distribution</w:t>
      </w:r>
    </w:p>
    <w:p w14:paraId="6FF19FDE" w14:textId="77777777" w:rsidR="000D7309" w:rsidRDefault="00C15454" w:rsidP="00314556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>Applying network programming.</w:t>
      </w:r>
    </w:p>
    <w:p w14:paraId="238EEE4D" w14:textId="670F5CF8" w:rsidR="000D7309" w:rsidRPr="000D7309" w:rsidRDefault="000D7309" w:rsidP="00314556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 xml:space="preserve">Applying </w:t>
      </w:r>
      <w:r w:rsidR="00C15454">
        <w:rPr>
          <w:rFonts w:eastAsia="Times New Roman" w:cstheme="minorHAnsi"/>
          <w:sz w:val="20"/>
          <w:szCs w:val="20"/>
          <w:lang w:val="en-AU" w:eastAsia="ms-MY"/>
        </w:rPr>
        <w:t xml:space="preserve">Cryptographic techniques such as Key Generator, Hashing, </w:t>
      </w:r>
      <w:r w:rsidR="002F2087">
        <w:rPr>
          <w:rFonts w:eastAsia="Times New Roman" w:cstheme="minorHAnsi"/>
          <w:sz w:val="20"/>
          <w:szCs w:val="20"/>
          <w:lang w:val="en-AU" w:eastAsia="ms-MY"/>
        </w:rPr>
        <w:t xml:space="preserve">block cipher and secured file transfer </w:t>
      </w:r>
      <w:r w:rsidR="00C15454">
        <w:rPr>
          <w:rFonts w:eastAsia="Times New Roman" w:cstheme="minorHAnsi"/>
          <w:sz w:val="20"/>
          <w:szCs w:val="20"/>
          <w:lang w:val="en-AU" w:eastAsia="ms-MY"/>
        </w:rPr>
        <w:t xml:space="preserve"> (Programming)</w:t>
      </w:r>
    </w:p>
    <w:p w14:paraId="3D58D41E" w14:textId="77777777" w:rsidR="000D7309" w:rsidRPr="000D7309" w:rsidRDefault="000D7309" w:rsidP="00EB0A9A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</w:p>
    <w:p w14:paraId="3A5CDE3C" w14:textId="77777777" w:rsidR="00270843" w:rsidRDefault="00270843" w:rsidP="00C77E93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17C67D30" w14:textId="42D32916" w:rsidR="00270843" w:rsidRPr="00C77E93" w:rsidRDefault="000E77A0" w:rsidP="00270843">
      <w:pPr>
        <w:pBdr>
          <w:bottom w:val="single" w:sz="4" w:space="1" w:color="auto"/>
        </w:pBd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1</w:t>
      </w:r>
      <w:r w:rsidR="0027084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– Online Quiz 3 – PKI (2%)</w:t>
      </w: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– Week 6</w:t>
      </w:r>
    </w:p>
    <w:p w14:paraId="34BD68AA" w14:textId="77777777" w:rsidR="00270843" w:rsidRDefault="00270843" w:rsidP="00C77E93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61650D82" w14:textId="77777777" w:rsidR="00C77E93" w:rsidRPr="00270843" w:rsidRDefault="00270843" w:rsidP="00314556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270843">
        <w:rPr>
          <w:rFonts w:eastAsia="Times New Roman" w:cstheme="minorHAnsi"/>
          <w:sz w:val="20"/>
          <w:szCs w:val="20"/>
          <w:lang w:val="en-AU" w:eastAsia="ms-MY"/>
        </w:rPr>
        <w:t>Quiz 3 is an online quiz on Moodle which</w:t>
      </w:r>
      <w:r w:rsidR="00AA2CA7" w:rsidRPr="00270843">
        <w:rPr>
          <w:rFonts w:eastAsia="Times New Roman" w:cstheme="minorHAnsi"/>
          <w:sz w:val="20"/>
          <w:szCs w:val="20"/>
          <w:lang w:val="en-AU" w:eastAsia="ms-MY"/>
        </w:rPr>
        <w:t xml:space="preserve"> consist of 10 MCQs. You are given only 20 minutes to complete the quiz. </w:t>
      </w:r>
    </w:p>
    <w:p w14:paraId="7CC42690" w14:textId="77777777" w:rsidR="00270843" w:rsidRPr="00270843" w:rsidRDefault="00270843" w:rsidP="00314556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270843">
        <w:rPr>
          <w:rFonts w:eastAsia="Times New Roman" w:cstheme="minorHAnsi"/>
          <w:sz w:val="20"/>
          <w:szCs w:val="20"/>
          <w:lang w:val="en-AU" w:eastAsia="ms-MY"/>
        </w:rPr>
        <w:t>The coverage for this quiz is on Chp04 – Public Key Infrastructure.</w:t>
      </w:r>
    </w:p>
    <w:p w14:paraId="0C086990" w14:textId="77777777" w:rsidR="00270843" w:rsidRPr="00270843" w:rsidRDefault="00270843" w:rsidP="00314556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270843">
        <w:rPr>
          <w:rFonts w:eastAsia="Times New Roman" w:cstheme="minorHAnsi"/>
          <w:sz w:val="20"/>
          <w:szCs w:val="20"/>
          <w:lang w:val="en-AU" w:eastAsia="ms-MY"/>
        </w:rPr>
        <w:t>Make sure you have done necessary reading before attempting this quiz.</w:t>
      </w:r>
    </w:p>
    <w:p w14:paraId="39C6678B" w14:textId="24811CA3" w:rsidR="00270843" w:rsidRPr="00270843" w:rsidRDefault="00270843" w:rsidP="00314556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270843">
        <w:rPr>
          <w:rFonts w:eastAsia="Times New Roman" w:cstheme="minorHAnsi"/>
          <w:sz w:val="20"/>
          <w:szCs w:val="20"/>
          <w:lang w:val="en-AU" w:eastAsia="ms-MY"/>
        </w:rPr>
        <w:t xml:space="preserve">Quiz will be open on Week </w:t>
      </w:r>
      <w:r w:rsidR="004315E6">
        <w:rPr>
          <w:rFonts w:eastAsia="Times New Roman" w:cstheme="minorHAnsi"/>
          <w:sz w:val="20"/>
          <w:szCs w:val="20"/>
          <w:lang w:val="en-AU" w:eastAsia="ms-MY"/>
        </w:rPr>
        <w:t>6</w:t>
      </w:r>
      <w:r w:rsidRPr="00270843">
        <w:rPr>
          <w:rFonts w:eastAsia="Times New Roman" w:cstheme="minorHAnsi"/>
          <w:sz w:val="20"/>
          <w:szCs w:val="20"/>
          <w:lang w:val="en-AU" w:eastAsia="ms-MY"/>
        </w:rPr>
        <w:t xml:space="preserve"> Monday and close by Week 5 Sunday.</w:t>
      </w:r>
    </w:p>
    <w:p w14:paraId="0B7F1C1C" w14:textId="77777777" w:rsidR="00C77E93" w:rsidRPr="00C77E93" w:rsidRDefault="00C77E93" w:rsidP="00C77E93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26662521" w14:textId="77777777" w:rsidR="0009559E" w:rsidRDefault="0009559E">
      <w:pPr>
        <w:spacing w:after="200" w:line="276" w:lineRule="auto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br w:type="page"/>
      </w:r>
    </w:p>
    <w:p w14:paraId="37AB3D5A" w14:textId="77777777" w:rsidR="00AA2CA7" w:rsidRPr="00C77E93" w:rsidRDefault="00AA2CA7" w:rsidP="00AA2CA7">
      <w:pPr>
        <w:pStyle w:val="ListParagraph"/>
        <w:rPr>
          <w:rFonts w:eastAsia="Times New Roman" w:cstheme="minorHAnsi"/>
          <w:sz w:val="20"/>
          <w:szCs w:val="20"/>
          <w:lang w:val="en-AU" w:eastAsia="ms-MY"/>
        </w:rPr>
      </w:pPr>
    </w:p>
    <w:p w14:paraId="3F5D81C8" w14:textId="2848B28A" w:rsidR="00A6202F" w:rsidRPr="00C77E93" w:rsidRDefault="000E77A0" w:rsidP="00E57B9E">
      <w:pPr>
        <w:pBdr>
          <w:bottom w:val="single" w:sz="4" w:space="1" w:color="auto"/>
        </w:pBd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2</w:t>
      </w:r>
      <w:r w:rsidR="000D7309" w:rsidRPr="00C77E9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– </w:t>
      </w:r>
      <w:r w:rsidR="003B6BF6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Secret File Server</w:t>
      </w: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System</w:t>
      </w:r>
    </w:p>
    <w:p w14:paraId="0148B891" w14:textId="77777777" w:rsidR="00A6202F" w:rsidRPr="00C77E93" w:rsidRDefault="00A6202F" w:rsidP="000D7309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5DDD3D29" w14:textId="77777777" w:rsidR="00542652" w:rsidRDefault="00542652" w:rsidP="00EB0A9A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0B80275D" w14:textId="77777777" w:rsidR="00542652" w:rsidRPr="00542652" w:rsidRDefault="00542652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C15454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Aims</w:t>
      </w:r>
    </w:p>
    <w:p w14:paraId="4E72D514" w14:textId="1753E6A5" w:rsidR="00542652" w:rsidRPr="00542652" w:rsidRDefault="00542652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This </w:t>
      </w:r>
      <w:r w:rsidR="000E77A0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Part 2</w:t>
      </w:r>
      <w:r w:rsidR="00C15454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 </w:t>
      </w: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assignment aims to establish a basic familiarity wi</w:t>
      </w:r>
      <w:r w:rsidR="003B6BF6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th an authentication system, encryption of block ciphers and file transfer with confidentiality</w:t>
      </w: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. </w:t>
      </w:r>
    </w:p>
    <w:p w14:paraId="2665463F" w14:textId="77777777" w:rsidR="00C15454" w:rsidRDefault="00C15454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16449A88" w14:textId="0A482740" w:rsidR="00542652" w:rsidRPr="00C15454" w:rsidRDefault="000E77A0" w:rsidP="00542652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Part 2</w:t>
      </w:r>
      <w:r w:rsidR="00C15454" w:rsidRPr="00C15454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 </w:t>
      </w:r>
      <w:r w:rsidR="00542652" w:rsidRPr="00C15454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Objectives</w:t>
      </w:r>
    </w:p>
    <w:p w14:paraId="60E91D5C" w14:textId="77777777" w:rsidR="00C15454" w:rsidRDefault="00C15454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6A1836F9" w14:textId="77777777" w:rsidR="00542652" w:rsidRPr="00542652" w:rsidRDefault="00542652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The assignment involves the following tasks:</w:t>
      </w:r>
    </w:p>
    <w:p w14:paraId="3E01E585" w14:textId="578D11E7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 xml:space="preserve">Implementation of a working prototype of </w:t>
      </w:r>
      <w:r w:rsidR="003B6BF6">
        <w:rPr>
          <w:rFonts w:eastAsia="Times New Roman" w:cstheme="minorHAnsi"/>
          <w:sz w:val="20"/>
          <w:szCs w:val="20"/>
          <w:lang w:val="en-AU" w:eastAsia="ms-MY"/>
        </w:rPr>
        <w:t>secret file server system.</w:t>
      </w:r>
    </w:p>
    <w:p w14:paraId="69CEEAD8" w14:textId="77777777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>Socket programming.</w:t>
      </w:r>
    </w:p>
    <w:p w14:paraId="42143DE8" w14:textId="49CC2066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 xml:space="preserve">Security programming including </w:t>
      </w:r>
      <w:r w:rsidR="003B6BF6">
        <w:rPr>
          <w:rFonts w:eastAsia="Times New Roman" w:cstheme="minorHAnsi"/>
          <w:sz w:val="20"/>
          <w:szCs w:val="20"/>
          <w:lang w:val="en-AU" w:eastAsia="ms-MY"/>
        </w:rPr>
        <w:t>block ciphers, hashed password file and authentication server</w:t>
      </w:r>
    </w:p>
    <w:p w14:paraId="1D97B42A" w14:textId="77777777" w:rsidR="00542652" w:rsidRPr="00542652" w:rsidRDefault="00542652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5FE782A7" w14:textId="77777777" w:rsidR="00542652" w:rsidRPr="00542652" w:rsidRDefault="00542652" w:rsidP="00542652">
      <w:pP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On completion of this assignment you should be able to:</w:t>
      </w:r>
    </w:p>
    <w:p w14:paraId="4F8C20E0" w14:textId="77777777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>Understand advanced authentication systems.</w:t>
      </w:r>
    </w:p>
    <w:p w14:paraId="4DD613E8" w14:textId="36BDF49A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 xml:space="preserve">Understand </w:t>
      </w:r>
      <w:r w:rsidR="003B6BF6">
        <w:rPr>
          <w:rFonts w:eastAsia="Times New Roman" w:cstheme="minorHAnsi"/>
          <w:sz w:val="20"/>
          <w:szCs w:val="20"/>
          <w:lang w:val="en-AU" w:eastAsia="ms-MY"/>
        </w:rPr>
        <w:t xml:space="preserve">block cipher and hashing during authentication and file transfer </w:t>
      </w:r>
    </w:p>
    <w:p w14:paraId="28C67FA7" w14:textId="77777777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 xml:space="preserve">Write security code for communications in computer networks. </w:t>
      </w:r>
    </w:p>
    <w:p w14:paraId="621BF15F" w14:textId="77777777" w:rsidR="00542652" w:rsidRPr="00C15454" w:rsidRDefault="00542652" w:rsidP="00314556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val="en-AU" w:eastAsia="ms-MY"/>
        </w:rPr>
      </w:pPr>
      <w:r w:rsidRPr="00C15454">
        <w:rPr>
          <w:rFonts w:eastAsia="Times New Roman" w:cstheme="minorHAnsi"/>
          <w:sz w:val="20"/>
          <w:szCs w:val="20"/>
          <w:lang w:val="en-AU" w:eastAsia="ms-MY"/>
        </w:rPr>
        <w:t xml:space="preserve">Write socket code. </w:t>
      </w:r>
    </w:p>
    <w:p w14:paraId="6507C331" w14:textId="77777777" w:rsidR="00542652" w:rsidRPr="00C15454" w:rsidRDefault="00C15454" w:rsidP="00542652">
      <w:pPr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C15454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S</w:t>
      </w:r>
      <w:r w:rsidR="00542652" w:rsidRPr="00C15454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pecifications</w:t>
      </w:r>
    </w:p>
    <w:p w14:paraId="75D82E67" w14:textId="11F92ED2" w:rsid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Write a C++ socket program to implement a working prototype of </w:t>
      </w:r>
      <w:r w:rsidR="003B6BF6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secret file server system</w:t>
      </w:r>
    </w:p>
    <w:p w14:paraId="536E7DF2" w14:textId="673B9F9F" w:rsidR="002F2087" w:rsidRDefault="002F2087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Configuration of either internal or external (cloud service) FTP server</w:t>
      </w:r>
    </w:p>
    <w:p w14:paraId="75677851" w14:textId="34C10179" w:rsidR="00DB0352" w:rsidRPr="00542652" w:rsidRDefault="00DB03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Use of a new library: </w:t>
      </w: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ChilKat FTP Reference (library). Refer notes at the end of the specification.</w:t>
      </w:r>
    </w:p>
    <w:p w14:paraId="287FD78A" w14:textId="77777777" w:rsidR="00314556" w:rsidRDefault="0031455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78A91AB2" w14:textId="070681D3" w:rsid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SECRET FILE SERVER</w:t>
      </w:r>
      <w:r w:rsidR="0031455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SYSTEM</w:t>
      </w:r>
    </w:p>
    <w:p w14:paraId="4B7C9FAD" w14:textId="77777777" w:rsidR="00314556" w:rsidRDefault="0031455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541831A4" w14:textId="3F353BEB" w:rsidR="00314556" w:rsidRPr="003B6BF6" w:rsidRDefault="0031455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Planning:</w:t>
      </w:r>
    </w:p>
    <w:p w14:paraId="0A721EDF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6BF6" w:rsidRPr="003B6BF6" w14:paraId="2FF72425" w14:textId="77777777" w:rsidTr="00991F2E">
        <w:tc>
          <w:tcPr>
            <w:tcW w:w="3003" w:type="dxa"/>
          </w:tcPr>
          <w:p w14:paraId="5716FC65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Client Program</w:t>
            </w:r>
          </w:p>
        </w:tc>
        <w:tc>
          <w:tcPr>
            <w:tcW w:w="3003" w:type="dxa"/>
          </w:tcPr>
          <w:p w14:paraId="27DD8F0D" w14:textId="7D7E29B1" w:rsidR="003B6BF6" w:rsidRPr="003B6BF6" w:rsidRDefault="00B3132A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Authentication Server</w:t>
            </w:r>
          </w:p>
        </w:tc>
        <w:tc>
          <w:tcPr>
            <w:tcW w:w="3004" w:type="dxa"/>
          </w:tcPr>
          <w:p w14:paraId="79C5AFD3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FTP File Server</w:t>
            </w:r>
          </w:p>
        </w:tc>
      </w:tr>
      <w:tr w:rsidR="003B6BF6" w:rsidRPr="003B6BF6" w14:paraId="6C768126" w14:textId="77777777" w:rsidTr="00991F2E">
        <w:tc>
          <w:tcPr>
            <w:tcW w:w="3003" w:type="dxa"/>
          </w:tcPr>
          <w:p w14:paraId="373267E6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Spec.</w:t>
            </w:r>
          </w:p>
          <w:p w14:paraId="23C8AED5" w14:textId="4CE95808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Own program</w:t>
            </w:r>
            <w:r w:rsidR="00B3132A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 xml:space="preserve"> With IDEA Key 1</w:t>
            </w:r>
          </w:p>
          <w:p w14:paraId="64E7F7C5" w14:textId="19D887DE" w:rsidR="003B6BF6" w:rsidRPr="003B6BF6" w:rsidRDefault="0031455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Crypto</w:t>
            </w:r>
            <w:r w:rsidR="003B6BF6"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++ library</w:t>
            </w:r>
          </w:p>
          <w:p w14:paraId="2B8886B8" w14:textId="77777777" w:rsid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C++ FTP library</w:t>
            </w:r>
          </w:p>
          <w:p w14:paraId="5BF09A47" w14:textId="77777777" w:rsidR="00B3132A" w:rsidRDefault="00B3132A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Reverse IDEA Key 2 to make IDEA Key 3 to be used during upload/download to FTP server.</w:t>
            </w:r>
          </w:p>
          <w:p w14:paraId="32192AF7" w14:textId="4DDE15A1" w:rsidR="00B3132A" w:rsidRPr="003B6BF6" w:rsidRDefault="00B3132A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</w:p>
        </w:tc>
        <w:tc>
          <w:tcPr>
            <w:tcW w:w="3003" w:type="dxa"/>
          </w:tcPr>
          <w:p w14:paraId="0A921CE0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Spec.</w:t>
            </w:r>
          </w:p>
          <w:p w14:paraId="226A7A5E" w14:textId="6C126CA0" w:rsid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Own program</w:t>
            </w:r>
            <w:r w:rsidR="00B3132A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 xml:space="preserve"> with IDEA Key 1</w:t>
            </w:r>
          </w:p>
          <w:p w14:paraId="19DE23BF" w14:textId="572A32F2" w:rsidR="00B3132A" w:rsidRPr="003B6BF6" w:rsidRDefault="00B3132A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Store: User Account with IDEA Key 2</w:t>
            </w:r>
          </w:p>
          <w:p w14:paraId="69E53C71" w14:textId="6A1E9D4B" w:rsidR="003B6BF6" w:rsidRPr="003B6BF6" w:rsidRDefault="0031455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Crypto</w:t>
            </w:r>
            <w:r w:rsidR="003B6BF6"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++ library</w:t>
            </w:r>
          </w:p>
          <w:p w14:paraId="1A4CA228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C++ FTP library</w:t>
            </w:r>
          </w:p>
        </w:tc>
        <w:tc>
          <w:tcPr>
            <w:tcW w:w="3004" w:type="dxa"/>
          </w:tcPr>
          <w:p w14:paraId="08F5899D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  <w:t>Spec.</w:t>
            </w:r>
          </w:p>
          <w:p w14:paraId="4EACFE89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Windows 10 FTP Server configuration (minimum)</w:t>
            </w:r>
          </w:p>
          <w:p w14:paraId="5DADB7F1" w14:textId="77777777" w:rsidR="003B6BF6" w:rsidRPr="003B6BF6" w:rsidRDefault="003B6BF6" w:rsidP="003B6BF6">
            <w:pPr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ms-MY"/>
              </w:rPr>
            </w:pPr>
            <w:r w:rsidRPr="003B6BF6">
              <w:rPr>
                <w:rFonts w:asciiTheme="minorHAnsi" w:eastAsia="Times New Roman" w:hAnsiTheme="minorHAnsi" w:cstheme="minorHAnsi"/>
                <w:sz w:val="20"/>
                <w:szCs w:val="20"/>
                <w:lang w:eastAsia="ms-MY"/>
              </w:rPr>
              <w:t>Alternatively, cloud FTP server</w:t>
            </w:r>
          </w:p>
        </w:tc>
      </w:tr>
    </w:tbl>
    <w:p w14:paraId="50CB33F9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20FB185C" w14:textId="7957CBC1" w:rsidR="003B6BF6" w:rsidRPr="003B6BF6" w:rsidRDefault="003161B3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22591" wp14:editId="1319E811">
                <wp:simplePos x="0" y="0"/>
                <wp:positionH relativeFrom="column">
                  <wp:posOffset>4460240</wp:posOffset>
                </wp:positionH>
                <wp:positionV relativeFrom="paragraph">
                  <wp:posOffset>492760</wp:posOffset>
                </wp:positionV>
                <wp:extent cx="1301115" cy="394970"/>
                <wp:effectExtent l="0" t="0" r="0" b="50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944D" w14:textId="0A6B3F80" w:rsidR="003B6BF6" w:rsidRPr="00314556" w:rsidRDefault="003B6BF6" w:rsidP="003B6BF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14556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Windows 10 FTP server</w:t>
                            </w:r>
                            <w:r w:rsidR="003161B3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or Cloud FTP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2591" id="Text Box 14" o:spid="_x0000_s1028" type="#_x0000_t202" style="position:absolute;left:0;text-align:left;margin-left:351.2pt;margin-top:38.8pt;width:102.4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" filled="f" stroked="f">
                <v:textbox>
                  <w:txbxContent>
                    <w:p w14:paraId="48BF944D" w14:textId="0A6B3F80" w:rsidR="003B6BF6" w:rsidRPr="00314556" w:rsidRDefault="003B6BF6" w:rsidP="003B6BF6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14556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Windows 10 FTP server</w:t>
                      </w:r>
                      <w:r w:rsidR="003161B3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or Cloud FTP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556"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2AE0E" wp14:editId="1C0EED4C">
                <wp:simplePos x="0" y="0"/>
                <wp:positionH relativeFrom="column">
                  <wp:posOffset>966893</wp:posOffset>
                </wp:positionH>
                <wp:positionV relativeFrom="paragraph">
                  <wp:posOffset>1344930</wp:posOffset>
                </wp:positionV>
                <wp:extent cx="2972943" cy="574040"/>
                <wp:effectExtent l="25400" t="76200" r="75565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943" cy="574040"/>
                        </a:xfrm>
                        <a:prstGeom prst="straightConnector1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B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6.15pt;margin-top:105.9pt;width:234.1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" strokecolor="#4579b8 [3044]" strokeweight="2.75pt">
                <v:stroke startarrow="block" endarrow="block"/>
              </v:shape>
            </w:pict>
          </mc:Fallback>
        </mc:AlternateContent>
      </w:r>
      <w:r w:rsidR="003B6BF6"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3BEB8" wp14:editId="7F887560">
                <wp:simplePos x="0" y="0"/>
                <wp:positionH relativeFrom="column">
                  <wp:posOffset>965835</wp:posOffset>
                </wp:positionH>
                <wp:positionV relativeFrom="paragraph">
                  <wp:posOffset>1094740</wp:posOffset>
                </wp:positionV>
                <wp:extent cx="914400" cy="0"/>
                <wp:effectExtent l="2540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BFD72" id="Straight Arrow Connector 7" o:spid="_x0000_s1026" type="#_x0000_t32" style="position:absolute;margin-left:76.05pt;margin-top:86.2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" strokecolor="#4579b8 [3044]" strokeweight="2.75pt">
                <v:stroke startarrow="block" endarrow="block"/>
              </v:shape>
            </w:pict>
          </mc:Fallback>
        </mc:AlternateContent>
      </w:r>
      <w:r w:rsidR="003B6BF6"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w:drawing>
          <wp:inline distT="0" distB="0" distL="0" distR="0" wp14:anchorId="310BF097" wp14:editId="0568ABDB">
            <wp:extent cx="519007" cy="5190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5" cy="5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BF6"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                                          </w:t>
      </w:r>
      <w:r w:rsidR="003B6BF6"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w:drawing>
          <wp:inline distT="0" distB="0" distL="0" distR="0" wp14:anchorId="1E6E3810" wp14:editId="06CB171A">
            <wp:extent cx="613748" cy="946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_ser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0" cy="9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BF6"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                                           </w:t>
      </w:r>
    </w:p>
    <w:p w14:paraId="5BE237AB" w14:textId="6640AD79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66DCE" wp14:editId="36AF5D84">
                <wp:simplePos x="0" y="0"/>
                <wp:positionH relativeFrom="column">
                  <wp:posOffset>1995805</wp:posOffset>
                </wp:positionH>
                <wp:positionV relativeFrom="paragraph">
                  <wp:posOffset>85725</wp:posOffset>
                </wp:positionV>
                <wp:extent cx="125793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F149" w14:textId="77777777" w:rsidR="003B6BF6" w:rsidRPr="00314556" w:rsidRDefault="003B6BF6" w:rsidP="003B6BF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14556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Authentication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6DCE" id="Text Box 5" o:spid="_x0000_s1029" type="#_x0000_t202" style="position:absolute;left:0;text-align:left;margin-left:157.15pt;margin-top:6.75pt;width:99.0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" filled="f" stroked="f">
                <v:textbox>
                  <w:txbxContent>
                    <w:p w14:paraId="1039F149" w14:textId="77777777" w:rsidR="003B6BF6" w:rsidRPr="00314556" w:rsidRDefault="003B6BF6" w:rsidP="003B6BF6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14556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Authentication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35717" wp14:editId="1550C16F">
                <wp:simplePos x="0" y="0"/>
                <wp:positionH relativeFrom="column">
                  <wp:posOffset>-63500</wp:posOffset>
                </wp:positionH>
                <wp:positionV relativeFrom="paragraph">
                  <wp:posOffset>86360</wp:posOffset>
                </wp:positionV>
                <wp:extent cx="125793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3352" w14:textId="77777777" w:rsidR="003B6BF6" w:rsidRPr="00314556" w:rsidRDefault="003B6BF6" w:rsidP="003B6BF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14556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User &amp; Client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5717" id="Text Box 13" o:spid="_x0000_s1030" type="#_x0000_t202" style="position:absolute;left:0;text-align:left;margin-left:-5pt;margin-top:6.8pt;width:99.0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" filled="f" stroked="f">
                <v:textbox>
                  <w:txbxContent>
                    <w:p w14:paraId="19EA3352" w14:textId="77777777" w:rsidR="003B6BF6" w:rsidRPr="00314556" w:rsidRDefault="003B6BF6" w:rsidP="003B6BF6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14556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User &amp; Client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55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ab/>
      </w:r>
      <w:r w:rsidR="0031455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ab/>
      </w:r>
      <w:r w:rsidR="0031455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ab/>
      </w:r>
      <w:r w:rsidRPr="003B6BF6">
        <w:rPr>
          <w:rFonts w:asciiTheme="minorHAnsi" w:eastAsia="Times New Roman" w:hAnsiTheme="minorHAnsi" w:cstheme="minorHAnsi"/>
          <w:b/>
          <w:noProof/>
          <w:sz w:val="20"/>
          <w:szCs w:val="20"/>
          <w:lang w:eastAsia="en-US"/>
        </w:rPr>
        <w:drawing>
          <wp:inline distT="0" distB="0" distL="0" distR="0" wp14:anchorId="56197C04" wp14:editId="0345571A">
            <wp:extent cx="877792" cy="10121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_ser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47" cy="10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8872" w14:textId="42A61A9D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6145316A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36858B98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3C492920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5DBB8179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Requirements:</w:t>
      </w:r>
    </w:p>
    <w:p w14:paraId="7D62D86B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54157C6D" w14:textId="77777777" w:rsidR="003B6BF6" w:rsidRPr="003B6BF6" w:rsidRDefault="003B6BF6" w:rsidP="00314556">
      <w:pPr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Execution and Network </w:t>
      </w:r>
    </w:p>
    <w:p w14:paraId="57534FAB" w14:textId="1907FFF8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Windows 10 FTP server is a configure server with IP and FTP service. It should be readily starts and with a fixed account and password</w:t>
      </w:r>
      <w:r w:rsidR="002F2087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(Single Administrator account)</w:t>
      </w:r>
      <w:r w:rsidR="00F962DB">
        <w:rPr>
          <w:rFonts w:asciiTheme="minorHAnsi" w:eastAsia="Times New Roman" w:hAnsiTheme="minorHAnsi" w:cstheme="minorHAnsi"/>
          <w:sz w:val="20"/>
          <w:szCs w:val="20"/>
          <w:lang w:eastAsia="ms-MY"/>
        </w:rPr>
        <w:t>. Alternatively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, you may create account on free FTP cloud service, but read carefully the policy for free account. (Example Hostinger.my</w:t>
      </w:r>
      <w:r w:rsidR="00DB0352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or any other FTP service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)</w:t>
      </w:r>
    </w:p>
    <w:p w14:paraId="32242671" w14:textId="77777777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Authentication server (AS) is your own program that handles user account management and authentication process during client program logon.</w:t>
      </w:r>
    </w:p>
    <w:p w14:paraId="2FE3964B" w14:textId="436A2EBE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</w:t>
      </w:r>
      <w:r w:rsidR="00F962D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S stores, all user accounts, 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Hash of the user’s password in a secured file</w:t>
      </w:r>
      <w:r w:rsidR="00F962D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and randomly generated Key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(</w:t>
      </w:r>
      <w:r w:rsidR="00F962D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in 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user account file).</w:t>
      </w:r>
    </w:p>
    <w:p w14:paraId="49097B89" w14:textId="02D79C6E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The user account file is a standard text file but all user accounts, hash of password</w:t>
      </w:r>
      <w:r w:rsidR="00F962DB">
        <w:rPr>
          <w:rFonts w:asciiTheme="minorHAnsi" w:eastAsia="Times New Roman" w:hAnsiTheme="minorHAnsi" w:cstheme="minorHAnsi"/>
          <w:sz w:val="20"/>
          <w:szCs w:val="20"/>
          <w:lang w:eastAsia="ms-MY"/>
        </w:rPr>
        <w:t>, key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and date register are encrypted using 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encryption with </w:t>
      </w:r>
      <w:r w:rsidR="00F962DB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OFB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Mode. The key (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Key1) is hardcoded in the AS program itself.</w:t>
      </w:r>
    </w:p>
    <w:p w14:paraId="0BD50AC5" w14:textId="77777777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During startup of AS, it has its own IP address and opened port number (entered by the admin during AS execution) for client program to connect.</w:t>
      </w:r>
    </w:p>
    <w:p w14:paraId="070ACC6F" w14:textId="77777777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During this time, entry for IP address of FTP server, server name (if required), admin ID and password must be entered.</w:t>
      </w:r>
    </w:p>
    <w:p w14:paraId="44517FE3" w14:textId="77777777" w:rsidR="003B6BF6" w:rsidRPr="00314556" w:rsidRDefault="003B6BF6" w:rsidP="00314556">
      <w:pPr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This information later will be used by AS to pass securely to the client program over the network.</w:t>
      </w:r>
    </w:p>
    <w:p w14:paraId="05A3FED6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7F740346" w14:textId="77777777" w:rsidR="003B6BF6" w:rsidRPr="003B6BF6" w:rsidRDefault="003B6BF6" w:rsidP="00314556">
      <w:pPr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Account Creation</w:t>
      </w:r>
    </w:p>
    <w:p w14:paraId="20AE82BA" w14:textId="77777777" w:rsidR="003B6BF6" w:rsidRPr="00314556" w:rsidRDefault="003B6BF6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Using the Client program, a user can register his/her account and decide a password.</w:t>
      </w:r>
    </w:p>
    <w:p w14:paraId="61D9DB6E" w14:textId="447EF069" w:rsidR="003B6BF6" w:rsidRPr="00314556" w:rsidRDefault="003B6BF6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The </w:t>
      </w:r>
      <w:r w:rsidR="00BC07A8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password should be between 8 to 12 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characters long. </w:t>
      </w:r>
    </w:p>
    <w:p w14:paraId="173588B8" w14:textId="3149A4A7" w:rsidR="00BC07A8" w:rsidRPr="00314556" w:rsidRDefault="00BC07A8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During account creation, AS also randomly generate 16 characters long key (</w:t>
      </w:r>
      <w:r w:rsidRP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2</w:t>
      </w: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). This Key is uniquely assigned to each user.</w:t>
      </w:r>
    </w:p>
    <w:p w14:paraId="71BFC3D6" w14:textId="21E68CD0" w:rsidR="003B6BF6" w:rsidRPr="00314556" w:rsidRDefault="003B6BF6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The user account, hash of password 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(SHA-1 hashing)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, </w:t>
      </w:r>
      <w:r w:rsidR="00BC07A8" w:rsidRP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2</w:t>
      </w:r>
      <w:r w:rsidR="00BC07A8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, 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registered date is securely stored by AS in a file mentioned above (in A.3).</w:t>
      </w:r>
    </w:p>
    <w:p w14:paraId="64C8F036" w14:textId="222E20E3" w:rsidR="003B6BF6" w:rsidRPr="00314556" w:rsidRDefault="003B6BF6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With the client program, a user also can change his/her own password at later time. </w:t>
      </w:r>
      <w:r w:rsidR="00BC07A8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But the </w:t>
      </w:r>
      <w:r w:rsidR="00BC07A8" w:rsidRP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2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</w:t>
      </w:r>
      <w:r w:rsidR="00BC07A8">
        <w:rPr>
          <w:rFonts w:asciiTheme="minorHAnsi" w:eastAsia="Times New Roman" w:hAnsiTheme="minorHAnsi" w:cstheme="minorHAnsi"/>
          <w:sz w:val="20"/>
          <w:szCs w:val="20"/>
          <w:lang w:eastAsia="ms-MY"/>
        </w:rPr>
        <w:t>remain the same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.</w:t>
      </w:r>
    </w:p>
    <w:p w14:paraId="0BB4310B" w14:textId="7B46D90B" w:rsidR="003B6BF6" w:rsidRDefault="003B6BF6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User account only 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can be use after 24hours from the date created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for FTP operation. Use account created date to verify.</w:t>
      </w:r>
    </w:p>
    <w:p w14:paraId="6801738E" w14:textId="40F06FB0" w:rsidR="00BC07A8" w:rsidRPr="00314556" w:rsidRDefault="00BC07A8" w:rsidP="00314556">
      <w:pPr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AS program will also update the random </w:t>
      </w:r>
      <w:r w:rsidRP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2</w:t>
      </w:r>
      <w:r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assigned to each user’s account every 2 months, based on registered date stored.</w:t>
      </w:r>
    </w:p>
    <w:p w14:paraId="1ACA3C47" w14:textId="77777777" w:rsidR="003B6BF6" w:rsidRPr="00314556" w:rsidRDefault="003B6BF6" w:rsidP="003B6BF6">
      <w:p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</w:p>
    <w:p w14:paraId="5B773BFE" w14:textId="77777777" w:rsidR="003B6BF6" w:rsidRPr="003B6BF6" w:rsidRDefault="003B6BF6" w:rsidP="00314556">
      <w:pPr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Authentication</w:t>
      </w:r>
    </w:p>
    <w:p w14:paraId="08457510" w14:textId="77777777" w:rsidR="003B6BF6" w:rsidRPr="00314556" w:rsidRDefault="003B6BF6" w:rsidP="00314556">
      <w:pPr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Using the client program, any user can request to connect to the FTP server via AS.</w:t>
      </w:r>
    </w:p>
    <w:p w14:paraId="6BA8AEF7" w14:textId="77777777" w:rsidR="003B6BF6" w:rsidRPr="00314556" w:rsidRDefault="003B6BF6" w:rsidP="00314556">
      <w:pPr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AS is required to authenticate the user login based on the user account file already exists.</w:t>
      </w:r>
    </w:p>
    <w:p w14:paraId="414D36DC" w14:textId="1E57D2DF" w:rsidR="003B6BF6" w:rsidRPr="00314556" w:rsidRDefault="003B6BF6" w:rsidP="00314556">
      <w:pPr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The password entered by the user should be hash </w:t>
      </w:r>
      <w:r w:rsidRPr="00DA3EA5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(SHA-1)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and compared both user ID and hash of the password with the user account file</w:t>
      </w:r>
      <w:r w:rsidR="00BC07A8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already exists.</w:t>
      </w:r>
    </w:p>
    <w:p w14:paraId="4A3E7CF3" w14:textId="788ABF8D" w:rsidR="003B6BF6" w:rsidRPr="00314556" w:rsidRDefault="003B6BF6" w:rsidP="00314556">
      <w:pPr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Upon authenticated by the AS, the </w:t>
      </w: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client program should receive the FTP server detail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and IDEA Key 2 (uniquely assigned to the user)</w:t>
      </w: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encrypted using 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OFB IDEA encryption with IDEA Key 1</w:t>
      </w: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.</w:t>
      </w:r>
    </w:p>
    <w:p w14:paraId="5A4C46C0" w14:textId="65C93488" w:rsidR="003B6BF6" w:rsidRPr="00314556" w:rsidRDefault="003B6BF6" w:rsidP="00314556">
      <w:pPr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The </w:t>
      </w:r>
      <w:r w:rsidR="00BC07A8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(IDEA Key 1</w:t>
      </w: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)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used for both client program and AS can be hard-coded in both programs.</w:t>
      </w:r>
    </w:p>
    <w:p w14:paraId="3B4310BD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16E5E619" w14:textId="15047650" w:rsidR="003B6BF6" w:rsidRPr="003B6BF6" w:rsidRDefault="003B6BF6" w:rsidP="00314556">
      <w:pPr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FTP file server setup</w:t>
      </w:r>
      <w:r w:rsidR="00DB0352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 (No programming requried)</w:t>
      </w:r>
    </w:p>
    <w:p w14:paraId="0CB912D8" w14:textId="0BFDC320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FTP server is configured in a standard Windows 10 PC having one admin account and password.</w:t>
      </w:r>
      <w:r w:rsidR="001B3A6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(Alternative, Cloud FTP server)</w:t>
      </w:r>
    </w:p>
    <w:p w14:paraId="3314A011" w14:textId="77777777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All FTP upload and download is managed by only this account. Possibly one folder.</w:t>
      </w:r>
    </w:p>
    <w:p w14:paraId="394D7D79" w14:textId="77777777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The information regarding FTP server need to be entered during AS startup as mentioned in A.6 above.</w:t>
      </w:r>
    </w:p>
    <w:p w14:paraId="6CD367DE" w14:textId="77777777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FTP server handle upload and download of file between client program and itself.</w:t>
      </w:r>
    </w:p>
    <w:p w14:paraId="0544927C" w14:textId="77777777" w:rsidR="003B6BF6" w:rsidRPr="00874573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The file received by FTP server is already a secured file. Encrypted and decrypted by the client program.</w:t>
      </w:r>
    </w:p>
    <w:p w14:paraId="32B442A4" w14:textId="7AC44FE4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The client program is using </w:t>
      </w:r>
      <w:r w:rsidRPr="00874573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</w:t>
      </w:r>
      <w:r w:rsidR="001B3A6B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DEA encryption with OFB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to encrypt and decrypt the file before it is uploaded to the FTP server. </w:t>
      </w:r>
    </w:p>
    <w:p w14:paraId="486D4BC5" w14:textId="1D6F062E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  <w:t>The key used by the IDEA encryption (</w:t>
      </w:r>
      <w:r w:rsidRPr="001B3A6B"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ms-MY"/>
        </w:rPr>
        <w:t>IDEA Key</w:t>
      </w:r>
      <w:r w:rsidR="001B3A6B"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ms-MY"/>
        </w:rPr>
        <w:t xml:space="preserve"> </w:t>
      </w:r>
      <w:r w:rsidRPr="001B3A6B"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ms-MY"/>
        </w:rPr>
        <w:t>3</w:t>
      </w:r>
      <w:r w:rsidRPr="00314556"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  <w:t xml:space="preserve">) is reverse character of </w:t>
      </w:r>
      <w:r w:rsidR="001B3A6B" w:rsidRPr="001B3A6B"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ms-MY"/>
        </w:rPr>
        <w:t>IDEA Key 2</w:t>
      </w:r>
      <w:r w:rsidR="001B3A6B"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  <w:t xml:space="preserve"> received from AS during </w:t>
      </w:r>
      <w:r w:rsidRPr="00314556"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  <w:t>the login process and a</w:t>
      </w:r>
      <w:r w:rsidR="001B3A6B">
        <w:rPr>
          <w:rFonts w:asciiTheme="minorHAnsi" w:eastAsia="Times New Roman" w:hAnsiTheme="minorHAnsi" w:cstheme="minorHAnsi"/>
          <w:sz w:val="20"/>
          <w:szCs w:val="20"/>
          <w:u w:val="single"/>
          <w:lang w:eastAsia="ms-MY"/>
        </w:rPr>
        <w:t>fter authentication satisfied.</w:t>
      </w:r>
    </w:p>
    <w:p w14:paraId="24009544" w14:textId="33069D76" w:rsidR="003B6BF6" w:rsidRPr="00314556" w:rsidRDefault="00313DF3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As mentioned, the encryption and decryption of file is handled by client program and using </w:t>
      </w:r>
      <w:r w:rsidR="001B3A6B" w:rsidRPr="001B3A6B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IDEA Key 3</w:t>
      </w:r>
      <w:r w:rsidR="001B3A6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(the</w:t>
      </w:r>
      <w:r w:rsidR="001B3A6B"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reverse </w:t>
      </w:r>
      <w:r w:rsidR="001B3A6B">
        <w:rPr>
          <w:rFonts w:asciiTheme="minorHAnsi" w:eastAsia="Times New Roman" w:hAnsiTheme="minorHAnsi" w:cstheme="minorHAnsi"/>
          <w:sz w:val="20"/>
          <w:szCs w:val="20"/>
          <w:lang w:eastAsia="ms-MY"/>
        </w:rPr>
        <w:t>of IDEA Key2</w:t>
      </w:r>
      <w:r w:rsidR="001C1377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stored in AS</w:t>
      </w:r>
      <w:r w:rsidR="001B3A6B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and received during authentication between client and AS)</w:t>
      </w:r>
      <w:r w:rsidR="003B6BF6"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.</w:t>
      </w:r>
    </w:p>
    <w:p w14:paraId="456B1D3B" w14:textId="7474911A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During file download, the client program should decrypt the file received from FTP server using similar process in D.7 </w:t>
      </w:r>
      <w:r w:rsid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and D.8 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above.</w:t>
      </w:r>
    </w:p>
    <w:p w14:paraId="394D3DDF" w14:textId="77777777" w:rsidR="003B6BF6" w:rsidRPr="00314556" w:rsidRDefault="003B6BF6" w:rsidP="00314556">
      <w:pPr>
        <w:numPr>
          <w:ilvl w:val="0"/>
          <w:numId w:val="14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File should use the same extension before and after encryption/decryption.</w:t>
      </w:r>
    </w:p>
    <w:p w14:paraId="634B5AE4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5CEAD696" w14:textId="77777777" w:rsidR="003B6BF6" w:rsidRPr="003B6BF6" w:rsidRDefault="003B6BF6" w:rsidP="00314556">
      <w:pPr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lastRenderedPageBreak/>
        <w:t>Secure client upload/download to/from FTP server</w:t>
      </w:r>
    </w:p>
    <w:p w14:paraId="383718B3" w14:textId="36EF8802" w:rsidR="003B6BF6" w:rsidRPr="00314556" w:rsidRDefault="003B6BF6" w:rsidP="00314556">
      <w:pPr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After authentication of user account via client program. Communication is established between client program and FTP server</w:t>
      </w:r>
      <w:r w:rsid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directly without intervention from AS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. </w:t>
      </w:r>
    </w:p>
    <w:p w14:paraId="34BB6D8F" w14:textId="1E418E6B" w:rsidR="003B6BF6" w:rsidRDefault="003B6BF6" w:rsidP="00314556">
      <w:pPr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Secured file upload/download process can be initiated by the user</w:t>
      </w:r>
      <w:r w:rsid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via client program</w:t>
      </w:r>
      <w:r w:rsidRPr="00314556">
        <w:rPr>
          <w:rFonts w:asciiTheme="minorHAnsi" w:eastAsia="Times New Roman" w:hAnsiTheme="minorHAnsi" w:cstheme="minorHAnsi"/>
          <w:sz w:val="20"/>
          <w:szCs w:val="20"/>
          <w:lang w:eastAsia="ms-MY"/>
        </w:rPr>
        <w:t>. Refer D.6 to D.10 above.</w:t>
      </w:r>
    </w:p>
    <w:p w14:paraId="5401629B" w14:textId="623938C2" w:rsidR="00313DF3" w:rsidRDefault="00313DF3" w:rsidP="00314556">
      <w:pPr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Client program in charge of encryption and decryption of the file to create the original file with appropriate extension.</w:t>
      </w:r>
    </w:p>
    <w:p w14:paraId="48434C42" w14:textId="1A4BD4C4" w:rsidR="001B3A6B" w:rsidRPr="00314556" w:rsidRDefault="001B3A6B" w:rsidP="00314556">
      <w:pPr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For our program simulation and testing, ensure that file of </w:t>
      </w:r>
      <w:r w:rsidRPr="00AC08A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*.docx, *.png, *.jpg, *.txt and *.pdf</w:t>
      </w: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are encrypted and decrypted correctly.</w:t>
      </w:r>
      <w:r w:rsidR="00AC08A6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 These should be reported.</w:t>
      </w:r>
      <w:bookmarkStart w:id="1" w:name="_GoBack"/>
      <w:bookmarkEnd w:id="1"/>
    </w:p>
    <w:p w14:paraId="1566DB52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25F8A07F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4E31FB75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References:</w:t>
      </w:r>
    </w:p>
    <w:p w14:paraId="6E8890BE" w14:textId="77777777" w:rsidR="003B6BF6" w:rsidRPr="00313DF3" w:rsidRDefault="003B6BF6" w:rsidP="00314556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C++ File Upload: </w:t>
      </w:r>
      <w:hyperlink r:id="rId12" w:history="1"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https://www.example-code.com/vcpp/ftp_upload.asp</w:t>
        </w:r>
      </w:hyperlink>
    </w:p>
    <w:p w14:paraId="0825AFAE" w14:textId="77777777" w:rsidR="003B6BF6" w:rsidRPr="00313DF3" w:rsidRDefault="003B6BF6" w:rsidP="00314556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C++ File Download: </w:t>
      </w:r>
      <w:hyperlink r:id="rId13" w:history="1"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https://www.example-code.com/cpp/ftp_download.asp</w:t>
        </w:r>
      </w:hyperlink>
    </w:p>
    <w:p w14:paraId="28D153FE" w14:textId="77777777" w:rsidR="003B6BF6" w:rsidRPr="00313DF3" w:rsidRDefault="003B6BF6" w:rsidP="00314556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ChilKat FTP Reference (library): </w:t>
      </w:r>
      <w:hyperlink r:id="rId14" w:history="1"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https://www.chilkatsoft.com/refdoc/v</w:t>
        </w:r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c</w:t>
        </w:r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CkFtp2Ref.html</w:t>
        </w:r>
      </w:hyperlink>
    </w:p>
    <w:p w14:paraId="6EB250D0" w14:textId="0EC8532A" w:rsidR="00AC08A6" w:rsidRDefault="00AC08A6" w:rsidP="00AC08A6">
      <w:pPr>
        <w:ind w:left="720"/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AC08A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>Warning</w:t>
      </w:r>
      <w:r>
        <w:rPr>
          <w:rFonts w:asciiTheme="minorHAnsi" w:eastAsia="Times New Roman" w:hAnsiTheme="minorHAnsi" w:cstheme="minorHAnsi"/>
          <w:sz w:val="20"/>
          <w:szCs w:val="20"/>
          <w:lang w:eastAsia="ms-MY"/>
        </w:rPr>
        <w:t>: ChilKat does not give away the library for free anymore. You have limited time of using it. Please refer to his website for latest update.</w:t>
      </w:r>
    </w:p>
    <w:p w14:paraId="01901071" w14:textId="69F17214" w:rsidR="003B6BF6" w:rsidRPr="00313DF3" w:rsidRDefault="003B6BF6" w:rsidP="00314556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sz w:val="20"/>
          <w:szCs w:val="20"/>
          <w:lang w:eastAsia="ms-MY"/>
        </w:rPr>
      </w:pPr>
      <w:r w:rsidRPr="00313DF3">
        <w:rPr>
          <w:rFonts w:asciiTheme="minorHAnsi" w:eastAsia="Times New Roman" w:hAnsiTheme="minorHAnsi" w:cstheme="minorHAnsi"/>
          <w:sz w:val="20"/>
          <w:szCs w:val="20"/>
          <w:lang w:eastAsia="ms-MY"/>
        </w:rPr>
        <w:t xml:space="preserve">How to setup FTP with Windows 10: </w:t>
      </w:r>
      <w:hyperlink r:id="rId15" w:history="1">
        <w:r w:rsidRPr="00313DF3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ms-MY"/>
          </w:rPr>
          <w:t>https://www.windowscentral.com/how-set-and-manage-ftp-server-windows-10</w:t>
        </w:r>
      </w:hyperlink>
    </w:p>
    <w:p w14:paraId="0ED37860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</w:p>
    <w:p w14:paraId="61BDACA0" w14:textId="77777777" w:rsidR="003B6BF6" w:rsidRPr="003B6BF6" w:rsidRDefault="003B6BF6" w:rsidP="003B6BF6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</w:pPr>
      <w:r w:rsidRPr="003B6BF6">
        <w:rPr>
          <w:rFonts w:asciiTheme="minorHAnsi" w:eastAsia="Times New Roman" w:hAnsiTheme="minorHAnsi" w:cstheme="minorHAnsi"/>
          <w:b/>
          <w:sz w:val="20"/>
          <w:szCs w:val="20"/>
          <w:lang w:eastAsia="ms-MY"/>
        </w:rPr>
        <w:t xml:space="preserve">Note: </w:t>
      </w:r>
    </w:p>
    <w:p w14:paraId="449472D8" w14:textId="50C40C2E" w:rsidR="003B6BF6" w:rsidRPr="00314556" w:rsidRDefault="003B6BF6" w:rsidP="00314556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0"/>
          <w:szCs w:val="20"/>
          <w:lang w:eastAsia="ms-MY"/>
        </w:rPr>
      </w:pPr>
      <w:r w:rsidRPr="00314556">
        <w:rPr>
          <w:rFonts w:eastAsia="Times New Roman" w:cstheme="minorHAnsi"/>
          <w:sz w:val="20"/>
          <w:szCs w:val="20"/>
          <w:lang w:eastAsia="ms-MY"/>
        </w:rPr>
        <w:t>You may use any other C++ library deemed suitable for FTP apart from the above suggestion</w:t>
      </w:r>
      <w:r w:rsidR="00AC08A6">
        <w:rPr>
          <w:rFonts w:eastAsia="Times New Roman" w:cstheme="minorHAnsi"/>
          <w:sz w:val="20"/>
          <w:szCs w:val="20"/>
          <w:lang w:eastAsia="ms-MY"/>
        </w:rPr>
        <w:t>. B</w:t>
      </w:r>
      <w:r w:rsidRPr="00314556">
        <w:rPr>
          <w:rFonts w:eastAsia="Times New Roman" w:cstheme="minorHAnsi"/>
          <w:sz w:val="20"/>
          <w:szCs w:val="20"/>
          <w:lang w:eastAsia="ms-MY"/>
        </w:rPr>
        <w:t xml:space="preserve">ut FTP </w:t>
      </w:r>
      <w:r w:rsidR="001B3A6B">
        <w:rPr>
          <w:rFonts w:eastAsia="Times New Roman" w:cstheme="minorHAnsi"/>
          <w:sz w:val="20"/>
          <w:szCs w:val="20"/>
          <w:lang w:eastAsia="ms-MY"/>
        </w:rPr>
        <w:t>server remains on Windows 10 PC or Cloud FTP service.</w:t>
      </w:r>
    </w:p>
    <w:p w14:paraId="0E069C3E" w14:textId="77777777" w:rsidR="003B6BF6" w:rsidRPr="00314556" w:rsidRDefault="003B6BF6" w:rsidP="00314556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0"/>
          <w:szCs w:val="20"/>
          <w:lang w:eastAsia="ms-MY"/>
        </w:rPr>
      </w:pPr>
      <w:r w:rsidRPr="00314556">
        <w:rPr>
          <w:rFonts w:eastAsia="Times New Roman" w:cstheme="minorHAnsi"/>
          <w:sz w:val="20"/>
          <w:szCs w:val="20"/>
          <w:lang w:eastAsia="ms-MY"/>
        </w:rPr>
        <w:t>If you would like to host the FTP server on other platform, please get permission from your lecturer.</w:t>
      </w:r>
    </w:p>
    <w:p w14:paraId="71D923D7" w14:textId="77777777" w:rsidR="003B6BF6" w:rsidRPr="00542652" w:rsidRDefault="003B6BF6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476E0645" w14:textId="77777777" w:rsidR="00542652" w:rsidRPr="00913F03" w:rsidRDefault="00542652" w:rsidP="00C15454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913F0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Files to be submitted:</w:t>
      </w:r>
    </w:p>
    <w:p w14:paraId="62F3523E" w14:textId="77777777" w:rsidR="00542652" w:rsidRPr="00913F03" w:rsidRDefault="00542652" w:rsidP="00314556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0"/>
          <w:szCs w:val="20"/>
          <w:lang w:val="en-AU" w:eastAsia="ms-MY"/>
        </w:rPr>
      </w:pPr>
      <w:r w:rsidRPr="00913F03">
        <w:rPr>
          <w:rFonts w:eastAsia="Times New Roman" w:cstheme="minorHAnsi"/>
          <w:sz w:val="20"/>
          <w:szCs w:val="20"/>
          <w:lang w:val="en-AU" w:eastAsia="ms-MY"/>
        </w:rPr>
        <w:t>All source code</w:t>
      </w:r>
    </w:p>
    <w:p w14:paraId="2BA6F1D0" w14:textId="77777777" w:rsidR="00542652" w:rsidRPr="00913F03" w:rsidRDefault="00542652" w:rsidP="00314556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0"/>
          <w:szCs w:val="20"/>
          <w:lang w:val="en-AU" w:eastAsia="ms-MY"/>
        </w:rPr>
      </w:pPr>
      <w:r w:rsidRPr="00913F03">
        <w:rPr>
          <w:rFonts w:eastAsia="Times New Roman" w:cstheme="minorHAnsi"/>
          <w:sz w:val="20"/>
          <w:szCs w:val="20"/>
          <w:lang w:val="en-AU" w:eastAsia="ms-MY"/>
        </w:rPr>
        <w:t>readme (text file)</w:t>
      </w:r>
    </w:p>
    <w:p w14:paraId="52EA63DD" w14:textId="2A1D8502" w:rsidR="00542652" w:rsidRDefault="00542652" w:rsidP="00314556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0"/>
          <w:szCs w:val="20"/>
          <w:lang w:val="en-AU" w:eastAsia="ms-MY"/>
        </w:rPr>
      </w:pPr>
      <w:r w:rsidRPr="00913F03">
        <w:rPr>
          <w:rFonts w:eastAsia="Times New Roman" w:cstheme="minorHAnsi"/>
          <w:sz w:val="20"/>
          <w:szCs w:val="20"/>
          <w:lang w:val="en-AU" w:eastAsia="ms-MY"/>
        </w:rPr>
        <w:t xml:space="preserve">A report in pdf format containing some screen </w:t>
      </w:r>
      <w:r w:rsidR="00314556">
        <w:rPr>
          <w:rFonts w:eastAsia="Times New Roman" w:cstheme="minorHAnsi"/>
          <w:sz w:val="20"/>
          <w:szCs w:val="20"/>
          <w:lang w:val="en-AU" w:eastAsia="ms-MY"/>
        </w:rPr>
        <w:t>captures</w:t>
      </w:r>
      <w:r w:rsidRPr="00913F03">
        <w:rPr>
          <w:rFonts w:eastAsia="Times New Roman" w:cstheme="minorHAnsi"/>
          <w:sz w:val="20"/>
          <w:szCs w:val="20"/>
          <w:lang w:val="en-AU" w:eastAsia="ms-MY"/>
        </w:rPr>
        <w:t xml:space="preserve"> about the whole execution, and explanation</w:t>
      </w:r>
      <w:r w:rsidR="00314556">
        <w:rPr>
          <w:rFonts w:eastAsia="Times New Roman" w:cstheme="minorHAnsi"/>
          <w:sz w:val="20"/>
          <w:szCs w:val="20"/>
          <w:lang w:val="en-AU" w:eastAsia="ms-MY"/>
        </w:rPr>
        <w:t xml:space="preserve"> of the working system</w:t>
      </w:r>
      <w:r w:rsidRPr="00913F03">
        <w:rPr>
          <w:rFonts w:eastAsia="Times New Roman" w:cstheme="minorHAnsi"/>
          <w:sz w:val="20"/>
          <w:szCs w:val="20"/>
          <w:lang w:val="en-AU" w:eastAsia="ms-MY"/>
        </w:rPr>
        <w:t xml:space="preserve">. </w:t>
      </w:r>
    </w:p>
    <w:p w14:paraId="4984735F" w14:textId="0E8624C9" w:rsidR="001B3A6B" w:rsidRPr="00913F03" w:rsidRDefault="001B3A6B" w:rsidP="00314556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0"/>
          <w:szCs w:val="20"/>
          <w:lang w:val="en-AU" w:eastAsia="ms-MY"/>
        </w:rPr>
      </w:pPr>
      <w:r>
        <w:rPr>
          <w:rFonts w:eastAsia="Times New Roman" w:cstheme="minorHAnsi"/>
          <w:sz w:val="20"/>
          <w:szCs w:val="20"/>
          <w:lang w:val="en-AU" w:eastAsia="ms-MY"/>
        </w:rPr>
        <w:t>Complete test results of different file extension during uploading and downloading (encrypt/decrypt)</w:t>
      </w:r>
    </w:p>
    <w:p w14:paraId="0505F4BF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Generate a zip file named &lt;yourname&gt;&lt;assign2&gt;.zip that includes all the above files to be submitted. Put your name and student number in all source codes. </w:t>
      </w:r>
    </w:p>
    <w:p w14:paraId="508B0699" w14:textId="77777777" w:rsidR="00913F03" w:rsidRDefault="00913F03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0088F2CE" w14:textId="77777777" w:rsidR="00542652" w:rsidRPr="00913F03" w:rsidRDefault="00542652" w:rsidP="00C15454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913F0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Submission</w:t>
      </w:r>
    </w:p>
    <w:p w14:paraId="20D7666F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This assignment should be submitted electronically via the assignment submission link on Moodle:</w:t>
      </w:r>
    </w:p>
    <w:p w14:paraId="02818081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Comments in code files should be concise. A header should give your information (including name, student ID) and briefly summarize the contents of the file - identifying purpose of program, listing classes etc. </w:t>
      </w:r>
    </w:p>
    <w:p w14:paraId="3D2B7B1D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Classes may have brief header comments if these are considered necessary. </w:t>
      </w:r>
    </w:p>
    <w:p w14:paraId="481EEA1B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Individual functions should only require comment if they are complicated or result in non-obvious side effects etc. </w:t>
      </w:r>
    </w:p>
    <w:p w14:paraId="6507E972" w14:textId="77777777" w:rsidR="00913F03" w:rsidRDefault="00913F03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70549C72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7902C270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The code that does not compile or/and failure of client/server connection will receive a zero.</w:t>
      </w:r>
    </w:p>
    <w:p w14:paraId="79EA3ACB" w14:textId="54B65A5D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913F0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Note</w:t>
      </w: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: </w:t>
      </w:r>
      <w:r w:rsidR="00913F03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 xml:space="preserve">A presentation session will be prepared for you to show case your </w:t>
      </w:r>
      <w:r w:rsidR="00314556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system in Week 14</w:t>
      </w:r>
    </w:p>
    <w:p w14:paraId="29DE848B" w14:textId="77777777" w:rsidR="00913F03" w:rsidRDefault="00913F03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588F99A4" w14:textId="77777777" w:rsidR="00542652" w:rsidRPr="00913F03" w:rsidRDefault="00542652" w:rsidP="00C15454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913F0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 xml:space="preserve">Late Submission: </w:t>
      </w:r>
    </w:p>
    <w:p w14:paraId="18061DEB" w14:textId="77777777" w:rsidR="00542652" w:rsidRP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Penalty is 25% deduction per day.</w:t>
      </w:r>
    </w:p>
    <w:p w14:paraId="3DB68515" w14:textId="77777777" w:rsidR="00913F03" w:rsidRDefault="00913F03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p w14:paraId="1E1C3FC3" w14:textId="77777777" w:rsidR="00542652" w:rsidRPr="00913F03" w:rsidRDefault="00542652" w:rsidP="00C15454">
      <w:pPr>
        <w:jc w:val="both"/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</w:pPr>
      <w:r w:rsidRPr="00913F03">
        <w:rPr>
          <w:rFonts w:asciiTheme="minorHAnsi" w:eastAsia="Times New Roman" w:hAnsiTheme="minorHAnsi" w:cstheme="minorHAnsi"/>
          <w:b/>
          <w:sz w:val="20"/>
          <w:szCs w:val="20"/>
          <w:lang w:val="en-AU" w:eastAsia="ms-MY"/>
        </w:rPr>
        <w:t>Plagiarism</w:t>
      </w:r>
    </w:p>
    <w:p w14:paraId="3CC6DA1B" w14:textId="77777777" w:rsidR="00542652" w:rsidRDefault="0054265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  <w:r w:rsidRPr="00542652"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  <w:t>A plagiarised assignment will receive a zero mark and be penalised according to the university rules. Plagiarism detection software will be used.</w:t>
      </w:r>
    </w:p>
    <w:p w14:paraId="33AA157A" w14:textId="77777777" w:rsidR="00BD7EC2" w:rsidRPr="00EB0A9A" w:rsidRDefault="00BD7EC2" w:rsidP="00C15454">
      <w:pPr>
        <w:jc w:val="both"/>
        <w:rPr>
          <w:rFonts w:asciiTheme="minorHAnsi" w:eastAsia="Times New Roman" w:hAnsiTheme="minorHAnsi" w:cstheme="minorHAnsi"/>
          <w:sz w:val="20"/>
          <w:szCs w:val="20"/>
          <w:lang w:val="en-AU" w:eastAsia="ms-MY"/>
        </w:rPr>
      </w:pPr>
    </w:p>
    <w:sectPr w:rsidR="00BD7EC2" w:rsidRPr="00EB0A9A" w:rsidSect="001A65BE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A1E5A" w14:textId="77777777" w:rsidR="00377528" w:rsidRDefault="00377528" w:rsidP="000231A5">
      <w:r>
        <w:separator/>
      </w:r>
    </w:p>
  </w:endnote>
  <w:endnote w:type="continuationSeparator" w:id="0">
    <w:p w14:paraId="5E8985B7" w14:textId="77777777" w:rsidR="00377528" w:rsidRDefault="00377528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54AE" w14:textId="77777777" w:rsidR="00377528" w:rsidRDefault="00377528" w:rsidP="000231A5">
      <w:r>
        <w:separator/>
      </w:r>
    </w:p>
  </w:footnote>
  <w:footnote w:type="continuationSeparator" w:id="0">
    <w:p w14:paraId="7A394DC5" w14:textId="77777777" w:rsidR="00377528" w:rsidRDefault="00377528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0B1"/>
    <w:multiLevelType w:val="hybridMultilevel"/>
    <w:tmpl w:val="6160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139"/>
    <w:multiLevelType w:val="hybridMultilevel"/>
    <w:tmpl w:val="0D98E1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5CA23A3"/>
    <w:multiLevelType w:val="hybridMultilevel"/>
    <w:tmpl w:val="AD88D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037A"/>
    <w:multiLevelType w:val="hybridMultilevel"/>
    <w:tmpl w:val="8C9A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4AB"/>
    <w:multiLevelType w:val="hybridMultilevel"/>
    <w:tmpl w:val="68B0AD46"/>
    <w:lvl w:ilvl="0" w:tplc="6CA8CA8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7295B"/>
    <w:multiLevelType w:val="hybridMultilevel"/>
    <w:tmpl w:val="7A88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32F4A"/>
    <w:multiLevelType w:val="hybridMultilevel"/>
    <w:tmpl w:val="AE30F89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8C5E9AB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86662E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42BB3494"/>
    <w:multiLevelType w:val="hybridMultilevel"/>
    <w:tmpl w:val="12744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E63EF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2" w15:restartNumberingAfterBreak="0">
    <w:nsid w:val="62EE0E3D"/>
    <w:multiLevelType w:val="hybridMultilevel"/>
    <w:tmpl w:val="C75E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94869"/>
    <w:multiLevelType w:val="hybridMultilevel"/>
    <w:tmpl w:val="D986A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B577C"/>
    <w:multiLevelType w:val="hybridMultilevel"/>
    <w:tmpl w:val="643CC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70D15"/>
    <w:multiLevelType w:val="hybridMultilevel"/>
    <w:tmpl w:val="28046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DF"/>
    <w:rsid w:val="00022766"/>
    <w:rsid w:val="000231A5"/>
    <w:rsid w:val="00027A8B"/>
    <w:rsid w:val="0005021C"/>
    <w:rsid w:val="00063851"/>
    <w:rsid w:val="00075DDF"/>
    <w:rsid w:val="0009559E"/>
    <w:rsid w:val="000A17DB"/>
    <w:rsid w:val="000B0A8C"/>
    <w:rsid w:val="000D13EC"/>
    <w:rsid w:val="000D7309"/>
    <w:rsid w:val="000E77A0"/>
    <w:rsid w:val="000F7BC2"/>
    <w:rsid w:val="00136AD7"/>
    <w:rsid w:val="00170EEE"/>
    <w:rsid w:val="00174425"/>
    <w:rsid w:val="00177F71"/>
    <w:rsid w:val="001A65BE"/>
    <w:rsid w:val="001B3A6B"/>
    <w:rsid w:val="001C1377"/>
    <w:rsid w:val="001D4506"/>
    <w:rsid w:val="00240B43"/>
    <w:rsid w:val="00244639"/>
    <w:rsid w:val="0024536B"/>
    <w:rsid w:val="00261C04"/>
    <w:rsid w:val="002700C7"/>
    <w:rsid w:val="00270843"/>
    <w:rsid w:val="00271E22"/>
    <w:rsid w:val="002761C4"/>
    <w:rsid w:val="00290C10"/>
    <w:rsid w:val="002F085D"/>
    <w:rsid w:val="002F2087"/>
    <w:rsid w:val="002F2D41"/>
    <w:rsid w:val="00302192"/>
    <w:rsid w:val="00313DF3"/>
    <w:rsid w:val="00314556"/>
    <w:rsid w:val="003161B3"/>
    <w:rsid w:val="00316546"/>
    <w:rsid w:val="003204AF"/>
    <w:rsid w:val="003274DD"/>
    <w:rsid w:val="00336BEE"/>
    <w:rsid w:val="00346590"/>
    <w:rsid w:val="003554A6"/>
    <w:rsid w:val="00377528"/>
    <w:rsid w:val="003A4387"/>
    <w:rsid w:val="003B6BF6"/>
    <w:rsid w:val="003C3A24"/>
    <w:rsid w:val="003E756F"/>
    <w:rsid w:val="004315E6"/>
    <w:rsid w:val="004771D5"/>
    <w:rsid w:val="00483334"/>
    <w:rsid w:val="004B06DC"/>
    <w:rsid w:val="004C338B"/>
    <w:rsid w:val="004F7CC2"/>
    <w:rsid w:val="00502017"/>
    <w:rsid w:val="005136F3"/>
    <w:rsid w:val="0052501C"/>
    <w:rsid w:val="005273F9"/>
    <w:rsid w:val="005324D6"/>
    <w:rsid w:val="00542652"/>
    <w:rsid w:val="00556B22"/>
    <w:rsid w:val="0056436C"/>
    <w:rsid w:val="00570470"/>
    <w:rsid w:val="00584762"/>
    <w:rsid w:val="005D1CE0"/>
    <w:rsid w:val="005E4004"/>
    <w:rsid w:val="00634959"/>
    <w:rsid w:val="0063516F"/>
    <w:rsid w:val="006462AE"/>
    <w:rsid w:val="00666A00"/>
    <w:rsid w:val="006A7309"/>
    <w:rsid w:val="006B422A"/>
    <w:rsid w:val="006C1E8F"/>
    <w:rsid w:val="006C6374"/>
    <w:rsid w:val="006D48E7"/>
    <w:rsid w:val="006E4DC4"/>
    <w:rsid w:val="007018FD"/>
    <w:rsid w:val="00726895"/>
    <w:rsid w:val="00727D87"/>
    <w:rsid w:val="00736253"/>
    <w:rsid w:val="0074645F"/>
    <w:rsid w:val="00766433"/>
    <w:rsid w:val="00770638"/>
    <w:rsid w:val="007857C0"/>
    <w:rsid w:val="007A6BAD"/>
    <w:rsid w:val="007B1FB5"/>
    <w:rsid w:val="007B6D55"/>
    <w:rsid w:val="007D0E7A"/>
    <w:rsid w:val="007E12DF"/>
    <w:rsid w:val="00844138"/>
    <w:rsid w:val="00857BC1"/>
    <w:rsid w:val="00874573"/>
    <w:rsid w:val="0089139D"/>
    <w:rsid w:val="008B2399"/>
    <w:rsid w:val="008B333C"/>
    <w:rsid w:val="008C482F"/>
    <w:rsid w:val="00913F03"/>
    <w:rsid w:val="0093654C"/>
    <w:rsid w:val="00940D92"/>
    <w:rsid w:val="0094588D"/>
    <w:rsid w:val="00974BD3"/>
    <w:rsid w:val="00976E0D"/>
    <w:rsid w:val="009851E2"/>
    <w:rsid w:val="00987CD9"/>
    <w:rsid w:val="009A3713"/>
    <w:rsid w:val="009B79EC"/>
    <w:rsid w:val="009F2784"/>
    <w:rsid w:val="009F4499"/>
    <w:rsid w:val="00A0164C"/>
    <w:rsid w:val="00A353FC"/>
    <w:rsid w:val="00A6202F"/>
    <w:rsid w:val="00A63D68"/>
    <w:rsid w:val="00A73D71"/>
    <w:rsid w:val="00A94B00"/>
    <w:rsid w:val="00AA1D59"/>
    <w:rsid w:val="00AA2CA7"/>
    <w:rsid w:val="00AA6A74"/>
    <w:rsid w:val="00AB55B5"/>
    <w:rsid w:val="00AC08A6"/>
    <w:rsid w:val="00B3132A"/>
    <w:rsid w:val="00B44960"/>
    <w:rsid w:val="00B57D51"/>
    <w:rsid w:val="00B66CB1"/>
    <w:rsid w:val="00B76F78"/>
    <w:rsid w:val="00B91A1E"/>
    <w:rsid w:val="00B926AE"/>
    <w:rsid w:val="00B9376E"/>
    <w:rsid w:val="00BC07A8"/>
    <w:rsid w:val="00BC49C7"/>
    <w:rsid w:val="00BD7EC2"/>
    <w:rsid w:val="00BF1BCD"/>
    <w:rsid w:val="00BF57F3"/>
    <w:rsid w:val="00C15454"/>
    <w:rsid w:val="00C25C03"/>
    <w:rsid w:val="00C37766"/>
    <w:rsid w:val="00C55ABA"/>
    <w:rsid w:val="00C63F84"/>
    <w:rsid w:val="00C72D77"/>
    <w:rsid w:val="00C7599B"/>
    <w:rsid w:val="00C77E93"/>
    <w:rsid w:val="00CA0E9B"/>
    <w:rsid w:val="00CA352A"/>
    <w:rsid w:val="00CA5A5F"/>
    <w:rsid w:val="00CC0833"/>
    <w:rsid w:val="00CC2924"/>
    <w:rsid w:val="00CE3859"/>
    <w:rsid w:val="00D135AF"/>
    <w:rsid w:val="00D24199"/>
    <w:rsid w:val="00D5196A"/>
    <w:rsid w:val="00D51F22"/>
    <w:rsid w:val="00D62F53"/>
    <w:rsid w:val="00D73CC6"/>
    <w:rsid w:val="00D84C95"/>
    <w:rsid w:val="00D85313"/>
    <w:rsid w:val="00D912E5"/>
    <w:rsid w:val="00DA3EA5"/>
    <w:rsid w:val="00DB0352"/>
    <w:rsid w:val="00DD58D2"/>
    <w:rsid w:val="00DE0CD6"/>
    <w:rsid w:val="00DE15C0"/>
    <w:rsid w:val="00DF72A2"/>
    <w:rsid w:val="00E143B0"/>
    <w:rsid w:val="00E24089"/>
    <w:rsid w:val="00E42712"/>
    <w:rsid w:val="00E57B9E"/>
    <w:rsid w:val="00E72AD3"/>
    <w:rsid w:val="00EA535F"/>
    <w:rsid w:val="00EB0A9A"/>
    <w:rsid w:val="00EE20A0"/>
    <w:rsid w:val="00EF710E"/>
    <w:rsid w:val="00F04BD9"/>
    <w:rsid w:val="00F16AFB"/>
    <w:rsid w:val="00F515B8"/>
    <w:rsid w:val="00F81FED"/>
    <w:rsid w:val="00F84BD3"/>
    <w:rsid w:val="00F865C8"/>
    <w:rsid w:val="00F962DB"/>
    <w:rsid w:val="00FA2780"/>
    <w:rsid w:val="00FA49D8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semiHidden/>
    <w:rsid w:val="00D135AF"/>
    <w:rPr>
      <w:rFonts w:eastAsia="SimSun"/>
      <w:sz w:val="20"/>
      <w:szCs w:val="20"/>
      <w:lang w:val="en-AU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D135AF"/>
    <w:rPr>
      <w:rFonts w:ascii="Times New Roman" w:eastAsia="SimSun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semiHidden/>
    <w:rsid w:val="00D135A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713"/>
    <w:rPr>
      <w:rFonts w:ascii="Courier New" w:eastAsia="Courier New" w:hAnsi="Courier New" w:cs="Courier New"/>
      <w:sz w:val="20"/>
      <w:szCs w:val="20"/>
      <w:lang w:val="ms-MY" w:eastAsia="ms-MY"/>
    </w:rPr>
  </w:style>
  <w:style w:type="paragraph" w:styleId="NormalWeb">
    <w:name w:val="Normal (Web)"/>
    <w:basedOn w:val="Normal"/>
    <w:uiPriority w:val="99"/>
    <w:semiHidden/>
    <w:unhideWhenUsed/>
    <w:rsid w:val="009A3713"/>
    <w:pPr>
      <w:spacing w:before="100" w:beforeAutospacing="1" w:after="100" w:afterAutospacing="1"/>
    </w:pPr>
    <w:rPr>
      <w:rFonts w:eastAsia="Times New Roman"/>
      <w:lang w:val="ms-MY" w:eastAsia="ms-MY"/>
    </w:rPr>
  </w:style>
  <w:style w:type="paragraph" w:customStyle="1" w:styleId="subhead">
    <w:name w:val="subhead"/>
    <w:basedOn w:val="Normal"/>
    <w:rsid w:val="009A3713"/>
    <w:pPr>
      <w:spacing w:before="100" w:beforeAutospacing="1" w:after="100" w:afterAutospacing="1"/>
    </w:pPr>
    <w:rPr>
      <w:rFonts w:eastAsia="Times New Roman"/>
      <w:lang w:val="ms-MY" w:eastAsia="ms-MY"/>
    </w:rPr>
  </w:style>
  <w:style w:type="character" w:styleId="PlaceholderText">
    <w:name w:val="Placeholder Text"/>
    <w:basedOn w:val="DefaultParagraphFont"/>
    <w:uiPriority w:val="99"/>
    <w:semiHidden/>
    <w:rsid w:val="00D73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C6"/>
    <w:rPr>
      <w:rFonts w:ascii="Tahoma" w:eastAsia="PMingLiU" w:hAnsi="Tahoma" w:cs="Tahoma"/>
      <w:sz w:val="16"/>
      <w:szCs w:val="16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DB03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471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161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xample-code.com/cpp/ftp_download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xample-code.com/vcpp/ftp_upload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windowscentral.com/how-set-and-manage-ftp-server-windows-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hilkatsoft.com/refdoc/vcCkFtp2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Mohammad Faizal Alias</cp:lastModifiedBy>
  <cp:revision>6</cp:revision>
  <cp:lastPrinted>2012-05-24T06:51:00Z</cp:lastPrinted>
  <dcterms:created xsi:type="dcterms:W3CDTF">2020-03-27T05:17:00Z</dcterms:created>
  <dcterms:modified xsi:type="dcterms:W3CDTF">2020-03-27T05:28:00Z</dcterms:modified>
</cp:coreProperties>
</file>