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648"/>
      </w:tblGrid>
      <w:tr w:rsidR="00EB7B83" w:rsidRPr="00EB7B83" w14:paraId="5A778FDD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7FAF3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3155F" w14:textId="1F45A3B3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EB7B83" w:rsidRPr="00EB7B83" w14:paraId="2ED70580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6ED86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val="de-DE"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62F828" w14:textId="4A4A2E15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Als Administrator </w:t>
            </w:r>
            <w:r w:rsidRPr="00EB7B83">
              <w:rPr>
                <w:rFonts w:ascii="Calibri" w:eastAsia="Times New Roman" w:hAnsi="Calibri" w:cs="Calibri"/>
                <w:sz w:val="24"/>
                <w:szCs w:val="24"/>
                <w:lang w:val="de-DE" w:eastAsia="de-DE"/>
              </w:rPr>
              <w:t>möchte</w:t>
            </w:r>
            <w:r w:rsidRPr="00EB7B83">
              <w:rPr>
                <w:rFonts w:ascii="Calibri" w:eastAsia="Times New Roman" w:hAnsi="Calibri" w:cs="Calibri"/>
                <w:sz w:val="24"/>
                <w:szCs w:val="24"/>
                <w:lang w:val="de-DE" w:eastAsia="de-DE"/>
              </w:rPr>
              <w:t xml:space="preserve"> ich filme automatisiert einspeisen können, damit die Nutzer auch über aktuelle Filme </w:t>
            </w:r>
            <w:r w:rsidRPr="00EB7B83">
              <w:rPr>
                <w:rFonts w:ascii="Calibri" w:eastAsia="Times New Roman" w:hAnsi="Calibri" w:cs="Calibri"/>
                <w:sz w:val="24"/>
                <w:szCs w:val="24"/>
                <w:lang w:val="de-DE" w:eastAsia="de-DE"/>
              </w:rPr>
              <w:t>Diskurse</w:t>
            </w:r>
            <w:r w:rsidRPr="00EB7B83">
              <w:rPr>
                <w:rFonts w:ascii="Calibri" w:eastAsia="Times New Roman" w:hAnsi="Calibri" w:cs="Calibri"/>
                <w:sz w:val="24"/>
                <w:szCs w:val="24"/>
                <w:lang w:val="de-DE" w:eastAsia="de-DE"/>
              </w:rPr>
              <w:t xml:space="preserve"> führen können.</w:t>
            </w:r>
          </w:p>
        </w:tc>
      </w:tr>
      <w:tr w:rsidR="00EB7B83" w:rsidRPr="00EB7B83" w14:paraId="60877EA2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AD9B8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val="de-DE"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F0FA1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lang w:val="de-DE" w:eastAsia="de-DE"/>
              </w:rPr>
              <w:t xml:space="preserve">10 Tage </w:t>
            </w:r>
          </w:p>
        </w:tc>
      </w:tr>
      <w:tr w:rsidR="00EB7B83" w:rsidRPr="00EB7B83" w14:paraId="68E130DC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20376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val="de-DE"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1BB450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lang w:val="de-DE" w:eastAsia="de-DE"/>
              </w:rPr>
              <w:t>hoch</w:t>
            </w:r>
          </w:p>
        </w:tc>
      </w:tr>
      <w:tr w:rsidR="00EB7B83" w:rsidRPr="00EB7B83" w14:paraId="7F0ADEF0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1C52EC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val="de-DE"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5E9E6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lang w:val="de-DE" w:eastAsia="de-DE"/>
              </w:rPr>
              <w:t>Tobias Zettelmeyer</w:t>
            </w:r>
          </w:p>
        </w:tc>
      </w:tr>
      <w:tr w:rsidR="00EB7B83" w:rsidRPr="00EB7B83" w14:paraId="2AD6C3FB" w14:textId="77777777" w:rsidTr="00EB7B83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79AD7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val="de-DE"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C1B79" w14:textId="77777777" w:rsidR="00EB7B83" w:rsidRPr="00EB7B83" w:rsidRDefault="00EB7B83" w:rsidP="00EB7B83">
            <w:pPr>
              <w:spacing w:after="0" w:line="240" w:lineRule="auto"/>
              <w:rPr>
                <w:rFonts w:ascii="Calibri" w:eastAsia="Times New Roman" w:hAnsi="Calibri" w:cs="Calibri"/>
                <w:lang w:val="de-DE" w:eastAsia="de-DE"/>
              </w:rPr>
            </w:pPr>
            <w:r w:rsidRPr="00EB7B83">
              <w:rPr>
                <w:rFonts w:ascii="Calibri" w:eastAsia="Times New Roman" w:hAnsi="Calibri" w:cs="Calibri"/>
                <w:lang w:val="de-DE" w:eastAsia="de-DE"/>
              </w:rPr>
              <w:t>&lt;Auflistung verwandter User Stories&gt;</w:t>
            </w:r>
          </w:p>
        </w:tc>
      </w:tr>
    </w:tbl>
    <w:p w14:paraId="5FF6E2FE" w14:textId="77777777" w:rsidR="00D5320C" w:rsidRDefault="00D5320C"/>
    <w:sectPr w:rsidR="00D53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3"/>
    <w:rsid w:val="00D5320C"/>
    <w:rsid w:val="00E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2C49"/>
  <w15:chartTrackingRefBased/>
  <w15:docId w15:val="{45C07531-6356-4893-B4B0-71629C17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C386678CC2754B8C70A08E4D454818" ma:contentTypeVersion="4" ma:contentTypeDescription="Ein neues Dokument erstellen." ma:contentTypeScope="" ma:versionID="c6d3e5d9e094646462d4cc28ddf6e135">
  <xsd:schema xmlns:xsd="http://www.w3.org/2001/XMLSchema" xmlns:xs="http://www.w3.org/2001/XMLSchema" xmlns:p="http://schemas.microsoft.com/office/2006/metadata/properties" xmlns:ns3="7385c0f8-7835-449d-892e-63a44d3658bf" targetNamespace="http://schemas.microsoft.com/office/2006/metadata/properties" ma:root="true" ma:fieldsID="0ec524324d4f7d61d2837089d349f435" ns3:_="">
    <xsd:import namespace="7385c0f8-7835-449d-892e-63a44d3658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5c0f8-7835-449d-892e-63a44d365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D90961-1C67-4670-A6D9-A82C67DBA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85c0f8-7835-449d-892e-63a44d365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7236F2-D225-4052-81EE-85D36EDE2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2E269-98A7-4971-9BC6-5F3AC0EE14B6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7385c0f8-7835-449d-892e-63a44d3658bf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Zettelmeyer</dc:creator>
  <cp:keywords/>
  <dc:description/>
  <cp:lastModifiedBy>Tobias Zettelmeyer</cp:lastModifiedBy>
  <cp:revision>2</cp:revision>
  <dcterms:created xsi:type="dcterms:W3CDTF">2022-04-19T15:19:00Z</dcterms:created>
  <dcterms:modified xsi:type="dcterms:W3CDTF">2022-04-19T15:19:00Z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0x010100CDC386678CC2754B8C70A08E4D454818</vt:lpwstr>
  </property>
</Properties>
</file>