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4E" w:rsidRDefault="00966DD1" w:rsidP="0049276F">
      <w:pPr>
        <w:jc w:val="center"/>
      </w:pPr>
      <w:r>
        <w:rPr>
          <w:noProof/>
        </w:rPr>
        <w:drawing>
          <wp:inline distT="0" distB="0" distL="0" distR="0" wp14:anchorId="51DC26A0" wp14:editId="05C2BB38">
            <wp:extent cx="3339666" cy="134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186" cy="13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06DB4" wp14:editId="3CFD5E25">
            <wp:extent cx="3475280" cy="1319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812" cy="13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49276F">
      <w:pPr>
        <w:jc w:val="center"/>
      </w:pPr>
      <w:r>
        <w:rPr>
          <w:noProof/>
        </w:rPr>
        <w:drawing>
          <wp:inline distT="0" distB="0" distL="0" distR="0" wp14:anchorId="5AD75866" wp14:editId="2DE9B6F0">
            <wp:extent cx="3599396" cy="141669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217" cy="14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16A">
        <w:rPr>
          <w:noProof/>
        </w:rPr>
        <w:drawing>
          <wp:inline distT="0" distB="0" distL="0" distR="0" wp14:anchorId="7BACD3D6" wp14:editId="3047AFCE">
            <wp:extent cx="3242236" cy="139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83" cy="14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6A" w:rsidRDefault="000A116A"/>
    <w:p w:rsidR="000A116A" w:rsidRDefault="00B80583" w:rsidP="0049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CFAD97" wp14:editId="0A43247E">
                <wp:simplePos x="0" y="0"/>
                <wp:positionH relativeFrom="column">
                  <wp:posOffset>3514725</wp:posOffset>
                </wp:positionH>
                <wp:positionV relativeFrom="paragraph">
                  <wp:posOffset>100965</wp:posOffset>
                </wp:positionV>
                <wp:extent cx="3057525" cy="2076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583" w:rsidRPr="00B80583" w:rsidRDefault="00B80583" w:rsidP="00B80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583">
                              <w:rPr>
                                <w:sz w:val="16"/>
                                <w:szCs w:val="16"/>
                              </w:rPr>
                              <w:t>Collection classes</w:t>
                            </w:r>
                          </w:p>
                          <w:p w:rsidR="00B80583" w:rsidRPr="00B80583" w:rsidRDefault="00B80583" w:rsidP="00B80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583">
                              <w:rPr>
                                <w:sz w:val="16"/>
                                <w:szCs w:val="16"/>
                              </w:rPr>
                              <w:t>A </w:t>
                            </w:r>
                            <w:r w:rsidRPr="00B8058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collection</w:t>
                            </w:r>
                            <w:r w:rsidRPr="00B80583">
                              <w:rPr>
                                <w:sz w:val="16"/>
                                <w:szCs w:val="16"/>
                              </w:rPr>
                              <w:t xml:space="preserve"> may hold references </w:t>
                            </w:r>
                            <w:proofErr w:type="gramStart"/>
                            <w:r w:rsidRPr="00B8058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 w:rsidRPr="00B80583">
                              <w:rPr>
                                <w:sz w:val="16"/>
                                <w:szCs w:val="16"/>
                              </w:rPr>
                              <w:t xml:space="preserve"> many other objects.</w:t>
                            </w:r>
                          </w:p>
                          <w:p w:rsidR="00B80583" w:rsidRPr="00B80583" w:rsidRDefault="00B80583" w:rsidP="00B80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583">
                              <w:rPr>
                                <w:sz w:val="16"/>
                                <w:szCs w:val="16"/>
                              </w:rPr>
                              <w:t xml:space="preserve">Usually the objects are of some uniform type, </w:t>
                            </w:r>
                            <w:proofErr w:type="spellStart"/>
                            <w:r w:rsidRPr="00B80583">
                              <w:rPr>
                                <w:sz w:val="16"/>
                                <w:szCs w:val="16"/>
                              </w:rPr>
                              <w:t>eg</w:t>
                            </w:r>
                            <w:proofErr w:type="spellEnd"/>
                            <w:r w:rsidRPr="00B80583">
                              <w:rPr>
                                <w:sz w:val="16"/>
                                <w:szCs w:val="16"/>
                              </w:rPr>
                              <w:t>, a list of dogs, a set of colors</w:t>
                            </w:r>
                          </w:p>
                          <w:p w:rsidR="00B80583" w:rsidRDefault="00B805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6D54F" wp14:editId="1D320387">
                                  <wp:extent cx="2865755" cy="1427615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755" cy="1427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FAD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7.95pt;width:240.75pt;height:1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">
                <v:textbox>
                  <w:txbxContent>
                    <w:p w:rsidR="00B80583" w:rsidRPr="00B80583" w:rsidRDefault="00B80583" w:rsidP="00B80583">
                      <w:pPr>
                        <w:rPr>
                          <w:sz w:val="16"/>
                          <w:szCs w:val="16"/>
                        </w:rPr>
                      </w:pPr>
                      <w:r w:rsidRPr="00B80583">
                        <w:rPr>
                          <w:sz w:val="16"/>
                          <w:szCs w:val="16"/>
                        </w:rPr>
                        <w:t>Collection classes</w:t>
                      </w:r>
                    </w:p>
                    <w:p w:rsidR="00B80583" w:rsidRPr="00B80583" w:rsidRDefault="00B80583" w:rsidP="00B80583">
                      <w:pPr>
                        <w:rPr>
                          <w:sz w:val="16"/>
                          <w:szCs w:val="16"/>
                        </w:rPr>
                      </w:pPr>
                      <w:r w:rsidRPr="00B80583">
                        <w:rPr>
                          <w:sz w:val="16"/>
                          <w:szCs w:val="16"/>
                        </w:rPr>
                        <w:t>A </w:t>
                      </w:r>
                      <w:r w:rsidRPr="00B80583">
                        <w:rPr>
                          <w:i/>
                          <w:iCs/>
                          <w:sz w:val="16"/>
                          <w:szCs w:val="16"/>
                        </w:rPr>
                        <w:t>collection</w:t>
                      </w:r>
                      <w:r w:rsidRPr="00B80583">
                        <w:rPr>
                          <w:sz w:val="16"/>
                          <w:szCs w:val="16"/>
                        </w:rPr>
                        <w:t xml:space="preserve"> may hold references </w:t>
                      </w:r>
                      <w:proofErr w:type="gramStart"/>
                      <w:r w:rsidRPr="00B80583">
                        <w:rPr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B80583">
                        <w:rPr>
                          <w:sz w:val="16"/>
                          <w:szCs w:val="16"/>
                        </w:rPr>
                        <w:t xml:space="preserve"> many other objects.</w:t>
                      </w:r>
                    </w:p>
                    <w:p w:rsidR="00B80583" w:rsidRPr="00B80583" w:rsidRDefault="00B80583" w:rsidP="00B80583">
                      <w:pPr>
                        <w:rPr>
                          <w:sz w:val="16"/>
                          <w:szCs w:val="16"/>
                        </w:rPr>
                      </w:pPr>
                      <w:r w:rsidRPr="00B80583">
                        <w:rPr>
                          <w:sz w:val="16"/>
                          <w:szCs w:val="16"/>
                        </w:rPr>
                        <w:t xml:space="preserve">Usually the objects are of some uniform type, </w:t>
                      </w:r>
                      <w:proofErr w:type="spellStart"/>
                      <w:r w:rsidRPr="00B80583">
                        <w:rPr>
                          <w:sz w:val="16"/>
                          <w:szCs w:val="16"/>
                        </w:rPr>
                        <w:t>eg</w:t>
                      </w:r>
                      <w:proofErr w:type="spellEnd"/>
                      <w:r w:rsidRPr="00B80583">
                        <w:rPr>
                          <w:sz w:val="16"/>
                          <w:szCs w:val="16"/>
                        </w:rPr>
                        <w:t>, a list of dogs, a set of colors</w:t>
                      </w:r>
                    </w:p>
                    <w:p w:rsidR="00B80583" w:rsidRDefault="00B80583">
                      <w:r>
                        <w:rPr>
                          <w:noProof/>
                        </w:rPr>
                        <w:drawing>
                          <wp:inline distT="0" distB="0" distL="0" distR="0" wp14:anchorId="2C06D54F" wp14:editId="1D320387">
                            <wp:extent cx="2865755" cy="1427615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755" cy="1427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116A">
        <w:rPr>
          <w:noProof/>
        </w:rPr>
        <w:drawing>
          <wp:inline distT="0" distB="0" distL="0" distR="0" wp14:anchorId="5F751036" wp14:editId="1D828705">
            <wp:extent cx="3341060" cy="128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784" cy="12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2E" w:rsidRDefault="0030532E" w:rsidP="00B80583">
      <w:pPr>
        <w:jc w:val="center"/>
      </w:pPr>
      <w:r>
        <w:rPr>
          <w:noProof/>
        </w:rPr>
        <w:drawing>
          <wp:inline distT="0" distB="0" distL="0" distR="0" wp14:anchorId="53AE4FB1" wp14:editId="7222DED0">
            <wp:extent cx="5911018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759" cy="3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2E" w:rsidRDefault="0030532E" w:rsidP="00B80583">
      <w:r>
        <w:br w:type="page"/>
      </w:r>
      <w:r>
        <w:rPr>
          <w:noProof/>
        </w:rPr>
        <w:lastRenderedPageBreak/>
        <w:drawing>
          <wp:inline distT="0" distB="0" distL="0" distR="0" wp14:anchorId="26657073" wp14:editId="1C97A0D4">
            <wp:extent cx="60960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5B" w:rsidRPr="0015075B" w:rsidRDefault="007E022F" w:rsidP="0015075B">
      <w:r w:rsidRPr="0015075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FE6A3" wp14:editId="426FE77D">
                <wp:simplePos x="0" y="0"/>
                <wp:positionH relativeFrom="column">
                  <wp:posOffset>142875</wp:posOffset>
                </wp:positionH>
                <wp:positionV relativeFrom="paragraph">
                  <wp:posOffset>171450</wp:posOffset>
                </wp:positionV>
                <wp:extent cx="3362325" cy="47910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Interface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Type of an object. Defines behaviors the object implements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Definition of an object, including behaviors and state (fields)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Constructor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Code that runs when an object is initialized to setup the object’s initial state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Delegation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Allowing some other object to provide the behavior (e.g. lambdas)</w:t>
                            </w:r>
                          </w:p>
                          <w:p w:rsidR="0015075B" w:rsidRPr="0015075B" w:rsidRDefault="007E022F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Sub</w:t>
                            </w:r>
                            <w:r w:rsidRPr="0015075B">
                              <w:rPr>
                                <w:sz w:val="16"/>
                                <w:szCs w:val="16"/>
                              </w:rPr>
                              <w:t>classing</w:t>
                            </w:r>
                            <w:proofErr w:type="spellEnd"/>
                            <w:r w:rsidR="0015075B" w:rsidRPr="001507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Allowing some other class to provide behavior (e.g. abstract classes, interface implementations)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Immutable Data Class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Object whose state does not change (e.g. String)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Mutable Data Class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Object whose state can change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Collection Class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Encapsulates a collection of objects. Can be either immutable or mutable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MVC 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IO logic (View) is separate from business logic (Model). 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Static Class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Class that does not have an instantiable state, defines only global fields and methods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Static Factory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Static class whose purpose is to generate instances of some concrete interface implementations. The interface and factory are public, but the interface implementations are not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Builder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>A mutable object used to build an immutable object. Add pieces to the builder bit by bit, then convert into an immutable object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Command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Encapsulate a message in an object. </w:t>
                            </w:r>
                          </w:p>
                          <w:p w:rsidR="0015075B" w:rsidRPr="0015075B" w:rsidRDefault="0015075B" w:rsidP="00150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Strategy </w:t>
                            </w:r>
                          </w:p>
                          <w:p w:rsidR="0015075B" w:rsidRPr="0015075B" w:rsidRDefault="0015075B" w:rsidP="0015075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Encapsulate behavior into </w:t>
                            </w:r>
                            <w:proofErr w:type="spellStart"/>
                            <w:proofErr w:type="gramStart"/>
                            <w:r w:rsidRPr="0015075B">
                              <w:rPr>
                                <w:sz w:val="16"/>
                                <w:szCs w:val="16"/>
                              </w:rPr>
                              <w:t>it’s</w:t>
                            </w:r>
                            <w:proofErr w:type="spellEnd"/>
                            <w:proofErr w:type="gramEnd"/>
                            <w:r w:rsidRPr="0015075B">
                              <w:rPr>
                                <w:sz w:val="16"/>
                                <w:szCs w:val="16"/>
                              </w:rPr>
                              <w:t xml:space="preserve"> own object. Receiving objects delegate behavior to a method parameter or field</w:t>
                            </w:r>
                          </w:p>
                          <w:p w:rsidR="0015075B" w:rsidRDefault="001507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E6A3" id="_x0000_s1027" type="#_x0000_t202" style="position:absolute;margin-left:11.25pt;margin-top:13.5pt;width:264.75pt;height:37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">
                <v:textbox>
                  <w:txbxContent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Interface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Type of an object. Defines behaviors the object implements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Class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Definition of an object, including behaviors and state (fields)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Constructor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Code that runs when an object is initialized to setup the object’s initial state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Delegation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Allowing some other object to provide the behavior (e.g. lambdas)</w:t>
                      </w:r>
                    </w:p>
                    <w:p w:rsidR="0015075B" w:rsidRPr="0015075B" w:rsidRDefault="007E022F" w:rsidP="0015075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Sub</w:t>
                      </w:r>
                      <w:r w:rsidRPr="0015075B">
                        <w:rPr>
                          <w:sz w:val="16"/>
                          <w:szCs w:val="16"/>
                        </w:rPr>
                        <w:t>classing</w:t>
                      </w:r>
                      <w:proofErr w:type="spellEnd"/>
                      <w:r w:rsidR="0015075B" w:rsidRPr="0015075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Allowing some other class to provide behavior (e.g. abstract classes, interface implementations)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Immutable Data Class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Object whose state does not change (e.g. String)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Mutable Data Class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Object whose state can change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Collection Class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Encapsulates a collection of objects. Can be either immutable or mutable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MVC 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IO logic (View) is separate from business logic (Model). 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Static Class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Class that does not have an instantiable state, defines only global fields and methods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Static Factory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Static class whose purpose is to generate instances of some concrete interface implementations. The interface and factory are public, but the interface implementations are not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Builder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>A mutable object used to build an immutable object. Add pieces to the builder bit by bit, then convert into an immutable object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Command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Encapsulate a message in an object. </w:t>
                      </w:r>
                    </w:p>
                    <w:p w:rsidR="0015075B" w:rsidRPr="0015075B" w:rsidRDefault="0015075B" w:rsidP="0015075B">
                      <w:p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Strategy </w:t>
                      </w:r>
                    </w:p>
                    <w:p w:rsidR="0015075B" w:rsidRPr="0015075B" w:rsidRDefault="0015075B" w:rsidP="0015075B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15075B">
                        <w:rPr>
                          <w:sz w:val="16"/>
                          <w:szCs w:val="16"/>
                        </w:rPr>
                        <w:t xml:space="preserve">Encapsulate behavior into </w:t>
                      </w:r>
                      <w:proofErr w:type="spellStart"/>
                      <w:proofErr w:type="gramStart"/>
                      <w:r w:rsidRPr="0015075B">
                        <w:rPr>
                          <w:sz w:val="16"/>
                          <w:szCs w:val="16"/>
                        </w:rPr>
                        <w:t>it’s</w:t>
                      </w:r>
                      <w:proofErr w:type="spellEnd"/>
                      <w:proofErr w:type="gramEnd"/>
                      <w:r w:rsidRPr="0015075B">
                        <w:rPr>
                          <w:sz w:val="16"/>
                          <w:szCs w:val="16"/>
                        </w:rPr>
                        <w:t xml:space="preserve"> own object. Receiving objects delegate behavior to a method parameter or field</w:t>
                      </w:r>
                    </w:p>
                    <w:p w:rsidR="0015075B" w:rsidRDefault="0015075B"/>
                  </w:txbxContent>
                </v:textbox>
                <w10:wrap type="square"/>
              </v:shape>
            </w:pict>
          </mc:Fallback>
        </mc:AlternateContent>
      </w:r>
    </w:p>
    <w:p w:rsidR="00A318D6" w:rsidRDefault="00A318D6" w:rsidP="00A318D6">
      <w:bookmarkStart w:id="0" w:name="_GoBack"/>
      <w:bookmarkEnd w:id="0"/>
    </w:p>
    <w:sectPr w:rsidR="00A318D6" w:rsidSect="00966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42D8"/>
    <w:multiLevelType w:val="hybridMultilevel"/>
    <w:tmpl w:val="41F0F170"/>
    <w:lvl w:ilvl="0" w:tplc="DA8A9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412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27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EB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ED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E9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4B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9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E7B88"/>
    <w:multiLevelType w:val="hybridMultilevel"/>
    <w:tmpl w:val="D5A0153E"/>
    <w:lvl w:ilvl="0" w:tplc="294CD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8A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6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2E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2D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A0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1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62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CA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4E7ECD"/>
    <w:multiLevelType w:val="hybridMultilevel"/>
    <w:tmpl w:val="B5A29A10"/>
    <w:lvl w:ilvl="0" w:tplc="C9B25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8D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CA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8F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43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E5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29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26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A5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870FA0"/>
    <w:multiLevelType w:val="hybridMultilevel"/>
    <w:tmpl w:val="5D866222"/>
    <w:lvl w:ilvl="0" w:tplc="4F84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8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05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AE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6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E0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A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2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1B4B02"/>
    <w:multiLevelType w:val="hybridMultilevel"/>
    <w:tmpl w:val="961058C2"/>
    <w:lvl w:ilvl="0" w:tplc="9F701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0A3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6D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85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A4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60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0C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AF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2B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C37548"/>
    <w:multiLevelType w:val="hybridMultilevel"/>
    <w:tmpl w:val="1A161AE6"/>
    <w:lvl w:ilvl="0" w:tplc="2AC2D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A96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09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C9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E8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41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CB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0A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8230A9"/>
    <w:multiLevelType w:val="hybridMultilevel"/>
    <w:tmpl w:val="EE68D1EE"/>
    <w:lvl w:ilvl="0" w:tplc="11C61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63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EA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8B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C1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A5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86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81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C93A57"/>
    <w:multiLevelType w:val="hybridMultilevel"/>
    <w:tmpl w:val="D8B666AC"/>
    <w:lvl w:ilvl="0" w:tplc="29B20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2C2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4D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8B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EE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83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A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00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05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A0604B"/>
    <w:multiLevelType w:val="hybridMultilevel"/>
    <w:tmpl w:val="BE1856FA"/>
    <w:lvl w:ilvl="0" w:tplc="45EE3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65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22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E4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4E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0F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5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44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0B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B80190"/>
    <w:multiLevelType w:val="hybridMultilevel"/>
    <w:tmpl w:val="56A44B1C"/>
    <w:lvl w:ilvl="0" w:tplc="E72E5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8C4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21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2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82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4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8D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6E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86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32786A"/>
    <w:multiLevelType w:val="hybridMultilevel"/>
    <w:tmpl w:val="AE0ECFE4"/>
    <w:lvl w:ilvl="0" w:tplc="E0BAC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29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4C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6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84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A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8E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9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2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413F81"/>
    <w:multiLevelType w:val="hybridMultilevel"/>
    <w:tmpl w:val="CEE0E51C"/>
    <w:lvl w:ilvl="0" w:tplc="28E2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628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0D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C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7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48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C5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C8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BF6DF6"/>
    <w:multiLevelType w:val="hybridMultilevel"/>
    <w:tmpl w:val="6B005F3C"/>
    <w:lvl w:ilvl="0" w:tplc="D7A2D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030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2E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07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4A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5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28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C3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C1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7022DC"/>
    <w:multiLevelType w:val="hybridMultilevel"/>
    <w:tmpl w:val="1D9A25E6"/>
    <w:lvl w:ilvl="0" w:tplc="62222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A56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0E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6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67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8F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C6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A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D1"/>
    <w:rsid w:val="00000413"/>
    <w:rsid w:val="000012ED"/>
    <w:rsid w:val="00003942"/>
    <w:rsid w:val="00004FBE"/>
    <w:rsid w:val="000120E0"/>
    <w:rsid w:val="000518DF"/>
    <w:rsid w:val="0006327E"/>
    <w:rsid w:val="00072AC6"/>
    <w:rsid w:val="00087D38"/>
    <w:rsid w:val="000A116A"/>
    <w:rsid w:val="000A442A"/>
    <w:rsid w:val="000D427F"/>
    <w:rsid w:val="000E3E40"/>
    <w:rsid w:val="000F7311"/>
    <w:rsid w:val="00101ADE"/>
    <w:rsid w:val="00104DD0"/>
    <w:rsid w:val="00110B45"/>
    <w:rsid w:val="001245C8"/>
    <w:rsid w:val="00126282"/>
    <w:rsid w:val="00132432"/>
    <w:rsid w:val="00134E21"/>
    <w:rsid w:val="00137707"/>
    <w:rsid w:val="00140F62"/>
    <w:rsid w:val="00141D79"/>
    <w:rsid w:val="00142CD4"/>
    <w:rsid w:val="0015075B"/>
    <w:rsid w:val="00152009"/>
    <w:rsid w:val="00153F36"/>
    <w:rsid w:val="00173F41"/>
    <w:rsid w:val="001A6BCE"/>
    <w:rsid w:val="001A6D81"/>
    <w:rsid w:val="001A76F9"/>
    <w:rsid w:val="001B2BFF"/>
    <w:rsid w:val="001B768E"/>
    <w:rsid w:val="001D071D"/>
    <w:rsid w:val="001E2BB8"/>
    <w:rsid w:val="001F35E1"/>
    <w:rsid w:val="00202E67"/>
    <w:rsid w:val="00205E30"/>
    <w:rsid w:val="002141B9"/>
    <w:rsid w:val="00224460"/>
    <w:rsid w:val="002318BE"/>
    <w:rsid w:val="00236530"/>
    <w:rsid w:val="002422BC"/>
    <w:rsid w:val="00257037"/>
    <w:rsid w:val="002638A4"/>
    <w:rsid w:val="002764F1"/>
    <w:rsid w:val="002911EB"/>
    <w:rsid w:val="002932AA"/>
    <w:rsid w:val="00293D7A"/>
    <w:rsid w:val="002A04DE"/>
    <w:rsid w:val="002A0A66"/>
    <w:rsid w:val="002A34E7"/>
    <w:rsid w:val="002A6854"/>
    <w:rsid w:val="002B03C3"/>
    <w:rsid w:val="002C45EC"/>
    <w:rsid w:val="002D05F5"/>
    <w:rsid w:val="0030532E"/>
    <w:rsid w:val="003079A8"/>
    <w:rsid w:val="00313AA3"/>
    <w:rsid w:val="00316EE5"/>
    <w:rsid w:val="003179D0"/>
    <w:rsid w:val="00326761"/>
    <w:rsid w:val="00332FF0"/>
    <w:rsid w:val="00355B90"/>
    <w:rsid w:val="003863C8"/>
    <w:rsid w:val="003955B4"/>
    <w:rsid w:val="003A357A"/>
    <w:rsid w:val="003A7681"/>
    <w:rsid w:val="003B4533"/>
    <w:rsid w:val="003C0CD3"/>
    <w:rsid w:val="003D61F5"/>
    <w:rsid w:val="003F7CDD"/>
    <w:rsid w:val="00414AA4"/>
    <w:rsid w:val="00420CE5"/>
    <w:rsid w:val="00421942"/>
    <w:rsid w:val="004226DE"/>
    <w:rsid w:val="0044231B"/>
    <w:rsid w:val="0044372B"/>
    <w:rsid w:val="00451D1A"/>
    <w:rsid w:val="00454A54"/>
    <w:rsid w:val="0046661C"/>
    <w:rsid w:val="00474AFC"/>
    <w:rsid w:val="0049276F"/>
    <w:rsid w:val="004A6A38"/>
    <w:rsid w:val="004C1170"/>
    <w:rsid w:val="004C3CD4"/>
    <w:rsid w:val="004F4604"/>
    <w:rsid w:val="004F5011"/>
    <w:rsid w:val="00506AAB"/>
    <w:rsid w:val="005163BB"/>
    <w:rsid w:val="00524BA2"/>
    <w:rsid w:val="005261CC"/>
    <w:rsid w:val="005347AB"/>
    <w:rsid w:val="00535821"/>
    <w:rsid w:val="0053707E"/>
    <w:rsid w:val="005506E9"/>
    <w:rsid w:val="005508F8"/>
    <w:rsid w:val="00565019"/>
    <w:rsid w:val="005710CC"/>
    <w:rsid w:val="00577D77"/>
    <w:rsid w:val="005A5432"/>
    <w:rsid w:val="005B604D"/>
    <w:rsid w:val="005D107F"/>
    <w:rsid w:val="005D74D1"/>
    <w:rsid w:val="005E21B0"/>
    <w:rsid w:val="005E32B5"/>
    <w:rsid w:val="005E5ED5"/>
    <w:rsid w:val="005E6AFA"/>
    <w:rsid w:val="005F3D3B"/>
    <w:rsid w:val="00605A07"/>
    <w:rsid w:val="00616083"/>
    <w:rsid w:val="006173A9"/>
    <w:rsid w:val="00625214"/>
    <w:rsid w:val="00633AF1"/>
    <w:rsid w:val="00633F13"/>
    <w:rsid w:val="00647260"/>
    <w:rsid w:val="006525D7"/>
    <w:rsid w:val="00653F1A"/>
    <w:rsid w:val="00666ADD"/>
    <w:rsid w:val="0067237B"/>
    <w:rsid w:val="00685E82"/>
    <w:rsid w:val="00696A3C"/>
    <w:rsid w:val="006A144A"/>
    <w:rsid w:val="006A1B20"/>
    <w:rsid w:val="006A31A2"/>
    <w:rsid w:val="006D3147"/>
    <w:rsid w:val="006D5775"/>
    <w:rsid w:val="006E25EE"/>
    <w:rsid w:val="006F4A8E"/>
    <w:rsid w:val="006F674E"/>
    <w:rsid w:val="00734191"/>
    <w:rsid w:val="007701CE"/>
    <w:rsid w:val="007759C4"/>
    <w:rsid w:val="00775D8B"/>
    <w:rsid w:val="007771FE"/>
    <w:rsid w:val="0078246A"/>
    <w:rsid w:val="007948A6"/>
    <w:rsid w:val="00794CD7"/>
    <w:rsid w:val="007B5519"/>
    <w:rsid w:val="007E022F"/>
    <w:rsid w:val="007E1AD3"/>
    <w:rsid w:val="007E56F9"/>
    <w:rsid w:val="007F2A6F"/>
    <w:rsid w:val="007F5081"/>
    <w:rsid w:val="007F65B2"/>
    <w:rsid w:val="00806C96"/>
    <w:rsid w:val="00811EB9"/>
    <w:rsid w:val="0083597A"/>
    <w:rsid w:val="00850DE2"/>
    <w:rsid w:val="0086421F"/>
    <w:rsid w:val="008735C3"/>
    <w:rsid w:val="008767DC"/>
    <w:rsid w:val="00880172"/>
    <w:rsid w:val="0088421B"/>
    <w:rsid w:val="0088580F"/>
    <w:rsid w:val="008A65D2"/>
    <w:rsid w:val="008B16F6"/>
    <w:rsid w:val="008B27E1"/>
    <w:rsid w:val="008D7CB0"/>
    <w:rsid w:val="00900513"/>
    <w:rsid w:val="009412BD"/>
    <w:rsid w:val="00941B10"/>
    <w:rsid w:val="00947E0D"/>
    <w:rsid w:val="0096553E"/>
    <w:rsid w:val="00966DD1"/>
    <w:rsid w:val="00970794"/>
    <w:rsid w:val="0097326C"/>
    <w:rsid w:val="00985336"/>
    <w:rsid w:val="009D5E82"/>
    <w:rsid w:val="009D60C9"/>
    <w:rsid w:val="009D75C8"/>
    <w:rsid w:val="009D79E6"/>
    <w:rsid w:val="009E3E06"/>
    <w:rsid w:val="009F27A9"/>
    <w:rsid w:val="00A22F78"/>
    <w:rsid w:val="00A25BF8"/>
    <w:rsid w:val="00A26436"/>
    <w:rsid w:val="00A318D6"/>
    <w:rsid w:val="00A37BB1"/>
    <w:rsid w:val="00A41999"/>
    <w:rsid w:val="00A72880"/>
    <w:rsid w:val="00A73FFC"/>
    <w:rsid w:val="00A82A85"/>
    <w:rsid w:val="00A865CE"/>
    <w:rsid w:val="00A94ACA"/>
    <w:rsid w:val="00A94B6E"/>
    <w:rsid w:val="00AA0ED0"/>
    <w:rsid w:val="00AA11E8"/>
    <w:rsid w:val="00AA6195"/>
    <w:rsid w:val="00AB03ED"/>
    <w:rsid w:val="00AB155E"/>
    <w:rsid w:val="00AB4AD4"/>
    <w:rsid w:val="00AB60A9"/>
    <w:rsid w:val="00AC21AE"/>
    <w:rsid w:val="00AC782C"/>
    <w:rsid w:val="00AD5DC2"/>
    <w:rsid w:val="00AE5F97"/>
    <w:rsid w:val="00AF2D04"/>
    <w:rsid w:val="00B1370C"/>
    <w:rsid w:val="00B13FBF"/>
    <w:rsid w:val="00B20BD3"/>
    <w:rsid w:val="00B233E8"/>
    <w:rsid w:val="00B24FE2"/>
    <w:rsid w:val="00B34FE7"/>
    <w:rsid w:val="00B402DE"/>
    <w:rsid w:val="00B53109"/>
    <w:rsid w:val="00B60955"/>
    <w:rsid w:val="00B80583"/>
    <w:rsid w:val="00B83FA9"/>
    <w:rsid w:val="00B85BEB"/>
    <w:rsid w:val="00B93802"/>
    <w:rsid w:val="00BA1FFC"/>
    <w:rsid w:val="00BB56CB"/>
    <w:rsid w:val="00BC08FF"/>
    <w:rsid w:val="00BC35C0"/>
    <w:rsid w:val="00BC72C0"/>
    <w:rsid w:val="00BD1852"/>
    <w:rsid w:val="00BD2079"/>
    <w:rsid w:val="00BE10AB"/>
    <w:rsid w:val="00BE4CA5"/>
    <w:rsid w:val="00BF1F47"/>
    <w:rsid w:val="00BF20C6"/>
    <w:rsid w:val="00BF365A"/>
    <w:rsid w:val="00C11B85"/>
    <w:rsid w:val="00C32932"/>
    <w:rsid w:val="00C42D2A"/>
    <w:rsid w:val="00C5224B"/>
    <w:rsid w:val="00C63392"/>
    <w:rsid w:val="00C65313"/>
    <w:rsid w:val="00C834A5"/>
    <w:rsid w:val="00C9683C"/>
    <w:rsid w:val="00CA08BB"/>
    <w:rsid w:val="00CA278B"/>
    <w:rsid w:val="00CB52C4"/>
    <w:rsid w:val="00CC1CCE"/>
    <w:rsid w:val="00CC2127"/>
    <w:rsid w:val="00CC29F3"/>
    <w:rsid w:val="00CD638C"/>
    <w:rsid w:val="00D10BAE"/>
    <w:rsid w:val="00D12B1B"/>
    <w:rsid w:val="00D15B64"/>
    <w:rsid w:val="00D23D28"/>
    <w:rsid w:val="00D3515F"/>
    <w:rsid w:val="00D36614"/>
    <w:rsid w:val="00D4103E"/>
    <w:rsid w:val="00D50504"/>
    <w:rsid w:val="00D76830"/>
    <w:rsid w:val="00D802EC"/>
    <w:rsid w:val="00D8106C"/>
    <w:rsid w:val="00D810E6"/>
    <w:rsid w:val="00D83BDF"/>
    <w:rsid w:val="00DA3D8C"/>
    <w:rsid w:val="00DA420C"/>
    <w:rsid w:val="00DC0AFA"/>
    <w:rsid w:val="00DC1553"/>
    <w:rsid w:val="00DE06E6"/>
    <w:rsid w:val="00E16150"/>
    <w:rsid w:val="00E174E5"/>
    <w:rsid w:val="00E20D1F"/>
    <w:rsid w:val="00E31A9A"/>
    <w:rsid w:val="00E31D76"/>
    <w:rsid w:val="00E350AD"/>
    <w:rsid w:val="00E51787"/>
    <w:rsid w:val="00E55CAA"/>
    <w:rsid w:val="00E72E9B"/>
    <w:rsid w:val="00EB0031"/>
    <w:rsid w:val="00EB423B"/>
    <w:rsid w:val="00EC10B9"/>
    <w:rsid w:val="00EC2057"/>
    <w:rsid w:val="00EC34A2"/>
    <w:rsid w:val="00ED05EC"/>
    <w:rsid w:val="00ED6666"/>
    <w:rsid w:val="00EE0B52"/>
    <w:rsid w:val="00EF61A4"/>
    <w:rsid w:val="00F07DFA"/>
    <w:rsid w:val="00F260AB"/>
    <w:rsid w:val="00F324BD"/>
    <w:rsid w:val="00F32975"/>
    <w:rsid w:val="00F52595"/>
    <w:rsid w:val="00F67547"/>
    <w:rsid w:val="00F80832"/>
    <w:rsid w:val="00F8686C"/>
    <w:rsid w:val="00F92571"/>
    <w:rsid w:val="00F94669"/>
    <w:rsid w:val="00FA202B"/>
    <w:rsid w:val="00FC6BC0"/>
    <w:rsid w:val="00FD3FE0"/>
    <w:rsid w:val="00FD513E"/>
    <w:rsid w:val="00FD7054"/>
    <w:rsid w:val="00FD76B9"/>
    <w:rsid w:val="00FE2A51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6AEB9-CEB2-4B51-BD0F-5B1F9EB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4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PharMEDium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Rebolledo</dc:creator>
  <cp:keywords/>
  <dc:description/>
  <cp:lastModifiedBy>Christopher Rebolledo</cp:lastModifiedBy>
  <cp:revision>3</cp:revision>
  <cp:lastPrinted>2016-10-17T20:21:00Z</cp:lastPrinted>
  <dcterms:created xsi:type="dcterms:W3CDTF">2016-10-13T16:58:00Z</dcterms:created>
  <dcterms:modified xsi:type="dcterms:W3CDTF">2016-10-17T20:35:00Z</dcterms:modified>
</cp:coreProperties>
</file>