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548AB6" wp14:paraId="6796128F" wp14:textId="402A6A44">
      <w:pPr>
        <w:shd w:val="clear" w:color="auto" w:fill="FFFFFF" w:themeFill="background1"/>
        <w:spacing w:before="0" w:beforeAutospacing="off" w:after="0" w:afterAutospacing="off"/>
      </w:pPr>
      <w:r w:rsidRPr="2C548AB6" w:rsidR="58829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6 79 63 56 21</w:t>
      </w:r>
    </w:p>
    <w:p xmlns:wp14="http://schemas.microsoft.com/office/word/2010/wordml" w:rsidP="2C548AB6" wp14:paraId="706BB30D" wp14:textId="41158089">
      <w:pPr>
        <w:shd w:val="clear" w:color="auto" w:fill="FFFFFF" w:themeFill="background1"/>
        <w:spacing w:before="0" w:beforeAutospacing="off" w:after="0" w:afterAutospacing="off"/>
      </w:pPr>
      <w:r w:rsidRPr="2C548AB6" w:rsidR="58829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Mobile</w:t>
      </w:r>
    </w:p>
    <w:p xmlns:wp14="http://schemas.microsoft.com/office/word/2010/wordml" w:rsidP="2C548AB6" wp14:paraId="0D7F33E0" wp14:textId="03FDACA8">
      <w:pPr>
        <w:shd w:val="clear" w:color="auto" w:fill="FFFFFF" w:themeFill="background1"/>
        <w:spacing w:before="0" w:beforeAutospacing="off" w:after="0" w:afterAutospacing="off"/>
      </w:pPr>
      <w:r w:rsidRPr="2C548AB6" w:rsidR="58829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Adresse e-mail</w:t>
      </w:r>
    </w:p>
    <w:p xmlns:wp14="http://schemas.microsoft.com/office/word/2010/wordml" w:rsidP="2C548AB6" wp14:paraId="2EA52A70" wp14:textId="4C535B6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C548AB6" wp14:paraId="79D39B7B" wp14:textId="3BBF923E">
      <w:pPr>
        <w:shd w:val="clear" w:color="auto" w:fill="FFFFFF" w:themeFill="background1"/>
        <w:spacing w:before="0" w:beforeAutospacing="off" w:after="0" w:afterAutospacing="off"/>
      </w:pPr>
      <w:hyperlink r:id="R64d93c0e15b84b8a">
        <w:r w:rsidRPr="2C548AB6" w:rsidR="5882941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fetehclarence@gmail.com</w:t>
        </w:r>
      </w:hyperlink>
    </w:p>
    <w:p xmlns:wp14="http://schemas.microsoft.com/office/word/2010/wordml" w:rsidP="2C548AB6" wp14:paraId="74F80C85" wp14:textId="1B959A01">
      <w:pPr>
        <w:shd w:val="clear" w:color="auto" w:fill="FFFFFF" w:themeFill="background1"/>
        <w:spacing w:before="0" w:beforeAutospacing="off" w:after="0" w:afterAutospacing="off"/>
      </w:pPr>
      <w:r w:rsidRPr="2C548AB6" w:rsidR="58829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E-mail</w:t>
      </w:r>
    </w:p>
    <w:p xmlns:wp14="http://schemas.microsoft.com/office/word/2010/wordml" w:rsidP="2C548AB6" wp14:paraId="37258EBF" wp14:textId="136C6539">
      <w:pPr>
        <w:shd w:val="clear" w:color="auto" w:fill="FFFFFF" w:themeFill="background1"/>
        <w:spacing w:before="0" w:beforeAutospacing="off" w:after="0" w:afterAutospacing="off"/>
      </w:pPr>
      <w:r w:rsidRPr="2C548AB6" w:rsidR="58829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Messenger</w:t>
      </w:r>
    </w:p>
    <w:p xmlns:wp14="http://schemas.microsoft.com/office/word/2010/wordml" w:rsidP="2C548AB6" wp14:paraId="4403825D" wp14:textId="67F7AFA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C548AB6" wp14:paraId="43E48AFA" wp14:textId="258E3991">
      <w:pPr>
        <w:shd w:val="clear" w:color="auto" w:fill="FFFFFF" w:themeFill="background1"/>
        <w:spacing w:before="0" w:beforeAutospacing="off" w:after="0" w:afterAutospacing="off"/>
      </w:pPr>
      <w:r w:rsidRPr="2C548AB6" w:rsidR="58829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Agri Empower Africa</w:t>
      </w:r>
    </w:p>
    <w:p xmlns:wp14="http://schemas.microsoft.com/office/word/2010/wordml" w:rsidP="2C548AB6" wp14:paraId="3BFEFB25" wp14:textId="108E60FC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2C548AB6" w:rsidR="7180E7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https://www.facebook.com/clarenceceo/directory_contact_info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677F1"/>
    <w:rsid w:val="0D5677F1"/>
    <w:rsid w:val="2C548AB6"/>
    <w:rsid w:val="58829411"/>
    <w:rsid w:val="7180E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77F1"/>
  <w15:chartTrackingRefBased/>
  <w15:docId w15:val="{00393758-15FC-408B-B7AF-3864DF221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54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fetehclarence@gmail.com" TargetMode="External" Id="R64d93c0e15b84b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2026-02-23T18:05:01.8583955Z</dcterms:created>
  <dcterms:modified xsi:type="dcterms:W3CDTF">2026-02-23T18:07:28.5971982Z</dcterms:modified>
  <dc:creator>Marshall Djonko</dc:creator>
  <lastModifiedBy>Marshall Djonko</lastModifiedBy>
</coreProperties>
</file>