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18FBCE" wp14:paraId="62866431" wp14:textId="178C2954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Bienvenue sur ma page officielle ,actrice engagée du dévéloppement rural.</w:t>
      </w:r>
    </w:p>
    <w:p xmlns:wp14="http://schemas.microsoft.com/office/word/2010/wordml" w:rsidP="3518FBCE" wp14:paraId="39A6C168" wp14:textId="7070AE12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Ici je partage mon parcours , mes expériences terrain,des conseils concrets pour inspirer , former , accompagner ceux qui veulent faire de la terre une richesse</w:t>
      </w:r>
    </w:p>
    <w:p xmlns:wp14="http://schemas.microsoft.com/office/word/2010/wordml" w:rsidP="3518FBCE" wp14:paraId="6A73055C" wp14:textId="226DADD2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Merci de t’abonner</w:t>
      </w:r>
    </w:p>
    <w:p xmlns:wp14="http://schemas.microsoft.com/office/word/2010/wordml" w:rsidP="3518FBCE" wp14:paraId="0B3E6769" wp14:textId="7B0141E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18FBCE" wp14:paraId="4691CA49" wp14:textId="1B2833DB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Agriculture</w:t>
      </w:r>
    </w:p>
    <w:p xmlns:wp14="http://schemas.microsoft.com/office/word/2010/wordml" w:rsidP="3518FBCE" wp14:paraId="10EB0057" wp14:textId="768EC6F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18FBCE" wp14:paraId="63469AF7" wp14:textId="73F6BD08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+237 6 75 95 10 27</w:t>
      </w:r>
    </w:p>
    <w:p xmlns:wp14="http://schemas.microsoft.com/office/word/2010/wordml" w:rsidP="3518FBCE" wp14:paraId="311BE8B8" wp14:textId="667DDA2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18FBCE" wp14:paraId="23B434EB" wp14:textId="28DB1CF8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+237 6 75 95 10 27</w:t>
      </w:r>
    </w:p>
    <w:p xmlns:wp14="http://schemas.microsoft.com/office/word/2010/wordml" w:rsidP="3518FBCE" wp14:paraId="080A299C" wp14:textId="16E0A67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18FBCE" wp14:paraId="145BDF5F" wp14:textId="7058C3CB">
      <w:pPr>
        <w:shd w:val="clear" w:color="auto" w:fill="FFFFFF" w:themeFill="background1"/>
        <w:spacing w:before="0" w:beforeAutospacing="off" w:after="0" w:afterAutospacing="off"/>
      </w:pPr>
      <w:r w:rsidRPr="3518FBCE" w:rsidR="36BFD4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tiktok.com/@agrodora5%3F_r%3D1%26_t%3DZM-92pQxq7Re2N</w:t>
      </w:r>
    </w:p>
    <w:p xmlns:wp14="http://schemas.microsoft.com/office/word/2010/wordml" w:rsidP="3518FBCE" wp14:paraId="40716910" wp14:textId="2DEFD0EF">
      <w:pPr>
        <w:spacing w:before="0" w:beforeAutospacing="off" w:after="0" w:afterAutospacing="off"/>
      </w:pPr>
      <w:r>
        <w:br/>
      </w:r>
      <w:r>
        <w:br/>
      </w:r>
      <w:hyperlink r:id="Ra1ce5360701348f9">
        <w:r w:rsidRPr="3518FBCE" w:rsidR="5440471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https://www.facebook.com/profile.php?id=61580903158260</w:t>
        </w:r>
      </w:hyperlink>
    </w:p>
    <w:p xmlns:wp14="http://schemas.microsoft.com/office/word/2010/wordml" wp14:paraId="3BFEFB25" wp14:textId="44BD658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EC67C"/>
    <w:rsid w:val="0FCEC67C"/>
    <w:rsid w:val="3518FBCE"/>
    <w:rsid w:val="36BFD40C"/>
    <w:rsid w:val="5440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C67C"/>
  <w15:chartTrackingRefBased/>
  <w15:docId w15:val="{E4F69D92-A66E-4171-898C-ED761BD65B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18FB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profile.php?id=61580903158260" TargetMode="External" Id="Ra1ce5360701348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2026-02-23T19:19:07.2372699Z</dcterms:created>
  <dcterms:modified xsi:type="dcterms:W3CDTF">2026-02-23T19:20:39.4748803Z</dcterms:modified>
  <dc:creator>Marshall Djonko</dc:creator>
  <lastModifiedBy>Marshall Djonko</lastModifiedBy>
</coreProperties>
</file>