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F0EF9B0">
      <w:r w:rsidR="6188EB77">
        <w:rPr/>
        <w:t>Fiche de description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44A7F"/>
    <w:rsid w:val="0A944A7F"/>
    <w:rsid w:val="3BE2D42F"/>
    <w:rsid w:val="6188E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4A7F"/>
  <w15:chartTrackingRefBased/>
  <w15:docId w15:val="{A959F095-7E10-4E17-A397-EE3A081F1B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2026-02-23T12:20:55.1172172Z</dcterms:created>
  <dcterms:modified xsi:type="dcterms:W3CDTF">2026-02-23T12:21:35.5693538Z</dcterms:modified>
  <dc:creator>Aubry TCHANGANG</dc:creator>
  <lastModifiedBy>Aubry TCHANGANG</lastModifiedBy>
</coreProperties>
</file>