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997EB64" wp14:paraId="37AD21B7" wp14:textId="4987739D">
      <w:pPr>
        <w:shd w:val="clear" w:color="auto" w:fill="FFFFFF" w:themeFill="background1"/>
        <w:spacing w:before="0" w:beforeAutospacing="off" w:after="0" w:afterAutospacing="off"/>
      </w:pPr>
      <w:r w:rsidRPr="4997EB64" w:rsidR="7ECEF5E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Plateforme multi fonctionnelle de développement Agropastoral</w:t>
      </w:r>
    </w:p>
    <w:p xmlns:wp14="http://schemas.microsoft.com/office/word/2010/wordml" w:rsidP="4997EB64" wp14:paraId="759BAFD5" wp14:textId="37B6C147">
      <w:pPr>
        <w:shd w:val="clear" w:color="auto" w:fill="FFFFFF" w:themeFill="background1"/>
        <w:spacing w:before="0" w:beforeAutospacing="off" w:after="0" w:afterAutospacing="off"/>
      </w:pPr>
      <w:r w:rsidRPr="4997EB64" w:rsidR="7ECEF5E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� Montage, réalisation et suivi</w:t>
      </w:r>
    </w:p>
    <w:p xmlns:wp14="http://schemas.microsoft.com/office/word/2010/wordml" w:rsidP="4997EB64" wp14:paraId="49522B7C" wp14:textId="261D57F1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4997EB64" wp14:paraId="4993D41F" wp14:textId="4C8DE844">
      <w:pPr>
        <w:shd w:val="clear" w:color="auto" w:fill="FFFFFF" w:themeFill="background1"/>
        <w:spacing w:before="0" w:beforeAutospacing="off" w:after="0" w:afterAutospacing="off"/>
      </w:pPr>
      <w:r w:rsidRPr="4997EB64" w:rsidR="7ECEF5E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Page · Service agricole</w:t>
      </w:r>
    </w:p>
    <w:p xmlns:wp14="http://schemas.microsoft.com/office/word/2010/wordml" w:rsidP="4997EB64" wp14:paraId="7EC5036E" wp14:textId="31FF2400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4997EB64" wp14:paraId="1CC769E1" wp14:textId="49630EBF">
      <w:pPr>
        <w:shd w:val="clear" w:color="auto" w:fill="FFFFFF" w:themeFill="background1"/>
        <w:spacing w:before="0" w:beforeAutospacing="off" w:after="0" w:afterAutospacing="off"/>
      </w:pPr>
      <w:r w:rsidRPr="4997EB64" w:rsidR="7ECEF5E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+237 6 96 80 19 80</w:t>
      </w:r>
    </w:p>
    <w:p xmlns:wp14="http://schemas.microsoft.com/office/word/2010/wordml" w:rsidP="4997EB64" wp14:paraId="69185A78" wp14:textId="3E824046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4997EB64" wp14:paraId="5EBD40A2" wp14:textId="0E4994DB">
      <w:pPr>
        <w:shd w:val="clear" w:color="auto" w:fill="FFFFFF" w:themeFill="background1"/>
        <w:spacing w:before="0" w:beforeAutospacing="off" w:after="0" w:afterAutospacing="off"/>
      </w:pPr>
      <w:hyperlink r:id="R0b0c542dec844349">
        <w:r w:rsidRPr="4997EB64" w:rsidR="7ECEF5EE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fr-FR"/>
          </w:rPr>
          <w:t>maximlontchi@gmail.com</w:t>
        </w:r>
      </w:hyperlink>
    </w:p>
    <w:p xmlns:wp14="http://schemas.microsoft.com/office/word/2010/wordml" w:rsidP="4997EB64" wp14:paraId="148CE1E4" wp14:textId="00BEB643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>
        <w:br/>
      </w:r>
      <w:r>
        <w:br/>
      </w:r>
      <w:r w:rsidRPr="4997EB64" w:rsidR="629E34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563C1"/>
          <w:sz w:val="22"/>
          <w:szCs w:val="22"/>
          <w:u w:val="single"/>
          <w:lang w:val="fr-FR"/>
        </w:rPr>
        <w:t>https://www.facebook.com/global.agroexpert</w:t>
      </w:r>
    </w:p>
    <w:p xmlns:wp14="http://schemas.microsoft.com/office/word/2010/wordml" w:rsidP="4997EB64" wp14:paraId="0F27100A" wp14:textId="13FABDF5">
      <w:p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</w:pPr>
    </w:p>
    <w:p xmlns:wp14="http://schemas.microsoft.com/office/word/2010/wordml" w:rsidP="4997EB64" wp14:paraId="3BFEFB25" wp14:textId="7AB5583D">
      <w:pPr>
        <w:shd w:val="clear" w:color="auto" w:fill="FFFFFF" w:themeFill="background1"/>
        <w:spacing w:before="0" w:beforeAutospacing="off" w:after="0" w:afterAutospacing="off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2008964"/>
    <w:rsid w:val="018B9122"/>
    <w:rsid w:val="181F6D4E"/>
    <w:rsid w:val="32008964"/>
    <w:rsid w:val="4997EB64"/>
    <w:rsid w:val="5585FFBF"/>
    <w:rsid w:val="629E34E9"/>
    <w:rsid w:val="7985D9C0"/>
    <w:rsid w:val="7ECEF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08964"/>
  <w15:chartTrackingRefBased/>
  <w15:docId w15:val="{1F080AEA-9ADF-430F-96BF-63C0C9AB49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997EB6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maximlontchi@gmail.com" TargetMode="External" Id="R0b0c542dec84434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2026-02-23T15:42:09.4565774Z</dcterms:created>
  <dcterms:modified xsi:type="dcterms:W3CDTF">2026-02-23T15:47:55.1414225Z</dcterms:modified>
  <dc:creator>Marshall Djonko</dc:creator>
  <lastModifiedBy>Marshall Djonko</lastModifiedBy>
</coreProperties>
</file>