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4CA616" wp14:paraId="237A2953" wp14:textId="5AC1AE6C">
      <w:pPr>
        <w:shd w:val="clear" w:color="auto" w:fill="FFFFFF" w:themeFill="background1"/>
        <w:spacing w:before="0" w:beforeAutospacing="off" w:after="0" w:afterAutospacing="off"/>
      </w:pPr>
      <w:r w:rsidRPr="6A4CA616" w:rsidR="14CD08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APIICAM est spécialisé dans l'apiculture moderne et innovante. Nous faisons dans la consultation, les formations, la vente du matériel apicole et des produits de la ruche, l'accompagnement des apiculteurs .</w:t>
      </w:r>
    </w:p>
    <w:p xmlns:wp14="http://schemas.microsoft.com/office/word/2010/wordml" w:rsidP="6A4CA616" wp14:paraId="2BEEF2C5" wp14:textId="32057F73">
      <w:pPr>
        <w:shd w:val="clear" w:color="auto" w:fill="FFFFFF" w:themeFill="background1"/>
        <w:spacing w:before="0" w:beforeAutospacing="off" w:after="0" w:afterAutospacing="off"/>
      </w:pPr>
      <w:r w:rsidRPr="6A4CA616" w:rsidR="14CD08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691639623/651081472.</w:t>
      </w:r>
    </w:p>
    <w:p xmlns:wp14="http://schemas.microsoft.com/office/word/2010/wordml" w:rsidP="6A4CA616" wp14:paraId="050C2A20" wp14:textId="1370867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A4CA616" wp14:paraId="5193908D" wp14:textId="54C8B450">
      <w:pPr>
        <w:shd w:val="clear" w:color="auto" w:fill="FFFFFF" w:themeFill="background1"/>
        <w:spacing w:before="0" w:beforeAutospacing="off" w:after="0" w:afterAutospacing="off"/>
      </w:pPr>
      <w:r w:rsidRPr="6A4CA616" w:rsidR="14CD08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Agriculture</w:t>
      </w:r>
    </w:p>
    <w:p xmlns:wp14="http://schemas.microsoft.com/office/word/2010/wordml" w:rsidP="6A4CA616" wp14:paraId="6222F95D" wp14:textId="6CF801C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A4CA616" wp14:paraId="6D00E154" wp14:textId="46F8CD30">
      <w:pPr>
        <w:shd w:val="clear" w:color="auto" w:fill="FFFFFF" w:themeFill="background1"/>
        <w:spacing w:before="0" w:beforeAutospacing="off" w:after="0" w:afterAutospacing="off"/>
      </w:pPr>
      <w:r w:rsidRPr="6A4CA616" w:rsidR="14CD08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Tsinga, Yaoundé, Cameroon</w:t>
      </w:r>
    </w:p>
    <w:p xmlns:wp14="http://schemas.microsoft.com/office/word/2010/wordml" w:rsidP="6A4CA616" wp14:paraId="5B619839" wp14:textId="5891E27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A4CA616" wp14:paraId="4A94CEAC" wp14:textId="078A3D87">
      <w:pPr>
        <w:shd w:val="clear" w:color="auto" w:fill="FFFFFF" w:themeFill="background1"/>
        <w:spacing w:before="0" w:beforeAutospacing="off" w:after="0" w:afterAutospacing="off"/>
      </w:pPr>
      <w:r w:rsidRPr="6A4CA616" w:rsidR="14CD08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+237 6 51 08 14 72</w:t>
      </w:r>
    </w:p>
    <w:p xmlns:wp14="http://schemas.microsoft.com/office/word/2010/wordml" w:rsidP="6A4CA616" wp14:paraId="7A612FC1" wp14:textId="77F8260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A4CA616" wp14:paraId="735C6803" wp14:textId="3D5A864C">
      <w:pPr>
        <w:shd w:val="clear" w:color="auto" w:fill="FFFFFF" w:themeFill="background1"/>
        <w:spacing w:before="0" w:beforeAutospacing="off" w:after="0" w:afterAutospacing="off"/>
      </w:pPr>
      <w:hyperlink r:id="R4206e6289869461b">
        <w:r w:rsidRPr="6A4CA616" w:rsidR="14CD082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apiicamsarl2018@gmail.com</w:t>
        </w:r>
      </w:hyperlink>
    </w:p>
    <w:p xmlns:wp14="http://schemas.microsoft.com/office/word/2010/wordml" w:rsidP="6A4CA616" wp14:paraId="4350D58E" wp14:textId="3BD699D8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>
        <w:br/>
      </w:r>
      <w:r>
        <w:br/>
      </w:r>
      <w:hyperlink r:id="Re554f9489f0449d2">
        <w:r w:rsidRPr="6A4CA616" w:rsidR="2454D807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https://www.facebook.com/p/APIICAM-Sarl-100076377937963/?locale=fr_FR</w:t>
        </w:r>
      </w:hyperlink>
    </w:p>
    <w:p xmlns:wp14="http://schemas.microsoft.com/office/word/2010/wordml" w:rsidP="6A4CA616" wp14:paraId="2ECE3DA6" wp14:textId="3D71090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A4CA616" wp14:paraId="04F591F6" wp14:textId="5907BAD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A4CA616" wp14:paraId="38BE40B0" wp14:textId="556134E6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fr-FR"/>
        </w:rPr>
      </w:pPr>
    </w:p>
    <w:p xmlns:wp14="http://schemas.microsoft.com/office/word/2010/wordml" wp14:paraId="3BFEFB25" wp14:textId="03C3E3F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5E83A9"/>
    <w:rsid w:val="12F1F1DF"/>
    <w:rsid w:val="14CD082D"/>
    <w:rsid w:val="2454D807"/>
    <w:rsid w:val="6A4CA616"/>
    <w:rsid w:val="6B07905A"/>
    <w:rsid w:val="7D5E8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83A9"/>
  <w15:chartTrackingRefBased/>
  <w15:docId w15:val="{BA2290AE-B862-4DCC-BAC4-19DFE9B5A5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A4CA61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piicamsarl2018@gmail.com" TargetMode="External" Id="R4206e6289869461b" /><Relationship Type="http://schemas.openxmlformats.org/officeDocument/2006/relationships/hyperlink" Target="https://www.facebook.com/p/APIICAM-Sarl-100076377937963/?locale=fr_FR" TargetMode="External" Id="Re554f9489f0449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2026-02-23T18:31:35.5972364Z</dcterms:created>
  <dcterms:modified xsi:type="dcterms:W3CDTF">2026-02-23T18:32:45.0376599Z</dcterms:modified>
  <dc:creator>Marshall Djonko</dc:creator>
  <lastModifiedBy>Marshall Djonko</lastModifiedBy>
</coreProperties>
</file>