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DE0296" wp14:paraId="6F571F7E" wp14:textId="65F69271">
      <w:pPr>
        <w:shd w:val="clear" w:color="auto" w:fill="FFFFFF" w:themeFill="background1"/>
        <w:spacing w:before="0" w:beforeAutospacing="off" w:after="0" w:afterAutospacing="off"/>
      </w:pPr>
      <w:r w:rsidRPr="4FDE0296" w:rsidR="4633B2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Restaurant · Bar Lounge · Cabaret Live 🎶🍷</w:t>
      </w:r>
    </w:p>
    <w:p xmlns:wp14="http://schemas.microsoft.com/office/word/2010/wordml" w:rsidP="4FDE0296" wp14:paraId="59469BF8" wp14:textId="7F4568FC">
      <w:pPr>
        <w:shd w:val="clear" w:color="auto" w:fill="FFFFFF" w:themeFill="background1"/>
        <w:spacing w:before="0" w:beforeAutospacing="off" w:after="0" w:afterAutospacing="off"/>
      </w:pPr>
      <w:r w:rsidRPr="4FDE0296" w:rsidR="4633B2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Lieu spacieux, atypique et chaleureux au cœur de Bonanjo ✨</w:t>
      </w:r>
    </w:p>
    <w:p xmlns:wp14="http://schemas.microsoft.com/office/word/2010/wordml" w:rsidP="4FDE0296" wp14:paraId="14A134CB" wp14:textId="18646278">
      <w:pPr>
        <w:shd w:val="clear" w:color="auto" w:fill="FFFFFF" w:themeFill="background1"/>
        <w:spacing w:before="0" w:beforeAutospacing="off" w:after="0" w:afterAutospacing="off"/>
      </w:pPr>
      <w:r w:rsidRPr="4FDE0296" w:rsidR="4633B2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Liveband 🎤🎷 tous les vendredis &amp; samedis</w:t>
      </w:r>
    </w:p>
    <w:p xmlns:wp14="http://schemas.microsoft.com/office/word/2010/wordml" w:rsidP="4FDE0296" wp14:paraId="7A0E09E2" wp14:textId="21F32B9F">
      <w:pPr>
        <w:shd w:val="clear" w:color="auto" w:fill="FFFFFF" w:themeFill="background1"/>
        <w:spacing w:before="0" w:beforeAutospacing="off" w:after="0" w:afterAutospacing="off"/>
      </w:pPr>
      <w:r w:rsidRPr="4FDE0296" w:rsidR="4633B2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lebojdoualaofficiel€€</w:t>
      </w:r>
    </w:p>
    <w:p xmlns:wp14="http://schemas.microsoft.com/office/word/2010/wordml" w:rsidP="4FDE0296" wp14:paraId="52AD13FA" wp14:textId="37BF006C">
      <w:pPr>
        <w:shd w:val="clear" w:color="auto" w:fill="FFFFFF" w:themeFill="background1"/>
        <w:spacing w:before="0" w:beforeAutospacing="off" w:after="0" w:afterAutospacing="off"/>
      </w:pPr>
      <w:r w:rsidRPr="4FDE0296" w:rsidR="4633B2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6 59 79 55 39</w:t>
      </w:r>
    </w:p>
    <w:p xmlns:wp14="http://schemas.microsoft.com/office/word/2010/wordml" w:rsidP="4FDE0296" wp14:paraId="14ABEC20" wp14:textId="2A6FD6A5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4FDE0296" wp14:paraId="4ECD917C" wp14:textId="09760F83">
      <w:pPr>
        <w:shd w:val="clear" w:color="auto" w:fill="FFFFFF" w:themeFill="background1"/>
        <w:spacing w:before="0" w:beforeAutospacing="off" w:after="0" w:afterAutospacing="off"/>
      </w:pPr>
      <w:hyperlink r:id="R981e548f8d814895">
        <w:r w:rsidRPr="4FDE0296" w:rsidR="4633B24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lebojdoualaofbojdouala237@gmail.com</w:t>
        </w:r>
      </w:hyperlink>
    </w:p>
    <w:p xmlns:wp14="http://schemas.microsoft.com/office/word/2010/wordml" w:rsidP="4FDE0296" wp14:paraId="37D05DB8" wp14:textId="1BCCE503">
      <w:pPr>
        <w:shd w:val="clear" w:color="auto" w:fill="FFFFFF" w:themeFill="background1"/>
        <w:spacing w:before="0" w:beforeAutospacing="off" w:after="0" w:afterAutospacing="off"/>
      </w:pPr>
      <w:r w:rsidRPr="4FDE0296" w:rsidR="4633B2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BOJ Douala</w:t>
      </w:r>
    </w:p>
    <w:p xmlns:wp14="http://schemas.microsoft.com/office/word/2010/wordml" w:rsidP="4FDE0296" wp14:paraId="3BFEFB25" wp14:textId="70131CBE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  <w:r w:rsidRPr="4FDE0296" w:rsidR="5BEE04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(1) Facebook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EE32"/>
    <w:rsid w:val="00F0EE32"/>
    <w:rsid w:val="4633B248"/>
    <w:rsid w:val="4FDE0296"/>
    <w:rsid w:val="5BEE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0EE32"/>
  <w15:chartTrackingRefBased/>
  <w15:docId w15:val="{7D8EDE4C-2F69-4385-964F-6BCAFEECD5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FDE029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lebojdoualaofbojdouala237@gmail.com" TargetMode="External" Id="R981e548f8d8148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2026-02-23T19:25:35.6703838Z</dcterms:created>
  <dcterms:modified xsi:type="dcterms:W3CDTF">2026-02-23T19:26:03.2425789Z</dcterms:modified>
  <dc:creator>Marshall Djonko</dc:creator>
  <lastModifiedBy>Marshall Djonko</lastModifiedBy>
</coreProperties>
</file>