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956F9C" wp14:paraId="0102EF62" wp14:textId="6F19C323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35956F9C" w:rsidR="7D833C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Cuisinier - Life Style &amp; Traiteur 🇨🇲 | PLAT EMPORTER + LIVRAISON 🚚 | 🎂</w:t>
      </w:r>
      <w:r w:rsidRPr="35956F9C" w:rsidR="7D833C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Mariage•Anniversaire•Événement</w:t>
      </w:r>
      <w:r w:rsidRPr="35956F9C" w:rsidR="7D833C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 xml:space="preserve"> VIP 📍Yaoundé 📞697880118 ✨MAN OF GOD🙏🏼✨</w:t>
      </w:r>
      <w:r>
        <w:br/>
      </w:r>
      <w:r>
        <w:br/>
      </w:r>
      <w:r>
        <w:br/>
      </w:r>
      <w:hyperlink r:id="Rb92e6d30caa04496">
        <w:r w:rsidRPr="35956F9C" w:rsidR="41A5CFC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fr-FR"/>
          </w:rPr>
          <w:t>https://www.tiktok.com/@boms237</w:t>
        </w:r>
      </w:hyperlink>
    </w:p>
    <w:p xmlns:wp14="http://schemas.microsoft.com/office/word/2010/wordml" w:rsidP="35956F9C" wp14:paraId="3BFEFB25" wp14:textId="2003F9E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CF293C"/>
    <w:rsid w:val="35956F9C"/>
    <w:rsid w:val="38CF293C"/>
    <w:rsid w:val="41A5CFCD"/>
    <w:rsid w:val="7D83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7BF4"/>
  <w15:chartTrackingRefBased/>
  <w15:docId w15:val="{D70ABE2D-EF87-4686-BA4D-A93F5AE0FB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956F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iktok.com/@boms237" TargetMode="External" Id="Rb92e6d30caa044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2026-02-24T06:14:56.2980252Z</dcterms:created>
  <dcterms:modified xsi:type="dcterms:W3CDTF">2026-02-24T06:16:38.4200005Z</dcterms:modified>
  <dc:creator>Marshall Djonko</dc:creator>
  <lastModifiedBy>Marshall Djonko</lastModifiedBy>
</coreProperties>
</file>