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6F273B" wp14:paraId="3BC7ABE0" wp14:textId="2D907E44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2D6F273B" w:rsidR="31FA9E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Terrasse parisienne en plein cœur de DLA Ve 🥂Good </w:t>
      </w:r>
      <w:r w:rsidRPr="2D6F273B" w:rsidR="31FA9E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vibes</w:t>
      </w:r>
      <w:r w:rsidRPr="2D6F273B" w:rsidR="31FA9E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</w:t>
      </w:r>
      <w:r w:rsidRPr="2D6F273B" w:rsidR="31FA9E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only</w:t>
      </w:r>
      <w:r w:rsidRPr="2D6F273B" w:rsidR="31FA9E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+237 696750529</w:t>
      </w:r>
      <w:r>
        <w:br/>
      </w:r>
      <w:r>
        <w:br/>
      </w:r>
      <w:r>
        <w:br/>
      </w:r>
      <w:hyperlink r:id="Rab89ced647b24d9a">
        <w:r w:rsidRPr="2D6F273B" w:rsidR="6F3F169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https://www.tiktok.com/@chez.deutch</w:t>
        </w:r>
      </w:hyperlink>
    </w:p>
    <w:p xmlns:wp14="http://schemas.microsoft.com/office/word/2010/wordml" w:rsidP="2D6F273B" wp14:paraId="3BFEFB25" wp14:textId="3730330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1E36DD"/>
    <w:rsid w:val="081E36DD"/>
    <w:rsid w:val="130FD952"/>
    <w:rsid w:val="2D6F273B"/>
    <w:rsid w:val="31FA9EE3"/>
    <w:rsid w:val="6F3F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E36DD"/>
  <w15:chartTrackingRefBased/>
  <w15:docId w15:val="{C7AA228B-3491-451D-9FCA-9D9C9F7E02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D6F273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iktok.com/@chez.deutch" TargetMode="External" Id="Rab89ced647b24d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2026-02-23T23:34:38.5842616Z</dcterms:created>
  <dcterms:modified xsi:type="dcterms:W3CDTF">2026-02-23T23:35:40.8438163Z</dcterms:modified>
  <dc:creator>Marshall Djonko</dc:creator>
  <lastModifiedBy>Marshall Djonko</lastModifiedBy>
</coreProperties>
</file>