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AD4680" wp14:paraId="7D832AFC" wp14:textId="561006BE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65AD4680" w:rsidR="6C0ABF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Contactez nous</w:t>
      </w:r>
      <w:r w:rsidRPr="65AD4680" w:rsidR="6C0ABF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au 6 88 38 38 38</w:t>
      </w:r>
      <w:r>
        <w:br/>
      </w:r>
      <w:r>
        <w:br/>
      </w:r>
      <w:hyperlink r:id="R90e956ca7d7f4ceb">
        <w:r w:rsidRPr="65AD4680" w:rsidR="643FE2F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https://www.tiktok.com/@chocolatesarayi_cameroun</w:t>
        </w:r>
      </w:hyperlink>
    </w:p>
    <w:p xmlns:wp14="http://schemas.microsoft.com/office/word/2010/wordml" w:rsidP="65AD4680" wp14:paraId="3BFEFB25" wp14:textId="09734EE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4EA1D"/>
    <w:rsid w:val="25B4EA1D"/>
    <w:rsid w:val="643FE2F1"/>
    <w:rsid w:val="65AD4680"/>
    <w:rsid w:val="6C0AB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EA1D"/>
  <w15:chartTrackingRefBased/>
  <w15:docId w15:val="{1EC68D19-3DEA-4E1F-A0E2-CEA15689D7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AD468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chocolatesarayi_cameroun" TargetMode="External" Id="R90e956ca7d7f4c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2026-02-23T23:22:44.2689917Z</dcterms:created>
  <dcterms:modified xsi:type="dcterms:W3CDTF">2026-02-23T23:23:19.1268237Z</dcterms:modified>
  <dc:creator>Marshall Djonko</dc:creator>
  <lastModifiedBy>Marshall Djonko</lastModifiedBy>
</coreProperties>
</file>