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C3C8DB" wp14:paraId="20BE5292" wp14:textId="1D8A9E90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27C3C8DB" w:rsidR="0B4B7C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Restaurant | Cave | Appartements et Studios Meublés | Salle de Banquet. </w:t>
      </w:r>
      <w:r w:rsidRPr="27C3C8DB" w:rsidR="0B4B7C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réservation</w:t>
      </w:r>
      <w:r w:rsidRPr="27C3C8DB" w:rsidR="0B4B7C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+237690504943</w:t>
      </w:r>
      <w:r>
        <w:br/>
      </w:r>
      <w:r>
        <w:br/>
      </w:r>
      <w:r>
        <w:br/>
      </w:r>
      <w:hyperlink r:id="R1f3c8359741946e7">
        <w:r w:rsidRPr="27C3C8DB" w:rsidR="2F195A7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https://www.tiktok.com/@complexewabhttps:/www.tiktok.com/@complexewab</w:t>
        </w:r>
      </w:hyperlink>
    </w:p>
    <w:p xmlns:wp14="http://schemas.microsoft.com/office/word/2010/wordml" w:rsidP="27C3C8DB" wp14:paraId="3BFEFB25" wp14:textId="37110E3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AFCA1B"/>
    <w:rsid w:val="0B4B7CC6"/>
    <w:rsid w:val="27C3C8DB"/>
    <w:rsid w:val="2F195A75"/>
    <w:rsid w:val="57AFC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CA1B"/>
  <w15:chartTrackingRefBased/>
  <w15:docId w15:val="{7923C446-B802-4676-8904-6A173DD68B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7C3C8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complexewabhttps:/www.tiktok.com/@complexewab" TargetMode="External" Id="R1f3c8359741946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2026-02-23T23:30:30.5693878Z</dcterms:created>
  <dcterms:modified xsi:type="dcterms:W3CDTF">2026-02-23T23:31:58.6507391Z</dcterms:modified>
  <dc:creator>Marshall Djonko</dc:creator>
  <lastModifiedBy>Marshall Djonko</lastModifiedBy>
</coreProperties>
</file>