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CDF0F1" wp14:paraId="271CF249" wp14:textId="038D406D">
      <w:pPr>
        <w:shd w:val="clear" w:color="auto" w:fill="FFFFFF" w:themeFill="background1"/>
        <w:spacing w:before="0" w:beforeAutospacing="off" w:after="0" w:afterAutospacing="off"/>
        <w:jc w:val="left"/>
      </w:pPr>
      <w:r w:rsidRPr="4BCDF0F1" w:rsidR="349E621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+225 2721549200</w:t>
      </w:r>
    </w:p>
    <w:p xmlns:wp14="http://schemas.microsoft.com/office/word/2010/wordml" w:rsidP="4BCDF0F1" wp14:paraId="1CBA4A4A" wp14:textId="794103FA">
      <w:pPr>
        <w:shd w:val="clear" w:color="auto" w:fill="FFFFFF" w:themeFill="background1"/>
        <w:spacing w:before="0" w:beforeAutospacing="off" w:after="0" w:afterAutospacing="off"/>
        <w:jc w:val="left"/>
      </w:pPr>
      <w:r w:rsidRPr="4BCDF0F1" w:rsidR="349E621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Akwaaba, un endroit ou des gens du monde entier se réunissent pour discuter et déguster un bon plat. </w:t>
      </w:r>
    </w:p>
    <w:p xmlns:wp14="http://schemas.microsoft.com/office/word/2010/wordml" w:rsidP="4BCDF0F1" wp14:paraId="7320F59F" wp14:textId="66B66418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4BCDF0F1" wp14:paraId="64B1502A" wp14:textId="1A215535">
      <w:pPr>
        <w:shd w:val="clear" w:color="auto" w:fill="FFFFFF" w:themeFill="background1"/>
        <w:spacing w:before="0" w:beforeAutospacing="off" w:after="0" w:afterAutospacing="off"/>
        <w:jc w:val="left"/>
      </w:pPr>
      <w:hyperlink r:id="Rd6904764c0824610">
        <w:r w:rsidRPr="4BCDF0F1" w:rsidR="349E621F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digital@kfccotedivoire.com</w:t>
        </w:r>
      </w:hyperlink>
    </w:p>
    <w:p xmlns:wp14="http://schemas.microsoft.com/office/word/2010/wordml" w:rsidP="4BCDF0F1" wp14:paraId="6EA25649" wp14:textId="45BCB111">
      <w:pPr>
        <w:shd w:val="clear" w:color="auto" w:fill="FFFFFF" w:themeFill="background1"/>
        <w:spacing w:before="0" w:beforeAutospacing="off" w:after="0" w:afterAutospacing="off"/>
        <w:jc w:val="left"/>
      </w:pPr>
      <w:r w:rsidRPr="4BCDF0F1" w:rsidR="349E621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KFC Côte d'Ivoire</w:t>
      </w:r>
    </w:p>
    <w:p xmlns:wp14="http://schemas.microsoft.com/office/word/2010/wordml" w:rsidP="4BCDF0F1" wp14:paraId="3BFEFB25" wp14:textId="1A1ED78F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4BCDF0F1" w:rsidR="670831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28F3AC"/>
    <w:rsid w:val="349E621F"/>
    <w:rsid w:val="48B79E4B"/>
    <w:rsid w:val="4BCDF0F1"/>
    <w:rsid w:val="6628F3AC"/>
    <w:rsid w:val="6708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F3AC"/>
  <w15:chartTrackingRefBased/>
  <w15:docId w15:val="{01096557-7E24-4125-B508-BB042A4EB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BCDF0F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digital@kfccotedivoire.com" TargetMode="External" Id="Rd6904764c08246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2026-02-23T19:44:54.7537773Z</dcterms:created>
  <dcterms:modified xsi:type="dcterms:W3CDTF">2026-02-23T19:45:44.3184831Z</dcterms:modified>
  <dc:creator>Marshall Djonko</dc:creator>
  <lastModifiedBy>Marshall Djonko</lastModifiedBy>
</coreProperties>
</file>